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A1B9E7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D0037">
              <w:t>6</w:t>
            </w:r>
            <w:r w:rsidR="002B4A7D">
              <w:t>.0</w:t>
            </w:r>
            <w:r w:rsidR="009D0037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3D48C97" w:rsidR="00F1480E" w:rsidRPr="000754EC" w:rsidRDefault="006A338E" w:rsidP="000754EC">
            <w:pPr>
              <w:pStyle w:val="SIUNITCODE"/>
            </w:pPr>
            <w:r>
              <w:t>AHCMKH4X</w:t>
            </w:r>
            <w:r w:rsidR="009D0037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40570D69" w:rsidR="00F1480E" w:rsidRPr="000754EC" w:rsidRDefault="00B32203" w:rsidP="000754EC">
            <w:pPr>
              <w:pStyle w:val="SIUnittitle"/>
            </w:pPr>
            <w:r w:rsidRPr="00B32203">
              <w:t>Carry out cleaning-time tests of milking machines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A2A5D4" w14:textId="5440EE1F" w:rsidR="00B32203" w:rsidRPr="008B21DD" w:rsidRDefault="00B32203" w:rsidP="008B21DD">
            <w:pPr>
              <w:pStyle w:val="SIText"/>
            </w:pPr>
            <w:r w:rsidRPr="008B21DD">
              <w:t>This unit of competency describes the skills and knowledge required to carry out cleaning time tests of milking machines</w:t>
            </w:r>
            <w:r w:rsidR="00574921" w:rsidRPr="008B21DD">
              <w:t xml:space="preserve"> and report results</w:t>
            </w:r>
            <w:r w:rsidR="008B21DD" w:rsidRPr="008B21DD">
              <w:t xml:space="preserve"> to dairy facilities</w:t>
            </w:r>
            <w:r w:rsidRPr="008B21DD">
              <w:t>.</w:t>
            </w:r>
          </w:p>
          <w:p w14:paraId="62C07853" w14:textId="77777777" w:rsidR="00B32203" w:rsidRPr="008B21DD" w:rsidRDefault="00B32203" w:rsidP="008B21DD">
            <w:pPr>
              <w:pStyle w:val="SIText"/>
            </w:pPr>
          </w:p>
          <w:p w14:paraId="1C017A33" w14:textId="426585AF" w:rsidR="00F253F5" w:rsidRPr="008B21DD" w:rsidRDefault="00F253F5" w:rsidP="008B21DD">
            <w:pPr>
              <w:pStyle w:val="SIText"/>
            </w:pPr>
            <w:r w:rsidRPr="008B21DD">
              <w:t xml:space="preserve">This unit applies to technicians who </w:t>
            </w:r>
            <w:r w:rsidR="000F0576" w:rsidRPr="008B21DD">
              <w:t>provide specialised testing and servic</w:t>
            </w:r>
            <w:r w:rsidR="00FB7FBD" w:rsidRPr="008B21DD">
              <w:t>ing</w:t>
            </w:r>
            <w:r w:rsidR="000F0576" w:rsidRPr="008B21DD">
              <w:t xml:space="preserve"> of milking machines</w:t>
            </w:r>
            <w:r w:rsidR="00FB7FBD" w:rsidRPr="008B21DD">
              <w:t xml:space="preserve"> for dairy </w:t>
            </w:r>
            <w:r w:rsidR="002B4A7D" w:rsidRPr="008B21DD">
              <w:t>facilities</w:t>
            </w:r>
            <w:r w:rsidR="000F0576" w:rsidRPr="008B21DD">
              <w:t>.</w:t>
            </w:r>
          </w:p>
          <w:p w14:paraId="62414D27" w14:textId="0E8366F0" w:rsidR="00B32203" w:rsidRDefault="00B32203" w:rsidP="00B32203">
            <w:pPr>
              <w:pStyle w:val="SIText"/>
            </w:pPr>
          </w:p>
          <w:p w14:paraId="34F3D5AA" w14:textId="77777777" w:rsidR="006C6EAB" w:rsidRPr="006C6EAB" w:rsidRDefault="006C6EAB" w:rsidP="006C6EAB">
            <w:pPr>
              <w:pStyle w:val="SIText"/>
            </w:pPr>
            <w:r w:rsidRPr="00E933B0">
              <w:t xml:space="preserve">All work </w:t>
            </w:r>
            <w:r w:rsidRPr="006C6EAB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0902B3A1" w14:textId="77777777" w:rsidR="00B32203" w:rsidRPr="00B32203" w:rsidRDefault="00B32203" w:rsidP="00B32203">
            <w:pPr>
              <w:pStyle w:val="SIText"/>
            </w:pPr>
          </w:p>
          <w:p w14:paraId="034C6C33" w14:textId="23425B38" w:rsidR="00373436" w:rsidRPr="000754EC" w:rsidRDefault="00B32203" w:rsidP="00B32203">
            <w:pPr>
              <w:pStyle w:val="SIText"/>
            </w:pPr>
            <w:r w:rsidRPr="00B3220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01D178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3220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F2A5AA4" w:rsidR="00B32203" w:rsidRPr="00B32203" w:rsidRDefault="00B32203" w:rsidP="00B32203">
            <w:pPr>
              <w:pStyle w:val="SIText"/>
            </w:pPr>
            <w:r w:rsidRPr="00B32203">
              <w:t>1. Prepare for cleaning-time testing</w:t>
            </w:r>
          </w:p>
        </w:tc>
        <w:tc>
          <w:tcPr>
            <w:tcW w:w="3604" w:type="pct"/>
            <w:shd w:val="clear" w:color="auto" w:fill="auto"/>
          </w:tcPr>
          <w:p w14:paraId="13573117" w14:textId="5EB75465" w:rsidR="00B32203" w:rsidRDefault="00B32203" w:rsidP="00FB7FBD">
            <w:pPr>
              <w:pStyle w:val="SIText"/>
            </w:pPr>
            <w:r w:rsidRPr="002B4A7D">
              <w:t>1.</w:t>
            </w:r>
            <w:r w:rsidR="005156A9" w:rsidRPr="002B4A7D">
              <w:t xml:space="preserve">1 </w:t>
            </w:r>
            <w:r w:rsidRPr="002B4A7D">
              <w:t xml:space="preserve">Establish </w:t>
            </w:r>
            <w:r w:rsidR="005156A9" w:rsidRPr="002B4A7D">
              <w:t xml:space="preserve">procedure </w:t>
            </w:r>
            <w:r w:rsidRPr="002B4A7D">
              <w:t xml:space="preserve">for </w:t>
            </w:r>
            <w:r w:rsidR="005156A9" w:rsidRPr="002B4A7D">
              <w:t>conducting</w:t>
            </w:r>
            <w:r w:rsidRPr="002B4A7D">
              <w:t xml:space="preserve"> cleaning-time test based on previous testing outcomes</w:t>
            </w:r>
          </w:p>
          <w:p w14:paraId="3A2D9044" w14:textId="1A5819E2" w:rsidR="00910005" w:rsidRDefault="00910005" w:rsidP="00FB7FBD">
            <w:pPr>
              <w:pStyle w:val="SIText"/>
            </w:pPr>
            <w:r>
              <w:t>1.2 Identify facility health and safety requirements, assess risks and determine control measures</w:t>
            </w:r>
          </w:p>
          <w:p w14:paraId="1302F17C" w14:textId="2BB0DE79" w:rsidR="00B32203" w:rsidRPr="002B4A7D" w:rsidRDefault="00B32203" w:rsidP="00F301D3">
            <w:pPr>
              <w:pStyle w:val="SIText"/>
            </w:pPr>
            <w:r w:rsidRPr="002B4A7D">
              <w:t>1.</w:t>
            </w:r>
            <w:r w:rsidR="00910005">
              <w:t>3</w:t>
            </w:r>
            <w:r w:rsidR="005156A9" w:rsidRPr="002B4A7D">
              <w:t xml:space="preserve"> </w:t>
            </w:r>
            <w:r w:rsidRPr="002B4A7D">
              <w:t>Assess and record quality of water used for cleaning process from on-site, facility or laboratory tests</w:t>
            </w:r>
          </w:p>
          <w:p w14:paraId="72F6E960" w14:textId="11E04761" w:rsidR="00B32203" w:rsidRPr="006C4F70" w:rsidRDefault="00B32203" w:rsidP="00F301D3">
            <w:pPr>
              <w:pStyle w:val="SIText"/>
            </w:pPr>
            <w:r w:rsidRPr="002B4A7D">
              <w:t>1.</w:t>
            </w:r>
            <w:r w:rsidR="00910005">
              <w:t>4</w:t>
            </w:r>
            <w:r w:rsidR="005156A9" w:rsidRPr="002B4A7D">
              <w:t xml:space="preserve"> </w:t>
            </w:r>
            <w:r w:rsidRPr="002B4A7D">
              <w:t xml:space="preserve">Determine suitability and recommended concentrations of cleaning chemicals </w:t>
            </w:r>
            <w:r w:rsidR="006C4F70">
              <w:t>according to</w:t>
            </w:r>
            <w:r w:rsidRPr="006C4F70">
              <w:t xml:space="preserve"> prevailing water quality, facility requirements and equipment manufacturer recommendations</w:t>
            </w:r>
          </w:p>
          <w:p w14:paraId="1696B99B" w14:textId="1826CA3F" w:rsidR="00B32203" w:rsidRPr="002B4A7D" w:rsidRDefault="00B32203" w:rsidP="00F301D3">
            <w:pPr>
              <w:pStyle w:val="SIText"/>
            </w:pPr>
            <w:r w:rsidRPr="006C4F70">
              <w:t>1.</w:t>
            </w:r>
            <w:r w:rsidR="00910005">
              <w:t>5</w:t>
            </w:r>
            <w:r w:rsidR="005156A9" w:rsidRPr="002B4A7D">
              <w:t xml:space="preserve"> </w:t>
            </w:r>
            <w:r w:rsidRPr="002B4A7D">
              <w:t>Establish bacteriology of specific facility from relevant records</w:t>
            </w:r>
          </w:p>
        </w:tc>
      </w:tr>
      <w:tr w:rsidR="00B3220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B43FCD3" w:rsidR="00B32203" w:rsidRPr="00B32203" w:rsidRDefault="00B32203" w:rsidP="00B32203">
            <w:pPr>
              <w:pStyle w:val="SIText"/>
            </w:pPr>
            <w:r w:rsidRPr="00B32203">
              <w:t>2. Carry out cleaning-time tests of milking equipment</w:t>
            </w:r>
          </w:p>
        </w:tc>
        <w:tc>
          <w:tcPr>
            <w:tcW w:w="3604" w:type="pct"/>
            <w:shd w:val="clear" w:color="auto" w:fill="auto"/>
          </w:tcPr>
          <w:p w14:paraId="2CE99C78" w14:textId="4C4E1F97" w:rsidR="00B32203" w:rsidRPr="00BE12F9" w:rsidRDefault="00B32203" w:rsidP="00F301D3">
            <w:pPr>
              <w:pStyle w:val="SIText"/>
            </w:pPr>
            <w:r w:rsidRPr="00FB7FBD">
              <w:t xml:space="preserve">2.1 Identify and record details of normal cleaning routines and procedures </w:t>
            </w:r>
            <w:r w:rsidR="00BE12F9">
              <w:t>during testing</w:t>
            </w:r>
          </w:p>
          <w:p w14:paraId="192482A2" w14:textId="79B48622" w:rsidR="00B32203" w:rsidRPr="006C4F70" w:rsidRDefault="00B32203" w:rsidP="00F301D3">
            <w:pPr>
              <w:pStyle w:val="SIText"/>
            </w:pPr>
            <w:r w:rsidRPr="00BE12F9">
              <w:t>2.2 Install testing equipment to measure water or airflow velocities</w:t>
            </w:r>
            <w:r w:rsidR="006C4F70">
              <w:t xml:space="preserve"> </w:t>
            </w:r>
          </w:p>
          <w:p w14:paraId="6BB72E57" w14:textId="72CA828C" w:rsidR="00B32203" w:rsidRPr="002B4A7D" w:rsidRDefault="00B32203" w:rsidP="002B4A7D">
            <w:pPr>
              <w:pStyle w:val="SIText"/>
            </w:pPr>
            <w:r w:rsidRPr="006C4F70">
              <w:t xml:space="preserve">2.3 Carry out cleaning-time tests before or during </w:t>
            </w:r>
            <w:r w:rsidRPr="002B4A7D">
              <w:t>cleaning of milking machines or bulk milk tank</w:t>
            </w:r>
          </w:p>
        </w:tc>
      </w:tr>
      <w:tr w:rsidR="00B32203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70447E02" w:rsidR="00B32203" w:rsidRPr="00B32203" w:rsidRDefault="00B32203" w:rsidP="00B32203">
            <w:pPr>
              <w:pStyle w:val="SIText"/>
            </w:pPr>
            <w:r w:rsidRPr="00B32203">
              <w:t>3. Report on cleaning-time test result</w:t>
            </w:r>
          </w:p>
        </w:tc>
        <w:tc>
          <w:tcPr>
            <w:tcW w:w="3604" w:type="pct"/>
            <w:shd w:val="clear" w:color="auto" w:fill="auto"/>
          </w:tcPr>
          <w:p w14:paraId="220B7B59" w14:textId="77777777" w:rsidR="00B32203" w:rsidRPr="00775F80" w:rsidRDefault="00B32203" w:rsidP="00F301D3">
            <w:pPr>
              <w:pStyle w:val="SIText"/>
            </w:pPr>
            <w:r w:rsidRPr="00FB7FBD">
              <w:t>3.1 Record and collate test results</w:t>
            </w:r>
          </w:p>
          <w:p w14:paraId="2D87BE6E" w14:textId="22BA7787" w:rsidR="00B32203" w:rsidRPr="002B4A7D" w:rsidRDefault="00B32203" w:rsidP="00F301D3">
            <w:pPr>
              <w:pStyle w:val="SIText"/>
            </w:pPr>
            <w:r w:rsidRPr="006C4F70">
              <w:t xml:space="preserve">3.2 Interpret test report results </w:t>
            </w:r>
            <w:r w:rsidR="00574921" w:rsidRPr="002B4A7D">
              <w:t>according to</w:t>
            </w:r>
            <w:r w:rsidRPr="002B4A7D">
              <w:t xml:space="preserve"> industry standards and manufacturer recommendations</w:t>
            </w:r>
          </w:p>
          <w:p w14:paraId="4C037079" w14:textId="6688356E" w:rsidR="00B32203" w:rsidRPr="002B4A7D" w:rsidRDefault="00B32203" w:rsidP="00F301D3">
            <w:pPr>
              <w:pStyle w:val="SIText"/>
            </w:pPr>
            <w:r w:rsidRPr="002B4A7D">
              <w:t xml:space="preserve">3.3 Report test results to </w:t>
            </w:r>
            <w:r w:rsidR="002B4A7D">
              <w:t>relevant</w:t>
            </w:r>
            <w:r w:rsidR="00574921" w:rsidRPr="002B4A7D">
              <w:t xml:space="preserve"> </w:t>
            </w:r>
            <w:r w:rsidR="002B4A7D">
              <w:t>personnel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338E" w:rsidRPr="00336FCA" w:rsidDel="00423CB2" w14:paraId="1CF24FD6" w14:textId="77777777" w:rsidTr="00CA2922">
        <w:tc>
          <w:tcPr>
            <w:tcW w:w="1396" w:type="pct"/>
          </w:tcPr>
          <w:p w14:paraId="6D88B952" w14:textId="030DE853" w:rsidR="006A338E" w:rsidRPr="00F301D3" w:rsidRDefault="006A338E" w:rsidP="00F301D3">
            <w:pPr>
              <w:pStyle w:val="SIText"/>
            </w:pPr>
            <w:r w:rsidRPr="00F301D3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276B06E" w:rsidR="006A338E" w:rsidRPr="006A338E" w:rsidRDefault="006A338E" w:rsidP="006A338E">
            <w:pPr>
              <w:pStyle w:val="SIBulletList1"/>
            </w:pPr>
            <w:r w:rsidRPr="000F538F">
              <w:t xml:space="preserve">Interpret </w:t>
            </w:r>
            <w:r w:rsidRPr="006A338E">
              <w:t xml:space="preserve">key information from </w:t>
            </w:r>
            <w:r w:rsidR="00846B65">
              <w:t>a range of</w:t>
            </w:r>
            <w:r w:rsidRPr="006A338E">
              <w:t xml:space="preserve"> documentation </w:t>
            </w:r>
          </w:p>
        </w:tc>
      </w:tr>
      <w:tr w:rsidR="006A338E" w:rsidRPr="00336FCA" w:rsidDel="00423CB2" w14:paraId="1D3AF5EE" w14:textId="77777777" w:rsidTr="00CA2922">
        <w:tc>
          <w:tcPr>
            <w:tcW w:w="1396" w:type="pct"/>
          </w:tcPr>
          <w:p w14:paraId="16ED7E97" w14:textId="706C9F80" w:rsidR="006A338E" w:rsidRPr="00F301D3" w:rsidRDefault="006A338E" w:rsidP="00F301D3">
            <w:pPr>
              <w:pStyle w:val="SIText"/>
            </w:pPr>
            <w:r w:rsidRPr="00F301D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22FF6E0" w14:textId="77777777" w:rsidR="006A338E" w:rsidRPr="006A338E" w:rsidRDefault="006A338E" w:rsidP="006A338E">
            <w:pPr>
              <w:pStyle w:val="SIBulletList1"/>
            </w:pPr>
            <w:r w:rsidRPr="007F1127">
              <w:t xml:space="preserve">Gather information through open-ended questioning, active listening, paraphrasing and summarising </w:t>
            </w:r>
          </w:p>
          <w:p w14:paraId="0F32718D" w14:textId="6E5B1BEA" w:rsidR="006A338E" w:rsidRPr="006A338E" w:rsidRDefault="006A338E" w:rsidP="006A338E">
            <w:pPr>
              <w:pStyle w:val="SIBulletList1"/>
              <w:rPr>
                <w:rFonts w:eastAsia="Calibri"/>
              </w:rPr>
            </w:pPr>
            <w:r w:rsidRPr="007F1127">
              <w:t>Use appropriate language and tone to communicate with stakeholders</w:t>
            </w:r>
          </w:p>
        </w:tc>
      </w:tr>
      <w:tr w:rsidR="006A338E" w:rsidRPr="00336FCA" w:rsidDel="00423CB2" w14:paraId="03BB9C6A" w14:textId="77777777" w:rsidTr="00CA2922">
        <w:tc>
          <w:tcPr>
            <w:tcW w:w="1396" w:type="pct"/>
          </w:tcPr>
          <w:p w14:paraId="79F97EC7" w14:textId="1531C1A9" w:rsidR="006A338E" w:rsidRPr="00F301D3" w:rsidRDefault="006A338E" w:rsidP="00F301D3">
            <w:pPr>
              <w:pStyle w:val="SIText"/>
            </w:pPr>
            <w:r w:rsidRPr="00F301D3">
              <w:rPr>
                <w:rStyle w:val="SITemporaryText-red"/>
                <w:color w:val="auto"/>
                <w:sz w:val="20"/>
              </w:rPr>
              <w:lastRenderedPageBreak/>
              <w:t>Writing</w:t>
            </w:r>
          </w:p>
        </w:tc>
        <w:tc>
          <w:tcPr>
            <w:tcW w:w="3604" w:type="pct"/>
          </w:tcPr>
          <w:p w14:paraId="4DAD12EB" w14:textId="2A5A2D86" w:rsidR="006A338E" w:rsidRPr="006A338E" w:rsidRDefault="006A338E" w:rsidP="006A338E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6A338E">
              <w:t xml:space="preserve">omplete workplace documentation using </w:t>
            </w:r>
            <w:r w:rsidR="00846B65">
              <w:t xml:space="preserve">logical structure and </w:t>
            </w:r>
            <w:r w:rsidRPr="006A338E">
              <w:t>industry terminology</w:t>
            </w:r>
          </w:p>
        </w:tc>
      </w:tr>
      <w:tr w:rsidR="006A338E" w:rsidRPr="00336FCA" w:rsidDel="00423CB2" w14:paraId="0A70A428" w14:textId="77777777" w:rsidTr="00CA2922">
        <w:tc>
          <w:tcPr>
            <w:tcW w:w="1396" w:type="pct"/>
          </w:tcPr>
          <w:p w14:paraId="59D52709" w14:textId="7D921B1C" w:rsidR="006A338E" w:rsidRPr="00F301D3" w:rsidRDefault="006A338E" w:rsidP="00F301D3">
            <w:pPr>
              <w:pStyle w:val="SIText"/>
            </w:pPr>
            <w:r w:rsidRPr="00F301D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926F130" w14:textId="77777777" w:rsidR="006A338E" w:rsidRPr="006A338E" w:rsidRDefault="006A338E" w:rsidP="006A338E">
            <w:pPr>
              <w:pStyle w:val="SIBulletList1"/>
            </w:pPr>
            <w:r w:rsidRPr="007F1127">
              <w:t>Calculate volume, weight, area, ratio, time and application rates</w:t>
            </w:r>
          </w:p>
          <w:p w14:paraId="61476167" w14:textId="384AC370" w:rsidR="006A338E" w:rsidRPr="006A338E" w:rsidRDefault="006A338E" w:rsidP="006A338E">
            <w:pPr>
              <w:pStyle w:val="SIBulletList1"/>
              <w:rPr>
                <w:rFonts w:eastAsia="Calibri"/>
              </w:rPr>
            </w:pPr>
            <w:r w:rsidRPr="007F1127">
              <w:t xml:space="preserve">Interpret numerical information </w:t>
            </w:r>
            <w:r w:rsidR="00BE12F9">
              <w:t>in documentation</w:t>
            </w:r>
          </w:p>
        </w:tc>
      </w:tr>
    </w:tbl>
    <w:p w14:paraId="4F6C3638" w14:textId="24AAB18A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288AC8B2" w:rsidR="0029089D" w:rsidRPr="000754EC" w:rsidRDefault="00783910" w:rsidP="000754EC">
            <w:pPr>
              <w:pStyle w:val="SIText"/>
            </w:pPr>
            <w:r>
              <w:t>AHCMKH4X</w:t>
            </w:r>
            <w:r w:rsidR="009D0037">
              <w:t>X</w:t>
            </w:r>
            <w:r>
              <w:t xml:space="preserve"> </w:t>
            </w:r>
            <w:r w:rsidR="00A00754">
              <w:t>Carry out cleaning-time tests of milking machines</w:t>
            </w:r>
          </w:p>
        </w:tc>
        <w:tc>
          <w:tcPr>
            <w:tcW w:w="1105" w:type="pct"/>
          </w:tcPr>
          <w:p w14:paraId="7368B0DF" w14:textId="4DE79472" w:rsidR="0029089D" w:rsidRPr="00B50530" w:rsidRDefault="00A00754" w:rsidP="000754EC">
            <w:pPr>
              <w:pStyle w:val="SIText"/>
            </w:pPr>
            <w:r>
              <w:t>AHCMKH401 Carry out cleaning-time te</w:t>
            </w:r>
            <w:r w:rsidRPr="00A00754">
              <w:t>sts of milking machines</w:t>
            </w:r>
          </w:p>
        </w:tc>
        <w:tc>
          <w:tcPr>
            <w:tcW w:w="1251" w:type="pct"/>
          </w:tcPr>
          <w:p w14:paraId="12565F57" w14:textId="5DA770DD" w:rsidR="0029089D" w:rsidRPr="00F301D3" w:rsidRDefault="00F57BC4" w:rsidP="00F301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Changes</w:t>
            </w:r>
            <w:r w:rsidR="005B4361" w:rsidRPr="00F301D3">
              <w:rPr>
                <w:rStyle w:val="SITemporaryText-red"/>
                <w:color w:val="auto"/>
                <w:sz w:val="20"/>
              </w:rPr>
              <w:t xml:space="preserve"> to performance criteria</w:t>
            </w:r>
            <w:r w:rsidR="00F10F84" w:rsidRPr="00F301D3">
              <w:rPr>
                <w:rStyle w:val="SITemporaryText-red"/>
                <w:color w:val="auto"/>
                <w:sz w:val="20"/>
              </w:rPr>
              <w:t>,</w:t>
            </w:r>
            <w:r w:rsidR="005B4361" w:rsidRPr="00F301D3">
              <w:rPr>
                <w:rStyle w:val="SITemporaryText-red"/>
                <w:color w:val="auto"/>
                <w:sz w:val="20"/>
              </w:rPr>
              <w:t xml:space="preserve"> performance and knowledge evidence. Foundation skill added. Assessment conditions expanded</w:t>
            </w:r>
          </w:p>
        </w:tc>
        <w:tc>
          <w:tcPr>
            <w:tcW w:w="1616" w:type="pct"/>
          </w:tcPr>
          <w:p w14:paraId="169437B1" w14:textId="2BECB72A" w:rsidR="0029089D" w:rsidRPr="00A00754" w:rsidRDefault="00A00754" w:rsidP="00A0075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0075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3266D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C6EAB" w:rsidRPr="00B32203">
              <w:t>AHCMKH4</w:t>
            </w:r>
            <w:r w:rsidR="006C6EAB">
              <w:t>X</w:t>
            </w:r>
            <w:r w:rsidR="007339F9">
              <w:t>X</w:t>
            </w:r>
            <w:bookmarkStart w:id="0" w:name="_GoBack"/>
            <w:bookmarkEnd w:id="0"/>
            <w:r w:rsidR="006C6EAB" w:rsidRPr="00B32203">
              <w:t xml:space="preserve"> </w:t>
            </w:r>
            <w:r w:rsidR="00B32203" w:rsidRPr="00B32203">
              <w:t>Carry out cleaning-time tests of milking machines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301D3">
        <w:trPr>
          <w:trHeight w:val="1889"/>
        </w:trPr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F301D3" w:rsidRDefault="0029089D" w:rsidP="006C4F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BFFC6DE" w14:textId="7EEC829B" w:rsidR="0029089D" w:rsidRPr="00F301D3" w:rsidRDefault="0029089D" w:rsidP="00F30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There must be evidence that the individual</w:t>
            </w:r>
            <w:r w:rsidRPr="0029089D">
              <w:rPr>
                <w:rStyle w:val="SITemporaryText-red"/>
              </w:rPr>
              <w:t xml:space="preserve"> </w:t>
            </w:r>
            <w:r w:rsidRPr="00F301D3">
              <w:rPr>
                <w:rStyle w:val="SITemporaryText-red"/>
                <w:color w:val="auto"/>
                <w:sz w:val="20"/>
              </w:rPr>
              <w:t xml:space="preserve">has </w:t>
            </w:r>
            <w:r w:rsidR="00775F80" w:rsidRPr="00F301D3">
              <w:rPr>
                <w:rStyle w:val="SITemporaryText-red"/>
                <w:color w:val="auto"/>
                <w:sz w:val="20"/>
              </w:rPr>
              <w:t xml:space="preserve">carried out at least two cleaning tests of </w:t>
            </w:r>
            <w:r w:rsidR="00F301D3" w:rsidRPr="00F301D3">
              <w:rPr>
                <w:rStyle w:val="SITemporaryText-red"/>
                <w:color w:val="auto"/>
                <w:sz w:val="20"/>
              </w:rPr>
              <w:t xml:space="preserve">different </w:t>
            </w:r>
            <w:r w:rsidR="00775F80" w:rsidRPr="00F301D3">
              <w:rPr>
                <w:rStyle w:val="SITemporaryText-red"/>
                <w:color w:val="auto"/>
                <w:sz w:val="20"/>
              </w:rPr>
              <w:t>milking machines, including</w:t>
            </w:r>
            <w:r w:rsidRPr="00F301D3">
              <w:rPr>
                <w:rStyle w:val="SITemporaryText-red"/>
                <w:color w:val="auto"/>
                <w:sz w:val="20"/>
              </w:rPr>
              <w:t>:</w:t>
            </w:r>
          </w:p>
          <w:p w14:paraId="7C0BDC98" w14:textId="20FFF4AD" w:rsidR="00B32203" w:rsidRPr="002B4A7D" w:rsidRDefault="00775F80" w:rsidP="006C4F7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 xml:space="preserve">established testing requirements based on </w:t>
            </w:r>
            <w:r w:rsidR="006C4F70" w:rsidRPr="00F301D3">
              <w:rPr>
                <w:rStyle w:val="SITemporaryText-red"/>
                <w:color w:val="auto"/>
                <w:sz w:val="20"/>
              </w:rPr>
              <w:t xml:space="preserve">facility requirements, </w:t>
            </w:r>
            <w:r w:rsidRPr="00F301D3">
              <w:rPr>
                <w:rStyle w:val="SITemporaryText-red"/>
                <w:color w:val="auto"/>
                <w:sz w:val="20"/>
              </w:rPr>
              <w:t>previous testing outcomes</w:t>
            </w:r>
            <w:r w:rsidR="000A46F6" w:rsidRPr="00F301D3">
              <w:rPr>
                <w:rStyle w:val="SITemporaryText-red"/>
                <w:color w:val="auto"/>
                <w:sz w:val="20"/>
              </w:rPr>
              <w:t xml:space="preserve"> and recording</w:t>
            </w:r>
            <w:r w:rsidR="00B32203" w:rsidRPr="002B4A7D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E1AA495" w14:textId="0DD6B419" w:rsidR="00B32203" w:rsidRPr="006C4F70" w:rsidRDefault="00B32203" w:rsidP="009100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B4A7D">
              <w:rPr>
                <w:rStyle w:val="SITemporaryText-red"/>
                <w:color w:val="auto"/>
                <w:sz w:val="20"/>
              </w:rPr>
              <w:t>carr</w:t>
            </w:r>
            <w:r w:rsidR="000A46F6" w:rsidRPr="00F301D3">
              <w:rPr>
                <w:rStyle w:val="SITemporaryText-red"/>
                <w:color w:val="auto"/>
                <w:sz w:val="20"/>
              </w:rPr>
              <w:t>ied</w:t>
            </w:r>
            <w:r w:rsidRPr="002B4A7D">
              <w:rPr>
                <w:rStyle w:val="SITemporaryText-red"/>
                <w:color w:val="auto"/>
                <w:sz w:val="20"/>
              </w:rPr>
              <w:t xml:space="preserve"> out cle</w:t>
            </w:r>
            <w:r w:rsidRPr="00910005">
              <w:rPr>
                <w:rStyle w:val="SITemporaryText-red"/>
                <w:color w:val="auto"/>
                <w:sz w:val="20"/>
              </w:rPr>
              <w:t xml:space="preserve">aning-time tests </w:t>
            </w:r>
            <w:r w:rsidR="000A46F6" w:rsidRPr="00910005">
              <w:rPr>
                <w:rStyle w:val="SITemporaryText-red"/>
                <w:color w:val="auto"/>
                <w:sz w:val="20"/>
              </w:rPr>
              <w:t>using the required equipment and testing procedures</w:t>
            </w:r>
            <w:r w:rsidR="00910005" w:rsidRPr="00910005">
              <w:rPr>
                <w:rStyle w:val="SITemporaryText-red"/>
                <w:color w:val="auto"/>
                <w:sz w:val="20"/>
              </w:rPr>
              <w:t xml:space="preserve"> and safety measures</w:t>
            </w:r>
          </w:p>
          <w:p w14:paraId="3F4E2EAA" w14:textId="5FCD7943" w:rsidR="00556C4C" w:rsidRPr="000754EC" w:rsidRDefault="000A46F6" w:rsidP="00F301D3">
            <w:pPr>
              <w:pStyle w:val="SIBulletList1"/>
            </w:pPr>
            <w:r w:rsidRPr="00F301D3">
              <w:rPr>
                <w:rStyle w:val="SITemporaryText-red"/>
                <w:color w:val="auto"/>
                <w:sz w:val="20"/>
              </w:rPr>
              <w:t xml:space="preserve">recorded and </w:t>
            </w:r>
            <w:r w:rsidR="00B32203" w:rsidRPr="006C4F70">
              <w:rPr>
                <w:rStyle w:val="SITemporaryText-red"/>
                <w:color w:val="auto"/>
                <w:sz w:val="20"/>
              </w:rPr>
              <w:t>report</w:t>
            </w:r>
            <w:r w:rsidRPr="00F301D3">
              <w:rPr>
                <w:rStyle w:val="SITemporaryText-red"/>
                <w:color w:val="auto"/>
                <w:sz w:val="20"/>
              </w:rPr>
              <w:t>ed</w:t>
            </w:r>
            <w:r w:rsidR="00B32203" w:rsidRPr="006C4F70">
              <w:rPr>
                <w:rStyle w:val="SITemporaryText-red"/>
                <w:color w:val="auto"/>
                <w:sz w:val="20"/>
              </w:rPr>
              <w:t xml:space="preserve"> on cleaning-time test </w:t>
            </w:r>
            <w:r w:rsidR="00B32203" w:rsidRPr="00F301D3">
              <w:rPr>
                <w:rStyle w:val="SITemporaryText-red"/>
                <w:color w:val="auto"/>
                <w:sz w:val="20"/>
              </w:rPr>
              <w:t>result</w:t>
            </w:r>
            <w:r w:rsidR="00783910" w:rsidRPr="00F301D3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F301D3" w:rsidRDefault="0029089D" w:rsidP="006C4F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AAA67C2" w14:textId="7EB0C17E" w:rsidR="00B32203" w:rsidRPr="00B32203" w:rsidRDefault="00B32203" w:rsidP="00B32203">
            <w:pPr>
              <w:pStyle w:val="SIBulletList1"/>
            </w:pPr>
            <w:r w:rsidRPr="00B32203">
              <w:t>types, functions, cleaning, monitoring and maintenance of milking machines and components</w:t>
            </w:r>
          </w:p>
          <w:p w14:paraId="365B596B" w14:textId="5DFBEF04" w:rsidR="00B32203" w:rsidRPr="00B32203" w:rsidRDefault="00B32203" w:rsidP="00B32203">
            <w:pPr>
              <w:pStyle w:val="SIBulletList1"/>
            </w:pPr>
            <w:r w:rsidRPr="00B32203">
              <w:t>criteria and methods for assessing optimal performance of milking machines and components</w:t>
            </w:r>
          </w:p>
          <w:p w14:paraId="6982237A" w14:textId="250D4A31" w:rsidR="00B32203" w:rsidRPr="00B32203" w:rsidRDefault="00B32203" w:rsidP="00B32203">
            <w:pPr>
              <w:pStyle w:val="SIBulletList1"/>
            </w:pPr>
            <w:r w:rsidRPr="00B32203">
              <w:t>requirements, procedures and assessment criteria for mechanical testing of milking machines and components</w:t>
            </w:r>
          </w:p>
          <w:p w14:paraId="4097F5B5" w14:textId="77777777" w:rsidR="00B32203" w:rsidRPr="00B32203" w:rsidRDefault="00B32203" w:rsidP="00B32203">
            <w:pPr>
              <w:pStyle w:val="SIBulletList1"/>
            </w:pPr>
            <w:r w:rsidRPr="00B32203">
              <w:t>requirements, criteria and assessment methods for determining water quality and the impacts of water quality on maintenance and performance of milking machines</w:t>
            </w:r>
          </w:p>
          <w:p w14:paraId="20B9FA4C" w14:textId="77777777" w:rsidR="00B32203" w:rsidRPr="00B32203" w:rsidRDefault="00B32203" w:rsidP="00B32203">
            <w:pPr>
              <w:pStyle w:val="SIBulletList1"/>
            </w:pPr>
            <w:r w:rsidRPr="00B32203">
              <w:t>requirements, criteria and assessment methods for determining bacteriology and the impacts of bacteriology on maintenance and performance of milking machines</w:t>
            </w:r>
          </w:p>
          <w:p w14:paraId="19C3EB69" w14:textId="77777777" w:rsidR="00B32203" w:rsidRPr="00B32203" w:rsidRDefault="00B32203" w:rsidP="00B32203">
            <w:pPr>
              <w:pStyle w:val="SIBulletList1"/>
            </w:pPr>
            <w:r w:rsidRPr="00B32203">
              <w:t>possible faults, problems and poor performance with milking machines and their components, impacts on milking operations and corrective actions for these faults and problems</w:t>
            </w:r>
          </w:p>
          <w:p w14:paraId="0C2ADEA9" w14:textId="77777777" w:rsidR="00B32203" w:rsidRPr="00B32203" w:rsidRDefault="00B32203" w:rsidP="00B32203">
            <w:pPr>
              <w:pStyle w:val="SIBulletList1"/>
            </w:pPr>
            <w:r w:rsidRPr="00B32203">
              <w:t>requirements, criteria, procedures, routines and assessment methods for optimal cleaning and hygiene of milking machines and their components</w:t>
            </w:r>
          </w:p>
          <w:p w14:paraId="63AC9FC2" w14:textId="09689F14" w:rsidR="00B32203" w:rsidRPr="00F10F84" w:rsidRDefault="00B32203" w:rsidP="00F10F84">
            <w:pPr>
              <w:pStyle w:val="SIBulletList1"/>
            </w:pPr>
            <w:r w:rsidRPr="00B32203">
              <w:t xml:space="preserve">types, handling, use and disposal </w:t>
            </w:r>
            <w:r w:rsidRPr="00F10F84">
              <w:t xml:space="preserve">of </w:t>
            </w:r>
            <w:r w:rsidR="008B21DD" w:rsidRPr="00F10F84">
              <w:t>cleaning and sanitising chemicals</w:t>
            </w:r>
            <w:r w:rsidRPr="00F10F84">
              <w:t xml:space="preserve">, work health and safety and environmental practices for these </w:t>
            </w:r>
            <w:r w:rsidR="008B21DD" w:rsidRPr="00F10F84">
              <w:t>chemicals</w:t>
            </w:r>
          </w:p>
          <w:p w14:paraId="7079AF50" w14:textId="77777777" w:rsidR="00B32203" w:rsidRPr="00F10F84" w:rsidRDefault="00B32203">
            <w:pPr>
              <w:pStyle w:val="SIBulletList1"/>
            </w:pPr>
            <w:r w:rsidRPr="00F10F84">
              <w:t>requirements, procedures and assessment criteria of cleaning-time tests and the impacts of cleaning-times on maintenance and performance of milking machines</w:t>
            </w:r>
          </w:p>
          <w:p w14:paraId="0747881A" w14:textId="06FE9E1F" w:rsidR="00B32203" w:rsidRPr="00F10F84" w:rsidRDefault="00B32203">
            <w:pPr>
              <w:pStyle w:val="SIBulletList1"/>
            </w:pPr>
            <w:r w:rsidRPr="00F10F84">
              <w:t xml:space="preserve">key aspects and components of collating, interpreting and reporting on test results to </w:t>
            </w:r>
            <w:r w:rsidR="008B21DD" w:rsidRPr="00F10F84">
              <w:t>dairy facility</w:t>
            </w:r>
          </w:p>
          <w:p w14:paraId="594042BC" w14:textId="7104B392" w:rsidR="00F1480E" w:rsidRPr="000754EC" w:rsidRDefault="00B32203">
            <w:pPr>
              <w:pStyle w:val="SIBulletList1"/>
            </w:pPr>
            <w:r w:rsidRPr="00F10F84">
              <w:t>work health and safety requirements</w:t>
            </w:r>
            <w:r w:rsidR="003814C5" w:rsidRPr="00F10F84">
              <w:t xml:space="preserve"> for carrying out testing and servicing of milking machines</w:t>
            </w:r>
            <w:r w:rsidR="00F10F84" w:rsidRPr="00F10F8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6C4F70" w:rsidRDefault="0029089D" w:rsidP="00F30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4F7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D8F9CE1" w14:textId="77777777" w:rsidR="005B4361" w:rsidRPr="00F301D3" w:rsidRDefault="005B4361" w:rsidP="002B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982546F" w14:textId="77777777" w:rsidR="005B4361" w:rsidRPr="00F301D3" w:rsidRDefault="005B4361" w:rsidP="002B4A7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37EDE0FE" w14:textId="77777777" w:rsidR="005B4361" w:rsidRPr="00F301D3" w:rsidRDefault="005B4361" w:rsidP="002B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4BB9D56" w14:textId="3C1748F0" w:rsidR="005B4361" w:rsidRPr="00F301D3" w:rsidRDefault="00F10F84" w:rsidP="00F10F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milking machines and their components as specified in performance evidence</w:t>
            </w:r>
          </w:p>
          <w:p w14:paraId="1C8FB812" w14:textId="40793368" w:rsidR="005B4361" w:rsidRPr="00F301D3" w:rsidRDefault="005B4361" w:rsidP="00B532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testing equipment</w:t>
            </w:r>
          </w:p>
          <w:p w14:paraId="50955D7C" w14:textId="04B60157" w:rsidR="005B4361" w:rsidRPr="00F301D3" w:rsidRDefault="005B436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555E10F0" w14:textId="582D3264" w:rsidR="00B532BD" w:rsidRPr="00F301D3" w:rsidRDefault="00B532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resources for completing reports</w:t>
            </w:r>
          </w:p>
          <w:p w14:paraId="0D303AD0" w14:textId="77777777" w:rsidR="005B4361" w:rsidRPr="00F301D3" w:rsidRDefault="005B4361" w:rsidP="002B4A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E4CEC19" w14:textId="0CAEBD6B" w:rsidR="005B4361" w:rsidRPr="00F301D3" w:rsidRDefault="005B4361" w:rsidP="00F10F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301D3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</w:t>
            </w:r>
            <w:r w:rsidR="00F10F84" w:rsidRPr="00F301D3">
              <w:rPr>
                <w:rStyle w:val="SITemporaryText-red"/>
                <w:rFonts w:eastAsia="Calibri"/>
                <w:color w:val="auto"/>
                <w:sz w:val="20"/>
              </w:rPr>
              <w:t>testing milking machines</w:t>
            </w:r>
            <w:r w:rsidRPr="00F301D3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</w:t>
            </w:r>
            <w:r w:rsidR="00F10F84" w:rsidRPr="00F301D3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F301D3">
              <w:rPr>
                <w:rStyle w:val="SITemporaryText-red"/>
                <w:rFonts w:eastAsia="Calibri"/>
                <w:color w:val="auto"/>
                <w:sz w:val="20"/>
              </w:rPr>
              <w:t>hygiene requirements</w:t>
            </w:r>
          </w:p>
          <w:p w14:paraId="380A26D7" w14:textId="77777777" w:rsidR="005B4361" w:rsidRPr="00F301D3" w:rsidRDefault="005B4361" w:rsidP="002B4A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7880E2F0" w14:textId="18E51F19" w:rsidR="005B4361" w:rsidRPr="00F301D3" w:rsidRDefault="005B4361" w:rsidP="002B4A7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 xml:space="preserve">interactions with </w:t>
            </w:r>
            <w:r w:rsidR="003814C5" w:rsidRPr="00F301D3">
              <w:rPr>
                <w:rStyle w:val="SITemporaryText-red"/>
                <w:color w:val="auto"/>
                <w:sz w:val="20"/>
              </w:rPr>
              <w:t>facility representative</w:t>
            </w:r>
            <w:r w:rsidRPr="00F301D3">
              <w:rPr>
                <w:rStyle w:val="SITemporaryText-red"/>
                <w:color w:val="auto"/>
                <w:sz w:val="20"/>
              </w:rPr>
              <w:t>.</w:t>
            </w:r>
          </w:p>
          <w:p w14:paraId="3F4DF61C" w14:textId="77777777" w:rsidR="003814C5" w:rsidRDefault="003814C5" w:rsidP="003814C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E6731C7" w14:textId="73E1FA58" w:rsidR="00CF5FC6" w:rsidRPr="00F301D3" w:rsidRDefault="00CF5FC6" w:rsidP="003814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01D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F301D3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2F0C2F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8053E" w14:textId="77777777" w:rsidR="002F0C2F" w:rsidRDefault="002F0C2F" w:rsidP="00BF3F0A">
      <w:r>
        <w:separator/>
      </w:r>
    </w:p>
    <w:p w14:paraId="391DF211" w14:textId="77777777" w:rsidR="002F0C2F" w:rsidRDefault="002F0C2F"/>
  </w:endnote>
  <w:endnote w:type="continuationSeparator" w:id="0">
    <w:p w14:paraId="39C8A8B4" w14:textId="77777777" w:rsidR="002F0C2F" w:rsidRDefault="002F0C2F" w:rsidP="00BF3F0A">
      <w:r>
        <w:continuationSeparator/>
      </w:r>
    </w:p>
    <w:p w14:paraId="61FCE57E" w14:textId="77777777" w:rsidR="002F0C2F" w:rsidRDefault="002F0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B5E5E" w14:textId="77777777" w:rsidR="002F0C2F" w:rsidRDefault="002F0C2F" w:rsidP="00BF3F0A">
      <w:r>
        <w:separator/>
      </w:r>
    </w:p>
    <w:p w14:paraId="4E20068D" w14:textId="77777777" w:rsidR="002F0C2F" w:rsidRDefault="002F0C2F"/>
  </w:footnote>
  <w:footnote w:type="continuationSeparator" w:id="0">
    <w:p w14:paraId="795B640A" w14:textId="77777777" w:rsidR="002F0C2F" w:rsidRDefault="002F0C2F" w:rsidP="00BF3F0A">
      <w:r>
        <w:continuationSeparator/>
      </w:r>
    </w:p>
    <w:p w14:paraId="4219C7C6" w14:textId="77777777" w:rsidR="002F0C2F" w:rsidRDefault="002F0C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7B0CBDBB" w:rsidR="009C2650" w:rsidRPr="00B32203" w:rsidRDefault="006A338E" w:rsidP="00B32203">
    <w:r w:rsidRPr="00B32203">
      <w:rPr>
        <w:lang w:eastAsia="en-US"/>
      </w:rPr>
      <w:t>AHCMKH4</w:t>
    </w:r>
    <w:r>
      <w:t>X</w:t>
    </w:r>
    <w:r w:rsidR="009D0037">
      <w:t>X</w:t>
    </w:r>
    <w:r w:rsidRPr="00B32203">
      <w:rPr>
        <w:lang w:eastAsia="en-US"/>
      </w:rPr>
      <w:t xml:space="preserve"> </w:t>
    </w:r>
    <w:r w:rsidR="00B32203" w:rsidRPr="00B32203">
      <w:rPr>
        <w:lang w:eastAsia="en-US"/>
      </w:rPr>
      <w:t>Carry out cleaning-time tests of milking machines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3B3"/>
    <w:rsid w:val="00074E47"/>
    <w:rsid w:val="000754EC"/>
    <w:rsid w:val="0009093B"/>
    <w:rsid w:val="000A46F6"/>
    <w:rsid w:val="000A5441"/>
    <w:rsid w:val="000B2022"/>
    <w:rsid w:val="000B3E95"/>
    <w:rsid w:val="000C149A"/>
    <w:rsid w:val="000C224E"/>
    <w:rsid w:val="000E25E6"/>
    <w:rsid w:val="000E2C86"/>
    <w:rsid w:val="000F0576"/>
    <w:rsid w:val="000F29F2"/>
    <w:rsid w:val="00101659"/>
    <w:rsid w:val="001044DA"/>
    <w:rsid w:val="00105AEA"/>
    <w:rsid w:val="001078BF"/>
    <w:rsid w:val="00133957"/>
    <w:rsid w:val="001372F6"/>
    <w:rsid w:val="00144385"/>
    <w:rsid w:val="00146EEC"/>
    <w:rsid w:val="00151D55"/>
    <w:rsid w:val="00151D93"/>
    <w:rsid w:val="00152D5A"/>
    <w:rsid w:val="00156EF3"/>
    <w:rsid w:val="00162AE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289"/>
    <w:rsid w:val="00276DB8"/>
    <w:rsid w:val="00282664"/>
    <w:rsid w:val="00285FB8"/>
    <w:rsid w:val="00290473"/>
    <w:rsid w:val="0029089D"/>
    <w:rsid w:val="002970C3"/>
    <w:rsid w:val="002A4CD3"/>
    <w:rsid w:val="002A6CC4"/>
    <w:rsid w:val="002B4A7D"/>
    <w:rsid w:val="002C55E9"/>
    <w:rsid w:val="002D0C8B"/>
    <w:rsid w:val="002D330A"/>
    <w:rsid w:val="002E170C"/>
    <w:rsid w:val="002E193E"/>
    <w:rsid w:val="002F0C2F"/>
    <w:rsid w:val="00305EFF"/>
    <w:rsid w:val="00310A6A"/>
    <w:rsid w:val="003144E6"/>
    <w:rsid w:val="00337E82"/>
    <w:rsid w:val="00344A24"/>
    <w:rsid w:val="00346FDC"/>
    <w:rsid w:val="00350BB1"/>
    <w:rsid w:val="00352C83"/>
    <w:rsid w:val="0036093C"/>
    <w:rsid w:val="00366805"/>
    <w:rsid w:val="0037067D"/>
    <w:rsid w:val="00373436"/>
    <w:rsid w:val="003814C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D0"/>
    <w:rsid w:val="005145AB"/>
    <w:rsid w:val="005156A9"/>
    <w:rsid w:val="00520E9A"/>
    <w:rsid w:val="005248C1"/>
    <w:rsid w:val="00526134"/>
    <w:rsid w:val="005378C9"/>
    <w:rsid w:val="005405B2"/>
    <w:rsid w:val="005427C8"/>
    <w:rsid w:val="005446D1"/>
    <w:rsid w:val="00546AE1"/>
    <w:rsid w:val="00556C4C"/>
    <w:rsid w:val="00557369"/>
    <w:rsid w:val="00557D22"/>
    <w:rsid w:val="00564ADD"/>
    <w:rsid w:val="005708EB"/>
    <w:rsid w:val="00574921"/>
    <w:rsid w:val="00575BC6"/>
    <w:rsid w:val="00583902"/>
    <w:rsid w:val="005A1D70"/>
    <w:rsid w:val="005A3AA5"/>
    <w:rsid w:val="005A6C9C"/>
    <w:rsid w:val="005A74DC"/>
    <w:rsid w:val="005B4361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338E"/>
    <w:rsid w:val="006A5F4B"/>
    <w:rsid w:val="006C2F32"/>
    <w:rsid w:val="006C4F70"/>
    <w:rsid w:val="006C6EA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9F9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F80"/>
    <w:rsid w:val="00776F0E"/>
    <w:rsid w:val="00781D77"/>
    <w:rsid w:val="00783549"/>
    <w:rsid w:val="00783910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B6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1DD"/>
    <w:rsid w:val="008B2C77"/>
    <w:rsid w:val="008B4AD2"/>
    <w:rsid w:val="008B7138"/>
    <w:rsid w:val="008E260C"/>
    <w:rsid w:val="008E39BE"/>
    <w:rsid w:val="008E62EC"/>
    <w:rsid w:val="008F32F6"/>
    <w:rsid w:val="00904DCD"/>
    <w:rsid w:val="0091000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53C"/>
    <w:rsid w:val="009B331A"/>
    <w:rsid w:val="009C2650"/>
    <w:rsid w:val="009D0037"/>
    <w:rsid w:val="009D15E2"/>
    <w:rsid w:val="009D15FE"/>
    <w:rsid w:val="009D5D2C"/>
    <w:rsid w:val="009F0DCC"/>
    <w:rsid w:val="009F11CA"/>
    <w:rsid w:val="00A0075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CF5"/>
    <w:rsid w:val="00B32203"/>
    <w:rsid w:val="00B3508F"/>
    <w:rsid w:val="00B443EE"/>
    <w:rsid w:val="00B50530"/>
    <w:rsid w:val="00B532B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12F9"/>
    <w:rsid w:val="00BE576A"/>
    <w:rsid w:val="00BE5889"/>
    <w:rsid w:val="00BF1D4C"/>
    <w:rsid w:val="00BF3F0A"/>
    <w:rsid w:val="00C016F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A36A2"/>
    <w:rsid w:val="00CB746F"/>
    <w:rsid w:val="00CC451E"/>
    <w:rsid w:val="00CC585D"/>
    <w:rsid w:val="00CD4E9D"/>
    <w:rsid w:val="00CD4F4D"/>
    <w:rsid w:val="00CE7D19"/>
    <w:rsid w:val="00CF0CF5"/>
    <w:rsid w:val="00CF2B3E"/>
    <w:rsid w:val="00CF5FC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E13"/>
    <w:rsid w:val="00F069BD"/>
    <w:rsid w:val="00F10F84"/>
    <w:rsid w:val="00F12ABE"/>
    <w:rsid w:val="00F1480E"/>
    <w:rsid w:val="00F1497D"/>
    <w:rsid w:val="00F16AAC"/>
    <w:rsid w:val="00F253F5"/>
    <w:rsid w:val="00F301D3"/>
    <w:rsid w:val="00F30C7D"/>
    <w:rsid w:val="00F33FF2"/>
    <w:rsid w:val="00F438FC"/>
    <w:rsid w:val="00F5616F"/>
    <w:rsid w:val="00F56451"/>
    <w:rsid w:val="00F56827"/>
    <w:rsid w:val="00F57BC4"/>
    <w:rsid w:val="00F62320"/>
    <w:rsid w:val="00F62866"/>
    <w:rsid w:val="00F65EF0"/>
    <w:rsid w:val="00F71651"/>
    <w:rsid w:val="00F76191"/>
    <w:rsid w:val="00F76CC6"/>
    <w:rsid w:val="00F8149F"/>
    <w:rsid w:val="00F83D7C"/>
    <w:rsid w:val="00FB232E"/>
    <w:rsid w:val="00FB7FB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4A7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Phase xmlns="bf83b069-7fc8-43ce-bade-75f78a69b13c">Development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83b069-7fc8-43ce-bade-75f78a69b13c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91272-1C29-425D-9524-C5D22FF5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F5CA68-FEF7-48C1-B3FB-84E6B2AF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128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19</cp:revision>
  <cp:lastPrinted>2016-05-27T05:21:00Z</cp:lastPrinted>
  <dcterms:created xsi:type="dcterms:W3CDTF">2020-08-25T06:08:00Z</dcterms:created>
  <dcterms:modified xsi:type="dcterms:W3CDTF">2021-01-06T02:36:00Z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