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A3707" w14:textId="77777777" w:rsidR="006A1E0D" w:rsidRDefault="006A1E0D" w:rsidP="00FD557D">
      <w:pPr>
        <w:pStyle w:val="SIHeading2"/>
      </w:pPr>
    </w:p>
    <w:p w14:paraId="314F9926" w14:textId="1E0A0B24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402048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7E27D5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B84A56">
        <w:trPr>
          <w:tblHeader/>
        </w:trPr>
        <w:tc>
          <w:tcPr>
            <w:tcW w:w="1396" w:type="pct"/>
            <w:shd w:val="clear" w:color="auto" w:fill="auto"/>
          </w:tcPr>
          <w:p w14:paraId="781F69A0" w14:textId="491F7440" w:rsidR="00F1480E" w:rsidRPr="000754EC" w:rsidRDefault="00400A0A" w:rsidP="000754EC">
            <w:pPr>
              <w:pStyle w:val="SIUNITCODE"/>
            </w:pPr>
            <w:r>
              <w:t>AHCMKH4X</w:t>
            </w:r>
            <w:r w:rsidR="007E27D5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18DD93E1" w:rsidR="00F1480E" w:rsidRPr="000754EC" w:rsidRDefault="00400A0A" w:rsidP="000754EC">
            <w:pPr>
              <w:pStyle w:val="SIUnittitle"/>
            </w:pPr>
            <w:r>
              <w:t>Conduct m</w:t>
            </w:r>
            <w:r w:rsidR="00271289" w:rsidRPr="00271289">
              <w:t>echanical test</w:t>
            </w:r>
            <w:r>
              <w:t>s on</w:t>
            </w:r>
            <w:r w:rsidR="00271289" w:rsidRPr="00271289">
              <w:t xml:space="preserve"> milking machines</w:t>
            </w:r>
          </w:p>
        </w:tc>
      </w:tr>
      <w:tr w:rsidR="00F1480E" w:rsidRPr="00963A46" w14:paraId="25DF8325" w14:textId="77777777" w:rsidTr="00B84A56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66E0A6" w14:textId="6CAC0544" w:rsidR="00271289" w:rsidRPr="00271289" w:rsidRDefault="00271289" w:rsidP="00271289">
            <w:pPr>
              <w:pStyle w:val="SIText"/>
            </w:pPr>
            <w:r w:rsidRPr="00271289">
              <w:t xml:space="preserve">This unit of competency describes the skills and knowledge required to mechanically test </w:t>
            </w:r>
            <w:r w:rsidR="000F10A5">
              <w:t xml:space="preserve">and make recommendations on the performance of </w:t>
            </w:r>
            <w:r w:rsidRPr="00271289">
              <w:t>milking machines</w:t>
            </w:r>
            <w:r w:rsidR="00E27CBE">
              <w:t xml:space="preserve"> used on dairy farms</w:t>
            </w:r>
            <w:r w:rsidRPr="00271289">
              <w:t>.</w:t>
            </w:r>
          </w:p>
          <w:p w14:paraId="2DC5247C" w14:textId="77777777" w:rsidR="00271289" w:rsidRPr="00271289" w:rsidRDefault="00271289" w:rsidP="00271289">
            <w:pPr>
              <w:pStyle w:val="SIText"/>
            </w:pPr>
          </w:p>
          <w:p w14:paraId="47B0A656" w14:textId="46ADD92C" w:rsidR="000E12EE" w:rsidRPr="000E12EE" w:rsidRDefault="000E12EE" w:rsidP="000E12EE">
            <w:r w:rsidRPr="000E12EE">
              <w:t xml:space="preserve">This unit applies to technicians </w:t>
            </w:r>
            <w:r w:rsidR="00A638DE">
              <w:t xml:space="preserve">who </w:t>
            </w:r>
            <w:r w:rsidR="00400A0A">
              <w:t>conduct mechanical tests as part of servic</w:t>
            </w:r>
            <w:r w:rsidR="00A638DE">
              <w:t>e</w:t>
            </w:r>
            <w:r w:rsidR="00400A0A">
              <w:t xml:space="preserve"> and </w:t>
            </w:r>
            <w:r w:rsidR="00A638DE">
              <w:t>maintenance of</w:t>
            </w:r>
            <w:r w:rsidR="000D6207">
              <w:t xml:space="preserve"> </w:t>
            </w:r>
            <w:r w:rsidRPr="000E12EE">
              <w:t>milking machine</w:t>
            </w:r>
            <w:r w:rsidR="000D6207">
              <w:t>s</w:t>
            </w:r>
            <w:r w:rsidR="00D64A37">
              <w:t xml:space="preserve"> for dairy facilities</w:t>
            </w:r>
            <w:r w:rsidRPr="000E12EE">
              <w:t>.</w:t>
            </w:r>
          </w:p>
          <w:p w14:paraId="78BF0799" w14:textId="77777777" w:rsidR="000E12EE" w:rsidRDefault="000E12EE" w:rsidP="00271289">
            <w:pPr>
              <w:pStyle w:val="SIText"/>
            </w:pPr>
          </w:p>
          <w:p w14:paraId="33B0D4F7" w14:textId="1E44F47B" w:rsidR="000E12EE" w:rsidRDefault="000E12EE" w:rsidP="000E12EE">
            <w:r w:rsidRPr="000E12EE">
              <w:t>All work 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5663CB1B" w14:textId="77777777" w:rsidR="00FD7104" w:rsidRPr="000E12EE" w:rsidRDefault="00FD7104" w:rsidP="000E12EE"/>
          <w:p w14:paraId="034C6C33" w14:textId="4C8B1EBB" w:rsidR="00373436" w:rsidRPr="000754EC" w:rsidRDefault="00271289" w:rsidP="00271289">
            <w:pPr>
              <w:pStyle w:val="SIText"/>
            </w:pPr>
            <w:r w:rsidRPr="0027128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B84A56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4E841CB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B84A56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B84A5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B84A5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79ED" w:rsidRPr="00963A46" w14:paraId="049AD409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268AA16E" w14:textId="60B6AB44" w:rsidR="00F979ED" w:rsidRPr="00271289" w:rsidRDefault="00F979ED" w:rsidP="00F979ED">
            <w:pPr>
              <w:pStyle w:val="SIText"/>
            </w:pPr>
            <w:r w:rsidRPr="00212CA0">
              <w:t xml:space="preserve">1. Prepare for </w:t>
            </w:r>
            <w:r>
              <w:t>testing of</w:t>
            </w:r>
            <w:r w:rsidRPr="00212CA0">
              <w:t xml:space="preserve"> milking </w:t>
            </w:r>
            <w:r>
              <w:t>machine</w:t>
            </w:r>
          </w:p>
        </w:tc>
        <w:tc>
          <w:tcPr>
            <w:tcW w:w="3604" w:type="pct"/>
            <w:shd w:val="clear" w:color="auto" w:fill="auto"/>
          </w:tcPr>
          <w:p w14:paraId="1B3E62A0" w14:textId="0C7F2258" w:rsidR="00F979ED" w:rsidRPr="00F979ED" w:rsidRDefault="00F979ED" w:rsidP="00F979ED">
            <w:r w:rsidRPr="00212CA0">
              <w:t xml:space="preserve">1.1 Identify </w:t>
            </w:r>
            <w:r w:rsidR="002C3E5B">
              <w:t xml:space="preserve">and confirm </w:t>
            </w:r>
            <w:r>
              <w:t>milking testing requirements</w:t>
            </w:r>
            <w:r w:rsidRPr="00F979ED">
              <w:t xml:space="preserve"> </w:t>
            </w:r>
            <w:r w:rsidR="002C3E5B">
              <w:t>with facility records and personnel</w:t>
            </w:r>
          </w:p>
          <w:p w14:paraId="435A6772" w14:textId="30D39671" w:rsidR="00F979ED" w:rsidRPr="00F979ED" w:rsidRDefault="00F979ED" w:rsidP="00F979ED">
            <w:r w:rsidRPr="00212CA0">
              <w:t xml:space="preserve">1.2 Identify </w:t>
            </w:r>
            <w:r w:rsidR="00A638DE">
              <w:t>facility</w:t>
            </w:r>
            <w:r w:rsidRPr="00212CA0">
              <w:t xml:space="preserve"> health and safety hazards, assess risks and determine control measures</w:t>
            </w:r>
          </w:p>
          <w:p w14:paraId="7E3F59A6" w14:textId="04553BBA" w:rsidR="00F979ED" w:rsidRPr="00F979ED" w:rsidRDefault="00F979ED" w:rsidP="00F979ED">
            <w:r w:rsidRPr="00212CA0">
              <w:t xml:space="preserve">1.3 Select </w:t>
            </w:r>
            <w:r w:rsidR="00C5052C">
              <w:t xml:space="preserve">testing </w:t>
            </w:r>
            <w:r w:rsidRPr="00212CA0">
              <w:t>tools and equipment for and check for serviceability</w:t>
            </w:r>
          </w:p>
          <w:p w14:paraId="2F5FADC9" w14:textId="5F5F4251" w:rsidR="00F979ED" w:rsidRPr="00271289" w:rsidRDefault="00F979ED" w:rsidP="00F979ED">
            <w:r w:rsidRPr="00212CA0">
              <w:t>1.4 Prepare and fit required personal protective equipment</w:t>
            </w:r>
          </w:p>
        </w:tc>
      </w:tr>
      <w:tr w:rsidR="00F979ED" w:rsidRPr="00963A46" w14:paraId="2F5B2555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06314A52" w14:textId="54D971E5" w:rsidR="00F979ED" w:rsidRPr="00F979ED" w:rsidRDefault="002C3E5B" w:rsidP="00F979ED">
            <w:pPr>
              <w:pStyle w:val="SIText"/>
            </w:pPr>
            <w:r>
              <w:t>2</w:t>
            </w:r>
            <w:r w:rsidR="00F979ED" w:rsidRPr="00271289">
              <w:t xml:space="preserve">. </w:t>
            </w:r>
            <w:r w:rsidR="00F979ED" w:rsidRPr="00F979ED">
              <w:t>Establish milking machine specifications</w:t>
            </w:r>
          </w:p>
        </w:tc>
        <w:tc>
          <w:tcPr>
            <w:tcW w:w="3604" w:type="pct"/>
            <w:shd w:val="clear" w:color="auto" w:fill="auto"/>
          </w:tcPr>
          <w:p w14:paraId="07046950" w14:textId="34F34A2A" w:rsidR="00F979ED" w:rsidRPr="00F979ED" w:rsidRDefault="002C3E5B" w:rsidP="00F979ED">
            <w:r>
              <w:t>2</w:t>
            </w:r>
            <w:r w:rsidR="00F979ED" w:rsidRPr="00271289">
              <w:t xml:space="preserve">.1 </w:t>
            </w:r>
            <w:r w:rsidR="00F979ED" w:rsidRPr="00F979ED">
              <w:t>Establish herd details and health status</w:t>
            </w:r>
          </w:p>
          <w:p w14:paraId="4F48E2BA" w14:textId="7470FD47" w:rsidR="00F979ED" w:rsidRPr="00F979ED" w:rsidRDefault="002C3E5B" w:rsidP="00F979ED">
            <w:r>
              <w:t>2</w:t>
            </w:r>
            <w:r w:rsidR="00F979ED" w:rsidRPr="00271289">
              <w:t>.2 Determine expected performance from machine specifications</w:t>
            </w:r>
          </w:p>
          <w:p w14:paraId="1696B99B" w14:textId="7C0E5DA8" w:rsidR="00F979ED" w:rsidRPr="00F979ED" w:rsidRDefault="002C3E5B" w:rsidP="00F979ED">
            <w:r>
              <w:t>2</w:t>
            </w:r>
            <w:r w:rsidR="00F979ED" w:rsidRPr="00271289">
              <w:t>.3 Assess and record condition of components</w:t>
            </w:r>
          </w:p>
        </w:tc>
      </w:tr>
      <w:tr w:rsidR="00F979ED" w:rsidRPr="00963A46" w14:paraId="6D79A7FA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56B4064B" w14:textId="4E2BF69C" w:rsidR="00F979ED" w:rsidRPr="00F979ED" w:rsidRDefault="002C3E5B" w:rsidP="00F979ED">
            <w:pPr>
              <w:pStyle w:val="SIText"/>
            </w:pPr>
            <w:r>
              <w:t>3</w:t>
            </w:r>
            <w:r w:rsidR="00F979ED" w:rsidRPr="00271289">
              <w:t>. Calculate required milking machine performance</w:t>
            </w:r>
          </w:p>
        </w:tc>
        <w:tc>
          <w:tcPr>
            <w:tcW w:w="3604" w:type="pct"/>
            <w:shd w:val="clear" w:color="auto" w:fill="auto"/>
          </w:tcPr>
          <w:p w14:paraId="1E661DE9" w14:textId="07A08CD3" w:rsidR="00F979ED" w:rsidRPr="00F979ED" w:rsidRDefault="002C3E5B" w:rsidP="00F979ED">
            <w:r>
              <w:t>3</w:t>
            </w:r>
            <w:r w:rsidR="00F979ED" w:rsidRPr="00271289">
              <w:t>.1 Calculate effective reserve based on facility specifications</w:t>
            </w:r>
          </w:p>
          <w:p w14:paraId="4E962A31" w14:textId="35473F70" w:rsidR="00F979ED" w:rsidRPr="00F979ED" w:rsidRDefault="002C3E5B" w:rsidP="00F979ED">
            <w:r>
              <w:t>3</w:t>
            </w:r>
            <w:r w:rsidR="00F979ED" w:rsidRPr="00271289">
              <w:t>.2 Calculate vacuum pump capacity from effective reserve</w:t>
            </w:r>
          </w:p>
          <w:p w14:paraId="6BB72E57" w14:textId="48EEAE87" w:rsidR="00F979ED" w:rsidRPr="00F979ED" w:rsidRDefault="002C3E5B" w:rsidP="00F979ED">
            <w:pPr>
              <w:pStyle w:val="SIText"/>
            </w:pPr>
            <w:r>
              <w:t>3</w:t>
            </w:r>
            <w:r w:rsidR="00F979ED" w:rsidRPr="00271289">
              <w:t>.3 Record manufacturer</w:t>
            </w:r>
            <w:r w:rsidR="00F979ED" w:rsidRPr="00F979ED">
              <w:t xml:space="preserve"> recommended component specification and matching</w:t>
            </w:r>
          </w:p>
        </w:tc>
      </w:tr>
      <w:tr w:rsidR="00F979ED" w:rsidRPr="00963A46" w14:paraId="3AFEC007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3581B4D7" w14:textId="07AA4916" w:rsidR="00F979ED" w:rsidRPr="00F979ED" w:rsidRDefault="002C3E5B" w:rsidP="00F979ED">
            <w:pPr>
              <w:pStyle w:val="SIText"/>
            </w:pPr>
            <w:r>
              <w:t>4</w:t>
            </w:r>
            <w:r w:rsidR="00F979ED" w:rsidRPr="00271289">
              <w:t>. Measure milking machine performance</w:t>
            </w:r>
          </w:p>
        </w:tc>
        <w:tc>
          <w:tcPr>
            <w:tcW w:w="3604" w:type="pct"/>
            <w:shd w:val="clear" w:color="auto" w:fill="auto"/>
          </w:tcPr>
          <w:p w14:paraId="4E187BA6" w14:textId="05D644F2" w:rsidR="00F979ED" w:rsidRPr="00F979ED" w:rsidRDefault="002C3E5B" w:rsidP="00F979ED">
            <w:r>
              <w:t>4</w:t>
            </w:r>
            <w:r w:rsidR="00F979ED" w:rsidRPr="00271289">
              <w:t xml:space="preserve">.1 Measure working vacuum levels </w:t>
            </w:r>
            <w:r w:rsidR="00F979ED" w:rsidRPr="00F979ED">
              <w:t>against required performance</w:t>
            </w:r>
          </w:p>
          <w:p w14:paraId="1C4C7104" w14:textId="081FBD27" w:rsidR="00F979ED" w:rsidRPr="00F979ED" w:rsidRDefault="002C3E5B" w:rsidP="00F979ED">
            <w:r>
              <w:t>4</w:t>
            </w:r>
            <w:r w:rsidR="00F979ED" w:rsidRPr="00271289">
              <w:t>.2 Adjust vacuum to optimise milking facility performance</w:t>
            </w:r>
          </w:p>
          <w:p w14:paraId="3B985489" w14:textId="0306FA7B" w:rsidR="00F979ED" w:rsidRPr="00F979ED" w:rsidRDefault="002C3E5B" w:rsidP="00F979ED">
            <w:r>
              <w:t>4</w:t>
            </w:r>
            <w:r w:rsidR="00F979ED" w:rsidRPr="00271289">
              <w:t>.3 Determine and report air consumption and component leakage</w:t>
            </w:r>
          </w:p>
          <w:p w14:paraId="5DEFDA71" w14:textId="0D2F186A" w:rsidR="00F979ED" w:rsidRPr="00F979ED" w:rsidRDefault="00AF26D7" w:rsidP="00F979ED">
            <w:r>
              <w:t>4</w:t>
            </w:r>
            <w:r w:rsidR="00F979ED" w:rsidRPr="00271289">
              <w:t xml:space="preserve">.4 Test pulsators </w:t>
            </w:r>
            <w:r w:rsidR="00F979ED" w:rsidRPr="00F979ED">
              <w:t>according to manufacturer recommendations</w:t>
            </w:r>
          </w:p>
          <w:p w14:paraId="4C037079" w14:textId="3C612BD2" w:rsidR="00F979ED" w:rsidRPr="00F979ED" w:rsidRDefault="008407F0" w:rsidP="00F979ED">
            <w:r>
              <w:t>4</w:t>
            </w:r>
            <w:r w:rsidR="00F979ED" w:rsidRPr="00271289">
              <w:t>.5 Establish and match working air consumption to manufacturer</w:t>
            </w:r>
            <w:r w:rsidR="00F979ED" w:rsidRPr="00F979ED">
              <w:t xml:space="preserve"> recommendations</w:t>
            </w:r>
          </w:p>
        </w:tc>
      </w:tr>
      <w:tr w:rsidR="00F979ED" w:rsidRPr="00963A46" w14:paraId="1B196AD0" w14:textId="77777777" w:rsidTr="00B84A56">
        <w:trPr>
          <w:cantSplit/>
        </w:trPr>
        <w:tc>
          <w:tcPr>
            <w:tcW w:w="1396" w:type="pct"/>
            <w:shd w:val="clear" w:color="auto" w:fill="auto"/>
          </w:tcPr>
          <w:p w14:paraId="08076813" w14:textId="76DADAA6" w:rsidR="00F979ED" w:rsidRPr="00F979ED" w:rsidRDefault="008407F0" w:rsidP="00F979ED">
            <w:pPr>
              <w:pStyle w:val="SIText"/>
            </w:pPr>
            <w:r>
              <w:t>5</w:t>
            </w:r>
            <w:r w:rsidR="00F979ED" w:rsidRPr="00271289">
              <w:t>. Make recommendations to optimise machine performance</w:t>
            </w:r>
          </w:p>
        </w:tc>
        <w:tc>
          <w:tcPr>
            <w:tcW w:w="3604" w:type="pct"/>
            <w:shd w:val="clear" w:color="auto" w:fill="auto"/>
          </w:tcPr>
          <w:p w14:paraId="3B67E96F" w14:textId="1DDC25BD" w:rsidR="00F979ED" w:rsidRPr="00F979ED" w:rsidRDefault="008407F0" w:rsidP="00F979ED">
            <w:r>
              <w:t>5</w:t>
            </w:r>
            <w:r w:rsidR="00F979ED" w:rsidRPr="00271289">
              <w:t xml:space="preserve">.1 Interpret test results </w:t>
            </w:r>
            <w:r w:rsidR="00F979ED" w:rsidRPr="00F979ED">
              <w:t>against desired performance and herd details</w:t>
            </w:r>
          </w:p>
          <w:p w14:paraId="1C732D14" w14:textId="2351A508" w:rsidR="00F979ED" w:rsidRPr="00F979ED" w:rsidRDefault="008407F0" w:rsidP="00F979ED">
            <w:r>
              <w:t>5</w:t>
            </w:r>
            <w:r w:rsidR="00F979ED" w:rsidRPr="00271289">
              <w:t xml:space="preserve">.2 Provide recommendations and </w:t>
            </w:r>
            <w:r w:rsidR="00F979ED" w:rsidRPr="00F979ED">
              <w:t>written report on safety considerations for specific installation tested</w:t>
            </w:r>
          </w:p>
          <w:p w14:paraId="0995255F" w14:textId="0E34E4DF" w:rsidR="00F979ED" w:rsidRPr="00F979ED" w:rsidRDefault="008407F0" w:rsidP="00F979ED">
            <w:r>
              <w:t>5</w:t>
            </w:r>
            <w:r w:rsidR="00F979ED" w:rsidRPr="00271289">
              <w:t>.3 Provide recommendations on milking facility performance</w:t>
            </w:r>
          </w:p>
          <w:p w14:paraId="1F304D7D" w14:textId="7278021F" w:rsidR="00F979ED" w:rsidRPr="00F979ED" w:rsidRDefault="008407F0" w:rsidP="00F979ED">
            <w:r>
              <w:t>5</w:t>
            </w:r>
            <w:r w:rsidR="00F979ED" w:rsidRPr="00271289">
              <w:t xml:space="preserve">.4 Complete report on component condition </w:t>
            </w:r>
            <w:r w:rsidR="00F979ED" w:rsidRPr="00F979ED">
              <w:t>according to manufacturer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B84A56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B84A56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E12EE" w:rsidRPr="00336FCA" w:rsidDel="00423CB2" w14:paraId="1CF24FD6" w14:textId="77777777" w:rsidTr="00B84A56">
        <w:tc>
          <w:tcPr>
            <w:tcW w:w="1396" w:type="pct"/>
          </w:tcPr>
          <w:p w14:paraId="6D88B952" w14:textId="52154CBC" w:rsidR="000E12EE" w:rsidRPr="00DE21EB" w:rsidRDefault="000E12EE" w:rsidP="00DE21EB">
            <w:pPr>
              <w:pStyle w:val="SIText"/>
            </w:pPr>
            <w:r w:rsidRPr="00DE21EB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62DA2D0" w:rsidR="000E12EE" w:rsidRPr="000E12EE" w:rsidRDefault="000E12EE" w:rsidP="000E12EE">
            <w:pPr>
              <w:pStyle w:val="SIBulletList1"/>
            </w:pPr>
            <w:r w:rsidRPr="000E12EE">
              <w:t xml:space="preserve">Interpret key information from a range of documentation </w:t>
            </w:r>
          </w:p>
        </w:tc>
      </w:tr>
      <w:tr w:rsidR="000E12EE" w:rsidRPr="00336FCA" w:rsidDel="00423CB2" w14:paraId="1D3AF5EE" w14:textId="77777777" w:rsidTr="00B84A56">
        <w:tc>
          <w:tcPr>
            <w:tcW w:w="1396" w:type="pct"/>
          </w:tcPr>
          <w:p w14:paraId="16ED7E97" w14:textId="6FCBC938" w:rsidR="000E12EE" w:rsidRPr="00DE21EB" w:rsidRDefault="000E12EE" w:rsidP="00DE21EB">
            <w:pPr>
              <w:pStyle w:val="SIText"/>
            </w:pPr>
            <w:r w:rsidRPr="00DE21E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5C0C1D3" w14:textId="77777777" w:rsidR="00F25F4D" w:rsidRPr="00DE21EB" w:rsidRDefault="000E12EE" w:rsidP="000E12EE">
            <w:pPr>
              <w:pStyle w:val="SIBulletList1"/>
              <w:rPr>
                <w:rFonts w:eastAsia="Calibri"/>
              </w:rPr>
            </w:pPr>
            <w:r w:rsidRPr="000E12EE">
              <w:t>Use open-ended questioning and active listening to gather information</w:t>
            </w:r>
          </w:p>
          <w:p w14:paraId="0F32718D" w14:textId="609AE5B7" w:rsidR="000E12EE" w:rsidRPr="000E12EE" w:rsidRDefault="00F25F4D" w:rsidP="000E12EE">
            <w:pPr>
              <w:pStyle w:val="SIBulletList1"/>
              <w:rPr>
                <w:rFonts w:eastAsia="Calibri"/>
              </w:rPr>
            </w:pPr>
            <w:r>
              <w:t>Use clear language and industry terminology when communicating recommendations to others</w:t>
            </w:r>
            <w:r w:rsidR="000E12EE" w:rsidRPr="000E12EE">
              <w:t xml:space="preserve"> </w:t>
            </w:r>
          </w:p>
        </w:tc>
      </w:tr>
      <w:tr w:rsidR="000E12EE" w:rsidRPr="00336FCA" w:rsidDel="00423CB2" w14:paraId="03BB9C6A" w14:textId="77777777" w:rsidTr="00B84A56">
        <w:tc>
          <w:tcPr>
            <w:tcW w:w="1396" w:type="pct"/>
          </w:tcPr>
          <w:p w14:paraId="79F97EC7" w14:textId="50449042" w:rsidR="000E12EE" w:rsidRPr="00DE21EB" w:rsidRDefault="000E12EE" w:rsidP="00DE21EB">
            <w:pPr>
              <w:pStyle w:val="SIText"/>
            </w:pPr>
            <w:r w:rsidRPr="00DE21EB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6C179ACF" w:rsidR="000E12EE" w:rsidRPr="000E12EE" w:rsidRDefault="00D64D44" w:rsidP="000E12E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</w:t>
            </w:r>
            <w:r w:rsidR="000E12EE" w:rsidRPr="000E12EE">
              <w:rPr>
                <w:rFonts w:eastAsia="Calibri"/>
              </w:rPr>
              <w:t xml:space="preserve"> accurate records </w:t>
            </w:r>
            <w:r>
              <w:rPr>
                <w:rFonts w:eastAsia="Calibri"/>
              </w:rPr>
              <w:t xml:space="preserve">and reports </w:t>
            </w:r>
            <w:r w:rsidR="000E12EE" w:rsidRPr="000E12EE">
              <w:rPr>
                <w:rFonts w:eastAsia="Calibri"/>
              </w:rPr>
              <w:t>using clear language and industry terminology</w:t>
            </w:r>
          </w:p>
        </w:tc>
      </w:tr>
    </w:tbl>
    <w:p w14:paraId="4F6C3638" w14:textId="6C20742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73D5163A" w:rsidR="0029089D" w:rsidRPr="00DE21EB" w:rsidRDefault="000E12EE" w:rsidP="00DE21EB">
            <w:pPr>
              <w:pStyle w:val="SIText"/>
            </w:pPr>
            <w:r w:rsidRPr="00DE21EB">
              <w:t>AHCMKH</w:t>
            </w:r>
            <w:r w:rsidR="008407F0" w:rsidRPr="00DE21EB">
              <w:t>4</w:t>
            </w:r>
            <w:r w:rsidRPr="00DE21EB">
              <w:t>X</w:t>
            </w:r>
            <w:r w:rsidR="007E27D5">
              <w:t>X</w:t>
            </w:r>
            <w:r w:rsidRPr="00DE21EB">
              <w:t xml:space="preserve"> </w:t>
            </w:r>
            <w:r w:rsidR="005A1639" w:rsidRPr="00DE21EB">
              <w:t>Conduct m</w:t>
            </w:r>
            <w:r w:rsidR="00335955" w:rsidRPr="00DE21EB">
              <w:t>echanical test</w:t>
            </w:r>
            <w:r w:rsidR="005A1639" w:rsidRPr="00DE21EB">
              <w:t>s on</w:t>
            </w:r>
            <w:r w:rsidR="00335955" w:rsidRPr="00DE21EB">
              <w:t xml:space="preserve"> milking machines</w:t>
            </w:r>
          </w:p>
        </w:tc>
        <w:tc>
          <w:tcPr>
            <w:tcW w:w="1105" w:type="pct"/>
          </w:tcPr>
          <w:p w14:paraId="7368B0DF" w14:textId="25E20AF5" w:rsidR="0029089D" w:rsidRPr="00DE21EB" w:rsidRDefault="000E12EE" w:rsidP="00DE21EB">
            <w:pPr>
              <w:pStyle w:val="SIText"/>
            </w:pPr>
            <w:r w:rsidRPr="00DE21EB">
              <w:t>AHCMKH</w:t>
            </w:r>
            <w:r w:rsidR="00335955" w:rsidRPr="00DE21EB">
              <w:t>305</w:t>
            </w:r>
            <w:r w:rsidRPr="00DE21EB">
              <w:t xml:space="preserve"> </w:t>
            </w:r>
            <w:r w:rsidR="00335955" w:rsidRPr="00DE21EB">
              <w:t>Mechanically test milking machines</w:t>
            </w:r>
          </w:p>
        </w:tc>
        <w:tc>
          <w:tcPr>
            <w:tcW w:w="1251" w:type="pct"/>
          </w:tcPr>
          <w:p w14:paraId="12565F57" w14:textId="7294F954" w:rsidR="0029089D" w:rsidRPr="00DE21EB" w:rsidRDefault="008407F0" w:rsidP="00DE21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E21EB">
              <w:rPr>
                <w:rStyle w:val="SITemporaryText-red"/>
                <w:color w:val="auto"/>
                <w:sz w:val="20"/>
              </w:rPr>
              <w:t xml:space="preserve">Unit title change. </w:t>
            </w:r>
            <w:r w:rsidR="00242791" w:rsidRPr="00DE21EB">
              <w:rPr>
                <w:rStyle w:val="SITemporaryText-red"/>
                <w:color w:val="auto"/>
                <w:sz w:val="20"/>
              </w:rPr>
              <w:t>Element added</w:t>
            </w:r>
            <w:r w:rsidR="005A1639" w:rsidRPr="00DE21EB">
              <w:rPr>
                <w:rStyle w:val="SITemporaryText-red"/>
                <w:color w:val="auto"/>
                <w:sz w:val="20"/>
              </w:rPr>
              <w:t xml:space="preserve"> for clarity</w:t>
            </w:r>
            <w:r w:rsidR="00242791" w:rsidRPr="00DE21EB">
              <w:rPr>
                <w:rStyle w:val="SITemporaryText-red"/>
                <w:color w:val="auto"/>
                <w:sz w:val="20"/>
              </w:rPr>
              <w:t xml:space="preserve">. </w:t>
            </w:r>
            <w:r w:rsidRPr="00DE21EB">
              <w:rPr>
                <w:rStyle w:val="SITemporaryText-red"/>
                <w:color w:val="auto"/>
                <w:sz w:val="20"/>
              </w:rPr>
              <w:t>Changes to</w:t>
            </w:r>
            <w:r w:rsidR="00950032" w:rsidRPr="00DE21EB">
              <w:rPr>
                <w:rStyle w:val="SITemporaryText-red"/>
                <w:color w:val="auto"/>
                <w:sz w:val="20"/>
              </w:rPr>
              <w:t xml:space="preserve"> performance criteria performance and knowledge evidence. Foundation skill added. Assessment conditions expanded</w:t>
            </w:r>
          </w:p>
        </w:tc>
        <w:tc>
          <w:tcPr>
            <w:tcW w:w="1616" w:type="pct"/>
          </w:tcPr>
          <w:p w14:paraId="169437B1" w14:textId="49698FF4" w:rsidR="00E543AC" w:rsidRPr="000E12EE" w:rsidRDefault="000E12EE" w:rsidP="000E12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12EE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B84A56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B84A56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0B4C6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F26D7" w:rsidRPr="00271289">
              <w:t>AHCMKH</w:t>
            </w:r>
            <w:r w:rsidR="00AF26D7">
              <w:t>4X</w:t>
            </w:r>
            <w:r w:rsidR="00C8141B">
              <w:t>X</w:t>
            </w:r>
            <w:bookmarkStart w:id="0" w:name="_GoBack"/>
            <w:bookmarkEnd w:id="0"/>
            <w:r w:rsidR="00AF26D7" w:rsidRPr="00271289">
              <w:t xml:space="preserve"> </w:t>
            </w:r>
            <w:r w:rsidR="00AF26D7">
              <w:t xml:space="preserve">Conduct mechanical tests on </w:t>
            </w:r>
            <w:r w:rsidR="00271289" w:rsidRPr="00271289">
              <w:t>milking machines</w:t>
            </w:r>
          </w:p>
        </w:tc>
      </w:tr>
      <w:tr w:rsidR="00556C4C" w:rsidRPr="00A55106" w14:paraId="61DAA6AD" w14:textId="77777777" w:rsidTr="00B84A5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B84A56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F67686" w:rsidRDefault="0029089D" w:rsidP="00F676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7686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BFFC6DE" w14:textId="6EA100E9" w:rsidR="0029089D" w:rsidRPr="00E11740" w:rsidRDefault="0029089D" w:rsidP="00DE21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7686">
              <w:rPr>
                <w:rStyle w:val="SITemporaryText-red"/>
                <w:color w:val="auto"/>
                <w:sz w:val="20"/>
              </w:rPr>
              <w:t xml:space="preserve">There must be evidence that the 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individual has </w:t>
            </w:r>
            <w:r w:rsidR="00D64D44" w:rsidRPr="00DE21EB">
              <w:rPr>
                <w:rStyle w:val="SITemporaryText-red"/>
                <w:color w:val="auto"/>
                <w:sz w:val="20"/>
              </w:rPr>
              <w:t xml:space="preserve">conducted </w:t>
            </w:r>
            <w:r w:rsidR="007E141A" w:rsidRPr="00DE21EB">
              <w:rPr>
                <w:rStyle w:val="SITemporaryText-red"/>
                <w:color w:val="auto"/>
                <w:sz w:val="20"/>
              </w:rPr>
              <w:t xml:space="preserve">mechanical </w:t>
            </w:r>
            <w:r w:rsidR="00D64D44" w:rsidRPr="00DE21EB">
              <w:rPr>
                <w:rStyle w:val="SITemporaryText-red"/>
                <w:color w:val="auto"/>
                <w:sz w:val="20"/>
              </w:rPr>
              <w:t xml:space="preserve">testing of at least two </w:t>
            </w:r>
            <w:r w:rsidR="00AF26D7" w:rsidRPr="00DE21EB">
              <w:rPr>
                <w:rStyle w:val="SITemporaryText-red"/>
                <w:color w:val="auto"/>
                <w:sz w:val="20"/>
              </w:rPr>
              <w:t xml:space="preserve">different </w:t>
            </w:r>
            <w:r w:rsidR="00D64D44" w:rsidRPr="00DE21EB">
              <w:rPr>
                <w:rStyle w:val="SITemporaryText-red"/>
                <w:color w:val="auto"/>
                <w:sz w:val="20"/>
              </w:rPr>
              <w:t xml:space="preserve">milking </w:t>
            </w:r>
            <w:r w:rsidR="001559AF" w:rsidRPr="00DE21EB">
              <w:rPr>
                <w:rStyle w:val="SITemporaryText-red"/>
                <w:color w:val="auto"/>
                <w:sz w:val="20"/>
              </w:rPr>
              <w:t>machines, including</w:t>
            </w:r>
            <w:r w:rsidR="00E11740" w:rsidRPr="00DE21EB">
              <w:rPr>
                <w:rStyle w:val="SITemporaryText-red"/>
                <w:color w:val="auto"/>
                <w:sz w:val="20"/>
              </w:rPr>
              <w:t xml:space="preserve"> for each:</w:t>
            </w:r>
          </w:p>
          <w:p w14:paraId="492A328C" w14:textId="6CDE4CF8" w:rsidR="00271289" w:rsidRPr="00DE21EB" w:rsidRDefault="001559AF" w:rsidP="00DE21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11740">
              <w:t xml:space="preserve">identified and </w:t>
            </w:r>
            <w:r w:rsidR="00271289" w:rsidRPr="00E11740">
              <w:rPr>
                <w:rStyle w:val="SITemporaryText-red"/>
                <w:color w:val="auto"/>
                <w:sz w:val="20"/>
              </w:rPr>
              <w:t>record</w:t>
            </w:r>
            <w:r w:rsidRPr="00E11740">
              <w:rPr>
                <w:rStyle w:val="SITemporaryText-red"/>
                <w:color w:val="auto"/>
                <w:sz w:val="20"/>
              </w:rPr>
              <w:t>ed</w:t>
            </w:r>
            <w:r w:rsidR="00271289" w:rsidRPr="00E11740">
              <w:rPr>
                <w:rStyle w:val="SITemporaryText-red"/>
                <w:color w:val="auto"/>
                <w:sz w:val="20"/>
              </w:rPr>
              <w:t xml:space="preserve"> milking </w:t>
            </w:r>
            <w:r w:rsidR="00271289" w:rsidRPr="00DE21EB">
              <w:rPr>
                <w:rStyle w:val="SITemporaryText-red"/>
                <w:color w:val="auto"/>
                <w:sz w:val="20"/>
              </w:rPr>
              <w:t>machine specifications</w:t>
            </w:r>
          </w:p>
          <w:p w14:paraId="72E20CDB" w14:textId="4A09295C" w:rsidR="00271289" w:rsidRPr="00DE21EB" w:rsidRDefault="00271289" w:rsidP="00DE21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21EB">
              <w:rPr>
                <w:rStyle w:val="SITemporaryText-red"/>
                <w:color w:val="auto"/>
                <w:sz w:val="20"/>
              </w:rPr>
              <w:t>calculate</w:t>
            </w:r>
            <w:r w:rsidR="001559AF" w:rsidRPr="00DE21EB">
              <w:rPr>
                <w:rStyle w:val="SITemporaryText-red"/>
                <w:color w:val="auto"/>
                <w:sz w:val="20"/>
              </w:rPr>
              <w:t>d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 </w:t>
            </w:r>
            <w:r w:rsidR="001559AF" w:rsidRPr="00DE21EB">
              <w:rPr>
                <w:rStyle w:val="SITemporaryText-red"/>
                <w:color w:val="auto"/>
                <w:sz w:val="20"/>
              </w:rPr>
              <w:t xml:space="preserve">and measured </w:t>
            </w:r>
            <w:r w:rsidRPr="00DE21EB">
              <w:rPr>
                <w:rStyle w:val="SITemporaryText-red"/>
                <w:color w:val="auto"/>
                <w:sz w:val="20"/>
              </w:rPr>
              <w:t>milking machine performance</w:t>
            </w:r>
          </w:p>
          <w:p w14:paraId="52D8DBD4" w14:textId="22C235D8" w:rsidR="00271289" w:rsidRPr="00DE21EB" w:rsidRDefault="00E11740" w:rsidP="00DE21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21EB">
              <w:rPr>
                <w:rStyle w:val="SITemporaryText-red"/>
                <w:color w:val="auto"/>
                <w:sz w:val="20"/>
              </w:rPr>
              <w:t xml:space="preserve">developed a report </w:t>
            </w:r>
            <w:r w:rsidR="00277571" w:rsidRPr="00DE21EB">
              <w:rPr>
                <w:rStyle w:val="SITemporaryText-red"/>
                <w:color w:val="auto"/>
                <w:sz w:val="20"/>
              </w:rPr>
              <w:t>describing</w:t>
            </w:r>
            <w:r w:rsidR="00D90BD4" w:rsidRPr="00DE21EB">
              <w:rPr>
                <w:rStyle w:val="SITemporaryText-red"/>
                <w:color w:val="auto"/>
                <w:sz w:val="20"/>
              </w:rPr>
              <w:t xml:space="preserve"> machine conditions and ma</w:t>
            </w:r>
            <w:r w:rsidR="00A637CC" w:rsidRPr="00DE21EB">
              <w:rPr>
                <w:rStyle w:val="SITemporaryText-red"/>
                <w:color w:val="auto"/>
                <w:sz w:val="20"/>
              </w:rPr>
              <w:t>kes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 </w:t>
            </w:r>
            <w:r w:rsidR="00271289" w:rsidRPr="00DE21EB">
              <w:rPr>
                <w:rStyle w:val="SITemporaryText-red"/>
                <w:color w:val="auto"/>
                <w:sz w:val="20"/>
              </w:rPr>
              <w:t>recommendations to optimise machine performance</w:t>
            </w:r>
          </w:p>
          <w:p w14:paraId="3F4E2EAA" w14:textId="1FFD2E7F" w:rsidR="00556C4C" w:rsidRPr="000754EC" w:rsidRDefault="00271289" w:rsidP="00DE21EB">
            <w:pPr>
              <w:pStyle w:val="SIBulletList1"/>
            </w:pPr>
            <w:r w:rsidRPr="00DE21EB">
              <w:rPr>
                <w:rStyle w:val="SITemporaryText-red"/>
                <w:color w:val="auto"/>
                <w:sz w:val="20"/>
              </w:rPr>
              <w:t>appl</w:t>
            </w:r>
            <w:r w:rsidR="007E141A" w:rsidRPr="00DE21EB">
              <w:rPr>
                <w:rStyle w:val="SITemporaryText-red"/>
                <w:color w:val="auto"/>
                <w:sz w:val="20"/>
              </w:rPr>
              <w:t>ied</w:t>
            </w:r>
            <w:r w:rsidRPr="00DE21EB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="007E141A" w:rsidRPr="00DE21EB">
              <w:rPr>
                <w:rStyle w:val="SITemporaryText-red"/>
                <w:color w:val="auto"/>
                <w:sz w:val="20"/>
              </w:rPr>
              <w:t>requirements</w:t>
            </w:r>
            <w:r w:rsidR="00AF26D7" w:rsidRPr="00DE21EB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B84A56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B84A56">
        <w:tc>
          <w:tcPr>
            <w:tcW w:w="5000" w:type="pct"/>
            <w:shd w:val="clear" w:color="auto" w:fill="auto"/>
          </w:tcPr>
          <w:p w14:paraId="47CFA6D9" w14:textId="77777777" w:rsidR="0029089D" w:rsidRPr="00F67686" w:rsidRDefault="0029089D" w:rsidP="00F676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768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3312D2A" w14:textId="77777777" w:rsidR="00271289" w:rsidRPr="00271289" w:rsidRDefault="00271289" w:rsidP="00271289">
            <w:pPr>
              <w:pStyle w:val="SIBulletList1"/>
            </w:pPr>
            <w:r w:rsidRPr="00271289">
              <w:t>information required, criteria and methods for assessing herd health status</w:t>
            </w:r>
          </w:p>
          <w:p w14:paraId="209E739C" w14:textId="5146CAB5" w:rsidR="00271289" w:rsidRPr="00271289" w:rsidRDefault="00271289" w:rsidP="00271289">
            <w:pPr>
              <w:pStyle w:val="SIBulletList1"/>
            </w:pPr>
            <w:r w:rsidRPr="00271289">
              <w:t>types, functions, cleaning, monitoring and maintenance of milking machines</w:t>
            </w:r>
            <w:r w:rsidR="002A642D">
              <w:t xml:space="preserve"> and their</w:t>
            </w:r>
            <w:r w:rsidRPr="00271289">
              <w:t xml:space="preserve"> components and milking facility equipment</w:t>
            </w:r>
          </w:p>
          <w:p w14:paraId="79C5E8DB" w14:textId="77777777" w:rsidR="00271289" w:rsidRPr="00271289" w:rsidRDefault="00271289" w:rsidP="00271289">
            <w:pPr>
              <w:pStyle w:val="SIBulletList1"/>
            </w:pPr>
            <w:r w:rsidRPr="00271289">
              <w:t>requirements, criteria and assessment methods for optimal performance of milking machines and their components</w:t>
            </w:r>
          </w:p>
          <w:p w14:paraId="38831AD0" w14:textId="23DB70A6" w:rsidR="00271289" w:rsidRPr="00271289" w:rsidRDefault="00271289" w:rsidP="00271289">
            <w:pPr>
              <w:pStyle w:val="SIBulletList1"/>
            </w:pPr>
            <w:r w:rsidRPr="00271289">
              <w:t xml:space="preserve">requirements and methods for determining the performance targets of a milking </w:t>
            </w:r>
            <w:r w:rsidR="00AF26D7">
              <w:t>facility</w:t>
            </w:r>
            <w:r w:rsidR="00AF26D7" w:rsidRPr="00271289">
              <w:t xml:space="preserve"> </w:t>
            </w:r>
            <w:r w:rsidRPr="00271289">
              <w:t>from the herd status and milking installations</w:t>
            </w:r>
          </w:p>
          <w:p w14:paraId="18A85DC7" w14:textId="77777777" w:rsidR="00271289" w:rsidRPr="00271289" w:rsidRDefault="00271289" w:rsidP="00271289">
            <w:pPr>
              <w:pStyle w:val="SIBulletList1"/>
            </w:pPr>
            <w:r w:rsidRPr="00271289">
              <w:t>possible faults, problems and poor performance with milking machines and their components, impacts on milking operations and corrective actions for these faults and problems</w:t>
            </w:r>
          </w:p>
          <w:p w14:paraId="0E226853" w14:textId="77777777" w:rsidR="00271289" w:rsidRPr="00271289" w:rsidRDefault="00271289" w:rsidP="00271289">
            <w:pPr>
              <w:pStyle w:val="SIBulletList1"/>
            </w:pPr>
            <w:r w:rsidRPr="00271289">
              <w:t>relevant work health and safety requirements</w:t>
            </w:r>
          </w:p>
          <w:p w14:paraId="594042BC" w14:textId="347D638D" w:rsidR="00F1480E" w:rsidRPr="000754EC" w:rsidRDefault="00271289" w:rsidP="00271289">
            <w:pPr>
              <w:pStyle w:val="SIBulletList1"/>
            </w:pPr>
            <w:r w:rsidRPr="00271289">
              <w:t xml:space="preserve">key aspects and components of reports and recommendations to a milking </w:t>
            </w:r>
            <w:r w:rsidR="00AF26D7">
              <w:t>facility</w:t>
            </w:r>
            <w:r w:rsidR="005A163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B84A56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B84A56">
        <w:tc>
          <w:tcPr>
            <w:tcW w:w="5000" w:type="pct"/>
            <w:shd w:val="clear" w:color="auto" w:fill="auto"/>
          </w:tcPr>
          <w:p w14:paraId="66D5FCA6" w14:textId="0721039D" w:rsidR="0029089D" w:rsidRPr="008B2DC1" w:rsidRDefault="0029089D" w:rsidP="008B2D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2DC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E4F4C6D" w14:textId="77777777" w:rsidR="008B2DC1" w:rsidRPr="00240EB2" w:rsidRDefault="008B2DC1" w:rsidP="00240EB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333D7CE" w14:textId="77777777" w:rsidR="008B2DC1" w:rsidRPr="00240EB2" w:rsidRDefault="008B2DC1" w:rsidP="00240EB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76EAA404" w14:textId="77777777" w:rsidR="008B2DC1" w:rsidRPr="00240EB2" w:rsidRDefault="008B2DC1" w:rsidP="00240EB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E11B4CD" w14:textId="296EF015" w:rsidR="002A642D" w:rsidRPr="00DE21EB" w:rsidRDefault="002A642D" w:rsidP="00A638D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30469">
              <w:rPr>
                <w:rStyle w:val="SITemporaryText-red"/>
                <w:color w:val="auto"/>
                <w:sz w:val="20"/>
              </w:rPr>
              <w:t xml:space="preserve">milking </w:t>
            </w:r>
            <w:r w:rsidRPr="00DE21EB">
              <w:rPr>
                <w:rStyle w:val="SITemporaryText-red"/>
                <w:color w:val="auto"/>
                <w:sz w:val="20"/>
              </w:rPr>
              <w:t>ma</w:t>
            </w:r>
            <w:r w:rsidRPr="00A638DE">
              <w:rPr>
                <w:rStyle w:val="SITemporaryText-red"/>
                <w:color w:val="auto"/>
                <w:sz w:val="20"/>
              </w:rPr>
              <w:t>chine</w:t>
            </w:r>
            <w:r w:rsidR="00DE21EB" w:rsidRPr="00A638DE">
              <w:rPr>
                <w:rStyle w:val="SITemporaryText-red"/>
                <w:color w:val="auto"/>
                <w:sz w:val="20"/>
              </w:rPr>
              <w:t>s</w:t>
            </w:r>
            <w:r w:rsidR="00A638DE" w:rsidRPr="00A638DE">
              <w:rPr>
                <w:rStyle w:val="SITemporaryText-red"/>
                <w:color w:val="auto"/>
                <w:sz w:val="20"/>
              </w:rPr>
              <w:t>,</w:t>
            </w:r>
            <w:r w:rsidRPr="00A638DE">
              <w:rPr>
                <w:rStyle w:val="SITemporaryText-red"/>
                <w:color w:val="auto"/>
                <w:sz w:val="20"/>
              </w:rPr>
              <w:t xml:space="preserve"> their components and associated equipment</w:t>
            </w:r>
            <w:r w:rsidR="00DE21EB" w:rsidRPr="00A638DE">
              <w:rPr>
                <w:rStyle w:val="SITemporaryText-red"/>
                <w:color w:val="auto"/>
                <w:sz w:val="20"/>
              </w:rPr>
              <w:t xml:space="preserve"> as specified in performance evidence</w:t>
            </w:r>
          </w:p>
          <w:p w14:paraId="4851F380" w14:textId="3BF981F0" w:rsidR="002A642D" w:rsidRPr="00DE21EB" w:rsidRDefault="002A642D" w:rsidP="00DE21E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E21EB">
              <w:rPr>
                <w:rStyle w:val="SITemporaryText-red"/>
                <w:color w:val="auto"/>
                <w:sz w:val="20"/>
              </w:rPr>
              <w:t>tools, equipment and materials used to test milking machine</w:t>
            </w:r>
            <w:r w:rsidR="00DE21EB" w:rsidRPr="00DE21EB">
              <w:rPr>
                <w:rStyle w:val="SITemporaryText-red"/>
                <w:color w:val="auto"/>
                <w:sz w:val="20"/>
              </w:rPr>
              <w:t>s</w:t>
            </w:r>
          </w:p>
          <w:p w14:paraId="0AF7618D" w14:textId="77777777" w:rsidR="002A642D" w:rsidRPr="00930469" w:rsidRDefault="002A642D" w:rsidP="0093046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30469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4E8D3E1F" w14:textId="77777777" w:rsidR="008B2DC1" w:rsidRPr="00240EB2" w:rsidRDefault="008B2DC1" w:rsidP="00240EB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EB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B94FF8F" w14:textId="01CAE2CA" w:rsidR="008B2DC1" w:rsidRPr="00DE21EB" w:rsidRDefault="008B2DC1" w:rsidP="00DE21E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EB2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</w:t>
            </w:r>
            <w:r w:rsidRPr="00DE21EB">
              <w:rPr>
                <w:rStyle w:val="SITemporaryText-red"/>
                <w:rFonts w:eastAsia="Calibri"/>
                <w:color w:val="auto"/>
                <w:sz w:val="20"/>
              </w:rPr>
              <w:t xml:space="preserve">for </w:t>
            </w:r>
            <w:r w:rsidR="00242791" w:rsidRPr="00DE21EB">
              <w:rPr>
                <w:rStyle w:val="SITemporaryText-red"/>
                <w:rFonts w:eastAsia="Calibri"/>
                <w:color w:val="auto"/>
                <w:sz w:val="20"/>
              </w:rPr>
              <w:t xml:space="preserve">testing </w:t>
            </w:r>
            <w:r w:rsidR="002A642D" w:rsidRPr="00DE21EB">
              <w:rPr>
                <w:rStyle w:val="SITemporaryText-red"/>
                <w:rFonts w:eastAsia="Calibri"/>
                <w:color w:val="auto"/>
                <w:sz w:val="20"/>
              </w:rPr>
              <w:t>milking machines</w:t>
            </w:r>
            <w:r w:rsidRPr="00DE21EB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safety, hygiene, and animal welfare requirements</w:t>
            </w:r>
          </w:p>
          <w:p w14:paraId="72A52460" w14:textId="2610CE8C" w:rsidR="008B2DC1" w:rsidRPr="00DE21EB" w:rsidRDefault="002A642D" w:rsidP="00A638D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30469">
              <w:rPr>
                <w:rStyle w:val="SITemporaryText-red"/>
                <w:rFonts w:eastAsia="Calibri"/>
                <w:color w:val="auto"/>
                <w:sz w:val="20"/>
              </w:rPr>
              <w:t xml:space="preserve">manufacturer </w:t>
            </w:r>
            <w:r w:rsidRPr="00A638DE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  <w:r w:rsidR="00242791" w:rsidRPr="00A638DE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  <w:p w14:paraId="4471761A" w14:textId="77777777" w:rsidR="008B2DC1" w:rsidRPr="00240EB2" w:rsidRDefault="008B2DC1" w:rsidP="00240EB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516FE8D" w:rsidR="00F1480E" w:rsidRPr="0029089D" w:rsidRDefault="008B2DC1" w:rsidP="00240EB2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240EB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9A36F8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8CA7D" w14:textId="77777777" w:rsidR="009A36F8" w:rsidRDefault="009A36F8" w:rsidP="00BF3F0A">
      <w:r>
        <w:separator/>
      </w:r>
    </w:p>
    <w:p w14:paraId="59BD0BB4" w14:textId="77777777" w:rsidR="009A36F8" w:rsidRDefault="009A36F8"/>
  </w:endnote>
  <w:endnote w:type="continuationSeparator" w:id="0">
    <w:p w14:paraId="1F93DA47" w14:textId="77777777" w:rsidR="009A36F8" w:rsidRDefault="009A36F8" w:rsidP="00BF3F0A">
      <w:r>
        <w:continuationSeparator/>
      </w:r>
    </w:p>
    <w:p w14:paraId="06299736" w14:textId="77777777" w:rsidR="009A36F8" w:rsidRDefault="009A36F8"/>
  </w:endnote>
  <w:endnote w:type="continuationNotice" w:id="1">
    <w:p w14:paraId="396D34B7" w14:textId="77777777" w:rsidR="009A36F8" w:rsidRDefault="009A36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B84A56" w:rsidRPr="000754EC" w:rsidRDefault="00B84A5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B84A56" w:rsidRDefault="00B84A56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16FAAD14" w14:textId="77777777" w:rsidR="00B84A56" w:rsidRDefault="00B84A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5C3D1" w14:textId="77777777" w:rsidR="009A36F8" w:rsidRDefault="009A36F8" w:rsidP="00BF3F0A">
      <w:r>
        <w:separator/>
      </w:r>
    </w:p>
    <w:p w14:paraId="5765E877" w14:textId="77777777" w:rsidR="009A36F8" w:rsidRDefault="009A36F8"/>
  </w:footnote>
  <w:footnote w:type="continuationSeparator" w:id="0">
    <w:p w14:paraId="76A83D24" w14:textId="77777777" w:rsidR="009A36F8" w:rsidRDefault="009A36F8" w:rsidP="00BF3F0A">
      <w:r>
        <w:continuationSeparator/>
      </w:r>
    </w:p>
    <w:p w14:paraId="2F3E7269" w14:textId="77777777" w:rsidR="009A36F8" w:rsidRDefault="009A36F8"/>
  </w:footnote>
  <w:footnote w:type="continuationNotice" w:id="1">
    <w:p w14:paraId="6E666BF2" w14:textId="77777777" w:rsidR="009A36F8" w:rsidRDefault="009A36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1D85233C" w:rsidR="00B84A56" w:rsidRPr="00271289" w:rsidRDefault="00B5300F" w:rsidP="00271289">
    <w:r w:rsidRPr="00271289">
      <w:rPr>
        <w:lang w:eastAsia="en-US"/>
      </w:rPr>
      <w:t>AHCMKH</w:t>
    </w:r>
    <w:r>
      <w:t>4X</w:t>
    </w:r>
    <w:r w:rsidR="007E27D5">
      <w:t>X</w:t>
    </w:r>
    <w:r w:rsidRPr="00271289">
      <w:rPr>
        <w:lang w:eastAsia="en-US"/>
      </w:rPr>
      <w:t xml:space="preserve"> </w:t>
    </w:r>
    <w:r>
      <w:t>Conduct m</w:t>
    </w:r>
    <w:r w:rsidR="00B84A56" w:rsidRPr="00271289">
      <w:rPr>
        <w:lang w:eastAsia="en-US"/>
      </w:rPr>
      <w:t>echanical test</w:t>
    </w:r>
    <w:r>
      <w:t>s on</w:t>
    </w:r>
    <w:r w:rsidR="00B84A56" w:rsidRPr="00271289">
      <w:rPr>
        <w:lang w:eastAsia="en-US"/>
      </w:rPr>
      <w:t xml:space="preserve"> milking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87C"/>
    <w:rsid w:val="00070B3E"/>
    <w:rsid w:val="00071F95"/>
    <w:rsid w:val="000737BB"/>
    <w:rsid w:val="000743B3"/>
    <w:rsid w:val="00074E47"/>
    <w:rsid w:val="000754EC"/>
    <w:rsid w:val="0009093B"/>
    <w:rsid w:val="000A5441"/>
    <w:rsid w:val="000A5EE2"/>
    <w:rsid w:val="000B2022"/>
    <w:rsid w:val="000B3E95"/>
    <w:rsid w:val="000C149A"/>
    <w:rsid w:val="000C224E"/>
    <w:rsid w:val="000D6207"/>
    <w:rsid w:val="000E12EE"/>
    <w:rsid w:val="000E25E6"/>
    <w:rsid w:val="000E2C86"/>
    <w:rsid w:val="000F10A5"/>
    <w:rsid w:val="000F29F2"/>
    <w:rsid w:val="00101659"/>
    <w:rsid w:val="001044DA"/>
    <w:rsid w:val="00105AEA"/>
    <w:rsid w:val="001078BF"/>
    <w:rsid w:val="00133957"/>
    <w:rsid w:val="001372F6"/>
    <w:rsid w:val="00144385"/>
    <w:rsid w:val="00146EEC"/>
    <w:rsid w:val="00151D55"/>
    <w:rsid w:val="00151D93"/>
    <w:rsid w:val="001559AF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12D"/>
    <w:rsid w:val="001F2BA5"/>
    <w:rsid w:val="001F308D"/>
    <w:rsid w:val="00201A7C"/>
    <w:rsid w:val="0021210E"/>
    <w:rsid w:val="0021414D"/>
    <w:rsid w:val="00223124"/>
    <w:rsid w:val="00233143"/>
    <w:rsid w:val="00234444"/>
    <w:rsid w:val="00240EB2"/>
    <w:rsid w:val="00242293"/>
    <w:rsid w:val="00242791"/>
    <w:rsid w:val="00244EA7"/>
    <w:rsid w:val="00262FC3"/>
    <w:rsid w:val="0026394F"/>
    <w:rsid w:val="00267AF6"/>
    <w:rsid w:val="00271289"/>
    <w:rsid w:val="00276DB8"/>
    <w:rsid w:val="00277571"/>
    <w:rsid w:val="00282664"/>
    <w:rsid w:val="00285FB8"/>
    <w:rsid w:val="00290473"/>
    <w:rsid w:val="0029089D"/>
    <w:rsid w:val="002970C3"/>
    <w:rsid w:val="002A4CD3"/>
    <w:rsid w:val="002A642D"/>
    <w:rsid w:val="002A6CC4"/>
    <w:rsid w:val="002B277A"/>
    <w:rsid w:val="002C3E5B"/>
    <w:rsid w:val="002C55E9"/>
    <w:rsid w:val="002D0C8B"/>
    <w:rsid w:val="002D330A"/>
    <w:rsid w:val="002E170C"/>
    <w:rsid w:val="002E193E"/>
    <w:rsid w:val="00305EFF"/>
    <w:rsid w:val="00310A6A"/>
    <w:rsid w:val="00311899"/>
    <w:rsid w:val="003144E6"/>
    <w:rsid w:val="003346C8"/>
    <w:rsid w:val="00335955"/>
    <w:rsid w:val="00337E82"/>
    <w:rsid w:val="00344A24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D21"/>
    <w:rsid w:val="00400A0A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567"/>
    <w:rsid w:val="005A163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E0D"/>
    <w:rsid w:val="006A2B68"/>
    <w:rsid w:val="006A5F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5B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4E1"/>
    <w:rsid w:val="007444CF"/>
    <w:rsid w:val="00752C75"/>
    <w:rsid w:val="0075361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141A"/>
    <w:rsid w:val="007E27D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7F0"/>
    <w:rsid w:val="00847B60"/>
    <w:rsid w:val="00850243"/>
    <w:rsid w:val="00851BE5"/>
    <w:rsid w:val="008545EB"/>
    <w:rsid w:val="00865011"/>
    <w:rsid w:val="00881BA2"/>
    <w:rsid w:val="00886790"/>
    <w:rsid w:val="008908DE"/>
    <w:rsid w:val="008A12ED"/>
    <w:rsid w:val="008A39D3"/>
    <w:rsid w:val="008B2C77"/>
    <w:rsid w:val="008B2DC1"/>
    <w:rsid w:val="008B4AD2"/>
    <w:rsid w:val="008B4D03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469"/>
    <w:rsid w:val="00932CD7"/>
    <w:rsid w:val="00944C09"/>
    <w:rsid w:val="00950032"/>
    <w:rsid w:val="009527CB"/>
    <w:rsid w:val="00953835"/>
    <w:rsid w:val="00960F6C"/>
    <w:rsid w:val="00970747"/>
    <w:rsid w:val="00997BFC"/>
    <w:rsid w:val="009A36F8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03D"/>
    <w:rsid w:val="00A13052"/>
    <w:rsid w:val="00A216A8"/>
    <w:rsid w:val="00A223A6"/>
    <w:rsid w:val="00A3639E"/>
    <w:rsid w:val="00A5092E"/>
    <w:rsid w:val="00A554D6"/>
    <w:rsid w:val="00A56E14"/>
    <w:rsid w:val="00A637CC"/>
    <w:rsid w:val="00A638DE"/>
    <w:rsid w:val="00A6476B"/>
    <w:rsid w:val="00A76C6C"/>
    <w:rsid w:val="00A87356"/>
    <w:rsid w:val="00A92DD1"/>
    <w:rsid w:val="00A96580"/>
    <w:rsid w:val="00A9769A"/>
    <w:rsid w:val="00AA5338"/>
    <w:rsid w:val="00AB1B8E"/>
    <w:rsid w:val="00AB3EC1"/>
    <w:rsid w:val="00AB46DE"/>
    <w:rsid w:val="00AC0696"/>
    <w:rsid w:val="00AC4C98"/>
    <w:rsid w:val="00AC542E"/>
    <w:rsid w:val="00AC5F6B"/>
    <w:rsid w:val="00AD2BF6"/>
    <w:rsid w:val="00AD3896"/>
    <w:rsid w:val="00AD5B47"/>
    <w:rsid w:val="00AE1ED9"/>
    <w:rsid w:val="00AE32CB"/>
    <w:rsid w:val="00AF26D7"/>
    <w:rsid w:val="00AF3957"/>
    <w:rsid w:val="00B06B61"/>
    <w:rsid w:val="00B0712C"/>
    <w:rsid w:val="00B12013"/>
    <w:rsid w:val="00B22C67"/>
    <w:rsid w:val="00B3508F"/>
    <w:rsid w:val="00B443EE"/>
    <w:rsid w:val="00B50530"/>
    <w:rsid w:val="00B5300F"/>
    <w:rsid w:val="00B560C8"/>
    <w:rsid w:val="00B61150"/>
    <w:rsid w:val="00B65BC7"/>
    <w:rsid w:val="00B746B9"/>
    <w:rsid w:val="00B848D4"/>
    <w:rsid w:val="00B84A56"/>
    <w:rsid w:val="00B865B7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F0A"/>
    <w:rsid w:val="00BF74D7"/>
    <w:rsid w:val="00C016FE"/>
    <w:rsid w:val="00C143C3"/>
    <w:rsid w:val="00C1739B"/>
    <w:rsid w:val="00C21ADE"/>
    <w:rsid w:val="00C26067"/>
    <w:rsid w:val="00C30A29"/>
    <w:rsid w:val="00C317DC"/>
    <w:rsid w:val="00C5052C"/>
    <w:rsid w:val="00C578E9"/>
    <w:rsid w:val="00C70626"/>
    <w:rsid w:val="00C72860"/>
    <w:rsid w:val="00C73582"/>
    <w:rsid w:val="00C73B90"/>
    <w:rsid w:val="00C742EC"/>
    <w:rsid w:val="00C7701D"/>
    <w:rsid w:val="00C8141B"/>
    <w:rsid w:val="00C96AF3"/>
    <w:rsid w:val="00C97CCC"/>
    <w:rsid w:val="00CA0274"/>
    <w:rsid w:val="00CA139A"/>
    <w:rsid w:val="00CA65D4"/>
    <w:rsid w:val="00CB746F"/>
    <w:rsid w:val="00CC451E"/>
    <w:rsid w:val="00CC585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4A37"/>
    <w:rsid w:val="00D64D44"/>
    <w:rsid w:val="00D71E43"/>
    <w:rsid w:val="00D727F3"/>
    <w:rsid w:val="00D73695"/>
    <w:rsid w:val="00D810DE"/>
    <w:rsid w:val="00D87D32"/>
    <w:rsid w:val="00D90BD4"/>
    <w:rsid w:val="00D91188"/>
    <w:rsid w:val="00D92C83"/>
    <w:rsid w:val="00DA0A81"/>
    <w:rsid w:val="00DA3C10"/>
    <w:rsid w:val="00DA53B5"/>
    <w:rsid w:val="00DC1D69"/>
    <w:rsid w:val="00DC5A3A"/>
    <w:rsid w:val="00DD0726"/>
    <w:rsid w:val="00DE21EB"/>
    <w:rsid w:val="00E11740"/>
    <w:rsid w:val="00E238E6"/>
    <w:rsid w:val="00E27CBE"/>
    <w:rsid w:val="00E34CD8"/>
    <w:rsid w:val="00E35064"/>
    <w:rsid w:val="00E3681D"/>
    <w:rsid w:val="00E40225"/>
    <w:rsid w:val="00E501F0"/>
    <w:rsid w:val="00E543AC"/>
    <w:rsid w:val="00E6166D"/>
    <w:rsid w:val="00E736B4"/>
    <w:rsid w:val="00E91BFF"/>
    <w:rsid w:val="00E92933"/>
    <w:rsid w:val="00E933B0"/>
    <w:rsid w:val="00E94FAD"/>
    <w:rsid w:val="00EB0AA4"/>
    <w:rsid w:val="00EB5C88"/>
    <w:rsid w:val="00EC0469"/>
    <w:rsid w:val="00EC0C3E"/>
    <w:rsid w:val="00ED4CCF"/>
    <w:rsid w:val="00EF01F8"/>
    <w:rsid w:val="00EF3268"/>
    <w:rsid w:val="00EF40EF"/>
    <w:rsid w:val="00EF47FE"/>
    <w:rsid w:val="00F01AF6"/>
    <w:rsid w:val="00F04E13"/>
    <w:rsid w:val="00F069BD"/>
    <w:rsid w:val="00F1480E"/>
    <w:rsid w:val="00F1497D"/>
    <w:rsid w:val="00F16AAC"/>
    <w:rsid w:val="00F25F4D"/>
    <w:rsid w:val="00F30C7D"/>
    <w:rsid w:val="00F33FF2"/>
    <w:rsid w:val="00F438FC"/>
    <w:rsid w:val="00F5616F"/>
    <w:rsid w:val="00F56451"/>
    <w:rsid w:val="00F56827"/>
    <w:rsid w:val="00F62866"/>
    <w:rsid w:val="00F65EF0"/>
    <w:rsid w:val="00F67686"/>
    <w:rsid w:val="00F71651"/>
    <w:rsid w:val="00F76191"/>
    <w:rsid w:val="00F767AC"/>
    <w:rsid w:val="00F76CC6"/>
    <w:rsid w:val="00F8149F"/>
    <w:rsid w:val="00F83D7C"/>
    <w:rsid w:val="00F979ED"/>
    <w:rsid w:val="00FB232E"/>
    <w:rsid w:val="00FD557D"/>
    <w:rsid w:val="00FD710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E12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Phase xmlns="bf83b069-7fc8-43ce-bade-75f78a69b13c">Development</Project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CCBD058D71634799C00E4B4E0D7B36" ma:contentTypeVersion="4" ma:contentTypeDescription="Create a new document." ma:contentTypeScope="" ma:versionID="c7c1fa670f38d968c6932d9550ef61ef">
  <xsd:schema xmlns:xsd="http://www.w3.org/2001/XMLSchema" xmlns:xs="http://www.w3.org/2001/XMLSchema" xmlns:p="http://schemas.microsoft.com/office/2006/metadata/properties" xmlns:ns1="http://schemas.microsoft.com/sharepoint/v3" xmlns:ns2="bf83b069-7fc8-43ce-bade-75f78a69b13c" targetNamespace="http://schemas.microsoft.com/office/2006/metadata/properties" ma:root="true" ma:fieldsID="49dcc7f18a36a005c52e22362dd525ec" ns1:_="" ns2:_="">
    <xsd:import namespace="http://schemas.microsoft.com/sharepoint/v3"/>
    <xsd:import namespace="bf83b069-7fc8-43ce-bade-75f78a69b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3b069-7fc8-43ce-bade-75f78a69b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83b069-7fc8-43ce-bade-75f78a69b13c"/>
  </ds:schemaRefs>
</ds:datastoreItem>
</file>

<file path=customXml/itemProps3.xml><?xml version="1.0" encoding="utf-8"?>
<ds:datastoreItem xmlns:ds="http://schemas.openxmlformats.org/officeDocument/2006/customXml" ds:itemID="{D63B7B01-15B7-470C-8A13-609BBC162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83b069-7fc8-43ce-bade-75f78a69b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26F72B-6529-411D-B388-5B823A91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207</TotalTime>
  <Pages>3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25</cp:revision>
  <cp:lastPrinted>2016-05-27T05:21:00Z</cp:lastPrinted>
  <dcterms:created xsi:type="dcterms:W3CDTF">2020-08-25T06:08:00Z</dcterms:created>
  <dcterms:modified xsi:type="dcterms:W3CDTF">2021-01-06T02:37:00Z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0x010100CCCCBD058D71634799C00E4B4E0D7B36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