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7F475D7D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7364B">
              <w:t>6</w:t>
            </w:r>
            <w:r w:rsidR="00446EF6">
              <w:t>.0</w:t>
            </w:r>
            <w:r w:rsidR="0087364B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A827D78" w:rsidR="00F1480E" w:rsidRPr="000754EC" w:rsidRDefault="00427518" w:rsidP="000754EC">
            <w:pPr>
              <w:pStyle w:val="SIUNITCODE"/>
            </w:pPr>
            <w:r>
              <w:t>AHC</w:t>
            </w:r>
            <w:r w:rsidR="003D5BEF">
              <w:t>DRY</w:t>
            </w:r>
            <w:r>
              <w:t>3X</w:t>
            </w:r>
            <w:r w:rsidR="0087364B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5EDFBAAD" w:rsidR="00F1480E" w:rsidRPr="000754EC" w:rsidRDefault="001044DA" w:rsidP="000754EC">
            <w:pPr>
              <w:pStyle w:val="SIUnittitle"/>
            </w:pPr>
            <w:r w:rsidRPr="001044DA">
              <w:t>Monitor milking machine cleaning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1225F6" w14:textId="2A5CC0F2" w:rsidR="001044DA" w:rsidRPr="001044DA" w:rsidRDefault="001044DA" w:rsidP="001044DA">
            <w:pPr>
              <w:pStyle w:val="SIText"/>
            </w:pPr>
            <w:r w:rsidRPr="001044DA">
              <w:t xml:space="preserve">This unit of competency describes the skills and knowledge required to </w:t>
            </w:r>
            <w:r w:rsidR="00250A5B">
              <w:t>identify</w:t>
            </w:r>
            <w:r w:rsidR="00437E0B">
              <w:t xml:space="preserve"> cleaning problems and </w:t>
            </w:r>
            <w:r w:rsidRPr="001044DA">
              <w:t xml:space="preserve">monitor cleaning </w:t>
            </w:r>
            <w:r w:rsidR="00437E0B">
              <w:t xml:space="preserve">routines of </w:t>
            </w:r>
            <w:r w:rsidRPr="001044DA">
              <w:t>milking machines</w:t>
            </w:r>
            <w:r w:rsidR="00346765">
              <w:t xml:space="preserve"> used on dairy farms</w:t>
            </w:r>
            <w:r w:rsidRPr="001044DA">
              <w:t>.</w:t>
            </w:r>
          </w:p>
          <w:p w14:paraId="0E47553E" w14:textId="77777777" w:rsidR="001044DA" w:rsidRPr="001044DA" w:rsidRDefault="001044DA" w:rsidP="001044DA">
            <w:pPr>
              <w:pStyle w:val="SIText"/>
            </w:pPr>
          </w:p>
          <w:p w14:paraId="3D03375E" w14:textId="0DA21723" w:rsidR="00F54860" w:rsidRPr="00F54860" w:rsidRDefault="00F54860" w:rsidP="00F54860">
            <w:pPr>
              <w:pStyle w:val="SIText"/>
            </w:pPr>
            <w:r w:rsidRPr="000743B3">
              <w:t>This unit applies to</w:t>
            </w:r>
            <w:r w:rsidR="000C73E9">
              <w:t xml:space="preserve"> </w:t>
            </w:r>
            <w:r w:rsidR="003D5BEF">
              <w:t>individuals who work as farm hands</w:t>
            </w:r>
            <w:r w:rsidR="00AB3D3D">
              <w:t xml:space="preserve"> and are responsible for the </w:t>
            </w:r>
            <w:r w:rsidR="00052DC8">
              <w:t>cleaning and hygiene routines</w:t>
            </w:r>
            <w:r w:rsidR="00AB3D3D">
              <w:t xml:space="preserve"> of milking machines on a dairy facility</w:t>
            </w:r>
            <w:r w:rsidRPr="00F54860">
              <w:t>.</w:t>
            </w:r>
          </w:p>
          <w:p w14:paraId="003BD7C8" w14:textId="020033CB" w:rsidR="001044DA" w:rsidRDefault="001044DA" w:rsidP="001044DA">
            <w:pPr>
              <w:pStyle w:val="SIText"/>
            </w:pPr>
          </w:p>
          <w:p w14:paraId="22B8E672" w14:textId="77777777" w:rsidR="00427518" w:rsidRPr="00427518" w:rsidRDefault="00427518" w:rsidP="00427518">
            <w:pPr>
              <w:pStyle w:val="SIText"/>
            </w:pPr>
            <w:r w:rsidRPr="00E933B0">
              <w:t xml:space="preserve">All work </w:t>
            </w:r>
            <w:r w:rsidRPr="00427518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5CCF95F6" w14:textId="77777777" w:rsidR="00427518" w:rsidRPr="001044DA" w:rsidRDefault="00427518" w:rsidP="001044DA">
            <w:pPr>
              <w:pStyle w:val="SIText"/>
            </w:pPr>
          </w:p>
          <w:p w14:paraId="034C6C33" w14:textId="56A9FBC8" w:rsidR="00373436" w:rsidRPr="000754EC" w:rsidRDefault="001044DA" w:rsidP="001044DA">
            <w:pPr>
              <w:pStyle w:val="SIText"/>
            </w:pPr>
            <w:r w:rsidRPr="001044DA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980A27E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C73E9" w:rsidRPr="00963A46" w14:paraId="556AEE45" w14:textId="77777777" w:rsidTr="003D3104">
        <w:trPr>
          <w:cantSplit/>
        </w:trPr>
        <w:tc>
          <w:tcPr>
            <w:tcW w:w="1396" w:type="pct"/>
            <w:shd w:val="clear" w:color="auto" w:fill="auto"/>
          </w:tcPr>
          <w:p w14:paraId="490384DC" w14:textId="48D8C72F" w:rsidR="000C73E9" w:rsidRPr="000C73E9" w:rsidRDefault="000C73E9" w:rsidP="000C73E9">
            <w:pPr>
              <w:pStyle w:val="SIText"/>
            </w:pPr>
            <w:r>
              <w:t xml:space="preserve">1. Prepare for </w:t>
            </w:r>
            <w:r w:rsidR="00BF4CC4">
              <w:t>cleaning monitoring</w:t>
            </w:r>
          </w:p>
        </w:tc>
        <w:tc>
          <w:tcPr>
            <w:tcW w:w="3604" w:type="pct"/>
            <w:shd w:val="clear" w:color="auto" w:fill="auto"/>
          </w:tcPr>
          <w:p w14:paraId="270CB9A0" w14:textId="37BB8C9F" w:rsidR="000C73E9" w:rsidRDefault="000C73E9" w:rsidP="000C73E9">
            <w:r>
              <w:t>1.1 Identify</w:t>
            </w:r>
            <w:r w:rsidRPr="000C73E9">
              <w:t xml:space="preserve"> </w:t>
            </w:r>
            <w:r w:rsidR="00733A85">
              <w:t xml:space="preserve">and confirm </w:t>
            </w:r>
            <w:r w:rsidR="00202AFE">
              <w:t xml:space="preserve">milking machine cleaning </w:t>
            </w:r>
            <w:r w:rsidRPr="000C73E9">
              <w:t>requirements</w:t>
            </w:r>
            <w:r w:rsidR="00254832">
              <w:t xml:space="preserve"> with </w:t>
            </w:r>
            <w:r w:rsidR="00DE1735">
              <w:t>supervisor</w:t>
            </w:r>
          </w:p>
          <w:p w14:paraId="2E39F077" w14:textId="77777777" w:rsidR="000C73E9" w:rsidRPr="000C73E9" w:rsidRDefault="000C73E9" w:rsidP="000C73E9">
            <w:r>
              <w:t xml:space="preserve">1.2 </w:t>
            </w:r>
            <w:r w:rsidRPr="000C73E9">
              <w:t>Identify work health and safety hazards, assess risks and determine control measures</w:t>
            </w:r>
          </w:p>
          <w:p w14:paraId="7FCAC7B0" w14:textId="77777777" w:rsidR="000C73E9" w:rsidRPr="000C73E9" w:rsidRDefault="000C73E9" w:rsidP="000C73E9">
            <w:r>
              <w:t>1.3 Select tools and equipment</w:t>
            </w:r>
            <w:r w:rsidRPr="000C73E9">
              <w:t xml:space="preserve"> for tasks and check for serviceability</w:t>
            </w:r>
          </w:p>
          <w:p w14:paraId="215BAF90" w14:textId="77777777" w:rsidR="000C73E9" w:rsidRPr="000C73E9" w:rsidRDefault="000C73E9" w:rsidP="000C73E9">
            <w:r>
              <w:t>1.4</w:t>
            </w:r>
            <w:r w:rsidRPr="000C73E9">
              <w:t xml:space="preserve"> Prepare and fit required personal protective equipment</w:t>
            </w:r>
          </w:p>
        </w:tc>
      </w:tr>
      <w:tr w:rsidR="001044D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22D05B1" w:rsidR="001044DA" w:rsidRPr="001044DA" w:rsidRDefault="00DE1735" w:rsidP="001044DA">
            <w:pPr>
              <w:pStyle w:val="SIText"/>
            </w:pPr>
            <w:r>
              <w:t>2</w:t>
            </w:r>
            <w:r w:rsidR="001044DA" w:rsidRPr="001044DA">
              <w:t>. Identify cleaning problems</w:t>
            </w:r>
          </w:p>
        </w:tc>
        <w:tc>
          <w:tcPr>
            <w:tcW w:w="3604" w:type="pct"/>
            <w:shd w:val="clear" w:color="auto" w:fill="auto"/>
          </w:tcPr>
          <w:p w14:paraId="691245CC" w14:textId="0077C9D2" w:rsidR="001044DA" w:rsidRPr="001044DA" w:rsidRDefault="00DE1735" w:rsidP="001044DA">
            <w:r>
              <w:t>2</w:t>
            </w:r>
            <w:r w:rsidR="001044DA" w:rsidRPr="001044DA">
              <w:t>.</w:t>
            </w:r>
            <w:r>
              <w:t>1</w:t>
            </w:r>
            <w:r w:rsidRPr="001044DA">
              <w:t xml:space="preserve"> </w:t>
            </w:r>
            <w:r>
              <w:t>Determine</w:t>
            </w:r>
            <w:r w:rsidRPr="001044DA">
              <w:t xml:space="preserve"> </w:t>
            </w:r>
            <w:r w:rsidR="001044DA" w:rsidRPr="001044DA">
              <w:t xml:space="preserve">bacterial levels </w:t>
            </w:r>
            <w:r w:rsidR="00DB36D9">
              <w:t>of</w:t>
            </w:r>
            <w:r w:rsidR="001044DA" w:rsidRPr="001044DA">
              <w:t xml:space="preserve"> plant from factory test results and identify potential cleaning problems</w:t>
            </w:r>
          </w:p>
          <w:p w14:paraId="7D0C99CB" w14:textId="4A496090" w:rsidR="001044DA" w:rsidRPr="001044DA" w:rsidRDefault="00DE1735" w:rsidP="001044DA">
            <w:r>
              <w:t>2.1</w:t>
            </w:r>
            <w:r w:rsidR="001044DA" w:rsidRPr="001044DA">
              <w:t xml:space="preserve"> Identify residues and other evidence of poor cleaning regimes by </w:t>
            </w:r>
            <w:r w:rsidR="00DB36D9">
              <w:t>i</w:t>
            </w:r>
            <w:r w:rsidR="001044DA" w:rsidRPr="001044DA">
              <w:t>nspecting and disassembling milking equipment</w:t>
            </w:r>
          </w:p>
          <w:p w14:paraId="6774F628" w14:textId="1B49EBBE" w:rsidR="001044DA" w:rsidRPr="001044DA" w:rsidRDefault="00DE1735" w:rsidP="001044DA">
            <w:r>
              <w:t>2.3</w:t>
            </w:r>
            <w:r w:rsidR="001044DA" w:rsidRPr="001044DA">
              <w:t xml:space="preserve"> </w:t>
            </w:r>
            <w:r>
              <w:t>Identify</w:t>
            </w:r>
            <w:r w:rsidRPr="001044DA">
              <w:t xml:space="preserve"> </w:t>
            </w:r>
            <w:r w:rsidR="001044DA" w:rsidRPr="001044DA">
              <w:t>cleaning and hygiene regimes and cleaning chemicals to be used</w:t>
            </w:r>
          </w:p>
          <w:p w14:paraId="1696B99B" w14:textId="5ED38829" w:rsidR="001044DA" w:rsidRPr="001044DA" w:rsidRDefault="003D5BEF" w:rsidP="001044DA">
            <w:r>
              <w:t>2.4</w:t>
            </w:r>
            <w:r w:rsidR="001044DA" w:rsidRPr="001044DA">
              <w:t xml:space="preserve"> Determine water quality and quantity for optimal cleaning outcomes</w:t>
            </w:r>
          </w:p>
        </w:tc>
      </w:tr>
      <w:tr w:rsidR="001044D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1B7318" w:rsidR="001044DA" w:rsidRPr="001044DA" w:rsidRDefault="00C81C11" w:rsidP="001044DA">
            <w:pPr>
              <w:pStyle w:val="SIText"/>
            </w:pPr>
            <w:r>
              <w:t>3</w:t>
            </w:r>
            <w:r w:rsidR="001044DA" w:rsidRPr="001044DA">
              <w:t>. Carry out cleaning routines</w:t>
            </w:r>
          </w:p>
        </w:tc>
        <w:tc>
          <w:tcPr>
            <w:tcW w:w="3604" w:type="pct"/>
            <w:shd w:val="clear" w:color="auto" w:fill="auto"/>
          </w:tcPr>
          <w:p w14:paraId="05FEBCA5" w14:textId="5C1B56A1" w:rsidR="001044DA" w:rsidRPr="001044DA" w:rsidRDefault="00684768" w:rsidP="001044DA">
            <w:r>
              <w:t>3</w:t>
            </w:r>
            <w:r w:rsidR="001044DA" w:rsidRPr="001044DA">
              <w:t>.1 Carry out manufacturer specified machine and ancillary equipment cleaning routines</w:t>
            </w:r>
          </w:p>
          <w:p w14:paraId="1897B992" w14:textId="1FD74285" w:rsidR="001044DA" w:rsidRPr="001044DA" w:rsidRDefault="00684768" w:rsidP="001044DA">
            <w:r>
              <w:t>3</w:t>
            </w:r>
            <w:r w:rsidR="001044DA" w:rsidRPr="001044DA">
              <w:t>.2 Carry out manufacturer specified vat cleaning routines</w:t>
            </w:r>
          </w:p>
          <w:p w14:paraId="0FB6CF4A" w14:textId="7A7A0BF4" w:rsidR="001044DA" w:rsidRPr="001044DA" w:rsidRDefault="00684768" w:rsidP="001044DA">
            <w:r>
              <w:t>3</w:t>
            </w:r>
            <w:r w:rsidR="001044DA" w:rsidRPr="001044DA">
              <w:t>.3 Monitor water temperature and circulating chemical concentrations throughout cleaning cycle</w:t>
            </w:r>
          </w:p>
          <w:p w14:paraId="6BB72E57" w14:textId="372990D1" w:rsidR="001044DA" w:rsidRPr="001044DA" w:rsidRDefault="00684768" w:rsidP="001044DA">
            <w:pPr>
              <w:pStyle w:val="SIText"/>
            </w:pPr>
            <w:r>
              <w:t>3</w:t>
            </w:r>
            <w:r w:rsidR="001044DA" w:rsidRPr="001044DA">
              <w:t>.4 Remove milk stone and other accumulated residues by manually cleaning milking facility equipment</w:t>
            </w:r>
          </w:p>
        </w:tc>
      </w:tr>
      <w:tr w:rsidR="001044DA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7864560B" w:rsidR="001044DA" w:rsidRPr="001044DA" w:rsidRDefault="00684768" w:rsidP="001044DA">
            <w:pPr>
              <w:pStyle w:val="SIText"/>
            </w:pPr>
            <w:r>
              <w:t>4</w:t>
            </w:r>
            <w:r w:rsidR="001044DA" w:rsidRPr="001044DA">
              <w:t xml:space="preserve">. </w:t>
            </w:r>
            <w:r w:rsidR="00733A85">
              <w:t>Monitor</w:t>
            </w:r>
            <w:r w:rsidR="00733A85" w:rsidRPr="001044DA">
              <w:t xml:space="preserve"> </w:t>
            </w:r>
            <w:r w:rsidR="001044DA" w:rsidRPr="001044DA">
              <w:t>chemicals and cleaning routines</w:t>
            </w:r>
          </w:p>
        </w:tc>
        <w:tc>
          <w:tcPr>
            <w:tcW w:w="3604" w:type="pct"/>
            <w:shd w:val="clear" w:color="auto" w:fill="auto"/>
          </w:tcPr>
          <w:p w14:paraId="449867C9" w14:textId="0AD4BA55" w:rsidR="001044DA" w:rsidRPr="001044DA" w:rsidRDefault="00684768" w:rsidP="001044DA">
            <w:r>
              <w:t>4</w:t>
            </w:r>
            <w:r w:rsidR="001044DA" w:rsidRPr="001044DA">
              <w:t xml:space="preserve">.1 </w:t>
            </w:r>
            <w:r w:rsidR="007C44BE">
              <w:t>Monitor</w:t>
            </w:r>
            <w:r w:rsidR="001044DA" w:rsidRPr="001044DA">
              <w:t xml:space="preserve"> cleaning routines </w:t>
            </w:r>
            <w:r w:rsidR="007C44BE">
              <w:t>according to</w:t>
            </w:r>
            <w:r w:rsidR="001044DA" w:rsidRPr="001044DA">
              <w:t xml:space="preserve"> </w:t>
            </w:r>
            <w:r w:rsidR="00C81C11">
              <w:t xml:space="preserve">workplace requirements and </w:t>
            </w:r>
            <w:r w:rsidR="007C44BE">
              <w:t xml:space="preserve">equipment and chemical </w:t>
            </w:r>
            <w:r w:rsidR="001044DA" w:rsidRPr="001044DA">
              <w:t xml:space="preserve">manufacturer </w:t>
            </w:r>
            <w:r w:rsidR="007C44BE">
              <w:t>specifications</w:t>
            </w:r>
          </w:p>
          <w:p w14:paraId="25D26270" w14:textId="0BAC339F" w:rsidR="001044DA" w:rsidRDefault="00684768" w:rsidP="001044DA">
            <w:r>
              <w:t>4</w:t>
            </w:r>
            <w:r w:rsidR="001044DA" w:rsidRPr="001044DA">
              <w:t xml:space="preserve">.2 </w:t>
            </w:r>
            <w:r w:rsidR="007C44BE">
              <w:t>R</w:t>
            </w:r>
            <w:r w:rsidR="001044DA" w:rsidRPr="001044DA">
              <w:t>ecord cleaning routine and hygiene regime</w:t>
            </w:r>
            <w:r w:rsidR="007C44BE">
              <w:t>s</w:t>
            </w:r>
            <w:r w:rsidR="001044DA" w:rsidRPr="001044DA">
              <w:t xml:space="preserve"> </w:t>
            </w:r>
            <w:r w:rsidR="007C44BE">
              <w:t>according to workplace requirements</w:t>
            </w:r>
            <w:r w:rsidR="00C81C11">
              <w:t xml:space="preserve">, reporting complex issues and </w:t>
            </w:r>
            <w:r>
              <w:t>non-performance</w:t>
            </w:r>
            <w:r w:rsidR="00C81C11">
              <w:t xml:space="preserve"> to supervisor</w:t>
            </w:r>
          </w:p>
          <w:p w14:paraId="4C037079" w14:textId="68450C96" w:rsidR="00A23B7C" w:rsidRPr="001044DA" w:rsidRDefault="00684768" w:rsidP="001044DA">
            <w:r>
              <w:t>4</w:t>
            </w:r>
            <w:r w:rsidR="001044DA" w:rsidRPr="001044DA">
              <w:t>.3 Evaluate cleaning routine and hygiene regime to ensure that equipment and cleaning performance meets established performance specifications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7518" w:rsidRPr="00336FCA" w:rsidDel="00423CB2" w14:paraId="1CF24FD6" w14:textId="77777777" w:rsidTr="00CA2922">
        <w:tc>
          <w:tcPr>
            <w:tcW w:w="1396" w:type="pct"/>
          </w:tcPr>
          <w:p w14:paraId="6D88B952" w14:textId="5A5D5455" w:rsidR="00427518" w:rsidRPr="00DC3E05" w:rsidRDefault="00427518" w:rsidP="00DC3E05">
            <w:pPr>
              <w:pStyle w:val="SIText"/>
            </w:pPr>
            <w:r w:rsidRPr="00DC3E05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97934CB" w:rsidR="00427518" w:rsidRPr="00427518" w:rsidRDefault="00427518" w:rsidP="00427518">
            <w:pPr>
              <w:pStyle w:val="SIBulletList1"/>
            </w:pPr>
            <w:r w:rsidRPr="007D3843">
              <w:t xml:space="preserve">Interpret </w:t>
            </w:r>
            <w:r w:rsidRPr="00427518">
              <w:t xml:space="preserve">key information from a range of documentation </w:t>
            </w:r>
          </w:p>
        </w:tc>
      </w:tr>
      <w:tr w:rsidR="00427518" w:rsidRPr="00336FCA" w:rsidDel="00423CB2" w14:paraId="1D3AF5EE" w14:textId="77777777" w:rsidTr="00CA2922">
        <w:tc>
          <w:tcPr>
            <w:tcW w:w="1396" w:type="pct"/>
          </w:tcPr>
          <w:p w14:paraId="16ED7E97" w14:textId="49EB2983" w:rsidR="00427518" w:rsidRPr="00DC3E05" w:rsidRDefault="00427518" w:rsidP="00DC3E05">
            <w:pPr>
              <w:pStyle w:val="SIText"/>
            </w:pPr>
            <w:r w:rsidRPr="00DC3E0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5DA4514B" w:rsidR="00427518" w:rsidRPr="00427518" w:rsidRDefault="00427518" w:rsidP="00427518">
            <w:pPr>
              <w:pStyle w:val="SIBulletList1"/>
              <w:rPr>
                <w:rFonts w:eastAsia="Calibri"/>
              </w:rPr>
            </w:pPr>
            <w:r w:rsidRPr="0057012C">
              <w:t>Use</w:t>
            </w:r>
            <w:r w:rsidRPr="00427518">
              <w:t xml:space="preserve"> open-ended questioning and active listening to gather information and confirm work requirements</w:t>
            </w:r>
          </w:p>
        </w:tc>
      </w:tr>
      <w:tr w:rsidR="00427518" w:rsidRPr="00336FCA" w:rsidDel="00423CB2" w14:paraId="03BB9C6A" w14:textId="77777777" w:rsidTr="00CA2922">
        <w:tc>
          <w:tcPr>
            <w:tcW w:w="1396" w:type="pct"/>
          </w:tcPr>
          <w:p w14:paraId="79F97EC7" w14:textId="03CF87C3" w:rsidR="00427518" w:rsidRPr="00DC3E05" w:rsidRDefault="00427518" w:rsidP="00DC3E05">
            <w:pPr>
              <w:pStyle w:val="SIText"/>
            </w:pPr>
            <w:r w:rsidRPr="00DC3E05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4B97EB54" w:rsidR="00427518" w:rsidRPr="00427518" w:rsidRDefault="00427518" w:rsidP="00427518">
            <w:pPr>
              <w:pStyle w:val="SIBulletList1"/>
              <w:rPr>
                <w:rFonts w:eastAsia="Calibri"/>
              </w:rPr>
            </w:pPr>
            <w:r w:rsidRPr="00427518">
              <w:rPr>
                <w:rFonts w:eastAsia="Calibri"/>
              </w:rPr>
              <w:t>Maintain accurate documentation and records using clear language and industry terminology</w:t>
            </w:r>
          </w:p>
        </w:tc>
      </w:tr>
      <w:tr w:rsidR="00427518" w:rsidRPr="00336FCA" w:rsidDel="00423CB2" w14:paraId="2E4AC27C" w14:textId="77777777" w:rsidTr="00CA2922">
        <w:tc>
          <w:tcPr>
            <w:tcW w:w="1396" w:type="pct"/>
          </w:tcPr>
          <w:p w14:paraId="6006F1C8" w14:textId="1E2BC4CB" w:rsidR="00427518" w:rsidRPr="00DC3E05" w:rsidRDefault="00427518" w:rsidP="00DC3E05">
            <w:pPr>
              <w:pStyle w:val="SIText"/>
            </w:pPr>
            <w:r w:rsidRPr="00DC3E05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576814B" w14:textId="102959F8" w:rsidR="00427518" w:rsidRPr="00427518" w:rsidRDefault="00427518" w:rsidP="00427518">
            <w:pPr>
              <w:pStyle w:val="SIBulletList1"/>
              <w:rPr>
                <w:rFonts w:eastAsia="Calibri"/>
              </w:rPr>
            </w:pPr>
            <w:r w:rsidRPr="007D3843">
              <w:t xml:space="preserve">Calculate volume, weight, area, percentage, ratio, time </w:t>
            </w:r>
            <w:r w:rsidRPr="00A47991">
              <w:t>and application rates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2ABA13CB" w:rsidR="0029089D" w:rsidRPr="00DC3E05" w:rsidRDefault="00250A5B" w:rsidP="00DC3E05">
            <w:pPr>
              <w:pStyle w:val="SIText"/>
            </w:pPr>
            <w:r w:rsidRPr="00DC3E05">
              <w:t>AHC</w:t>
            </w:r>
            <w:r w:rsidR="00B96B84">
              <w:t>DRY</w:t>
            </w:r>
            <w:r w:rsidRPr="00DC3E05">
              <w:t>3X</w:t>
            </w:r>
            <w:r w:rsidR="0087364B">
              <w:t>X</w:t>
            </w:r>
            <w:r w:rsidRPr="00DC3E05">
              <w:t xml:space="preserve"> </w:t>
            </w:r>
            <w:r w:rsidR="00CB3AE3" w:rsidRPr="00DC3E05">
              <w:t>Monitor milking machine cleaning</w:t>
            </w:r>
          </w:p>
        </w:tc>
        <w:tc>
          <w:tcPr>
            <w:tcW w:w="1105" w:type="pct"/>
          </w:tcPr>
          <w:p w14:paraId="7368B0DF" w14:textId="0F5E434F" w:rsidR="0029089D" w:rsidRPr="00DC3E05" w:rsidRDefault="00CB3AE3" w:rsidP="00DC3E05">
            <w:pPr>
              <w:pStyle w:val="SIText"/>
            </w:pPr>
            <w:r w:rsidRPr="00DC3E05">
              <w:t>AHCMKH304 Monitor and establish milking machine cleaning</w:t>
            </w:r>
          </w:p>
        </w:tc>
        <w:tc>
          <w:tcPr>
            <w:tcW w:w="1251" w:type="pct"/>
          </w:tcPr>
          <w:p w14:paraId="12565F57" w14:textId="4184C031" w:rsidR="0029089D" w:rsidRPr="00DC3E05" w:rsidRDefault="00250A5B" w:rsidP="00DC3E0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3E05">
              <w:rPr>
                <w:rStyle w:val="SITemporaryText-red"/>
                <w:color w:val="auto"/>
                <w:sz w:val="20"/>
              </w:rPr>
              <w:t>C</w:t>
            </w:r>
            <w:r w:rsidR="00427518" w:rsidRPr="00DC3E05">
              <w:rPr>
                <w:rStyle w:val="SITemporaryText-red"/>
                <w:color w:val="auto"/>
                <w:sz w:val="20"/>
              </w:rPr>
              <w:t xml:space="preserve">hanges to </w:t>
            </w:r>
            <w:r w:rsidRPr="00DC3E05">
              <w:rPr>
                <w:rStyle w:val="SITemporaryText-red"/>
                <w:color w:val="auto"/>
                <w:sz w:val="20"/>
              </w:rPr>
              <w:t xml:space="preserve">unit sector. Element added. Changes to </w:t>
            </w:r>
            <w:r w:rsidR="00427518" w:rsidRPr="00DC3E05">
              <w:rPr>
                <w:rStyle w:val="SITemporaryText-red"/>
                <w:color w:val="auto"/>
                <w:sz w:val="20"/>
              </w:rPr>
              <w:t>elements and performance criteria performance and knowledge evidence. Foundation skill added. Assessment conditions expanded</w:t>
            </w:r>
          </w:p>
        </w:tc>
        <w:tc>
          <w:tcPr>
            <w:tcW w:w="1616" w:type="pct"/>
          </w:tcPr>
          <w:p w14:paraId="169437B1" w14:textId="225E4655" w:rsidR="0029089D" w:rsidRPr="00DC3E05" w:rsidRDefault="00250A5B" w:rsidP="00DC3E0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C3E05">
              <w:rPr>
                <w:rStyle w:val="SITemporaryText-blue"/>
                <w:color w:val="auto"/>
                <w:sz w:val="20"/>
              </w:rPr>
              <w:t>Not e</w:t>
            </w:r>
            <w:r w:rsidR="00CB3AE3" w:rsidRPr="00DC3E05">
              <w:rPr>
                <w:rStyle w:val="SITemporaryText-blue"/>
                <w:color w:val="auto"/>
                <w:sz w:val="20"/>
              </w:rPr>
              <w:t xml:space="preserve">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69E51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27518" w:rsidRPr="001044DA">
              <w:t>AHC</w:t>
            </w:r>
            <w:r w:rsidR="003C2CD4">
              <w:t>DRY</w:t>
            </w:r>
            <w:r w:rsidR="00427518" w:rsidRPr="001044DA">
              <w:t>3</w:t>
            </w:r>
            <w:r w:rsidR="00427518">
              <w:t>X</w:t>
            </w:r>
            <w:r w:rsidR="0036245F">
              <w:t>X</w:t>
            </w:r>
            <w:bookmarkStart w:id="0" w:name="_GoBack"/>
            <w:bookmarkEnd w:id="0"/>
            <w:r w:rsidR="00427518" w:rsidRPr="001044DA">
              <w:t xml:space="preserve"> </w:t>
            </w:r>
            <w:r w:rsidR="001044DA" w:rsidRPr="001044DA">
              <w:t>Monitor milking machine cleaning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75153D" w:rsidRDefault="0029089D" w:rsidP="0075153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5153D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D3D877B" w14:textId="77777777" w:rsidR="00CB3AE3" w:rsidRPr="0075153D" w:rsidRDefault="00CB3AE3" w:rsidP="0075153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0D6B2F8A" w:rsidR="0029089D" w:rsidRPr="00DC3E05" w:rsidRDefault="0029089D" w:rsidP="00DC3E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3E0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8211A9" w:rsidRPr="00DC3E05">
              <w:rPr>
                <w:rStyle w:val="SITemporaryText-red"/>
                <w:color w:val="auto"/>
                <w:sz w:val="20"/>
              </w:rPr>
              <w:t xml:space="preserve">monitored </w:t>
            </w:r>
            <w:r w:rsidR="0081323C" w:rsidRPr="00DC3E05">
              <w:rPr>
                <w:rStyle w:val="SITemporaryText-red"/>
                <w:color w:val="auto"/>
                <w:sz w:val="20"/>
              </w:rPr>
              <w:t>the</w:t>
            </w:r>
            <w:r w:rsidR="008211A9" w:rsidRPr="00DC3E05">
              <w:rPr>
                <w:rStyle w:val="SITemporaryText-red"/>
                <w:color w:val="auto"/>
                <w:sz w:val="20"/>
              </w:rPr>
              <w:t xml:space="preserve"> cleaning requirements</w:t>
            </w:r>
            <w:r w:rsidR="0081323C" w:rsidRPr="00DC3E05">
              <w:rPr>
                <w:rStyle w:val="SITemporaryText-red"/>
                <w:color w:val="auto"/>
                <w:sz w:val="20"/>
              </w:rPr>
              <w:t xml:space="preserve"> </w:t>
            </w:r>
            <w:r w:rsidR="00437E0B" w:rsidRPr="00DC3E05">
              <w:rPr>
                <w:rStyle w:val="SITemporaryText-red"/>
                <w:color w:val="auto"/>
                <w:sz w:val="20"/>
              </w:rPr>
              <w:t>of</w:t>
            </w:r>
            <w:r w:rsidR="0081323C" w:rsidRPr="00DC3E05">
              <w:rPr>
                <w:rStyle w:val="SITemporaryText-red"/>
                <w:color w:val="auto"/>
                <w:sz w:val="20"/>
              </w:rPr>
              <w:t xml:space="preserve"> </w:t>
            </w:r>
            <w:r w:rsidR="00557880" w:rsidRPr="00DC3E05">
              <w:rPr>
                <w:rStyle w:val="SITemporaryText-red"/>
                <w:color w:val="auto"/>
                <w:sz w:val="20"/>
              </w:rPr>
              <w:t>a milking machine</w:t>
            </w:r>
            <w:r w:rsidR="00437E0B" w:rsidRPr="00DC3E05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  <w:r w:rsidR="0081323C" w:rsidRPr="00DC3E05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569BB4C6" w14:textId="1A001C31" w:rsidR="001044DA" w:rsidRPr="00DC3E05" w:rsidRDefault="001044DA" w:rsidP="00DC3E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32889">
              <w:rPr>
                <w:rStyle w:val="SITemporaryText-red"/>
                <w:color w:val="auto"/>
                <w:sz w:val="20"/>
              </w:rPr>
              <w:t>ident</w:t>
            </w:r>
            <w:r w:rsidRPr="00DC3E05">
              <w:rPr>
                <w:rStyle w:val="SITemporaryText-red"/>
                <w:color w:val="auto"/>
                <w:sz w:val="20"/>
              </w:rPr>
              <w:t>if</w:t>
            </w:r>
            <w:r w:rsidR="0081323C" w:rsidRPr="00DC3E05">
              <w:rPr>
                <w:rStyle w:val="SITemporaryText-red"/>
                <w:color w:val="auto"/>
                <w:sz w:val="20"/>
              </w:rPr>
              <w:t>ied</w:t>
            </w:r>
            <w:r w:rsidRPr="00DC3E05">
              <w:rPr>
                <w:rStyle w:val="SITemporaryText-red"/>
                <w:color w:val="auto"/>
                <w:sz w:val="20"/>
              </w:rPr>
              <w:t xml:space="preserve"> </w:t>
            </w:r>
            <w:r w:rsidR="00557880" w:rsidRPr="00DC3E05">
              <w:rPr>
                <w:rStyle w:val="SITemporaryText-red"/>
                <w:color w:val="auto"/>
                <w:sz w:val="20"/>
              </w:rPr>
              <w:t xml:space="preserve">the </w:t>
            </w:r>
            <w:r w:rsidRPr="00DC3E05">
              <w:rPr>
                <w:rStyle w:val="SITemporaryText-red"/>
                <w:color w:val="auto"/>
                <w:sz w:val="20"/>
              </w:rPr>
              <w:t>cleaning problem</w:t>
            </w:r>
          </w:p>
          <w:p w14:paraId="2E72FD07" w14:textId="11463422" w:rsidR="001044DA" w:rsidRPr="00DC3E05" w:rsidRDefault="001044DA" w:rsidP="00DC3E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C3E05">
              <w:rPr>
                <w:rStyle w:val="SITemporaryText-red"/>
                <w:color w:val="auto"/>
                <w:sz w:val="20"/>
              </w:rPr>
              <w:t>carr</w:t>
            </w:r>
            <w:r w:rsidR="0081323C" w:rsidRPr="00DC3E05">
              <w:rPr>
                <w:rStyle w:val="SITemporaryText-red"/>
                <w:color w:val="auto"/>
                <w:sz w:val="20"/>
              </w:rPr>
              <w:t>ied</w:t>
            </w:r>
            <w:r w:rsidRPr="00DC3E05">
              <w:rPr>
                <w:rStyle w:val="SITemporaryText-red"/>
                <w:color w:val="auto"/>
                <w:sz w:val="20"/>
              </w:rPr>
              <w:t xml:space="preserve"> out cleaning routines</w:t>
            </w:r>
          </w:p>
          <w:p w14:paraId="0C61D202" w14:textId="4D4AB5E5" w:rsidR="001044DA" w:rsidRPr="00DC3E05" w:rsidRDefault="00684768" w:rsidP="00DC3E0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C3E05">
              <w:rPr>
                <w:rStyle w:val="SITemporaryText-red"/>
                <w:color w:val="auto"/>
                <w:sz w:val="20"/>
              </w:rPr>
              <w:t>monitored</w:t>
            </w:r>
            <w:r w:rsidR="001044DA" w:rsidRPr="00DC3E05">
              <w:rPr>
                <w:rStyle w:val="SITemporaryText-red"/>
                <w:color w:val="auto"/>
                <w:sz w:val="20"/>
              </w:rPr>
              <w:t xml:space="preserve"> chemicals and cleaning routines</w:t>
            </w:r>
          </w:p>
          <w:p w14:paraId="3F4E2EAA" w14:textId="18E1AB2B" w:rsidR="00556C4C" w:rsidRPr="000754EC" w:rsidRDefault="001044DA" w:rsidP="00DC3E05">
            <w:pPr>
              <w:pStyle w:val="SIBulletList1"/>
            </w:pPr>
            <w:r w:rsidRPr="00DC3E05">
              <w:rPr>
                <w:rStyle w:val="SITemporaryText-red"/>
                <w:color w:val="auto"/>
                <w:sz w:val="20"/>
              </w:rPr>
              <w:t>appl</w:t>
            </w:r>
            <w:r w:rsidR="00254832" w:rsidRPr="00DC3E05">
              <w:rPr>
                <w:rStyle w:val="SITemporaryText-red"/>
                <w:color w:val="auto"/>
                <w:sz w:val="20"/>
              </w:rPr>
              <w:t>ied</w:t>
            </w:r>
            <w:r w:rsidRPr="00DC3E05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="00F128E2" w:rsidRPr="00DC3E05">
              <w:rPr>
                <w:rStyle w:val="SITemporaryText-red"/>
                <w:color w:val="auto"/>
                <w:sz w:val="20"/>
              </w:rPr>
              <w:t>requirements</w:t>
            </w:r>
            <w:r w:rsidR="00684768" w:rsidRPr="00DC3E05">
              <w:rPr>
                <w:rStyle w:val="SITemporaryText-red"/>
                <w:color w:val="auto"/>
                <w:sz w:val="20"/>
              </w:rPr>
              <w:t xml:space="preserve"> during the process</w:t>
            </w:r>
            <w:r w:rsidR="00532889" w:rsidRPr="00DC3E05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75153D" w:rsidRDefault="0029089D" w:rsidP="0075153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5153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9674D77" w14:textId="031397B2" w:rsidR="001044DA" w:rsidRPr="001044DA" w:rsidRDefault="001044DA" w:rsidP="001044DA">
            <w:pPr>
              <w:pStyle w:val="SIBulletList1"/>
            </w:pPr>
            <w:r w:rsidRPr="001044DA">
              <w:t>types, functions, cleaning, monitoring and maintenance of milking machines</w:t>
            </w:r>
            <w:r w:rsidR="00892A75">
              <w:t xml:space="preserve"> and their components and </w:t>
            </w:r>
            <w:r w:rsidRPr="001044DA">
              <w:t>milking facility equipment</w:t>
            </w:r>
          </w:p>
          <w:p w14:paraId="3B13C0F2" w14:textId="77777777" w:rsidR="001044DA" w:rsidRPr="001044DA" w:rsidRDefault="001044DA" w:rsidP="001044DA">
            <w:pPr>
              <w:pStyle w:val="SIBulletList1"/>
            </w:pPr>
            <w:r w:rsidRPr="001044DA">
              <w:t>requirements, criteria and assessment methods for optimal performance of milking machines and their components</w:t>
            </w:r>
          </w:p>
          <w:p w14:paraId="7FDDE145" w14:textId="77777777" w:rsidR="001044DA" w:rsidRPr="001044DA" w:rsidRDefault="001044DA" w:rsidP="001044DA">
            <w:pPr>
              <w:pStyle w:val="SIBulletList1"/>
            </w:pPr>
            <w:r w:rsidRPr="001044DA">
              <w:t>possible faults, problems and poor performance with milking machines and their components, impacts on milking operations and corrective actions for these faults and problems</w:t>
            </w:r>
          </w:p>
          <w:p w14:paraId="7E1820B4" w14:textId="77777777" w:rsidR="001044DA" w:rsidRPr="001044DA" w:rsidRDefault="001044DA" w:rsidP="001044DA">
            <w:pPr>
              <w:pStyle w:val="SIBulletList1"/>
            </w:pPr>
            <w:r w:rsidRPr="001044DA">
              <w:t>requirements, criteria, procedures, routines and assessment methods for optimal cleaning and hygiene of milking machines and their components</w:t>
            </w:r>
          </w:p>
          <w:p w14:paraId="7EAB9757" w14:textId="77777777" w:rsidR="001044DA" w:rsidRPr="001044DA" w:rsidRDefault="001044DA" w:rsidP="001044DA">
            <w:pPr>
              <w:pStyle w:val="SIBulletList1"/>
            </w:pPr>
            <w:r w:rsidRPr="001044DA">
              <w:t>types, handling, use and disposal of detergents and cleaning agents, work health and safety and environmental practices for these agents</w:t>
            </w:r>
          </w:p>
          <w:p w14:paraId="594042BC" w14:textId="21AF4076" w:rsidR="00F1480E" w:rsidRPr="000754EC" w:rsidRDefault="001044DA" w:rsidP="001044DA">
            <w:pPr>
              <w:pStyle w:val="SIBulletList1"/>
            </w:pPr>
            <w:r w:rsidRPr="001044DA">
              <w:t>work health and safety requirements</w:t>
            </w:r>
            <w:r w:rsidR="008211A9">
              <w:t xml:space="preserve"> </w:t>
            </w:r>
            <w:r w:rsidR="00DC2286">
              <w:t>for servicing milking machines.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5FCA6" w14:textId="0721039D" w:rsidR="0029089D" w:rsidRPr="0075153D" w:rsidRDefault="0029089D" w:rsidP="0075153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5153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B85B6D5" w14:textId="77777777" w:rsidR="00427518" w:rsidRPr="00E214B9" w:rsidRDefault="00427518" w:rsidP="00E214B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214B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3C3B417" w14:textId="77777777" w:rsidR="00427518" w:rsidRPr="00E214B9" w:rsidRDefault="00427518" w:rsidP="00E214B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14B9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35281E9E" w14:textId="1FB58F61" w:rsidR="00427518" w:rsidRPr="00E214B9" w:rsidRDefault="00427518" w:rsidP="00E214B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214B9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F2B5C27" w14:textId="7C63D997" w:rsidR="00427518" w:rsidRPr="006A016E" w:rsidRDefault="00557880" w:rsidP="006A016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016E">
              <w:rPr>
                <w:rStyle w:val="SITemporaryText-red"/>
                <w:color w:val="auto"/>
                <w:sz w:val="20"/>
              </w:rPr>
              <w:t>milking machine</w:t>
            </w:r>
            <w:r w:rsidR="00AE55F8" w:rsidRPr="006A016E">
              <w:rPr>
                <w:rStyle w:val="SITemporaryText-red"/>
                <w:color w:val="auto"/>
                <w:sz w:val="20"/>
              </w:rPr>
              <w:t xml:space="preserve"> and their components and associated equipment</w:t>
            </w:r>
          </w:p>
          <w:p w14:paraId="1D7B2C52" w14:textId="5F116BD8" w:rsidR="00427518" w:rsidRPr="00DC3E05" w:rsidRDefault="00AE55F8" w:rsidP="00DC3E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016E">
              <w:rPr>
                <w:rStyle w:val="SITemporaryText-red"/>
                <w:color w:val="auto"/>
                <w:sz w:val="20"/>
              </w:rPr>
              <w:t xml:space="preserve">tools, equipment and materials used to </w:t>
            </w:r>
            <w:r w:rsidR="006A016E" w:rsidRPr="006A016E">
              <w:rPr>
                <w:rStyle w:val="SITemporaryText-red"/>
                <w:color w:val="auto"/>
                <w:sz w:val="20"/>
              </w:rPr>
              <w:t xml:space="preserve">test and </w:t>
            </w:r>
            <w:r w:rsidR="006A016E" w:rsidRPr="00DC3E05">
              <w:rPr>
                <w:rStyle w:val="SITemporaryText-red"/>
                <w:color w:val="auto"/>
                <w:sz w:val="20"/>
              </w:rPr>
              <w:t>monitor</w:t>
            </w:r>
            <w:r w:rsidRPr="00DC3E05">
              <w:rPr>
                <w:rStyle w:val="SITemporaryText-red"/>
                <w:color w:val="auto"/>
                <w:sz w:val="20"/>
              </w:rPr>
              <w:t xml:space="preserve"> </w:t>
            </w:r>
            <w:r w:rsidR="00250A5B" w:rsidRPr="00DC3E05">
              <w:rPr>
                <w:rStyle w:val="SITemporaryText-red"/>
                <w:color w:val="auto"/>
                <w:sz w:val="20"/>
              </w:rPr>
              <w:t xml:space="preserve">cleaning routines of </w:t>
            </w:r>
            <w:r w:rsidRPr="00DC3E05">
              <w:rPr>
                <w:rStyle w:val="SITemporaryText-red"/>
                <w:color w:val="auto"/>
                <w:sz w:val="20"/>
              </w:rPr>
              <w:t>milking machine</w:t>
            </w:r>
            <w:r w:rsidR="00532889" w:rsidRPr="00DC3E05">
              <w:rPr>
                <w:rStyle w:val="SITemporaryText-red"/>
                <w:color w:val="auto"/>
                <w:sz w:val="20"/>
              </w:rPr>
              <w:t>s</w:t>
            </w:r>
          </w:p>
          <w:p w14:paraId="19600BB3" w14:textId="77777777" w:rsidR="00427518" w:rsidRPr="00DC3E05" w:rsidRDefault="00427518" w:rsidP="00DC3E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3E05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14AD9790" w14:textId="77777777" w:rsidR="00427518" w:rsidRPr="00E214B9" w:rsidRDefault="00427518" w:rsidP="00E214B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14B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29C385E" w14:textId="6A06E27C" w:rsidR="00427518" w:rsidRPr="00DC3E05" w:rsidRDefault="00427518" w:rsidP="00DC3E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3E05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for </w:t>
            </w:r>
            <w:r w:rsidR="00D923FD" w:rsidRPr="00DC3E05">
              <w:rPr>
                <w:rStyle w:val="SITemporaryText-red"/>
                <w:rFonts w:eastAsia="Calibri"/>
                <w:color w:val="auto"/>
                <w:sz w:val="20"/>
              </w:rPr>
              <w:t>servicing milking machines</w:t>
            </w:r>
            <w:r w:rsidRPr="00DC3E05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</w:t>
            </w:r>
            <w:r w:rsidR="00D923FD" w:rsidRPr="00DC3E05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DC3E05">
              <w:rPr>
                <w:rStyle w:val="SITemporaryText-red"/>
                <w:rFonts w:eastAsia="Calibri"/>
                <w:color w:val="auto"/>
                <w:sz w:val="20"/>
              </w:rPr>
              <w:t>hygiene requirements</w:t>
            </w:r>
          </w:p>
          <w:p w14:paraId="16FA6E72" w14:textId="252BAE0D" w:rsidR="00F03180" w:rsidRPr="00DC3E05" w:rsidRDefault="00F03180" w:rsidP="00DC3E0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3E05">
              <w:rPr>
                <w:rStyle w:val="SITemporaryText-red"/>
                <w:rFonts w:eastAsia="Calibri"/>
                <w:color w:val="auto"/>
                <w:sz w:val="20"/>
              </w:rPr>
              <w:t>manufacturer specifications</w:t>
            </w:r>
            <w:r w:rsidR="00D923FD" w:rsidRPr="00DC3E05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  <w:p w14:paraId="18BFF3F2" w14:textId="77777777" w:rsidR="00427518" w:rsidRPr="00DC3E05" w:rsidRDefault="00427518" w:rsidP="00DC3E05">
            <w:pPr>
              <w:pStyle w:val="SIBulletList2"/>
              <w:rPr>
                <w:rStyle w:val="SITemporaryText-red"/>
                <w:color w:val="auto"/>
                <w:sz w:val="20"/>
              </w:rPr>
            </w:pPr>
          </w:p>
          <w:p w14:paraId="16FE45E3" w14:textId="77777777" w:rsidR="00427518" w:rsidRPr="00E214B9" w:rsidRDefault="00427518" w:rsidP="00E214B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214B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4DEAEC2" w:rsidR="00F1480E" w:rsidRPr="0029089D" w:rsidRDefault="00F1480E" w:rsidP="0075153D">
            <w:pPr>
              <w:pStyle w:val="SIText"/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A22F83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8AC738" w14:textId="77777777" w:rsidR="00A22F83" w:rsidRDefault="00A22F83" w:rsidP="00BF3F0A">
      <w:r>
        <w:separator/>
      </w:r>
    </w:p>
    <w:p w14:paraId="2E099699" w14:textId="77777777" w:rsidR="00A22F83" w:rsidRDefault="00A22F83"/>
  </w:endnote>
  <w:endnote w:type="continuationSeparator" w:id="0">
    <w:p w14:paraId="65EBBFF2" w14:textId="77777777" w:rsidR="00A22F83" w:rsidRDefault="00A22F83" w:rsidP="00BF3F0A">
      <w:r>
        <w:continuationSeparator/>
      </w:r>
    </w:p>
    <w:p w14:paraId="202F8999" w14:textId="77777777" w:rsidR="00A22F83" w:rsidRDefault="00A22F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5DA50" w14:textId="77777777" w:rsidR="00A22F83" w:rsidRDefault="00A22F83" w:rsidP="00BF3F0A">
      <w:r>
        <w:separator/>
      </w:r>
    </w:p>
    <w:p w14:paraId="160527DA" w14:textId="77777777" w:rsidR="00A22F83" w:rsidRDefault="00A22F83"/>
  </w:footnote>
  <w:footnote w:type="continuationSeparator" w:id="0">
    <w:p w14:paraId="664CEA16" w14:textId="77777777" w:rsidR="00A22F83" w:rsidRDefault="00A22F83" w:rsidP="00BF3F0A">
      <w:r>
        <w:continuationSeparator/>
      </w:r>
    </w:p>
    <w:p w14:paraId="2FBD43DB" w14:textId="77777777" w:rsidR="00A22F83" w:rsidRDefault="00A22F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5F647FC7" w:rsidR="009C2650" w:rsidRPr="001044DA" w:rsidRDefault="00427518" w:rsidP="001044DA">
    <w:r w:rsidRPr="001044DA">
      <w:rPr>
        <w:lang w:eastAsia="en-US"/>
      </w:rPr>
      <w:t>AHC</w:t>
    </w:r>
    <w:r w:rsidR="003D5BEF">
      <w:t>DRY</w:t>
    </w:r>
    <w:r w:rsidRPr="001044DA">
      <w:rPr>
        <w:lang w:eastAsia="en-US"/>
      </w:rPr>
      <w:t>3</w:t>
    </w:r>
    <w:r>
      <w:t>X</w:t>
    </w:r>
    <w:r w:rsidR="0087364B">
      <w:t>X</w:t>
    </w:r>
    <w:r w:rsidRPr="001044DA">
      <w:rPr>
        <w:lang w:eastAsia="en-US"/>
      </w:rPr>
      <w:t xml:space="preserve"> </w:t>
    </w:r>
    <w:r w:rsidR="001044DA" w:rsidRPr="001044DA">
      <w:rPr>
        <w:lang w:eastAsia="en-US"/>
      </w:rPr>
      <w:t>Monitor milking machine cleaning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DC8"/>
    <w:rsid w:val="00064BFE"/>
    <w:rsid w:val="00070B3E"/>
    <w:rsid w:val="00071F95"/>
    <w:rsid w:val="000737BB"/>
    <w:rsid w:val="000743B3"/>
    <w:rsid w:val="00074E47"/>
    <w:rsid w:val="000754EC"/>
    <w:rsid w:val="0009093B"/>
    <w:rsid w:val="00094D88"/>
    <w:rsid w:val="000A5441"/>
    <w:rsid w:val="000B2022"/>
    <w:rsid w:val="000B3E95"/>
    <w:rsid w:val="000C149A"/>
    <w:rsid w:val="000C224E"/>
    <w:rsid w:val="000C73E9"/>
    <w:rsid w:val="000E25E6"/>
    <w:rsid w:val="000E2C86"/>
    <w:rsid w:val="000F29F2"/>
    <w:rsid w:val="00101659"/>
    <w:rsid w:val="001044DA"/>
    <w:rsid w:val="00105AEA"/>
    <w:rsid w:val="001078BF"/>
    <w:rsid w:val="00116DE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AFE"/>
    <w:rsid w:val="0021210E"/>
    <w:rsid w:val="0021414D"/>
    <w:rsid w:val="00223124"/>
    <w:rsid w:val="00233143"/>
    <w:rsid w:val="00234444"/>
    <w:rsid w:val="00242293"/>
    <w:rsid w:val="00244EA7"/>
    <w:rsid w:val="00250069"/>
    <w:rsid w:val="00250A5B"/>
    <w:rsid w:val="00254832"/>
    <w:rsid w:val="00262FC3"/>
    <w:rsid w:val="0026394F"/>
    <w:rsid w:val="00267AF6"/>
    <w:rsid w:val="00276DB8"/>
    <w:rsid w:val="00282664"/>
    <w:rsid w:val="00285FB8"/>
    <w:rsid w:val="0029089D"/>
    <w:rsid w:val="002970C3"/>
    <w:rsid w:val="002A4CD3"/>
    <w:rsid w:val="002A6CC4"/>
    <w:rsid w:val="002B1F97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A24"/>
    <w:rsid w:val="00346765"/>
    <w:rsid w:val="00346FDC"/>
    <w:rsid w:val="00350BB1"/>
    <w:rsid w:val="00352C83"/>
    <w:rsid w:val="0036245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CD4"/>
    <w:rsid w:val="003C7152"/>
    <w:rsid w:val="003D2E73"/>
    <w:rsid w:val="003D5BEF"/>
    <w:rsid w:val="003E72B6"/>
    <w:rsid w:val="003E7BBE"/>
    <w:rsid w:val="004127E3"/>
    <w:rsid w:val="00427518"/>
    <w:rsid w:val="0043212E"/>
    <w:rsid w:val="00434366"/>
    <w:rsid w:val="00434ECE"/>
    <w:rsid w:val="00437E0B"/>
    <w:rsid w:val="00444423"/>
    <w:rsid w:val="00446EF6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96A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1FA"/>
    <w:rsid w:val="004F5DC7"/>
    <w:rsid w:val="004F78DA"/>
    <w:rsid w:val="005145AB"/>
    <w:rsid w:val="00520E9A"/>
    <w:rsid w:val="005248C1"/>
    <w:rsid w:val="00526134"/>
    <w:rsid w:val="00532889"/>
    <w:rsid w:val="005405B2"/>
    <w:rsid w:val="005427C8"/>
    <w:rsid w:val="005446D1"/>
    <w:rsid w:val="00556C4C"/>
    <w:rsid w:val="00557369"/>
    <w:rsid w:val="00557880"/>
    <w:rsid w:val="00557D22"/>
    <w:rsid w:val="00564ADD"/>
    <w:rsid w:val="005673B4"/>
    <w:rsid w:val="005708EB"/>
    <w:rsid w:val="005719B8"/>
    <w:rsid w:val="00575BC6"/>
    <w:rsid w:val="00583902"/>
    <w:rsid w:val="005A1D70"/>
    <w:rsid w:val="005A3AA5"/>
    <w:rsid w:val="005A6C9C"/>
    <w:rsid w:val="005A74DC"/>
    <w:rsid w:val="005B5146"/>
    <w:rsid w:val="005D1AFD"/>
    <w:rsid w:val="005D366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768"/>
    <w:rsid w:val="00686A49"/>
    <w:rsid w:val="00687B62"/>
    <w:rsid w:val="00690C44"/>
    <w:rsid w:val="006969D9"/>
    <w:rsid w:val="006A016E"/>
    <w:rsid w:val="006A2B68"/>
    <w:rsid w:val="006A5F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A85"/>
    <w:rsid w:val="0073404B"/>
    <w:rsid w:val="007341FF"/>
    <w:rsid w:val="007404E9"/>
    <w:rsid w:val="007444CF"/>
    <w:rsid w:val="0075153D"/>
    <w:rsid w:val="00752C75"/>
    <w:rsid w:val="00753872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4BE"/>
    <w:rsid w:val="007D5A78"/>
    <w:rsid w:val="007E3BD1"/>
    <w:rsid w:val="007F1563"/>
    <w:rsid w:val="007F1EB2"/>
    <w:rsid w:val="007F44DB"/>
    <w:rsid w:val="007F5A8B"/>
    <w:rsid w:val="0081323C"/>
    <w:rsid w:val="00817D51"/>
    <w:rsid w:val="008211A9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3B4"/>
    <w:rsid w:val="008545EB"/>
    <w:rsid w:val="00865011"/>
    <w:rsid w:val="0087364B"/>
    <w:rsid w:val="00886790"/>
    <w:rsid w:val="008908DE"/>
    <w:rsid w:val="00892A75"/>
    <w:rsid w:val="008A12ED"/>
    <w:rsid w:val="008A39D3"/>
    <w:rsid w:val="008B2C77"/>
    <w:rsid w:val="008B4AD2"/>
    <w:rsid w:val="008B7138"/>
    <w:rsid w:val="008C199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1D4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5E2"/>
    <w:rsid w:val="00A0695B"/>
    <w:rsid w:val="00A13052"/>
    <w:rsid w:val="00A216A8"/>
    <w:rsid w:val="00A223A6"/>
    <w:rsid w:val="00A22F83"/>
    <w:rsid w:val="00A23B7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D3D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5F8"/>
    <w:rsid w:val="00AF3957"/>
    <w:rsid w:val="00AF535B"/>
    <w:rsid w:val="00B0712C"/>
    <w:rsid w:val="00B12013"/>
    <w:rsid w:val="00B22C67"/>
    <w:rsid w:val="00B3508F"/>
    <w:rsid w:val="00B443EE"/>
    <w:rsid w:val="00B50530"/>
    <w:rsid w:val="00B50A18"/>
    <w:rsid w:val="00B560C8"/>
    <w:rsid w:val="00B61150"/>
    <w:rsid w:val="00B65BC7"/>
    <w:rsid w:val="00B746B9"/>
    <w:rsid w:val="00B82769"/>
    <w:rsid w:val="00B848D4"/>
    <w:rsid w:val="00B865B7"/>
    <w:rsid w:val="00B96B84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F0A"/>
    <w:rsid w:val="00BF4CC4"/>
    <w:rsid w:val="00C016FE"/>
    <w:rsid w:val="00C143C3"/>
    <w:rsid w:val="00C1739B"/>
    <w:rsid w:val="00C21ADE"/>
    <w:rsid w:val="00C26067"/>
    <w:rsid w:val="00C30A29"/>
    <w:rsid w:val="00C317DC"/>
    <w:rsid w:val="00C57008"/>
    <w:rsid w:val="00C578E9"/>
    <w:rsid w:val="00C70626"/>
    <w:rsid w:val="00C72860"/>
    <w:rsid w:val="00C73582"/>
    <w:rsid w:val="00C73B90"/>
    <w:rsid w:val="00C742EC"/>
    <w:rsid w:val="00C7701D"/>
    <w:rsid w:val="00C81C11"/>
    <w:rsid w:val="00C96AF3"/>
    <w:rsid w:val="00C97CCC"/>
    <w:rsid w:val="00CA0274"/>
    <w:rsid w:val="00CA139A"/>
    <w:rsid w:val="00CB3AE3"/>
    <w:rsid w:val="00CB746F"/>
    <w:rsid w:val="00CC451E"/>
    <w:rsid w:val="00CC585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3FD"/>
    <w:rsid w:val="00D92C83"/>
    <w:rsid w:val="00DA0A81"/>
    <w:rsid w:val="00DA3C10"/>
    <w:rsid w:val="00DA53B5"/>
    <w:rsid w:val="00DB36D9"/>
    <w:rsid w:val="00DC1D69"/>
    <w:rsid w:val="00DC2286"/>
    <w:rsid w:val="00DC3E05"/>
    <w:rsid w:val="00DC5A3A"/>
    <w:rsid w:val="00DD0726"/>
    <w:rsid w:val="00DE1735"/>
    <w:rsid w:val="00DE779F"/>
    <w:rsid w:val="00E214B9"/>
    <w:rsid w:val="00E238E6"/>
    <w:rsid w:val="00E34CD8"/>
    <w:rsid w:val="00E35064"/>
    <w:rsid w:val="00E3681D"/>
    <w:rsid w:val="00E40225"/>
    <w:rsid w:val="00E501F0"/>
    <w:rsid w:val="00E6166D"/>
    <w:rsid w:val="00E736B4"/>
    <w:rsid w:val="00E91BFF"/>
    <w:rsid w:val="00E92933"/>
    <w:rsid w:val="00E933B0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3180"/>
    <w:rsid w:val="00F04E13"/>
    <w:rsid w:val="00F069BD"/>
    <w:rsid w:val="00F128E2"/>
    <w:rsid w:val="00F1480E"/>
    <w:rsid w:val="00F1497D"/>
    <w:rsid w:val="00F16AAC"/>
    <w:rsid w:val="00F30C7D"/>
    <w:rsid w:val="00F33FF2"/>
    <w:rsid w:val="00F438FC"/>
    <w:rsid w:val="00F54860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E7EDD-0EDB-402E-B75F-61887B71C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CED5C-06DE-4DD0-848A-8B5F7B376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6</cp:revision>
  <cp:lastPrinted>2016-05-27T05:21:00Z</cp:lastPrinted>
  <dcterms:created xsi:type="dcterms:W3CDTF">2021-01-04T05:11:00Z</dcterms:created>
  <dcterms:modified xsi:type="dcterms:W3CDTF">2021-01-06T02:36:00Z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