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4F9926" w14:textId="6A6DD0CD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F6ADC92" w14:textId="77777777" w:rsidTr="00146EEC">
        <w:tc>
          <w:tcPr>
            <w:tcW w:w="2689" w:type="dxa"/>
          </w:tcPr>
          <w:p w14:paraId="55B30F6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163095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49703D47" w14:textId="77777777" w:rsidTr="00146EEC">
        <w:tc>
          <w:tcPr>
            <w:tcW w:w="2689" w:type="dxa"/>
          </w:tcPr>
          <w:p w14:paraId="219CB830" w14:textId="02678C43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E933B0">
              <w:t>1</w:t>
            </w:r>
          </w:p>
        </w:tc>
        <w:tc>
          <w:tcPr>
            <w:tcW w:w="6939" w:type="dxa"/>
          </w:tcPr>
          <w:p w14:paraId="1452D98A" w14:textId="4948BA64" w:rsidR="00F1480E" w:rsidRPr="000754EC" w:rsidRDefault="00F1480E" w:rsidP="000754EC">
            <w:pPr>
              <w:pStyle w:val="SIText"/>
            </w:pPr>
            <w:r w:rsidRPr="00CC451E">
              <w:t xml:space="preserve">This version released with </w:t>
            </w:r>
            <w:r w:rsidR="00E933B0">
              <w:t xml:space="preserve">AHC Agriculture, Horticulture and Conservation and Land Management </w:t>
            </w:r>
            <w:r w:rsidR="00337E82" w:rsidRPr="000754EC">
              <w:t>Training</w:t>
            </w:r>
            <w:r w:rsidRPr="000754EC">
              <w:t xml:space="preserve"> Package Version </w:t>
            </w:r>
            <w:r w:rsidR="001C5590">
              <w:t>6</w:t>
            </w:r>
            <w:r w:rsidR="003E79E0">
              <w:t>.0.</w:t>
            </w:r>
          </w:p>
        </w:tc>
      </w:tr>
    </w:tbl>
    <w:p w14:paraId="71EBA4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A5A47B7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81F69A0" w14:textId="19C72F9F" w:rsidR="00F1480E" w:rsidRPr="000754EC" w:rsidRDefault="005C0884" w:rsidP="000754EC">
            <w:pPr>
              <w:pStyle w:val="SIUNITCODE"/>
            </w:pPr>
            <w:r>
              <w:t>AHCMKH4X</w:t>
            </w:r>
            <w:r w:rsidR="001C5590">
              <w:t>X</w:t>
            </w:r>
          </w:p>
        </w:tc>
        <w:tc>
          <w:tcPr>
            <w:tcW w:w="3604" w:type="pct"/>
            <w:shd w:val="clear" w:color="auto" w:fill="auto"/>
          </w:tcPr>
          <w:p w14:paraId="68240ED7" w14:textId="4934B1D6" w:rsidR="00F1480E" w:rsidRPr="000754EC" w:rsidRDefault="003524AA" w:rsidP="000754EC">
            <w:pPr>
              <w:pStyle w:val="SIUnittitle"/>
            </w:pPr>
            <w:r w:rsidRPr="003524AA">
              <w:t>Install milking equipment</w:t>
            </w:r>
          </w:p>
        </w:tc>
      </w:tr>
      <w:tr w:rsidR="00F1480E" w:rsidRPr="00963A46" w14:paraId="25DF8325" w14:textId="77777777" w:rsidTr="00CA2922">
        <w:tc>
          <w:tcPr>
            <w:tcW w:w="1396" w:type="pct"/>
            <w:shd w:val="clear" w:color="auto" w:fill="auto"/>
          </w:tcPr>
          <w:p w14:paraId="047E09C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248F58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7D36697" w14:textId="03687A1A" w:rsidR="003524AA" w:rsidRPr="003524AA" w:rsidRDefault="003524AA" w:rsidP="003524AA">
            <w:pPr>
              <w:pStyle w:val="SIText"/>
            </w:pPr>
            <w:r w:rsidRPr="003524AA">
              <w:t xml:space="preserve">This unit of competency describes the skills and knowledge required to </w:t>
            </w:r>
            <w:r w:rsidR="00034119">
              <w:t xml:space="preserve">order, assemble </w:t>
            </w:r>
            <w:r w:rsidR="005D4223">
              <w:t>or</w:t>
            </w:r>
            <w:r w:rsidR="00034119">
              <w:t xml:space="preserve"> manufacture comp</w:t>
            </w:r>
            <w:r w:rsidR="005D4223">
              <w:t>onent</w:t>
            </w:r>
            <w:r w:rsidR="00034119">
              <w:t xml:space="preserve">s for </w:t>
            </w:r>
            <w:r w:rsidRPr="003524AA">
              <w:t>milking equipment</w:t>
            </w:r>
            <w:r w:rsidR="00034119">
              <w:t xml:space="preserve"> installations</w:t>
            </w:r>
            <w:r w:rsidRPr="003524AA">
              <w:t>.</w:t>
            </w:r>
            <w:r w:rsidR="005D4223">
              <w:t xml:space="preserve"> It requires the ability to prepare the installation site and conduct commissioning testing following installation.</w:t>
            </w:r>
          </w:p>
          <w:p w14:paraId="775EC261" w14:textId="77777777" w:rsidR="00065DC7" w:rsidRPr="003524AA" w:rsidRDefault="00065DC7" w:rsidP="003524AA">
            <w:pPr>
              <w:pStyle w:val="SIText"/>
            </w:pPr>
          </w:p>
          <w:p w14:paraId="65DF1651" w14:textId="73660237" w:rsidR="00065DC7" w:rsidRPr="00065DC7" w:rsidRDefault="00065DC7" w:rsidP="00065DC7">
            <w:pPr>
              <w:pStyle w:val="SIText"/>
            </w:pPr>
            <w:r w:rsidRPr="00065DC7">
              <w:t>This unit applies to technicians who install milking equipment components for dairy facilities.</w:t>
            </w:r>
          </w:p>
          <w:p w14:paraId="6E903F3F" w14:textId="77777777" w:rsidR="00C95D5E" w:rsidRPr="00C95D5E" w:rsidRDefault="00C95D5E" w:rsidP="00C95D5E">
            <w:pPr>
              <w:pStyle w:val="SIText"/>
            </w:pPr>
          </w:p>
          <w:p w14:paraId="69AFC9DF" w14:textId="43E2CD9F" w:rsidR="005C0884" w:rsidRPr="005C0884" w:rsidRDefault="005C0884" w:rsidP="005C0884">
            <w:pPr>
              <w:pStyle w:val="SIText"/>
            </w:pPr>
            <w:r w:rsidRPr="00E933B0">
              <w:t xml:space="preserve">All work </w:t>
            </w:r>
            <w:r w:rsidRPr="005C0884">
              <w:t>is carried out to comply with workplace policies and procedures, according to state/territory work health and safety, animal welfare, environmental and biosecurity legislation, regulations and standards that apply to the workplace.</w:t>
            </w:r>
          </w:p>
          <w:p w14:paraId="6F7C4DAD" w14:textId="77777777" w:rsidR="003524AA" w:rsidRPr="003524AA" w:rsidRDefault="003524AA" w:rsidP="003524AA">
            <w:pPr>
              <w:pStyle w:val="SIText"/>
            </w:pPr>
          </w:p>
          <w:p w14:paraId="034C6C33" w14:textId="02DE7C48" w:rsidR="00373436" w:rsidRPr="000754EC" w:rsidRDefault="003524AA" w:rsidP="003524AA">
            <w:pPr>
              <w:pStyle w:val="SIText"/>
            </w:pPr>
            <w:r w:rsidRPr="003524AA">
              <w:t>No licensing, legislative or certification requirements to apply to this unit at the time of publication.</w:t>
            </w:r>
          </w:p>
        </w:tc>
      </w:tr>
      <w:tr w:rsidR="00F1480E" w:rsidRPr="00963A46" w14:paraId="655EE24B" w14:textId="77777777" w:rsidTr="00CA2922">
        <w:tc>
          <w:tcPr>
            <w:tcW w:w="1396" w:type="pct"/>
            <w:shd w:val="clear" w:color="auto" w:fill="auto"/>
          </w:tcPr>
          <w:p w14:paraId="0AB6F92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8808444" w14:textId="172AACA0" w:rsidR="00F1480E" w:rsidRPr="000754EC" w:rsidRDefault="00E933B0" w:rsidP="000754EC">
            <w:pPr>
              <w:pStyle w:val="SIText"/>
            </w:pPr>
            <w:r>
              <w:t>Nil</w:t>
            </w:r>
            <w:r w:rsidR="0029089D">
              <w:t xml:space="preserve"> </w:t>
            </w:r>
          </w:p>
        </w:tc>
      </w:tr>
      <w:tr w:rsidR="00F1480E" w:rsidRPr="00963A46" w14:paraId="7D13AFDE" w14:textId="77777777" w:rsidTr="00CA2922">
        <w:tc>
          <w:tcPr>
            <w:tcW w:w="1396" w:type="pct"/>
            <w:shd w:val="clear" w:color="auto" w:fill="auto"/>
          </w:tcPr>
          <w:p w14:paraId="041C3CE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A5A163B" w14:textId="3155B0C5" w:rsidR="00F1480E" w:rsidRPr="000754EC" w:rsidRDefault="000743B3" w:rsidP="000754EC">
            <w:pPr>
              <w:pStyle w:val="SIText"/>
            </w:pPr>
            <w:r>
              <w:t>Milk Harvesting (MKH)</w:t>
            </w:r>
          </w:p>
        </w:tc>
      </w:tr>
    </w:tbl>
    <w:p w14:paraId="774EE1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641FF7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81D281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198996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A46B8E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F1C25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1BA11B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3524AA" w:rsidRPr="00963A46" w14:paraId="2F5B255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314A52" w14:textId="2C527A46" w:rsidR="003524AA" w:rsidRPr="003524AA" w:rsidRDefault="003524AA" w:rsidP="003524AA">
            <w:pPr>
              <w:pStyle w:val="SIText"/>
            </w:pPr>
            <w:r w:rsidRPr="003524AA">
              <w:t xml:space="preserve">1. </w:t>
            </w:r>
            <w:r w:rsidR="00FD256E">
              <w:t>Prepare for milking equipment installation</w:t>
            </w:r>
          </w:p>
        </w:tc>
        <w:tc>
          <w:tcPr>
            <w:tcW w:w="3604" w:type="pct"/>
            <w:shd w:val="clear" w:color="auto" w:fill="auto"/>
          </w:tcPr>
          <w:p w14:paraId="35688F73" w14:textId="1DBA827D" w:rsidR="003524AA" w:rsidRPr="003524AA" w:rsidRDefault="003524AA" w:rsidP="003524AA">
            <w:r w:rsidRPr="003524AA">
              <w:t xml:space="preserve">1.1 </w:t>
            </w:r>
            <w:r w:rsidR="00FD256E">
              <w:t xml:space="preserve">Establish and </w:t>
            </w:r>
            <w:r w:rsidR="00486417">
              <w:t>confirm</w:t>
            </w:r>
            <w:r w:rsidRPr="003524AA">
              <w:t xml:space="preserve"> </w:t>
            </w:r>
            <w:r w:rsidR="00FD256E">
              <w:t>installation</w:t>
            </w:r>
            <w:r w:rsidR="00FD256E" w:rsidRPr="003524AA">
              <w:t xml:space="preserve"> </w:t>
            </w:r>
            <w:r w:rsidR="00486417">
              <w:t xml:space="preserve">requirements </w:t>
            </w:r>
            <w:r w:rsidR="008536C6">
              <w:t xml:space="preserve">and contract plan </w:t>
            </w:r>
            <w:r w:rsidRPr="003524AA">
              <w:t>with customer</w:t>
            </w:r>
          </w:p>
          <w:p w14:paraId="0753F00C" w14:textId="29FE3F9E" w:rsidR="003524AA" w:rsidRPr="003524AA" w:rsidRDefault="003524AA" w:rsidP="003524AA">
            <w:r w:rsidRPr="003524AA">
              <w:t xml:space="preserve">1.2 Order specified tinware </w:t>
            </w:r>
            <w:r w:rsidR="00FD256E">
              <w:t xml:space="preserve">according to </w:t>
            </w:r>
            <w:r w:rsidRPr="003524AA">
              <w:t>installation</w:t>
            </w:r>
            <w:r w:rsidR="00FD256E">
              <w:t xml:space="preserve"> requirements</w:t>
            </w:r>
          </w:p>
          <w:p w14:paraId="3A2CA87E" w14:textId="19DB5C4E" w:rsidR="003524AA" w:rsidRPr="003524AA" w:rsidRDefault="003524AA" w:rsidP="003524AA">
            <w:r w:rsidRPr="003524AA">
              <w:t xml:space="preserve">1.3 </w:t>
            </w:r>
            <w:r w:rsidR="00C95D5E">
              <w:t>C</w:t>
            </w:r>
            <w:r w:rsidR="00FD256E">
              <w:t>onfirm</w:t>
            </w:r>
            <w:r w:rsidR="00C95D5E" w:rsidRPr="003524AA">
              <w:t xml:space="preserve"> </w:t>
            </w:r>
            <w:r w:rsidRPr="003524AA">
              <w:t>bending and rolling of pipe work meet specifications</w:t>
            </w:r>
          </w:p>
          <w:p w14:paraId="5E48C316" w14:textId="77777777" w:rsidR="003524AA" w:rsidRPr="003524AA" w:rsidRDefault="003524AA" w:rsidP="003524AA">
            <w:r w:rsidRPr="003524AA">
              <w:t>1.4 Assemble components in transportable sections for transfer to site</w:t>
            </w:r>
          </w:p>
          <w:p w14:paraId="1696B99B" w14:textId="2871109D" w:rsidR="003524AA" w:rsidRPr="003524AA" w:rsidRDefault="003524AA" w:rsidP="003524AA">
            <w:r w:rsidRPr="003524AA">
              <w:t>1.5 Seek specialist advice for non-standard installations</w:t>
            </w:r>
          </w:p>
        </w:tc>
      </w:tr>
      <w:tr w:rsidR="003524AA" w:rsidRPr="00963A46" w14:paraId="6D79A7F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6B4064B" w14:textId="05BC8440" w:rsidR="003524AA" w:rsidRPr="003524AA" w:rsidRDefault="003524AA" w:rsidP="003524AA">
            <w:pPr>
              <w:pStyle w:val="SIText"/>
            </w:pPr>
            <w:r w:rsidRPr="003524AA">
              <w:t>2. Inspect and prepare installation site</w:t>
            </w:r>
          </w:p>
        </w:tc>
        <w:tc>
          <w:tcPr>
            <w:tcW w:w="3604" w:type="pct"/>
            <w:shd w:val="clear" w:color="auto" w:fill="auto"/>
          </w:tcPr>
          <w:p w14:paraId="6D4A8501" w14:textId="07093BFD" w:rsidR="003524AA" w:rsidRPr="003524AA" w:rsidRDefault="003524AA" w:rsidP="003524AA">
            <w:r w:rsidRPr="003524AA">
              <w:t>2.1 Check site location, dimensions and levels</w:t>
            </w:r>
          </w:p>
          <w:p w14:paraId="5EDD717F" w14:textId="494AB114" w:rsidR="003524AA" w:rsidRPr="003524AA" w:rsidRDefault="003524AA" w:rsidP="003524AA">
            <w:r w:rsidRPr="003524AA">
              <w:t>2.2 Determine work health and safety hazards, assess risks</w:t>
            </w:r>
            <w:r w:rsidR="00486417">
              <w:t xml:space="preserve"> and</w:t>
            </w:r>
            <w:r w:rsidRPr="003524AA">
              <w:t xml:space="preserve"> </w:t>
            </w:r>
            <w:r w:rsidR="00486417">
              <w:t xml:space="preserve">determine </w:t>
            </w:r>
            <w:r w:rsidRPr="003524AA">
              <w:t>controls</w:t>
            </w:r>
          </w:p>
          <w:p w14:paraId="7057F1F8" w14:textId="51781B04" w:rsidR="003524AA" w:rsidRPr="003524AA" w:rsidRDefault="003524AA" w:rsidP="003524AA">
            <w:r w:rsidRPr="003524AA">
              <w:t xml:space="preserve">2.3 Report non-compliance and make alterations and corrections in consultation with </w:t>
            </w:r>
            <w:r w:rsidR="002B0419">
              <w:t>required</w:t>
            </w:r>
            <w:r w:rsidRPr="003524AA">
              <w:t xml:space="preserve"> authorities</w:t>
            </w:r>
          </w:p>
          <w:p w14:paraId="6BB72E57" w14:textId="0F6DB41F" w:rsidR="003524AA" w:rsidRPr="003524AA" w:rsidRDefault="003524AA" w:rsidP="003524AA">
            <w:pPr>
              <w:pStyle w:val="SIText"/>
            </w:pPr>
            <w:r w:rsidRPr="003524AA">
              <w:t xml:space="preserve">2.4 Measure installation and mark layout </w:t>
            </w:r>
            <w:r w:rsidR="008536C6">
              <w:t>according to</w:t>
            </w:r>
            <w:r w:rsidRPr="003524AA">
              <w:t xml:space="preserve"> contract plan</w:t>
            </w:r>
          </w:p>
        </w:tc>
      </w:tr>
      <w:tr w:rsidR="003524AA" w:rsidRPr="00963A46" w14:paraId="3AFEC00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581B4D7" w14:textId="6E987E68" w:rsidR="003524AA" w:rsidRPr="003524AA" w:rsidRDefault="003524AA" w:rsidP="003524AA">
            <w:pPr>
              <w:pStyle w:val="SIText"/>
            </w:pPr>
            <w:r w:rsidRPr="003524AA">
              <w:t>3. Manufacture components in the workshop</w:t>
            </w:r>
          </w:p>
        </w:tc>
        <w:tc>
          <w:tcPr>
            <w:tcW w:w="3604" w:type="pct"/>
            <w:shd w:val="clear" w:color="auto" w:fill="auto"/>
          </w:tcPr>
          <w:p w14:paraId="70B1C879" w14:textId="3E5E60D7" w:rsidR="0022497D" w:rsidRDefault="003524AA" w:rsidP="003524AA">
            <w:r w:rsidRPr="003524AA">
              <w:t xml:space="preserve">3.1 </w:t>
            </w:r>
            <w:r w:rsidR="0022497D" w:rsidRPr="0022497D">
              <w:t xml:space="preserve">Determine work health and safety hazards, assess risks and implement </w:t>
            </w:r>
            <w:r w:rsidR="000D3ADC">
              <w:t>controls for safe manufactur</w:t>
            </w:r>
            <w:r w:rsidR="003E79E0">
              <w:t>e</w:t>
            </w:r>
          </w:p>
          <w:p w14:paraId="1F094928" w14:textId="6BCE61D8" w:rsidR="003524AA" w:rsidRPr="003524AA" w:rsidRDefault="0022497D" w:rsidP="003524AA">
            <w:r>
              <w:t xml:space="preserve">3.2 </w:t>
            </w:r>
            <w:r w:rsidR="004830BB">
              <w:t>Manufacture</w:t>
            </w:r>
            <w:r w:rsidR="00C95D5E" w:rsidRPr="003524AA">
              <w:t xml:space="preserve"> </w:t>
            </w:r>
            <w:r w:rsidR="003524AA" w:rsidRPr="003524AA">
              <w:t>vacuum pump guards and stands according to specifications</w:t>
            </w:r>
            <w:r w:rsidR="004830BB">
              <w:t xml:space="preserve"> </w:t>
            </w:r>
          </w:p>
          <w:p w14:paraId="42484398" w14:textId="409ECBCC" w:rsidR="003524AA" w:rsidRPr="003524AA" w:rsidRDefault="003524AA" w:rsidP="003524AA">
            <w:r w:rsidRPr="003524AA">
              <w:t>3.</w:t>
            </w:r>
            <w:r w:rsidR="000D3ADC">
              <w:t>3</w:t>
            </w:r>
            <w:r w:rsidR="000D3ADC" w:rsidRPr="003524AA">
              <w:t xml:space="preserve"> </w:t>
            </w:r>
            <w:r w:rsidR="008536C6">
              <w:t>Manufacture and assemble</w:t>
            </w:r>
            <w:r w:rsidR="00C95D5E" w:rsidRPr="003524AA">
              <w:t xml:space="preserve"> </w:t>
            </w:r>
            <w:r w:rsidRPr="003524AA">
              <w:t xml:space="preserve">pipelines and vessels according to installation </w:t>
            </w:r>
            <w:r w:rsidR="004830BB">
              <w:t>requirements</w:t>
            </w:r>
          </w:p>
          <w:p w14:paraId="695603AB" w14:textId="2CCDAD1A" w:rsidR="003524AA" w:rsidRPr="003524AA" w:rsidRDefault="003524AA" w:rsidP="003524AA">
            <w:r w:rsidRPr="003524AA">
              <w:t>3.</w:t>
            </w:r>
            <w:r w:rsidR="003E79E0">
              <w:t>4</w:t>
            </w:r>
            <w:r w:rsidR="003E79E0" w:rsidRPr="003524AA">
              <w:t xml:space="preserve"> </w:t>
            </w:r>
            <w:r w:rsidRPr="003524AA">
              <w:t>Pre-wire electrical components</w:t>
            </w:r>
            <w:r w:rsidR="008536C6">
              <w:t xml:space="preserve"> to </w:t>
            </w:r>
            <w:r w:rsidR="004830BB">
              <w:t>specifications</w:t>
            </w:r>
            <w:r w:rsidR="0022497D">
              <w:t xml:space="preserve"> and safety </w:t>
            </w:r>
            <w:r w:rsidR="003E79E0">
              <w:t>requirements</w:t>
            </w:r>
          </w:p>
          <w:p w14:paraId="4C037079" w14:textId="4DAB485A" w:rsidR="003524AA" w:rsidRPr="003524AA" w:rsidRDefault="003524AA" w:rsidP="003524AA">
            <w:r w:rsidRPr="003524AA">
              <w:t>3.</w:t>
            </w:r>
            <w:r w:rsidR="003E79E0">
              <w:t>5</w:t>
            </w:r>
            <w:r w:rsidR="003E79E0" w:rsidRPr="003524AA">
              <w:t xml:space="preserve"> </w:t>
            </w:r>
            <w:r w:rsidRPr="003524AA">
              <w:t xml:space="preserve">Complete non-milking systems </w:t>
            </w:r>
            <w:r w:rsidR="00285CF2">
              <w:t>according to installation requirements</w:t>
            </w:r>
            <w:r w:rsidR="00E912F8">
              <w:t xml:space="preserve"> </w:t>
            </w:r>
          </w:p>
        </w:tc>
      </w:tr>
      <w:tr w:rsidR="003524AA" w:rsidRPr="00963A46" w14:paraId="1A6FED2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A04CD6D" w14:textId="430C40BC" w:rsidR="003524AA" w:rsidRPr="003524AA" w:rsidRDefault="003524AA" w:rsidP="003524AA">
            <w:pPr>
              <w:pStyle w:val="SIText"/>
            </w:pPr>
            <w:r w:rsidRPr="003524AA">
              <w:lastRenderedPageBreak/>
              <w:t xml:space="preserve">4. </w:t>
            </w:r>
            <w:r w:rsidR="003E79E0">
              <w:t xml:space="preserve">Carry out </w:t>
            </w:r>
            <w:r w:rsidR="00F8496B">
              <w:t xml:space="preserve">milking equipment </w:t>
            </w:r>
            <w:r w:rsidR="003E79E0">
              <w:t>installation</w:t>
            </w:r>
          </w:p>
        </w:tc>
        <w:tc>
          <w:tcPr>
            <w:tcW w:w="3604" w:type="pct"/>
            <w:shd w:val="clear" w:color="auto" w:fill="auto"/>
          </w:tcPr>
          <w:p w14:paraId="5FF4B922" w14:textId="0DD429A4" w:rsidR="008E6D0D" w:rsidRPr="008E6D0D" w:rsidRDefault="008E6D0D" w:rsidP="008E6D0D">
            <w:r w:rsidRPr="008E6D0D">
              <w:t>4.</w:t>
            </w:r>
            <w:r>
              <w:t>1</w:t>
            </w:r>
            <w:r w:rsidRPr="008E6D0D">
              <w:t xml:space="preserve"> Determine work health and safety hazards, assess risks and implement </w:t>
            </w:r>
            <w:r>
              <w:t xml:space="preserve">control for </w:t>
            </w:r>
            <w:r w:rsidRPr="008E6D0D">
              <w:t>safe installation</w:t>
            </w:r>
          </w:p>
          <w:p w14:paraId="281FC9A7" w14:textId="0217233B" w:rsidR="003524AA" w:rsidRPr="003524AA" w:rsidRDefault="003524AA" w:rsidP="003524AA">
            <w:r w:rsidRPr="003524AA">
              <w:t>4.</w:t>
            </w:r>
            <w:r w:rsidR="008E6D0D">
              <w:t>2</w:t>
            </w:r>
            <w:r w:rsidR="008E6D0D" w:rsidRPr="003524AA">
              <w:t xml:space="preserve"> </w:t>
            </w:r>
            <w:r w:rsidRPr="003524AA">
              <w:t>Prepare equipment components for sequential installation</w:t>
            </w:r>
          </w:p>
          <w:p w14:paraId="6687DAB7" w14:textId="31C9A340" w:rsidR="003524AA" w:rsidRPr="003524AA" w:rsidRDefault="003524AA" w:rsidP="003524AA">
            <w:r w:rsidRPr="003524AA">
              <w:t>4.</w:t>
            </w:r>
            <w:r w:rsidR="008E6D0D">
              <w:t xml:space="preserve">3 </w:t>
            </w:r>
            <w:r w:rsidRPr="003524AA">
              <w:t xml:space="preserve">Install equipment </w:t>
            </w:r>
            <w:r w:rsidR="00F8496B">
              <w:t>according to</w:t>
            </w:r>
            <w:r w:rsidRPr="003524AA">
              <w:t xml:space="preserve"> specifications and in co-operation with </w:t>
            </w:r>
            <w:r w:rsidR="00F8496B">
              <w:t xml:space="preserve">facility, </w:t>
            </w:r>
            <w:r w:rsidRPr="003524AA">
              <w:t>trade and building personnel</w:t>
            </w:r>
          </w:p>
          <w:p w14:paraId="04DE9086" w14:textId="03A065A3" w:rsidR="003524AA" w:rsidRPr="003524AA" w:rsidRDefault="003524AA" w:rsidP="003524AA">
            <w:r w:rsidRPr="003524AA">
              <w:t>4.</w:t>
            </w:r>
            <w:r w:rsidR="008E6D0D">
              <w:t>4</w:t>
            </w:r>
            <w:r w:rsidR="008E6D0D" w:rsidRPr="003524AA">
              <w:t xml:space="preserve"> </w:t>
            </w:r>
            <w:r w:rsidRPr="003524AA">
              <w:t xml:space="preserve">Carry out </w:t>
            </w:r>
            <w:r w:rsidR="00F8496B">
              <w:t>installation according to</w:t>
            </w:r>
            <w:r w:rsidRPr="003524AA">
              <w:t xml:space="preserve"> regulatory </w:t>
            </w:r>
            <w:r w:rsidR="008E6D0D">
              <w:t xml:space="preserve">and compliance </w:t>
            </w:r>
            <w:r w:rsidRPr="003524AA">
              <w:t>requirements</w:t>
            </w:r>
          </w:p>
          <w:p w14:paraId="695B29F0" w14:textId="199C3CB3" w:rsidR="003524AA" w:rsidRPr="003524AA" w:rsidRDefault="003524AA" w:rsidP="003524AA">
            <w:r w:rsidRPr="003524AA">
              <w:t>4.</w:t>
            </w:r>
            <w:r w:rsidR="008E6D0D">
              <w:t>5</w:t>
            </w:r>
            <w:r w:rsidR="008E6D0D" w:rsidRPr="003524AA">
              <w:t xml:space="preserve"> </w:t>
            </w:r>
            <w:r w:rsidRPr="003524AA">
              <w:t>Make modifications to standard operating procedures as required</w:t>
            </w:r>
          </w:p>
          <w:p w14:paraId="2549C74F" w14:textId="0EFDA90A" w:rsidR="003524AA" w:rsidRPr="003524AA" w:rsidRDefault="003524AA" w:rsidP="003524AA">
            <w:r w:rsidRPr="003524AA">
              <w:t xml:space="preserve">4.6 Level, align, couple and connect </w:t>
            </w:r>
            <w:r w:rsidR="009D2C33">
              <w:t>non-electrical</w:t>
            </w:r>
            <w:r w:rsidR="008E6D0D">
              <w:t xml:space="preserve"> components according to</w:t>
            </w:r>
            <w:r w:rsidRPr="003524AA">
              <w:t xml:space="preserve"> specifications</w:t>
            </w:r>
          </w:p>
        </w:tc>
      </w:tr>
      <w:tr w:rsidR="003524AA" w:rsidRPr="00963A46" w14:paraId="2862CE5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2E9C7A2" w14:textId="2B55CBE2" w:rsidR="003524AA" w:rsidRPr="003524AA" w:rsidRDefault="003524AA" w:rsidP="003524AA">
            <w:pPr>
              <w:pStyle w:val="SIText"/>
            </w:pPr>
            <w:r w:rsidRPr="003524AA">
              <w:t xml:space="preserve">5. </w:t>
            </w:r>
            <w:r w:rsidR="00F8496B">
              <w:t>Carry out c</w:t>
            </w:r>
            <w:r w:rsidRPr="003524AA">
              <w:t>ommission test</w:t>
            </w:r>
            <w:r w:rsidR="00F8496B">
              <w:t>ing</w:t>
            </w:r>
            <w:r w:rsidR="009D2C33">
              <w:t xml:space="preserve"> and post installation activities</w:t>
            </w:r>
          </w:p>
        </w:tc>
        <w:tc>
          <w:tcPr>
            <w:tcW w:w="3604" w:type="pct"/>
            <w:shd w:val="clear" w:color="auto" w:fill="auto"/>
          </w:tcPr>
          <w:p w14:paraId="6718884B" w14:textId="38953B01" w:rsidR="003524AA" w:rsidRPr="003524AA" w:rsidRDefault="003524AA" w:rsidP="003524AA">
            <w:r w:rsidRPr="003524AA">
              <w:t>5.1 Complete mechanical testing of equipment to ensure conformance to specifications, performance standards and work health and safety</w:t>
            </w:r>
            <w:r w:rsidR="00D031CF">
              <w:t xml:space="preserve"> requirements</w:t>
            </w:r>
          </w:p>
          <w:p w14:paraId="333190B2" w14:textId="7B9EEE86" w:rsidR="003524AA" w:rsidRPr="003524AA" w:rsidRDefault="003524AA" w:rsidP="003524AA">
            <w:r w:rsidRPr="003524AA">
              <w:t>5.2 Take corrective actions for equipment performing below standards and manufacturer specifications</w:t>
            </w:r>
          </w:p>
          <w:p w14:paraId="0F88C247" w14:textId="3A0B9EF9" w:rsidR="003524AA" w:rsidRPr="003524AA" w:rsidRDefault="003524AA" w:rsidP="003524AA">
            <w:r w:rsidRPr="003524AA">
              <w:t xml:space="preserve">5.3 </w:t>
            </w:r>
            <w:r w:rsidR="00D031CF">
              <w:t>Confirm</w:t>
            </w:r>
            <w:r w:rsidR="00D031CF" w:rsidRPr="003524AA">
              <w:t xml:space="preserve"> </w:t>
            </w:r>
            <w:r w:rsidRPr="003524AA">
              <w:t xml:space="preserve">work quality and finish comply </w:t>
            </w:r>
            <w:r w:rsidR="00D031CF">
              <w:t>to</w:t>
            </w:r>
            <w:r w:rsidRPr="003524AA">
              <w:t xml:space="preserve"> industry standards</w:t>
            </w:r>
          </w:p>
          <w:p w14:paraId="0C91C775" w14:textId="64D19793" w:rsidR="003524AA" w:rsidRPr="003524AA" w:rsidRDefault="003524AA" w:rsidP="003524AA">
            <w:r w:rsidRPr="003524AA">
              <w:t xml:space="preserve">5.4 Clean site, remove </w:t>
            </w:r>
            <w:r w:rsidR="009D2C33">
              <w:t>unused</w:t>
            </w:r>
            <w:r w:rsidRPr="003524AA">
              <w:t xml:space="preserve"> materials and waste</w:t>
            </w:r>
            <w:r w:rsidR="00D031CF">
              <w:t xml:space="preserve"> according to workplace and environmental requirements</w:t>
            </w:r>
          </w:p>
          <w:p w14:paraId="6D9C8337" w14:textId="3A90F125" w:rsidR="003524AA" w:rsidRPr="003524AA" w:rsidRDefault="003524AA" w:rsidP="003524AA">
            <w:r w:rsidRPr="003524AA">
              <w:t xml:space="preserve">5.5 Record and report modifications to equipment to </w:t>
            </w:r>
            <w:r w:rsidR="009D2C33">
              <w:t>relevant</w:t>
            </w:r>
            <w:r w:rsidRPr="003524AA">
              <w:t xml:space="preserve"> authority</w:t>
            </w:r>
          </w:p>
        </w:tc>
      </w:tr>
    </w:tbl>
    <w:p w14:paraId="51A6ACE5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B4E1CCE" w14:textId="77777777" w:rsidTr="00CA2922">
        <w:trPr>
          <w:tblHeader/>
        </w:trPr>
        <w:tc>
          <w:tcPr>
            <w:tcW w:w="5000" w:type="pct"/>
            <w:gridSpan w:val="2"/>
          </w:tcPr>
          <w:p w14:paraId="735E88A6" w14:textId="30EEC2D4" w:rsidR="00F1480E" w:rsidRPr="000754EC" w:rsidRDefault="005F771F" w:rsidP="000754EC">
            <w:pPr>
              <w:pStyle w:val="SIHeading2"/>
            </w:pPr>
            <w:r>
              <w:br w:type="page"/>
            </w:r>
            <w:r w:rsidR="00FD557D" w:rsidRPr="00041E59">
              <w:t>F</w:t>
            </w:r>
            <w:r w:rsidR="00FD557D" w:rsidRPr="000754EC">
              <w:t>oundation Skills</w:t>
            </w:r>
          </w:p>
          <w:p w14:paraId="0CAD316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D07C120" w14:textId="77777777" w:rsidTr="00CA2922">
        <w:trPr>
          <w:tblHeader/>
        </w:trPr>
        <w:tc>
          <w:tcPr>
            <w:tcW w:w="1396" w:type="pct"/>
          </w:tcPr>
          <w:p w14:paraId="2EB3EE7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7D121B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A3274C" w:rsidRPr="00336FCA" w:rsidDel="00423CB2" w14:paraId="1CF24FD6" w14:textId="77777777" w:rsidTr="00CA2922">
        <w:tc>
          <w:tcPr>
            <w:tcW w:w="1396" w:type="pct"/>
          </w:tcPr>
          <w:p w14:paraId="6D88B952" w14:textId="62F15F9B" w:rsidR="00A3274C" w:rsidRPr="00E912F8" w:rsidRDefault="00A3274C" w:rsidP="00E912F8">
            <w:pPr>
              <w:pStyle w:val="SIText"/>
            </w:pPr>
            <w:r w:rsidRPr="00E912F8">
              <w:rPr>
                <w:rStyle w:val="SITemporaryText-red"/>
                <w:color w:val="auto"/>
                <w:sz w:val="20"/>
              </w:rPr>
              <w:t>Reading</w:t>
            </w:r>
          </w:p>
        </w:tc>
        <w:tc>
          <w:tcPr>
            <w:tcW w:w="3604" w:type="pct"/>
          </w:tcPr>
          <w:p w14:paraId="1B7CC730" w14:textId="60EDA0D0" w:rsidR="00A3274C" w:rsidRPr="00A3274C" w:rsidRDefault="00A3274C" w:rsidP="00A3274C">
            <w:pPr>
              <w:pStyle w:val="SIBulletList1"/>
            </w:pPr>
            <w:r w:rsidRPr="000F538F">
              <w:t xml:space="preserve">Interpret </w:t>
            </w:r>
            <w:r w:rsidRPr="00A3274C">
              <w:t xml:space="preserve">key information from manufacturer and regulatory documentation </w:t>
            </w:r>
          </w:p>
        </w:tc>
      </w:tr>
      <w:tr w:rsidR="00A3274C" w:rsidRPr="00336FCA" w:rsidDel="00423CB2" w14:paraId="1D3AF5EE" w14:textId="77777777" w:rsidTr="00CA2922">
        <w:tc>
          <w:tcPr>
            <w:tcW w:w="1396" w:type="pct"/>
          </w:tcPr>
          <w:p w14:paraId="16ED7E97" w14:textId="173F2DCC" w:rsidR="00A3274C" w:rsidRPr="00E912F8" w:rsidRDefault="00A3274C" w:rsidP="00E912F8">
            <w:pPr>
              <w:pStyle w:val="SIText"/>
            </w:pPr>
            <w:r w:rsidRPr="00E912F8">
              <w:rPr>
                <w:rStyle w:val="SITemporaryText-red"/>
                <w:color w:val="auto"/>
                <w:sz w:val="20"/>
              </w:rPr>
              <w:t>Oral communication</w:t>
            </w:r>
          </w:p>
        </w:tc>
        <w:tc>
          <w:tcPr>
            <w:tcW w:w="3604" w:type="pct"/>
          </w:tcPr>
          <w:p w14:paraId="6DCCA39A" w14:textId="77777777" w:rsidR="00A3274C" w:rsidRPr="00A3274C" w:rsidRDefault="00A3274C" w:rsidP="00A3274C">
            <w:pPr>
              <w:pStyle w:val="SIBulletList1"/>
            </w:pPr>
            <w:r w:rsidRPr="007F1127">
              <w:t xml:space="preserve">Gather information through open-ended questioning, active listening, paraphrasing and summarising </w:t>
            </w:r>
          </w:p>
          <w:p w14:paraId="0F32718D" w14:textId="657FE398" w:rsidR="00A3274C" w:rsidRPr="00A3274C" w:rsidRDefault="00A3274C" w:rsidP="00A3274C">
            <w:pPr>
              <w:pStyle w:val="SIBulletList1"/>
              <w:rPr>
                <w:rFonts w:eastAsia="Calibri"/>
              </w:rPr>
            </w:pPr>
            <w:r w:rsidRPr="007F1127">
              <w:t xml:space="preserve">Use appropriate language and tone to communicate </w:t>
            </w:r>
            <w:r w:rsidR="009D2C33">
              <w:t xml:space="preserve">installation plans </w:t>
            </w:r>
            <w:r w:rsidR="00285CF2">
              <w:t xml:space="preserve">and requirements </w:t>
            </w:r>
            <w:r w:rsidRPr="007F1127">
              <w:t xml:space="preserve">with </w:t>
            </w:r>
            <w:r w:rsidR="009D2C33">
              <w:t xml:space="preserve">customer and </w:t>
            </w:r>
            <w:r w:rsidR="000828A9">
              <w:t>other personnel</w:t>
            </w:r>
          </w:p>
        </w:tc>
      </w:tr>
      <w:tr w:rsidR="00A3274C" w:rsidRPr="00336FCA" w:rsidDel="00423CB2" w14:paraId="03BB9C6A" w14:textId="77777777" w:rsidTr="00CA2922">
        <w:tc>
          <w:tcPr>
            <w:tcW w:w="1396" w:type="pct"/>
          </w:tcPr>
          <w:p w14:paraId="79F97EC7" w14:textId="38E98566" w:rsidR="00A3274C" w:rsidRPr="00E912F8" w:rsidRDefault="00A3274C" w:rsidP="00E912F8">
            <w:pPr>
              <w:pStyle w:val="SIText"/>
            </w:pPr>
            <w:r w:rsidRPr="00E912F8">
              <w:rPr>
                <w:rStyle w:val="SITemporaryText-red"/>
                <w:color w:val="auto"/>
                <w:sz w:val="20"/>
              </w:rPr>
              <w:t>Writing</w:t>
            </w:r>
          </w:p>
        </w:tc>
        <w:tc>
          <w:tcPr>
            <w:tcW w:w="3604" w:type="pct"/>
          </w:tcPr>
          <w:p w14:paraId="4DAD12EB" w14:textId="3AF7DCD6" w:rsidR="00A3274C" w:rsidRPr="00A3274C" w:rsidRDefault="000828A9" w:rsidP="00A3274C">
            <w:pPr>
              <w:pStyle w:val="SIBulletList1"/>
              <w:rPr>
                <w:rFonts w:eastAsia="Calibri"/>
              </w:rPr>
            </w:pPr>
            <w:r w:rsidRPr="000828A9">
              <w:t>Complete documentation and plans using the required forma</w:t>
            </w:r>
            <w:r w:rsidR="00F24E3E">
              <w:t>t</w:t>
            </w:r>
            <w:r w:rsidRPr="000828A9">
              <w:t>, logical structure and industry terminology</w:t>
            </w:r>
          </w:p>
        </w:tc>
      </w:tr>
      <w:tr w:rsidR="00A3274C" w:rsidRPr="00336FCA" w:rsidDel="00423CB2" w14:paraId="0DB0CAFE" w14:textId="77777777" w:rsidTr="00CA2922">
        <w:tc>
          <w:tcPr>
            <w:tcW w:w="1396" w:type="pct"/>
          </w:tcPr>
          <w:p w14:paraId="103EC94A" w14:textId="704EE8C5" w:rsidR="00A3274C" w:rsidRPr="00E912F8" w:rsidRDefault="00A3274C" w:rsidP="00E912F8">
            <w:pPr>
              <w:pStyle w:val="SIText"/>
            </w:pPr>
            <w:r w:rsidRPr="00E912F8">
              <w:rPr>
                <w:rStyle w:val="SITemporaryText-red"/>
                <w:color w:val="auto"/>
                <w:sz w:val="20"/>
              </w:rPr>
              <w:t>Numeracy</w:t>
            </w:r>
          </w:p>
        </w:tc>
        <w:tc>
          <w:tcPr>
            <w:tcW w:w="3604" w:type="pct"/>
          </w:tcPr>
          <w:p w14:paraId="53BCD128" w14:textId="4C3D363D" w:rsidR="00A3274C" w:rsidRPr="00A3274C" w:rsidRDefault="000828A9" w:rsidP="00A3274C">
            <w:pPr>
              <w:pStyle w:val="SIBulletList1"/>
              <w:rPr>
                <w:rFonts w:eastAsia="Calibri"/>
              </w:rPr>
            </w:pPr>
            <w:r w:rsidRPr="000828A9">
              <w:t>Calculate costings, time and application rates</w:t>
            </w:r>
          </w:p>
        </w:tc>
      </w:tr>
    </w:tbl>
    <w:p w14:paraId="4F6C3638" w14:textId="77777777" w:rsidR="00916CD7" w:rsidRDefault="00916CD7" w:rsidP="005F771F">
      <w:pPr>
        <w:pStyle w:val="SIText"/>
      </w:pPr>
    </w:p>
    <w:p w14:paraId="246076E7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16CF4E1" w14:textId="77777777" w:rsidTr="00F33FF2">
        <w:tc>
          <w:tcPr>
            <w:tcW w:w="5000" w:type="pct"/>
            <w:gridSpan w:val="4"/>
          </w:tcPr>
          <w:p w14:paraId="11BF42A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773A097" w14:textId="77777777" w:rsidTr="00F33FF2">
        <w:tc>
          <w:tcPr>
            <w:tcW w:w="1028" w:type="pct"/>
          </w:tcPr>
          <w:p w14:paraId="7BFB515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36DB09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21D175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114D67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29089D" w14:paraId="4F2945C9" w14:textId="77777777" w:rsidTr="008E48AD">
        <w:trPr>
          <w:trHeight w:val="58"/>
        </w:trPr>
        <w:tc>
          <w:tcPr>
            <w:tcW w:w="1028" w:type="pct"/>
          </w:tcPr>
          <w:p w14:paraId="494EE9B5" w14:textId="4A58E6CB" w:rsidR="0029089D" w:rsidRPr="000754EC" w:rsidRDefault="00A3274C" w:rsidP="000754EC">
            <w:pPr>
              <w:pStyle w:val="SIText"/>
            </w:pPr>
            <w:r w:rsidRPr="008E48AD">
              <w:t>AHC</w:t>
            </w:r>
            <w:r w:rsidR="001C5590">
              <w:t>M</w:t>
            </w:r>
            <w:r w:rsidRPr="008E48AD">
              <w:t>KH4</w:t>
            </w:r>
            <w:r w:rsidR="000828A9">
              <w:t>X</w:t>
            </w:r>
            <w:r w:rsidR="001C5590">
              <w:t>X</w:t>
            </w:r>
            <w:r w:rsidR="000828A9">
              <w:t xml:space="preserve"> </w:t>
            </w:r>
            <w:r w:rsidR="008E48AD" w:rsidRPr="008E48AD">
              <w:t>Install milking equipment</w:t>
            </w:r>
          </w:p>
        </w:tc>
        <w:tc>
          <w:tcPr>
            <w:tcW w:w="1105" w:type="pct"/>
          </w:tcPr>
          <w:p w14:paraId="7368B0DF" w14:textId="7F978B79" w:rsidR="0029089D" w:rsidRPr="008E48AD" w:rsidRDefault="008E48AD" w:rsidP="008E48AD">
            <w:pPr>
              <w:pStyle w:val="SIText"/>
            </w:pPr>
            <w:r w:rsidRPr="008E48AD">
              <w:t>AHC</w:t>
            </w:r>
            <w:r w:rsidR="001C5590">
              <w:t>M</w:t>
            </w:r>
            <w:r w:rsidRPr="008E48AD">
              <w:t>KH404 Install milking equipment</w:t>
            </w:r>
          </w:p>
        </w:tc>
        <w:tc>
          <w:tcPr>
            <w:tcW w:w="1251" w:type="pct"/>
          </w:tcPr>
          <w:p w14:paraId="12565F57" w14:textId="76FBF717" w:rsidR="0029089D" w:rsidRPr="00E912F8" w:rsidRDefault="000828A9" w:rsidP="00E912F8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E912F8">
              <w:rPr>
                <w:rStyle w:val="SITemporaryText-red"/>
                <w:color w:val="auto"/>
                <w:sz w:val="20"/>
              </w:rPr>
              <w:t>C</w:t>
            </w:r>
            <w:r w:rsidR="00A3274C" w:rsidRPr="00E912F8">
              <w:rPr>
                <w:rStyle w:val="SITemporaryText-red"/>
                <w:color w:val="auto"/>
                <w:sz w:val="20"/>
              </w:rPr>
              <w:t>hanges to elements</w:t>
            </w:r>
            <w:r w:rsidRPr="00E912F8">
              <w:rPr>
                <w:rStyle w:val="SITemporaryText-red"/>
                <w:color w:val="auto"/>
                <w:sz w:val="20"/>
              </w:rPr>
              <w:t>,</w:t>
            </w:r>
            <w:r w:rsidR="00A3274C" w:rsidRPr="00E912F8">
              <w:rPr>
                <w:rStyle w:val="SITemporaryText-red"/>
                <w:color w:val="auto"/>
                <w:sz w:val="20"/>
              </w:rPr>
              <w:t xml:space="preserve"> performance criteria</w:t>
            </w:r>
            <w:r w:rsidRPr="00E912F8">
              <w:rPr>
                <w:rStyle w:val="SITemporaryText-red"/>
                <w:color w:val="auto"/>
                <w:sz w:val="20"/>
              </w:rPr>
              <w:t>,</w:t>
            </w:r>
            <w:r w:rsidR="00A3274C" w:rsidRPr="00E912F8">
              <w:rPr>
                <w:rStyle w:val="SITemporaryText-red"/>
                <w:color w:val="auto"/>
                <w:sz w:val="20"/>
              </w:rPr>
              <w:t xml:space="preserve"> performance and knowledge evidence. Foundation skill added. Assessment conditions expanded</w:t>
            </w:r>
          </w:p>
        </w:tc>
        <w:tc>
          <w:tcPr>
            <w:tcW w:w="1616" w:type="pct"/>
          </w:tcPr>
          <w:p w14:paraId="169437B1" w14:textId="37C21033" w:rsidR="0029089D" w:rsidRPr="00A3274C" w:rsidRDefault="00A3274C" w:rsidP="00A3274C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A3274C">
              <w:rPr>
                <w:rStyle w:val="SITemporaryText-blue"/>
                <w:color w:val="auto"/>
                <w:sz w:val="20"/>
              </w:rPr>
              <w:t>Equivalent</w:t>
            </w:r>
          </w:p>
        </w:tc>
      </w:tr>
    </w:tbl>
    <w:p w14:paraId="50418B5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B2168E5" w14:textId="77777777" w:rsidTr="00CA2922">
        <w:tc>
          <w:tcPr>
            <w:tcW w:w="1396" w:type="pct"/>
            <w:shd w:val="clear" w:color="auto" w:fill="auto"/>
          </w:tcPr>
          <w:p w14:paraId="7D8B455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A4884F4" w14:textId="285DFC68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  <w:r w:rsidR="00E933B0">
              <w:t xml:space="preserve"> </w:t>
            </w:r>
            <w:hyperlink r:id="rId11" w:tgtFrame="_blank" w:history="1">
              <w:r w:rsidR="00E933B0" w:rsidRPr="00E933B0">
                <w:t>https://vetnet.gov.au/Pages/TrainingDocs.aspx?q=c6399549-9c62-4a5e-bf1a-524b2322cf72</w:t>
              </w:r>
            </w:hyperlink>
            <w:r w:rsidR="00E933B0">
              <w:t xml:space="preserve"> </w:t>
            </w:r>
          </w:p>
        </w:tc>
      </w:tr>
    </w:tbl>
    <w:p w14:paraId="3BC1F461" w14:textId="77777777" w:rsidR="00F1480E" w:rsidRDefault="00F1480E" w:rsidP="005F771F">
      <w:pPr>
        <w:pStyle w:val="SIText"/>
      </w:pPr>
    </w:p>
    <w:p w14:paraId="1AC90941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EC314E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D74B830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1CADE67" w14:textId="3DEE6A36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A3274C" w:rsidRPr="003524AA">
              <w:t>AHCMKH4</w:t>
            </w:r>
            <w:r w:rsidR="00A3274C">
              <w:t>X</w:t>
            </w:r>
            <w:r w:rsidR="00B20FD1">
              <w:t>X</w:t>
            </w:r>
            <w:bookmarkStart w:id="0" w:name="_GoBack"/>
            <w:bookmarkEnd w:id="0"/>
            <w:r w:rsidR="00A3274C" w:rsidRPr="003524AA">
              <w:t xml:space="preserve"> </w:t>
            </w:r>
            <w:r w:rsidR="003524AA" w:rsidRPr="003524AA">
              <w:t>Install milking equipment</w:t>
            </w:r>
          </w:p>
        </w:tc>
      </w:tr>
      <w:tr w:rsidR="00556C4C" w:rsidRPr="00A55106" w14:paraId="61DAA6A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D0487C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5611450" w14:textId="77777777" w:rsidTr="00285CF2">
        <w:trPr>
          <w:trHeight w:val="2740"/>
        </w:trPr>
        <w:tc>
          <w:tcPr>
            <w:tcW w:w="5000" w:type="pct"/>
            <w:gridSpan w:val="2"/>
            <w:shd w:val="clear" w:color="auto" w:fill="auto"/>
          </w:tcPr>
          <w:p w14:paraId="3EB7D30B" w14:textId="77777777" w:rsidR="0029089D" w:rsidRPr="00285CF2" w:rsidRDefault="0029089D" w:rsidP="00B97188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285CF2">
              <w:rPr>
                <w:rStyle w:val="SITemporaryText-red"/>
                <w:color w:val="auto"/>
                <w:sz w:val="20"/>
              </w:rPr>
              <w:t xml:space="preserve">An individual demonstrating competency must satisfy all of the elements and performance criteria in this unit. </w:t>
            </w:r>
          </w:p>
          <w:p w14:paraId="2D281E5F" w14:textId="77777777" w:rsidR="0029089D" w:rsidRPr="00285CF2" w:rsidRDefault="0029089D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2BFFC6DE" w14:textId="635694CE" w:rsidR="0029089D" w:rsidRPr="00E912F8" w:rsidRDefault="0029089D" w:rsidP="00E912F8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285CF2">
              <w:rPr>
                <w:rStyle w:val="SITemporaryText-red"/>
                <w:color w:val="auto"/>
                <w:sz w:val="20"/>
              </w:rPr>
              <w:t xml:space="preserve">There must be evidence that the individual has </w:t>
            </w:r>
            <w:r w:rsidR="002E41E2" w:rsidRPr="00285CF2">
              <w:rPr>
                <w:rStyle w:val="SITemporaryText-red"/>
                <w:color w:val="auto"/>
                <w:sz w:val="20"/>
              </w:rPr>
              <w:t xml:space="preserve">conducted at least two different </w:t>
            </w:r>
            <w:r w:rsidR="003313F1" w:rsidRPr="00285CF2">
              <w:rPr>
                <w:rStyle w:val="SITemporaryText-red"/>
                <w:color w:val="auto"/>
                <w:sz w:val="20"/>
              </w:rPr>
              <w:t>milking</w:t>
            </w:r>
            <w:r w:rsidR="002E41E2" w:rsidRPr="00285CF2">
              <w:rPr>
                <w:rStyle w:val="SITemporaryText-red"/>
                <w:color w:val="auto"/>
                <w:sz w:val="20"/>
              </w:rPr>
              <w:t xml:space="preserve"> equipment installations</w:t>
            </w:r>
            <w:r w:rsidR="003313F1" w:rsidRPr="00285CF2">
              <w:rPr>
                <w:rStyle w:val="SITemporaryText-red"/>
                <w:color w:val="auto"/>
                <w:sz w:val="20"/>
              </w:rPr>
              <w:t xml:space="preserve"> according to contract plan</w:t>
            </w:r>
            <w:r w:rsidR="002E41E2" w:rsidRPr="00285CF2">
              <w:rPr>
                <w:rStyle w:val="SITemporaryText-red"/>
                <w:color w:val="auto"/>
                <w:sz w:val="20"/>
              </w:rPr>
              <w:t xml:space="preserve">, </w:t>
            </w:r>
            <w:r w:rsidR="002E41E2" w:rsidRPr="00E912F8">
              <w:rPr>
                <w:rStyle w:val="SITemporaryText-red"/>
                <w:color w:val="auto"/>
                <w:sz w:val="20"/>
              </w:rPr>
              <w:t>including</w:t>
            </w:r>
            <w:r w:rsidR="002B0419" w:rsidRPr="00E912F8">
              <w:rPr>
                <w:rStyle w:val="SITemporaryText-red"/>
                <w:color w:val="auto"/>
                <w:sz w:val="20"/>
              </w:rPr>
              <w:t xml:space="preserve"> for each</w:t>
            </w:r>
            <w:r w:rsidR="002E41E2" w:rsidRPr="00E912F8">
              <w:rPr>
                <w:rStyle w:val="SITemporaryText-red"/>
                <w:color w:val="auto"/>
                <w:sz w:val="20"/>
              </w:rPr>
              <w:t>:</w:t>
            </w:r>
          </w:p>
          <w:p w14:paraId="5FB53305" w14:textId="298D2F80" w:rsidR="003524AA" w:rsidRPr="00B97188" w:rsidRDefault="003524AA" w:rsidP="00B97188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B97188">
              <w:rPr>
                <w:rStyle w:val="SITemporaryText-red"/>
                <w:color w:val="auto"/>
                <w:sz w:val="20"/>
              </w:rPr>
              <w:t>order</w:t>
            </w:r>
            <w:r w:rsidR="002E41E2" w:rsidRPr="00285CF2">
              <w:rPr>
                <w:rStyle w:val="SITemporaryText-red"/>
                <w:color w:val="auto"/>
                <w:sz w:val="20"/>
              </w:rPr>
              <w:t xml:space="preserve">ed </w:t>
            </w:r>
            <w:r w:rsidR="00155EA9" w:rsidRPr="00285CF2">
              <w:rPr>
                <w:rStyle w:val="SITemporaryText-red"/>
                <w:color w:val="auto"/>
                <w:sz w:val="20"/>
              </w:rPr>
              <w:t xml:space="preserve">and prepared </w:t>
            </w:r>
            <w:r w:rsidR="002E41E2" w:rsidRPr="00285CF2">
              <w:rPr>
                <w:rStyle w:val="SITemporaryText-red"/>
                <w:color w:val="auto"/>
                <w:sz w:val="20"/>
              </w:rPr>
              <w:t>required</w:t>
            </w:r>
            <w:r w:rsidRPr="00B97188">
              <w:rPr>
                <w:rStyle w:val="SITemporaryText-red"/>
                <w:color w:val="auto"/>
                <w:sz w:val="20"/>
              </w:rPr>
              <w:t xml:space="preserve"> installation components</w:t>
            </w:r>
          </w:p>
          <w:p w14:paraId="45732A19" w14:textId="50C149FC" w:rsidR="003524AA" w:rsidRPr="00B97188" w:rsidRDefault="00155EA9" w:rsidP="00B97188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285CF2">
              <w:rPr>
                <w:rStyle w:val="SITemporaryText-red"/>
                <w:color w:val="auto"/>
                <w:sz w:val="20"/>
              </w:rPr>
              <w:t>conducted site inspection to confirm dimensions, safety and compliance</w:t>
            </w:r>
          </w:p>
          <w:p w14:paraId="6E22CE68" w14:textId="64110AF6" w:rsidR="003524AA" w:rsidRPr="00E912F8" w:rsidRDefault="003524AA" w:rsidP="00E912F8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CE762C">
              <w:rPr>
                <w:rStyle w:val="SITemporaryText-red"/>
                <w:color w:val="auto"/>
                <w:sz w:val="20"/>
              </w:rPr>
              <w:t>manufacture</w:t>
            </w:r>
            <w:r w:rsidR="00155EA9" w:rsidRPr="00285CF2">
              <w:rPr>
                <w:rStyle w:val="SITemporaryText-red"/>
                <w:color w:val="auto"/>
                <w:sz w:val="20"/>
              </w:rPr>
              <w:t>d</w:t>
            </w:r>
            <w:r w:rsidRPr="00B97188">
              <w:rPr>
                <w:rStyle w:val="SITemporaryText-red"/>
                <w:color w:val="auto"/>
                <w:sz w:val="20"/>
              </w:rPr>
              <w:t xml:space="preserve"> </w:t>
            </w:r>
            <w:r w:rsidR="00155EA9" w:rsidRPr="00285CF2">
              <w:rPr>
                <w:rStyle w:val="SITemporaryText-red"/>
                <w:color w:val="auto"/>
                <w:sz w:val="20"/>
              </w:rPr>
              <w:t xml:space="preserve">and assembled </w:t>
            </w:r>
            <w:r w:rsidRPr="00E912F8">
              <w:rPr>
                <w:rStyle w:val="SITemporaryText-red"/>
                <w:color w:val="auto"/>
                <w:sz w:val="20"/>
              </w:rPr>
              <w:t xml:space="preserve">components </w:t>
            </w:r>
            <w:r w:rsidR="00E912F8" w:rsidRPr="00E912F8">
              <w:rPr>
                <w:rStyle w:val="SITemporaryText-red"/>
                <w:color w:val="auto"/>
                <w:sz w:val="20"/>
              </w:rPr>
              <w:t>to specifications</w:t>
            </w:r>
          </w:p>
          <w:p w14:paraId="4F8C4BFF" w14:textId="3B5E3D6A" w:rsidR="00D11298" w:rsidRPr="00D11298" w:rsidRDefault="00D11298" w:rsidP="00D11298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285CF2">
              <w:rPr>
                <w:rStyle w:val="SITemporaryText-red"/>
                <w:color w:val="auto"/>
                <w:sz w:val="20"/>
              </w:rPr>
              <w:t>working collaboratively with others during installation</w:t>
            </w:r>
          </w:p>
          <w:p w14:paraId="48555701" w14:textId="144E20CA" w:rsidR="003524AA" w:rsidRPr="00D11298" w:rsidRDefault="003524AA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D11298">
              <w:rPr>
                <w:rStyle w:val="SITemporaryText-red"/>
                <w:color w:val="auto"/>
                <w:sz w:val="20"/>
              </w:rPr>
              <w:t>install</w:t>
            </w:r>
            <w:r w:rsidR="00B5457C" w:rsidRPr="00D11298">
              <w:rPr>
                <w:rStyle w:val="SITemporaryText-red"/>
                <w:color w:val="auto"/>
                <w:sz w:val="20"/>
              </w:rPr>
              <w:t>ed</w:t>
            </w:r>
            <w:r w:rsidRPr="00D11298">
              <w:rPr>
                <w:rStyle w:val="SITemporaryText-red"/>
                <w:color w:val="auto"/>
                <w:sz w:val="20"/>
              </w:rPr>
              <w:t xml:space="preserve"> equipment</w:t>
            </w:r>
            <w:r w:rsidR="00B5457C" w:rsidRPr="00285CF2">
              <w:rPr>
                <w:rStyle w:val="SITemporaryText-red"/>
                <w:color w:val="auto"/>
                <w:sz w:val="20"/>
              </w:rPr>
              <w:t xml:space="preserve"> in collaboration with relevant personnel</w:t>
            </w:r>
          </w:p>
          <w:p w14:paraId="0CF79882" w14:textId="144CB3D6" w:rsidR="003524AA" w:rsidRPr="00B97188" w:rsidRDefault="00B5457C" w:rsidP="00D11298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285CF2">
              <w:rPr>
                <w:rStyle w:val="SITemporaryText-red"/>
                <w:color w:val="auto"/>
                <w:sz w:val="20"/>
              </w:rPr>
              <w:t xml:space="preserve">conducted </w:t>
            </w:r>
            <w:r w:rsidR="003524AA" w:rsidRPr="00B97188">
              <w:rPr>
                <w:rStyle w:val="SITemporaryText-red"/>
                <w:color w:val="auto"/>
                <w:sz w:val="20"/>
              </w:rPr>
              <w:t>commission test</w:t>
            </w:r>
            <w:r w:rsidRPr="00285CF2">
              <w:rPr>
                <w:rStyle w:val="SITemporaryText-red"/>
                <w:color w:val="auto"/>
                <w:sz w:val="20"/>
              </w:rPr>
              <w:t>ing on</w:t>
            </w:r>
            <w:r w:rsidR="003524AA" w:rsidRPr="00B97188">
              <w:rPr>
                <w:rStyle w:val="SITemporaryText-red"/>
                <w:color w:val="auto"/>
                <w:sz w:val="20"/>
              </w:rPr>
              <w:t xml:space="preserve"> installed equipment</w:t>
            </w:r>
            <w:r w:rsidRPr="00285CF2">
              <w:rPr>
                <w:rStyle w:val="SITemporaryText-red"/>
                <w:color w:val="auto"/>
                <w:sz w:val="20"/>
              </w:rPr>
              <w:t xml:space="preserve"> and made modifications as required</w:t>
            </w:r>
          </w:p>
          <w:p w14:paraId="3F4E2EAA" w14:textId="5D9BD309" w:rsidR="00556C4C" w:rsidRPr="000754EC" w:rsidRDefault="003524AA">
            <w:pPr>
              <w:pStyle w:val="SIBulletList1"/>
            </w:pPr>
            <w:r w:rsidRPr="00CE762C">
              <w:rPr>
                <w:rStyle w:val="SITemporaryText-red"/>
                <w:color w:val="auto"/>
                <w:sz w:val="20"/>
              </w:rPr>
              <w:t>implement</w:t>
            </w:r>
            <w:r w:rsidR="00B5457C" w:rsidRPr="00285CF2">
              <w:rPr>
                <w:rStyle w:val="SITemporaryText-red"/>
                <w:color w:val="auto"/>
                <w:sz w:val="20"/>
              </w:rPr>
              <w:t>ed</w:t>
            </w:r>
            <w:r w:rsidRPr="00B97188">
              <w:rPr>
                <w:rStyle w:val="SITemporaryText-red"/>
                <w:color w:val="auto"/>
                <w:sz w:val="20"/>
              </w:rPr>
              <w:t xml:space="preserve"> work health and safety </w:t>
            </w:r>
            <w:r w:rsidR="00B5457C" w:rsidRPr="00285CF2">
              <w:rPr>
                <w:rStyle w:val="SITemporaryText-red"/>
                <w:color w:val="auto"/>
                <w:sz w:val="20"/>
              </w:rPr>
              <w:t xml:space="preserve">requirements </w:t>
            </w:r>
            <w:r w:rsidR="00B97188" w:rsidRPr="00285CF2">
              <w:rPr>
                <w:rStyle w:val="SITemporaryText-red"/>
                <w:color w:val="auto"/>
                <w:sz w:val="20"/>
              </w:rPr>
              <w:t>for all processes.</w:t>
            </w:r>
          </w:p>
        </w:tc>
      </w:tr>
    </w:tbl>
    <w:p w14:paraId="685511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4DC09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297315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14D145F" w14:textId="77777777" w:rsidTr="00CA2922">
        <w:tc>
          <w:tcPr>
            <w:tcW w:w="5000" w:type="pct"/>
            <w:shd w:val="clear" w:color="auto" w:fill="auto"/>
          </w:tcPr>
          <w:p w14:paraId="47CFA6D9" w14:textId="77777777" w:rsidR="0029089D" w:rsidRPr="00285CF2" w:rsidRDefault="0029089D" w:rsidP="00B97188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285CF2">
              <w:rPr>
                <w:rStyle w:val="SITemporaryText-red"/>
                <w:color w:val="auto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10EC7ED7" w14:textId="32FAED56" w:rsidR="003524AA" w:rsidRPr="003524AA" w:rsidRDefault="003524AA" w:rsidP="003524AA">
            <w:pPr>
              <w:pStyle w:val="SIBulletList1"/>
            </w:pPr>
            <w:r w:rsidRPr="003524AA">
              <w:t>types</w:t>
            </w:r>
            <w:r w:rsidR="00B97188">
              <w:t xml:space="preserve"> and</w:t>
            </w:r>
            <w:r w:rsidR="00B97188" w:rsidRPr="003524AA">
              <w:t xml:space="preserve"> </w:t>
            </w:r>
            <w:r w:rsidRPr="003524AA">
              <w:t>functions of milking equipment</w:t>
            </w:r>
          </w:p>
          <w:p w14:paraId="5BCAB15B" w14:textId="605DB655" w:rsidR="003524AA" w:rsidRPr="003524AA" w:rsidRDefault="003524AA" w:rsidP="003524AA">
            <w:pPr>
              <w:pStyle w:val="SIBulletList1"/>
            </w:pPr>
            <w:r w:rsidRPr="003524AA">
              <w:t xml:space="preserve">requirements, </w:t>
            </w:r>
            <w:r w:rsidR="00B97188">
              <w:t xml:space="preserve">physical </w:t>
            </w:r>
            <w:r w:rsidRPr="003524AA">
              <w:t>resources, components, procedures for installation of milking equipment</w:t>
            </w:r>
          </w:p>
          <w:p w14:paraId="0A02D331" w14:textId="67895063" w:rsidR="003524AA" w:rsidRPr="003524AA" w:rsidRDefault="003524AA" w:rsidP="003524AA">
            <w:pPr>
              <w:pStyle w:val="SIBulletList1"/>
            </w:pPr>
            <w:r w:rsidRPr="003524AA">
              <w:t>requirements, criteria and procedures for making alterations</w:t>
            </w:r>
            <w:r w:rsidR="0032212A">
              <w:t xml:space="preserve"> and </w:t>
            </w:r>
            <w:r w:rsidRPr="003524AA">
              <w:t>modifications to milking equipment</w:t>
            </w:r>
          </w:p>
          <w:p w14:paraId="296CBE31" w14:textId="19DDCDE5" w:rsidR="003524AA" w:rsidRPr="003524AA" w:rsidRDefault="003524AA" w:rsidP="003524AA">
            <w:pPr>
              <w:pStyle w:val="SIBulletList1"/>
            </w:pPr>
            <w:r w:rsidRPr="003524AA">
              <w:t>regulatory requirements and procedures for reporting non-compliance</w:t>
            </w:r>
            <w:r w:rsidR="0032212A">
              <w:t xml:space="preserve"> of milking equipment and installations</w:t>
            </w:r>
          </w:p>
          <w:p w14:paraId="4BC92AE7" w14:textId="6D307B31" w:rsidR="003524AA" w:rsidRPr="003524AA" w:rsidRDefault="003524AA" w:rsidP="003524AA">
            <w:pPr>
              <w:pStyle w:val="SIBulletList1"/>
            </w:pPr>
            <w:r w:rsidRPr="003524AA">
              <w:t>implications and impacts of non-compliance of milking equipment</w:t>
            </w:r>
          </w:p>
          <w:p w14:paraId="7F7FB63B" w14:textId="056AD133" w:rsidR="003524AA" w:rsidRPr="003524AA" w:rsidRDefault="003524AA" w:rsidP="003524AA">
            <w:pPr>
              <w:pStyle w:val="SIBulletList1"/>
            </w:pPr>
            <w:r w:rsidRPr="003524AA">
              <w:t>requirements and considerations for installing milking equipment</w:t>
            </w:r>
          </w:p>
          <w:p w14:paraId="617EFF3A" w14:textId="6DE83AE3" w:rsidR="003524AA" w:rsidRPr="003524AA" w:rsidRDefault="003524AA" w:rsidP="003524AA">
            <w:pPr>
              <w:pStyle w:val="SIBulletList1"/>
            </w:pPr>
            <w:r w:rsidRPr="003524AA">
              <w:t xml:space="preserve">keys aspects and components of contracts </w:t>
            </w:r>
            <w:r w:rsidR="0032212A">
              <w:t>used for milking equipment installations</w:t>
            </w:r>
          </w:p>
          <w:p w14:paraId="60122F68" w14:textId="75C1A07E" w:rsidR="003524AA" w:rsidRPr="003524AA" w:rsidRDefault="003524AA" w:rsidP="003524AA">
            <w:pPr>
              <w:pStyle w:val="SIBulletList1"/>
            </w:pPr>
            <w:r w:rsidRPr="003524AA">
              <w:t>types of approvals, authorities and permits require</w:t>
            </w:r>
            <w:r w:rsidR="0032212A">
              <w:t>ments</w:t>
            </w:r>
            <w:r w:rsidRPr="003524AA">
              <w:t>, and procedures to obtain these approvals, authorities and permits</w:t>
            </w:r>
          </w:p>
          <w:p w14:paraId="34B192BB" w14:textId="2036F11F" w:rsidR="003524AA" w:rsidRPr="003524AA" w:rsidRDefault="003524AA" w:rsidP="003524AA">
            <w:pPr>
              <w:pStyle w:val="SIBulletList1"/>
            </w:pPr>
            <w:r w:rsidRPr="003524AA">
              <w:t>criteria and methods for assessing performance of milking equipment</w:t>
            </w:r>
          </w:p>
          <w:p w14:paraId="1B56E3A2" w14:textId="76CCEE20" w:rsidR="003524AA" w:rsidRPr="003524AA" w:rsidRDefault="003524AA" w:rsidP="003524AA">
            <w:pPr>
              <w:pStyle w:val="SIBulletList1"/>
            </w:pPr>
            <w:r w:rsidRPr="003524AA">
              <w:t>requirements, procedures and assessment criteria for mechanical testing of milking equipment</w:t>
            </w:r>
          </w:p>
          <w:p w14:paraId="6F676D34" w14:textId="2ED846D9" w:rsidR="003524AA" w:rsidRPr="003524AA" w:rsidRDefault="003524AA" w:rsidP="003524AA">
            <w:pPr>
              <w:pStyle w:val="SIBulletList1"/>
            </w:pPr>
            <w:r w:rsidRPr="003524AA">
              <w:t>possible faults, problems and poor performance with milking /equipment and corrective actions for these faults, problems and poor performance</w:t>
            </w:r>
          </w:p>
          <w:p w14:paraId="6DD55C4C" w14:textId="77777777" w:rsidR="003524AA" w:rsidRPr="003524AA" w:rsidRDefault="003524AA" w:rsidP="003524AA">
            <w:pPr>
              <w:pStyle w:val="SIBulletList1"/>
            </w:pPr>
            <w:r w:rsidRPr="003524AA">
              <w:t>requirements, methods and procedures for site cleaning, waste and debris disposal</w:t>
            </w:r>
          </w:p>
          <w:p w14:paraId="594042BC" w14:textId="15E3CE52" w:rsidR="00F1480E" w:rsidRPr="000754EC" w:rsidRDefault="003524AA" w:rsidP="003524AA">
            <w:pPr>
              <w:pStyle w:val="SIBulletList1"/>
            </w:pPr>
            <w:r w:rsidRPr="003524AA">
              <w:t>relevant work health and safety requirements</w:t>
            </w:r>
            <w:r w:rsidR="00CE762C">
              <w:t xml:space="preserve"> for milking equipment installations.</w:t>
            </w:r>
          </w:p>
        </w:tc>
      </w:tr>
    </w:tbl>
    <w:p w14:paraId="55132D7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1F2B0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BC42DD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4AECFB30" w14:textId="77777777" w:rsidTr="00CA2922">
        <w:tc>
          <w:tcPr>
            <w:tcW w:w="5000" w:type="pct"/>
            <w:shd w:val="clear" w:color="auto" w:fill="auto"/>
          </w:tcPr>
          <w:p w14:paraId="66D5FCA6" w14:textId="0721039D" w:rsidR="0029089D" w:rsidRPr="00CE762C" w:rsidRDefault="0029089D" w:rsidP="00285CF2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CE762C">
              <w:rPr>
                <w:rStyle w:val="SITemporaryText-red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1B4ABFF7" w14:textId="77777777" w:rsidR="002E41E2" w:rsidRPr="00285CF2" w:rsidRDefault="002E41E2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285CF2">
              <w:rPr>
                <w:rStyle w:val="SITemporaryText-red"/>
                <w:color w:val="auto"/>
                <w:sz w:val="20"/>
              </w:rPr>
              <w:t>physical conditions:</w:t>
            </w:r>
          </w:p>
          <w:p w14:paraId="1DB326F2" w14:textId="77777777" w:rsidR="002E41E2" w:rsidRPr="00285CF2" w:rsidRDefault="002E41E2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285CF2">
              <w:rPr>
                <w:rStyle w:val="SITemporaryText-red"/>
                <w:color w:val="auto"/>
                <w:sz w:val="20"/>
              </w:rPr>
              <w:t>skills must be demonstrated in a dairy milking facility or an environment that accurately represents workplace conditions</w:t>
            </w:r>
          </w:p>
          <w:p w14:paraId="7CE9DEF0" w14:textId="77777777" w:rsidR="002E41E2" w:rsidRPr="00285CF2" w:rsidRDefault="002E41E2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285CF2">
              <w:rPr>
                <w:rStyle w:val="SITemporaryText-red"/>
                <w:color w:val="auto"/>
                <w:sz w:val="20"/>
              </w:rPr>
              <w:t>resources, equipment and materials:</w:t>
            </w:r>
          </w:p>
          <w:p w14:paraId="331A92E7" w14:textId="7C1DEE54" w:rsidR="002E41E2" w:rsidRPr="00285CF2" w:rsidRDefault="002E41E2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285CF2">
              <w:rPr>
                <w:rStyle w:val="SITemporaryText-red"/>
                <w:color w:val="auto"/>
                <w:sz w:val="20"/>
              </w:rPr>
              <w:t>milk</w:t>
            </w:r>
            <w:r w:rsidR="00152A60" w:rsidRPr="00285CF2">
              <w:rPr>
                <w:rStyle w:val="SITemporaryText-red"/>
                <w:color w:val="auto"/>
                <w:sz w:val="20"/>
              </w:rPr>
              <w:t>ing</w:t>
            </w:r>
            <w:r w:rsidRPr="00285CF2">
              <w:rPr>
                <w:rStyle w:val="SITemporaryText-red"/>
                <w:color w:val="auto"/>
                <w:sz w:val="20"/>
              </w:rPr>
              <w:t xml:space="preserve"> </w:t>
            </w:r>
            <w:r w:rsidR="00152A60" w:rsidRPr="00285CF2">
              <w:rPr>
                <w:rStyle w:val="SITemporaryText-red"/>
                <w:color w:val="auto"/>
                <w:sz w:val="20"/>
              </w:rPr>
              <w:t>equipment</w:t>
            </w:r>
            <w:r w:rsidRPr="00285CF2">
              <w:rPr>
                <w:rStyle w:val="SITemporaryText-red"/>
                <w:color w:val="auto"/>
                <w:sz w:val="20"/>
              </w:rPr>
              <w:t xml:space="preserve"> and components</w:t>
            </w:r>
          </w:p>
          <w:p w14:paraId="1D82692F" w14:textId="25D16F6E" w:rsidR="002E41E2" w:rsidRPr="00285CF2" w:rsidRDefault="002E41E2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285CF2">
              <w:rPr>
                <w:rStyle w:val="SITemporaryText-red"/>
                <w:color w:val="auto"/>
                <w:sz w:val="20"/>
              </w:rPr>
              <w:t xml:space="preserve">tools and equipment to install </w:t>
            </w:r>
            <w:r w:rsidR="00152A60" w:rsidRPr="00285CF2">
              <w:rPr>
                <w:rStyle w:val="SITemporaryText-red"/>
                <w:color w:val="auto"/>
                <w:sz w:val="20"/>
              </w:rPr>
              <w:t xml:space="preserve">and </w:t>
            </w:r>
            <w:r w:rsidR="003313F1" w:rsidRPr="00285CF2">
              <w:rPr>
                <w:rStyle w:val="SITemporaryText-red"/>
                <w:color w:val="auto"/>
                <w:sz w:val="20"/>
              </w:rPr>
              <w:t>conduct commission testing</w:t>
            </w:r>
          </w:p>
          <w:p w14:paraId="2F09EB92" w14:textId="40BD576F" w:rsidR="002E41E2" w:rsidRPr="00285CF2" w:rsidRDefault="002E41E2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285CF2">
              <w:rPr>
                <w:rStyle w:val="SITemporaryText-red"/>
                <w:rFonts w:eastAsia="Calibri"/>
                <w:color w:val="auto"/>
                <w:sz w:val="20"/>
              </w:rPr>
              <w:t xml:space="preserve">personal </w:t>
            </w:r>
            <w:r w:rsidR="00152A60" w:rsidRPr="00285CF2">
              <w:rPr>
                <w:rStyle w:val="SITemporaryText-red"/>
                <w:rFonts w:eastAsia="Calibri"/>
                <w:color w:val="auto"/>
                <w:sz w:val="20"/>
              </w:rPr>
              <w:t>protective</w:t>
            </w:r>
            <w:r w:rsidRPr="00285CF2">
              <w:rPr>
                <w:rStyle w:val="SITemporaryText-red"/>
                <w:rFonts w:eastAsia="Calibri"/>
                <w:color w:val="auto"/>
                <w:sz w:val="20"/>
              </w:rPr>
              <w:t xml:space="preserve"> equipment</w:t>
            </w:r>
          </w:p>
          <w:p w14:paraId="303891E2" w14:textId="77777777" w:rsidR="002E41E2" w:rsidRPr="00285CF2" w:rsidRDefault="002E41E2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285CF2">
              <w:rPr>
                <w:rStyle w:val="SITemporaryText-red"/>
                <w:rFonts w:eastAsia="Calibri"/>
                <w:color w:val="auto"/>
                <w:sz w:val="20"/>
              </w:rPr>
              <w:t>specifications:</w:t>
            </w:r>
          </w:p>
          <w:p w14:paraId="05415B0E" w14:textId="69CAADC8" w:rsidR="002E41E2" w:rsidRPr="00285CF2" w:rsidRDefault="002E41E2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285CF2">
              <w:rPr>
                <w:rStyle w:val="SITemporaryText-red"/>
                <w:rFonts w:eastAsia="Calibri"/>
                <w:color w:val="auto"/>
                <w:sz w:val="20"/>
              </w:rPr>
              <w:t xml:space="preserve">facility </w:t>
            </w:r>
            <w:r w:rsidR="00C17BF7" w:rsidRPr="00285CF2">
              <w:rPr>
                <w:rStyle w:val="SITemporaryText-red"/>
                <w:rFonts w:eastAsia="Calibri"/>
                <w:color w:val="auto"/>
                <w:sz w:val="20"/>
              </w:rPr>
              <w:t xml:space="preserve">milking </w:t>
            </w:r>
            <w:r w:rsidR="003313F1" w:rsidRPr="00285CF2">
              <w:rPr>
                <w:rStyle w:val="SITemporaryText-red"/>
                <w:rFonts w:eastAsia="Calibri"/>
                <w:color w:val="auto"/>
                <w:sz w:val="20"/>
              </w:rPr>
              <w:t>equipment</w:t>
            </w:r>
            <w:r w:rsidRPr="00285CF2">
              <w:rPr>
                <w:rStyle w:val="SITemporaryText-red"/>
                <w:rFonts w:eastAsia="Calibri"/>
                <w:color w:val="auto"/>
                <w:sz w:val="20"/>
              </w:rPr>
              <w:t xml:space="preserve"> specifications</w:t>
            </w:r>
            <w:r w:rsidR="00C17BF7" w:rsidRPr="00285CF2">
              <w:rPr>
                <w:rStyle w:val="SITemporaryText-red"/>
                <w:rFonts w:eastAsia="Calibri"/>
                <w:color w:val="auto"/>
                <w:sz w:val="20"/>
              </w:rPr>
              <w:t xml:space="preserve"> and plan</w:t>
            </w:r>
          </w:p>
          <w:p w14:paraId="374ED44B" w14:textId="0BA16648" w:rsidR="002E41E2" w:rsidRPr="00285CF2" w:rsidRDefault="002E41E2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285CF2">
              <w:rPr>
                <w:rStyle w:val="SITemporaryText-red"/>
                <w:rFonts w:eastAsia="Calibri"/>
                <w:color w:val="auto"/>
                <w:sz w:val="20"/>
              </w:rPr>
              <w:t xml:space="preserve">workplace policies and procedures for milking </w:t>
            </w:r>
            <w:r w:rsidR="00C17BF7" w:rsidRPr="00285CF2">
              <w:rPr>
                <w:rStyle w:val="SITemporaryText-red"/>
                <w:rFonts w:eastAsia="Calibri"/>
                <w:color w:val="auto"/>
                <w:sz w:val="20"/>
              </w:rPr>
              <w:t>equipment</w:t>
            </w:r>
            <w:r w:rsidRPr="00285CF2">
              <w:rPr>
                <w:rStyle w:val="SITemporaryText-red"/>
                <w:rFonts w:eastAsia="Calibri"/>
                <w:color w:val="auto"/>
                <w:sz w:val="20"/>
              </w:rPr>
              <w:t xml:space="preserve"> installation, including advice on health and safety requirements</w:t>
            </w:r>
          </w:p>
          <w:p w14:paraId="149C0BCF" w14:textId="59FEC5FA" w:rsidR="00A3274C" w:rsidRPr="00285CF2" w:rsidRDefault="002E41E2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285CF2">
              <w:rPr>
                <w:rStyle w:val="SITemporaryText-red"/>
                <w:rFonts w:eastAsia="Calibri"/>
                <w:color w:val="auto"/>
                <w:sz w:val="20"/>
              </w:rPr>
              <w:t>manufacturer specifications</w:t>
            </w:r>
          </w:p>
          <w:p w14:paraId="417DCBAE" w14:textId="77777777" w:rsidR="00A3274C" w:rsidRPr="00285CF2" w:rsidRDefault="00A3274C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285CF2">
              <w:rPr>
                <w:rStyle w:val="SITemporaryText-red"/>
                <w:color w:val="auto"/>
                <w:sz w:val="20"/>
              </w:rPr>
              <w:t>relationships:</w:t>
            </w:r>
          </w:p>
          <w:p w14:paraId="11FBB6FE" w14:textId="7D96EA51" w:rsidR="00A3274C" w:rsidRPr="00285CF2" w:rsidRDefault="00A3274C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285CF2">
              <w:rPr>
                <w:rStyle w:val="SITemporaryText-red"/>
                <w:color w:val="auto"/>
                <w:sz w:val="20"/>
              </w:rPr>
              <w:t xml:space="preserve">interactions with </w:t>
            </w:r>
            <w:r w:rsidR="00152A60" w:rsidRPr="00285CF2">
              <w:rPr>
                <w:rStyle w:val="SITemporaryText-red"/>
                <w:color w:val="auto"/>
                <w:sz w:val="20"/>
              </w:rPr>
              <w:t>customer and relevant personnel</w:t>
            </w:r>
            <w:r w:rsidRPr="00285CF2">
              <w:rPr>
                <w:rStyle w:val="SITemporaryText-red"/>
                <w:color w:val="auto"/>
                <w:sz w:val="20"/>
              </w:rPr>
              <w:t>.</w:t>
            </w:r>
          </w:p>
          <w:p w14:paraId="48821CC9" w14:textId="77777777" w:rsidR="00152A60" w:rsidRPr="00285CF2" w:rsidRDefault="00152A60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00A7ED84" w14:textId="21A816DF" w:rsidR="00A3274C" w:rsidRPr="00285CF2" w:rsidRDefault="00A3274C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285CF2">
              <w:rPr>
                <w:rStyle w:val="SITemporaryText-red"/>
                <w:color w:val="auto"/>
                <w:sz w:val="20"/>
              </w:rPr>
              <w:t>Assessors of this unit must satisfy the requirements for assessors in applicable vocational education and training legislation, frameworks and/or standards.</w:t>
            </w:r>
          </w:p>
          <w:p w14:paraId="408F0CDB" w14:textId="64DEAEC2" w:rsidR="00F1480E" w:rsidRPr="0029089D" w:rsidRDefault="00F1480E" w:rsidP="00285CF2">
            <w:pPr>
              <w:rPr>
                <w:rStyle w:val="SITemporaryText-red"/>
                <w:rFonts w:eastAsia="Calibri"/>
              </w:rPr>
            </w:pPr>
          </w:p>
        </w:tc>
      </w:tr>
    </w:tbl>
    <w:p w14:paraId="006D31D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50F0F0E" w14:textId="77777777" w:rsidTr="004679E3">
        <w:tc>
          <w:tcPr>
            <w:tcW w:w="990" w:type="pct"/>
            <w:shd w:val="clear" w:color="auto" w:fill="auto"/>
          </w:tcPr>
          <w:p w14:paraId="781CB61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081FBFB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15AC7B9E" w14:textId="54A7FC92" w:rsidR="00F1480E" w:rsidRPr="000754EC" w:rsidRDefault="00B10A2C" w:rsidP="000754EC">
            <w:pPr>
              <w:pStyle w:val="SIText"/>
            </w:pPr>
            <w:hyperlink r:id="rId12" w:history="1">
              <w:r w:rsidR="00E933B0" w:rsidRPr="00CD1AB5">
                <w:t>https://vetnet.gov.au/Pages/TrainingDocs.aspx?q=c6399549-9c62-4a5e-bf1a-524b2322cf72</w:t>
              </w:r>
            </w:hyperlink>
            <w:r w:rsidR="00E933B0">
              <w:t xml:space="preserve"> </w:t>
            </w:r>
          </w:p>
        </w:tc>
      </w:tr>
    </w:tbl>
    <w:p w14:paraId="7DC142F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1CA95D" w14:textId="77777777" w:rsidR="00B10A2C" w:rsidRDefault="00B10A2C" w:rsidP="00BF3F0A">
      <w:r>
        <w:separator/>
      </w:r>
    </w:p>
    <w:p w14:paraId="629A0C3B" w14:textId="77777777" w:rsidR="00B10A2C" w:rsidRDefault="00B10A2C"/>
  </w:endnote>
  <w:endnote w:type="continuationSeparator" w:id="0">
    <w:p w14:paraId="466F6CAF" w14:textId="77777777" w:rsidR="00B10A2C" w:rsidRDefault="00B10A2C" w:rsidP="00BF3F0A">
      <w:r>
        <w:continuationSeparator/>
      </w:r>
    </w:p>
    <w:p w14:paraId="3BA957A8" w14:textId="77777777" w:rsidR="00B10A2C" w:rsidRDefault="00B10A2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1B99B67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72FAB4E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16FAAD14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24DFF3" w14:textId="77777777" w:rsidR="00B10A2C" w:rsidRDefault="00B10A2C" w:rsidP="00BF3F0A">
      <w:r>
        <w:separator/>
      </w:r>
    </w:p>
    <w:p w14:paraId="51B06BE8" w14:textId="77777777" w:rsidR="00B10A2C" w:rsidRDefault="00B10A2C"/>
  </w:footnote>
  <w:footnote w:type="continuationSeparator" w:id="0">
    <w:p w14:paraId="4432617C" w14:textId="77777777" w:rsidR="00B10A2C" w:rsidRDefault="00B10A2C" w:rsidP="00BF3F0A">
      <w:r>
        <w:continuationSeparator/>
      </w:r>
    </w:p>
    <w:p w14:paraId="5BD2B6AD" w14:textId="77777777" w:rsidR="00B10A2C" w:rsidRDefault="00B10A2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669EFD" w14:textId="0EC61AD2" w:rsidR="009C2650" w:rsidRPr="003524AA" w:rsidRDefault="00A3274C" w:rsidP="003524AA">
    <w:r w:rsidRPr="003524AA">
      <w:rPr>
        <w:lang w:eastAsia="en-US"/>
      </w:rPr>
      <w:t>AHCMKH4</w:t>
    </w:r>
    <w:r>
      <w:t>X</w:t>
    </w:r>
    <w:r w:rsidR="001C5590">
      <w:t>X</w:t>
    </w:r>
    <w:r w:rsidRPr="003524AA">
      <w:rPr>
        <w:lang w:eastAsia="en-US"/>
      </w:rPr>
      <w:t xml:space="preserve"> </w:t>
    </w:r>
    <w:r w:rsidR="003524AA" w:rsidRPr="003524AA">
      <w:rPr>
        <w:lang w:eastAsia="en-US"/>
      </w:rPr>
      <w:t>Install milking equipment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33B0"/>
    <w:rsid w:val="000014B9"/>
    <w:rsid w:val="00005A15"/>
    <w:rsid w:val="0001108F"/>
    <w:rsid w:val="000115E2"/>
    <w:rsid w:val="000126D0"/>
    <w:rsid w:val="0001296A"/>
    <w:rsid w:val="00016803"/>
    <w:rsid w:val="00023992"/>
    <w:rsid w:val="000246E2"/>
    <w:rsid w:val="000275AE"/>
    <w:rsid w:val="00034119"/>
    <w:rsid w:val="00034520"/>
    <w:rsid w:val="00041E59"/>
    <w:rsid w:val="00064BFE"/>
    <w:rsid w:val="00065DC7"/>
    <w:rsid w:val="00070B3E"/>
    <w:rsid w:val="00071F95"/>
    <w:rsid w:val="000737BB"/>
    <w:rsid w:val="000743B3"/>
    <w:rsid w:val="00074E47"/>
    <w:rsid w:val="000754EC"/>
    <w:rsid w:val="000828A9"/>
    <w:rsid w:val="0009093B"/>
    <w:rsid w:val="000A467F"/>
    <w:rsid w:val="000A5441"/>
    <w:rsid w:val="000B2022"/>
    <w:rsid w:val="000B3E95"/>
    <w:rsid w:val="000C149A"/>
    <w:rsid w:val="000C224E"/>
    <w:rsid w:val="000D3ADC"/>
    <w:rsid w:val="000E25E6"/>
    <w:rsid w:val="000E2C86"/>
    <w:rsid w:val="000F29F2"/>
    <w:rsid w:val="00101659"/>
    <w:rsid w:val="001044DA"/>
    <w:rsid w:val="00105AEA"/>
    <w:rsid w:val="001078BF"/>
    <w:rsid w:val="00133957"/>
    <w:rsid w:val="001372F6"/>
    <w:rsid w:val="00144385"/>
    <w:rsid w:val="00146EEC"/>
    <w:rsid w:val="00151D55"/>
    <w:rsid w:val="00151D93"/>
    <w:rsid w:val="00152A60"/>
    <w:rsid w:val="00155EA9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C5590"/>
    <w:rsid w:val="001D30EB"/>
    <w:rsid w:val="001D5C1B"/>
    <w:rsid w:val="001D7F5B"/>
    <w:rsid w:val="001E0849"/>
    <w:rsid w:val="001E16BC"/>
    <w:rsid w:val="001E16DF"/>
    <w:rsid w:val="001E6458"/>
    <w:rsid w:val="001F2BA5"/>
    <w:rsid w:val="001F308D"/>
    <w:rsid w:val="00201A7C"/>
    <w:rsid w:val="0021210E"/>
    <w:rsid w:val="0021414D"/>
    <w:rsid w:val="00223124"/>
    <w:rsid w:val="0022497D"/>
    <w:rsid w:val="00233143"/>
    <w:rsid w:val="00234444"/>
    <w:rsid w:val="00242293"/>
    <w:rsid w:val="00244EA7"/>
    <w:rsid w:val="00262FC3"/>
    <w:rsid w:val="0026394F"/>
    <w:rsid w:val="00267AF6"/>
    <w:rsid w:val="00271289"/>
    <w:rsid w:val="00276DB8"/>
    <w:rsid w:val="00282664"/>
    <w:rsid w:val="00285CF2"/>
    <w:rsid w:val="00285FB8"/>
    <w:rsid w:val="00290473"/>
    <w:rsid w:val="0029089D"/>
    <w:rsid w:val="00293EAB"/>
    <w:rsid w:val="002970C3"/>
    <w:rsid w:val="002A4CD3"/>
    <w:rsid w:val="002A6CC4"/>
    <w:rsid w:val="002B0419"/>
    <w:rsid w:val="002C55E9"/>
    <w:rsid w:val="002D0C8B"/>
    <w:rsid w:val="002D330A"/>
    <w:rsid w:val="002E170C"/>
    <w:rsid w:val="002E193E"/>
    <w:rsid w:val="002E41E2"/>
    <w:rsid w:val="00305EFF"/>
    <w:rsid w:val="00310A6A"/>
    <w:rsid w:val="003144E6"/>
    <w:rsid w:val="0032212A"/>
    <w:rsid w:val="003313F1"/>
    <w:rsid w:val="00337E82"/>
    <w:rsid w:val="00344A24"/>
    <w:rsid w:val="00346FDC"/>
    <w:rsid w:val="00350BB1"/>
    <w:rsid w:val="003524AA"/>
    <w:rsid w:val="00352C83"/>
    <w:rsid w:val="00366805"/>
    <w:rsid w:val="0037067D"/>
    <w:rsid w:val="00373436"/>
    <w:rsid w:val="0038735B"/>
    <w:rsid w:val="003916D1"/>
    <w:rsid w:val="00394C90"/>
    <w:rsid w:val="00395DD5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72B6"/>
    <w:rsid w:val="003E79E0"/>
    <w:rsid w:val="003E7BBE"/>
    <w:rsid w:val="004127E3"/>
    <w:rsid w:val="0043212E"/>
    <w:rsid w:val="00434366"/>
    <w:rsid w:val="00434ECE"/>
    <w:rsid w:val="00444423"/>
    <w:rsid w:val="00452F3E"/>
    <w:rsid w:val="0046239A"/>
    <w:rsid w:val="004640AE"/>
    <w:rsid w:val="004679E3"/>
    <w:rsid w:val="00475172"/>
    <w:rsid w:val="004758B0"/>
    <w:rsid w:val="004830BB"/>
    <w:rsid w:val="004832D2"/>
    <w:rsid w:val="00485559"/>
    <w:rsid w:val="00486417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0ED0"/>
    <w:rsid w:val="005145AB"/>
    <w:rsid w:val="00520E9A"/>
    <w:rsid w:val="005248C1"/>
    <w:rsid w:val="00526134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C0884"/>
    <w:rsid w:val="005D1AFD"/>
    <w:rsid w:val="005D4223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A5F4B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90714"/>
    <w:rsid w:val="007A300D"/>
    <w:rsid w:val="007D5A78"/>
    <w:rsid w:val="007E3BD1"/>
    <w:rsid w:val="007F1563"/>
    <w:rsid w:val="007F1EB2"/>
    <w:rsid w:val="007F44DB"/>
    <w:rsid w:val="007F5934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36C6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48AD"/>
    <w:rsid w:val="008E62EC"/>
    <w:rsid w:val="008E6D0D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B6609"/>
    <w:rsid w:val="009C2650"/>
    <w:rsid w:val="009D15E2"/>
    <w:rsid w:val="009D15FE"/>
    <w:rsid w:val="009D2C33"/>
    <w:rsid w:val="009D5D2C"/>
    <w:rsid w:val="009F0DCC"/>
    <w:rsid w:val="009F11CA"/>
    <w:rsid w:val="00A0695B"/>
    <w:rsid w:val="00A13052"/>
    <w:rsid w:val="00A216A8"/>
    <w:rsid w:val="00A223A6"/>
    <w:rsid w:val="00A3274C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0A2C"/>
    <w:rsid w:val="00B12013"/>
    <w:rsid w:val="00B20FD1"/>
    <w:rsid w:val="00B22C67"/>
    <w:rsid w:val="00B32203"/>
    <w:rsid w:val="00B3508F"/>
    <w:rsid w:val="00B443EE"/>
    <w:rsid w:val="00B50530"/>
    <w:rsid w:val="00B5457C"/>
    <w:rsid w:val="00B560C8"/>
    <w:rsid w:val="00B61150"/>
    <w:rsid w:val="00B65BC7"/>
    <w:rsid w:val="00B746B9"/>
    <w:rsid w:val="00B848D4"/>
    <w:rsid w:val="00B865B7"/>
    <w:rsid w:val="00B97188"/>
    <w:rsid w:val="00BA1CB1"/>
    <w:rsid w:val="00BA4178"/>
    <w:rsid w:val="00BA482D"/>
    <w:rsid w:val="00BB1755"/>
    <w:rsid w:val="00BB23F4"/>
    <w:rsid w:val="00BC5075"/>
    <w:rsid w:val="00BC5419"/>
    <w:rsid w:val="00BD0425"/>
    <w:rsid w:val="00BD3B0F"/>
    <w:rsid w:val="00BE576A"/>
    <w:rsid w:val="00BE5889"/>
    <w:rsid w:val="00BF1D4C"/>
    <w:rsid w:val="00BF3F0A"/>
    <w:rsid w:val="00C016FE"/>
    <w:rsid w:val="00C143C3"/>
    <w:rsid w:val="00C1739B"/>
    <w:rsid w:val="00C17BF7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7701D"/>
    <w:rsid w:val="00C95D5E"/>
    <w:rsid w:val="00C96AF3"/>
    <w:rsid w:val="00C97CCC"/>
    <w:rsid w:val="00CA0274"/>
    <w:rsid w:val="00CA139A"/>
    <w:rsid w:val="00CB746F"/>
    <w:rsid w:val="00CC451E"/>
    <w:rsid w:val="00CC585D"/>
    <w:rsid w:val="00CD4E9D"/>
    <w:rsid w:val="00CD4F4D"/>
    <w:rsid w:val="00CE762C"/>
    <w:rsid w:val="00CE7D19"/>
    <w:rsid w:val="00CF0CF5"/>
    <w:rsid w:val="00CF2B3E"/>
    <w:rsid w:val="00D0201F"/>
    <w:rsid w:val="00D031CF"/>
    <w:rsid w:val="00D03685"/>
    <w:rsid w:val="00D07D4E"/>
    <w:rsid w:val="00D11298"/>
    <w:rsid w:val="00D115AA"/>
    <w:rsid w:val="00D145BE"/>
    <w:rsid w:val="00D2035A"/>
    <w:rsid w:val="00D20C57"/>
    <w:rsid w:val="00D25D16"/>
    <w:rsid w:val="00D32124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4CD8"/>
    <w:rsid w:val="00E35064"/>
    <w:rsid w:val="00E3681D"/>
    <w:rsid w:val="00E40225"/>
    <w:rsid w:val="00E501F0"/>
    <w:rsid w:val="00E6166D"/>
    <w:rsid w:val="00E736B4"/>
    <w:rsid w:val="00E912F8"/>
    <w:rsid w:val="00E91BFF"/>
    <w:rsid w:val="00E92933"/>
    <w:rsid w:val="00E933B0"/>
    <w:rsid w:val="00E94FAD"/>
    <w:rsid w:val="00EB0AA4"/>
    <w:rsid w:val="00EB5C88"/>
    <w:rsid w:val="00EC0469"/>
    <w:rsid w:val="00EC0C3E"/>
    <w:rsid w:val="00EF01F8"/>
    <w:rsid w:val="00EF3268"/>
    <w:rsid w:val="00EF40EF"/>
    <w:rsid w:val="00EF47FE"/>
    <w:rsid w:val="00F04E13"/>
    <w:rsid w:val="00F069BD"/>
    <w:rsid w:val="00F1480E"/>
    <w:rsid w:val="00F1497D"/>
    <w:rsid w:val="00F16AAC"/>
    <w:rsid w:val="00F24E3E"/>
    <w:rsid w:val="00F30C7D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149F"/>
    <w:rsid w:val="00F83D7C"/>
    <w:rsid w:val="00F8496B"/>
    <w:rsid w:val="00FB232E"/>
    <w:rsid w:val="00FD256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8694F5"/>
  <w15:docId w15:val="{2E87884C-E5AB-482E-BC52-5B5F97D59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E933B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8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AHC%2021-04%20Dairy%20and%20Milk%20Produ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CCCBD058D71634799C00E4B4E0D7B36" ma:contentTypeVersion="4" ma:contentTypeDescription="Create a new document." ma:contentTypeScope="" ma:versionID="c7c1fa670f38d968c6932d9550ef61ef">
  <xsd:schema xmlns:xsd="http://www.w3.org/2001/XMLSchema" xmlns:xs="http://www.w3.org/2001/XMLSchema" xmlns:p="http://schemas.microsoft.com/office/2006/metadata/properties" xmlns:ns1="http://schemas.microsoft.com/sharepoint/v3" xmlns:ns2="bf83b069-7fc8-43ce-bade-75f78a69b13c" targetNamespace="http://schemas.microsoft.com/office/2006/metadata/properties" ma:root="true" ma:fieldsID="49dcc7f18a36a005c52e22362dd525ec" ns1:_="" ns2:_="">
    <xsd:import namespace="http://schemas.microsoft.com/sharepoint/v3"/>
    <xsd:import namespace="bf83b069-7fc8-43ce-bade-75f78a69b13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ProjectPhase" minOccurs="0"/>
                <xsd:element ref="ns1:AssignedT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11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83b069-7fc8-43ce-bade-75f78a69b1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ProjectPhase" ma:index="10" nillable="true" ma:displayName="Project Phase" ma:format="Dropdown" ma:internalName="Project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>Lina Robinson</DisplayName>
        <AccountId>934</AccountId>
        <AccountType/>
      </UserInfo>
    </AssignedTo>
    <ProjectPhase xmlns="bf83b069-7fc8-43ce-bade-75f78a69b13c">Development</ProjectPhas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0574B7-722C-42D5-9DE7-1B5DA4C5DB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bf83b069-7fc8-43ce-bade-75f78a69b13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bf83b069-7fc8-43ce-bade-75f78a69b13c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CC93704-5DD3-4961-BAC5-0E2C21140A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148</TotalTime>
  <Pages>4</Pages>
  <Words>1214</Words>
  <Characters>6921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William Henderson</cp:lastModifiedBy>
  <cp:revision>22</cp:revision>
  <cp:lastPrinted>2016-05-27T05:21:00Z</cp:lastPrinted>
  <dcterms:created xsi:type="dcterms:W3CDTF">2020-08-25T06:08:00Z</dcterms:created>
  <dcterms:modified xsi:type="dcterms:W3CDTF">2021-01-06T02:37:00Z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0x010100CCCCBD058D71634799C00E4B4E0D7B36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