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278396D8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D27EB3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1B7A1FE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</w:t>
            </w:r>
            <w:r w:rsidR="006000B4">
              <w:t>XX</w:t>
            </w:r>
          </w:p>
        </w:tc>
        <w:tc>
          <w:tcPr>
            <w:tcW w:w="3604" w:type="pct"/>
            <w:shd w:val="clear" w:color="auto" w:fill="auto"/>
          </w:tcPr>
          <w:p w14:paraId="3534977C" w14:textId="0BFBCF24" w:rsidR="00F1480E" w:rsidRPr="000754EC" w:rsidRDefault="00685128" w:rsidP="000754EC">
            <w:pPr>
              <w:pStyle w:val="SIUnittitle"/>
            </w:pPr>
            <w:r w:rsidRPr="00685128">
              <w:t>Manage parks and reserves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5287F58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85128">
              <w:t xml:space="preserve"> </w:t>
            </w:r>
            <w:r w:rsidR="00685128" w:rsidRPr="00685128">
              <w:t>manage parks and reserves</w:t>
            </w:r>
            <w:r w:rsidR="00246E02">
              <w:t xml:space="preserve">, including </w:t>
            </w:r>
            <w:r w:rsidR="007817CE">
              <w:t xml:space="preserve">reviewing the organisation, identifying problems, </w:t>
            </w:r>
            <w:proofErr w:type="gramStart"/>
            <w:r w:rsidR="007817CE">
              <w:t>researching</w:t>
            </w:r>
            <w:proofErr w:type="gramEnd"/>
            <w:r w:rsidR="007817CE">
              <w:t xml:space="preserve"> and communicating potential solutions</w:t>
            </w:r>
            <w:r w:rsidR="006000B4">
              <w:t xml:space="preserve"> and their impact</w:t>
            </w:r>
            <w:r w:rsidR="00685128" w:rsidRPr="00685128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3CB9E0ED" w14:textId="39E6F97B" w:rsidR="00246E02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685128" w:rsidRPr="00685128">
              <w:t xml:space="preserve">individuals who </w:t>
            </w:r>
            <w:r w:rsidR="00246E02">
              <w:t xml:space="preserve">apply specialist skills and </w:t>
            </w:r>
            <w:r w:rsidR="00246E02" w:rsidRPr="00246E02">
              <w:t xml:space="preserve">knowledge to managing plant cultural programs, take personal responsibility and exercise autonomy in undertaking complex work. They </w:t>
            </w:r>
            <w:r w:rsidR="00685128" w:rsidRPr="00685128">
              <w:t xml:space="preserve">analyse </w:t>
            </w:r>
            <w:r w:rsidR="00246E02">
              <w:t xml:space="preserve">and synthesise </w:t>
            </w:r>
            <w:r w:rsidR="00685128" w:rsidRPr="00685128">
              <w:t>information</w:t>
            </w:r>
            <w:r w:rsidR="00246E02">
              <w:t>,</w:t>
            </w:r>
            <w:r w:rsidR="00685128" w:rsidRPr="00685128">
              <w:t xml:space="preserve"> and analyse, </w:t>
            </w:r>
            <w:proofErr w:type="gramStart"/>
            <w:r w:rsidR="00685128" w:rsidRPr="00685128">
              <w:t>design</w:t>
            </w:r>
            <w:proofErr w:type="gramEnd"/>
            <w:r w:rsidR="00685128" w:rsidRPr="00685128">
              <w:t xml:space="preserve"> and communicate solutions to </w:t>
            </w:r>
            <w:r w:rsidR="00246E02">
              <w:t>sometimes</w:t>
            </w:r>
            <w:r w:rsidR="00685128" w:rsidRPr="00685128">
              <w:t xml:space="preserve"> complex problems.</w:t>
            </w:r>
          </w:p>
          <w:p w14:paraId="30FB7C35" w14:textId="77777777" w:rsidR="00246E02" w:rsidRDefault="00246E02" w:rsidP="00986940">
            <w:pPr>
              <w:pStyle w:val="SIText"/>
            </w:pPr>
          </w:p>
          <w:p w14:paraId="73B5399D" w14:textId="64EDA21D" w:rsidR="00373436" w:rsidRPr="007E1A83" w:rsidRDefault="00685128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5128">
              <w:t>All work is carried out to comply with workplace procedures</w:t>
            </w:r>
            <w:r w:rsidR="00246E02">
              <w:t>, health and safety in the workplace requirements, legislative and regulatory requirements, and sustainability and biose</w:t>
            </w:r>
            <w:r w:rsidR="00246E02" w:rsidRPr="00246E02">
              <w:t>curity practices</w:t>
            </w:r>
            <w:r w:rsidRPr="00685128">
              <w:t>.</w:t>
            </w:r>
          </w:p>
          <w:p w14:paraId="0A701E92" w14:textId="77777777" w:rsidR="00373436" w:rsidRPr="007E1A83" w:rsidRDefault="00373436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97CDBF8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5128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4E382FA" w:rsidR="00685128" w:rsidRPr="00685128" w:rsidRDefault="00685128" w:rsidP="00685128">
            <w:pPr>
              <w:pStyle w:val="SIText"/>
            </w:pPr>
            <w:r w:rsidRPr="00685128">
              <w:t xml:space="preserve">1. </w:t>
            </w:r>
            <w:r w:rsidR="00D27EB3">
              <w:t>Review organisation</w:t>
            </w:r>
          </w:p>
        </w:tc>
        <w:tc>
          <w:tcPr>
            <w:tcW w:w="3604" w:type="pct"/>
            <w:shd w:val="clear" w:color="auto" w:fill="auto"/>
          </w:tcPr>
          <w:p w14:paraId="6113C333" w14:textId="6EE1C29F" w:rsidR="00685128" w:rsidRPr="00685128" w:rsidRDefault="00685128" w:rsidP="00685128">
            <w:r w:rsidRPr="00685128">
              <w:t xml:space="preserve">1.1 </w:t>
            </w:r>
            <w:r w:rsidR="00D27EB3">
              <w:t>I</w:t>
            </w:r>
            <w:r w:rsidRPr="00685128">
              <w:t xml:space="preserve">dentify </w:t>
            </w:r>
            <w:r w:rsidR="00D27EB3">
              <w:t xml:space="preserve">goals and objectives for park and reserve </w:t>
            </w:r>
            <w:r w:rsidR="00A74EC8">
              <w:t>management</w:t>
            </w:r>
          </w:p>
          <w:p w14:paraId="3ACF91F2" w14:textId="267DE4D7" w:rsidR="00D27EB3" w:rsidRDefault="00685128" w:rsidP="00685128">
            <w:r w:rsidRPr="00685128">
              <w:t xml:space="preserve">1.2 Identify </w:t>
            </w:r>
            <w:r w:rsidR="00D27EB3">
              <w:t>external agencies requirem</w:t>
            </w:r>
            <w:r w:rsidR="0085084B">
              <w:t>en</w:t>
            </w:r>
            <w:r w:rsidR="00D27EB3">
              <w:t>ts and objectives for parks and reserves management</w:t>
            </w:r>
          </w:p>
          <w:p w14:paraId="4E34652D" w14:textId="651B5409" w:rsidR="00685128" w:rsidRPr="00685128" w:rsidRDefault="00D27EB3" w:rsidP="00685128">
            <w:r>
              <w:t>1.3 Review asset database, condition reports and service levels</w:t>
            </w:r>
          </w:p>
          <w:p w14:paraId="6180AE68" w14:textId="043075E6" w:rsidR="00685128" w:rsidRPr="00685128" w:rsidRDefault="00685128" w:rsidP="00D27EB3">
            <w:r w:rsidRPr="00685128">
              <w:t>1.</w:t>
            </w:r>
            <w:r w:rsidR="00D27EB3">
              <w:t>4</w:t>
            </w:r>
            <w:r w:rsidRPr="00685128">
              <w:t xml:space="preserve"> Consult with appropriate personnel to </w:t>
            </w:r>
            <w:r w:rsidR="00D27EB3">
              <w:t xml:space="preserve">review strengths, weaknesses, opportunities and threats, and best communication methods for staff, </w:t>
            </w:r>
            <w:proofErr w:type="gramStart"/>
            <w:r w:rsidR="00D27EB3">
              <w:t>community</w:t>
            </w:r>
            <w:proofErr w:type="gramEnd"/>
            <w:r w:rsidR="00D27EB3">
              <w:t xml:space="preserve"> and user groups</w:t>
            </w:r>
          </w:p>
        </w:tc>
      </w:tr>
      <w:tr w:rsidR="00685128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2279C5F" w:rsidR="00685128" w:rsidRPr="00685128" w:rsidRDefault="00685128" w:rsidP="00685128">
            <w:pPr>
              <w:pStyle w:val="SIText"/>
            </w:pPr>
            <w:r w:rsidRPr="00685128">
              <w:t>2. I</w:t>
            </w:r>
            <w:r w:rsidR="0085084B">
              <w:t>dentify problem</w:t>
            </w:r>
          </w:p>
        </w:tc>
        <w:tc>
          <w:tcPr>
            <w:tcW w:w="3604" w:type="pct"/>
            <w:shd w:val="clear" w:color="auto" w:fill="auto"/>
          </w:tcPr>
          <w:p w14:paraId="3C447138" w14:textId="77777777" w:rsidR="00685128" w:rsidRPr="00685128" w:rsidRDefault="00685128" w:rsidP="00685128">
            <w:r w:rsidRPr="00685128">
              <w:t xml:space="preserve">2.1 Determine the quantity, </w:t>
            </w:r>
            <w:proofErr w:type="gramStart"/>
            <w:r w:rsidRPr="00685128">
              <w:t>quality</w:t>
            </w:r>
            <w:proofErr w:type="gramEnd"/>
            <w:r w:rsidRPr="00685128">
              <w:t xml:space="preserve"> and timing of supply of each input and service as required by the business plan and cash flow budgets</w:t>
            </w:r>
          </w:p>
          <w:p w14:paraId="28B8554D" w14:textId="54A6BB9B" w:rsidR="00685128" w:rsidRPr="00685128" w:rsidRDefault="00685128" w:rsidP="00685128">
            <w:r w:rsidRPr="00685128">
              <w:t xml:space="preserve">2.2 </w:t>
            </w:r>
            <w:r w:rsidR="0085084B">
              <w:t xml:space="preserve">Determine new or potential problems that would </w:t>
            </w:r>
            <w:proofErr w:type="gramStart"/>
            <w:r w:rsidR="0085084B">
              <w:t>effect</w:t>
            </w:r>
            <w:proofErr w:type="gramEnd"/>
            <w:r w:rsidR="0085084B">
              <w:t xml:space="preserve"> delivery of identified goals and objectives</w:t>
            </w:r>
          </w:p>
          <w:p w14:paraId="6E89C61B" w14:textId="4CC6E166" w:rsidR="00685128" w:rsidRPr="00685128" w:rsidRDefault="00685128" w:rsidP="00685128">
            <w:r w:rsidRPr="00685128">
              <w:t xml:space="preserve">2.3 </w:t>
            </w:r>
            <w:r w:rsidR="0085084B">
              <w:t>Determine</w:t>
            </w:r>
            <w:r w:rsidR="004A29F4">
              <w:t xml:space="preserve"> </w:t>
            </w:r>
            <w:r w:rsidRPr="00685128">
              <w:t>inefficiencies</w:t>
            </w:r>
            <w:r w:rsidR="0085084B">
              <w:t>, stock outs</w:t>
            </w:r>
            <w:r w:rsidRPr="00685128">
              <w:t xml:space="preserve"> and system problems</w:t>
            </w:r>
          </w:p>
        </w:tc>
      </w:tr>
      <w:tr w:rsidR="00685128" w:rsidRPr="00963A46" w14:paraId="7C5F0C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2F4DC" w14:textId="04C1DE53" w:rsidR="00685128" w:rsidRPr="00685128" w:rsidRDefault="00685128" w:rsidP="00685128">
            <w:pPr>
              <w:pStyle w:val="SIText"/>
            </w:pPr>
            <w:r w:rsidRPr="00685128">
              <w:t xml:space="preserve">3. </w:t>
            </w:r>
            <w:r w:rsidR="0085084B">
              <w:t>Research solutions</w:t>
            </w:r>
          </w:p>
        </w:tc>
        <w:tc>
          <w:tcPr>
            <w:tcW w:w="3604" w:type="pct"/>
            <w:shd w:val="clear" w:color="auto" w:fill="auto"/>
          </w:tcPr>
          <w:p w14:paraId="4E44E4B0" w14:textId="5F9F90E8" w:rsidR="00685128" w:rsidRPr="00685128" w:rsidRDefault="00685128" w:rsidP="00685128">
            <w:r w:rsidRPr="00685128">
              <w:t xml:space="preserve">3.1 </w:t>
            </w:r>
            <w:r w:rsidR="0085084B">
              <w:t>Identify solutions and their impact if adopted</w:t>
            </w:r>
          </w:p>
          <w:p w14:paraId="440609E1" w14:textId="5DF1325D" w:rsidR="00685128" w:rsidRPr="00685128" w:rsidRDefault="00685128" w:rsidP="00685128">
            <w:r w:rsidRPr="00685128">
              <w:t xml:space="preserve">3.2 </w:t>
            </w:r>
            <w:r w:rsidR="0085084B">
              <w:t>Confirm that purchasing system and records enable the selection of suppliers and arrangement of orders</w:t>
            </w:r>
          </w:p>
          <w:p w14:paraId="36B5E3B1" w14:textId="12DFF1B1" w:rsidR="00685128" w:rsidRPr="00685128" w:rsidRDefault="00685128" w:rsidP="00685128">
            <w:r w:rsidRPr="00685128">
              <w:t xml:space="preserve">3.3 </w:t>
            </w:r>
            <w:r w:rsidR="007817CE">
              <w:t xml:space="preserve">Review improvements affecting business planning, personnel, morale, </w:t>
            </w:r>
            <w:proofErr w:type="gramStart"/>
            <w:r w:rsidR="007817CE">
              <w:t>productivity</w:t>
            </w:r>
            <w:proofErr w:type="gramEnd"/>
            <w:r w:rsidR="007817CE">
              <w:t xml:space="preserve"> and systems efficiency</w:t>
            </w:r>
          </w:p>
          <w:p w14:paraId="7AECC6CD" w14:textId="77777777" w:rsidR="00685128" w:rsidRPr="00685128" w:rsidRDefault="00685128" w:rsidP="00685128">
            <w:r w:rsidRPr="00685128">
              <w:t>3.4 Establish key performance outcomes and indicators to measure performance of all park or reserve operations and personnel</w:t>
            </w:r>
          </w:p>
          <w:p w14:paraId="23187577" w14:textId="59F9C381" w:rsidR="00685128" w:rsidRPr="00685128" w:rsidRDefault="00685128">
            <w:r w:rsidRPr="00685128">
              <w:t xml:space="preserve">3.5 Undertake benchmarking </w:t>
            </w:r>
            <w:r w:rsidR="007817CE">
              <w:t>according to workplace requirements</w:t>
            </w:r>
          </w:p>
        </w:tc>
      </w:tr>
      <w:tr w:rsidR="00685128" w:rsidRPr="00963A46" w14:paraId="4533D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CAED92" w14:textId="15ECCC6F" w:rsidR="00685128" w:rsidRPr="00685128" w:rsidRDefault="00685128" w:rsidP="00685128">
            <w:pPr>
              <w:pStyle w:val="SIText"/>
            </w:pPr>
            <w:r w:rsidRPr="00685128">
              <w:t xml:space="preserve">4. </w:t>
            </w:r>
            <w:r w:rsidR="007817CE">
              <w:t>Communicate solutions and their impact</w:t>
            </w:r>
          </w:p>
        </w:tc>
        <w:tc>
          <w:tcPr>
            <w:tcW w:w="3604" w:type="pct"/>
            <w:shd w:val="clear" w:color="auto" w:fill="auto"/>
          </w:tcPr>
          <w:p w14:paraId="77C808A5" w14:textId="3D803E6F" w:rsidR="00685128" w:rsidRPr="00685128" w:rsidRDefault="00685128" w:rsidP="00685128">
            <w:r w:rsidRPr="00685128">
              <w:t>4.1 Develop and implement communication</w:t>
            </w:r>
            <w:r w:rsidR="007817CE">
              <w:t xml:space="preserve"> method</w:t>
            </w:r>
            <w:r w:rsidRPr="00685128">
              <w:t>s</w:t>
            </w:r>
          </w:p>
          <w:p w14:paraId="500097CE" w14:textId="6C59916D" w:rsidR="00685128" w:rsidRPr="00685128" w:rsidRDefault="00685128" w:rsidP="00685128">
            <w:r w:rsidRPr="00685128">
              <w:t xml:space="preserve">4.2 </w:t>
            </w:r>
            <w:r w:rsidR="007817CE">
              <w:t>Seek feedback from sta</w:t>
            </w:r>
            <w:r w:rsidR="007817CE" w:rsidRPr="007817CE">
              <w:t xml:space="preserve">ff, </w:t>
            </w:r>
            <w:proofErr w:type="gramStart"/>
            <w:r w:rsidR="007817CE" w:rsidRPr="007817CE">
              <w:t>community</w:t>
            </w:r>
            <w:proofErr w:type="gramEnd"/>
            <w:r w:rsidR="007817CE" w:rsidRPr="007817CE">
              <w:t xml:space="preserve"> and user groups</w:t>
            </w:r>
          </w:p>
          <w:p w14:paraId="3808D082" w14:textId="45B94349" w:rsidR="00685128" w:rsidRPr="00685128" w:rsidRDefault="00685128">
            <w:r w:rsidRPr="00685128">
              <w:t xml:space="preserve">4.3 </w:t>
            </w:r>
            <w:r w:rsidR="007817CE" w:rsidRPr="00685128">
              <w:t>Document recommendations for improvements to operations that are supported by appropriate evidence and reasoned arguments, and present to senior management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5529619B" w:rsidR="00F1480E" w:rsidRPr="000754EC" w:rsidRDefault="00724C6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514A9309" w:rsidR="00F1480E" w:rsidRPr="000754EC" w:rsidRDefault="00724C64" w:rsidP="00DD0726">
            <w:pPr>
              <w:pStyle w:val="SIBulletList1"/>
            </w:pPr>
            <w:r>
              <w:t xml:space="preserve">Identify and interpret information regarding goals, objectives and requirements of </w:t>
            </w:r>
            <w:r w:rsidR="00BF0227">
              <w:t>park or reserve management plans</w:t>
            </w:r>
          </w:p>
        </w:tc>
      </w:tr>
      <w:tr w:rsidR="00724C64" w:rsidRPr="00336FCA" w:rsidDel="00423CB2" w14:paraId="3A269E36" w14:textId="77777777" w:rsidTr="00CA2922">
        <w:tc>
          <w:tcPr>
            <w:tcW w:w="1396" w:type="pct"/>
          </w:tcPr>
          <w:p w14:paraId="593AB7AF" w14:textId="210A1C57" w:rsidR="00724C64" w:rsidRPr="00724C64" w:rsidRDefault="00724C64" w:rsidP="00724C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01C91922" w:rsidR="00724C64" w:rsidRPr="00724C64" w:rsidRDefault="00724C64" w:rsidP="00724C64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724C64">
              <w:t xml:space="preserve">nitiate discussions with staff </w:t>
            </w:r>
            <w:r w:rsidR="007817CE">
              <w:t>c</w:t>
            </w:r>
            <w:r w:rsidR="007817CE" w:rsidRPr="007817CE">
              <w:t>ommunity and user groups</w:t>
            </w:r>
            <w:r w:rsidRPr="00724C64">
              <w:t xml:space="preserve">, using clear language and standard industry terminology to </w:t>
            </w:r>
            <w:r w:rsidR="006000B4">
              <w:t>identify problems, research and communicate solutions and their impact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E02" w14:paraId="18F86BBE" w14:textId="77777777" w:rsidTr="00F33FF2">
        <w:tc>
          <w:tcPr>
            <w:tcW w:w="1028" w:type="pct"/>
          </w:tcPr>
          <w:p w14:paraId="0A5794F9" w14:textId="1AD5E6D3" w:rsidR="00246E02" w:rsidRPr="00246E02" w:rsidRDefault="00246E02" w:rsidP="00246E02">
            <w:pPr>
              <w:pStyle w:val="SIText"/>
            </w:pPr>
            <w:r w:rsidRPr="00246E02">
              <w:t>AHCPGD5</w:t>
            </w:r>
            <w:r w:rsidR="007817CE">
              <w:t>XX</w:t>
            </w:r>
            <w:r w:rsidRPr="00246E02">
              <w:t xml:space="preserve"> Manage parks and reserves</w:t>
            </w:r>
          </w:p>
          <w:p w14:paraId="79682B8D" w14:textId="1B04EC59" w:rsidR="00246E02" w:rsidRPr="00246E02" w:rsidRDefault="00246E02">
            <w:pPr>
              <w:pStyle w:val="SIText"/>
            </w:pPr>
            <w:r w:rsidRPr="00246E02">
              <w:t xml:space="preserve">Release </w:t>
            </w:r>
            <w:r w:rsidR="007817CE">
              <w:t>1</w:t>
            </w:r>
          </w:p>
        </w:tc>
        <w:tc>
          <w:tcPr>
            <w:tcW w:w="1105" w:type="pct"/>
          </w:tcPr>
          <w:p w14:paraId="697BF1B7" w14:textId="77777777" w:rsidR="00246E02" w:rsidRPr="00246E02" w:rsidRDefault="00246E02">
            <w:pPr>
              <w:pStyle w:val="SIText"/>
            </w:pPr>
            <w:r w:rsidRPr="00246E02">
              <w:t>AHCPGD503 Manage parks and reserves</w:t>
            </w:r>
          </w:p>
          <w:p w14:paraId="2C5BC140" w14:textId="6A9F1085" w:rsidR="00246E02" w:rsidRPr="00246E02" w:rsidRDefault="00246E02">
            <w:pPr>
              <w:pStyle w:val="SIText"/>
            </w:pPr>
            <w:r w:rsidRPr="00246E02">
              <w:t>Release 2</w:t>
            </w:r>
          </w:p>
        </w:tc>
        <w:tc>
          <w:tcPr>
            <w:tcW w:w="1251" w:type="pct"/>
          </w:tcPr>
          <w:p w14:paraId="69BF6290" w14:textId="77777777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85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E3512CA" w14:textId="26EBC596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M</w:t>
            </w:r>
            <w:r w:rsidR="007817CE" w:rsidRPr="00B1260F">
              <w:rPr>
                <w:rStyle w:val="SITemporaryText-red"/>
                <w:color w:val="auto"/>
                <w:sz w:val="20"/>
              </w:rPr>
              <w:t>aj</w:t>
            </w:r>
            <w:r w:rsidRPr="00A2685F">
              <w:rPr>
                <w:rStyle w:val="SITemporaryText-red"/>
                <w:color w:val="auto"/>
                <w:sz w:val="20"/>
              </w:rPr>
              <w:t xml:space="preserve">or changes to </w:t>
            </w:r>
            <w:r w:rsidRPr="00B1260F">
              <w:rPr>
                <w:rStyle w:val="SITemporaryText-red"/>
                <w:color w:val="auto"/>
                <w:sz w:val="20"/>
              </w:rPr>
              <w:t>performance criteria</w:t>
            </w:r>
          </w:p>
          <w:p w14:paraId="051EBF7B" w14:textId="77777777" w:rsidR="00246E02" w:rsidRPr="00B1260F" w:rsidRDefault="00246E02" w:rsidP="00B126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71185FF" w14:textId="07A47AF9" w:rsidR="00246E02" w:rsidRPr="00B1260F" w:rsidRDefault="00246E02" w:rsidP="00B1260F">
            <w:pPr>
              <w:pStyle w:val="SIText"/>
            </w:pPr>
            <w:r w:rsidRPr="00B1260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64E67FE" w14:textId="3E07C842" w:rsidR="00246E02" w:rsidRPr="00246E02" w:rsidRDefault="007817CE">
            <w:pPr>
              <w:pStyle w:val="SIText"/>
            </w:pPr>
            <w:r>
              <w:t>Not e</w:t>
            </w:r>
            <w:r w:rsidR="00246E02" w:rsidRPr="00246E02">
              <w:t>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69E7D3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4FBFAB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85128" w:rsidRPr="00685128">
              <w:t>AHCPGD5</w:t>
            </w:r>
            <w:r w:rsidR="006000B4">
              <w:t>XX</w:t>
            </w:r>
            <w:r w:rsidR="00685128" w:rsidRPr="00685128">
              <w:t xml:space="preserve"> Manage parks and reserves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D53583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6CF0E8" w:rsidR="007A300D" w:rsidRPr="00BF0227" w:rsidRDefault="007A300D" w:rsidP="00BF0227">
            <w:pPr>
              <w:pStyle w:val="SIText"/>
            </w:pPr>
            <w:r w:rsidRPr="000754EC">
              <w:t xml:space="preserve">There must be evidence that the individual </w:t>
            </w:r>
            <w:r w:rsidR="00BF0227" w:rsidRPr="00BF0227">
              <w:rPr>
                <w:rStyle w:val="SITemporaryText-red"/>
                <w:color w:val="auto"/>
                <w:sz w:val="20"/>
              </w:rPr>
              <w:t>has managed a park or reserve on at least one occasion and has</w:t>
            </w:r>
            <w:r w:rsidRPr="00BF0227">
              <w:t>:</w:t>
            </w:r>
          </w:p>
          <w:p w14:paraId="63BB916C" w14:textId="7EBDC18B" w:rsidR="00685128" w:rsidRPr="00685128" w:rsidRDefault="00685128" w:rsidP="00685128">
            <w:pPr>
              <w:pStyle w:val="SIBulletList1"/>
            </w:pPr>
            <w:r w:rsidRPr="00685128">
              <w:t>assess environmental impacts on the immediate and related environments and impact reduction techniques</w:t>
            </w:r>
          </w:p>
          <w:p w14:paraId="44E84CF4" w14:textId="77777777" w:rsidR="00BF0227" w:rsidRPr="00BF0227" w:rsidRDefault="00BF0227" w:rsidP="00BF0227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35808FE8" w14:textId="64E31A23" w:rsidR="006000B4" w:rsidRDefault="00685128" w:rsidP="00685128">
            <w:pPr>
              <w:pStyle w:val="SIBulletList1"/>
            </w:pPr>
            <w:r w:rsidRPr="00685128">
              <w:t>assess</w:t>
            </w:r>
            <w:r w:rsidR="00BF0227">
              <w:t>ed</w:t>
            </w:r>
            <w:r w:rsidRPr="00685128">
              <w:t xml:space="preserve"> and monitor</w:t>
            </w:r>
            <w:r w:rsidR="00BF0227">
              <w:t>ed</w:t>
            </w:r>
            <w:r w:rsidRPr="00685128">
              <w:t xml:space="preserve"> budgets and </w:t>
            </w:r>
            <w:r w:rsidR="006000B4">
              <w:t>allocation of monetary resources</w:t>
            </w:r>
          </w:p>
          <w:p w14:paraId="2DC6BEC4" w14:textId="0E92EC51" w:rsidR="00685128" w:rsidRPr="00685128" w:rsidRDefault="00685128" w:rsidP="00685128">
            <w:pPr>
              <w:pStyle w:val="SIBulletList1"/>
            </w:pPr>
            <w:r w:rsidRPr="00685128">
              <w:t>liaise</w:t>
            </w:r>
            <w:r w:rsidR="00BF0227">
              <w:t>d</w:t>
            </w:r>
            <w:r w:rsidRPr="00685128">
              <w:t xml:space="preserve"> effectively with consultants and other industry contacts on management systems and on-ground operations</w:t>
            </w:r>
          </w:p>
          <w:p w14:paraId="3C913993" w14:textId="776EAEF8" w:rsidR="00685128" w:rsidRPr="00685128" w:rsidRDefault="00685128" w:rsidP="00685128">
            <w:pPr>
              <w:pStyle w:val="SIBulletList1"/>
            </w:pPr>
            <w:r w:rsidRPr="00685128">
              <w:t>assign</w:t>
            </w:r>
            <w:r w:rsidR="00BF0227">
              <w:t>ed</w:t>
            </w:r>
            <w:r w:rsidRPr="00685128">
              <w:t xml:space="preserve"> work, </w:t>
            </w:r>
            <w:proofErr w:type="gramStart"/>
            <w:r w:rsidRPr="00685128">
              <w:t>receive</w:t>
            </w:r>
            <w:r w:rsidR="00BF0227">
              <w:t>d</w:t>
            </w:r>
            <w:proofErr w:type="gramEnd"/>
            <w:r w:rsidRPr="00685128">
              <w:t xml:space="preserve"> and interpret</w:t>
            </w:r>
            <w:r w:rsidR="00BF0227">
              <w:t>ed</w:t>
            </w:r>
            <w:r w:rsidRPr="00685128">
              <w:t xml:space="preserve"> staff feedback and consultant reports, and respond</w:t>
            </w:r>
            <w:r w:rsidR="00BF0227">
              <w:t>ed</w:t>
            </w:r>
            <w:r w:rsidRPr="00685128">
              <w:t xml:space="preserve"> effectively to achieve management objectives</w:t>
            </w:r>
          </w:p>
          <w:p w14:paraId="2A5A841C" w14:textId="152F1E8B" w:rsidR="00685128" w:rsidRPr="00685128" w:rsidRDefault="00685128" w:rsidP="00685128">
            <w:pPr>
              <w:pStyle w:val="SIBulletList1"/>
            </w:pPr>
            <w:r w:rsidRPr="00685128">
              <w:t>interpret</w:t>
            </w:r>
            <w:r w:rsidR="00BF0227">
              <w:t>ed</w:t>
            </w:r>
            <w:r w:rsidRPr="00685128">
              <w:t xml:space="preserve"> business, financial, </w:t>
            </w:r>
            <w:proofErr w:type="gramStart"/>
            <w:r w:rsidRPr="00685128">
              <w:t>marketing</w:t>
            </w:r>
            <w:proofErr w:type="gramEnd"/>
            <w:r w:rsidRPr="00685128">
              <w:t xml:space="preserve"> and human resource management plans</w:t>
            </w:r>
          </w:p>
          <w:p w14:paraId="49B3933B" w14:textId="2E89EF9C" w:rsidR="00BF0227" w:rsidRDefault="00685128" w:rsidP="00685128">
            <w:pPr>
              <w:pStyle w:val="SIBulletList1"/>
            </w:pPr>
            <w:r w:rsidRPr="00685128">
              <w:t>research</w:t>
            </w:r>
            <w:r w:rsidR="00BF0227">
              <w:t>ed</w:t>
            </w:r>
            <w:r w:rsidRPr="00685128">
              <w:t xml:space="preserve"> and obtain</w:t>
            </w:r>
            <w:r w:rsidR="00BF0227">
              <w:t>ed</w:t>
            </w:r>
            <w:r w:rsidRPr="00685128">
              <w:t xml:space="preserve"> information required for effective maintenance and development of the park or reserve</w:t>
            </w:r>
          </w:p>
          <w:p w14:paraId="2BBFF9FA" w14:textId="119E24CF" w:rsidR="00556C4C" w:rsidRPr="000754EC" w:rsidRDefault="00BF0227" w:rsidP="00685128">
            <w:pPr>
              <w:pStyle w:val="SIBulletList1"/>
            </w:pPr>
            <w:r>
              <w:t>identified</w:t>
            </w:r>
            <w:r w:rsidR="00404D2F">
              <w:t xml:space="preserve">, </w:t>
            </w:r>
            <w:proofErr w:type="gramStart"/>
            <w:r w:rsidR="00404D2F">
              <w:t>documented</w:t>
            </w:r>
            <w:proofErr w:type="gramEnd"/>
            <w:r w:rsidR="00404D2F">
              <w:t xml:space="preserve"> and recommended improvements to operations and presented to senior</w:t>
            </w:r>
            <w:r>
              <w:t xml:space="preserve"> </w:t>
            </w:r>
            <w:r w:rsidR="00404D2F">
              <w:t>management</w:t>
            </w:r>
            <w:r w:rsidR="00685128" w:rsidRPr="00685128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A16AF02" w14:textId="28EF73D1" w:rsidR="00404D2F" w:rsidRPr="00404D2F" w:rsidRDefault="00404D2F" w:rsidP="00404D2F">
            <w:pPr>
              <w:pStyle w:val="SIBulletList1"/>
            </w:pPr>
            <w:r>
              <w:t xml:space="preserve">workplace health and </w:t>
            </w:r>
            <w:r w:rsidRPr="00404D2F">
              <w:t xml:space="preserve">safety and environmental and biosecurity legislation, </w:t>
            </w:r>
            <w:proofErr w:type="gramStart"/>
            <w:r w:rsidRPr="00404D2F">
              <w:t>regulations</w:t>
            </w:r>
            <w:proofErr w:type="gramEnd"/>
            <w:r w:rsidRPr="00404D2F">
              <w:t xml:space="preserve"> and workplace procedures relevant to managing p</w:t>
            </w:r>
            <w:r>
              <w:t>arks or reserves</w:t>
            </w:r>
          </w:p>
          <w:p w14:paraId="31645244" w14:textId="7D1CB475" w:rsidR="00685128" w:rsidRPr="00685128" w:rsidRDefault="00685128" w:rsidP="00685128">
            <w:pPr>
              <w:pStyle w:val="SIBulletList1"/>
            </w:pPr>
            <w:r w:rsidRPr="00685128">
              <w:t>principles and practices of park and reserve management</w:t>
            </w:r>
            <w:r w:rsidR="00404D2F">
              <w:t>, including</w:t>
            </w:r>
            <w:r w:rsidRPr="00685128">
              <w:t>:</w:t>
            </w:r>
          </w:p>
          <w:p w14:paraId="70B4C135" w14:textId="77777777" w:rsidR="00685128" w:rsidRPr="00685128" w:rsidRDefault="00685128" w:rsidP="00685128">
            <w:pPr>
              <w:pStyle w:val="SIBulletList2"/>
            </w:pPr>
            <w:r w:rsidRPr="00685128">
              <w:t>asset and resource management</w:t>
            </w:r>
          </w:p>
          <w:p w14:paraId="61650B88" w14:textId="77777777" w:rsidR="00685128" w:rsidRPr="00685128" w:rsidRDefault="00685128" w:rsidP="00685128">
            <w:pPr>
              <w:pStyle w:val="SIBulletList2"/>
            </w:pPr>
            <w:r w:rsidRPr="00685128">
              <w:t>budgeting, monitoring systems and allocation of monetary resources</w:t>
            </w:r>
          </w:p>
          <w:p w14:paraId="7C785537" w14:textId="0050A4C0" w:rsidR="00685128" w:rsidRPr="00685128" w:rsidRDefault="00685128" w:rsidP="00685128">
            <w:pPr>
              <w:pStyle w:val="SIBulletList2"/>
            </w:pPr>
            <w:r w:rsidRPr="00685128"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685128">
              <w:t xml:space="preserve">, dangerous goods, duty of care and Australian </w:t>
            </w:r>
            <w:r w:rsidR="00740FEE">
              <w:t>s</w:t>
            </w:r>
            <w:r w:rsidRPr="00685128">
              <w:t xml:space="preserve">tandards </w:t>
            </w:r>
            <w:r w:rsidR="00740FEE">
              <w:t>relevant to</w:t>
            </w:r>
            <w:r w:rsidRPr="00685128">
              <w:t xml:space="preserve"> </w:t>
            </w:r>
            <w:r w:rsidR="00740FEE">
              <w:t>p</w:t>
            </w:r>
            <w:r w:rsidRPr="00685128">
              <w:t xml:space="preserve">arks and </w:t>
            </w:r>
            <w:r w:rsidR="006000B4">
              <w:t>reserves management</w:t>
            </w:r>
          </w:p>
          <w:p w14:paraId="2F6A2601" w14:textId="77777777" w:rsidR="00685128" w:rsidRPr="00685128" w:rsidRDefault="00685128" w:rsidP="00685128">
            <w:pPr>
              <w:pStyle w:val="SIBulletList2"/>
            </w:pPr>
            <w:r w:rsidRPr="00685128">
              <w:t>management information systems</w:t>
            </w:r>
          </w:p>
          <w:p w14:paraId="1640B421" w14:textId="77777777" w:rsidR="00685128" w:rsidRPr="00685128" w:rsidRDefault="00685128" w:rsidP="00685128">
            <w:pPr>
              <w:pStyle w:val="SIBulletList2"/>
            </w:pPr>
            <w:r w:rsidRPr="00685128">
              <w:t>performance management and benchmarking</w:t>
            </w:r>
          </w:p>
          <w:p w14:paraId="4B4B1F91" w14:textId="70E109F4" w:rsidR="00685128" w:rsidRPr="00685128" w:rsidRDefault="00685128" w:rsidP="00685128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="00404D2F">
              <w:t xml:space="preserve"> relevant to managing parks or reserves</w:t>
            </w:r>
          </w:p>
          <w:p w14:paraId="1C06E5C1" w14:textId="77777777" w:rsidR="00685128" w:rsidRPr="00685128" w:rsidRDefault="00685128" w:rsidP="00685128">
            <w:pPr>
              <w:pStyle w:val="SIBulletList2"/>
            </w:pPr>
            <w:r w:rsidRPr="00685128">
              <w:t>principles of the Australian Natural Heritage Charter and the Draft Guidelines for the Protection, Management and Use of Aboriginal and Torres Strait Islander Cultural Heritage Places and the Burra Charter</w:t>
            </w:r>
          </w:p>
          <w:p w14:paraId="4FA8DC0D" w14:textId="77777777" w:rsidR="00685128" w:rsidRPr="00685128" w:rsidRDefault="00685128" w:rsidP="00685128">
            <w:pPr>
              <w:pStyle w:val="SIBulletList2"/>
            </w:pPr>
            <w:r w:rsidRPr="00685128">
              <w:t>sports and recreational land use applications and associated environmental implications</w:t>
            </w:r>
          </w:p>
          <w:p w14:paraId="1C0ECEBE" w14:textId="77777777" w:rsidR="00685128" w:rsidRPr="00685128" w:rsidRDefault="00685128" w:rsidP="00685128">
            <w:pPr>
              <w:pStyle w:val="SIBulletList2"/>
            </w:pPr>
            <w:r w:rsidRPr="00685128">
              <w:t>staff training and development principles, practices and techniques</w:t>
            </w:r>
          </w:p>
          <w:p w14:paraId="7DD9B50F" w14:textId="2297BA9D" w:rsidR="00F1480E" w:rsidRPr="000754EC" w:rsidRDefault="00685128" w:rsidP="00685128">
            <w:pPr>
              <w:pStyle w:val="SIBulletList2"/>
            </w:pPr>
            <w:r w:rsidRPr="00685128">
              <w:t>comput</w:t>
            </w:r>
            <w:r w:rsidR="00AB5C0E">
              <w:t>er</w:t>
            </w:r>
            <w:r w:rsidRPr="00685128">
              <w:t xml:space="preserve"> software and hardware, and telecommunications equipment</w:t>
            </w:r>
            <w:r w:rsidR="00AB5C0E">
              <w:t xml:space="preserve"> relevant to managing parks or reserves</w:t>
            </w:r>
            <w:r w:rsidRPr="00685128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48B5C902" w14:textId="77777777" w:rsidR="00AB5C0E" w:rsidRPr="00AB5C0E" w:rsidRDefault="00AB5C0E" w:rsidP="00AB5C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0ED23B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47F58EE" w14:textId="77777777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483603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54CDBF5" w14:textId="389141F4" w:rsidR="00AB5C0E" w:rsidRPr="00AB5C0E" w:rsidRDefault="00AB5C0E" w:rsidP="00AB5C0E">
            <w:pPr>
              <w:pStyle w:val="SIBulletList2"/>
              <w:rPr>
                <w:rFonts w:eastAsia="Calibri"/>
              </w:rPr>
            </w:pPr>
            <w:r>
              <w:t xml:space="preserve">park or reserve </w:t>
            </w:r>
            <w:r w:rsidRPr="00685128">
              <w:t xml:space="preserve">business, financial, </w:t>
            </w:r>
            <w:proofErr w:type="gramStart"/>
            <w:r w:rsidRPr="00685128">
              <w:t>marketing</w:t>
            </w:r>
            <w:proofErr w:type="gramEnd"/>
            <w:r w:rsidRPr="00685128">
              <w:t xml:space="preserve"> and human resource management plans</w:t>
            </w:r>
          </w:p>
          <w:p w14:paraId="7F0E83A4" w14:textId="2ACC93BF" w:rsidR="00AB5C0E" w:rsidRPr="00AB5C0E" w:rsidRDefault="00AB5C0E" w:rsidP="00AB5C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computer </w:t>
            </w:r>
            <w:r w:rsidRPr="00685128">
              <w:t>software and hardware, and telecommunications equipment</w:t>
            </w:r>
            <w:r w:rsidRPr="00AB5C0E">
              <w:t xml:space="preserve"> relevant to managing parks or reserves</w:t>
            </w:r>
          </w:p>
          <w:p w14:paraId="6ADD1D8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FC2435E" w14:textId="2044D10E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AB5C0E">
              <w:t xml:space="preserve">workplace health and safety and environmental and biosecurity legislation, </w:t>
            </w:r>
            <w:proofErr w:type="gramStart"/>
            <w:r w:rsidRPr="00AB5C0E">
              <w:t>regulations</w:t>
            </w:r>
            <w:proofErr w:type="gramEnd"/>
            <w:r w:rsidRPr="00AB5C0E">
              <w:t xml:space="preserve"> and workplace procedures relevant to managing parks or reserves</w:t>
            </w:r>
          </w:p>
          <w:p w14:paraId="0B14BA8A" w14:textId="4267DF70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685128">
              <w:lastRenderedPageBreak/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AB5C0E">
              <w:t xml:space="preserve">, dangerous goods, duty of care and Australian </w:t>
            </w:r>
            <w:r w:rsidR="00740FEE">
              <w:t>s</w:t>
            </w:r>
            <w:r w:rsidRPr="00AB5C0E">
              <w:t xml:space="preserve">tandards </w:t>
            </w:r>
            <w:r w:rsidR="00740FEE">
              <w:t>relevant</w:t>
            </w:r>
            <w:r w:rsidRPr="00AB5C0E">
              <w:t xml:space="preserve"> to </w:t>
            </w:r>
            <w:r w:rsidR="00740FEE">
              <w:t>p</w:t>
            </w:r>
            <w:r w:rsidRPr="00AB5C0E">
              <w:t xml:space="preserve">arks and </w:t>
            </w:r>
            <w:r w:rsidR="006000B4">
              <w:t>reserves management</w:t>
            </w:r>
          </w:p>
          <w:p w14:paraId="0993F75F" w14:textId="77777777" w:rsidR="000C22BB" w:rsidRPr="000C22BB" w:rsidRDefault="000C22BB" w:rsidP="000C22BB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Pr="000C22BB">
              <w:t xml:space="preserve"> relevant to managing parks or reserves</w:t>
            </w:r>
          </w:p>
          <w:p w14:paraId="0C85BA47" w14:textId="02DC2A5B" w:rsidR="000C22BB" w:rsidRPr="000C22BB" w:rsidRDefault="000C22BB" w:rsidP="000C22BB">
            <w:pPr>
              <w:pStyle w:val="SIBulletList2"/>
            </w:pPr>
            <w:r w:rsidRPr="00685128">
              <w:t>Australian Natural Heritage Charter and the Draft Guidelines for the Protection, Management and Use of Aboriginal and Torres Strait Islander Cultural Heritage Places and the Burra Charter</w:t>
            </w:r>
          </w:p>
          <w:p w14:paraId="1B1D6E0D" w14:textId="0147E334" w:rsidR="00AB5C0E" w:rsidRPr="00AB5C0E" w:rsidRDefault="000C22BB" w:rsidP="000C22BB">
            <w:pPr>
              <w:pStyle w:val="SIBulletList2"/>
              <w:rPr>
                <w:rFonts w:eastAsia="Calibri"/>
              </w:rPr>
            </w:pPr>
            <w:r w:rsidRPr="00685128">
              <w:t>sports and recreational land use applications</w:t>
            </w:r>
          </w:p>
          <w:p w14:paraId="1A9F551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D8F9144" w14:textId="62B9B59F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 xml:space="preserve">staff, </w:t>
            </w:r>
            <w:proofErr w:type="gramStart"/>
            <w:r w:rsidRPr="00AB5C0E">
              <w:rPr>
                <w:rStyle w:val="SITemporaryText-red"/>
                <w:color w:val="auto"/>
                <w:sz w:val="20"/>
              </w:rPr>
              <w:t>consultants</w:t>
            </w:r>
            <w:proofErr w:type="gramEnd"/>
            <w:r w:rsidRPr="00AB5C0E">
              <w:rPr>
                <w:rStyle w:val="SITemporaryText-red"/>
                <w:color w:val="auto"/>
                <w:sz w:val="20"/>
              </w:rPr>
              <w:t xml:space="preserve"> and senior management</w:t>
            </w:r>
          </w:p>
          <w:p w14:paraId="37C4D5F7" w14:textId="77777777" w:rsidR="00AB5C0E" w:rsidRPr="00AB5C0E" w:rsidRDefault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5512CBD" w14:textId="77777777" w:rsidR="00AB5C0E" w:rsidRPr="00AB5C0E" w:rsidRDefault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62E177D" w14:textId="77777777" w:rsidR="00AB5C0E" w:rsidRPr="00AB5C0E" w:rsidRDefault="00AB5C0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1DEECBB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02C97A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40FE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983A3" w14:textId="77777777" w:rsidR="008F6CB1" w:rsidRDefault="008F6CB1" w:rsidP="00BF3F0A">
      <w:r>
        <w:separator/>
      </w:r>
    </w:p>
    <w:p w14:paraId="18EBC3E8" w14:textId="77777777" w:rsidR="008F6CB1" w:rsidRDefault="008F6CB1"/>
  </w:endnote>
  <w:endnote w:type="continuationSeparator" w:id="0">
    <w:p w14:paraId="2669E007" w14:textId="77777777" w:rsidR="008F6CB1" w:rsidRDefault="008F6CB1" w:rsidP="00BF3F0A">
      <w:r>
        <w:continuationSeparator/>
      </w:r>
    </w:p>
    <w:p w14:paraId="46C42B1C" w14:textId="77777777" w:rsidR="008F6CB1" w:rsidRDefault="008F6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EE9FA" w14:textId="77777777" w:rsidR="008F6CB1" w:rsidRDefault="008F6CB1" w:rsidP="00BF3F0A">
      <w:r>
        <w:separator/>
      </w:r>
    </w:p>
    <w:p w14:paraId="45D30AA4" w14:textId="77777777" w:rsidR="008F6CB1" w:rsidRDefault="008F6CB1"/>
  </w:footnote>
  <w:footnote w:type="continuationSeparator" w:id="0">
    <w:p w14:paraId="1AF2E4D3" w14:textId="77777777" w:rsidR="008F6CB1" w:rsidRDefault="008F6CB1" w:rsidP="00BF3F0A">
      <w:r>
        <w:continuationSeparator/>
      </w:r>
    </w:p>
    <w:p w14:paraId="73413290" w14:textId="77777777" w:rsidR="008F6CB1" w:rsidRDefault="008F6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F333CF1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</w:t>
    </w:r>
    <w:r w:rsidR="00D27EB3">
      <w:t>XX</w:t>
    </w:r>
    <w:r w:rsidR="00986940">
      <w:t xml:space="preserve"> </w:t>
    </w:r>
    <w:r w:rsidR="00685128" w:rsidRPr="00685128">
      <w:t>Manage parks and reserves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22B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E0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F14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4D2F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29F4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96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0B4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5128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C64"/>
    <w:rsid w:val="00727901"/>
    <w:rsid w:val="0073075B"/>
    <w:rsid w:val="0073404B"/>
    <w:rsid w:val="007341FF"/>
    <w:rsid w:val="007404E9"/>
    <w:rsid w:val="00740FEE"/>
    <w:rsid w:val="007444CF"/>
    <w:rsid w:val="00752C75"/>
    <w:rsid w:val="00757005"/>
    <w:rsid w:val="00761DBE"/>
    <w:rsid w:val="0076523B"/>
    <w:rsid w:val="00771B60"/>
    <w:rsid w:val="007817CE"/>
    <w:rsid w:val="00781D77"/>
    <w:rsid w:val="00783549"/>
    <w:rsid w:val="007860B7"/>
    <w:rsid w:val="00786DC8"/>
    <w:rsid w:val="007A300D"/>
    <w:rsid w:val="007D5A78"/>
    <w:rsid w:val="007E1A83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84B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CB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522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85F"/>
    <w:rsid w:val="00A3639E"/>
    <w:rsid w:val="00A5092E"/>
    <w:rsid w:val="00A554D6"/>
    <w:rsid w:val="00A56E14"/>
    <w:rsid w:val="00A6476B"/>
    <w:rsid w:val="00A74EC8"/>
    <w:rsid w:val="00A76C6C"/>
    <w:rsid w:val="00A87356"/>
    <w:rsid w:val="00A92DD1"/>
    <w:rsid w:val="00AA5338"/>
    <w:rsid w:val="00AB1B8E"/>
    <w:rsid w:val="00AB3EC1"/>
    <w:rsid w:val="00AB46DE"/>
    <w:rsid w:val="00AB5C0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1260F"/>
    <w:rsid w:val="00B22C67"/>
    <w:rsid w:val="00B3508F"/>
    <w:rsid w:val="00B443EE"/>
    <w:rsid w:val="00B52BFB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22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B3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E71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EB313-64BD-42D1-8570-955B56C9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0e33e62d-9cbb-447a-b657-ae2dbdf33536"/>
    <ds:schemaRef ds:uri="http://schemas.microsoft.com/office/2006/metadata/properties"/>
    <ds:schemaRef ds:uri="http://purl.org/dc/elements/1.1/"/>
    <ds:schemaRef ds:uri="http://schemas.microsoft.com/sharepoint/v3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9E2947-E8F3-469E-A666-A52F6F53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158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12</cp:revision>
  <cp:lastPrinted>2016-05-27T05:21:00Z</cp:lastPrinted>
  <dcterms:created xsi:type="dcterms:W3CDTF">2020-08-05T03:54:00Z</dcterms:created>
  <dcterms:modified xsi:type="dcterms:W3CDTF">2020-11-05T05:39:00Z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