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94D3D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975B1D4" w14:textId="77777777" w:rsidTr="00146EEC">
        <w:tc>
          <w:tcPr>
            <w:tcW w:w="2689" w:type="dxa"/>
          </w:tcPr>
          <w:p w14:paraId="6390C230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376A3C6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A33CE2" w14:paraId="6ADEB9F8" w14:textId="77777777" w:rsidTr="00AA1123">
        <w:tc>
          <w:tcPr>
            <w:tcW w:w="2689" w:type="dxa"/>
          </w:tcPr>
          <w:p w14:paraId="5232F5B7" w14:textId="77777777" w:rsidR="00A33CE2" w:rsidRPr="00A33CE2" w:rsidRDefault="00A33CE2" w:rsidP="00A33CE2">
            <w:pPr>
              <w:pStyle w:val="SIText"/>
            </w:pPr>
            <w:r w:rsidRPr="00ED2257">
              <w:t>Release 2</w:t>
            </w:r>
          </w:p>
        </w:tc>
        <w:tc>
          <w:tcPr>
            <w:tcW w:w="6939" w:type="dxa"/>
          </w:tcPr>
          <w:p w14:paraId="08096119" w14:textId="3716DA87" w:rsidR="00A33CE2" w:rsidRPr="00A33CE2" w:rsidRDefault="00A33CE2" w:rsidP="00A33CE2">
            <w:pPr>
              <w:pStyle w:val="SIText"/>
            </w:pPr>
            <w:r w:rsidRPr="00ED2257">
              <w:t xml:space="preserve">This version released with AHC Agriculture, Horticulture, Conservation and Land Management Training Package Version </w:t>
            </w:r>
            <w:r>
              <w:t>7</w:t>
            </w:r>
            <w:r w:rsidRPr="00ED2257">
              <w:t>.0.</w:t>
            </w:r>
          </w:p>
        </w:tc>
      </w:tr>
      <w:tr w:rsidR="003B0D8B" w14:paraId="61CD15EB" w14:textId="77777777" w:rsidTr="00146EEC">
        <w:tc>
          <w:tcPr>
            <w:tcW w:w="2689" w:type="dxa"/>
          </w:tcPr>
          <w:p w14:paraId="7333F61E" w14:textId="77777777" w:rsidR="003B0D8B" w:rsidRPr="003B0D8B" w:rsidRDefault="003B0D8B" w:rsidP="003B0D8B">
            <w:pPr>
              <w:pStyle w:val="SIText"/>
            </w:pPr>
            <w:r w:rsidRPr="00CC451E">
              <w:t>Release</w:t>
            </w:r>
            <w:r w:rsidRPr="003B0D8B">
              <w:t xml:space="preserve"> 1</w:t>
            </w:r>
          </w:p>
        </w:tc>
        <w:tc>
          <w:tcPr>
            <w:tcW w:w="6939" w:type="dxa"/>
          </w:tcPr>
          <w:p w14:paraId="2B75D084" w14:textId="6438FE73" w:rsidR="003B0D8B" w:rsidRPr="003B0D8B" w:rsidRDefault="003B0D8B" w:rsidP="003B0D8B">
            <w:pPr>
              <w:pStyle w:val="SIText"/>
            </w:pPr>
            <w:r w:rsidRPr="00CC451E">
              <w:t xml:space="preserve">This version released with </w:t>
            </w:r>
            <w:r w:rsidRPr="003B0D8B">
              <w:t xml:space="preserve">AHC Agriculture, Horticulture and Conservation and Land Management Training Package Version </w:t>
            </w:r>
            <w:r w:rsidR="004923C7">
              <w:t>1</w:t>
            </w:r>
            <w:r w:rsidRPr="003B0D8B">
              <w:t>.0.</w:t>
            </w:r>
          </w:p>
        </w:tc>
      </w:tr>
    </w:tbl>
    <w:p w14:paraId="13CEBA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D09AD2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CD6A4EE" w14:textId="2D8BB4B6" w:rsidR="00F1480E" w:rsidRPr="000754EC" w:rsidRDefault="003B0D8B" w:rsidP="000754EC">
            <w:pPr>
              <w:pStyle w:val="SIUNITCODE"/>
            </w:pPr>
            <w:r>
              <w:t>ahcpgd</w:t>
            </w:r>
            <w:r w:rsidR="004923C7">
              <w:t>306</w:t>
            </w:r>
          </w:p>
        </w:tc>
        <w:tc>
          <w:tcPr>
            <w:tcW w:w="3604" w:type="pct"/>
            <w:shd w:val="clear" w:color="auto" w:fill="auto"/>
          </w:tcPr>
          <w:p w14:paraId="51824123" w14:textId="3E7D2559" w:rsidR="00F1480E" w:rsidRPr="000754EC" w:rsidRDefault="004923C7" w:rsidP="000754EC">
            <w:pPr>
              <w:pStyle w:val="SIUnittitle"/>
            </w:pPr>
            <w:r w:rsidRPr="004923C7">
              <w:t>Implement a maintenance program for an aquatic environment</w:t>
            </w:r>
          </w:p>
        </w:tc>
      </w:tr>
      <w:tr w:rsidR="00F1480E" w:rsidRPr="00963A46" w14:paraId="2ED4E715" w14:textId="77777777" w:rsidTr="00CA2922">
        <w:tc>
          <w:tcPr>
            <w:tcW w:w="1396" w:type="pct"/>
            <w:shd w:val="clear" w:color="auto" w:fill="auto"/>
          </w:tcPr>
          <w:p w14:paraId="4744E8BE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9A19B9D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7DBA0AB" w14:textId="57887900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4923C7" w:rsidRPr="004923C7">
              <w:t>implement a maintenance program for an aquatic environment</w:t>
            </w:r>
            <w:r w:rsidR="00A33CE2">
              <w:t>, including preparing for maintenance activities, and maintaining aquatic organisms and water quality,</w:t>
            </w:r>
            <w:r w:rsidR="004923C7" w:rsidRPr="004923C7">
              <w:t xml:space="preserve"> in a park or garden setting.</w:t>
            </w:r>
          </w:p>
          <w:p w14:paraId="0FAF704E" w14:textId="77777777" w:rsidR="00916CD7" w:rsidRDefault="00916CD7" w:rsidP="000754EC">
            <w:pPr>
              <w:pStyle w:val="SIText"/>
            </w:pPr>
          </w:p>
          <w:p w14:paraId="18E73CAB" w14:textId="6FB1104E" w:rsidR="00373436" w:rsidRPr="00A33CE2" w:rsidRDefault="00F1480E" w:rsidP="00A33CE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23720">
              <w:t xml:space="preserve">The unit applies to </w:t>
            </w:r>
            <w:r w:rsidR="004923C7" w:rsidRPr="004923C7">
              <w:t xml:space="preserve">individuals who </w:t>
            </w:r>
            <w:r w:rsidR="00A33CE2">
              <w:t>implemen</w:t>
            </w:r>
            <w:r w:rsidR="00A33CE2" w:rsidRPr="00A33CE2">
              <w:t xml:space="preserve">t a maintenance program </w:t>
            </w:r>
            <w:r w:rsidR="00A33CE2">
              <w:t xml:space="preserve">for an aquatic environment </w:t>
            </w:r>
            <w:r w:rsidR="00A33CE2" w:rsidRPr="00A33CE2">
              <w:t xml:space="preserve">under broad </w:t>
            </w:r>
            <w:proofErr w:type="gramStart"/>
            <w:r w:rsidR="00A33CE2" w:rsidRPr="00A33CE2">
              <w:t>direction, and</w:t>
            </w:r>
            <w:proofErr w:type="gramEnd"/>
            <w:r w:rsidR="00A33CE2" w:rsidRPr="00A33CE2">
              <w:t xml:space="preserve"> </w:t>
            </w:r>
            <w:r w:rsidR="004923C7" w:rsidRPr="004923C7">
              <w:t>take responsibility for their own work and for the quality of the work of others.</w:t>
            </w:r>
          </w:p>
          <w:p w14:paraId="7A0F395E" w14:textId="77777777" w:rsidR="00373436" w:rsidRPr="00A33CE2" w:rsidRDefault="00373436" w:rsidP="00A33CE2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14CD9B8B" w14:textId="761516A3" w:rsidR="00373436" w:rsidRPr="000754EC" w:rsidRDefault="00373436" w:rsidP="00A3639E">
            <w:r w:rsidRPr="00105AEA">
              <w:rPr>
                <w:rStyle w:val="SITemporaryText-red"/>
                <w:color w:val="auto"/>
                <w:sz w:val="20"/>
              </w:rPr>
              <w:t xml:space="preserve">No licensing,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</w:p>
        </w:tc>
      </w:tr>
      <w:tr w:rsidR="00F1480E" w:rsidRPr="00963A46" w14:paraId="289A520F" w14:textId="77777777" w:rsidTr="00CA2922">
        <w:tc>
          <w:tcPr>
            <w:tcW w:w="1396" w:type="pct"/>
            <w:shd w:val="clear" w:color="auto" w:fill="auto"/>
          </w:tcPr>
          <w:p w14:paraId="38B1E453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B9119DF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2710B7C6" w14:textId="77777777" w:rsidTr="00CA2922">
        <w:tc>
          <w:tcPr>
            <w:tcW w:w="1396" w:type="pct"/>
            <w:shd w:val="clear" w:color="auto" w:fill="auto"/>
          </w:tcPr>
          <w:p w14:paraId="434ADF51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A660669" w14:textId="77777777" w:rsidR="00F1480E" w:rsidRPr="000754EC" w:rsidRDefault="003B0D8B" w:rsidP="000754EC">
            <w:pPr>
              <w:pStyle w:val="SIText"/>
            </w:pPr>
            <w:r>
              <w:t>Parks and Gardens (PGD)</w:t>
            </w:r>
          </w:p>
        </w:tc>
      </w:tr>
    </w:tbl>
    <w:p w14:paraId="4766E14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8F5924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DE0D8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1BADE78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9CFEAC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FF9DB8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F6892A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923C7" w:rsidRPr="00963A46" w14:paraId="5F12D59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86E149B" w14:textId="4F9A67B1" w:rsidR="004923C7" w:rsidRPr="004923C7" w:rsidRDefault="004923C7" w:rsidP="004923C7">
            <w:pPr>
              <w:pStyle w:val="SIText"/>
            </w:pPr>
            <w:r w:rsidRPr="004923C7">
              <w:t>1. Prepare for maintenance activities</w:t>
            </w:r>
          </w:p>
        </w:tc>
        <w:tc>
          <w:tcPr>
            <w:tcW w:w="3604" w:type="pct"/>
            <w:shd w:val="clear" w:color="auto" w:fill="auto"/>
          </w:tcPr>
          <w:p w14:paraId="7188DC98" w14:textId="22126E6B" w:rsidR="004923C7" w:rsidRPr="004923C7" w:rsidRDefault="004923C7" w:rsidP="004923C7">
            <w:r w:rsidRPr="004923C7">
              <w:t>1.1 Identify and apply requirements for the maintenance of the aquatic environment</w:t>
            </w:r>
          </w:p>
          <w:p w14:paraId="2A83B79E" w14:textId="26714E62" w:rsidR="004923C7" w:rsidRPr="004923C7" w:rsidRDefault="004923C7" w:rsidP="004923C7">
            <w:r w:rsidRPr="004923C7">
              <w:t xml:space="preserve">1.2 </w:t>
            </w:r>
            <w:r w:rsidR="00A33CE2" w:rsidRPr="004923C7">
              <w:t xml:space="preserve">Identify </w:t>
            </w:r>
            <w:r w:rsidR="00A33CE2">
              <w:t xml:space="preserve">potential </w:t>
            </w:r>
            <w:r w:rsidR="00A33CE2" w:rsidRPr="004923C7">
              <w:t>hazards</w:t>
            </w:r>
            <w:r w:rsidR="00A33CE2">
              <w:t xml:space="preserve"> and</w:t>
            </w:r>
            <w:r w:rsidR="00A33CE2" w:rsidRPr="004923C7">
              <w:t xml:space="preserve"> risks</w:t>
            </w:r>
            <w:r w:rsidR="00A33CE2">
              <w:t>,</w:t>
            </w:r>
            <w:r w:rsidR="00A33CE2" w:rsidRPr="004923C7">
              <w:t xml:space="preserve"> and implement </w:t>
            </w:r>
            <w:r w:rsidR="00A33CE2">
              <w:t>safe working practices to manage risks</w:t>
            </w:r>
          </w:p>
          <w:p w14:paraId="1A2800BE" w14:textId="63D8DEB0" w:rsidR="004923C7" w:rsidRPr="004923C7" w:rsidRDefault="004923C7" w:rsidP="004923C7">
            <w:r w:rsidRPr="004923C7">
              <w:t xml:space="preserve">1.3 </w:t>
            </w:r>
            <w:r w:rsidR="00A33CE2" w:rsidRPr="004923C7">
              <w:t xml:space="preserve">Select and </w:t>
            </w:r>
            <w:r w:rsidR="00A33CE2" w:rsidRPr="00A33CE2">
              <w:t xml:space="preserve">prepare tools, </w:t>
            </w:r>
            <w:proofErr w:type="gramStart"/>
            <w:r w:rsidR="00A33CE2" w:rsidRPr="00A33CE2">
              <w:t>equipment</w:t>
            </w:r>
            <w:proofErr w:type="gramEnd"/>
            <w:r w:rsidR="00A33CE2" w:rsidRPr="00A33CE2">
              <w:t xml:space="preserve"> and machinery for use</w:t>
            </w:r>
            <w:r w:rsidR="00A33CE2" w:rsidRPr="00A33CE2" w:rsidDel="00A33CE2">
              <w:t xml:space="preserve"> </w:t>
            </w:r>
          </w:p>
          <w:p w14:paraId="0BB1326C" w14:textId="73A146B0" w:rsidR="004923C7" w:rsidRPr="004923C7" w:rsidRDefault="004923C7" w:rsidP="004923C7">
            <w:r w:rsidRPr="004923C7">
              <w:t>1.4 Select</w:t>
            </w:r>
            <w:r w:rsidR="00A33CE2">
              <w:t>, fit,</w:t>
            </w:r>
            <w:r w:rsidRPr="004923C7">
              <w:t xml:space="preserve"> </w:t>
            </w:r>
            <w:proofErr w:type="gramStart"/>
            <w:r w:rsidRPr="004923C7">
              <w:t>use</w:t>
            </w:r>
            <w:proofErr w:type="gramEnd"/>
            <w:r w:rsidR="00A33CE2">
              <w:t xml:space="preserve"> and maintain</w:t>
            </w:r>
            <w:r w:rsidRPr="004923C7">
              <w:t xml:space="preserve"> personal protective equipment</w:t>
            </w:r>
            <w:r w:rsidR="00A33CE2">
              <w:t xml:space="preserve"> (PPE) applicable to the task</w:t>
            </w:r>
          </w:p>
          <w:p w14:paraId="42194903" w14:textId="27E811F5" w:rsidR="004923C7" w:rsidRPr="004923C7" w:rsidRDefault="004923C7" w:rsidP="004923C7">
            <w:r w:rsidRPr="004923C7">
              <w:t>1.5 Identify environmental implications associated with maintenance activities and report to supervisor</w:t>
            </w:r>
          </w:p>
        </w:tc>
      </w:tr>
      <w:tr w:rsidR="004923C7" w:rsidRPr="00963A46" w14:paraId="36529F5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09942CB" w14:textId="0D05AABD" w:rsidR="004923C7" w:rsidRPr="004923C7" w:rsidRDefault="004923C7" w:rsidP="004923C7">
            <w:pPr>
              <w:pStyle w:val="SIText"/>
            </w:pPr>
            <w:r w:rsidRPr="004923C7">
              <w:t>2. Maintain aquatic organisms</w:t>
            </w:r>
          </w:p>
        </w:tc>
        <w:tc>
          <w:tcPr>
            <w:tcW w:w="3604" w:type="pct"/>
            <w:shd w:val="clear" w:color="auto" w:fill="auto"/>
          </w:tcPr>
          <w:p w14:paraId="2D73DA1F" w14:textId="77777777" w:rsidR="004923C7" w:rsidRPr="004923C7" w:rsidRDefault="004923C7" w:rsidP="004923C7">
            <w:r w:rsidRPr="004923C7">
              <w:t>2.1 Identify indigenous, exotic and pest aquatic animals and plants for the specific aquatic environment</w:t>
            </w:r>
          </w:p>
          <w:p w14:paraId="50839959" w14:textId="77777777" w:rsidR="004923C7" w:rsidRPr="004923C7" w:rsidRDefault="004923C7" w:rsidP="004923C7">
            <w:r w:rsidRPr="004923C7">
              <w:t>2.2 Monitor aquatic plants and animals and record and maintain relevant data and apply to aquatic plant maintenance activities</w:t>
            </w:r>
          </w:p>
          <w:p w14:paraId="639ECD1D" w14:textId="0D21BEC8" w:rsidR="004923C7" w:rsidRPr="004923C7" w:rsidRDefault="004923C7" w:rsidP="004923C7">
            <w:r w:rsidRPr="004923C7">
              <w:t xml:space="preserve">2.3 Report issues to supervisor, with </w:t>
            </w:r>
            <w:r w:rsidR="00A33CE2">
              <w:t>suggestions</w:t>
            </w:r>
            <w:r w:rsidRPr="004923C7">
              <w:t xml:space="preserve"> for action</w:t>
            </w:r>
          </w:p>
          <w:p w14:paraId="5E2FACF2" w14:textId="77777777" w:rsidR="004923C7" w:rsidRPr="004923C7" w:rsidRDefault="004923C7" w:rsidP="004923C7">
            <w:r w:rsidRPr="004923C7">
              <w:t>2.4 Implement control methods for excess aquatic animals and plants, and identified pest animals and plants</w:t>
            </w:r>
          </w:p>
          <w:p w14:paraId="42A45B62" w14:textId="660AB0D4" w:rsidR="004923C7" w:rsidRPr="004923C7" w:rsidRDefault="004923C7" w:rsidP="004923C7">
            <w:pPr>
              <w:pStyle w:val="SIText"/>
            </w:pPr>
            <w:r w:rsidRPr="004923C7">
              <w:t>2.5 Process waste plant and animal material with regards to environmental issues</w:t>
            </w:r>
          </w:p>
        </w:tc>
      </w:tr>
      <w:tr w:rsidR="004923C7" w:rsidRPr="00963A46" w14:paraId="0D72507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AB76CD4" w14:textId="432EAAF4" w:rsidR="004923C7" w:rsidRPr="004923C7" w:rsidRDefault="004923C7" w:rsidP="004923C7">
            <w:pPr>
              <w:pStyle w:val="SIText"/>
            </w:pPr>
            <w:r w:rsidRPr="004923C7">
              <w:t>3. Maintain water quality</w:t>
            </w:r>
          </w:p>
        </w:tc>
        <w:tc>
          <w:tcPr>
            <w:tcW w:w="3604" w:type="pct"/>
            <w:shd w:val="clear" w:color="auto" w:fill="auto"/>
          </w:tcPr>
          <w:p w14:paraId="706128BB" w14:textId="4D0EEF4B" w:rsidR="004923C7" w:rsidRPr="004923C7" w:rsidRDefault="004923C7" w:rsidP="004923C7">
            <w:r w:rsidRPr="004923C7">
              <w:t xml:space="preserve">3.1 Monitor </w:t>
            </w:r>
            <w:r w:rsidR="00AA24F8" w:rsidRPr="004923C7">
              <w:t xml:space="preserve">aquatic environment </w:t>
            </w:r>
            <w:r w:rsidRPr="004923C7">
              <w:t>water quality and the input water resource</w:t>
            </w:r>
          </w:p>
          <w:p w14:paraId="5A6482D2" w14:textId="50FEFC84" w:rsidR="004923C7" w:rsidRPr="004923C7" w:rsidRDefault="004923C7" w:rsidP="004923C7">
            <w:r w:rsidRPr="004923C7">
              <w:t xml:space="preserve">3.2 Record </w:t>
            </w:r>
            <w:r w:rsidR="00AA24F8">
              <w:t xml:space="preserve">and maintain </w:t>
            </w:r>
            <w:r w:rsidRPr="004923C7">
              <w:t>monitoring data, and apply to water quality maintenance activities</w:t>
            </w:r>
          </w:p>
          <w:p w14:paraId="5CFB99EA" w14:textId="612A3FD9" w:rsidR="004923C7" w:rsidRPr="004923C7" w:rsidRDefault="004923C7" w:rsidP="004923C7">
            <w:r w:rsidRPr="004923C7">
              <w:t xml:space="preserve">3.3 Remove </w:t>
            </w:r>
            <w:r w:rsidR="00AA24F8">
              <w:t xml:space="preserve">and process </w:t>
            </w:r>
            <w:r w:rsidRPr="004923C7">
              <w:t>debris using appropriate equipment</w:t>
            </w:r>
          </w:p>
          <w:p w14:paraId="3B4C87DD" w14:textId="77777777" w:rsidR="004923C7" w:rsidRPr="004923C7" w:rsidRDefault="004923C7" w:rsidP="004923C7">
            <w:r w:rsidRPr="004923C7">
              <w:t>3.4 Report water quality issues to supervisor, with suggestions for remedial action</w:t>
            </w:r>
          </w:p>
          <w:p w14:paraId="09D6B88B" w14:textId="02050BAC" w:rsidR="004923C7" w:rsidRPr="004923C7" w:rsidRDefault="004923C7" w:rsidP="004923C7">
            <w:pPr>
              <w:pStyle w:val="SIText"/>
            </w:pPr>
            <w:r w:rsidRPr="004923C7">
              <w:t>3.5 Discharge water, clean environment, and recharge water from the designated storage area or other input water resource</w:t>
            </w:r>
          </w:p>
        </w:tc>
      </w:tr>
    </w:tbl>
    <w:p w14:paraId="75859FE5" w14:textId="77777777" w:rsidR="005F771F" w:rsidRDefault="005F771F" w:rsidP="005F771F">
      <w:pPr>
        <w:pStyle w:val="SIText"/>
      </w:pPr>
    </w:p>
    <w:p w14:paraId="22541D03" w14:textId="77777777" w:rsidR="005F771F" w:rsidRPr="000754EC" w:rsidRDefault="005F771F" w:rsidP="000754EC">
      <w:r>
        <w:br w:type="page"/>
      </w:r>
    </w:p>
    <w:p w14:paraId="0FE9C9A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326F7FF" w14:textId="77777777" w:rsidTr="00CA2922">
        <w:trPr>
          <w:tblHeader/>
        </w:trPr>
        <w:tc>
          <w:tcPr>
            <w:tcW w:w="5000" w:type="pct"/>
            <w:gridSpan w:val="2"/>
          </w:tcPr>
          <w:p w14:paraId="16E97258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4D464A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AD5334F" w14:textId="77777777" w:rsidTr="00CA2922">
        <w:trPr>
          <w:tblHeader/>
        </w:trPr>
        <w:tc>
          <w:tcPr>
            <w:tcW w:w="1396" w:type="pct"/>
          </w:tcPr>
          <w:p w14:paraId="7904BF7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632EDA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A24F8" w:rsidRPr="00336FCA" w:rsidDel="00423CB2" w14:paraId="79D4BC52" w14:textId="77777777" w:rsidTr="00CA2922">
        <w:tc>
          <w:tcPr>
            <w:tcW w:w="1396" w:type="pct"/>
          </w:tcPr>
          <w:p w14:paraId="501E2448" w14:textId="5738C15F" w:rsidR="00AA24F8" w:rsidRPr="00AA24F8" w:rsidRDefault="00AA24F8" w:rsidP="00AA24F8">
            <w:pPr>
              <w:pStyle w:val="SIText"/>
            </w:pPr>
            <w:r w:rsidRPr="00AA24F8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2F62BC0B" w14:textId="271819E8" w:rsidR="00AA24F8" w:rsidRPr="00AA24F8" w:rsidRDefault="00AA24F8" w:rsidP="00AA24F8">
            <w:pPr>
              <w:pStyle w:val="SIBulletList1"/>
            </w:pPr>
            <w:r w:rsidRPr="00AA24F8">
              <w:rPr>
                <w:rStyle w:val="SITemporaryText-red"/>
                <w:rFonts w:eastAsia="Calibri"/>
                <w:color w:val="auto"/>
                <w:sz w:val="20"/>
              </w:rPr>
              <w:t>Use clear language to report environmental, organism or water quality issues and recommend suggestions for remedial action</w:t>
            </w:r>
          </w:p>
        </w:tc>
      </w:tr>
    </w:tbl>
    <w:p w14:paraId="51A63727" w14:textId="77777777" w:rsidR="00916CD7" w:rsidRDefault="00916CD7" w:rsidP="005F771F">
      <w:pPr>
        <w:pStyle w:val="SIText"/>
      </w:pPr>
    </w:p>
    <w:p w14:paraId="709EB8E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45EA223" w14:textId="77777777" w:rsidTr="00F33FF2">
        <w:tc>
          <w:tcPr>
            <w:tcW w:w="5000" w:type="pct"/>
            <w:gridSpan w:val="4"/>
          </w:tcPr>
          <w:p w14:paraId="142902D7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87AA640" w14:textId="77777777" w:rsidTr="00F33FF2">
        <w:tc>
          <w:tcPr>
            <w:tcW w:w="1028" w:type="pct"/>
          </w:tcPr>
          <w:p w14:paraId="3D7EDCC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6E788E4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B7B762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A71BD5F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A33CE2" w14:paraId="4D68A05C" w14:textId="77777777" w:rsidTr="00F33FF2">
        <w:tc>
          <w:tcPr>
            <w:tcW w:w="1028" w:type="pct"/>
          </w:tcPr>
          <w:p w14:paraId="17B2C923" w14:textId="2CE05740" w:rsidR="00A33CE2" w:rsidRPr="00A33CE2" w:rsidRDefault="00A33CE2" w:rsidP="00A33CE2">
            <w:pPr>
              <w:pStyle w:val="SIText"/>
            </w:pPr>
            <w:r w:rsidRPr="004923C7">
              <w:t>AHCPGD306 Implement a maintenance program for an aquatic environment</w:t>
            </w:r>
          </w:p>
          <w:p w14:paraId="2448BCB1" w14:textId="33C7147D" w:rsidR="00A33CE2" w:rsidRPr="00A33CE2" w:rsidRDefault="00A33CE2" w:rsidP="00A33CE2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13B527C9" w14:textId="0CEF396F" w:rsidR="00A33CE2" w:rsidRPr="00A33CE2" w:rsidRDefault="00A33CE2" w:rsidP="00A33CE2">
            <w:pPr>
              <w:pStyle w:val="SIText"/>
            </w:pPr>
            <w:r w:rsidRPr="004923C7">
              <w:t>AHCPGD306</w:t>
            </w:r>
            <w:r w:rsidRPr="00A33CE2">
              <w:t xml:space="preserve"> Implement a maintenance program for an aquatic environment</w:t>
            </w:r>
          </w:p>
          <w:p w14:paraId="157BAB2B" w14:textId="39097AEE" w:rsidR="00A33CE2" w:rsidRPr="00A33CE2" w:rsidRDefault="00A33CE2" w:rsidP="00A33CE2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7CCCB804" w14:textId="77777777" w:rsidR="00A33CE2" w:rsidRPr="00A33CE2" w:rsidRDefault="00A33CE2" w:rsidP="00A33CE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33CE2">
              <w:rPr>
                <w:rStyle w:val="SITemporaryText-blue"/>
                <w:color w:val="auto"/>
                <w:sz w:val="20"/>
              </w:rPr>
              <w:t>Minor changes to application</w:t>
            </w:r>
          </w:p>
          <w:p w14:paraId="54BC7DCB" w14:textId="77777777" w:rsidR="00A33CE2" w:rsidRPr="00A33CE2" w:rsidRDefault="00A33CE2" w:rsidP="00A33CE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33CE2">
              <w:rPr>
                <w:rStyle w:val="SITemporaryText-blue"/>
                <w:color w:val="auto"/>
                <w:sz w:val="20"/>
              </w:rPr>
              <w:t>Minor changes to performance criteria</w:t>
            </w:r>
          </w:p>
          <w:p w14:paraId="5E32B6D3" w14:textId="77777777" w:rsidR="00A33CE2" w:rsidRPr="00A33CE2" w:rsidRDefault="00A33CE2" w:rsidP="00A33CE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33CE2">
              <w:rPr>
                <w:rStyle w:val="SITemporaryText-blue"/>
                <w:color w:val="auto"/>
                <w:sz w:val="20"/>
              </w:rPr>
              <w:t>Foundation skills added</w:t>
            </w:r>
          </w:p>
          <w:p w14:paraId="4462546E" w14:textId="5A9CB3F0" w:rsidR="00A33CE2" w:rsidRPr="00A33CE2" w:rsidRDefault="00A33CE2" w:rsidP="00A33CE2">
            <w:pPr>
              <w:pStyle w:val="SIText"/>
            </w:pPr>
            <w:r w:rsidRPr="00A33CE2">
              <w:rPr>
                <w:rStyle w:val="SITemporaryText-blue"/>
                <w:color w:val="auto"/>
                <w:sz w:val="20"/>
              </w:rPr>
              <w:t>Assessment requirements updated</w:t>
            </w:r>
          </w:p>
        </w:tc>
        <w:tc>
          <w:tcPr>
            <w:tcW w:w="1616" w:type="pct"/>
          </w:tcPr>
          <w:p w14:paraId="1F6A55C1" w14:textId="68C95E86" w:rsidR="00A33CE2" w:rsidRPr="00A33CE2" w:rsidRDefault="00A33CE2" w:rsidP="00A33CE2">
            <w:pPr>
              <w:pStyle w:val="SIText"/>
            </w:pPr>
            <w:r w:rsidRPr="000754EC">
              <w:t>Equivalent</w:t>
            </w:r>
          </w:p>
        </w:tc>
      </w:tr>
    </w:tbl>
    <w:p w14:paraId="41DCBBB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C8AB520" w14:textId="77777777" w:rsidTr="00CA2922">
        <w:tc>
          <w:tcPr>
            <w:tcW w:w="1396" w:type="pct"/>
            <w:shd w:val="clear" w:color="auto" w:fill="auto"/>
          </w:tcPr>
          <w:p w14:paraId="4C196013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F26BF6E" w14:textId="2201AB70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452333" w:rsidRPr="00452333">
                <w:t>https://vetnet.gov.au/Pages/TrainingDocs.aspx?q=c6399549-9c62-4a5e-bf1a-524b2322cf72</w:t>
              </w:r>
            </w:hyperlink>
          </w:p>
        </w:tc>
      </w:tr>
    </w:tbl>
    <w:p w14:paraId="2053887C" w14:textId="77777777" w:rsidR="00F1480E" w:rsidRDefault="00F1480E" w:rsidP="005F771F">
      <w:pPr>
        <w:pStyle w:val="SIText"/>
      </w:pPr>
    </w:p>
    <w:p w14:paraId="3FA7BA4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98F1895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0A1858B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F8CD9DE" w14:textId="7556A2DC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4923C7" w:rsidRPr="004923C7">
              <w:t>AHCPGD306 Implement a maintenance program for an aquatic environment</w:t>
            </w:r>
          </w:p>
        </w:tc>
      </w:tr>
      <w:tr w:rsidR="00556C4C" w:rsidRPr="00A55106" w14:paraId="364482A4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1AEB437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99DCD8E" w14:textId="77777777" w:rsidTr="00113678">
        <w:tc>
          <w:tcPr>
            <w:tcW w:w="5000" w:type="pct"/>
            <w:gridSpan w:val="2"/>
            <w:shd w:val="clear" w:color="auto" w:fill="auto"/>
          </w:tcPr>
          <w:p w14:paraId="2FB972CF" w14:textId="6FCBB75E" w:rsidR="007A300D" w:rsidRPr="00E40225" w:rsidRDefault="006E42FE" w:rsidP="00E40225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78763926" w14:textId="75468E93" w:rsidR="007A300D" w:rsidRPr="000754EC" w:rsidRDefault="007A300D" w:rsidP="000754EC">
            <w:pPr>
              <w:pStyle w:val="SIText"/>
            </w:pPr>
            <w:r w:rsidRPr="000754EC">
              <w:t xml:space="preserve">There must be evidence that the individual </w:t>
            </w:r>
            <w:r w:rsidR="00AA24F8">
              <w:t>has implemented a</w:t>
            </w:r>
            <w:r w:rsidR="00AA24F8" w:rsidRPr="00AA24F8">
              <w:t xml:space="preserve"> </w:t>
            </w:r>
            <w:r w:rsidR="00AA24F8">
              <w:t>maintenance</w:t>
            </w:r>
            <w:r w:rsidR="00AA24F8" w:rsidRPr="00AA24F8">
              <w:t xml:space="preserve"> program</w:t>
            </w:r>
            <w:r w:rsidR="00AA24F8">
              <w:t xml:space="preserve"> for an aquatic environment</w:t>
            </w:r>
            <w:r w:rsidR="00AA24F8" w:rsidRPr="00AA24F8">
              <w:t xml:space="preserve"> on at least one occasion and has</w:t>
            </w:r>
            <w:r w:rsidRPr="000754EC">
              <w:t>:</w:t>
            </w:r>
          </w:p>
          <w:p w14:paraId="2C799D05" w14:textId="77777777" w:rsidR="00AA24F8" w:rsidRPr="00AA24F8" w:rsidRDefault="00AA24F8" w:rsidP="00AA24F8">
            <w:pPr>
              <w:pStyle w:val="SIBulletList1"/>
            </w:pPr>
            <w:r>
              <w:t>applied workplace health and safety requirements</w:t>
            </w:r>
          </w:p>
          <w:p w14:paraId="50899744" w14:textId="49935D5D" w:rsidR="00AA24F8" w:rsidRPr="00A54756" w:rsidRDefault="00AA24F8" w:rsidP="00A54756">
            <w:pPr>
              <w:pStyle w:val="SIBulletList1"/>
            </w:pPr>
            <w:r w:rsidRPr="00A54756">
              <w:t xml:space="preserve">selected, </w:t>
            </w:r>
            <w:proofErr w:type="gramStart"/>
            <w:r w:rsidRPr="00A54756">
              <w:t>used</w:t>
            </w:r>
            <w:proofErr w:type="gramEnd"/>
            <w:r w:rsidRPr="00A54756">
              <w:t xml:space="preserve"> and maintained tools, equipment and machinery required for </w:t>
            </w:r>
            <w:r w:rsidRPr="00A54756">
              <w:rPr>
                <w:rStyle w:val="SITemporaryText-red"/>
                <w:color w:val="auto"/>
                <w:sz w:val="20"/>
              </w:rPr>
              <w:t>implementing a maintenance program for an aquatic environment</w:t>
            </w:r>
          </w:p>
          <w:p w14:paraId="578FF114" w14:textId="172EBB64" w:rsidR="004923C7" w:rsidRPr="004923C7" w:rsidRDefault="004923C7" w:rsidP="004923C7">
            <w:pPr>
              <w:pStyle w:val="SIBulletList1"/>
            </w:pPr>
            <w:r w:rsidRPr="004923C7">
              <w:t>interpret</w:t>
            </w:r>
            <w:r w:rsidR="00A54756">
              <w:t>ed</w:t>
            </w:r>
            <w:r w:rsidRPr="004923C7">
              <w:t xml:space="preserve"> site plans and maintenance program requirements, and use</w:t>
            </w:r>
            <w:r w:rsidR="00A54756">
              <w:t>d</w:t>
            </w:r>
            <w:r w:rsidRPr="004923C7">
              <w:t xml:space="preserve"> proforma reporting, recording, analysis and work procedure documents</w:t>
            </w:r>
          </w:p>
          <w:p w14:paraId="482061AF" w14:textId="68E905D4" w:rsidR="004923C7" w:rsidRPr="004923C7" w:rsidRDefault="004923C7" w:rsidP="004923C7">
            <w:pPr>
              <w:pStyle w:val="SIBulletList1"/>
            </w:pPr>
            <w:r w:rsidRPr="004923C7">
              <w:t>measure</w:t>
            </w:r>
            <w:r w:rsidR="00A54756">
              <w:t>d</w:t>
            </w:r>
            <w:r w:rsidRPr="004923C7">
              <w:t xml:space="preserve"> materials and aquatic site dimensions</w:t>
            </w:r>
          </w:p>
          <w:p w14:paraId="1CC6970F" w14:textId="2ED8A04E" w:rsidR="00556C4C" w:rsidRPr="000754EC" w:rsidRDefault="004923C7" w:rsidP="004923C7">
            <w:pPr>
              <w:pStyle w:val="SIBulletList1"/>
            </w:pPr>
            <w:r w:rsidRPr="004923C7">
              <w:t>schedule</w:t>
            </w:r>
            <w:r w:rsidR="00A54756">
              <w:t>d</w:t>
            </w:r>
            <w:r w:rsidRPr="004923C7">
              <w:t xml:space="preserve"> and implement</w:t>
            </w:r>
            <w:r w:rsidR="00A54756">
              <w:t>ed</w:t>
            </w:r>
            <w:r w:rsidRPr="004923C7">
              <w:t xml:space="preserve"> monitoring activities correctly and record</w:t>
            </w:r>
            <w:r w:rsidR="00A54756">
              <w:t>ed</w:t>
            </w:r>
            <w:r w:rsidRPr="004923C7">
              <w:t xml:space="preserve">, </w:t>
            </w:r>
            <w:proofErr w:type="gramStart"/>
            <w:r w:rsidRPr="004923C7">
              <w:t>interpret</w:t>
            </w:r>
            <w:r w:rsidR="00A54756">
              <w:t>ed</w:t>
            </w:r>
            <w:proofErr w:type="gramEnd"/>
            <w:r w:rsidRPr="004923C7">
              <w:t xml:space="preserve"> and appl</w:t>
            </w:r>
            <w:r w:rsidR="00A54756">
              <w:t>ied</w:t>
            </w:r>
            <w:r w:rsidRPr="004923C7">
              <w:t xml:space="preserve"> monitoring data</w:t>
            </w:r>
            <w:r>
              <w:t>.</w:t>
            </w:r>
          </w:p>
        </w:tc>
      </w:tr>
    </w:tbl>
    <w:p w14:paraId="05E36F6C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FCD83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1362382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5FF2FCE" w14:textId="77777777" w:rsidTr="00CA2922">
        <w:tc>
          <w:tcPr>
            <w:tcW w:w="5000" w:type="pct"/>
            <w:shd w:val="clear" w:color="auto" w:fill="auto"/>
          </w:tcPr>
          <w:p w14:paraId="42FF9358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20F33EB" w14:textId="653FC5A3" w:rsidR="00A54756" w:rsidRPr="00A54756" w:rsidRDefault="00A54756" w:rsidP="00A54756">
            <w:pPr>
              <w:pStyle w:val="SIBulletList1"/>
            </w:pPr>
            <w:r w:rsidRPr="00177679">
              <w:t xml:space="preserve">workplace requirements applicable to health and safety in the workplace for </w:t>
            </w:r>
            <w:r w:rsidRPr="00A54756">
              <w:rPr>
                <w:rStyle w:val="SITemporaryText-red"/>
                <w:color w:val="auto"/>
                <w:sz w:val="20"/>
              </w:rPr>
              <w:t xml:space="preserve">implementing a </w:t>
            </w:r>
            <w:r w:rsidRPr="00A54756">
              <w:t>maintenance program for an aquatic environment, including appropriate use of personal protective equipment (PPE)</w:t>
            </w:r>
          </w:p>
          <w:p w14:paraId="648C52CE" w14:textId="6E49196D" w:rsidR="004923C7" w:rsidRPr="004923C7" w:rsidRDefault="004923C7" w:rsidP="004923C7">
            <w:pPr>
              <w:pStyle w:val="SIBulletList1"/>
            </w:pPr>
            <w:r w:rsidRPr="004923C7">
              <w:t>principles and practices of aquatic environment maintenance</w:t>
            </w:r>
            <w:r w:rsidR="00A54756">
              <w:t>, including:</w:t>
            </w:r>
          </w:p>
          <w:p w14:paraId="7651951B" w14:textId="77777777" w:rsidR="004923C7" w:rsidRPr="004923C7" w:rsidRDefault="004923C7" w:rsidP="004923C7">
            <w:pPr>
              <w:pStyle w:val="SIBulletList2"/>
            </w:pPr>
            <w:r w:rsidRPr="004923C7">
              <w:t>aquatic systems ecology</w:t>
            </w:r>
          </w:p>
          <w:p w14:paraId="32D218B5" w14:textId="77777777" w:rsidR="004923C7" w:rsidRPr="004923C7" w:rsidRDefault="004923C7" w:rsidP="004923C7">
            <w:pPr>
              <w:pStyle w:val="SIBulletList2"/>
            </w:pPr>
            <w:r w:rsidRPr="004923C7">
              <w:t>correct safety procedures working from boats or adjacent to large bodies of water</w:t>
            </w:r>
          </w:p>
          <w:p w14:paraId="410AA0CF" w14:textId="77777777" w:rsidR="004923C7" w:rsidRPr="004923C7" w:rsidRDefault="004923C7" w:rsidP="004923C7">
            <w:pPr>
              <w:pStyle w:val="SIBulletList2"/>
            </w:pPr>
            <w:r w:rsidRPr="004923C7">
              <w:t>enterprise systems and procedures for the safe operation and maintenance of machinery and equipment in aquatic environments</w:t>
            </w:r>
          </w:p>
          <w:p w14:paraId="4FC802DC" w14:textId="77777777" w:rsidR="004923C7" w:rsidRPr="004923C7" w:rsidRDefault="004923C7" w:rsidP="004923C7">
            <w:pPr>
              <w:pStyle w:val="SIBulletList2"/>
            </w:pPr>
            <w:r w:rsidRPr="004923C7">
              <w:t>food chain and nutrient cycling in aquatic systems</w:t>
            </w:r>
          </w:p>
          <w:p w14:paraId="47228DB5" w14:textId="77777777" w:rsidR="004923C7" w:rsidRPr="004923C7" w:rsidRDefault="004923C7" w:rsidP="004923C7">
            <w:pPr>
              <w:pStyle w:val="SIBulletList2"/>
            </w:pPr>
            <w:r w:rsidRPr="004923C7">
              <w:t>recognition, physiology and biological characteristics of animals and/or plants specific to the aquatic environment</w:t>
            </w:r>
          </w:p>
          <w:p w14:paraId="13A34627" w14:textId="77777777" w:rsidR="004923C7" w:rsidRPr="004923C7" w:rsidRDefault="004923C7" w:rsidP="004923C7">
            <w:pPr>
              <w:pStyle w:val="SIBulletList2"/>
            </w:pPr>
            <w:r w:rsidRPr="004923C7">
              <w:t>regulations and industry standards for water quality requirements in association with specified use</w:t>
            </w:r>
          </w:p>
          <w:p w14:paraId="79C70122" w14:textId="77777777" w:rsidR="004923C7" w:rsidRPr="004923C7" w:rsidRDefault="004923C7" w:rsidP="004923C7">
            <w:pPr>
              <w:pStyle w:val="SIBulletList2"/>
            </w:pPr>
            <w:r w:rsidRPr="004923C7">
              <w:t>relevant legislation regarding water pollution and management</w:t>
            </w:r>
          </w:p>
          <w:p w14:paraId="628373AE" w14:textId="77777777" w:rsidR="004923C7" w:rsidRPr="004923C7" w:rsidRDefault="004923C7" w:rsidP="004923C7">
            <w:pPr>
              <w:pStyle w:val="SIBulletList2"/>
            </w:pPr>
            <w:r w:rsidRPr="004923C7">
              <w:t xml:space="preserve">safe systems and procedures for handling, </w:t>
            </w:r>
            <w:proofErr w:type="gramStart"/>
            <w:r w:rsidRPr="004923C7">
              <w:t>transporting</w:t>
            </w:r>
            <w:proofErr w:type="gramEnd"/>
            <w:r w:rsidRPr="004923C7">
              <w:t xml:space="preserve"> and storing chemicals and hazardous substances taking into account toxicity levels and environmental impacts</w:t>
            </w:r>
          </w:p>
          <w:p w14:paraId="61C46262" w14:textId="29ED917D" w:rsidR="00F1480E" w:rsidRPr="000754EC" w:rsidRDefault="004923C7" w:rsidP="004923C7">
            <w:pPr>
              <w:pStyle w:val="SIBulletList2"/>
            </w:pPr>
            <w:r w:rsidRPr="004923C7">
              <w:t>wildlife habitats associated with the aquatic environment</w:t>
            </w:r>
            <w:r>
              <w:t>.</w:t>
            </w:r>
          </w:p>
        </w:tc>
      </w:tr>
    </w:tbl>
    <w:p w14:paraId="69D9C26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A2BE64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2030D8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CD9CCE4" w14:textId="77777777" w:rsidTr="00CA2922">
        <w:tc>
          <w:tcPr>
            <w:tcW w:w="5000" w:type="pct"/>
            <w:shd w:val="clear" w:color="auto" w:fill="auto"/>
          </w:tcPr>
          <w:p w14:paraId="4491DFEC" w14:textId="2C697AE4" w:rsidR="00A54756" w:rsidRPr="00A54756" w:rsidRDefault="00A54756" w:rsidP="00A5475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54756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2B4830FC" w14:textId="77777777" w:rsidR="00A54756" w:rsidRPr="00A54756" w:rsidRDefault="00A54756" w:rsidP="00A54756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54756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0B8BFBA2" w14:textId="77777777" w:rsidR="00A54756" w:rsidRPr="00A54756" w:rsidRDefault="00A54756" w:rsidP="00A54756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54756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 workplace conditions</w:t>
            </w:r>
          </w:p>
          <w:p w14:paraId="14411F4A" w14:textId="77777777" w:rsidR="00A54756" w:rsidRPr="00A54756" w:rsidRDefault="00A54756" w:rsidP="00A54756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54756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A54756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A54756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215A1E85" w14:textId="7DB8473D" w:rsidR="00A54756" w:rsidRPr="00A54756" w:rsidRDefault="00A54756" w:rsidP="00A54756">
            <w:pPr>
              <w:pStyle w:val="SIBulletList2"/>
              <w:rPr>
                <w:rFonts w:eastAsia="Calibri"/>
              </w:rPr>
            </w:pPr>
            <w:r w:rsidRPr="00A54756">
              <w:t>workplace procedures applicable to implementing a maintenance program for an aquatic environment</w:t>
            </w:r>
          </w:p>
          <w:p w14:paraId="1951967B" w14:textId="22450867" w:rsidR="00A54756" w:rsidRPr="00A54756" w:rsidRDefault="00A54756" w:rsidP="00A54756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54756">
              <w:t xml:space="preserve">materials, </w:t>
            </w:r>
            <w:r w:rsidRPr="00A54756">
              <w:rPr>
                <w:rStyle w:val="SITemporaryText-red"/>
                <w:rFonts w:eastAsia="Calibri"/>
                <w:color w:val="auto"/>
                <w:sz w:val="20"/>
              </w:rPr>
              <w:t>tools</w:t>
            </w:r>
            <w:r>
              <w:rPr>
                <w:rStyle w:val="SITemporaryText-red"/>
                <w:rFonts w:eastAsia="Calibri"/>
              </w:rPr>
              <w:t>,</w:t>
            </w:r>
            <w:r w:rsidRPr="00A54756">
              <w:rPr>
                <w:rStyle w:val="SITemporaryText-red"/>
                <w:rFonts w:eastAsia="Calibri"/>
                <w:color w:val="auto"/>
                <w:sz w:val="20"/>
              </w:rPr>
              <w:t xml:space="preserve"> </w:t>
            </w:r>
            <w:proofErr w:type="gramStart"/>
            <w:r w:rsidRPr="00A54756">
              <w:rPr>
                <w:rStyle w:val="SITemporaryText-red"/>
                <w:rFonts w:eastAsia="Calibri"/>
                <w:color w:val="auto"/>
                <w:sz w:val="20"/>
              </w:rPr>
              <w:t>equipment</w:t>
            </w:r>
            <w:proofErr w:type="gramEnd"/>
            <w:r w:rsidRPr="00A54756">
              <w:rPr>
                <w:rStyle w:val="SITemporaryText-red"/>
                <w:rFonts w:eastAsia="Calibri"/>
                <w:color w:val="auto"/>
                <w:sz w:val="20"/>
              </w:rPr>
              <w:t xml:space="preserve"> and machinery applicable to implementing a </w:t>
            </w:r>
            <w:r w:rsidRPr="00A54756">
              <w:t>maintenance program for an aquatic environment</w:t>
            </w:r>
          </w:p>
          <w:p w14:paraId="6A06AF11" w14:textId="12C0137B" w:rsidR="00A54756" w:rsidRPr="00A54756" w:rsidRDefault="00A54756" w:rsidP="00A54756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54756">
              <w:t xml:space="preserve">PPE applicable to </w:t>
            </w:r>
            <w:r w:rsidRPr="00A54756">
              <w:rPr>
                <w:rStyle w:val="SITemporaryText-red"/>
                <w:color w:val="auto"/>
                <w:sz w:val="20"/>
              </w:rPr>
              <w:t xml:space="preserve">implementing a </w:t>
            </w:r>
            <w:r w:rsidRPr="00A54756">
              <w:t>maintenance program for an aquatic environment</w:t>
            </w:r>
          </w:p>
          <w:p w14:paraId="1D771CD5" w14:textId="77777777" w:rsidR="00A54756" w:rsidRPr="00A54756" w:rsidRDefault="00A54756" w:rsidP="00A54756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54756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7D99E24E" w14:textId="70CF9BEF" w:rsidR="00A54756" w:rsidRPr="00A54756" w:rsidRDefault="00A54756" w:rsidP="00A54756">
            <w:pPr>
              <w:pStyle w:val="SIBulletList2"/>
              <w:rPr>
                <w:rFonts w:eastAsia="Calibri"/>
              </w:rPr>
            </w:pPr>
            <w:r w:rsidRPr="00A54756">
              <w:rPr>
                <w:rFonts w:eastAsia="Calibri"/>
              </w:rPr>
              <w:t xml:space="preserve">workplace requirements applicable to health and safety in the workplace for </w:t>
            </w:r>
            <w:r w:rsidRPr="00A54756">
              <w:rPr>
                <w:rStyle w:val="SITemporaryText-red"/>
                <w:color w:val="auto"/>
                <w:sz w:val="20"/>
              </w:rPr>
              <w:t xml:space="preserve">implementing a </w:t>
            </w:r>
            <w:r w:rsidRPr="00A54756">
              <w:t>maintenance program for an aquatic environment</w:t>
            </w:r>
          </w:p>
          <w:p w14:paraId="138BBCC1" w14:textId="0A65C76A" w:rsidR="00A54756" w:rsidRPr="00A54756" w:rsidRDefault="00A54756" w:rsidP="00A54756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54756">
              <w:t xml:space="preserve">site plans and </w:t>
            </w:r>
            <w:r>
              <w:t xml:space="preserve">maintenance program requirements </w:t>
            </w:r>
            <w:r w:rsidRPr="00A54756">
              <w:t xml:space="preserve">applicable to </w:t>
            </w:r>
            <w:r w:rsidRPr="00A54756">
              <w:rPr>
                <w:rStyle w:val="SITemporaryText-red"/>
                <w:color w:val="auto"/>
                <w:sz w:val="20"/>
              </w:rPr>
              <w:t xml:space="preserve">implementing a </w:t>
            </w:r>
            <w:r w:rsidRPr="00A54756">
              <w:t>maintenance program for an aquatic environment</w:t>
            </w:r>
          </w:p>
          <w:p w14:paraId="72D4F9AC" w14:textId="77777777" w:rsidR="00A54756" w:rsidRPr="00A54756" w:rsidRDefault="00A54756" w:rsidP="00A54756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54756">
              <w:rPr>
                <w:rStyle w:val="SITemporaryText-red"/>
                <w:color w:val="auto"/>
                <w:sz w:val="20"/>
              </w:rPr>
              <w:t>timeframes:</w:t>
            </w:r>
          </w:p>
          <w:p w14:paraId="6F7B3936" w14:textId="77777777" w:rsidR="00A54756" w:rsidRPr="00A54756" w:rsidRDefault="00A54756" w:rsidP="00A54756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A54756">
              <w:rPr>
                <w:rStyle w:val="SITemporaryText-red"/>
                <w:color w:val="auto"/>
                <w:sz w:val="20"/>
              </w:rPr>
              <w:t>according to job requirements.</w:t>
            </w:r>
          </w:p>
          <w:p w14:paraId="654EC506" w14:textId="77777777" w:rsidR="00A54756" w:rsidRPr="00A54756" w:rsidRDefault="00A54756" w:rsidP="00A54756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066B48F0" w14:textId="478A9066" w:rsidR="00F1480E" w:rsidRPr="00A54756" w:rsidRDefault="007134FE" w:rsidP="00A54756">
            <w:pPr>
              <w:pStyle w:val="SIText"/>
              <w:rPr>
                <w:rFonts w:eastAsia="Calibri"/>
              </w:rPr>
            </w:pPr>
            <w:r w:rsidRPr="00A54756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A963F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C82B4BD" w14:textId="77777777" w:rsidTr="004679E3">
        <w:tc>
          <w:tcPr>
            <w:tcW w:w="990" w:type="pct"/>
            <w:shd w:val="clear" w:color="auto" w:fill="auto"/>
          </w:tcPr>
          <w:p w14:paraId="610A9CC5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DCAEA13" w14:textId="351AA069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2C0BD1">
              <w:t xml:space="preserve"> </w:t>
            </w:r>
            <w:hyperlink r:id="rId12" w:history="1">
              <w:r w:rsidR="00452333" w:rsidRPr="00452333">
                <w:t>https://vetnet.gov.au/Pages/TrainingDocs.aspx?q=c6399549-9c62-4a5e-bf1a-524b2322cf72</w:t>
              </w:r>
            </w:hyperlink>
          </w:p>
        </w:tc>
      </w:tr>
    </w:tbl>
    <w:p w14:paraId="1D5CAEB3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0B11D0" w14:textId="77777777" w:rsidR="005F62A6" w:rsidRDefault="005F62A6" w:rsidP="00BF3F0A">
      <w:r>
        <w:separator/>
      </w:r>
    </w:p>
    <w:p w14:paraId="24B73374" w14:textId="77777777" w:rsidR="005F62A6" w:rsidRDefault="005F62A6"/>
  </w:endnote>
  <w:endnote w:type="continuationSeparator" w:id="0">
    <w:p w14:paraId="0F93F538" w14:textId="77777777" w:rsidR="005F62A6" w:rsidRDefault="005F62A6" w:rsidP="00BF3F0A">
      <w:r>
        <w:continuationSeparator/>
      </w:r>
    </w:p>
    <w:p w14:paraId="3A331274" w14:textId="77777777" w:rsidR="005F62A6" w:rsidRDefault="005F62A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2FD7E620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08A42AB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D06DD0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EE83D5" w14:textId="77777777" w:rsidR="005F62A6" w:rsidRDefault="005F62A6" w:rsidP="00BF3F0A">
      <w:r>
        <w:separator/>
      </w:r>
    </w:p>
    <w:p w14:paraId="23445C25" w14:textId="77777777" w:rsidR="005F62A6" w:rsidRDefault="005F62A6"/>
  </w:footnote>
  <w:footnote w:type="continuationSeparator" w:id="0">
    <w:p w14:paraId="7617E2F3" w14:textId="77777777" w:rsidR="005F62A6" w:rsidRDefault="005F62A6" w:rsidP="00BF3F0A">
      <w:r>
        <w:continuationSeparator/>
      </w:r>
    </w:p>
    <w:p w14:paraId="0D6A787F" w14:textId="77777777" w:rsidR="005F62A6" w:rsidRDefault="005F62A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232ECE" w14:textId="7C222F8C" w:rsidR="009C2650" w:rsidRPr="000754EC" w:rsidRDefault="003B0D8B" w:rsidP="00146EEC">
    <w:pPr>
      <w:pStyle w:val="SIText"/>
    </w:pPr>
    <w:r>
      <w:t>AHCP</w:t>
    </w:r>
    <w:r w:rsidR="00452333">
      <w:t>GD</w:t>
    </w:r>
    <w:r w:rsidR="004923C7">
      <w:t xml:space="preserve">306 </w:t>
    </w:r>
    <w:r w:rsidR="004923C7" w:rsidRPr="004923C7">
      <w:t>Implement a maintenance program for an aquatic environment</w:t>
    </w:r>
    <w:r w:rsidR="00452333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D8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0BD1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0D8B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333"/>
    <w:rsid w:val="00452F3E"/>
    <w:rsid w:val="0046239A"/>
    <w:rsid w:val="004640AE"/>
    <w:rsid w:val="004679E3"/>
    <w:rsid w:val="00475172"/>
    <w:rsid w:val="004758B0"/>
    <w:rsid w:val="004832D2"/>
    <w:rsid w:val="00485559"/>
    <w:rsid w:val="004923C7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62A6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3CE2"/>
    <w:rsid w:val="00A3639E"/>
    <w:rsid w:val="00A5092E"/>
    <w:rsid w:val="00A54756"/>
    <w:rsid w:val="00A554D6"/>
    <w:rsid w:val="00A56E14"/>
    <w:rsid w:val="00A6476B"/>
    <w:rsid w:val="00A76C6C"/>
    <w:rsid w:val="00A87356"/>
    <w:rsid w:val="00A92DD1"/>
    <w:rsid w:val="00AA24F8"/>
    <w:rsid w:val="00AA5338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2D29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14E9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506A1F"/>
  <w15:docId w15:val="{4102635A-2FFD-4DBF-8E50-A525BEEC9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BRIEN\Desktop\21-08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8C4A446DC0F64D97C35FDD31E414E8" ma:contentTypeVersion="" ma:contentTypeDescription="Create a new document." ma:contentTypeScope="" ma:versionID="a38cb6639ebd4de8b2418a774e402de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0e33e62d-9cbb-447a-b657-ae2dbdf33536" targetNamespace="http://schemas.microsoft.com/office/2006/metadata/properties" ma:root="true" ma:fieldsID="43128ab0cc30792df8eb5d5527844922" ns1:_="" ns2:_="" ns3:_="">
    <xsd:import namespace="http://schemas.microsoft.com/sharepoint/v3"/>
    <xsd:import namespace="d50bbff7-d6dd-47d2-864a-cfdc2c3db0f4"/>
    <xsd:import namespace="0e33e62d-9cbb-447a-b657-ae2dbdf3353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33e62d-9cbb-447a-b657-ae2dbdf335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B1A418-7300-48D4-9067-F3084374D9B5}">
  <ds:schemaRefs>
    <ds:schemaRef ds:uri="d50bbff7-d6dd-47d2-864a-cfdc2c3db0f4"/>
    <ds:schemaRef ds:uri="http://www.w3.org/XML/1998/namespace"/>
    <ds:schemaRef ds:uri="http://schemas.microsoft.com/office/2006/documentManagement/types"/>
    <ds:schemaRef ds:uri="http://purl.org/dc/terms/"/>
    <ds:schemaRef ds:uri="http://schemas.microsoft.com/office/2006/metadata/properties"/>
    <ds:schemaRef ds:uri="http://schemas.microsoft.com/sharepoint/v3"/>
    <ds:schemaRef ds:uri="http://purl.org/dc/dcmitype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0e33e62d-9cbb-447a-b657-ae2dbdf33536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F53936-2DC2-4489-9DE1-81474FA0EF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271F7FF-85C5-4BD7-AD2D-5F8E6E4E05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0e33e62d-9cbb-447a-b657-ae2dbdf335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33</TotalTime>
  <Pages>4</Pages>
  <Words>1065</Words>
  <Characters>6074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OBRIEN</dc:creator>
  <cp:lastModifiedBy>Peter Miller</cp:lastModifiedBy>
  <cp:revision>5</cp:revision>
  <cp:lastPrinted>2016-05-27T05:21:00Z</cp:lastPrinted>
  <dcterms:created xsi:type="dcterms:W3CDTF">2020-08-05T03:38:00Z</dcterms:created>
  <dcterms:modified xsi:type="dcterms:W3CDTF">2020-11-01T20:56:00Z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0x010100458C4A446DC0F64D97C35FDD31E414E8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