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CEF51A4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A3CA0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641BF65D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F36199">
              <w:t>2</w:t>
            </w:r>
            <w:r w:rsidR="008A3CA0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198CDFCC" w:rsidR="00F1480E" w:rsidRPr="000754EC" w:rsidRDefault="00F36199" w:rsidP="000754EC">
            <w:pPr>
              <w:pStyle w:val="SIUnittitle"/>
            </w:pPr>
            <w:r w:rsidRPr="00F36199">
              <w:t>Assist with landscape construction work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ECF532" w14:textId="1FC73C4F" w:rsidR="00F36199" w:rsidRPr="00F36199" w:rsidRDefault="00F36199" w:rsidP="00F36199">
            <w:pPr>
              <w:pStyle w:val="SIText"/>
            </w:pPr>
            <w:r w:rsidRPr="00F36199">
              <w:t xml:space="preserve">This unit of competency describes the skills and knowledge required to </w:t>
            </w:r>
            <w:r w:rsidR="00751FBE">
              <w:t>assist with</w:t>
            </w:r>
            <w:r w:rsidRPr="00F36199">
              <w:t xml:space="preserve"> landscape works</w:t>
            </w:r>
            <w:r w:rsidR="00751FBE">
              <w:t>, including preparing for and undertaking landscape construction work as directed, handling materials and equipment, and clean up on completion of landscaping work</w:t>
            </w:r>
            <w:r w:rsidRPr="00F36199">
              <w:t xml:space="preserve"> in public, commercial and domestic situations.</w:t>
            </w:r>
          </w:p>
          <w:p w14:paraId="16875C87" w14:textId="77777777" w:rsidR="00F36199" w:rsidRPr="00F36199" w:rsidRDefault="00F36199" w:rsidP="00F36199">
            <w:pPr>
              <w:pStyle w:val="SIText"/>
            </w:pPr>
          </w:p>
          <w:p w14:paraId="61F566F4" w14:textId="1C453A2B" w:rsidR="00F36199" w:rsidRPr="00F36199" w:rsidRDefault="00F36199" w:rsidP="00F36199">
            <w:pPr>
              <w:pStyle w:val="SIText"/>
            </w:pPr>
            <w:r w:rsidRPr="00F36199">
              <w:t>Th</w:t>
            </w:r>
            <w:r w:rsidR="00751FBE">
              <w:t>e</w:t>
            </w:r>
            <w:r w:rsidRPr="00F36199">
              <w:t xml:space="preserve"> unit applies to individuals who</w:t>
            </w:r>
            <w:r w:rsidR="00751FBE">
              <w:t xml:space="preserve"> assist with landscape construction</w:t>
            </w:r>
            <w:r w:rsidRPr="00F36199">
              <w:t xml:space="preserve"> work under general supervision </w:t>
            </w:r>
            <w:r w:rsidR="00751FBE">
              <w:t>with</w:t>
            </w:r>
            <w:r w:rsidRPr="00F36199">
              <w:t xml:space="preserve"> limited autonomy </w:t>
            </w:r>
            <w:r w:rsidR="00751FBE">
              <w:t>or</w:t>
            </w:r>
            <w:r w:rsidRPr="00F36199">
              <w:t xml:space="preserve"> accountability.</w:t>
            </w:r>
          </w:p>
          <w:p w14:paraId="1E7B9C86" w14:textId="77777777" w:rsidR="00F36199" w:rsidRPr="00F36199" w:rsidRDefault="00F36199" w:rsidP="00F36199">
            <w:pPr>
              <w:pStyle w:val="SIText"/>
            </w:pPr>
          </w:p>
          <w:p w14:paraId="034C6C33" w14:textId="5EF71180" w:rsidR="00373436" w:rsidRPr="000754EC" w:rsidRDefault="00F36199" w:rsidP="00F36199">
            <w:pPr>
              <w:pStyle w:val="SIText"/>
            </w:pPr>
            <w:r w:rsidRPr="00F36199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E03482C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36199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92C5FA7" w:rsidR="00F36199" w:rsidRPr="00F36199" w:rsidRDefault="00F36199" w:rsidP="00F36199">
            <w:pPr>
              <w:pStyle w:val="SIText"/>
            </w:pPr>
            <w:r w:rsidRPr="00F36199">
              <w:t xml:space="preserve">1. Prepare materials, </w:t>
            </w:r>
            <w:proofErr w:type="gramStart"/>
            <w:r w:rsidRPr="00F36199">
              <w:t>tools</w:t>
            </w:r>
            <w:proofErr w:type="gramEnd"/>
            <w:r w:rsidRPr="00F36199">
              <w:t xml:space="preserve"> and equipment for landscaping work</w:t>
            </w:r>
          </w:p>
        </w:tc>
        <w:tc>
          <w:tcPr>
            <w:tcW w:w="3604" w:type="pct"/>
            <w:shd w:val="clear" w:color="auto" w:fill="auto"/>
          </w:tcPr>
          <w:p w14:paraId="67391314" w14:textId="77777777" w:rsidR="00751FBE" w:rsidRDefault="00F36199" w:rsidP="00F36199">
            <w:r w:rsidRPr="00F36199">
              <w:t xml:space="preserve">1.1 </w:t>
            </w:r>
            <w:r w:rsidR="00751FBE">
              <w:t>Confirm with supervisor landscape construction work to be undertaken</w:t>
            </w:r>
          </w:p>
          <w:p w14:paraId="417D7CF9" w14:textId="5E817040" w:rsidR="00F36199" w:rsidRPr="00F36199" w:rsidRDefault="00C65339" w:rsidP="00F36199">
            <w:r>
              <w:t xml:space="preserve">1.2 Select landscaping </w:t>
            </w:r>
            <w:r w:rsidR="00F36199" w:rsidRPr="00F36199">
              <w:t xml:space="preserve">materials, </w:t>
            </w:r>
            <w:proofErr w:type="gramStart"/>
            <w:r w:rsidR="00F36199" w:rsidRPr="00F36199">
              <w:t>tools</w:t>
            </w:r>
            <w:proofErr w:type="gramEnd"/>
            <w:r w:rsidR="00F36199" w:rsidRPr="00F36199">
              <w:t xml:space="preserve"> and equipment according to lists provided and supervisor instructions</w:t>
            </w:r>
          </w:p>
          <w:p w14:paraId="0630290A" w14:textId="40FABC1B" w:rsidR="00F36199" w:rsidRPr="00F36199" w:rsidRDefault="00F36199" w:rsidP="00F36199">
            <w:r w:rsidRPr="00F36199">
              <w:t>1.</w:t>
            </w:r>
            <w:r w:rsidR="00C65339">
              <w:t>3</w:t>
            </w:r>
            <w:r w:rsidRPr="00F36199">
              <w:t xml:space="preserve"> </w:t>
            </w:r>
            <w:r w:rsidR="00C65339" w:rsidRPr="00F36199">
              <w:t>Select</w:t>
            </w:r>
            <w:r w:rsidR="00C65339" w:rsidRPr="00C65339">
              <w:t xml:space="preserve">, </w:t>
            </w:r>
            <w:proofErr w:type="gramStart"/>
            <w:r w:rsidR="00C65339" w:rsidRPr="00C65339">
              <w:t>fit</w:t>
            </w:r>
            <w:proofErr w:type="gramEnd"/>
            <w:r w:rsidR="00C65339" w:rsidRPr="00C65339">
              <w:t xml:space="preserve"> and use personal protective equipment (PPE) applicable to the task</w:t>
            </w:r>
          </w:p>
          <w:p w14:paraId="00A30A2D" w14:textId="58F33356" w:rsidR="00F36199" w:rsidRPr="00F36199" w:rsidRDefault="00F36199" w:rsidP="00F36199">
            <w:r w:rsidRPr="00F36199">
              <w:t>1.</w:t>
            </w:r>
            <w:r w:rsidR="00C65339">
              <w:t>4</w:t>
            </w:r>
            <w:r w:rsidRPr="00F36199">
              <w:t xml:space="preserve"> Use correct manual handling techniques when loading and unloading material</w:t>
            </w:r>
            <w:r w:rsidR="00C65339">
              <w:t>s</w:t>
            </w:r>
          </w:p>
          <w:p w14:paraId="09CA13E7" w14:textId="42AA5944" w:rsidR="00F36199" w:rsidRPr="00F36199" w:rsidRDefault="00F36199" w:rsidP="00F36199">
            <w:r w:rsidRPr="00F36199">
              <w:t>1.</w:t>
            </w:r>
            <w:r w:rsidR="00C65339">
              <w:t>5</w:t>
            </w:r>
            <w:r w:rsidRPr="00F36199">
              <w:t xml:space="preserve"> </w:t>
            </w:r>
            <w:r w:rsidR="00C65339" w:rsidRPr="00F36199">
              <w:t>Check a</w:t>
            </w:r>
            <w:r w:rsidR="00C65339" w:rsidRPr="00C65339">
              <w:t xml:space="preserve">nd report faulty or unsafe materials, tools, </w:t>
            </w:r>
            <w:proofErr w:type="gramStart"/>
            <w:r w:rsidR="00C65339" w:rsidRPr="00C65339">
              <w:t>equipment</w:t>
            </w:r>
            <w:proofErr w:type="gramEnd"/>
            <w:r w:rsidR="00C65339" w:rsidRPr="00C65339">
              <w:t xml:space="preserve"> or PPE to supervisor</w:t>
            </w:r>
          </w:p>
          <w:p w14:paraId="1696B99B" w14:textId="64DBD7A0" w:rsidR="00F36199" w:rsidRPr="00F36199" w:rsidRDefault="00F36199" w:rsidP="00F36199">
            <w:r w:rsidRPr="00F36199">
              <w:t>1.</w:t>
            </w:r>
            <w:r w:rsidR="00C65339">
              <w:t>6</w:t>
            </w:r>
            <w:r w:rsidRPr="00F36199">
              <w:t xml:space="preserve"> Identify and report workplace hazards to supervisor</w:t>
            </w:r>
          </w:p>
        </w:tc>
      </w:tr>
      <w:tr w:rsidR="00F36199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68B0313" w:rsidR="00F36199" w:rsidRPr="00F36199" w:rsidRDefault="00F36199" w:rsidP="00F36199">
            <w:pPr>
              <w:pStyle w:val="SIText"/>
            </w:pPr>
            <w:r w:rsidRPr="00F36199">
              <w:t>2. Undertake landscape work as directed</w:t>
            </w:r>
          </w:p>
        </w:tc>
        <w:tc>
          <w:tcPr>
            <w:tcW w:w="3604" w:type="pct"/>
            <w:shd w:val="clear" w:color="auto" w:fill="auto"/>
          </w:tcPr>
          <w:p w14:paraId="63119D60" w14:textId="60EC0584" w:rsidR="00F36199" w:rsidRPr="00F36199" w:rsidRDefault="00F36199" w:rsidP="00F36199">
            <w:r w:rsidRPr="00F36199">
              <w:t>2.1 Follow instructions and directions provided by supervisor</w:t>
            </w:r>
            <w:r w:rsidR="00C65339">
              <w:t>,</w:t>
            </w:r>
            <w:r w:rsidRPr="00F36199">
              <w:t xml:space="preserve"> and </w:t>
            </w:r>
            <w:r w:rsidR="00C65339">
              <w:t>seek</w:t>
            </w:r>
            <w:r w:rsidRPr="00F36199">
              <w:t xml:space="preserve"> clarification when necessary</w:t>
            </w:r>
          </w:p>
          <w:p w14:paraId="35CF4B2F" w14:textId="7B95016A" w:rsidR="00F36199" w:rsidRPr="00F36199" w:rsidRDefault="00F36199" w:rsidP="00F36199">
            <w:r w:rsidRPr="00F36199">
              <w:t xml:space="preserve">2.2 </w:t>
            </w:r>
            <w:r w:rsidR="00C65339">
              <w:t>Interact</w:t>
            </w:r>
            <w:r w:rsidR="00C65339" w:rsidRPr="00F36199">
              <w:t xml:space="preserve"> </w:t>
            </w:r>
            <w:r w:rsidRPr="00F36199">
              <w:t>with staff and c</w:t>
            </w:r>
            <w:r w:rsidR="00C65339">
              <w:t>ustomers</w:t>
            </w:r>
            <w:r w:rsidRPr="00F36199">
              <w:t xml:space="preserve"> in a professional manner</w:t>
            </w:r>
          </w:p>
          <w:p w14:paraId="6C8425B6" w14:textId="046C10CE" w:rsidR="00F36199" w:rsidRPr="00F36199" w:rsidRDefault="00F36199" w:rsidP="00F36199">
            <w:r w:rsidRPr="00F36199">
              <w:t xml:space="preserve">2.3 </w:t>
            </w:r>
            <w:r w:rsidR="00C65339">
              <w:t xml:space="preserve">Follow workplace policies and procedures in relation to workplace practices, </w:t>
            </w:r>
            <w:proofErr w:type="gramStart"/>
            <w:r w:rsidR="00C65339">
              <w:t>h</w:t>
            </w:r>
            <w:r w:rsidRPr="00F36199">
              <w:t>andl</w:t>
            </w:r>
            <w:r w:rsidR="00C65339">
              <w:t>ing</w:t>
            </w:r>
            <w:proofErr w:type="gramEnd"/>
            <w:r w:rsidRPr="00F36199">
              <w:t xml:space="preserve"> and dispos</w:t>
            </w:r>
            <w:r w:rsidR="00C65339">
              <w:t>al</w:t>
            </w:r>
            <w:r w:rsidRPr="00F36199">
              <w:t xml:space="preserve"> of materials</w:t>
            </w:r>
          </w:p>
          <w:p w14:paraId="405F764D" w14:textId="1CD487A3" w:rsidR="00A52C74" w:rsidRDefault="00F36199" w:rsidP="00F36199">
            <w:pPr>
              <w:pStyle w:val="SIText"/>
            </w:pPr>
            <w:r w:rsidRPr="00F36199">
              <w:t xml:space="preserve">2.4 </w:t>
            </w:r>
            <w:r w:rsidR="00A52C74" w:rsidRPr="00F36199">
              <w:t xml:space="preserve">Maintain a clean and safe work site while undertaking landscaping </w:t>
            </w:r>
            <w:r w:rsidR="00A52C74">
              <w:t>work</w:t>
            </w:r>
          </w:p>
          <w:p w14:paraId="6BB72E57" w14:textId="40CD6695" w:rsidR="00F36199" w:rsidRPr="00F36199" w:rsidRDefault="00A52C74" w:rsidP="00F36199">
            <w:pPr>
              <w:pStyle w:val="SIText"/>
            </w:pPr>
            <w:r>
              <w:t xml:space="preserve">2.5 </w:t>
            </w:r>
            <w:r w:rsidR="00C65339">
              <w:t>Report</w:t>
            </w:r>
            <w:r w:rsidR="00F36199" w:rsidRPr="00F36199">
              <w:t xml:space="preserve"> problems or difficulties in completing work to required standards or timelines</w:t>
            </w:r>
            <w:r w:rsidR="00C65339">
              <w:t xml:space="preserve"> to supervisor</w:t>
            </w:r>
          </w:p>
        </w:tc>
      </w:tr>
      <w:tr w:rsidR="00F36199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11DC03C8" w:rsidR="00F36199" w:rsidRPr="00F36199" w:rsidRDefault="00F36199" w:rsidP="00F36199">
            <w:pPr>
              <w:pStyle w:val="SIText"/>
            </w:pPr>
            <w:r w:rsidRPr="00F36199">
              <w:t>3. Handle materials and equipment</w:t>
            </w:r>
          </w:p>
        </w:tc>
        <w:tc>
          <w:tcPr>
            <w:tcW w:w="3604" w:type="pct"/>
            <w:shd w:val="clear" w:color="auto" w:fill="auto"/>
          </w:tcPr>
          <w:p w14:paraId="014BF2CD" w14:textId="22E5415D" w:rsidR="00F36199" w:rsidRPr="00F36199" w:rsidRDefault="00F36199" w:rsidP="00F36199">
            <w:r w:rsidRPr="00F36199">
              <w:t xml:space="preserve">3.1 </w:t>
            </w:r>
            <w:r w:rsidR="00A52C74" w:rsidRPr="00F36199">
              <w:t xml:space="preserve">Handle and transport materials, </w:t>
            </w:r>
            <w:r w:rsidR="00A52C74" w:rsidRPr="00A52C74">
              <w:t xml:space="preserve">tools, </w:t>
            </w:r>
            <w:proofErr w:type="gramStart"/>
            <w:r w:rsidR="00A52C74" w:rsidRPr="00A52C74">
              <w:t>equipment</w:t>
            </w:r>
            <w:proofErr w:type="gramEnd"/>
            <w:r w:rsidR="00A52C74" w:rsidRPr="00A52C74">
              <w:t xml:space="preserve"> and machinery according to workplace procedures</w:t>
            </w:r>
            <w:r w:rsidR="00A52C74" w:rsidRPr="00A52C74" w:rsidDel="00A52C74">
              <w:t xml:space="preserve"> </w:t>
            </w:r>
          </w:p>
          <w:p w14:paraId="7C104250" w14:textId="165FB60C" w:rsidR="00F36199" w:rsidRPr="00F36199" w:rsidRDefault="00F36199" w:rsidP="006869EF">
            <w:r w:rsidRPr="00F36199">
              <w:t xml:space="preserve">3.2 </w:t>
            </w:r>
            <w:r w:rsidR="00A52C74" w:rsidRPr="00F36199">
              <w:t xml:space="preserve">Clean, maintain and store </w:t>
            </w:r>
            <w:r w:rsidR="00A52C74">
              <w:t xml:space="preserve">materials, </w:t>
            </w:r>
            <w:proofErr w:type="gramStart"/>
            <w:r w:rsidR="00A52C74" w:rsidRPr="00F36199">
              <w:t>tools</w:t>
            </w:r>
            <w:proofErr w:type="gramEnd"/>
            <w:r w:rsidR="00A52C74" w:rsidRPr="00F36199">
              <w:t xml:space="preserve"> and equipment</w:t>
            </w:r>
            <w:r w:rsidR="00A52C74" w:rsidRPr="00A52C74">
              <w:t xml:space="preserve"> </w:t>
            </w:r>
            <w:r w:rsidR="00A52C74">
              <w:t>according to workplace procedures</w:t>
            </w:r>
          </w:p>
        </w:tc>
      </w:tr>
      <w:tr w:rsidR="00F36199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28F71F68" w:rsidR="00F36199" w:rsidRPr="00F36199" w:rsidRDefault="00F36199" w:rsidP="00F36199">
            <w:pPr>
              <w:pStyle w:val="SIText"/>
            </w:pPr>
            <w:r w:rsidRPr="00F36199">
              <w:t>4. Clean up on completion of landscaping work</w:t>
            </w:r>
          </w:p>
        </w:tc>
        <w:tc>
          <w:tcPr>
            <w:tcW w:w="3604" w:type="pct"/>
            <w:shd w:val="clear" w:color="auto" w:fill="auto"/>
          </w:tcPr>
          <w:p w14:paraId="2430A207" w14:textId="62B4309E" w:rsidR="00F36199" w:rsidRPr="00F36199" w:rsidRDefault="00F36199">
            <w:r w:rsidRPr="00F36199">
              <w:t xml:space="preserve">4.1 </w:t>
            </w:r>
            <w:r w:rsidR="00A52C74" w:rsidRPr="00F36199">
              <w:t xml:space="preserve">Store </w:t>
            </w:r>
            <w:r w:rsidR="00A52C74">
              <w:t xml:space="preserve">or dispose of </w:t>
            </w:r>
            <w:r w:rsidR="00A52C74" w:rsidRPr="00F36199">
              <w:t>waste material and debris in a designated area</w:t>
            </w:r>
          </w:p>
          <w:p w14:paraId="78C4A541" w14:textId="3B8802BC" w:rsidR="00F36199" w:rsidRPr="00F36199" w:rsidRDefault="00F36199" w:rsidP="00F36199">
            <w:r w:rsidRPr="00F36199">
              <w:t>4.</w:t>
            </w:r>
            <w:r w:rsidR="00A52C74">
              <w:t>2</w:t>
            </w:r>
            <w:r w:rsidRPr="00F36199">
              <w:t xml:space="preserve"> Restore site according to supervisor instructions</w:t>
            </w:r>
          </w:p>
          <w:p w14:paraId="46697E37" w14:textId="36BBDDE5" w:rsidR="00F36199" w:rsidRPr="00F36199" w:rsidRDefault="00F36199" w:rsidP="00F36199">
            <w:r w:rsidRPr="00F36199">
              <w:t>4.</w:t>
            </w:r>
            <w:r w:rsidR="00A52C74">
              <w:t>3</w:t>
            </w:r>
            <w:r w:rsidRPr="00F36199">
              <w:t xml:space="preserve"> </w:t>
            </w:r>
            <w:r w:rsidR="00A52C74">
              <w:t xml:space="preserve">Report </w:t>
            </w:r>
            <w:r w:rsidRPr="00F36199">
              <w:t>work outcomes</w:t>
            </w:r>
            <w:r w:rsidR="00A52C74">
              <w:t xml:space="preserve"> and malfunctions, faults, </w:t>
            </w:r>
            <w:proofErr w:type="gramStart"/>
            <w:r w:rsidR="00A52C74">
              <w:t>wear</w:t>
            </w:r>
            <w:proofErr w:type="gramEnd"/>
            <w:r w:rsidR="00A52C74">
              <w:t xml:space="preserve"> or damage of tools to </w:t>
            </w:r>
            <w:r w:rsidR="00A52C74" w:rsidRPr="00F36199">
              <w:t>supervisor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5EF4AC7B" w:rsidR="00DA54B5" w:rsidRPr="006869EF" w:rsidRDefault="002927F2" w:rsidP="00F653B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FFFFE83" w14:textId="32234ECE" w:rsidR="00DA54B5" w:rsidRPr="0052652E" w:rsidRDefault="002927F2" w:rsidP="00D144F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D144FB">
              <w:rPr>
                <w:rStyle w:val="SITemporaryText-red"/>
                <w:rFonts w:eastAsia="Calibri"/>
                <w:color w:val="auto"/>
                <w:sz w:val="20"/>
              </w:rPr>
              <w:t xml:space="preserve">language </w:t>
            </w:r>
            <w:r w:rsidR="00D144FB" w:rsidRPr="00D144FB">
              <w:rPr>
                <w:rStyle w:val="SITemporaryText-red"/>
                <w:rFonts w:eastAsia="Calibri"/>
                <w:color w:val="auto"/>
                <w:sz w:val="20"/>
              </w:rPr>
              <w:t xml:space="preserve">and standard industry terminology </w:t>
            </w:r>
            <w:r w:rsidRPr="00D144FB">
              <w:rPr>
                <w:rStyle w:val="SITemporaryText-red"/>
                <w:rFonts w:eastAsia="Calibri"/>
                <w:color w:val="auto"/>
                <w:sz w:val="20"/>
              </w:rPr>
              <w:t>to report malfunctions, faults wear or damage to tools</w:t>
            </w:r>
          </w:p>
          <w:p w14:paraId="1B7CC730" w14:textId="3FFAF8AA" w:rsidR="002927F2" w:rsidRPr="006869EF" w:rsidRDefault="002927F2" w:rsidP="006869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rFonts w:eastAsia="Calibri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29A9AE50" w14:textId="77960893" w:rsidR="00DA54B5" w:rsidRPr="009A7D81" w:rsidRDefault="002927F2" w:rsidP="008A3CA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A3CA0">
              <w:rPr>
                <w:rStyle w:val="SITemporaryText-red"/>
                <w:color w:val="auto"/>
                <w:sz w:val="20"/>
              </w:rPr>
              <w:t>AHCLSC2</w:t>
            </w:r>
            <w:r w:rsidR="008A3CA0" w:rsidRPr="008A3CA0">
              <w:rPr>
                <w:rStyle w:val="SITemporaryText-red"/>
                <w:color w:val="auto"/>
                <w:sz w:val="20"/>
              </w:rPr>
              <w:t>XX</w:t>
            </w:r>
            <w:r w:rsidRPr="008A3CA0">
              <w:rPr>
                <w:rStyle w:val="SITemporaryText-red"/>
                <w:color w:val="auto"/>
                <w:sz w:val="20"/>
              </w:rPr>
              <w:t xml:space="preserve"> Assist with landscape construction work</w:t>
            </w:r>
          </w:p>
          <w:p w14:paraId="09E49E25" w14:textId="0B65BC4A" w:rsidR="00F653B6" w:rsidRPr="008A3CA0" w:rsidRDefault="00F653B6" w:rsidP="008A3CA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A3CA0">
              <w:rPr>
                <w:rStyle w:val="SITemporaryText-red"/>
                <w:color w:val="auto"/>
                <w:sz w:val="20"/>
              </w:rPr>
              <w:t xml:space="preserve">Release </w:t>
            </w:r>
            <w:r w:rsidR="008A3CA0" w:rsidRPr="008A3CA0">
              <w:rPr>
                <w:rStyle w:val="SITemporaryText-red"/>
                <w:color w:val="auto"/>
                <w:sz w:val="20"/>
              </w:rPr>
              <w:t>1</w:t>
            </w:r>
          </w:p>
        </w:tc>
        <w:tc>
          <w:tcPr>
            <w:tcW w:w="1105" w:type="pct"/>
          </w:tcPr>
          <w:p w14:paraId="3D284F13" w14:textId="7D130D77" w:rsidR="00DA54B5" w:rsidRPr="00F653B6" w:rsidRDefault="002927F2" w:rsidP="006869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AHCLSC201 Assist with landscape construction work</w:t>
            </w:r>
          </w:p>
          <w:p w14:paraId="2293AA64" w14:textId="6ACE88AB" w:rsidR="00F653B6" w:rsidRPr="006869EF" w:rsidRDefault="00F653B6" w:rsidP="006869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0296E0CB" w14:textId="64286762" w:rsidR="00DA54B5" w:rsidRPr="006869EF" w:rsidRDefault="002927F2" w:rsidP="006869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4EC0F296" w14:textId="1A8F0957" w:rsidR="002927F2" w:rsidRPr="006869EF" w:rsidRDefault="002927F2" w:rsidP="005F317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F317B">
              <w:rPr>
                <w:rStyle w:val="SITemporaryText-red"/>
                <w:color w:val="auto"/>
                <w:sz w:val="20"/>
              </w:rPr>
              <w:t>M</w:t>
            </w:r>
            <w:r w:rsidR="005F317B" w:rsidRPr="005F317B">
              <w:rPr>
                <w:rStyle w:val="SITemporaryText-red"/>
                <w:color w:val="auto"/>
                <w:sz w:val="20"/>
              </w:rPr>
              <w:t>aj</w:t>
            </w:r>
            <w:r w:rsidRPr="005F317B">
              <w:rPr>
                <w:rStyle w:val="SITemporaryText-red"/>
                <w:color w:val="auto"/>
                <w:sz w:val="20"/>
              </w:rPr>
              <w:t>o</w:t>
            </w:r>
            <w:r w:rsidRPr="006869EF">
              <w:rPr>
                <w:rStyle w:val="SITemporaryText-red"/>
                <w:color w:val="auto"/>
                <w:sz w:val="20"/>
              </w:rPr>
              <w:t>r changes to performance criteria</w:t>
            </w:r>
          </w:p>
          <w:p w14:paraId="320520BD" w14:textId="77777777" w:rsidR="002927F2" w:rsidRPr="006869EF" w:rsidRDefault="002927F2" w:rsidP="006869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45237838" w:rsidR="002927F2" w:rsidRPr="006869EF" w:rsidRDefault="002927F2" w:rsidP="0015412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Assessment requirements update</w:t>
            </w:r>
            <w:r w:rsidR="003D412F" w:rsidRPr="0015412E">
              <w:rPr>
                <w:rStyle w:val="SITemporaryText-red"/>
                <w:color w:val="auto"/>
                <w:sz w:val="20"/>
              </w:rPr>
              <w:t>d</w:t>
            </w:r>
          </w:p>
        </w:tc>
        <w:tc>
          <w:tcPr>
            <w:tcW w:w="1616" w:type="pct"/>
          </w:tcPr>
          <w:p w14:paraId="6630AC2B" w14:textId="08CE663E" w:rsidR="00DA54B5" w:rsidRPr="0052652E" w:rsidRDefault="008A3CA0" w:rsidP="0052652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C78AC">
              <w:rPr>
                <w:rStyle w:val="SITemporaryText-red"/>
                <w:color w:val="auto"/>
                <w:sz w:val="20"/>
              </w:rPr>
              <w:t>Not e</w:t>
            </w:r>
            <w:r w:rsidR="00DA54B5" w:rsidRPr="0052652E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603C65CB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81A012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36199" w:rsidRPr="00F36199">
              <w:t>AHCLSC2</w:t>
            </w:r>
            <w:r w:rsidR="008A3CA0">
              <w:t>XX</w:t>
            </w:r>
            <w:r w:rsidR="00F36199" w:rsidRPr="00F36199">
              <w:t xml:space="preserve"> Assist with landscape construction work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869EF">
        <w:trPr>
          <w:trHeight w:val="2300"/>
        </w:trPr>
        <w:tc>
          <w:tcPr>
            <w:tcW w:w="5000" w:type="pct"/>
            <w:gridSpan w:val="2"/>
            <w:shd w:val="clear" w:color="auto" w:fill="auto"/>
          </w:tcPr>
          <w:p w14:paraId="6C52247C" w14:textId="68AAF7ED" w:rsidR="00DA54B5" w:rsidRPr="006869EF" w:rsidRDefault="00DA54B5" w:rsidP="00F653B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6869EF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6869EF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2A10E8E2" w:rsidR="00DA54B5" w:rsidRPr="006869EF" w:rsidRDefault="00DA54B5" w:rsidP="006869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F653B6" w:rsidRPr="006869EF">
              <w:rPr>
                <w:rStyle w:val="SITemporaryText-red"/>
                <w:color w:val="auto"/>
                <w:sz w:val="20"/>
              </w:rPr>
              <w:t>assisted with landscape construction work on at least two occasions, and has</w:t>
            </w:r>
            <w:r w:rsidRPr="006869EF">
              <w:rPr>
                <w:rStyle w:val="SITemporaryText-red"/>
                <w:color w:val="auto"/>
                <w:sz w:val="20"/>
              </w:rPr>
              <w:t>:</w:t>
            </w:r>
          </w:p>
          <w:p w14:paraId="3B45F72C" w14:textId="77777777" w:rsidR="00E57265" w:rsidRPr="00E57265" w:rsidRDefault="00E57265" w:rsidP="00E5726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57265">
              <w:rPr>
                <w:rStyle w:val="SITemporaryText-red"/>
                <w:color w:val="auto"/>
                <w:sz w:val="20"/>
              </w:rPr>
              <w:t>identified and reported workplace health and safety hazards</w:t>
            </w:r>
          </w:p>
          <w:p w14:paraId="06281CCB" w14:textId="77777777" w:rsidR="00E57265" w:rsidRPr="00E57265" w:rsidRDefault="00E57265" w:rsidP="00E5726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57265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</w:p>
          <w:p w14:paraId="3DBF1851" w14:textId="54A9E9F9" w:rsidR="00F36199" w:rsidRPr="00F653B6" w:rsidRDefault="00F36199" w:rsidP="006869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 xml:space="preserve">prepare materials, </w:t>
            </w:r>
            <w:proofErr w:type="gramStart"/>
            <w:r w:rsidRPr="006869EF">
              <w:rPr>
                <w:rStyle w:val="SITemporaryText-red"/>
                <w:color w:val="auto"/>
                <w:sz w:val="20"/>
              </w:rPr>
              <w:t>tools</w:t>
            </w:r>
            <w:proofErr w:type="gramEnd"/>
            <w:r w:rsidRPr="006869EF">
              <w:rPr>
                <w:rStyle w:val="SITemporaryText-red"/>
                <w:color w:val="auto"/>
                <w:sz w:val="20"/>
              </w:rPr>
              <w:t xml:space="preserve"> and equipment</w:t>
            </w:r>
            <w:r w:rsidR="00F653B6" w:rsidRPr="006869EF">
              <w:rPr>
                <w:rStyle w:val="SITemporaryText-red"/>
                <w:color w:val="auto"/>
                <w:sz w:val="20"/>
              </w:rPr>
              <w:t xml:space="preserve"> for landscape construction work</w:t>
            </w:r>
          </w:p>
          <w:p w14:paraId="6714C1DA" w14:textId="1581D97D" w:rsidR="00F36199" w:rsidRPr="006869EF" w:rsidRDefault="00F36199" w:rsidP="006869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653B6">
              <w:rPr>
                <w:rStyle w:val="SITemporaryText-red"/>
                <w:color w:val="auto"/>
                <w:sz w:val="20"/>
              </w:rPr>
              <w:t>undertake</w:t>
            </w:r>
            <w:r w:rsidR="00F653B6" w:rsidRPr="006869EF">
              <w:rPr>
                <w:rStyle w:val="SITemporaryText-red"/>
                <w:color w:val="auto"/>
                <w:sz w:val="20"/>
              </w:rPr>
              <w:t>n</w:t>
            </w:r>
            <w:r w:rsidRPr="00F653B6">
              <w:rPr>
                <w:rStyle w:val="SITemporaryText-red"/>
                <w:color w:val="auto"/>
                <w:sz w:val="20"/>
              </w:rPr>
              <w:t xml:space="preserve"> </w:t>
            </w:r>
            <w:r w:rsidRPr="006869EF">
              <w:rPr>
                <w:rStyle w:val="SITemporaryText-red"/>
                <w:color w:val="auto"/>
                <w:sz w:val="20"/>
              </w:rPr>
              <w:t>landscape work as directed</w:t>
            </w:r>
          </w:p>
          <w:p w14:paraId="225DADA6" w14:textId="318156B2" w:rsidR="00F36199" w:rsidRPr="006869EF" w:rsidRDefault="00F36199" w:rsidP="006869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handle</w:t>
            </w:r>
            <w:r w:rsidR="00F653B6" w:rsidRPr="006869EF">
              <w:rPr>
                <w:rStyle w:val="SITemporaryText-red"/>
                <w:color w:val="auto"/>
                <w:sz w:val="20"/>
              </w:rPr>
              <w:t>d</w:t>
            </w:r>
            <w:r w:rsidRPr="00F653B6">
              <w:rPr>
                <w:rStyle w:val="SITemporaryText-red"/>
                <w:color w:val="auto"/>
                <w:sz w:val="20"/>
              </w:rPr>
              <w:t xml:space="preserve"> materials and equipment</w:t>
            </w:r>
          </w:p>
          <w:p w14:paraId="52033468" w14:textId="77777777" w:rsidR="00E57265" w:rsidRPr="00E57265" w:rsidRDefault="00F36199" w:rsidP="00E5726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57265">
              <w:rPr>
                <w:rStyle w:val="SITemporaryText-red"/>
                <w:color w:val="auto"/>
                <w:sz w:val="20"/>
              </w:rPr>
              <w:t>clean</w:t>
            </w:r>
            <w:r w:rsidR="00F653B6" w:rsidRPr="00E57265">
              <w:rPr>
                <w:rStyle w:val="SITemporaryText-red"/>
                <w:color w:val="auto"/>
                <w:sz w:val="20"/>
              </w:rPr>
              <w:t>ed</w:t>
            </w:r>
            <w:r w:rsidRPr="00E57265">
              <w:rPr>
                <w:rStyle w:val="SITemporaryText-red"/>
                <w:color w:val="auto"/>
                <w:sz w:val="20"/>
              </w:rPr>
              <w:t xml:space="preserve"> up on completion of landscape work</w:t>
            </w:r>
            <w:r w:rsidR="00E57265" w:rsidRPr="00E57265">
              <w:rPr>
                <w:rStyle w:val="SITemporaryText-red"/>
                <w:color w:val="auto"/>
                <w:sz w:val="20"/>
              </w:rPr>
              <w:t xml:space="preserve"> and disposed of waste</w:t>
            </w:r>
          </w:p>
          <w:p w14:paraId="3F4E2EAA" w14:textId="40D2EEA5" w:rsidR="00556C4C" w:rsidRPr="000754EC" w:rsidRDefault="00E57265" w:rsidP="00E57265">
            <w:pPr>
              <w:pStyle w:val="SIBulletList1"/>
            </w:pPr>
            <w:r w:rsidRPr="00E57265">
              <w:rPr>
                <w:rStyle w:val="SITemporaryText-red"/>
                <w:color w:val="auto"/>
                <w:sz w:val="20"/>
              </w:rPr>
              <w:t>reported landscape construction work and unserviceable tools and equipment</w:t>
            </w:r>
            <w:r w:rsidR="00F653B6" w:rsidRPr="006869EF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6869EF" w:rsidRDefault="00DA54B5" w:rsidP="006869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9AEB518" w14:textId="7059493C" w:rsidR="00E57265" w:rsidRPr="00E57265" w:rsidRDefault="00E57265" w:rsidP="00E57265">
            <w:pPr>
              <w:pStyle w:val="SIBulletList1"/>
            </w:pPr>
            <w:r>
              <w:t>workplace requirements applicable to health and safety in the workplace for assisting in landscape construction work</w:t>
            </w:r>
            <w:r w:rsidRPr="00E57265">
              <w:t>, including appropriate use of personal protective equipment (PPE)</w:t>
            </w:r>
          </w:p>
          <w:p w14:paraId="02FFEE1C" w14:textId="69A44739" w:rsidR="00F653B6" w:rsidRPr="00F653B6" w:rsidRDefault="00F653B6" w:rsidP="00F653B6">
            <w:pPr>
              <w:pStyle w:val="SIBulletList1"/>
            </w:pPr>
            <w:r w:rsidRPr="00F36199">
              <w:t xml:space="preserve">principles and practices of </w:t>
            </w:r>
            <w:r w:rsidRPr="00F653B6">
              <w:t>landscape construction work</w:t>
            </w:r>
            <w:r w:rsidR="00E13BC9">
              <w:t>, including:</w:t>
            </w:r>
          </w:p>
          <w:p w14:paraId="6317D5A3" w14:textId="0C580C90" w:rsidR="00F36199" w:rsidRPr="00F36199" w:rsidRDefault="00F36199" w:rsidP="00E13BC9">
            <w:pPr>
              <w:pStyle w:val="SIBulletList2"/>
            </w:pPr>
            <w:r w:rsidRPr="00F36199">
              <w:t xml:space="preserve">basic </w:t>
            </w:r>
            <w:r w:rsidR="00F653B6">
              <w:t xml:space="preserve">landscape </w:t>
            </w:r>
            <w:r w:rsidRPr="00F36199">
              <w:t>construction techniques</w:t>
            </w:r>
          </w:p>
          <w:p w14:paraId="52F53D6B" w14:textId="77777777" w:rsidR="00F36199" w:rsidRPr="00F36199" w:rsidRDefault="00F36199" w:rsidP="00E13BC9">
            <w:pPr>
              <w:pStyle w:val="SIBulletList2"/>
            </w:pPr>
            <w:r w:rsidRPr="00F36199">
              <w:t>landscaping tools and equipment</w:t>
            </w:r>
          </w:p>
          <w:p w14:paraId="254215D4" w14:textId="77777777" w:rsidR="00F36199" w:rsidRPr="00F36199" w:rsidRDefault="00F36199" w:rsidP="00E13BC9">
            <w:pPr>
              <w:pStyle w:val="SIBulletList2"/>
            </w:pPr>
            <w:r w:rsidRPr="00F36199">
              <w:t>maintenance practices for planted areas</w:t>
            </w:r>
          </w:p>
          <w:p w14:paraId="594042BC" w14:textId="6E3CEC60" w:rsidR="00F1480E" w:rsidRPr="000754EC" w:rsidRDefault="00F653B6" w:rsidP="00E13BC9">
            <w:pPr>
              <w:pStyle w:val="SIBulletList2"/>
            </w:pPr>
            <w:r w:rsidRPr="00F36199">
              <w:t>repair and maint</w:t>
            </w:r>
            <w:r w:rsidRPr="00F653B6">
              <w:t>enance of landscape features</w:t>
            </w:r>
            <w:r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6869EF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6869EF" w:rsidRDefault="00DA54B5" w:rsidP="006869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721CE6D9" w:rsidR="00DA54B5" w:rsidRPr="006869EF" w:rsidRDefault="00DA54B5" w:rsidP="006869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59D0F6F9" w:rsidR="00DA54B5" w:rsidRPr="006869EF" w:rsidRDefault="00F653B6" w:rsidP="006869E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a workplace setting</w:t>
            </w:r>
            <w:r w:rsidR="00DA54B5" w:rsidRPr="006869EF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7CD1E166" w14:textId="32450860" w:rsidR="00DA54B5" w:rsidRPr="006869EF" w:rsidRDefault="00DA54B5" w:rsidP="006869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6869EF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6869EF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1AC0F720" w14:textId="409F927D" w:rsidR="00DA54B5" w:rsidRPr="006869EF" w:rsidRDefault="00F653B6" w:rsidP="006869E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69EF">
              <w:rPr>
                <w:rStyle w:val="SITemporaryText-red"/>
                <w:rFonts w:eastAsia="Calibri"/>
                <w:color w:val="auto"/>
                <w:sz w:val="20"/>
              </w:rPr>
              <w:t>work instructions and workplace procedures applicable to assisting landscape construction work</w:t>
            </w:r>
          </w:p>
          <w:p w14:paraId="1BEB55F5" w14:textId="3658FA11" w:rsidR="00F653B6" w:rsidRPr="00E57265" w:rsidRDefault="00F653B6" w:rsidP="00E5726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69EF">
              <w:rPr>
                <w:rStyle w:val="SITemporaryText-red"/>
                <w:rFonts w:eastAsia="Calibri"/>
                <w:color w:val="auto"/>
                <w:sz w:val="20"/>
              </w:rPr>
              <w:t xml:space="preserve">materials, tools, </w:t>
            </w:r>
            <w:proofErr w:type="gramStart"/>
            <w:r w:rsidRPr="006869EF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6869EF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</w:t>
            </w:r>
            <w:r w:rsidR="00E57265">
              <w:rPr>
                <w:rStyle w:val="SITemporaryText-red"/>
                <w:rFonts w:eastAsia="Calibri"/>
              </w:rPr>
              <w:t xml:space="preserve"> </w:t>
            </w:r>
            <w:r w:rsidR="00E57265" w:rsidRPr="00E57265">
              <w:rPr>
                <w:rStyle w:val="SITemporaryText-red"/>
                <w:rFonts w:eastAsia="Calibri"/>
                <w:color w:val="auto"/>
                <w:sz w:val="20"/>
              </w:rPr>
              <w:t>applicable to landscape construction work</w:t>
            </w:r>
          </w:p>
          <w:p w14:paraId="4AB282A7" w14:textId="392C6097" w:rsidR="00DA54B5" w:rsidRPr="00E57265" w:rsidRDefault="00E57265" w:rsidP="00E5726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57265">
              <w:rPr>
                <w:rStyle w:val="SITemporaryText-red"/>
                <w:rFonts w:eastAsia="Calibri"/>
                <w:color w:val="auto"/>
                <w:sz w:val="20"/>
              </w:rPr>
              <w:t>PPE</w:t>
            </w:r>
            <w:r w:rsidR="00F653B6" w:rsidRPr="00E57265">
              <w:rPr>
                <w:rStyle w:val="SITemporaryText-red"/>
                <w:rFonts w:eastAsia="Calibri"/>
                <w:color w:val="auto"/>
                <w:sz w:val="20"/>
              </w:rPr>
              <w:t xml:space="preserve"> applicable to landscape construction work</w:t>
            </w:r>
          </w:p>
          <w:p w14:paraId="0DCA1D1B" w14:textId="3AFDF948" w:rsidR="00DA54B5" w:rsidRPr="006869EF" w:rsidRDefault="00DA54B5" w:rsidP="006869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2C81C3E6" w:rsidR="00DA54B5" w:rsidRPr="006869EF" w:rsidRDefault="006869EF" w:rsidP="006869E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 xml:space="preserve">supervisor, </w:t>
            </w:r>
            <w:proofErr w:type="gramStart"/>
            <w:r w:rsidRPr="006869EF">
              <w:rPr>
                <w:rStyle w:val="SITemporaryText-red"/>
                <w:color w:val="auto"/>
                <w:sz w:val="20"/>
              </w:rPr>
              <w:t>staff</w:t>
            </w:r>
            <w:proofErr w:type="gramEnd"/>
            <w:r w:rsidRPr="006869EF">
              <w:rPr>
                <w:rStyle w:val="SITemporaryText-red"/>
                <w:color w:val="auto"/>
                <w:sz w:val="20"/>
              </w:rPr>
              <w:t xml:space="preserve"> and customers</w:t>
            </w:r>
          </w:p>
          <w:p w14:paraId="08F72541" w14:textId="3B1D7408" w:rsidR="00DA54B5" w:rsidRPr="006869EF" w:rsidRDefault="00DA54B5" w:rsidP="006869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7EF3F64F" w:rsidR="00DA54B5" w:rsidRPr="006869EF" w:rsidRDefault="00DA54B5" w:rsidP="006869E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 xml:space="preserve">according to </w:t>
            </w:r>
            <w:r w:rsidR="006869EF" w:rsidRPr="006869EF">
              <w:rPr>
                <w:rStyle w:val="SITemporaryText-red"/>
                <w:color w:val="auto"/>
                <w:sz w:val="20"/>
              </w:rPr>
              <w:t>job requirements.</w:t>
            </w:r>
          </w:p>
          <w:p w14:paraId="3DE0592A" w14:textId="77777777" w:rsidR="00DA54B5" w:rsidRPr="006869EF" w:rsidRDefault="00DA54B5" w:rsidP="006869E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249EFA61" w:rsidR="00DA54B5" w:rsidRPr="006869EF" w:rsidRDefault="00DA54B5" w:rsidP="006869EF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Pr="006869EF" w:rsidRDefault="00F1480E" w:rsidP="006869E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665B0ECA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8A3CA0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40DE9" w14:textId="77777777" w:rsidR="009335AE" w:rsidRDefault="009335AE" w:rsidP="00BF3F0A">
      <w:r>
        <w:separator/>
      </w:r>
    </w:p>
    <w:p w14:paraId="30D66AD4" w14:textId="77777777" w:rsidR="009335AE" w:rsidRDefault="009335AE"/>
  </w:endnote>
  <w:endnote w:type="continuationSeparator" w:id="0">
    <w:p w14:paraId="51E8A075" w14:textId="77777777" w:rsidR="009335AE" w:rsidRDefault="009335AE" w:rsidP="00BF3F0A">
      <w:r>
        <w:continuationSeparator/>
      </w:r>
    </w:p>
    <w:p w14:paraId="64608C88" w14:textId="77777777" w:rsidR="009335AE" w:rsidRDefault="009335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025D4" w14:textId="77777777" w:rsidR="009335AE" w:rsidRDefault="009335AE" w:rsidP="00BF3F0A">
      <w:r>
        <w:separator/>
      </w:r>
    </w:p>
    <w:p w14:paraId="54D7D961" w14:textId="77777777" w:rsidR="009335AE" w:rsidRDefault="009335AE"/>
  </w:footnote>
  <w:footnote w:type="continuationSeparator" w:id="0">
    <w:p w14:paraId="689C0F50" w14:textId="77777777" w:rsidR="009335AE" w:rsidRDefault="009335AE" w:rsidP="00BF3F0A">
      <w:r>
        <w:continuationSeparator/>
      </w:r>
    </w:p>
    <w:p w14:paraId="460457D7" w14:textId="77777777" w:rsidR="009335AE" w:rsidRDefault="009335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4E533CB7" w:rsidR="009C2650" w:rsidRPr="00F36199" w:rsidRDefault="00F36199" w:rsidP="00F36199">
    <w:r w:rsidRPr="00F36199">
      <w:rPr>
        <w:lang w:eastAsia="en-US"/>
      </w:rPr>
      <w:t>AHCLSC2</w:t>
    </w:r>
    <w:r w:rsidR="008A3CA0">
      <w:t>XX</w:t>
    </w:r>
    <w:r w:rsidRPr="00F36199">
      <w:rPr>
        <w:lang w:eastAsia="en-US"/>
      </w:rPr>
      <w:t xml:space="preserve"> Assist with landscape construction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412E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7F2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412F"/>
    <w:rsid w:val="003E72B6"/>
    <w:rsid w:val="003E7BBE"/>
    <w:rsid w:val="004127E3"/>
    <w:rsid w:val="0043212E"/>
    <w:rsid w:val="00434366"/>
    <w:rsid w:val="00434ECE"/>
    <w:rsid w:val="00435D33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2652E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17B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9EF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1FB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4E4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1C7"/>
    <w:rsid w:val="00886790"/>
    <w:rsid w:val="008908DE"/>
    <w:rsid w:val="008A12ED"/>
    <w:rsid w:val="008A39D3"/>
    <w:rsid w:val="008A3CA0"/>
    <w:rsid w:val="008B2C77"/>
    <w:rsid w:val="008B4AD2"/>
    <w:rsid w:val="008B7138"/>
    <w:rsid w:val="008E2273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5AE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A7D81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216A8"/>
    <w:rsid w:val="00A223A6"/>
    <w:rsid w:val="00A36156"/>
    <w:rsid w:val="00A3639E"/>
    <w:rsid w:val="00A5092E"/>
    <w:rsid w:val="00A52C74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C78AC"/>
    <w:rsid w:val="00AD3896"/>
    <w:rsid w:val="00AD5B47"/>
    <w:rsid w:val="00AE1ED9"/>
    <w:rsid w:val="00AE32CB"/>
    <w:rsid w:val="00AF3957"/>
    <w:rsid w:val="00B0305E"/>
    <w:rsid w:val="00B0712C"/>
    <w:rsid w:val="00B12013"/>
    <w:rsid w:val="00B22C67"/>
    <w:rsid w:val="00B3508F"/>
    <w:rsid w:val="00B443EE"/>
    <w:rsid w:val="00B560C8"/>
    <w:rsid w:val="00B61150"/>
    <w:rsid w:val="00B65BC7"/>
    <w:rsid w:val="00B71D0D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533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6C98"/>
    <w:rsid w:val="00D0201F"/>
    <w:rsid w:val="00D03685"/>
    <w:rsid w:val="00D07D4E"/>
    <w:rsid w:val="00D115AA"/>
    <w:rsid w:val="00D144FB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B7B4D"/>
    <w:rsid w:val="00DC1D69"/>
    <w:rsid w:val="00DC5A3A"/>
    <w:rsid w:val="00DD0726"/>
    <w:rsid w:val="00E10071"/>
    <w:rsid w:val="00E13BC9"/>
    <w:rsid w:val="00E238E6"/>
    <w:rsid w:val="00E34CD8"/>
    <w:rsid w:val="00E35064"/>
    <w:rsid w:val="00E3681D"/>
    <w:rsid w:val="00E40225"/>
    <w:rsid w:val="00E43468"/>
    <w:rsid w:val="00E501F0"/>
    <w:rsid w:val="00E57265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3B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ECD335-C846-457B-A823-2112DD18D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1b6c62f6-5287-445c-95c2-5bb291441dd9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077B06-6964-456C-AEA9-BCD823D0FA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186</TotalTime>
  <Pages>3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25</cp:revision>
  <cp:lastPrinted>2016-05-27T05:21:00Z</cp:lastPrinted>
  <dcterms:created xsi:type="dcterms:W3CDTF">2020-08-25T06:08:00Z</dcterms:created>
  <dcterms:modified xsi:type="dcterms:W3CDTF">2020-11-01T20:21:00Z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