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2DD1EA1" w:rsidR="00A301E0" w:rsidRPr="00752A41" w:rsidRDefault="00AC6844" w:rsidP="00752A41">
            <w:pPr>
              <w:pStyle w:val="SISSCODE"/>
            </w:pPr>
            <w:r>
              <w:t>PPMSS</w:t>
            </w:r>
            <w:r w:rsidR="00D805D1">
              <w:t>00020</w:t>
            </w:r>
          </w:p>
        </w:tc>
        <w:tc>
          <w:tcPr>
            <w:tcW w:w="3604" w:type="pct"/>
            <w:shd w:val="clear" w:color="auto" w:fill="auto"/>
          </w:tcPr>
          <w:p w14:paraId="0C89D6CB" w14:textId="35F0D80C" w:rsidR="00A301E0" w:rsidRPr="00752A41" w:rsidRDefault="006411DD" w:rsidP="00752A41">
            <w:pPr>
              <w:pStyle w:val="SISStitle"/>
            </w:pPr>
            <w:r>
              <w:t>De-Inking</w:t>
            </w:r>
            <w:r w:rsidR="007C2B32" w:rsidRPr="007C2B32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70630F9" w14:textId="4C4FFCB6" w:rsidR="00EA542E" w:rsidRP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432D5C">
              <w:t>3</w:t>
            </w:r>
            <w:r w:rsidRPr="00EA542E">
              <w:t>.0.</w:t>
            </w:r>
          </w:p>
        </w:tc>
      </w:tr>
    </w:tbl>
    <w:p w14:paraId="60528FE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310E787C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C80040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6411DD">
              <w:t>de-inking</w:t>
            </w:r>
            <w:r w:rsidRPr="00AC6844">
              <w:t xml:space="preserve">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1900ABF5" w14:textId="6DEAC52C" w:rsidR="00370099" w:rsidRDefault="00AC6844" w:rsidP="003700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80040">
              <w:rPr>
                <w:rStyle w:val="SITemporarytext-red"/>
                <w:color w:val="auto"/>
                <w:sz w:val="20"/>
              </w:rPr>
              <w:t>PPM20121</w:t>
            </w:r>
            <w:r w:rsidR="003B725A">
              <w:rPr>
                <w:rStyle w:val="SITemporarytext-red"/>
              </w:rPr>
              <w:t xml:space="preserve"> </w:t>
            </w:r>
            <w:r w:rsidRPr="00C80040">
              <w:rPr>
                <w:rStyle w:val="SITemporarytext-red"/>
                <w:color w:val="auto"/>
                <w:sz w:val="20"/>
              </w:rPr>
              <w:t>Certificate II in Pulp and Paper Operations</w:t>
            </w:r>
          </w:p>
          <w:p w14:paraId="50E858A3" w14:textId="57F85BE8" w:rsidR="00AC6844" w:rsidRPr="00370099" w:rsidRDefault="00AC6844" w:rsidP="003700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70099">
              <w:rPr>
                <w:rStyle w:val="SITemporarytext-red"/>
                <w:color w:val="auto"/>
                <w:sz w:val="20"/>
              </w:rPr>
              <w:t>PPM30121</w:t>
            </w:r>
            <w:r w:rsidR="003B725A">
              <w:rPr>
                <w:rStyle w:val="SITemporarytext-red"/>
              </w:rPr>
              <w:t xml:space="preserve"> </w:t>
            </w:r>
            <w:r w:rsidRPr="00370099">
              <w:rPr>
                <w:rStyle w:val="SITemporarytext-red"/>
                <w:color w:val="auto"/>
                <w:sz w:val="20"/>
              </w:rPr>
              <w:t>Certificate III in Pulp and Paper Operations</w:t>
            </w:r>
            <w:r w:rsidRPr="00370099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77ECBF2B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2</w:t>
            </w:r>
            <w:r w:rsidR="00D805D1">
              <w:t>01</w:t>
            </w:r>
            <w:r w:rsidRPr="007C2B32">
              <w:t xml:space="preserve"> </w:t>
            </w:r>
            <w:r w:rsidR="007C2B32" w:rsidRPr="007C2B32">
              <w:t xml:space="preserve">Monitor and control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3766D58F" w14:textId="506ED16A" w:rsidR="007C2B32" w:rsidRPr="007C2B32" w:rsidRDefault="00F60166" w:rsidP="007C2B32">
            <w:pPr>
              <w:pStyle w:val="SIBulletList1"/>
            </w:pPr>
            <w:r w:rsidRPr="007C2B32">
              <w:t>PPM</w:t>
            </w:r>
            <w:r w:rsidR="006411DD">
              <w:t>DIK</w:t>
            </w:r>
            <w:r w:rsidRPr="007C2B32">
              <w:t>3</w:t>
            </w:r>
            <w:r w:rsidR="00D805D1">
              <w:t>01</w:t>
            </w:r>
            <w:r w:rsidRPr="007C2B32">
              <w:t xml:space="preserve"> </w:t>
            </w:r>
            <w:r w:rsidR="00A77740">
              <w:t>Perform</w:t>
            </w:r>
            <w:r w:rsidR="007C2B32" w:rsidRPr="007C2B32">
              <w:t xml:space="preserve"> </w:t>
            </w:r>
            <w:r w:rsidR="006411DD">
              <w:t>de-inking</w:t>
            </w:r>
            <w:r w:rsidR="007C2B32" w:rsidRPr="007C2B32">
              <w:t xml:space="preserve"> operations</w:t>
            </w:r>
          </w:p>
          <w:p w14:paraId="7F1B9DD8" w14:textId="4664C153" w:rsidR="007C2B32" w:rsidRPr="007C2B32" w:rsidRDefault="00F60166" w:rsidP="007C2B32">
            <w:pPr>
              <w:pStyle w:val="SIBulletList1"/>
            </w:pPr>
            <w:r w:rsidRPr="00F60166">
              <w:t>PPMWHS3</w:t>
            </w:r>
            <w:r w:rsidR="00D805D1">
              <w:t>01</w:t>
            </w:r>
            <w:r w:rsidRPr="00F60166">
              <w:t xml:space="preserve">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80040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BDF554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</w:t>
            </w:r>
            <w:r w:rsidR="006411DD">
              <w:t>de-inking</w:t>
            </w:r>
            <w:r w:rsidRPr="007C2B32">
              <w:t xml:space="preserve">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CFAC3A8" w:rsidR="00DB557A" w:rsidRPr="00F5385E" w:rsidRDefault="007C2B32" w:rsidP="00F5385E">
            <w:pPr>
              <w:pStyle w:val="SIText"/>
            </w:pPr>
            <w:r w:rsidRPr="007C2B32">
              <w:t xml:space="preserve">These competencies from the PPM Pulp and Paper Manufacturing Training Package meet the industry requirements for </w:t>
            </w:r>
            <w:r w:rsidR="006411DD">
              <w:t>de-inking</w:t>
            </w:r>
            <w:r w:rsidRPr="007C2B32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BFDC0" w14:textId="77777777" w:rsidR="00323031" w:rsidRDefault="00323031" w:rsidP="00BF3F0A">
      <w:r>
        <w:separator/>
      </w:r>
    </w:p>
    <w:p w14:paraId="418292DB" w14:textId="77777777" w:rsidR="00323031" w:rsidRDefault="00323031"/>
  </w:endnote>
  <w:endnote w:type="continuationSeparator" w:id="0">
    <w:p w14:paraId="0380F175" w14:textId="77777777" w:rsidR="00323031" w:rsidRDefault="00323031" w:rsidP="00BF3F0A">
      <w:r>
        <w:continuationSeparator/>
      </w:r>
    </w:p>
    <w:p w14:paraId="04BBCA55" w14:textId="77777777" w:rsidR="00323031" w:rsidRDefault="00323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6B69A" w14:textId="77777777" w:rsidR="00323031" w:rsidRDefault="00323031" w:rsidP="00BF3F0A">
      <w:r>
        <w:separator/>
      </w:r>
    </w:p>
    <w:p w14:paraId="3607F66E" w14:textId="77777777" w:rsidR="00323031" w:rsidRDefault="00323031"/>
  </w:footnote>
  <w:footnote w:type="continuationSeparator" w:id="0">
    <w:p w14:paraId="266C4FDA" w14:textId="77777777" w:rsidR="00323031" w:rsidRDefault="00323031" w:rsidP="00BF3F0A">
      <w:r>
        <w:continuationSeparator/>
      </w:r>
    </w:p>
    <w:p w14:paraId="244034BD" w14:textId="77777777" w:rsidR="00323031" w:rsidRDefault="00323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3F35A120" w:rsidR="009C2650" w:rsidRPr="007C2B32" w:rsidRDefault="007C2B32" w:rsidP="007C2B32">
    <w:r w:rsidRPr="007C2B32">
      <w:t>PPMSS</w:t>
    </w:r>
    <w:r w:rsidR="00D805D1">
      <w:t>00020</w:t>
    </w:r>
    <w:r w:rsidRPr="007C2B32">
      <w:t xml:space="preserve"> </w:t>
    </w:r>
    <w:r w:rsidR="00C80040">
      <w:t>De-inking</w:t>
    </w:r>
    <w:r w:rsidRPr="007C2B32">
      <w:t xml:space="preserve">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23031"/>
    <w:rsid w:val="003315E1"/>
    <w:rsid w:val="00337E82"/>
    <w:rsid w:val="00350BB1"/>
    <w:rsid w:val="00352C83"/>
    <w:rsid w:val="00370099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B725A"/>
    <w:rsid w:val="003C13AE"/>
    <w:rsid w:val="003C16B1"/>
    <w:rsid w:val="003D2E73"/>
    <w:rsid w:val="003E7BBE"/>
    <w:rsid w:val="004127E3"/>
    <w:rsid w:val="0043212E"/>
    <w:rsid w:val="00432D5C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0153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11DD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B9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528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C6B3A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77740"/>
    <w:rsid w:val="00A92DD1"/>
    <w:rsid w:val="00AA5338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0634E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04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366"/>
    <w:rsid w:val="00D32124"/>
    <w:rsid w:val="00D54C76"/>
    <w:rsid w:val="00D65221"/>
    <w:rsid w:val="00D727F3"/>
    <w:rsid w:val="00D73695"/>
    <w:rsid w:val="00D805D1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CB8"/>
    <w:rsid w:val="00E238E6"/>
    <w:rsid w:val="00E35064"/>
    <w:rsid w:val="00E438C3"/>
    <w:rsid w:val="00E501F0"/>
    <w:rsid w:val="00E54281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27957"/>
    <w:rsid w:val="00F4044F"/>
    <w:rsid w:val="00F438FC"/>
    <w:rsid w:val="00F5385E"/>
    <w:rsid w:val="00F5616F"/>
    <w:rsid w:val="00F56827"/>
    <w:rsid w:val="00F6016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2021-08-30T05:38:00Z</dcterms:created>
  <dcterms:modified xsi:type="dcterms:W3CDTF">2021-08-30T05:38:00Z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