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F9220" w14:textId="4A2F6620" w:rsidR="00F1480E" w:rsidRPr="00CA2922" w:rsidRDefault="00C206CB" w:rsidP="00FD557D">
      <w:pPr>
        <w:pStyle w:val="SIHeading2"/>
      </w:pPr>
      <w:r>
        <w:t xml:space="preserve">the </w:t>
      </w:r>
      <w:r w:rsidR="00F1480E">
        <w:t>Modification h</w:t>
      </w:r>
      <w:r w:rsidR="00F1480E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7DEA0F" w14:textId="77777777" w:rsidTr="00146EEC">
        <w:tc>
          <w:tcPr>
            <w:tcW w:w="2689" w:type="dxa"/>
          </w:tcPr>
          <w:p w14:paraId="295596F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8D443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DD033A4" w14:textId="77777777" w:rsidTr="00146EEC">
        <w:tc>
          <w:tcPr>
            <w:tcW w:w="2689" w:type="dxa"/>
          </w:tcPr>
          <w:p w14:paraId="12892E9F" w14:textId="0CD9C10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3CE5644" w14:textId="58E253F4" w:rsidR="00F1480E" w:rsidRPr="000754EC" w:rsidRDefault="00A83876" w:rsidP="000754EC">
            <w:pPr>
              <w:pStyle w:val="SIText"/>
            </w:pPr>
            <w:r w:rsidRPr="00A83876">
              <w:t xml:space="preserve">This version released with FBP Food, Beverage and Pharmaceutical Training Package Version </w:t>
            </w:r>
            <w:r w:rsidR="00F226A0">
              <w:t>6</w:t>
            </w:r>
            <w:r w:rsidRPr="00A83876">
              <w:t>.0</w:t>
            </w:r>
          </w:p>
        </w:tc>
      </w:tr>
    </w:tbl>
    <w:p w14:paraId="0759D2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24BD3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BE3B985" w14:textId="21701D59" w:rsidR="00F1480E" w:rsidRPr="000754EC" w:rsidRDefault="00DC6A27" w:rsidP="000754EC">
            <w:pPr>
              <w:pStyle w:val="SIUNITCODE"/>
            </w:pPr>
            <w:r w:rsidRPr="00DC6A27">
              <w:t>FBPOPR1006</w:t>
            </w:r>
            <w:r w:rsidR="00B7751E">
              <w:t>X</w:t>
            </w:r>
          </w:p>
        </w:tc>
        <w:tc>
          <w:tcPr>
            <w:tcW w:w="3604" w:type="pct"/>
            <w:shd w:val="clear" w:color="auto" w:fill="auto"/>
          </w:tcPr>
          <w:p w14:paraId="0A50D5BF" w14:textId="4517BAB6" w:rsidR="00F1480E" w:rsidRPr="000754EC" w:rsidRDefault="00DC6A27" w:rsidP="000754EC">
            <w:pPr>
              <w:pStyle w:val="SIUnittitle"/>
            </w:pPr>
            <w:r w:rsidRPr="00DC6A27">
              <w:t>Monitor process operation</w:t>
            </w:r>
          </w:p>
        </w:tc>
      </w:tr>
      <w:tr w:rsidR="00F1480E" w:rsidRPr="00963A46" w14:paraId="11967CE7" w14:textId="77777777" w:rsidTr="00CA2922">
        <w:tc>
          <w:tcPr>
            <w:tcW w:w="1396" w:type="pct"/>
            <w:shd w:val="clear" w:color="auto" w:fill="auto"/>
          </w:tcPr>
          <w:p w14:paraId="4E7C46C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B4A2B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3161C8" w14:textId="77777777" w:rsidR="00287079" w:rsidRPr="00287079" w:rsidRDefault="00287079" w:rsidP="00287079">
            <w:pPr>
              <w:pStyle w:val="SIText"/>
            </w:pPr>
            <w:r w:rsidRPr="00287079">
              <w:t>This unit of competency describes the skills and knowledge required to monitor the operation of equipment used in a production process.</w:t>
            </w:r>
          </w:p>
          <w:p w14:paraId="7D80FD0F" w14:textId="77777777" w:rsidR="00287079" w:rsidRPr="00287079" w:rsidRDefault="00287079" w:rsidP="00287079">
            <w:pPr>
              <w:pStyle w:val="SIText"/>
            </w:pPr>
          </w:p>
          <w:p w14:paraId="58792C9F" w14:textId="6CD0292A" w:rsidR="00287079" w:rsidRPr="00287079" w:rsidRDefault="00287079" w:rsidP="00287079">
            <w:pPr>
              <w:pStyle w:val="SIText"/>
            </w:pPr>
            <w:r w:rsidRPr="00287079">
              <w:t xml:space="preserve">This unit applies to individuals who work in a </w:t>
            </w:r>
            <w:r w:rsidR="00B7751E">
              <w:t xml:space="preserve">food </w:t>
            </w:r>
            <w:r w:rsidRPr="00287079">
              <w:t xml:space="preserve">production environment </w:t>
            </w:r>
            <w:r w:rsidR="00B7751E">
              <w:t>under direct supervision.</w:t>
            </w:r>
          </w:p>
          <w:p w14:paraId="3BB1B97C" w14:textId="77777777" w:rsidR="00287079" w:rsidRPr="00287079" w:rsidRDefault="00287079" w:rsidP="00287079">
            <w:pPr>
              <w:pStyle w:val="SIText"/>
            </w:pPr>
          </w:p>
          <w:p w14:paraId="3CBF199C" w14:textId="43E8E904" w:rsidR="00287079" w:rsidRDefault="0082487D" w:rsidP="00287079">
            <w:pPr>
              <w:pStyle w:val="SIText"/>
            </w:pPr>
            <w:r w:rsidRPr="007368A2">
              <w:t>All work must be carried out to comply with workplace procedures according to state/territory health and safety regulations, legislation and standards that apply to the workplace.</w:t>
            </w:r>
          </w:p>
          <w:p w14:paraId="1A2A03D9" w14:textId="77777777" w:rsidR="0082487D" w:rsidRPr="00287079" w:rsidRDefault="0082487D" w:rsidP="00287079">
            <w:pPr>
              <w:pStyle w:val="SIText"/>
            </w:pPr>
          </w:p>
          <w:p w14:paraId="42354B4C" w14:textId="59401811" w:rsidR="00373436" w:rsidRPr="000754EC" w:rsidRDefault="00287079" w:rsidP="00287079">
            <w:r w:rsidRPr="00287079">
              <w:t>No licensing, legislative or certification requirements are known to apply to this unit at the time of publication.</w:t>
            </w:r>
          </w:p>
        </w:tc>
      </w:tr>
      <w:tr w:rsidR="00F1480E" w:rsidRPr="00963A46" w14:paraId="49EA6310" w14:textId="77777777" w:rsidTr="00CA2922">
        <w:tc>
          <w:tcPr>
            <w:tcW w:w="1396" w:type="pct"/>
            <w:shd w:val="clear" w:color="auto" w:fill="auto"/>
          </w:tcPr>
          <w:p w14:paraId="554258A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50A582" w14:textId="750DCF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36AF42F" w14:textId="77777777" w:rsidTr="00CA2922">
        <w:tc>
          <w:tcPr>
            <w:tcW w:w="1396" w:type="pct"/>
            <w:shd w:val="clear" w:color="auto" w:fill="auto"/>
          </w:tcPr>
          <w:p w14:paraId="3FE739F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A6F0A7" w14:textId="2FC3E409" w:rsidR="00F1480E" w:rsidRPr="000754EC" w:rsidRDefault="00C61B35" w:rsidP="000754EC">
            <w:pPr>
              <w:pStyle w:val="SIText"/>
            </w:pPr>
            <w:r w:rsidRPr="00C61B35">
              <w:t>Operational (OPR)</w:t>
            </w:r>
          </w:p>
        </w:tc>
      </w:tr>
    </w:tbl>
    <w:p w14:paraId="29268D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2315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1A224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A1B1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AB513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F6EA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978A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10383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57667A" w14:textId="48CE7BCE" w:rsidR="00F1480E" w:rsidRPr="000754EC" w:rsidRDefault="0072272B" w:rsidP="000754EC">
            <w:pPr>
              <w:pStyle w:val="SIText"/>
            </w:pPr>
            <w:r w:rsidRPr="0072272B">
              <w:t>1. Monitor equipment operation</w:t>
            </w:r>
          </w:p>
        </w:tc>
        <w:tc>
          <w:tcPr>
            <w:tcW w:w="3604" w:type="pct"/>
            <w:shd w:val="clear" w:color="auto" w:fill="auto"/>
          </w:tcPr>
          <w:p w14:paraId="623493C1" w14:textId="77777777" w:rsidR="00BB4ABF" w:rsidRPr="00BB4ABF" w:rsidRDefault="00BB4ABF" w:rsidP="00BB4ABF">
            <w:pPr>
              <w:pStyle w:val="SIText"/>
            </w:pPr>
            <w:r w:rsidRPr="00BB4ABF">
              <w:t>1.1 Read or listen to work instructions from supervisor and ask for clarification where necessary</w:t>
            </w:r>
          </w:p>
          <w:p w14:paraId="161541B6" w14:textId="408D991C" w:rsidR="00BB4ABF" w:rsidRPr="00BB4ABF" w:rsidRDefault="00BB4ABF" w:rsidP="00BB4ABF">
            <w:pPr>
              <w:pStyle w:val="SIText"/>
            </w:pPr>
            <w:r w:rsidRPr="00BB4ABF">
              <w:t xml:space="preserve">1.2 </w:t>
            </w:r>
            <w:r w:rsidR="00B7751E" w:rsidRPr="00AD459A">
              <w:t xml:space="preserve">Identify </w:t>
            </w:r>
            <w:r w:rsidR="00B7751E" w:rsidRPr="00B7751E">
              <w:t xml:space="preserve">health and safety hazards and food safety hazards and </w:t>
            </w:r>
            <w:r w:rsidR="00F74F14">
              <w:t>inform</w:t>
            </w:r>
            <w:r w:rsidR="00B7751E" w:rsidRPr="00B7751E">
              <w:t xml:space="preserve"> supervisor</w:t>
            </w:r>
          </w:p>
          <w:p w14:paraId="48869A7D" w14:textId="13379088" w:rsidR="00BB4ABF" w:rsidRPr="00BB4ABF" w:rsidRDefault="00BB4ABF" w:rsidP="00BB4ABF">
            <w:pPr>
              <w:pStyle w:val="SIText"/>
            </w:pPr>
            <w:r w:rsidRPr="00BB4ABF">
              <w:t xml:space="preserve">1.3 Use appropriate personal protective equipment </w:t>
            </w:r>
            <w:r w:rsidR="00B7751E">
              <w:t>and clothing to suit work task</w:t>
            </w:r>
            <w:bookmarkStart w:id="0" w:name="_GoBack"/>
            <w:bookmarkEnd w:id="0"/>
          </w:p>
          <w:p w14:paraId="6EE1902A" w14:textId="77777777" w:rsidR="00BB4ABF" w:rsidRPr="00BB4ABF" w:rsidRDefault="00BB4ABF" w:rsidP="00BB4ABF">
            <w:pPr>
              <w:pStyle w:val="SIText"/>
            </w:pPr>
            <w:r w:rsidRPr="00BB4ABF">
              <w:t>1.4 Inspect and monitor equipment to confirm safety and operating condition</w:t>
            </w:r>
          </w:p>
          <w:p w14:paraId="5E648488" w14:textId="77777777" w:rsidR="00BB4ABF" w:rsidRPr="00BB4ABF" w:rsidRDefault="00BB4ABF" w:rsidP="00BB4ABF">
            <w:pPr>
              <w:pStyle w:val="SIText"/>
            </w:pPr>
            <w:r w:rsidRPr="00BB4ABF">
              <w:t>1.5 Maintain materials and consumable levels as required</w:t>
            </w:r>
          </w:p>
          <w:p w14:paraId="513D3730" w14:textId="77777777" w:rsidR="00BB4ABF" w:rsidRPr="00BB4ABF" w:rsidRDefault="00BB4ABF" w:rsidP="00BB4ABF">
            <w:pPr>
              <w:pStyle w:val="SIText"/>
            </w:pPr>
            <w:r w:rsidRPr="00BB4ABF">
              <w:t>1.6 Maintain workplace records according to workplace procedures</w:t>
            </w:r>
          </w:p>
          <w:p w14:paraId="5D020194" w14:textId="6A1B2F48" w:rsidR="00F1480E" w:rsidRPr="000754EC" w:rsidRDefault="00BB4ABF" w:rsidP="00BB4ABF">
            <w:pPr>
              <w:pStyle w:val="SIText"/>
            </w:pPr>
            <w:r w:rsidRPr="00BB4ABF">
              <w:t>1.7 Maintain a clean and tidy work area according to work</w:t>
            </w:r>
            <w:r w:rsidR="00B7751E">
              <w:t>place requirements</w:t>
            </w:r>
          </w:p>
        </w:tc>
      </w:tr>
      <w:tr w:rsidR="00F1480E" w:rsidRPr="00963A46" w14:paraId="0C2F0F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E32A2E" w14:textId="670A0C0B" w:rsidR="00F1480E" w:rsidRPr="000754EC" w:rsidRDefault="0072272B" w:rsidP="000754EC">
            <w:pPr>
              <w:pStyle w:val="SIText"/>
            </w:pPr>
            <w:r w:rsidRPr="0072272B">
              <w:t>2. Identify and respond to non-conformance</w:t>
            </w:r>
          </w:p>
        </w:tc>
        <w:tc>
          <w:tcPr>
            <w:tcW w:w="3604" w:type="pct"/>
            <w:shd w:val="clear" w:color="auto" w:fill="auto"/>
          </w:tcPr>
          <w:p w14:paraId="48DD6DC4" w14:textId="41DB0E66" w:rsidR="008C2A95" w:rsidRPr="00246976" w:rsidRDefault="008C2A95" w:rsidP="00246976">
            <w:pPr>
              <w:pStyle w:val="SIText"/>
            </w:pPr>
            <w:r w:rsidRPr="00246976">
              <w:t>2.1 Monitor the process to confirm performance is maintained within specification</w:t>
            </w:r>
          </w:p>
          <w:p w14:paraId="2FD4A79D" w14:textId="71C8DD34" w:rsidR="00F1480E" w:rsidRPr="000754EC" w:rsidRDefault="008C2A95" w:rsidP="00246976">
            <w:pPr>
              <w:pStyle w:val="SIText"/>
            </w:pPr>
            <w:r w:rsidRPr="00246976">
              <w:t>2.2 Identify and report out-of-specification product, process and equipment performance</w:t>
            </w:r>
          </w:p>
        </w:tc>
      </w:tr>
    </w:tbl>
    <w:p w14:paraId="55553889" w14:textId="77777777" w:rsidR="005F771F" w:rsidRDefault="005F771F" w:rsidP="005F771F">
      <w:pPr>
        <w:pStyle w:val="SIText"/>
      </w:pPr>
    </w:p>
    <w:p w14:paraId="4166B317" w14:textId="77777777" w:rsidR="005F771F" w:rsidRPr="000754EC" w:rsidRDefault="005F771F" w:rsidP="000754EC">
      <w:r>
        <w:br w:type="page"/>
      </w:r>
    </w:p>
    <w:p w14:paraId="1BF152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B669F5" w14:textId="77777777" w:rsidTr="00CA2922">
        <w:trPr>
          <w:tblHeader/>
        </w:trPr>
        <w:tc>
          <w:tcPr>
            <w:tcW w:w="5000" w:type="pct"/>
            <w:gridSpan w:val="2"/>
          </w:tcPr>
          <w:p w14:paraId="13FA77E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D57A0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50C6E5" w14:textId="77777777" w:rsidTr="00CA2922">
        <w:trPr>
          <w:tblHeader/>
        </w:trPr>
        <w:tc>
          <w:tcPr>
            <w:tcW w:w="1396" w:type="pct"/>
          </w:tcPr>
          <w:p w14:paraId="030B9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FA89B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751E" w:rsidRPr="00336FCA" w:rsidDel="00423CB2" w14:paraId="2E0F2B52" w14:textId="77777777" w:rsidTr="00CA2922">
        <w:tc>
          <w:tcPr>
            <w:tcW w:w="1396" w:type="pct"/>
          </w:tcPr>
          <w:p w14:paraId="5FEB1E20" w14:textId="6A2DE1F7" w:rsidR="00B7751E" w:rsidRPr="00B7751E" w:rsidRDefault="00B7751E" w:rsidP="00B7751E">
            <w:pPr>
              <w:pStyle w:val="SIText"/>
            </w:pPr>
            <w:bookmarkStart w:id="1" w:name="_Hlk22903205"/>
            <w:r>
              <w:t>Learning</w:t>
            </w:r>
          </w:p>
        </w:tc>
        <w:tc>
          <w:tcPr>
            <w:tcW w:w="3604" w:type="pct"/>
          </w:tcPr>
          <w:p w14:paraId="4330468B" w14:textId="4BB6175B" w:rsidR="00B7751E" w:rsidRPr="00B7751E" w:rsidRDefault="00B7751E" w:rsidP="00B7751E">
            <w:pPr>
              <w:pStyle w:val="SIBulletList1"/>
            </w:pPr>
            <w:r w:rsidRPr="00E0404F">
              <w:t>Recognise and seek guidance to correct simple problems</w:t>
            </w:r>
          </w:p>
        </w:tc>
      </w:tr>
      <w:tr w:rsidR="00B7751E" w:rsidRPr="00336FCA" w:rsidDel="00423CB2" w14:paraId="5A02F759" w14:textId="77777777" w:rsidTr="00CA2922">
        <w:tc>
          <w:tcPr>
            <w:tcW w:w="1396" w:type="pct"/>
          </w:tcPr>
          <w:p w14:paraId="42809DE9" w14:textId="1D291E7E" w:rsidR="00B7751E" w:rsidRPr="00B7751E" w:rsidRDefault="00B7751E" w:rsidP="00B7751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08BD72A" w14:textId="77777777" w:rsidR="00B7751E" w:rsidRPr="00B7751E" w:rsidRDefault="00B7751E" w:rsidP="00B7751E">
            <w:pPr>
              <w:pStyle w:val="SIBulletList1"/>
            </w:pPr>
            <w:r>
              <w:t xml:space="preserve">Follow simple work instructions </w:t>
            </w:r>
          </w:p>
          <w:p w14:paraId="61E2EF4B" w14:textId="0ABBA978" w:rsidR="00B7751E" w:rsidRPr="00B7751E" w:rsidRDefault="00B7751E" w:rsidP="00B7751E">
            <w:pPr>
              <w:pStyle w:val="SIBulletList1"/>
              <w:rPr>
                <w:rFonts w:eastAsia="Calibri"/>
              </w:rPr>
            </w:pPr>
            <w:r>
              <w:t xml:space="preserve">Follow control </w:t>
            </w:r>
            <w:r w:rsidRPr="00B7751E">
              <w:t>screen or panel prompts</w:t>
            </w:r>
          </w:p>
        </w:tc>
      </w:tr>
      <w:tr w:rsidR="007368A2" w:rsidRPr="00336FCA" w:rsidDel="00423CB2" w14:paraId="7FA81C27" w14:textId="77777777" w:rsidTr="00CA2922">
        <w:tc>
          <w:tcPr>
            <w:tcW w:w="1396" w:type="pct"/>
          </w:tcPr>
          <w:p w14:paraId="090FD5F3" w14:textId="242D28E0" w:rsidR="007368A2" w:rsidRDefault="007368A2" w:rsidP="007368A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F8F832D" w14:textId="7385D850" w:rsidR="007368A2" w:rsidRDefault="007368A2" w:rsidP="007368A2">
            <w:pPr>
              <w:pStyle w:val="SIBulletList1"/>
            </w:pPr>
            <w:r>
              <w:t>Update eq</w:t>
            </w:r>
            <w:r w:rsidRPr="00B7751E">
              <w:t xml:space="preserve">uipment </w:t>
            </w:r>
            <w:proofErr w:type="gramStart"/>
            <w:r w:rsidRPr="00B7751E">
              <w:t>log book</w:t>
            </w:r>
            <w:proofErr w:type="gramEnd"/>
          </w:p>
        </w:tc>
      </w:tr>
      <w:tr w:rsidR="007368A2" w14:paraId="3A9B6064" w14:textId="77777777" w:rsidTr="00B7751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BCD" w14:textId="77777777" w:rsidR="007368A2" w:rsidRPr="007368A2" w:rsidRDefault="007368A2" w:rsidP="007368A2">
            <w:pPr>
              <w:pStyle w:val="SIText"/>
            </w:pPr>
            <w:r w:rsidRPr="00B7751E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6E9E" w14:textId="77777777" w:rsidR="007368A2" w:rsidRPr="007368A2" w:rsidRDefault="007368A2" w:rsidP="007368A2">
            <w:pPr>
              <w:pStyle w:val="SIBulletList1"/>
            </w:pPr>
            <w:r w:rsidRPr="00B7751E">
              <w:t xml:space="preserve">Ask simple questions to clarify </w:t>
            </w:r>
            <w:r w:rsidRPr="007368A2">
              <w:t>understanding of instruction or information</w:t>
            </w:r>
          </w:p>
        </w:tc>
      </w:tr>
      <w:tr w:rsidR="007368A2" w:rsidRPr="00E0404F" w14:paraId="1490B7BB" w14:textId="77777777" w:rsidTr="00B7751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B09F" w14:textId="77777777" w:rsidR="007368A2" w:rsidRPr="007368A2" w:rsidRDefault="007368A2" w:rsidP="007368A2">
            <w:pPr>
              <w:pStyle w:val="SIText"/>
            </w:pPr>
            <w:r w:rsidRPr="00B7751E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63E3" w14:textId="77777777" w:rsidR="007368A2" w:rsidRPr="007368A2" w:rsidRDefault="007368A2" w:rsidP="007368A2">
            <w:pPr>
              <w:pStyle w:val="SIBulletList1"/>
            </w:pPr>
            <w:r w:rsidRPr="00B7751E">
              <w:t>Measure consumables</w:t>
            </w:r>
          </w:p>
          <w:p w14:paraId="6EFDAADC" w14:textId="5B37EA36" w:rsidR="007368A2" w:rsidRPr="007368A2" w:rsidRDefault="007368A2" w:rsidP="007368A2">
            <w:pPr>
              <w:pStyle w:val="SIBulletList1"/>
            </w:pPr>
            <w:r>
              <w:t>Anticipate when consumables need to be replenished</w:t>
            </w:r>
          </w:p>
        </w:tc>
      </w:tr>
      <w:bookmarkEnd w:id="1"/>
    </w:tbl>
    <w:p w14:paraId="3ED7E8C6" w14:textId="77777777" w:rsidR="00916CD7" w:rsidRDefault="00916CD7" w:rsidP="005F771F">
      <w:pPr>
        <w:pStyle w:val="SIText"/>
      </w:pPr>
    </w:p>
    <w:p w14:paraId="303E3F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5AC46D" w14:textId="77777777" w:rsidTr="00F33FF2">
        <w:tc>
          <w:tcPr>
            <w:tcW w:w="5000" w:type="pct"/>
            <w:gridSpan w:val="4"/>
          </w:tcPr>
          <w:p w14:paraId="5F29DEF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EB44D8" w14:textId="77777777" w:rsidTr="00F33FF2">
        <w:tc>
          <w:tcPr>
            <w:tcW w:w="1028" w:type="pct"/>
          </w:tcPr>
          <w:p w14:paraId="092E73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16756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6A3A83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7858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6E032B7" w14:textId="77777777" w:rsidTr="00F33FF2">
        <w:tc>
          <w:tcPr>
            <w:tcW w:w="1028" w:type="pct"/>
          </w:tcPr>
          <w:p w14:paraId="0ABCB77D" w14:textId="5D9D7355" w:rsidR="00041E59" w:rsidRPr="000754EC" w:rsidRDefault="002A637B" w:rsidP="000754EC">
            <w:pPr>
              <w:pStyle w:val="SIText"/>
            </w:pPr>
            <w:r w:rsidRPr="002A637B">
              <w:t>FBPOPR1006</w:t>
            </w:r>
            <w:r w:rsidR="00B7751E">
              <w:t>X</w:t>
            </w:r>
            <w:r w:rsidRPr="002A637B">
              <w:t xml:space="preserve"> Monitor process operation</w:t>
            </w:r>
          </w:p>
        </w:tc>
        <w:tc>
          <w:tcPr>
            <w:tcW w:w="1105" w:type="pct"/>
          </w:tcPr>
          <w:p w14:paraId="04D7DF8D" w14:textId="004350CD" w:rsidR="00041E59" w:rsidRPr="000754EC" w:rsidRDefault="00B7751E" w:rsidP="000754EC">
            <w:pPr>
              <w:pStyle w:val="SIText"/>
            </w:pPr>
            <w:r w:rsidRPr="002A637B">
              <w:t>FBPOPR1006 Monitor process operation</w:t>
            </w:r>
          </w:p>
        </w:tc>
        <w:tc>
          <w:tcPr>
            <w:tcW w:w="1251" w:type="pct"/>
          </w:tcPr>
          <w:p w14:paraId="251E93E0" w14:textId="77777777" w:rsidR="00B7751E" w:rsidRPr="00B7751E" w:rsidRDefault="00B7751E" w:rsidP="00B7751E">
            <w:r w:rsidRPr="00D636AC">
              <w:t>Application of unit clarified</w:t>
            </w:r>
          </w:p>
          <w:p w14:paraId="211BCFD2" w14:textId="77777777" w:rsidR="00B7751E" w:rsidRPr="00D636AC" w:rsidRDefault="00B7751E" w:rsidP="00B7751E"/>
          <w:p w14:paraId="43005DCA" w14:textId="77777777" w:rsidR="00B7751E" w:rsidRPr="00B7751E" w:rsidRDefault="00B7751E" w:rsidP="00B7751E">
            <w:r w:rsidRPr="00D636AC">
              <w:t xml:space="preserve">Minor changes to Performance Criteria </w:t>
            </w:r>
          </w:p>
          <w:p w14:paraId="001AF88F" w14:textId="77777777" w:rsidR="00B7751E" w:rsidRPr="00D636AC" w:rsidRDefault="00B7751E" w:rsidP="00B7751E"/>
          <w:p w14:paraId="25BE4830" w14:textId="77777777" w:rsidR="00B7751E" w:rsidRPr="00B7751E" w:rsidRDefault="00B7751E" w:rsidP="00B7751E">
            <w:r w:rsidRPr="00D636AC">
              <w:t>Foundation skills refined</w:t>
            </w:r>
          </w:p>
          <w:p w14:paraId="0FE422CC" w14:textId="77777777" w:rsidR="00B7751E" w:rsidRDefault="00B7751E" w:rsidP="00B7751E"/>
          <w:p w14:paraId="3E17A74E" w14:textId="0164525E" w:rsidR="00B7751E" w:rsidRPr="00B7751E" w:rsidRDefault="00B7751E" w:rsidP="00B7751E">
            <w:r w:rsidRPr="00D636AC">
              <w:t xml:space="preserve">Performance Evidence </w:t>
            </w:r>
            <w:r w:rsidR="00DF3E66">
              <w:t xml:space="preserve">and Knowledge Evidence </w:t>
            </w:r>
            <w:r w:rsidRPr="00D636AC">
              <w:t>clarified</w:t>
            </w:r>
          </w:p>
          <w:p w14:paraId="2C7A21D8" w14:textId="77777777" w:rsidR="00B7751E" w:rsidRPr="00D636AC" w:rsidRDefault="00B7751E" w:rsidP="00B7751E"/>
          <w:p w14:paraId="64713262" w14:textId="77777777" w:rsidR="00B7751E" w:rsidRPr="00B7751E" w:rsidRDefault="00B7751E" w:rsidP="00B7751E">
            <w:r w:rsidRPr="00D636AC">
              <w:t xml:space="preserve">Minor changes to Assessment Conditions </w:t>
            </w:r>
          </w:p>
          <w:p w14:paraId="68A7CCFB" w14:textId="317F8444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20B0BA1A" w14:textId="4450BDB8" w:rsidR="00916CD7" w:rsidRPr="000754EC" w:rsidRDefault="00644BF3" w:rsidP="000754EC">
            <w:pPr>
              <w:pStyle w:val="SIText"/>
            </w:pPr>
            <w:r w:rsidRPr="00644BF3">
              <w:t xml:space="preserve">Equivalent </w:t>
            </w:r>
          </w:p>
        </w:tc>
      </w:tr>
    </w:tbl>
    <w:p w14:paraId="520663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C5C2FC2" w14:textId="77777777" w:rsidTr="00CA2922">
        <w:tc>
          <w:tcPr>
            <w:tcW w:w="1396" w:type="pct"/>
            <w:shd w:val="clear" w:color="auto" w:fill="auto"/>
          </w:tcPr>
          <w:p w14:paraId="5A3580C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9B074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373CBBF" w14:textId="0401FC99" w:rsidR="00F1480E" w:rsidRPr="000754EC" w:rsidRDefault="0082487D" w:rsidP="00E40225">
            <w:pPr>
              <w:pStyle w:val="SIText"/>
            </w:pPr>
            <w:hyperlink r:id="rId11" w:history="1">
              <w:r w:rsidR="00A50847" w:rsidRPr="00FF3AA1">
                <w:t>https://vetnet.gov.au/Pages/TrainingDocs.aspx?q=78b15323-cd38-483e-aad7-1159b570a5c4</w:t>
              </w:r>
            </w:hyperlink>
          </w:p>
        </w:tc>
      </w:tr>
    </w:tbl>
    <w:p w14:paraId="07A1095C" w14:textId="77777777" w:rsidR="00F1480E" w:rsidRDefault="00F1480E" w:rsidP="005F771F">
      <w:pPr>
        <w:pStyle w:val="SIText"/>
      </w:pPr>
    </w:p>
    <w:p w14:paraId="47F0C6C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4F12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B063DD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97E7B5B" w14:textId="0C9E24D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C6A27" w:rsidRPr="00DC6A27">
              <w:t>FBPOPR1006</w:t>
            </w:r>
            <w:r w:rsidR="00B7751E">
              <w:t>X</w:t>
            </w:r>
            <w:r w:rsidR="00DC6A27" w:rsidRPr="00DC6A27">
              <w:t xml:space="preserve"> Monitor process operation</w:t>
            </w:r>
          </w:p>
        </w:tc>
      </w:tr>
      <w:tr w:rsidR="00556C4C" w:rsidRPr="00A55106" w14:paraId="347C2F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82943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54C6590" w14:textId="77777777" w:rsidTr="00113678">
        <w:tc>
          <w:tcPr>
            <w:tcW w:w="5000" w:type="pct"/>
            <w:gridSpan w:val="2"/>
            <w:shd w:val="clear" w:color="auto" w:fill="auto"/>
          </w:tcPr>
          <w:p w14:paraId="1878C3D1" w14:textId="77777777" w:rsidR="00AE5979" w:rsidRPr="00AE5979" w:rsidRDefault="00AE5979" w:rsidP="00AE5979">
            <w:pPr>
              <w:pStyle w:val="SIText"/>
            </w:pPr>
            <w:r w:rsidRPr="00AE5979">
              <w:t xml:space="preserve">An individual demonstrating competency in this unit must satisfy </w:t>
            </w:r>
            <w:proofErr w:type="gramStart"/>
            <w:r w:rsidRPr="00AE5979">
              <w:t>all of</w:t>
            </w:r>
            <w:proofErr w:type="gramEnd"/>
            <w:r w:rsidRPr="00AE5979">
              <w:t xml:space="preserve"> the elements and performance criteria of this unit.</w:t>
            </w:r>
          </w:p>
          <w:p w14:paraId="6BFCE577" w14:textId="77777777" w:rsidR="00AE5979" w:rsidRPr="00AE5979" w:rsidRDefault="00AE5979" w:rsidP="00AE5979">
            <w:pPr>
              <w:pStyle w:val="SIText"/>
            </w:pPr>
          </w:p>
          <w:p w14:paraId="6136B197" w14:textId="5B443DEA" w:rsidR="00AE5979" w:rsidRPr="00AE5979" w:rsidRDefault="00AE5979" w:rsidP="00AE5979">
            <w:pPr>
              <w:pStyle w:val="SIText"/>
            </w:pPr>
            <w:r w:rsidRPr="00AE5979">
              <w:t>There must be evidence that the individual has monitored the operation of equipment used in a production process</w:t>
            </w:r>
            <w:r w:rsidR="00B7751E">
              <w:t xml:space="preserve"> to complete </w:t>
            </w:r>
            <w:r w:rsidR="004D49AF" w:rsidRPr="00AE5979">
              <w:t>at least one</w:t>
            </w:r>
            <w:r w:rsidR="00B7751E">
              <w:t xml:space="preserve"> batch or production</w:t>
            </w:r>
            <w:r w:rsidR="00611FF4">
              <w:t xml:space="preserve"> run</w:t>
            </w:r>
            <w:r w:rsidRPr="00AE5979">
              <w:t>, including:</w:t>
            </w:r>
          </w:p>
          <w:p w14:paraId="14040A96" w14:textId="77777777" w:rsidR="00611FF4" w:rsidRPr="00611FF4" w:rsidRDefault="00611FF4" w:rsidP="00611FF4">
            <w:pPr>
              <w:pStyle w:val="SIBulletList1"/>
            </w:pPr>
            <w:r w:rsidRPr="00E12D20">
              <w:t>apply</w:t>
            </w:r>
            <w:r w:rsidRPr="00611FF4">
              <w:t>ing food safety procedures to work practices</w:t>
            </w:r>
          </w:p>
          <w:p w14:paraId="0FF6ACB5" w14:textId="6DA35E21" w:rsidR="00556C4C" w:rsidRPr="000754EC" w:rsidRDefault="00611FF4" w:rsidP="00AE5979">
            <w:pPr>
              <w:pStyle w:val="SIBulletList1"/>
            </w:pPr>
            <w:r w:rsidRPr="00E12D20">
              <w:t>follow</w:t>
            </w:r>
            <w:r w:rsidRPr="00611FF4">
              <w:t xml:space="preserve">ing safe </w:t>
            </w:r>
            <w:r w:rsidR="008C07CA">
              <w:t>work</w:t>
            </w:r>
            <w:r w:rsidRPr="00611FF4">
              <w:t xml:space="preserve"> procedures.</w:t>
            </w:r>
          </w:p>
        </w:tc>
      </w:tr>
    </w:tbl>
    <w:p w14:paraId="5EE0F59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7073C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39949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1134E5" w14:textId="77777777" w:rsidTr="00CA2922">
        <w:tc>
          <w:tcPr>
            <w:tcW w:w="5000" w:type="pct"/>
            <w:shd w:val="clear" w:color="auto" w:fill="auto"/>
          </w:tcPr>
          <w:p w14:paraId="33AB8118" w14:textId="33FBAF97" w:rsidR="0090497A" w:rsidRPr="0090497A" w:rsidRDefault="0090497A" w:rsidP="0090497A">
            <w:pPr>
              <w:pStyle w:val="SIText"/>
            </w:pPr>
            <w:r w:rsidRPr="0090497A">
              <w:t>An individual must be able to demonstrate the knowledge required to perform the tasks outlined in the elements and performance criteria of this unit. This includes knowledge of:</w:t>
            </w:r>
          </w:p>
          <w:p w14:paraId="558434CF" w14:textId="77777777" w:rsidR="0090497A" w:rsidRPr="0090497A" w:rsidRDefault="0090497A" w:rsidP="0090497A">
            <w:pPr>
              <w:pStyle w:val="SIBulletList1"/>
            </w:pPr>
            <w:r w:rsidRPr="0090497A">
              <w:t>purpose of equipment used in production process</w:t>
            </w:r>
          </w:p>
          <w:p w14:paraId="4BEAC0CA" w14:textId="77777777" w:rsidR="0090497A" w:rsidRPr="0090497A" w:rsidRDefault="0090497A" w:rsidP="0090497A">
            <w:pPr>
              <w:pStyle w:val="SIBulletList1"/>
            </w:pPr>
            <w:r w:rsidRPr="0090497A">
              <w:t>required output and quality requirements to be met by the production process</w:t>
            </w:r>
          </w:p>
          <w:p w14:paraId="07F2EC30" w14:textId="77777777" w:rsidR="0090497A" w:rsidRPr="0090497A" w:rsidRDefault="0090497A" w:rsidP="0090497A">
            <w:pPr>
              <w:pStyle w:val="SIBulletList1"/>
            </w:pPr>
            <w:r w:rsidRPr="0090497A">
              <w:t>basic operating principles of equipment used, such as main equipment components, status and purpose of guards, and emergency stop, isolation and lock-out controls, and, where required, the operating features of the control panel and the relationship between control panel functions and the physical equipment</w:t>
            </w:r>
          </w:p>
          <w:p w14:paraId="0D5BA902" w14:textId="77777777" w:rsidR="0090497A" w:rsidRPr="0090497A" w:rsidRDefault="0090497A" w:rsidP="0090497A">
            <w:pPr>
              <w:pStyle w:val="SIBulletList1"/>
            </w:pPr>
            <w:r w:rsidRPr="0090497A">
              <w:t>common causes of faults or unacceptable performance, and action required within level of responsibility</w:t>
            </w:r>
          </w:p>
          <w:p w14:paraId="288E3BD0" w14:textId="77777777" w:rsidR="00D966F6" w:rsidRPr="00D966F6" w:rsidRDefault="00D966F6" w:rsidP="00D966F6">
            <w:pPr>
              <w:pStyle w:val="SIBulletList1"/>
            </w:pPr>
            <w:r w:rsidRPr="0090497A">
              <w:t xml:space="preserve">health and safety hazards and controls </w:t>
            </w:r>
            <w:r w:rsidRPr="00D966F6">
              <w:t>associated with process operations</w:t>
            </w:r>
          </w:p>
          <w:p w14:paraId="73996138" w14:textId="77777777" w:rsidR="00D966F6" w:rsidRDefault="00D966F6" w:rsidP="00D966F6">
            <w:pPr>
              <w:pStyle w:val="SIBulletList1"/>
            </w:pPr>
            <w:r w:rsidRPr="00162047">
              <w:t xml:space="preserve">food safety risks associated with </w:t>
            </w:r>
            <w:r>
              <w:t>process operation and related control measures</w:t>
            </w:r>
          </w:p>
          <w:p w14:paraId="5E338632" w14:textId="77777777" w:rsidR="00D966F6" w:rsidRPr="00D966F6" w:rsidRDefault="00D966F6" w:rsidP="00D966F6">
            <w:pPr>
              <w:pStyle w:val="SIBulletList1"/>
            </w:pPr>
            <w:r>
              <w:t>common c</w:t>
            </w:r>
            <w:r w:rsidRPr="00D966F6">
              <w:t>ontamination and cross-contamination risks associated with the process</w:t>
            </w:r>
          </w:p>
          <w:p w14:paraId="106F74B7" w14:textId="0B2103DE" w:rsidR="0090497A" w:rsidRPr="0090497A" w:rsidRDefault="0090497A" w:rsidP="0090497A">
            <w:pPr>
              <w:pStyle w:val="SIBulletList1"/>
            </w:pPr>
            <w:r w:rsidRPr="0090497A">
              <w:t>procedures and responsibility for reporting problems arising from monitoring process operat</w:t>
            </w:r>
            <w:r w:rsidR="00B7751E">
              <w:t>i</w:t>
            </w:r>
            <w:r w:rsidRPr="0090497A">
              <w:t>ons</w:t>
            </w:r>
          </w:p>
          <w:p w14:paraId="316028FD" w14:textId="13354B63" w:rsidR="00F1480E" w:rsidRPr="000754EC" w:rsidRDefault="0090497A" w:rsidP="0090497A">
            <w:pPr>
              <w:pStyle w:val="SIBulletList1"/>
            </w:pPr>
            <w:r w:rsidRPr="0090497A">
              <w:t>recording system and responsibilities</w:t>
            </w:r>
            <w:r w:rsidR="00611FF4">
              <w:t xml:space="preserve"> for completing records</w:t>
            </w:r>
            <w:r w:rsidRPr="0090497A">
              <w:t>.</w:t>
            </w:r>
          </w:p>
        </w:tc>
      </w:tr>
    </w:tbl>
    <w:p w14:paraId="1C271D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0628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B19DF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F3D7421" w14:textId="77777777" w:rsidTr="00CA2922">
        <w:tc>
          <w:tcPr>
            <w:tcW w:w="5000" w:type="pct"/>
            <w:shd w:val="clear" w:color="auto" w:fill="auto"/>
          </w:tcPr>
          <w:p w14:paraId="5B2C2683" w14:textId="725B6AEA" w:rsidR="00053D69" w:rsidRPr="00053D69" w:rsidRDefault="00053D69" w:rsidP="00053D69">
            <w:pPr>
              <w:pStyle w:val="SIText"/>
            </w:pPr>
            <w:r w:rsidRPr="00053D69">
              <w:t xml:space="preserve">Assessment of skills </w:t>
            </w:r>
            <w:r w:rsidR="007368A2" w:rsidRPr="007368A2">
              <w:t xml:space="preserve">in this unit of competency </w:t>
            </w:r>
            <w:r w:rsidRPr="00053D69">
              <w:t>must take place under the following conditions:</w:t>
            </w:r>
          </w:p>
          <w:p w14:paraId="47CE4F46" w14:textId="77777777" w:rsidR="00053D69" w:rsidRPr="00053D69" w:rsidRDefault="00053D69" w:rsidP="00053D69">
            <w:pPr>
              <w:pStyle w:val="SIBulletList1"/>
            </w:pPr>
            <w:r w:rsidRPr="00053D69">
              <w:t>physical conditions:</w:t>
            </w:r>
          </w:p>
          <w:p w14:paraId="50C4088B" w14:textId="77777777" w:rsidR="00053D69" w:rsidRPr="00053D69" w:rsidRDefault="00053D69" w:rsidP="00053D69">
            <w:pPr>
              <w:pStyle w:val="SIBulletList2"/>
            </w:pPr>
            <w:r w:rsidRPr="00053D69">
              <w:t>a workplace or an environment that accurately represents workplace conditions</w:t>
            </w:r>
          </w:p>
          <w:p w14:paraId="0B88ADB7" w14:textId="77777777" w:rsidR="00053D69" w:rsidRPr="00053D69" w:rsidRDefault="00053D69" w:rsidP="00053D69">
            <w:pPr>
              <w:pStyle w:val="SIBulletList1"/>
            </w:pPr>
            <w:r w:rsidRPr="00053D69">
              <w:t>resources, equipment and materials:</w:t>
            </w:r>
          </w:p>
          <w:p w14:paraId="157D0A91" w14:textId="7E99D77F" w:rsidR="00053D69" w:rsidRPr="00053D69" w:rsidRDefault="00611FF4" w:rsidP="00053D69">
            <w:pPr>
              <w:pStyle w:val="SIBulletList2"/>
            </w:pPr>
            <w:r>
              <w:t>processing</w:t>
            </w:r>
            <w:r w:rsidR="00053D69" w:rsidRPr="00053D69">
              <w:t xml:space="preserve"> equipment and related services</w:t>
            </w:r>
          </w:p>
          <w:p w14:paraId="790B2248" w14:textId="77777777" w:rsidR="00053D69" w:rsidRPr="00053D69" w:rsidRDefault="00053D69" w:rsidP="00053D69">
            <w:pPr>
              <w:pStyle w:val="SIBulletList2"/>
            </w:pPr>
            <w:r w:rsidRPr="00053D69">
              <w:t>materials and consumables as required</w:t>
            </w:r>
          </w:p>
          <w:p w14:paraId="181AD7F1" w14:textId="77777777" w:rsidR="00611FF4" w:rsidRPr="00611FF4" w:rsidRDefault="00611FF4" w:rsidP="00611FF4">
            <w:pPr>
              <w:pStyle w:val="SIBulletList2"/>
            </w:pPr>
            <w:r w:rsidRPr="00162047">
              <w:t>personal protective clothing and equipment</w:t>
            </w:r>
          </w:p>
          <w:p w14:paraId="1A4BD56F" w14:textId="77777777" w:rsidR="00053D69" w:rsidRPr="00053D69" w:rsidRDefault="00053D69" w:rsidP="00053D69">
            <w:pPr>
              <w:pStyle w:val="SIBulletList1"/>
            </w:pPr>
            <w:r w:rsidRPr="00053D69">
              <w:t>specifications:</w:t>
            </w:r>
          </w:p>
          <w:p w14:paraId="6A47C6D5" w14:textId="77777777" w:rsidR="00053D69" w:rsidRPr="00053D69" w:rsidRDefault="00053D69" w:rsidP="00053D69">
            <w:pPr>
              <w:pStyle w:val="SIBulletList2"/>
            </w:pPr>
            <w:r w:rsidRPr="00053D69">
              <w:t>work procedures, including advice on safe work practice</w:t>
            </w:r>
          </w:p>
          <w:p w14:paraId="5EA3CC78" w14:textId="008F51C1" w:rsidR="00053D69" w:rsidRPr="00053D69" w:rsidRDefault="00053D69" w:rsidP="00053D69">
            <w:pPr>
              <w:pStyle w:val="SIBulletList2"/>
            </w:pPr>
            <w:r w:rsidRPr="00053D69">
              <w:t>production schedules and specifications</w:t>
            </w:r>
          </w:p>
          <w:p w14:paraId="42011007" w14:textId="3898C3E8" w:rsidR="00053D69" w:rsidRPr="00053D69" w:rsidRDefault="00053D69" w:rsidP="00053D69">
            <w:pPr>
              <w:pStyle w:val="SIBulletList1"/>
            </w:pPr>
            <w:r w:rsidRPr="00053D69">
              <w:t>relationships:</w:t>
            </w:r>
          </w:p>
          <w:p w14:paraId="3DD0AAD8" w14:textId="57A071E6" w:rsidR="00053D69" w:rsidRPr="00053D69" w:rsidRDefault="00611FF4" w:rsidP="00053D69">
            <w:pPr>
              <w:pStyle w:val="SIBulletList2"/>
            </w:pPr>
            <w:r>
              <w:t>supervisor</w:t>
            </w:r>
            <w:r w:rsidR="00053D69" w:rsidRPr="00053D69">
              <w:t>.</w:t>
            </w:r>
          </w:p>
          <w:p w14:paraId="089B1C4B" w14:textId="77777777" w:rsidR="00053D69" w:rsidRDefault="00053D69" w:rsidP="00053D69">
            <w:pPr>
              <w:pStyle w:val="SIText"/>
            </w:pPr>
          </w:p>
          <w:p w14:paraId="74E779ED" w14:textId="1C1C66A9" w:rsidR="00F1480E" w:rsidRPr="000754EC" w:rsidRDefault="00053D69" w:rsidP="00053D69">
            <w:pPr>
              <w:pStyle w:val="SIText"/>
              <w:rPr>
                <w:rFonts w:eastAsia="Calibri"/>
              </w:rPr>
            </w:pPr>
            <w:r w:rsidRPr="00053D6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9CF9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ADC3B1" w14:textId="77777777" w:rsidTr="004679E3">
        <w:tc>
          <w:tcPr>
            <w:tcW w:w="990" w:type="pct"/>
            <w:shd w:val="clear" w:color="auto" w:fill="auto"/>
          </w:tcPr>
          <w:p w14:paraId="5824D8B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899D7C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0F74F65" w14:textId="413E5D7F" w:rsidR="00F1480E" w:rsidRPr="000754EC" w:rsidRDefault="0082487D" w:rsidP="000754EC">
            <w:pPr>
              <w:pStyle w:val="SIText"/>
            </w:pPr>
            <w:hyperlink r:id="rId12" w:history="1">
              <w:r w:rsidR="0072510D" w:rsidRPr="0072510D">
                <w:t>https://vetnet.gov.au/Pages/TrainingDocs.aspx?q=78b15323-cd38-483e-aad7-1159b570a5c4</w:t>
              </w:r>
            </w:hyperlink>
          </w:p>
        </w:tc>
      </w:tr>
    </w:tbl>
    <w:p w14:paraId="4739034A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4EA2" w16cex:dateUtc="2020-10-07T21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E7B18" w14:textId="77777777" w:rsidR="008F28F0" w:rsidRDefault="008F28F0" w:rsidP="00BF3F0A">
      <w:r>
        <w:separator/>
      </w:r>
    </w:p>
    <w:p w14:paraId="28E506F6" w14:textId="77777777" w:rsidR="008F28F0" w:rsidRDefault="008F28F0"/>
  </w:endnote>
  <w:endnote w:type="continuationSeparator" w:id="0">
    <w:p w14:paraId="048EA1F8" w14:textId="77777777" w:rsidR="008F28F0" w:rsidRDefault="008F28F0" w:rsidP="00BF3F0A">
      <w:r>
        <w:continuationSeparator/>
      </w:r>
    </w:p>
    <w:p w14:paraId="6EE8638F" w14:textId="77777777" w:rsidR="008F28F0" w:rsidRDefault="008F28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FEFEA" w14:textId="77777777" w:rsidR="00A50847" w:rsidRDefault="00A508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BD654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4E3552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464C0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F7CEF" w14:textId="77777777" w:rsidR="00A50847" w:rsidRDefault="00A508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DF5DB" w14:textId="77777777" w:rsidR="008F28F0" w:rsidRDefault="008F28F0" w:rsidP="00BF3F0A">
      <w:r>
        <w:separator/>
      </w:r>
    </w:p>
    <w:p w14:paraId="347D9373" w14:textId="77777777" w:rsidR="008F28F0" w:rsidRDefault="008F28F0"/>
  </w:footnote>
  <w:footnote w:type="continuationSeparator" w:id="0">
    <w:p w14:paraId="014A7960" w14:textId="77777777" w:rsidR="008F28F0" w:rsidRDefault="008F28F0" w:rsidP="00BF3F0A">
      <w:r>
        <w:continuationSeparator/>
      </w:r>
    </w:p>
    <w:p w14:paraId="211EF613" w14:textId="77777777" w:rsidR="008F28F0" w:rsidRDefault="008F28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9E568" w14:textId="77777777" w:rsidR="00A50847" w:rsidRDefault="00A508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BEAAA" w14:textId="4DE20E3F" w:rsidR="009C2650" w:rsidRPr="00DC6A27" w:rsidRDefault="0082487D" w:rsidP="00DC6A27">
    <w:sdt>
      <w:sdtPr>
        <w:rPr>
          <w:lang w:eastAsia="en-US"/>
        </w:rPr>
        <w:id w:val="44404780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6E8999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C6A27" w:rsidRPr="00DC6A27">
      <w:rPr>
        <w:lang w:eastAsia="en-US"/>
      </w:rPr>
      <w:t>FBPOPR1006</w:t>
    </w:r>
    <w:r w:rsidR="00B7751E">
      <w:t>X</w:t>
    </w:r>
    <w:r w:rsidR="00DC6A27" w:rsidRPr="00DC6A27">
      <w:rPr>
        <w:lang w:eastAsia="en-US"/>
      </w:rPr>
      <w:t xml:space="preserve"> Monitor process operation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E3649" w14:textId="77777777" w:rsidR="00A50847" w:rsidRDefault="00A508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26"/>
    <w:rsid w:val="000115E2"/>
    <w:rsid w:val="000126D0"/>
    <w:rsid w:val="0001296A"/>
    <w:rsid w:val="00016803"/>
    <w:rsid w:val="00023992"/>
    <w:rsid w:val="000275AE"/>
    <w:rsid w:val="00041E59"/>
    <w:rsid w:val="00053D6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976"/>
    <w:rsid w:val="0025715A"/>
    <w:rsid w:val="00262FC3"/>
    <w:rsid w:val="0026394F"/>
    <w:rsid w:val="00267AF6"/>
    <w:rsid w:val="00276DB8"/>
    <w:rsid w:val="00282664"/>
    <w:rsid w:val="00285FB8"/>
    <w:rsid w:val="00287079"/>
    <w:rsid w:val="002970C3"/>
    <w:rsid w:val="002A4CD3"/>
    <w:rsid w:val="002A637B"/>
    <w:rsid w:val="002A6CC4"/>
    <w:rsid w:val="002C55E9"/>
    <w:rsid w:val="002D0C8B"/>
    <w:rsid w:val="002D330A"/>
    <w:rsid w:val="002E170C"/>
    <w:rsid w:val="002E193E"/>
    <w:rsid w:val="00305EFF"/>
    <w:rsid w:val="00310A6A"/>
    <w:rsid w:val="00310C36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5362"/>
    <w:rsid w:val="00452F3E"/>
    <w:rsid w:val="004640AE"/>
    <w:rsid w:val="004679E3"/>
    <w:rsid w:val="00475172"/>
    <w:rsid w:val="00475351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9AF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F3B"/>
    <w:rsid w:val="005708EB"/>
    <w:rsid w:val="00575BC6"/>
    <w:rsid w:val="00583902"/>
    <w:rsid w:val="005A1D70"/>
    <w:rsid w:val="005A3AA5"/>
    <w:rsid w:val="005A6C9C"/>
    <w:rsid w:val="005A74DC"/>
    <w:rsid w:val="005B3327"/>
    <w:rsid w:val="005B5146"/>
    <w:rsid w:val="005C0F93"/>
    <w:rsid w:val="005D1AFD"/>
    <w:rsid w:val="005E51E6"/>
    <w:rsid w:val="005F027A"/>
    <w:rsid w:val="005F33CC"/>
    <w:rsid w:val="005F771F"/>
    <w:rsid w:val="00611FF4"/>
    <w:rsid w:val="006121D4"/>
    <w:rsid w:val="00613B49"/>
    <w:rsid w:val="00616845"/>
    <w:rsid w:val="00620E8E"/>
    <w:rsid w:val="00633CFE"/>
    <w:rsid w:val="00634FCA"/>
    <w:rsid w:val="00643D1B"/>
    <w:rsid w:val="00644BF3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2B"/>
    <w:rsid w:val="00722769"/>
    <w:rsid w:val="0072510D"/>
    <w:rsid w:val="00727901"/>
    <w:rsid w:val="0073075B"/>
    <w:rsid w:val="0073404B"/>
    <w:rsid w:val="007341FF"/>
    <w:rsid w:val="007368A2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87D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5B9"/>
    <w:rsid w:val="00886790"/>
    <w:rsid w:val="008908DE"/>
    <w:rsid w:val="008A12ED"/>
    <w:rsid w:val="008A39D3"/>
    <w:rsid w:val="008B2C77"/>
    <w:rsid w:val="008B4AD2"/>
    <w:rsid w:val="008B7138"/>
    <w:rsid w:val="008C07CA"/>
    <w:rsid w:val="008C2A95"/>
    <w:rsid w:val="008D13CB"/>
    <w:rsid w:val="008E260C"/>
    <w:rsid w:val="008E39BE"/>
    <w:rsid w:val="008E62EC"/>
    <w:rsid w:val="008F28F0"/>
    <w:rsid w:val="008F32F6"/>
    <w:rsid w:val="0090497A"/>
    <w:rsid w:val="00916CD7"/>
    <w:rsid w:val="00920927"/>
    <w:rsid w:val="00921B38"/>
    <w:rsid w:val="00923720"/>
    <w:rsid w:val="009278C9"/>
    <w:rsid w:val="00932CD7"/>
    <w:rsid w:val="00936570"/>
    <w:rsid w:val="00944C09"/>
    <w:rsid w:val="009527CB"/>
    <w:rsid w:val="00953835"/>
    <w:rsid w:val="00960F6C"/>
    <w:rsid w:val="00970747"/>
    <w:rsid w:val="00997BFC"/>
    <w:rsid w:val="009A173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847"/>
    <w:rsid w:val="00A5092E"/>
    <w:rsid w:val="00A554D6"/>
    <w:rsid w:val="00A56E14"/>
    <w:rsid w:val="00A6476B"/>
    <w:rsid w:val="00A67455"/>
    <w:rsid w:val="00A76C6C"/>
    <w:rsid w:val="00A822D5"/>
    <w:rsid w:val="00A83876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97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51E"/>
    <w:rsid w:val="00B848D4"/>
    <w:rsid w:val="00B865B7"/>
    <w:rsid w:val="00BA1CB1"/>
    <w:rsid w:val="00BA4178"/>
    <w:rsid w:val="00BA482D"/>
    <w:rsid w:val="00BB1755"/>
    <w:rsid w:val="00BB23F4"/>
    <w:rsid w:val="00BB4ABF"/>
    <w:rsid w:val="00BC5075"/>
    <w:rsid w:val="00BC5419"/>
    <w:rsid w:val="00BD3B0F"/>
    <w:rsid w:val="00BF1D4C"/>
    <w:rsid w:val="00BF3F0A"/>
    <w:rsid w:val="00C143C3"/>
    <w:rsid w:val="00C1739B"/>
    <w:rsid w:val="00C206CB"/>
    <w:rsid w:val="00C21ADE"/>
    <w:rsid w:val="00C26067"/>
    <w:rsid w:val="00C30A29"/>
    <w:rsid w:val="00C317DC"/>
    <w:rsid w:val="00C578E9"/>
    <w:rsid w:val="00C61B35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7A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6DC"/>
    <w:rsid w:val="00D87D32"/>
    <w:rsid w:val="00D91188"/>
    <w:rsid w:val="00D92C83"/>
    <w:rsid w:val="00D966F6"/>
    <w:rsid w:val="00DA0A81"/>
    <w:rsid w:val="00DA3C10"/>
    <w:rsid w:val="00DA53B5"/>
    <w:rsid w:val="00DC1D69"/>
    <w:rsid w:val="00DC5A3A"/>
    <w:rsid w:val="00DC6A27"/>
    <w:rsid w:val="00DD0726"/>
    <w:rsid w:val="00DF3E6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AF4"/>
    <w:rsid w:val="00F069BD"/>
    <w:rsid w:val="00F1480E"/>
    <w:rsid w:val="00F1497D"/>
    <w:rsid w:val="00F16AAC"/>
    <w:rsid w:val="00F226A0"/>
    <w:rsid w:val="00F33FF2"/>
    <w:rsid w:val="00F347D4"/>
    <w:rsid w:val="00F438FC"/>
    <w:rsid w:val="00F5616F"/>
    <w:rsid w:val="00F56451"/>
    <w:rsid w:val="00F56827"/>
    <w:rsid w:val="00F62866"/>
    <w:rsid w:val="00F65EF0"/>
    <w:rsid w:val="00F71651"/>
    <w:rsid w:val="00F74F14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5B6EE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25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85D859-2CA5-4EA2-B482-708C8F5BB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B5AB03-A0C6-426F-833A-1B779FA8E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90</cp:revision>
  <cp:lastPrinted>2016-05-27T05:21:00Z</cp:lastPrinted>
  <dcterms:created xsi:type="dcterms:W3CDTF">2019-03-18T22:50:00Z</dcterms:created>
  <dcterms:modified xsi:type="dcterms:W3CDTF">2020-11-02T02:11:00Z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