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12F51" w14:paraId="1129BBFA" w14:textId="77777777" w:rsidTr="00DF2B34">
        <w:tc>
          <w:tcPr>
            <w:tcW w:w="2689" w:type="dxa"/>
          </w:tcPr>
          <w:p w14:paraId="791CC928" w14:textId="2639A2FA" w:rsidR="00C12F51" w:rsidRPr="00C12F51" w:rsidRDefault="00C12F51" w:rsidP="00C12F51">
            <w:pPr>
              <w:pStyle w:val="SIText"/>
            </w:pPr>
            <w:bookmarkStart w:id="1" w:name="_Hlk51573542"/>
            <w:r w:rsidRPr="00ED2257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605DFFC3" w14:textId="77777777" w:rsidR="00C12F51" w:rsidRPr="00C12F51" w:rsidRDefault="00C12F51" w:rsidP="00C12F51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C12F51">
              <w:t>7.0.</w:t>
            </w:r>
          </w:p>
        </w:tc>
      </w:tr>
      <w:bookmarkEnd w:id="1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430C5A1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02053B">
              <w:t>3</w:t>
            </w:r>
            <w:r w:rsidR="00AE35AB">
              <w:t>1</w:t>
            </w:r>
            <w:r w:rsidR="00132B49">
              <w:t>5</w:t>
            </w:r>
          </w:p>
        </w:tc>
        <w:tc>
          <w:tcPr>
            <w:tcW w:w="3604" w:type="pct"/>
            <w:shd w:val="clear" w:color="auto" w:fill="auto"/>
          </w:tcPr>
          <w:p w14:paraId="68240ED7" w14:textId="00E727AC" w:rsidR="00F1480E" w:rsidRPr="000754EC" w:rsidRDefault="00132B49" w:rsidP="000754EC">
            <w:pPr>
              <w:pStyle w:val="SIUnittitle"/>
            </w:pPr>
            <w:r w:rsidRPr="00132B49">
              <w:t>Prepare for and implement natural mating of livestock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DAA7E6" w14:textId="77777777" w:rsidR="00132B49" w:rsidRPr="00132B49" w:rsidRDefault="00132B49" w:rsidP="00132B49">
            <w:r w:rsidRPr="00132B49">
              <w:t>This unit of competency describes the skills and knowledge required to prepare for and implement natural mating of livestock.</w:t>
            </w:r>
          </w:p>
          <w:p w14:paraId="292B2EEA" w14:textId="77777777" w:rsidR="00C12F51" w:rsidRDefault="00C12F51" w:rsidP="00C12F51"/>
          <w:p w14:paraId="78B37E14" w14:textId="7B819BF3" w:rsidR="00C12F51" w:rsidRPr="00C12F51" w:rsidRDefault="00C12F51" w:rsidP="00C12F51">
            <w:r>
              <w:t xml:space="preserve">The unit applies to individuals </w:t>
            </w:r>
            <w:r w:rsidRPr="00C12F51">
              <w:t xml:space="preserve">who prepare </w:t>
            </w:r>
            <w:r>
              <w:t>for and implement natural mating of livestock</w:t>
            </w:r>
            <w:r w:rsidRPr="00C12F51">
              <w:t xml:space="preserve"> under broad </w:t>
            </w:r>
            <w:proofErr w:type="gramStart"/>
            <w:r w:rsidRPr="00C12F51">
              <w:t>direction, and</w:t>
            </w:r>
            <w:proofErr w:type="gramEnd"/>
            <w:r w:rsidRPr="00C12F51">
              <w:t xml:space="preserve"> take responsibility for their own work.</w:t>
            </w:r>
          </w:p>
          <w:p w14:paraId="11681772" w14:textId="77777777" w:rsidR="00132B49" w:rsidRPr="00132B49" w:rsidRDefault="00132B49" w:rsidP="00132B49"/>
          <w:p w14:paraId="615831AD" w14:textId="7870375D" w:rsidR="00132B49" w:rsidRPr="00132B49" w:rsidRDefault="00132B49" w:rsidP="00132B49">
            <w:r w:rsidRPr="00132B49">
              <w:t>All work must be carried out to comply with workplace procedures, health and safety</w:t>
            </w:r>
            <w:r w:rsidR="00C12F51">
              <w:t xml:space="preserve"> in the workplace requirements</w:t>
            </w:r>
            <w:r w:rsidRPr="00132B49">
              <w:t xml:space="preserve">, animal welfare </w:t>
            </w:r>
            <w:r w:rsidR="00C12F51">
              <w:t>legislative, regulatory a</w:t>
            </w:r>
            <w:r w:rsidR="00C12F51" w:rsidRPr="00C12F51">
              <w:t xml:space="preserve">nd codes of practice requirements, and sustainability </w:t>
            </w:r>
            <w:r w:rsidRPr="00132B49">
              <w:t>and biosecurity practices.</w:t>
            </w:r>
          </w:p>
          <w:p w14:paraId="3CB5B45D" w14:textId="77777777" w:rsidR="00132B49" w:rsidRPr="00132B49" w:rsidRDefault="00132B49" w:rsidP="00132B49"/>
          <w:p w14:paraId="21D523BC" w14:textId="76BAFB83" w:rsidR="00132B49" w:rsidRPr="00132B49" w:rsidRDefault="00C12F51" w:rsidP="00132B49">
            <w:r>
              <w:t>In addition to legal responsibilities, a</w:t>
            </w:r>
            <w:r w:rsidR="00132B49" w:rsidRPr="00132B49">
              <w:t>ll units of competency dealing with animals in the AHC Training Package have the requirements for animals to be handled humanely to minimise stress and discomfort.</w:t>
            </w:r>
          </w:p>
          <w:p w14:paraId="08C8B5DF" w14:textId="77777777" w:rsidR="00132B49" w:rsidRPr="00132B49" w:rsidRDefault="00132B49" w:rsidP="00132B49"/>
          <w:p w14:paraId="034C6C33" w14:textId="53FBF0AB" w:rsidR="00373436" w:rsidRPr="000754EC" w:rsidRDefault="00132B49" w:rsidP="00132B49">
            <w:r w:rsidRPr="00132B49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4AE4582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2B49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B9AC3C8" w:rsidR="00132B49" w:rsidRPr="00132B49" w:rsidRDefault="00132B49" w:rsidP="00132B49">
            <w:pPr>
              <w:pStyle w:val="SIText"/>
            </w:pPr>
            <w:r w:rsidRPr="00132B49">
              <w:t>1. Prepare paddocks or yards</w:t>
            </w:r>
          </w:p>
        </w:tc>
        <w:tc>
          <w:tcPr>
            <w:tcW w:w="3604" w:type="pct"/>
            <w:shd w:val="clear" w:color="auto" w:fill="auto"/>
          </w:tcPr>
          <w:p w14:paraId="6E09D930" w14:textId="315FFA2D" w:rsidR="00132B49" w:rsidRPr="00132B49" w:rsidRDefault="00132B49" w:rsidP="00132B49">
            <w:r w:rsidRPr="00132B49">
              <w:t xml:space="preserve">1.1 </w:t>
            </w:r>
            <w:r w:rsidR="00C12F51">
              <w:t>Identify and c</w:t>
            </w:r>
            <w:r w:rsidRPr="00132B49">
              <w:t>onfirm livestock mating plan with supervisor</w:t>
            </w:r>
          </w:p>
          <w:p w14:paraId="0ADE02E6" w14:textId="2527C4A2" w:rsidR="00132B49" w:rsidRPr="00132B49" w:rsidRDefault="00132B49" w:rsidP="00132B49">
            <w:r w:rsidRPr="00132B49">
              <w:t>1.2 Select paddocks</w:t>
            </w:r>
            <w:r w:rsidR="0072147E">
              <w:t>,</w:t>
            </w:r>
            <w:r w:rsidRPr="00132B49">
              <w:t xml:space="preserve"> yards </w:t>
            </w:r>
            <w:r w:rsidR="0072147E">
              <w:t>or</w:t>
            </w:r>
            <w:r w:rsidRPr="00132B49">
              <w:t xml:space="preserve"> stock</w:t>
            </w:r>
          </w:p>
          <w:p w14:paraId="0221D9CC" w14:textId="39F58E27" w:rsidR="00132B49" w:rsidRPr="00132B49" w:rsidRDefault="00132B49" w:rsidP="00132B49">
            <w:r w:rsidRPr="00132B49">
              <w:t xml:space="preserve">1.3 </w:t>
            </w:r>
            <w:r w:rsidR="0072147E">
              <w:t>Implement</w:t>
            </w:r>
            <w:r w:rsidRPr="00132B49">
              <w:t xml:space="preserve"> predator control program</w:t>
            </w:r>
            <w:r w:rsidR="0072147E">
              <w:t xml:space="preserve"> where applicable</w:t>
            </w:r>
          </w:p>
          <w:p w14:paraId="67AD08FA" w14:textId="09D7B755" w:rsidR="00132B49" w:rsidRPr="00132B49" w:rsidRDefault="00132B49" w:rsidP="00132B49">
            <w:r w:rsidRPr="00132B49">
              <w:t xml:space="preserve">1.4 Identify </w:t>
            </w:r>
            <w:r w:rsidR="00C12F51">
              <w:t xml:space="preserve">potential </w:t>
            </w:r>
            <w:r w:rsidRPr="00132B49">
              <w:t>hazards</w:t>
            </w:r>
            <w:r w:rsidR="00C12F51">
              <w:t xml:space="preserve"> and</w:t>
            </w:r>
            <w:r w:rsidRPr="00132B49">
              <w:t xml:space="preserve"> risks, </w:t>
            </w:r>
            <w:r w:rsidR="00C12F51">
              <w:t xml:space="preserve">and </w:t>
            </w:r>
            <w:r w:rsidRPr="00132B49">
              <w:t xml:space="preserve">implement </w:t>
            </w:r>
            <w:r w:rsidR="00C12F51">
              <w:t>safe working practices to manage risks</w:t>
            </w:r>
          </w:p>
          <w:p w14:paraId="1696B99B" w14:textId="3FCDCF98" w:rsidR="00132B49" w:rsidRPr="00132B49" w:rsidRDefault="00132B49" w:rsidP="00132B49">
            <w:r w:rsidRPr="00132B49">
              <w:t>1.5 Select</w:t>
            </w:r>
            <w:r w:rsidR="00C4618D">
              <w:t>, fit,</w:t>
            </w:r>
            <w:r w:rsidRPr="00132B49">
              <w:t xml:space="preserve"> use </w:t>
            </w:r>
            <w:r w:rsidR="00C4618D">
              <w:t>and maintain</w:t>
            </w:r>
            <w:r w:rsidRPr="00132B49">
              <w:t xml:space="preserve"> personal protective equipment</w:t>
            </w:r>
            <w:r w:rsidR="00C4618D">
              <w:t xml:space="preserve"> applicable to the task</w:t>
            </w:r>
          </w:p>
        </w:tc>
      </w:tr>
      <w:tr w:rsidR="00132B49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5A1C2D3" w:rsidR="00132B49" w:rsidRPr="00132B49" w:rsidRDefault="00132B49" w:rsidP="00132B49">
            <w:pPr>
              <w:pStyle w:val="SIText"/>
            </w:pPr>
            <w:r w:rsidRPr="00132B49">
              <w:t xml:space="preserve">2. Prepare </w:t>
            </w:r>
            <w:r w:rsidR="00210F78">
              <w:t>females</w:t>
            </w:r>
            <w:r w:rsidRPr="00132B49">
              <w:t xml:space="preserve"> for joining</w:t>
            </w:r>
          </w:p>
        </w:tc>
        <w:tc>
          <w:tcPr>
            <w:tcW w:w="3604" w:type="pct"/>
            <w:shd w:val="clear" w:color="auto" w:fill="auto"/>
          </w:tcPr>
          <w:p w14:paraId="0D02E700" w14:textId="7A60FCCC" w:rsidR="00132B49" w:rsidRPr="00132B49" w:rsidRDefault="00132B49" w:rsidP="00132B49">
            <w:r w:rsidRPr="00132B49">
              <w:t xml:space="preserve">2.1 Monitor live weight of </w:t>
            </w:r>
            <w:r w:rsidR="00210F78">
              <w:t>females</w:t>
            </w:r>
            <w:r w:rsidR="00210F78" w:rsidRPr="00132B49">
              <w:t xml:space="preserve"> </w:t>
            </w:r>
            <w:r w:rsidRPr="00132B49">
              <w:t xml:space="preserve">through weighing </w:t>
            </w:r>
            <w:r w:rsidR="0072147E">
              <w:t>or</w:t>
            </w:r>
            <w:r w:rsidRPr="00132B49">
              <w:t xml:space="preserve"> condition scoring</w:t>
            </w:r>
          </w:p>
          <w:p w14:paraId="5189002C" w14:textId="43F0E19E" w:rsidR="0072147E" w:rsidRDefault="00132B49" w:rsidP="00132B49">
            <w:r w:rsidRPr="00132B49">
              <w:t xml:space="preserve">2.2 Adjust nutrition levels to achieve targeted joining weights </w:t>
            </w:r>
            <w:r w:rsidR="0072147E">
              <w:t>or condition scores</w:t>
            </w:r>
          </w:p>
          <w:p w14:paraId="0936FC6E" w14:textId="0B0C5360" w:rsidR="00132B49" w:rsidRPr="00132B49" w:rsidRDefault="00132B49" w:rsidP="00132B49">
            <w:r w:rsidRPr="00132B49">
              <w:t xml:space="preserve">2.3 Implement </w:t>
            </w:r>
            <w:r w:rsidR="00210F78">
              <w:t>female</w:t>
            </w:r>
            <w:r w:rsidR="00210F78" w:rsidRPr="00132B49">
              <w:t xml:space="preserve"> </w:t>
            </w:r>
            <w:r w:rsidRPr="00132B49">
              <w:t>health and husbandry operations</w:t>
            </w:r>
            <w:r w:rsidR="00C4618D">
              <w:t xml:space="preserve"> according to workplace procedures and animal welfare p</w:t>
            </w:r>
            <w:r w:rsidR="00CA03CB">
              <w:t>ractices</w:t>
            </w:r>
          </w:p>
          <w:p w14:paraId="6BB72E57" w14:textId="72E74FB5" w:rsidR="00132B49" w:rsidRPr="00132B49" w:rsidRDefault="00132B49" w:rsidP="00132B49">
            <w:pPr>
              <w:pStyle w:val="SIText"/>
            </w:pPr>
            <w:r w:rsidRPr="00132B49">
              <w:t xml:space="preserve">2.4 Draft </w:t>
            </w:r>
            <w:r w:rsidR="0072147E">
              <w:t>livestock</w:t>
            </w:r>
            <w:r w:rsidRPr="00132B49">
              <w:t xml:space="preserve"> for joining</w:t>
            </w:r>
          </w:p>
        </w:tc>
      </w:tr>
      <w:tr w:rsidR="00132B49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3C4420C6" w:rsidR="00132B49" w:rsidRPr="00132B49" w:rsidRDefault="00132B49" w:rsidP="00132B49">
            <w:pPr>
              <w:pStyle w:val="SIText"/>
            </w:pPr>
            <w:r w:rsidRPr="00132B49">
              <w:t>3. Prepare sires for joining</w:t>
            </w:r>
          </w:p>
        </w:tc>
        <w:tc>
          <w:tcPr>
            <w:tcW w:w="3604" w:type="pct"/>
            <w:shd w:val="clear" w:color="auto" w:fill="auto"/>
          </w:tcPr>
          <w:p w14:paraId="46160CA3" w14:textId="77777777" w:rsidR="00132B49" w:rsidRPr="00132B49" w:rsidRDefault="00132B49" w:rsidP="00132B49">
            <w:r w:rsidRPr="00132B49">
              <w:t>3.1 Carry out physical examination of sires prior to joining</w:t>
            </w:r>
          </w:p>
          <w:p w14:paraId="56EF9544" w14:textId="77777777" w:rsidR="00132B49" w:rsidRPr="00132B49" w:rsidRDefault="00132B49" w:rsidP="00132B49">
            <w:r w:rsidRPr="00132B49">
              <w:t>3.2 Seek veterinary advice where appropriate</w:t>
            </w:r>
          </w:p>
          <w:p w14:paraId="403E398E" w14:textId="77777777" w:rsidR="00132B49" w:rsidRPr="00132B49" w:rsidRDefault="00132B49" w:rsidP="00132B49">
            <w:r w:rsidRPr="00132B49">
              <w:t>3.3 Determine mating ratios</w:t>
            </w:r>
          </w:p>
          <w:p w14:paraId="2E32CCFC" w14:textId="77777777" w:rsidR="00132B49" w:rsidRPr="00132B49" w:rsidRDefault="00132B49" w:rsidP="00132B49">
            <w:r w:rsidRPr="00132B49">
              <w:t>3.4 Select replacement sires in time to allow adjustment to new environment</w:t>
            </w:r>
          </w:p>
          <w:p w14:paraId="6DEEB590" w14:textId="2DD95FE8" w:rsidR="00132B49" w:rsidRPr="00132B49" w:rsidRDefault="00132B49" w:rsidP="00132B49">
            <w:r w:rsidRPr="00132B49">
              <w:t xml:space="preserve">3.5 Carry out sire health, handling and husbandry operations </w:t>
            </w:r>
            <w:r w:rsidR="00C4618D">
              <w:t>according to</w:t>
            </w:r>
            <w:r w:rsidRPr="00132B49">
              <w:t xml:space="preserve"> individual requirements and </w:t>
            </w:r>
            <w:r w:rsidR="00C4618D">
              <w:t>workplace</w:t>
            </w:r>
            <w:r w:rsidR="00C4618D" w:rsidRPr="00132B49">
              <w:t xml:space="preserve"> </w:t>
            </w:r>
            <w:r w:rsidRPr="00132B49">
              <w:t>animal welfare p</w:t>
            </w:r>
            <w:r w:rsidR="00CA03CB">
              <w:t>ractices</w:t>
            </w:r>
          </w:p>
          <w:p w14:paraId="7C104250" w14:textId="5CA8F70D" w:rsidR="00132B49" w:rsidRPr="00132B49" w:rsidRDefault="00132B49" w:rsidP="007072D7">
            <w:r w:rsidRPr="00132B49">
              <w:t xml:space="preserve">3.6 Monitor </w:t>
            </w:r>
            <w:proofErr w:type="gramStart"/>
            <w:r w:rsidRPr="00132B49">
              <w:t>sires</w:t>
            </w:r>
            <w:proofErr w:type="gramEnd"/>
            <w:r w:rsidRPr="00132B49">
              <w:t xml:space="preserve"> environment for optimum mating performance</w:t>
            </w:r>
          </w:p>
        </w:tc>
      </w:tr>
      <w:tr w:rsidR="00132B49" w:rsidRPr="00963A46" w14:paraId="22D101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3413B5" w14:textId="591A9E90" w:rsidR="00132B49" w:rsidRPr="00132B49" w:rsidRDefault="00132B49" w:rsidP="00132B49">
            <w:pPr>
              <w:pStyle w:val="SIText"/>
            </w:pPr>
            <w:r w:rsidRPr="00132B49">
              <w:t xml:space="preserve">4. Join sires to </w:t>
            </w:r>
            <w:r w:rsidR="002D4AD8">
              <w:t>female groups</w:t>
            </w:r>
          </w:p>
        </w:tc>
        <w:tc>
          <w:tcPr>
            <w:tcW w:w="3604" w:type="pct"/>
            <w:shd w:val="clear" w:color="auto" w:fill="auto"/>
          </w:tcPr>
          <w:p w14:paraId="17FD729C" w14:textId="149F495F" w:rsidR="00132B49" w:rsidRPr="00132B49" w:rsidRDefault="00132B49" w:rsidP="00132B49">
            <w:r w:rsidRPr="00132B49">
              <w:t>4.1 Select dates for joining according to mating plan</w:t>
            </w:r>
          </w:p>
          <w:p w14:paraId="56FD1F0E" w14:textId="68AB13D5" w:rsidR="00132B49" w:rsidRPr="00132B49" w:rsidRDefault="00132B49">
            <w:r w:rsidRPr="00132B49">
              <w:t xml:space="preserve">4.2 Introduce sires to </w:t>
            </w:r>
            <w:r w:rsidR="002D4AD8">
              <w:t>female groups</w:t>
            </w:r>
            <w:r w:rsidRPr="00132B49">
              <w:t xml:space="preserve"> to ensure good contact</w:t>
            </w:r>
          </w:p>
          <w:p w14:paraId="6CE4DBCC" w14:textId="39724A85" w:rsidR="00132B49" w:rsidRPr="00132B49" w:rsidRDefault="00132B49" w:rsidP="00132B49">
            <w:r w:rsidRPr="00132B49">
              <w:t>4.</w:t>
            </w:r>
            <w:r w:rsidR="002D4AD8">
              <w:t>3</w:t>
            </w:r>
            <w:r w:rsidRPr="00132B49">
              <w:t xml:space="preserve"> Remove sires from </w:t>
            </w:r>
            <w:r w:rsidR="002D4AD8">
              <w:t>female groups</w:t>
            </w:r>
            <w:r w:rsidRPr="00132B49">
              <w:t xml:space="preserve"> at scheduled time</w:t>
            </w:r>
          </w:p>
        </w:tc>
      </w:tr>
      <w:tr w:rsidR="00132B49" w:rsidRPr="00963A46" w14:paraId="13B28B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3E328F" w14:textId="7985E496" w:rsidR="00132B49" w:rsidRPr="00132B49" w:rsidRDefault="00132B49" w:rsidP="00132B49">
            <w:pPr>
              <w:pStyle w:val="SIText"/>
            </w:pPr>
            <w:r w:rsidRPr="00132B49">
              <w:lastRenderedPageBreak/>
              <w:t>5. Monitor mating activity</w:t>
            </w:r>
          </w:p>
        </w:tc>
        <w:tc>
          <w:tcPr>
            <w:tcW w:w="3604" w:type="pct"/>
            <w:shd w:val="clear" w:color="auto" w:fill="auto"/>
          </w:tcPr>
          <w:p w14:paraId="209F5A89" w14:textId="70A19E8A" w:rsidR="00132B49" w:rsidRPr="00132B49" w:rsidRDefault="00132B49" w:rsidP="00132B49">
            <w:r w:rsidRPr="00132B49">
              <w:t xml:space="preserve">5.1 Observe </w:t>
            </w:r>
            <w:r w:rsidR="00C4618D">
              <w:t xml:space="preserve">livestock mating </w:t>
            </w:r>
            <w:r w:rsidRPr="00132B49">
              <w:t xml:space="preserve">and </w:t>
            </w:r>
            <w:r w:rsidR="00C4618D">
              <w:t xml:space="preserve">complete mating </w:t>
            </w:r>
            <w:r w:rsidRPr="00132B49">
              <w:t>record</w:t>
            </w:r>
            <w:r w:rsidR="00C4618D">
              <w:t>s</w:t>
            </w:r>
          </w:p>
          <w:p w14:paraId="1C60FFFB" w14:textId="034C0641" w:rsidR="00132B49" w:rsidRPr="00132B49" w:rsidRDefault="00132B49" w:rsidP="00132B49">
            <w:r w:rsidRPr="00132B49">
              <w:t xml:space="preserve">5.2 Observe distribution of sires within each </w:t>
            </w:r>
            <w:r w:rsidR="002D4AD8">
              <w:t>female group</w:t>
            </w:r>
          </w:p>
          <w:p w14:paraId="6C26485A" w14:textId="5048FB3A" w:rsidR="00132B49" w:rsidRPr="00132B49" w:rsidRDefault="00132B49" w:rsidP="00132B49">
            <w:r w:rsidRPr="00132B49">
              <w:t>5.3 Take remedial action if required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4618D" w:rsidRPr="00C12F51" w:rsidDel="00423CB2" w14:paraId="1CF24FD6" w14:textId="77777777" w:rsidTr="00CA2922">
        <w:tc>
          <w:tcPr>
            <w:tcW w:w="1396" w:type="pct"/>
          </w:tcPr>
          <w:p w14:paraId="6D88B952" w14:textId="68E55859" w:rsidR="00C4618D" w:rsidRPr="00641522" w:rsidRDefault="00C4618D" w:rsidP="00C461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41522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1EA8E2CA" w:rsidR="00C4618D" w:rsidRPr="00641522" w:rsidRDefault="00C4618D" w:rsidP="00641522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41522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livestock feeding, care and mating activities</w:t>
            </w:r>
          </w:p>
        </w:tc>
      </w:tr>
      <w:tr w:rsidR="00C4618D" w:rsidRPr="00C12F51" w:rsidDel="00423CB2" w14:paraId="1D3AF5EE" w14:textId="77777777" w:rsidTr="00CA2922">
        <w:tc>
          <w:tcPr>
            <w:tcW w:w="1396" w:type="pct"/>
          </w:tcPr>
          <w:p w14:paraId="16ED7E97" w14:textId="3166FC1E" w:rsidR="00C4618D" w:rsidRPr="00641522" w:rsidRDefault="00C4618D" w:rsidP="00C461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41522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41CB0236" w:rsidR="00C4618D" w:rsidRPr="00641522" w:rsidRDefault="00C4618D" w:rsidP="0064152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41522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mating records</w:t>
            </w:r>
          </w:p>
        </w:tc>
      </w:tr>
      <w:tr w:rsidR="00C4618D" w:rsidRPr="00C12F51" w:rsidDel="00423CB2" w14:paraId="03BB9C6A" w14:textId="77777777" w:rsidTr="00CA2922">
        <w:tc>
          <w:tcPr>
            <w:tcW w:w="1396" w:type="pct"/>
          </w:tcPr>
          <w:p w14:paraId="79F97EC7" w14:textId="56A51867" w:rsidR="00C4618D" w:rsidRPr="00641522" w:rsidRDefault="00C4618D" w:rsidP="00C461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41522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DAD12EB" w14:textId="266189DA" w:rsidR="00C4618D" w:rsidRPr="00641522" w:rsidRDefault="00C4618D" w:rsidP="0064152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41522">
              <w:rPr>
                <w:rStyle w:val="SITemporaryText-red"/>
                <w:rFonts w:eastAsia="Calibri"/>
                <w:color w:val="auto"/>
                <w:sz w:val="20"/>
              </w:rPr>
              <w:t>Use clear language with veterinar</w:t>
            </w:r>
            <w:r w:rsidR="00641522" w:rsidRPr="00641522">
              <w:rPr>
                <w:rStyle w:val="SITemporaryText-red"/>
                <w:rFonts w:eastAsia="Calibri"/>
                <w:color w:val="auto"/>
                <w:sz w:val="20"/>
              </w:rPr>
              <w:t>ian</w:t>
            </w:r>
            <w:r w:rsidRPr="00641522">
              <w:rPr>
                <w:rStyle w:val="SITemporaryText-red"/>
                <w:rFonts w:eastAsia="Calibri"/>
                <w:color w:val="auto"/>
                <w:sz w:val="20"/>
              </w:rPr>
              <w:t xml:space="preserve"> to </w:t>
            </w:r>
            <w:r w:rsidR="00641522" w:rsidRPr="00641522">
              <w:rPr>
                <w:rStyle w:val="SITemporaryText-red"/>
                <w:rFonts w:eastAsia="Calibri"/>
                <w:color w:val="auto"/>
                <w:sz w:val="20"/>
              </w:rPr>
              <w:t>seek advice</w:t>
            </w:r>
          </w:p>
        </w:tc>
      </w:tr>
    </w:tbl>
    <w:p w14:paraId="4F6C3638" w14:textId="77777777" w:rsidR="00916CD7" w:rsidRPr="00C12F51" w:rsidRDefault="00916CD7" w:rsidP="00C12F51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41522" w14:paraId="7EFB7203" w14:textId="77777777" w:rsidTr="00F33FF2">
        <w:tc>
          <w:tcPr>
            <w:tcW w:w="1028" w:type="pct"/>
          </w:tcPr>
          <w:p w14:paraId="710F7D74" w14:textId="77777777" w:rsidR="00641522" w:rsidRPr="00641522" w:rsidRDefault="00641522" w:rsidP="00641522">
            <w:pPr>
              <w:pStyle w:val="SIText"/>
            </w:pPr>
            <w:r w:rsidRPr="00641522">
              <w:t>AHCLSK315 Prepare for and implement natural mating of livestock</w:t>
            </w:r>
          </w:p>
          <w:p w14:paraId="6B803FA7" w14:textId="4DE7AE71" w:rsidR="00641522" w:rsidRPr="00E07A8C" w:rsidRDefault="00641522" w:rsidP="00641522">
            <w:pPr>
              <w:pStyle w:val="SIText"/>
            </w:pPr>
            <w:r w:rsidRPr="00641522">
              <w:t>Release 2</w:t>
            </w:r>
          </w:p>
        </w:tc>
        <w:tc>
          <w:tcPr>
            <w:tcW w:w="1105" w:type="pct"/>
          </w:tcPr>
          <w:p w14:paraId="133B9748" w14:textId="77777777" w:rsidR="00641522" w:rsidRPr="00E07A8C" w:rsidRDefault="00641522" w:rsidP="00641522">
            <w:pPr>
              <w:pStyle w:val="SIText"/>
            </w:pPr>
            <w:r w:rsidRPr="00E07A8C">
              <w:t>AHCLSK315 Prepare for and implement natural mating of livestock</w:t>
            </w:r>
          </w:p>
          <w:p w14:paraId="3216D365" w14:textId="1BA9F8CB" w:rsidR="00641522" w:rsidRPr="00641522" w:rsidRDefault="00641522" w:rsidP="00641522">
            <w:pPr>
              <w:pStyle w:val="SIText"/>
            </w:pPr>
            <w:r w:rsidRPr="00641522">
              <w:t>Release 1</w:t>
            </w:r>
          </w:p>
        </w:tc>
        <w:tc>
          <w:tcPr>
            <w:tcW w:w="1251" w:type="pct"/>
          </w:tcPr>
          <w:p w14:paraId="4E917C78" w14:textId="77777777" w:rsidR="00641522" w:rsidRPr="00A32F03" w:rsidRDefault="00641522" w:rsidP="00A32F0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2F03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3E60E8ED" w14:textId="3652DD7A" w:rsidR="00641522" w:rsidRPr="00A32F03" w:rsidRDefault="00A32F03" w:rsidP="00A32F0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2F03">
              <w:rPr>
                <w:rStyle w:val="SITemporaryText-red"/>
                <w:color w:val="auto"/>
                <w:sz w:val="20"/>
              </w:rPr>
              <w:t>m</w:t>
            </w:r>
            <w:r w:rsidR="00641522" w:rsidRPr="00A32F03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26D4A411" w14:textId="24075A61" w:rsidR="00641522" w:rsidRPr="00A32F03" w:rsidRDefault="00A32F03" w:rsidP="00A32F0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2F03">
              <w:rPr>
                <w:rStyle w:val="SITemporaryText-red"/>
                <w:color w:val="auto"/>
                <w:sz w:val="20"/>
              </w:rPr>
              <w:t>f</w:t>
            </w:r>
            <w:r w:rsidR="00641522" w:rsidRPr="00A32F03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4922F289" w:rsidR="00641522" w:rsidRPr="00A32F03" w:rsidRDefault="00A32F03" w:rsidP="00A32F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32F03">
              <w:rPr>
                <w:rStyle w:val="SITemporaryText-red"/>
                <w:color w:val="auto"/>
                <w:sz w:val="20"/>
              </w:rPr>
              <w:t>a</w:t>
            </w:r>
            <w:r w:rsidR="00641522" w:rsidRPr="00A32F03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58C76605" w:rsidR="00641522" w:rsidRPr="00641522" w:rsidRDefault="0064152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41522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3AA6C0E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3E10489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A4714D">
              <w:t xml:space="preserve"> </w:t>
            </w:r>
            <w:r w:rsidR="00132B49" w:rsidRPr="00132B49">
              <w:t>AHCLSK315 Prepare for and implement natural mating of livestock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C12F51" w:rsidRDefault="00DA54B5" w:rsidP="00C12F5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12F51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C12F51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C12F51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40B110DE" w14:textId="2922E4F7" w:rsidR="00DA54B5" w:rsidRPr="00641522" w:rsidRDefault="00DA54B5" w:rsidP="0064152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41522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641522" w:rsidRPr="00641522">
              <w:rPr>
                <w:rStyle w:val="SITemporaryText-red"/>
                <w:color w:val="auto"/>
                <w:sz w:val="20"/>
              </w:rPr>
              <w:t>prepared for and implemented natural mating of livestock on at least one occasion and has</w:t>
            </w:r>
            <w:r w:rsidRPr="00641522">
              <w:rPr>
                <w:rStyle w:val="SITemporaryText-red"/>
                <w:color w:val="auto"/>
                <w:sz w:val="20"/>
              </w:rPr>
              <w:t>:</w:t>
            </w:r>
          </w:p>
          <w:p w14:paraId="085C3556" w14:textId="58E86B5A" w:rsidR="00132B49" w:rsidRPr="00132B49" w:rsidRDefault="00132B49" w:rsidP="00132B49">
            <w:pPr>
              <w:pStyle w:val="SIBulletList1"/>
            </w:pPr>
            <w:r w:rsidRPr="00132B49">
              <w:t>prepare</w:t>
            </w:r>
            <w:r w:rsidR="00641522">
              <w:t>d</w:t>
            </w:r>
            <w:r w:rsidRPr="00132B49">
              <w:t xml:space="preserve"> </w:t>
            </w:r>
            <w:r w:rsidR="002D4AD8">
              <w:t>female livestock</w:t>
            </w:r>
            <w:r w:rsidR="002D4AD8" w:rsidRPr="00132B49">
              <w:t xml:space="preserve"> </w:t>
            </w:r>
            <w:r w:rsidRPr="00132B49">
              <w:t>and sires for joining</w:t>
            </w:r>
          </w:p>
          <w:p w14:paraId="5476DDB6" w14:textId="676B45B7" w:rsidR="00132B49" w:rsidRPr="00132B49" w:rsidRDefault="00132B49" w:rsidP="00132B49">
            <w:pPr>
              <w:pStyle w:val="SIBulletList1"/>
            </w:pPr>
            <w:r w:rsidRPr="00132B49">
              <w:t>manage</w:t>
            </w:r>
            <w:r w:rsidR="00641522">
              <w:t>d</w:t>
            </w:r>
            <w:r w:rsidRPr="00132B49">
              <w:t xml:space="preserve"> </w:t>
            </w:r>
            <w:r w:rsidR="002D4AD8">
              <w:t>female livestock</w:t>
            </w:r>
            <w:r w:rsidRPr="00132B49">
              <w:t xml:space="preserve"> and sires during joining</w:t>
            </w:r>
          </w:p>
          <w:p w14:paraId="6F24752B" w14:textId="65A6E41A" w:rsidR="00132B49" w:rsidRPr="00132B49" w:rsidRDefault="00132B49" w:rsidP="00132B49">
            <w:pPr>
              <w:pStyle w:val="SIBulletList1"/>
            </w:pPr>
            <w:r w:rsidRPr="00132B49">
              <w:t>appraise</w:t>
            </w:r>
            <w:r w:rsidR="00641522">
              <w:t>d</w:t>
            </w:r>
            <w:r w:rsidRPr="00132B49">
              <w:t xml:space="preserve"> breeding soundness in animals</w:t>
            </w:r>
          </w:p>
          <w:p w14:paraId="64AFDB98" w14:textId="4750C206" w:rsidR="00132B49" w:rsidRPr="00132B49" w:rsidRDefault="00132B49" w:rsidP="00132B49">
            <w:pPr>
              <w:pStyle w:val="SIBulletList1"/>
            </w:pPr>
            <w:r w:rsidRPr="00132B49">
              <w:t>estimate</w:t>
            </w:r>
            <w:r w:rsidR="00641522">
              <w:t>d</w:t>
            </w:r>
            <w:r w:rsidRPr="00132B49">
              <w:t xml:space="preserve"> live weights</w:t>
            </w:r>
            <w:r w:rsidR="002D4AD8">
              <w:t xml:space="preserve"> and condition scores</w:t>
            </w:r>
          </w:p>
          <w:p w14:paraId="4988427D" w14:textId="77755751" w:rsidR="00132B49" w:rsidRPr="00132B49" w:rsidRDefault="00132B49" w:rsidP="00132B49">
            <w:pPr>
              <w:pStyle w:val="SIBulletList1"/>
            </w:pPr>
            <w:r w:rsidRPr="00132B49">
              <w:t>monitor</w:t>
            </w:r>
            <w:r w:rsidR="00641522">
              <w:t>ed</w:t>
            </w:r>
            <w:r w:rsidRPr="00132B49">
              <w:t xml:space="preserve"> joining activity</w:t>
            </w:r>
          </w:p>
          <w:p w14:paraId="0B6BA14F" w14:textId="6BA3BF9A" w:rsidR="00132B49" w:rsidRPr="00132B49" w:rsidRDefault="00132B49" w:rsidP="00132B49">
            <w:pPr>
              <w:pStyle w:val="SIBulletList1"/>
            </w:pPr>
            <w:r w:rsidRPr="00132B49">
              <w:t>prepare</w:t>
            </w:r>
            <w:r w:rsidR="00641522">
              <w:t>d</w:t>
            </w:r>
            <w:r w:rsidRPr="00132B49">
              <w:t xml:space="preserve"> joining paddocks</w:t>
            </w:r>
          </w:p>
          <w:p w14:paraId="2713F5C7" w14:textId="32E3AF41" w:rsidR="00132B49" w:rsidRPr="00132B49" w:rsidRDefault="00132B49" w:rsidP="00132B49">
            <w:pPr>
              <w:pStyle w:val="SIBulletList1"/>
            </w:pPr>
            <w:r w:rsidRPr="00132B49">
              <w:t>ensure</w:t>
            </w:r>
            <w:r w:rsidR="00641522">
              <w:t>d</w:t>
            </w:r>
            <w:r w:rsidRPr="00132B49">
              <w:t xml:space="preserve"> females are above minimum body weights to exhibit oestrus</w:t>
            </w:r>
          </w:p>
          <w:p w14:paraId="43C888B8" w14:textId="56070F58" w:rsidR="00132B49" w:rsidRPr="00132B49" w:rsidRDefault="00132B49" w:rsidP="00132B49">
            <w:pPr>
              <w:pStyle w:val="SIBulletList1"/>
            </w:pPr>
            <w:r w:rsidRPr="00132B49">
              <w:t>use</w:t>
            </w:r>
            <w:r w:rsidR="00641522">
              <w:t>d</w:t>
            </w:r>
            <w:r w:rsidRPr="00132B49">
              <w:t xml:space="preserve"> sufficient males for the number of females to be mated in the group</w:t>
            </w:r>
          </w:p>
          <w:p w14:paraId="7F31C1DF" w14:textId="67E48A84" w:rsidR="00132B49" w:rsidRPr="00132B49" w:rsidRDefault="00132B49" w:rsidP="00132B49">
            <w:pPr>
              <w:pStyle w:val="SIBulletList1"/>
            </w:pPr>
            <w:r w:rsidRPr="00132B49">
              <w:t>use</w:t>
            </w:r>
            <w:r w:rsidR="00641522">
              <w:t>d</w:t>
            </w:r>
            <w:r w:rsidRPr="00132B49">
              <w:t xml:space="preserve"> back up sires where single sire mating is practised</w:t>
            </w:r>
          </w:p>
          <w:p w14:paraId="32E78FB5" w14:textId="367C93DC" w:rsidR="00132B49" w:rsidRPr="00132B49" w:rsidRDefault="00641522" w:rsidP="00132B49">
            <w:pPr>
              <w:pStyle w:val="SIBulletList1"/>
            </w:pPr>
            <w:r>
              <w:t xml:space="preserve">maintained mating </w:t>
            </w:r>
            <w:r w:rsidR="00132B49" w:rsidRPr="00132B49">
              <w:t>record</w:t>
            </w:r>
            <w:r>
              <w:t>s</w:t>
            </w:r>
          </w:p>
          <w:p w14:paraId="7880EACB" w14:textId="11F92EA2" w:rsidR="00132B49" w:rsidRPr="00132B49" w:rsidRDefault="00132B49" w:rsidP="00132B49">
            <w:pPr>
              <w:pStyle w:val="SIBulletList1"/>
            </w:pPr>
            <w:r w:rsidRPr="00132B49">
              <w:t>appl</w:t>
            </w:r>
            <w:r w:rsidR="00641522">
              <w:t>ied</w:t>
            </w:r>
            <w:r w:rsidRPr="00132B49">
              <w:t xml:space="preserve"> relevant work</w:t>
            </w:r>
            <w:r w:rsidR="00641522">
              <w:t>place</w:t>
            </w:r>
            <w:r w:rsidRPr="00132B49">
              <w:t xml:space="preserve"> health and safety </w:t>
            </w:r>
            <w:r w:rsidR="00641522">
              <w:t>and environmental and biosecurity legislation, regulations and workplace procedures</w:t>
            </w:r>
          </w:p>
          <w:p w14:paraId="3F4E2EAA" w14:textId="2BDEF60F" w:rsidR="00556C4C" w:rsidRPr="000754EC" w:rsidRDefault="00132B49" w:rsidP="00132B49">
            <w:pPr>
              <w:pStyle w:val="SIBulletList1"/>
            </w:pPr>
            <w:r w:rsidRPr="00132B49">
              <w:t>appl</w:t>
            </w:r>
            <w:r w:rsidR="00641522">
              <w:t>ied</w:t>
            </w:r>
            <w:r w:rsidRPr="00132B49">
              <w:t xml:space="preserve"> </w:t>
            </w:r>
            <w:r w:rsidR="00641522">
              <w:t>workplace</w:t>
            </w:r>
            <w:r w:rsidRPr="00132B49">
              <w:t xml:space="preserve"> animal welfare p</w:t>
            </w:r>
            <w:r w:rsidR="00C43AE3">
              <w:t>ractices</w:t>
            </w:r>
            <w:r w:rsidR="00641522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C12F51" w:rsidRDefault="00DA54B5" w:rsidP="00C12F5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12F51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5E10E29" w14:textId="4E468785" w:rsidR="00641522" w:rsidRPr="00641522" w:rsidRDefault="00641522" w:rsidP="00641522">
            <w:pPr>
              <w:pStyle w:val="SIBulletList1"/>
            </w:pPr>
            <w:r w:rsidRPr="000A40D5">
              <w:t xml:space="preserve">workplace requirements applicable to health and safety in the workplace for </w:t>
            </w:r>
            <w:r w:rsidRPr="00641522">
              <w:t xml:space="preserve">preparing for </w:t>
            </w:r>
            <w:r>
              <w:t>and implementing natural mating of livestock, including appropriate use of personal protective equipment (PPE)</w:t>
            </w:r>
          </w:p>
          <w:p w14:paraId="15E91988" w14:textId="559E859F" w:rsidR="00641522" w:rsidRPr="00641522" w:rsidRDefault="00641522" w:rsidP="00641522">
            <w:pPr>
              <w:pStyle w:val="SIBulletList1"/>
            </w:pPr>
            <w:r w:rsidRPr="000A40D5">
              <w:t xml:space="preserve">environment and biosecurity legislation and regulations and workplace practices relevant to </w:t>
            </w:r>
            <w:r w:rsidRPr="00641522">
              <w:t>preparing for and implementing natural mating of livestock</w:t>
            </w:r>
          </w:p>
          <w:p w14:paraId="2A8539B2" w14:textId="64761B01" w:rsidR="00641522" w:rsidRPr="00641522" w:rsidRDefault="00641522" w:rsidP="00641522">
            <w:pPr>
              <w:pStyle w:val="SIBulletList1"/>
            </w:pPr>
            <w:r w:rsidRPr="000A40D5">
              <w:t xml:space="preserve">principles and practices </w:t>
            </w:r>
            <w:r w:rsidRPr="00641522">
              <w:t>for preparing for and implementing natural mating of livestock, including:</w:t>
            </w:r>
          </w:p>
          <w:p w14:paraId="60D44CB7" w14:textId="239264B5" w:rsidR="00132B49" w:rsidRPr="00132B49" w:rsidRDefault="00132B49" w:rsidP="00E07A8C">
            <w:pPr>
              <w:pStyle w:val="SIBulletList2"/>
            </w:pPr>
            <w:r w:rsidRPr="00132B49">
              <w:t xml:space="preserve">mating behaviour of sires and </w:t>
            </w:r>
            <w:r w:rsidR="002D4AD8">
              <w:t>female livestock</w:t>
            </w:r>
          </w:p>
          <w:p w14:paraId="4B8FF174" w14:textId="77777777" w:rsidR="00132B49" w:rsidRPr="00132B49" w:rsidRDefault="00132B49" w:rsidP="00E07A8C">
            <w:pPr>
              <w:pStyle w:val="SIBulletList2"/>
            </w:pPr>
            <w:r w:rsidRPr="00132B49">
              <w:t>optimum live weights and condition for mating</w:t>
            </w:r>
          </w:p>
          <w:p w14:paraId="6C2EDB56" w14:textId="77777777" w:rsidR="00132B49" w:rsidRPr="00132B49" w:rsidRDefault="00132B49" w:rsidP="00E07A8C">
            <w:pPr>
              <w:pStyle w:val="SIBulletList2"/>
            </w:pPr>
            <w:r w:rsidRPr="00132B49">
              <w:t>physical abnormalities and mating problems in males and females</w:t>
            </w:r>
          </w:p>
          <w:p w14:paraId="5CA1572B" w14:textId="77777777" w:rsidR="00132B49" w:rsidRPr="00132B49" w:rsidRDefault="00132B49" w:rsidP="00E07A8C">
            <w:pPr>
              <w:pStyle w:val="SIBulletList2"/>
            </w:pPr>
            <w:r w:rsidRPr="00132B49">
              <w:t>environmental influences on joining</w:t>
            </w:r>
          </w:p>
          <w:p w14:paraId="594042BC" w14:textId="03E54318" w:rsidR="00F1480E" w:rsidRPr="000754EC" w:rsidRDefault="00132B49" w:rsidP="00E07A8C">
            <w:pPr>
              <w:pStyle w:val="SIBulletList2"/>
            </w:pPr>
            <w:r w:rsidRPr="00132B49">
              <w:t>animal welfare legislation, codes of practice</w:t>
            </w:r>
            <w:r w:rsidR="00C43AE3">
              <w:t xml:space="preserve"> and procedure</w:t>
            </w:r>
            <w:r w:rsidR="00641522">
              <w:t xml:space="preserve">s </w:t>
            </w:r>
            <w:r w:rsidR="00C43AE3">
              <w:t>relevant to</w:t>
            </w:r>
            <w:r w:rsidR="00641522">
              <w:t xml:space="preserve"> </w:t>
            </w:r>
            <w:r w:rsidR="00E07A8C">
              <w:t>preparing for and implement natural mating of livestock.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229D05D9" w:rsidR="00DA54B5" w:rsidRPr="00C12F51" w:rsidRDefault="00DA54B5" w:rsidP="00C12F5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12F51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389E87A8" w:rsidR="00DA54B5" w:rsidRPr="00C12F51" w:rsidRDefault="00DA54B5" w:rsidP="00C12F5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12F51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31F8DED9" w:rsidR="00DA54B5" w:rsidRPr="00E07A8C" w:rsidRDefault="00E07A8C" w:rsidP="00E07A8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7A8C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5F9D8259" w:rsidR="00DA54B5" w:rsidRPr="00C12F51" w:rsidRDefault="00DA54B5" w:rsidP="00C12F5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12F51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A5A1870" w14:textId="666B142F" w:rsidR="00E07A8C" w:rsidRPr="00E07A8C" w:rsidRDefault="00E07A8C" w:rsidP="00E07A8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7A8C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Pr="00E07A8C">
              <w:t>preparing for and implementing natural mating of livestock</w:t>
            </w:r>
          </w:p>
          <w:p w14:paraId="6D687EA4" w14:textId="29A06F93" w:rsidR="00E07A8C" w:rsidRPr="002D4AD8" w:rsidRDefault="002D4AD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0F78">
              <w:rPr>
                <w:rStyle w:val="SITemporaryText-red"/>
                <w:rFonts w:eastAsia="Calibri"/>
                <w:color w:val="auto"/>
                <w:sz w:val="20"/>
              </w:rPr>
              <w:t xml:space="preserve">female </w:t>
            </w:r>
            <w:r w:rsidR="00E07A8C" w:rsidRPr="002D4AD8">
              <w:rPr>
                <w:rStyle w:val="SITemporaryText-red"/>
                <w:rFonts w:eastAsia="Calibri"/>
                <w:color w:val="auto"/>
                <w:sz w:val="20"/>
              </w:rPr>
              <w:t xml:space="preserve">livestock </w:t>
            </w:r>
            <w:r w:rsidRPr="00210F78">
              <w:rPr>
                <w:rStyle w:val="SITemporaryText-red"/>
                <w:rFonts w:eastAsia="Calibri"/>
                <w:color w:val="auto"/>
                <w:sz w:val="20"/>
              </w:rPr>
              <w:t xml:space="preserve">and </w:t>
            </w:r>
            <w:r w:rsidR="00E07A8C" w:rsidRPr="002D4AD8">
              <w:rPr>
                <w:rStyle w:val="SITemporaryText-red"/>
                <w:rFonts w:eastAsia="Calibri"/>
                <w:color w:val="auto"/>
                <w:sz w:val="20"/>
              </w:rPr>
              <w:t>sires</w:t>
            </w:r>
          </w:p>
          <w:p w14:paraId="4AB282A7" w14:textId="7167B6D7" w:rsidR="00DA54B5" w:rsidRPr="00E07A8C" w:rsidRDefault="00E07A8C" w:rsidP="00E07A8C">
            <w:pPr>
              <w:pStyle w:val="SIBulletList2"/>
              <w:rPr>
                <w:rFonts w:eastAsia="Calibri"/>
              </w:rPr>
            </w:pPr>
            <w:r w:rsidRPr="00E07A8C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 and equipment applicable to </w:t>
            </w:r>
            <w:r w:rsidRPr="00E07A8C">
              <w:t>preparing for and implementing natural mating of livestock</w:t>
            </w:r>
          </w:p>
          <w:p w14:paraId="32DE4740" w14:textId="14D19628" w:rsidR="00E07A8C" w:rsidRPr="00E07A8C" w:rsidRDefault="00E07A8C" w:rsidP="00E07A8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07A8C">
              <w:rPr>
                <w:rStyle w:val="SITemporaryText-red"/>
                <w:color w:val="auto"/>
                <w:sz w:val="20"/>
              </w:rPr>
              <w:t xml:space="preserve">PPE applicable to </w:t>
            </w:r>
            <w:r w:rsidRPr="00E07A8C">
              <w:t>preparing for and implementing natural mating of livestock</w:t>
            </w:r>
          </w:p>
          <w:p w14:paraId="3D4B0BD2" w14:textId="34C708CE" w:rsidR="00DA54B5" w:rsidRPr="00C12F51" w:rsidRDefault="00DA54B5" w:rsidP="00C12F5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12F51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5C5C8B5" w14:textId="3194EE20" w:rsidR="00E07A8C" w:rsidRPr="00E07A8C" w:rsidRDefault="00E07A8C" w:rsidP="00E07A8C">
            <w:pPr>
              <w:pStyle w:val="SIBulletList2"/>
              <w:rPr>
                <w:rFonts w:eastAsia="Calibri"/>
              </w:rPr>
            </w:pPr>
            <w:r w:rsidRPr="00E07A8C">
              <w:rPr>
                <w:rFonts w:eastAsia="Calibri"/>
              </w:rPr>
              <w:t xml:space="preserve">workplace requirements applicable to health and safety in the workplace for </w:t>
            </w:r>
            <w:r w:rsidRPr="00641522">
              <w:t xml:space="preserve">preparing </w:t>
            </w:r>
            <w:r w:rsidRPr="00E07A8C">
              <w:t>for and implementing natural mating of livestock</w:t>
            </w:r>
          </w:p>
          <w:p w14:paraId="6FB1C0D6" w14:textId="0273D85D" w:rsidR="00E07A8C" w:rsidRPr="00E07A8C" w:rsidRDefault="00E07A8C" w:rsidP="00E07A8C">
            <w:pPr>
              <w:pStyle w:val="SIBulletList2"/>
              <w:rPr>
                <w:rFonts w:eastAsia="Calibri"/>
              </w:rPr>
            </w:pPr>
            <w:r w:rsidRPr="00033F2B">
              <w:t xml:space="preserve">environment and biosecurity legislation and regulations and workplace practices applicable to </w:t>
            </w:r>
            <w:r w:rsidRPr="00641522">
              <w:t xml:space="preserve">preparing </w:t>
            </w:r>
            <w:r w:rsidRPr="00E07A8C">
              <w:t>for and implementing natural mating of livestock</w:t>
            </w:r>
          </w:p>
          <w:p w14:paraId="5EDE35FD" w14:textId="1D4D4827" w:rsidR="00DA54B5" w:rsidRPr="00C12F51" w:rsidRDefault="00E07A8C" w:rsidP="00E07A8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33F2B">
              <w:t xml:space="preserve">industry standards, </w:t>
            </w:r>
            <w:r w:rsidR="00C43AE3">
              <w:t xml:space="preserve">legislation and </w:t>
            </w:r>
            <w:r w:rsidRPr="00033F2B">
              <w:t>codes of practice and procedures for animal welfare a</w:t>
            </w:r>
            <w:r w:rsidR="00C43AE3">
              <w:t>pplicable to</w:t>
            </w:r>
            <w:r w:rsidRPr="00033F2B">
              <w:t xml:space="preserve"> </w:t>
            </w:r>
            <w:r w:rsidRPr="00641522">
              <w:t xml:space="preserve">preparing </w:t>
            </w:r>
            <w:r w:rsidRPr="00E07A8C">
              <w:t>for and implementing natural mating of livestock</w:t>
            </w:r>
          </w:p>
          <w:p w14:paraId="0DCA1D1B" w14:textId="61C0F50A" w:rsidR="00DA54B5" w:rsidRPr="00C12F51" w:rsidRDefault="00DA54B5" w:rsidP="00C12F5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12F51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0D5877C8" w:rsidR="00DA54B5" w:rsidRPr="00E07A8C" w:rsidRDefault="00E07A8C" w:rsidP="00E07A8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07A8C">
              <w:rPr>
                <w:rStyle w:val="SITemporaryText-red"/>
                <w:color w:val="auto"/>
                <w:sz w:val="20"/>
              </w:rPr>
              <w:lastRenderedPageBreak/>
              <w:t>veterinarian</w:t>
            </w:r>
          </w:p>
          <w:p w14:paraId="08F72541" w14:textId="3058F436" w:rsidR="00DA54B5" w:rsidRPr="00C12F51" w:rsidRDefault="00DA54B5" w:rsidP="00C12F5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12F51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78A3657D" w:rsidR="00DA54B5" w:rsidRPr="00E07A8C" w:rsidRDefault="00E07A8C" w:rsidP="00E07A8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07A8C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E07A8C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C12F51" w:rsidRDefault="00DA54B5" w:rsidP="00C12F5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5A427D11" w:rsidR="00DA54B5" w:rsidRPr="00C12F51" w:rsidRDefault="00DA54B5" w:rsidP="00C12F51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12F51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5B64A82A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07A8C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5EC29" w14:textId="77777777" w:rsidR="00CF6170" w:rsidRDefault="00CF6170" w:rsidP="00BF3F0A">
      <w:r>
        <w:separator/>
      </w:r>
    </w:p>
    <w:p w14:paraId="7EB19125" w14:textId="77777777" w:rsidR="00CF6170" w:rsidRDefault="00CF6170"/>
  </w:endnote>
  <w:endnote w:type="continuationSeparator" w:id="0">
    <w:p w14:paraId="71D9653D" w14:textId="77777777" w:rsidR="00CF6170" w:rsidRDefault="00CF6170" w:rsidP="00BF3F0A">
      <w:r>
        <w:continuationSeparator/>
      </w:r>
    </w:p>
    <w:p w14:paraId="3C0DC0AF" w14:textId="77777777" w:rsidR="00CF6170" w:rsidRDefault="00CF61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56BFB" w14:textId="77777777" w:rsidR="00CF6170" w:rsidRDefault="00CF6170" w:rsidP="00BF3F0A">
      <w:r>
        <w:separator/>
      </w:r>
    </w:p>
    <w:p w14:paraId="4DFC5725" w14:textId="77777777" w:rsidR="00CF6170" w:rsidRDefault="00CF6170"/>
  </w:footnote>
  <w:footnote w:type="continuationSeparator" w:id="0">
    <w:p w14:paraId="1F10B9F2" w14:textId="77777777" w:rsidR="00CF6170" w:rsidRDefault="00CF6170" w:rsidP="00BF3F0A">
      <w:r>
        <w:continuationSeparator/>
      </w:r>
    </w:p>
    <w:p w14:paraId="5FBA4CC2" w14:textId="77777777" w:rsidR="00CF6170" w:rsidRDefault="00CF61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52C65CBD" w:rsidR="009C2650" w:rsidRPr="00132B49" w:rsidRDefault="00132B49" w:rsidP="00132B49">
    <w:r w:rsidRPr="00132B49">
      <w:rPr>
        <w:lang w:eastAsia="en-US"/>
      </w:rPr>
      <w:t>AHCLSK315 Prepare for and implement natural mating of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3"/>
  </w:num>
  <w:num w:numId="13">
    <w:abstractNumId w:val="19"/>
  </w:num>
  <w:num w:numId="14">
    <w:abstractNumId w:val="4"/>
  </w:num>
  <w:num w:numId="15">
    <w:abstractNumId w:val="5"/>
  </w:num>
  <w:num w:numId="16">
    <w:abstractNumId w:val="20"/>
  </w:num>
  <w:num w:numId="17">
    <w:abstractNumId w:val="14"/>
  </w:num>
  <w:num w:numId="18">
    <w:abstractNumId w:val="8"/>
  </w:num>
  <w:num w:numId="19">
    <w:abstractNumId w:val="21"/>
  </w:num>
  <w:num w:numId="20">
    <w:abstractNumId w:val="15"/>
  </w:num>
  <w:num w:numId="21">
    <w:abstractNumId w:val="1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7A26"/>
    <w:rsid w:val="00132B4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F78"/>
    <w:rsid w:val="0021210E"/>
    <w:rsid w:val="0021414D"/>
    <w:rsid w:val="00223124"/>
    <w:rsid w:val="00233143"/>
    <w:rsid w:val="00234444"/>
    <w:rsid w:val="00242293"/>
    <w:rsid w:val="00242A4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4AD8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57D8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1522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2D7"/>
    <w:rsid w:val="00707741"/>
    <w:rsid w:val="007134FE"/>
    <w:rsid w:val="00715794"/>
    <w:rsid w:val="00717385"/>
    <w:rsid w:val="0072147E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A53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241B4"/>
    <w:rsid w:val="00A32F03"/>
    <w:rsid w:val="00A3639E"/>
    <w:rsid w:val="00A4714D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35AB"/>
    <w:rsid w:val="00AF3957"/>
    <w:rsid w:val="00AF5930"/>
    <w:rsid w:val="00B02A82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2F51"/>
    <w:rsid w:val="00C143C3"/>
    <w:rsid w:val="00C1739B"/>
    <w:rsid w:val="00C21ADE"/>
    <w:rsid w:val="00C26067"/>
    <w:rsid w:val="00C30A29"/>
    <w:rsid w:val="00C317DC"/>
    <w:rsid w:val="00C34357"/>
    <w:rsid w:val="00C43AE3"/>
    <w:rsid w:val="00C450B9"/>
    <w:rsid w:val="00C4618D"/>
    <w:rsid w:val="00C53ED1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03CB"/>
    <w:rsid w:val="00CA139A"/>
    <w:rsid w:val="00CB746F"/>
    <w:rsid w:val="00CC451E"/>
    <w:rsid w:val="00CD4E9D"/>
    <w:rsid w:val="00CD4F4D"/>
    <w:rsid w:val="00CE7D19"/>
    <w:rsid w:val="00CF0CF5"/>
    <w:rsid w:val="00CF2B3E"/>
    <w:rsid w:val="00CF6170"/>
    <w:rsid w:val="00D006F8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3C8B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07A8C"/>
    <w:rsid w:val="00E238E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b2174f5-0fa5-4d8c-b704-6aac8642ac33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DF00EB9-66E5-48AA-BD30-6D7A4896F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16C3AC-9295-4E08-A70E-0285BD13B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119</TotalTime>
  <Pages>5</Pages>
  <Words>1159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22</cp:revision>
  <cp:lastPrinted>2016-05-27T05:21:00Z</cp:lastPrinted>
  <dcterms:created xsi:type="dcterms:W3CDTF">2020-08-25T06:08:00Z</dcterms:created>
  <dcterms:modified xsi:type="dcterms:W3CDTF">2020-11-30T03:33:00Z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