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85B17E4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703EA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397627C7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3703EA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0E863649" w:rsidR="00F1480E" w:rsidRPr="000754EC" w:rsidRDefault="00855BE6" w:rsidP="000754EC">
            <w:pPr>
              <w:pStyle w:val="SIUnittitle"/>
            </w:pPr>
            <w:r w:rsidRPr="00855BE6">
              <w:t>Implement procedures for calving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AD2EB25" w14:textId="4208B53F" w:rsidR="00855BE6" w:rsidRPr="00855BE6" w:rsidRDefault="00855BE6" w:rsidP="00855BE6">
            <w:r w:rsidRPr="00855BE6">
              <w:t xml:space="preserve">This unit of competency describes the skills and knowledge required to </w:t>
            </w:r>
            <w:r w:rsidR="00BB0C32">
              <w:t>prepare</w:t>
            </w:r>
            <w:r w:rsidR="008E0747">
              <w:t xml:space="preserve"> for calving</w:t>
            </w:r>
            <w:r w:rsidR="00BB0C32">
              <w:t xml:space="preserve">, observe and </w:t>
            </w:r>
            <w:r w:rsidR="008E0747">
              <w:t>support</w:t>
            </w:r>
            <w:r w:rsidRPr="00855BE6">
              <w:t xml:space="preserve"> cows at calving and </w:t>
            </w:r>
            <w:r w:rsidR="008E0747">
              <w:t>monitor after calf is born</w:t>
            </w:r>
            <w:r w:rsidRPr="00855BE6">
              <w:t>.</w:t>
            </w:r>
          </w:p>
          <w:p w14:paraId="618B2E0E" w14:textId="77777777" w:rsidR="008E0747" w:rsidRDefault="008E0747" w:rsidP="008E0747"/>
          <w:p w14:paraId="3372B5BD" w14:textId="70E405D7" w:rsidR="008E0747" w:rsidRPr="008E0747" w:rsidRDefault="008E0747" w:rsidP="008E0747">
            <w:r>
              <w:t xml:space="preserve">The unit applies to individuals </w:t>
            </w:r>
            <w:r w:rsidRPr="008E0747">
              <w:t xml:space="preserve">who </w:t>
            </w:r>
            <w:r>
              <w:t>implement procedures for calving</w:t>
            </w:r>
            <w:r w:rsidRPr="008E0747">
              <w:t xml:space="preserve"> under broad </w:t>
            </w:r>
            <w:proofErr w:type="gramStart"/>
            <w:r w:rsidRPr="008E0747">
              <w:t>direction, and</w:t>
            </w:r>
            <w:proofErr w:type="gramEnd"/>
            <w:r w:rsidRPr="008E0747">
              <w:t xml:space="preserve"> take responsibility for their own work.</w:t>
            </w:r>
          </w:p>
          <w:p w14:paraId="2893BD64" w14:textId="77777777" w:rsidR="00855BE6" w:rsidRPr="00855BE6" w:rsidRDefault="00855BE6" w:rsidP="00855BE6"/>
          <w:p w14:paraId="46D55BBA" w14:textId="12083801" w:rsidR="00855BE6" w:rsidRPr="00855BE6" w:rsidRDefault="00855BE6" w:rsidP="00855BE6">
            <w:r w:rsidRPr="00855BE6">
              <w:t>All work must be carried out to comply with workplace procedures, health and safety</w:t>
            </w:r>
            <w:r w:rsidR="008E0747">
              <w:t xml:space="preserve"> in the workplace requirements</w:t>
            </w:r>
            <w:r w:rsidRPr="00855BE6">
              <w:t xml:space="preserve">, animal welfare </w:t>
            </w:r>
            <w:r w:rsidR="008E0747">
              <w:t>legislative, regulatory a</w:t>
            </w:r>
            <w:r w:rsidR="008E0747" w:rsidRPr="008E0747">
              <w:t xml:space="preserve">nd codes of practice requirements, and sustainability </w:t>
            </w:r>
            <w:r w:rsidRPr="00855BE6">
              <w:t>and biosecurity practices.</w:t>
            </w:r>
          </w:p>
          <w:p w14:paraId="5320C15A" w14:textId="77777777" w:rsidR="00855BE6" w:rsidRPr="00855BE6" w:rsidRDefault="00855BE6" w:rsidP="00855BE6"/>
          <w:p w14:paraId="2AA675A2" w14:textId="3A0E4425" w:rsidR="00855BE6" w:rsidRPr="00855BE6" w:rsidRDefault="008E0747" w:rsidP="00855BE6">
            <w:r>
              <w:t>In addition to legal responsibilities, a</w:t>
            </w:r>
            <w:r w:rsidR="00855BE6" w:rsidRPr="00855BE6">
              <w:t>ll units of competency dealing with animals in the AHC Training Package have the requirements for animals to be handled humanely to minimise stress and discomfort.</w:t>
            </w:r>
          </w:p>
          <w:p w14:paraId="4EFB9CD2" w14:textId="77777777" w:rsidR="00855BE6" w:rsidRPr="00855BE6" w:rsidRDefault="00855BE6" w:rsidP="00855BE6"/>
          <w:p w14:paraId="034C6C33" w14:textId="01BC1868" w:rsidR="00373436" w:rsidRPr="000754EC" w:rsidRDefault="00855BE6" w:rsidP="00855BE6">
            <w:r w:rsidRPr="00855BE6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C0C3556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55BE6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80950EE" w:rsidR="00855BE6" w:rsidRPr="00855BE6" w:rsidRDefault="00855BE6" w:rsidP="00855BE6">
            <w:pPr>
              <w:pStyle w:val="SIText"/>
            </w:pPr>
            <w:r w:rsidRPr="00855BE6">
              <w:t>1. Prepare for calving</w:t>
            </w:r>
          </w:p>
        </w:tc>
        <w:tc>
          <w:tcPr>
            <w:tcW w:w="3604" w:type="pct"/>
            <w:shd w:val="clear" w:color="auto" w:fill="auto"/>
          </w:tcPr>
          <w:p w14:paraId="16FC4A53" w14:textId="77777777" w:rsidR="008E0747" w:rsidRDefault="00855BE6" w:rsidP="00855BE6">
            <w:r w:rsidRPr="00855BE6">
              <w:t xml:space="preserve">1.1 </w:t>
            </w:r>
            <w:r w:rsidR="008E0747">
              <w:t>Identify potential hazards and risks, and implement safe working practices to manage risks</w:t>
            </w:r>
          </w:p>
          <w:p w14:paraId="0B09E9AE" w14:textId="76603EF0" w:rsidR="00855BE6" w:rsidRPr="00855BE6" w:rsidRDefault="008E0747" w:rsidP="00855BE6">
            <w:r>
              <w:t xml:space="preserve">1.2 </w:t>
            </w:r>
            <w:r w:rsidR="00855BE6" w:rsidRPr="00855BE6">
              <w:t>Assess and monitor condition and health status of cow prior to calving</w:t>
            </w:r>
          </w:p>
          <w:p w14:paraId="165667DE" w14:textId="32FC9292" w:rsidR="00855BE6" w:rsidRDefault="00855BE6" w:rsidP="00855BE6">
            <w:r w:rsidRPr="00855BE6">
              <w:t>1.</w:t>
            </w:r>
            <w:r w:rsidR="008E0747">
              <w:t>3</w:t>
            </w:r>
            <w:r w:rsidRPr="00855BE6">
              <w:t xml:space="preserve"> </w:t>
            </w:r>
            <w:r w:rsidR="008E0747">
              <w:t>Select required</w:t>
            </w:r>
            <w:r w:rsidRPr="00855BE6">
              <w:t xml:space="preserve"> calving equipment, resources and materials and </w:t>
            </w:r>
            <w:r w:rsidR="008E0747">
              <w:t>check for safe operation</w:t>
            </w:r>
          </w:p>
          <w:p w14:paraId="750E94B8" w14:textId="348040FB" w:rsidR="008E0747" w:rsidRPr="00855BE6" w:rsidRDefault="008E0747" w:rsidP="00855BE6">
            <w:r>
              <w:t>1.4 Select, fit, use and maintain personal protective equipment applicable to the task</w:t>
            </w:r>
          </w:p>
          <w:p w14:paraId="0BDB7735" w14:textId="0B1C4D73" w:rsidR="00855BE6" w:rsidRPr="00855BE6" w:rsidRDefault="00855BE6" w:rsidP="00855BE6">
            <w:r w:rsidRPr="00855BE6">
              <w:t>1.</w:t>
            </w:r>
            <w:r w:rsidR="008E0747">
              <w:t>5</w:t>
            </w:r>
            <w:r w:rsidRPr="00855BE6">
              <w:t xml:space="preserve"> Graze cows at risk of calving difficulty in an area where intervention can be carried out with as little disruption as possible</w:t>
            </w:r>
          </w:p>
          <w:p w14:paraId="1696B99B" w14:textId="5AA23FA2" w:rsidR="00855BE6" w:rsidRPr="00855BE6" w:rsidRDefault="00855BE6" w:rsidP="00855BE6">
            <w:r w:rsidRPr="00855BE6">
              <w:t>1.</w:t>
            </w:r>
            <w:r w:rsidR="008E0747">
              <w:t>6</w:t>
            </w:r>
            <w:r w:rsidRPr="00855BE6">
              <w:t xml:space="preserve"> Check mating records and confirm anticipated calving date</w:t>
            </w:r>
          </w:p>
        </w:tc>
      </w:tr>
      <w:tr w:rsidR="00855BE6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7B67295" w:rsidR="00855BE6" w:rsidRPr="00855BE6" w:rsidRDefault="00855BE6" w:rsidP="00855BE6">
            <w:pPr>
              <w:pStyle w:val="SIText"/>
            </w:pPr>
            <w:r w:rsidRPr="00855BE6">
              <w:t>2. Observe the calving</w:t>
            </w:r>
          </w:p>
        </w:tc>
        <w:tc>
          <w:tcPr>
            <w:tcW w:w="3604" w:type="pct"/>
            <w:shd w:val="clear" w:color="auto" w:fill="auto"/>
          </w:tcPr>
          <w:p w14:paraId="716F300A" w14:textId="77777777" w:rsidR="00855BE6" w:rsidRPr="00855BE6" w:rsidRDefault="00855BE6" w:rsidP="00855BE6">
            <w:r w:rsidRPr="00855BE6">
              <w:t>2.1 Monitor cows for signs of approaching parturition and throughout calving</w:t>
            </w:r>
          </w:p>
          <w:p w14:paraId="6BB72E57" w14:textId="1D700CFC" w:rsidR="00855BE6" w:rsidRPr="00855BE6" w:rsidRDefault="00855BE6" w:rsidP="00855BE6">
            <w:pPr>
              <w:pStyle w:val="SIText"/>
            </w:pPr>
            <w:r w:rsidRPr="00855BE6">
              <w:t>2.2 Note signs of calf malpresentation or dystocia from the rate of progress in giving birth and initial orientation of the feet and head</w:t>
            </w:r>
          </w:p>
        </w:tc>
      </w:tr>
      <w:tr w:rsidR="00855BE6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DF99ACE" w:rsidR="00855BE6" w:rsidRPr="00855BE6" w:rsidRDefault="00855BE6" w:rsidP="00855BE6">
            <w:pPr>
              <w:pStyle w:val="SIText"/>
            </w:pPr>
            <w:r w:rsidRPr="00855BE6">
              <w:t>3. Support calving</w:t>
            </w:r>
          </w:p>
        </w:tc>
        <w:tc>
          <w:tcPr>
            <w:tcW w:w="3604" w:type="pct"/>
            <w:shd w:val="clear" w:color="auto" w:fill="auto"/>
          </w:tcPr>
          <w:p w14:paraId="13E97131" w14:textId="77777777" w:rsidR="00855BE6" w:rsidRPr="00855BE6" w:rsidRDefault="00855BE6" w:rsidP="00855BE6">
            <w:r w:rsidRPr="00855BE6">
              <w:t>3.1 Handle calving cows calmly and put in a secure environment</w:t>
            </w:r>
          </w:p>
          <w:p w14:paraId="7DA82084" w14:textId="45AB6A4A" w:rsidR="00855BE6" w:rsidRPr="00855BE6" w:rsidRDefault="00855BE6" w:rsidP="00855BE6">
            <w:r w:rsidRPr="00855BE6">
              <w:t xml:space="preserve">3.2 </w:t>
            </w:r>
            <w:r w:rsidR="00B262C2">
              <w:t xml:space="preserve">Clean </w:t>
            </w:r>
            <w:r w:rsidRPr="00855BE6">
              <w:t xml:space="preserve">calving equipment </w:t>
            </w:r>
            <w:r w:rsidR="00B262C2">
              <w:t>according to workplace hygiene procedures</w:t>
            </w:r>
          </w:p>
          <w:p w14:paraId="05D13C68" w14:textId="0509AD20" w:rsidR="00855BE6" w:rsidRPr="00855BE6" w:rsidRDefault="00855BE6">
            <w:r w:rsidRPr="00855BE6">
              <w:t xml:space="preserve">3.3 </w:t>
            </w:r>
            <w:r w:rsidR="00B262C2">
              <w:t>Use</w:t>
            </w:r>
            <w:r w:rsidRPr="00855BE6">
              <w:t xml:space="preserve"> calving ropes</w:t>
            </w:r>
            <w:r w:rsidR="0068491D">
              <w:t xml:space="preserve"> </w:t>
            </w:r>
            <w:r w:rsidRPr="00855BE6">
              <w:t xml:space="preserve">and calf pulling equipment </w:t>
            </w:r>
            <w:r w:rsidR="0068491D">
              <w:t>where required</w:t>
            </w:r>
            <w:r w:rsidRPr="00855BE6">
              <w:t>, without causing undue harm to the female</w:t>
            </w:r>
          </w:p>
          <w:p w14:paraId="4707122F" w14:textId="65761858" w:rsidR="00855BE6" w:rsidRPr="00855BE6" w:rsidRDefault="00855BE6" w:rsidP="00855BE6">
            <w:r w:rsidRPr="00855BE6">
              <w:t>3.</w:t>
            </w:r>
            <w:r w:rsidR="00B262C2">
              <w:t>4</w:t>
            </w:r>
            <w:r w:rsidRPr="00855BE6">
              <w:t xml:space="preserve"> </w:t>
            </w:r>
            <w:r w:rsidR="0068491D">
              <w:t>Seek</w:t>
            </w:r>
            <w:r w:rsidRPr="00855BE6">
              <w:t xml:space="preserve"> specialist </w:t>
            </w:r>
            <w:r w:rsidR="005F684D">
              <w:t xml:space="preserve">veterinary </w:t>
            </w:r>
            <w:r w:rsidRPr="00855BE6">
              <w:t>support</w:t>
            </w:r>
            <w:r w:rsidR="00EB5CA0">
              <w:t xml:space="preserve"> </w:t>
            </w:r>
            <w:r w:rsidR="0068491D">
              <w:t>where</w:t>
            </w:r>
            <w:r w:rsidRPr="00855BE6">
              <w:t xml:space="preserve"> normal assistance procedures are not adequate to assist the calving</w:t>
            </w:r>
          </w:p>
          <w:p w14:paraId="7C104250" w14:textId="6BB90C80" w:rsidR="00855BE6" w:rsidRPr="00855BE6" w:rsidRDefault="00855BE6" w:rsidP="00855BE6">
            <w:pPr>
              <w:pStyle w:val="SIText"/>
            </w:pPr>
            <w:r w:rsidRPr="00855BE6">
              <w:t>3.</w:t>
            </w:r>
            <w:r w:rsidR="00B262C2">
              <w:t>5</w:t>
            </w:r>
            <w:r w:rsidRPr="00855BE6">
              <w:t xml:space="preserve"> </w:t>
            </w:r>
            <w:r w:rsidR="0068491D">
              <w:t>Handle livestock according to</w:t>
            </w:r>
            <w:r w:rsidRPr="00855BE6">
              <w:t xml:space="preserve"> </w:t>
            </w:r>
            <w:r w:rsidR="0068491D">
              <w:t>workplace</w:t>
            </w:r>
            <w:r w:rsidRPr="00855BE6">
              <w:t xml:space="preserve"> animal welfare pr</w:t>
            </w:r>
            <w:r w:rsidR="009F05FF">
              <w:t>actices</w:t>
            </w:r>
          </w:p>
        </w:tc>
      </w:tr>
      <w:tr w:rsidR="00855BE6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58195D93" w:rsidR="00855BE6" w:rsidRPr="00855BE6" w:rsidRDefault="00855BE6" w:rsidP="00855BE6">
            <w:pPr>
              <w:pStyle w:val="SIText"/>
            </w:pPr>
            <w:r w:rsidRPr="00855BE6">
              <w:lastRenderedPageBreak/>
              <w:t>4. Carry out monitoring after calf has been born</w:t>
            </w:r>
          </w:p>
        </w:tc>
        <w:tc>
          <w:tcPr>
            <w:tcW w:w="3604" w:type="pct"/>
            <w:shd w:val="clear" w:color="auto" w:fill="auto"/>
          </w:tcPr>
          <w:p w14:paraId="6F0263F1" w14:textId="77777777" w:rsidR="00855BE6" w:rsidRPr="00855BE6" w:rsidRDefault="00855BE6" w:rsidP="00855BE6">
            <w:r w:rsidRPr="00855BE6">
              <w:t>4.1 Allow cow to rest and encourage cow to lick the calf as an initial bonding</w:t>
            </w:r>
          </w:p>
          <w:p w14:paraId="49C0F55C" w14:textId="77777777" w:rsidR="00855BE6" w:rsidRPr="00855BE6" w:rsidRDefault="00855BE6" w:rsidP="00855BE6">
            <w:r w:rsidRPr="00855BE6">
              <w:t>4.2 Check calves that have been assisted for clear airways</w:t>
            </w:r>
          </w:p>
          <w:p w14:paraId="0A9197FA" w14:textId="77777777" w:rsidR="00855BE6" w:rsidRPr="00855BE6" w:rsidRDefault="00855BE6" w:rsidP="00855BE6">
            <w:r w:rsidRPr="00855BE6">
              <w:t>4.3 Leave the placenta for the cow to ingest after calving</w:t>
            </w:r>
          </w:p>
          <w:p w14:paraId="7E5A681D" w14:textId="5FB0F125" w:rsidR="00B262C2" w:rsidRPr="00855BE6" w:rsidRDefault="00855BE6">
            <w:r w:rsidRPr="00855BE6">
              <w:t xml:space="preserve">4.4 </w:t>
            </w:r>
            <w:r w:rsidR="00B262C2">
              <w:t>Maintain personal safety when monitoring calves and cows</w:t>
            </w:r>
          </w:p>
          <w:p w14:paraId="5E783901" w14:textId="56BA3FB3" w:rsidR="007B2AA3" w:rsidRDefault="00B262C2">
            <w:r>
              <w:t xml:space="preserve">4.5 </w:t>
            </w:r>
            <w:r w:rsidR="007B2AA3">
              <w:t>Clean and m</w:t>
            </w:r>
            <w:r w:rsidR="00855BE6" w:rsidRPr="00855BE6">
              <w:t>aintain the calving environment</w:t>
            </w:r>
            <w:r w:rsidR="007B2AA3">
              <w:t xml:space="preserve"> and</w:t>
            </w:r>
            <w:r w:rsidR="00855BE6" w:rsidRPr="00855BE6">
              <w:t xml:space="preserve"> facilities </w:t>
            </w:r>
            <w:r w:rsidR="007B2AA3">
              <w:t>using appropriate hy</w:t>
            </w:r>
            <w:r w:rsidR="007B2AA3" w:rsidRPr="007B2AA3">
              <w:t>giene procedures</w:t>
            </w:r>
          </w:p>
          <w:p w14:paraId="5573D5A4" w14:textId="78B268BA" w:rsidR="007B2AA3" w:rsidRDefault="007B2AA3" w:rsidP="00855BE6">
            <w:r>
              <w:t>4.</w:t>
            </w:r>
            <w:r w:rsidR="00B262C2">
              <w:t>6</w:t>
            </w:r>
            <w:r>
              <w:t xml:space="preserve"> Clean and return </w:t>
            </w:r>
            <w:r w:rsidR="00855BE6" w:rsidRPr="00855BE6">
              <w:t>equipment</w:t>
            </w:r>
            <w:r>
              <w:t>, resources and materials to required location</w:t>
            </w:r>
          </w:p>
          <w:p w14:paraId="60552669" w14:textId="6F68A4A0" w:rsidR="00855BE6" w:rsidRPr="00855BE6" w:rsidRDefault="007B2AA3" w:rsidP="00855BE6">
            <w:r>
              <w:t>4.</w:t>
            </w:r>
            <w:r w:rsidR="00B262C2">
              <w:t>7</w:t>
            </w:r>
            <w:r>
              <w:t xml:space="preserve"> Identify and report unserviceable equipment and resources according to workplace procedures</w:t>
            </w:r>
          </w:p>
          <w:p w14:paraId="6CE4DBCC" w14:textId="3A4153B7" w:rsidR="00855BE6" w:rsidRPr="00855BE6" w:rsidRDefault="00855BE6" w:rsidP="00855BE6">
            <w:r w:rsidRPr="00855BE6">
              <w:t>4.</w:t>
            </w:r>
            <w:r w:rsidR="00B262C2">
              <w:t>8</w:t>
            </w:r>
            <w:r w:rsidRPr="00855BE6">
              <w:t xml:space="preserve"> </w:t>
            </w:r>
            <w:r w:rsidR="007B2AA3">
              <w:t>C</w:t>
            </w:r>
            <w:r w:rsidR="0068491D">
              <w:t>omplete calving</w:t>
            </w:r>
            <w:r w:rsidRPr="00855BE6">
              <w:t xml:space="preserve"> record</w:t>
            </w:r>
            <w:r w:rsidR="007B2AA3">
              <w:t>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4694D7A6" w:rsidR="00DA54B5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3B2A8BBA" w:rsidR="00DA54B5" w:rsidRPr="005F684D" w:rsidRDefault="007B2AA3" w:rsidP="005F684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calving activities</w:t>
            </w:r>
          </w:p>
        </w:tc>
      </w:tr>
      <w:tr w:rsidR="007B2AA3" w:rsidRPr="00336FCA" w:rsidDel="00423CB2" w14:paraId="1D3AF5EE" w14:textId="77777777" w:rsidTr="00CA2922">
        <w:tc>
          <w:tcPr>
            <w:tcW w:w="1396" w:type="pct"/>
          </w:tcPr>
          <w:p w14:paraId="16ED7E97" w14:textId="1FCFA598" w:rsidR="007B2AA3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FD79C9E" w:rsidR="007B2AA3" w:rsidRPr="005F684D" w:rsidRDefault="007B2AA3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calving records</w:t>
            </w:r>
          </w:p>
        </w:tc>
      </w:tr>
      <w:tr w:rsidR="007B2AA3" w:rsidRPr="00336FCA" w:rsidDel="00423CB2" w14:paraId="03BB9C6A" w14:textId="77777777" w:rsidTr="00CA2922">
        <w:tc>
          <w:tcPr>
            <w:tcW w:w="1396" w:type="pct"/>
          </w:tcPr>
          <w:p w14:paraId="79F97EC7" w14:textId="14B6D6F0" w:rsidR="007B2AA3" w:rsidRPr="005F684D" w:rsidRDefault="007B2AA3" w:rsidP="005F684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337E8D7F" w14:textId="2BDF7ABC" w:rsidR="005F684D" w:rsidRPr="005F684D" w:rsidRDefault="007B2AA3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>with specialist veterinary</w:t>
            </w:r>
            <w:r w:rsidR="005F684D">
              <w:rPr>
                <w:rStyle w:val="SITemporaryText-red"/>
                <w:rFonts w:eastAsia="Calibri"/>
              </w:rPr>
              <w:t xml:space="preserve">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support </w:t>
            </w: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 xml:space="preserve">to </w:t>
            </w:r>
            <w:r w:rsidR="005F684D" w:rsidRPr="005F684D">
              <w:rPr>
                <w:rStyle w:val="SITemporaryText-red"/>
                <w:rFonts w:eastAsia="Calibri"/>
                <w:color w:val="auto"/>
                <w:sz w:val="20"/>
              </w:rPr>
              <w:t>provide information on calving assistance requirements</w:t>
            </w:r>
          </w:p>
          <w:p w14:paraId="4DAD12EB" w14:textId="0BC30C40" w:rsidR="007B2AA3" w:rsidRPr="005F684D" w:rsidRDefault="005F684D" w:rsidP="005F684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684D">
              <w:rPr>
                <w:rStyle w:val="SITemporaryText-red"/>
                <w:rFonts w:eastAsia="Calibri"/>
                <w:color w:val="auto"/>
                <w:sz w:val="20"/>
              </w:rPr>
              <w:t>Use clear language to report equipment and resources unserviceability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F684D" w14:paraId="7EFB7203" w14:textId="77777777" w:rsidTr="00F33FF2">
        <w:tc>
          <w:tcPr>
            <w:tcW w:w="1028" w:type="pct"/>
          </w:tcPr>
          <w:p w14:paraId="02335A55" w14:textId="4719B62B" w:rsidR="005F684D" w:rsidRPr="003703EA" w:rsidRDefault="005F684D" w:rsidP="003703EA">
            <w:pPr>
              <w:pStyle w:val="SIText"/>
            </w:pPr>
            <w:r w:rsidRPr="003703EA">
              <w:t>AHCLSK3</w:t>
            </w:r>
            <w:r w:rsidR="003703EA" w:rsidRPr="003703EA">
              <w:t>XX</w:t>
            </w:r>
            <w:r w:rsidRPr="003703EA">
              <w:t xml:space="preserve"> Implement procedures for calving</w:t>
            </w:r>
          </w:p>
          <w:p w14:paraId="6B803FA7" w14:textId="34B45022" w:rsidR="005F684D" w:rsidRPr="003703EA" w:rsidRDefault="005F684D">
            <w:pPr>
              <w:pStyle w:val="SIText"/>
            </w:pPr>
            <w:r w:rsidRPr="003703EA">
              <w:t xml:space="preserve">Release </w:t>
            </w:r>
            <w:r w:rsidR="003703EA" w:rsidRPr="003703EA">
              <w:t>1</w:t>
            </w:r>
          </w:p>
        </w:tc>
        <w:tc>
          <w:tcPr>
            <w:tcW w:w="1105" w:type="pct"/>
          </w:tcPr>
          <w:p w14:paraId="076C6365" w14:textId="77777777" w:rsidR="005F684D" w:rsidRPr="003703EA" w:rsidRDefault="005F684D">
            <w:pPr>
              <w:pStyle w:val="SIText"/>
            </w:pPr>
            <w:r w:rsidRPr="003703EA">
              <w:t>AHCLSK329 Implement procedures for calving</w:t>
            </w:r>
          </w:p>
          <w:p w14:paraId="3216D365" w14:textId="731AB40C" w:rsidR="005F684D" w:rsidRPr="003703EA" w:rsidRDefault="005F684D">
            <w:pPr>
              <w:pStyle w:val="SIText"/>
            </w:pPr>
            <w:r w:rsidRPr="003703EA">
              <w:t>Release 1</w:t>
            </w:r>
          </w:p>
        </w:tc>
        <w:tc>
          <w:tcPr>
            <w:tcW w:w="1251" w:type="pct"/>
          </w:tcPr>
          <w:p w14:paraId="30F14EB1" w14:textId="77777777" w:rsidR="005F684D" w:rsidRPr="00FB47E2" w:rsidRDefault="005F684D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4649C11" w14:textId="1E8F0B60" w:rsidR="005F684D" w:rsidRPr="00FB47E2" w:rsidRDefault="00FB47E2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m</w:t>
            </w:r>
            <w:r w:rsidR="005578B2" w:rsidRPr="00FB47E2">
              <w:rPr>
                <w:rStyle w:val="SITemporaryText-red"/>
                <w:color w:val="auto"/>
                <w:sz w:val="20"/>
              </w:rPr>
              <w:t>aj</w:t>
            </w:r>
            <w:r w:rsidR="005F684D" w:rsidRPr="00FB47E2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12C401C2" w14:textId="70B4314C" w:rsidR="005F684D" w:rsidRPr="00FB47E2" w:rsidRDefault="00FB47E2" w:rsidP="00FB47E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f</w:t>
            </w:r>
            <w:r w:rsidR="005F684D" w:rsidRPr="00FB47E2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BD41F21" w:rsidR="005F684D" w:rsidRPr="00FB47E2" w:rsidRDefault="00FB47E2" w:rsidP="00FB47E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B47E2">
              <w:rPr>
                <w:rStyle w:val="SITemporaryText-red"/>
                <w:color w:val="auto"/>
                <w:sz w:val="20"/>
              </w:rPr>
              <w:t>a</w:t>
            </w:r>
            <w:r w:rsidR="005F684D" w:rsidRPr="00FB47E2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0624D062" w:rsidR="005F684D" w:rsidRPr="003703EA" w:rsidRDefault="005578B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703EA">
              <w:rPr>
                <w:rStyle w:val="SITemporaryText-blue"/>
                <w:color w:val="auto"/>
                <w:sz w:val="20"/>
              </w:rPr>
              <w:t>Not e</w:t>
            </w:r>
            <w:r w:rsidR="005F684D" w:rsidRPr="003703EA">
              <w:rPr>
                <w:rStyle w:val="SITemporaryText-blue"/>
                <w:color w:val="auto"/>
                <w:sz w:val="20"/>
              </w:rPr>
              <w:t>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4D9DE8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553A6EAE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855BE6" w:rsidRPr="00855BE6">
              <w:t>AHCLSK3</w:t>
            </w:r>
            <w:r w:rsidR="003703EA">
              <w:t>XX</w:t>
            </w:r>
            <w:r w:rsidR="00855BE6" w:rsidRPr="00855BE6">
              <w:t xml:space="preserve"> Implement procedures for calving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DB4E54C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B0C32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B0C32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C3979CC" w:rsidR="00DA54B5" w:rsidRPr="005F684D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F684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262C2" w:rsidRPr="003703EA">
              <w:rPr>
                <w:rStyle w:val="SITemporaryText-red"/>
                <w:color w:val="auto"/>
                <w:sz w:val="20"/>
              </w:rPr>
              <w:t xml:space="preserve">successfully </w:t>
            </w:r>
            <w:r w:rsidR="005F684D" w:rsidRPr="00B262C2">
              <w:rPr>
                <w:rStyle w:val="SITemporaryText-red"/>
                <w:color w:val="auto"/>
                <w:sz w:val="20"/>
              </w:rPr>
              <w:t>implemented</w:t>
            </w:r>
            <w:r w:rsidR="005F684D" w:rsidRPr="005F684D">
              <w:rPr>
                <w:rStyle w:val="SITemporaryText-red"/>
                <w:color w:val="auto"/>
                <w:sz w:val="20"/>
              </w:rPr>
              <w:t xml:space="preserve"> procedures for calving on at least two occasions and has</w:t>
            </w:r>
            <w:r w:rsidRPr="005F684D">
              <w:rPr>
                <w:rStyle w:val="SITemporaryText-red"/>
                <w:color w:val="auto"/>
                <w:sz w:val="20"/>
              </w:rPr>
              <w:t>:</w:t>
            </w:r>
          </w:p>
          <w:p w14:paraId="751ABE46" w14:textId="686ED3CC" w:rsidR="00855BE6" w:rsidRPr="00855BE6" w:rsidRDefault="00855BE6" w:rsidP="00855BE6">
            <w:pPr>
              <w:pStyle w:val="SIBulletList1"/>
            </w:pPr>
            <w:r w:rsidRPr="00855BE6">
              <w:t>carr</w:t>
            </w:r>
            <w:r w:rsidR="005F684D">
              <w:t>ied</w:t>
            </w:r>
            <w:r w:rsidRPr="00855BE6">
              <w:t xml:space="preserve"> out cow husbandry procedures and recognise</w:t>
            </w:r>
            <w:r w:rsidR="005F684D">
              <w:t>d</w:t>
            </w:r>
            <w:r w:rsidRPr="00855BE6">
              <w:t xml:space="preserve"> signs of imminent calving</w:t>
            </w:r>
          </w:p>
          <w:p w14:paraId="1E026B95" w14:textId="7EC038EF" w:rsidR="00855BE6" w:rsidRPr="00855BE6" w:rsidRDefault="00855BE6" w:rsidP="00855BE6">
            <w:pPr>
              <w:pStyle w:val="SIBulletList1"/>
            </w:pPr>
            <w:r w:rsidRPr="00855BE6">
              <w:t>appl</w:t>
            </w:r>
            <w:r w:rsidR="005F684D">
              <w:t>ied</w:t>
            </w:r>
            <w:r w:rsidRPr="00855BE6">
              <w:t xml:space="preserve"> contingency measures for calving in the event of difficulties</w:t>
            </w:r>
          </w:p>
          <w:p w14:paraId="5DE5F92F" w14:textId="5170AD5E" w:rsidR="00855BE6" w:rsidRPr="00855BE6" w:rsidRDefault="00855BE6" w:rsidP="00855BE6">
            <w:pPr>
              <w:pStyle w:val="SIBulletList1"/>
            </w:pPr>
            <w:r w:rsidRPr="00855BE6">
              <w:t>prepare</w:t>
            </w:r>
            <w:r w:rsidR="005F684D">
              <w:t>d</w:t>
            </w:r>
            <w:r w:rsidRPr="00855BE6">
              <w:t xml:space="preserve"> calving environment, materials and resources to industry standards</w:t>
            </w:r>
          </w:p>
          <w:p w14:paraId="5A9579E8" w14:textId="692A2904" w:rsidR="00855BE6" w:rsidRPr="00855BE6" w:rsidRDefault="00855BE6" w:rsidP="00855BE6">
            <w:pPr>
              <w:pStyle w:val="SIBulletList1"/>
            </w:pPr>
            <w:r w:rsidRPr="00855BE6">
              <w:t>appl</w:t>
            </w:r>
            <w:r w:rsidR="005F684D">
              <w:t>ied</w:t>
            </w:r>
            <w:r w:rsidRPr="00855BE6">
              <w:t xml:space="preserve"> calving ropes</w:t>
            </w:r>
            <w:r w:rsidR="005F684D">
              <w:t xml:space="preserve"> and </w:t>
            </w:r>
            <w:r w:rsidRPr="00855BE6">
              <w:t>chains and use</w:t>
            </w:r>
            <w:r w:rsidR="005F684D">
              <w:t>d</w:t>
            </w:r>
            <w:r w:rsidRPr="00855BE6">
              <w:t xml:space="preserve"> suitable calf pulling equipment</w:t>
            </w:r>
          </w:p>
          <w:p w14:paraId="3372A075" w14:textId="11747E0F" w:rsidR="00855BE6" w:rsidRPr="00855BE6" w:rsidRDefault="00855BE6" w:rsidP="00855BE6">
            <w:pPr>
              <w:pStyle w:val="SIBulletList1"/>
            </w:pPr>
            <w:r w:rsidRPr="00855BE6">
              <w:t>monitor</w:t>
            </w:r>
            <w:r w:rsidR="005F684D">
              <w:t>ed</w:t>
            </w:r>
            <w:r w:rsidRPr="00855BE6">
              <w:t xml:space="preserve"> cow condition and recognise</w:t>
            </w:r>
            <w:r w:rsidR="005F684D">
              <w:t>d</w:t>
            </w:r>
            <w:r w:rsidRPr="00855BE6">
              <w:t xml:space="preserve"> abnormal behaviour</w:t>
            </w:r>
            <w:r w:rsidR="005F684D">
              <w:t xml:space="preserve"> and </w:t>
            </w:r>
            <w:r w:rsidRPr="00855BE6">
              <w:t>presentations</w:t>
            </w:r>
          </w:p>
          <w:p w14:paraId="5D7E93C0" w14:textId="735E92E6" w:rsidR="00855BE6" w:rsidRPr="00855BE6" w:rsidRDefault="00855BE6" w:rsidP="00855BE6">
            <w:pPr>
              <w:pStyle w:val="SIBulletList1"/>
            </w:pPr>
            <w:r w:rsidRPr="00855BE6">
              <w:t>recognise</w:t>
            </w:r>
            <w:r w:rsidR="005F684D">
              <w:t>d</w:t>
            </w:r>
            <w:r w:rsidRPr="00855BE6">
              <w:t xml:space="preserve"> abnormalities and progress of calf immediately after birth</w:t>
            </w:r>
          </w:p>
          <w:p w14:paraId="5BF7174C" w14:textId="257A2A32" w:rsidR="00855BE6" w:rsidRPr="00855BE6" w:rsidRDefault="00855BE6" w:rsidP="00855BE6">
            <w:pPr>
              <w:pStyle w:val="SIBulletList1"/>
            </w:pPr>
            <w:r w:rsidRPr="00855BE6">
              <w:t>recognise</w:t>
            </w:r>
            <w:r w:rsidR="005F684D">
              <w:t>d</w:t>
            </w:r>
            <w:r w:rsidRPr="00855BE6">
              <w:t xml:space="preserve"> when normal assistance procedures are not adequate to assist the calving and </w:t>
            </w:r>
            <w:r w:rsidR="002C3136">
              <w:t xml:space="preserve">sought </w:t>
            </w:r>
            <w:r w:rsidRPr="00855BE6">
              <w:t>specialist veterinary support is required</w:t>
            </w:r>
          </w:p>
          <w:p w14:paraId="3145A3B0" w14:textId="0E367F4A" w:rsidR="00855BE6" w:rsidRPr="00855BE6" w:rsidRDefault="00855BE6" w:rsidP="00855BE6">
            <w:pPr>
              <w:pStyle w:val="SIBulletList1"/>
            </w:pPr>
            <w:r w:rsidRPr="00855BE6">
              <w:t>maintain</w:t>
            </w:r>
            <w:r w:rsidR="002C3136">
              <w:t>ed</w:t>
            </w:r>
            <w:r w:rsidRPr="00855BE6">
              <w:t xml:space="preserve"> a safe and secure post</w:t>
            </w:r>
            <w:r w:rsidR="002C3136">
              <w:t xml:space="preserve"> </w:t>
            </w:r>
            <w:r w:rsidRPr="00855BE6">
              <w:t>calving environment</w:t>
            </w:r>
          </w:p>
          <w:p w14:paraId="011531C5" w14:textId="2D39D17B" w:rsidR="00855BE6" w:rsidRPr="00855BE6" w:rsidRDefault="00855BE6" w:rsidP="00855BE6">
            <w:pPr>
              <w:pStyle w:val="SIBulletList1"/>
            </w:pPr>
            <w:r w:rsidRPr="00855BE6">
              <w:t>appl</w:t>
            </w:r>
            <w:r w:rsidR="002C3136">
              <w:t>ied</w:t>
            </w:r>
            <w:r w:rsidRPr="00855BE6">
              <w:t xml:space="preserve"> relevant work</w:t>
            </w:r>
            <w:r w:rsidR="002C3136">
              <w:t>place</w:t>
            </w:r>
            <w:r w:rsidRPr="00855BE6">
              <w:t xml:space="preserve"> health and safety </w:t>
            </w:r>
            <w:r w:rsidR="002C3136">
              <w:t>and environmental and biosecurity legislation, regulations and workplace procedures</w:t>
            </w:r>
          </w:p>
          <w:p w14:paraId="3F4E2EAA" w14:textId="390B9C6F" w:rsidR="00556C4C" w:rsidRPr="000754EC" w:rsidRDefault="00855BE6" w:rsidP="00855BE6">
            <w:pPr>
              <w:pStyle w:val="SIBulletList1"/>
            </w:pPr>
            <w:r w:rsidRPr="00855BE6">
              <w:t>appl</w:t>
            </w:r>
            <w:r w:rsidR="002C3136">
              <w:t>ied</w:t>
            </w:r>
            <w:r w:rsidRPr="00855BE6">
              <w:t xml:space="preserve"> </w:t>
            </w:r>
            <w:r w:rsidR="002C3136">
              <w:t>workplace</w:t>
            </w:r>
            <w:r w:rsidRPr="00855BE6">
              <w:t xml:space="preserve"> animal welfare practices</w:t>
            </w:r>
            <w:r w:rsidR="002C3136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F50FE2" w14:textId="0EB785CB" w:rsidR="002C3136" w:rsidRPr="002C3136" w:rsidRDefault="002C3136" w:rsidP="002C3136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implementing procedures for calving</w:t>
            </w:r>
            <w:r w:rsidRPr="002C3136">
              <w:t>, including appropriate use of personal protective equipment (PPE)</w:t>
            </w:r>
          </w:p>
          <w:p w14:paraId="1F6F2AA5" w14:textId="25E6976F" w:rsidR="002C3136" w:rsidRPr="002C3136" w:rsidRDefault="002C3136" w:rsidP="002C3136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implementing procedures for calving</w:t>
            </w:r>
          </w:p>
          <w:p w14:paraId="06C3B1BE" w14:textId="7ADE98C6" w:rsidR="002C3136" w:rsidRPr="002C3136" w:rsidRDefault="002C3136" w:rsidP="002C3136">
            <w:pPr>
              <w:pStyle w:val="SIBulletList1"/>
            </w:pPr>
            <w:r w:rsidRPr="000A40D5">
              <w:t xml:space="preserve">principles and practices of </w:t>
            </w:r>
            <w:r>
              <w:t>implementing procedures for calving</w:t>
            </w:r>
            <w:r w:rsidRPr="002C3136">
              <w:t>, including:</w:t>
            </w:r>
          </w:p>
          <w:p w14:paraId="11FC4345" w14:textId="77777777" w:rsidR="00855BE6" w:rsidRPr="00855BE6" w:rsidRDefault="00855BE6" w:rsidP="002C3136">
            <w:pPr>
              <w:pStyle w:val="SIBulletList2"/>
            </w:pPr>
            <w:r w:rsidRPr="00855BE6">
              <w:t>calving behaviour and basic health and nutritional requirements as directed</w:t>
            </w:r>
          </w:p>
          <w:p w14:paraId="15AD6285" w14:textId="77777777" w:rsidR="00855BE6" w:rsidRPr="00855BE6" w:rsidRDefault="00855BE6" w:rsidP="002C3136">
            <w:pPr>
              <w:pStyle w:val="SIBulletList2"/>
            </w:pPr>
            <w:r w:rsidRPr="00855BE6">
              <w:t>calving equipment and materials, their components and functions</w:t>
            </w:r>
          </w:p>
          <w:p w14:paraId="37A9417D" w14:textId="77777777" w:rsidR="00855BE6" w:rsidRPr="00855BE6" w:rsidRDefault="00855BE6" w:rsidP="002C3136">
            <w:pPr>
              <w:pStyle w:val="SIBulletList2"/>
            </w:pPr>
            <w:r w:rsidRPr="00855BE6">
              <w:t>calving intervention and non-intervention strategies</w:t>
            </w:r>
          </w:p>
          <w:p w14:paraId="73422296" w14:textId="0D7D14E9" w:rsidR="00855BE6" w:rsidRPr="00855BE6" w:rsidRDefault="00855BE6" w:rsidP="002C3136">
            <w:pPr>
              <w:pStyle w:val="SIBulletList2"/>
            </w:pPr>
            <w:r w:rsidRPr="00855BE6">
              <w:t>normal calf presentation</w:t>
            </w:r>
            <w:r w:rsidR="00B262C2">
              <w:t>, and</w:t>
            </w:r>
            <w:r w:rsidRPr="00855BE6">
              <w:t xml:space="preserve"> abnormal </w:t>
            </w:r>
            <w:r w:rsidR="00B262C2">
              <w:t xml:space="preserve">presentation </w:t>
            </w:r>
            <w:r w:rsidRPr="00855BE6">
              <w:t>that may need assistance</w:t>
            </w:r>
          </w:p>
          <w:p w14:paraId="4B35CDF3" w14:textId="77777777" w:rsidR="00855BE6" w:rsidRPr="00855BE6" w:rsidRDefault="00855BE6" w:rsidP="002C3136">
            <w:pPr>
              <w:pStyle w:val="SIBulletList2"/>
            </w:pPr>
            <w:r w:rsidRPr="00855BE6">
              <w:t>problems associated with calving and intervention and follow up treatment</w:t>
            </w:r>
          </w:p>
          <w:p w14:paraId="6A2ACE0C" w14:textId="1297E62B" w:rsidR="00855BE6" w:rsidRPr="00855BE6" w:rsidRDefault="002C3136" w:rsidP="002C3136">
            <w:pPr>
              <w:pStyle w:val="SIBulletList2"/>
            </w:pPr>
            <w:r>
              <w:t>workplace</w:t>
            </w:r>
            <w:r w:rsidRPr="00855BE6">
              <w:t xml:space="preserve"> </w:t>
            </w:r>
            <w:r w:rsidR="00855BE6" w:rsidRPr="00855BE6">
              <w:t xml:space="preserve">policies </w:t>
            </w:r>
            <w:proofErr w:type="gramStart"/>
            <w:r w:rsidR="00855BE6" w:rsidRPr="00855BE6">
              <w:t>with regard to</w:t>
            </w:r>
            <w:proofErr w:type="gramEnd"/>
            <w:r w:rsidR="00855BE6" w:rsidRPr="00855BE6">
              <w:t xml:space="preserve"> calving down, recording and reporting routines</w:t>
            </w:r>
          </w:p>
          <w:p w14:paraId="7DDB2B02" w14:textId="77777777" w:rsidR="00855BE6" w:rsidRPr="00855BE6" w:rsidRDefault="00855BE6" w:rsidP="002C3136">
            <w:pPr>
              <w:pStyle w:val="SIBulletList2"/>
            </w:pPr>
            <w:r w:rsidRPr="00855BE6">
              <w:t>procedures for cleaning and maintaining treatment equipment and materials</w:t>
            </w:r>
          </w:p>
          <w:p w14:paraId="594042BC" w14:textId="0B9BD0F0" w:rsidR="00F1480E" w:rsidRPr="000754EC" w:rsidRDefault="00855BE6" w:rsidP="002C3136">
            <w:pPr>
              <w:pStyle w:val="SIBulletList2"/>
            </w:pPr>
            <w:r w:rsidRPr="00855BE6">
              <w:t>animal welfare</w:t>
            </w:r>
            <w:r w:rsidR="002C3136">
              <w:t xml:space="preserve"> </w:t>
            </w:r>
            <w:r w:rsidR="004E464C">
              <w:t xml:space="preserve">legislation, codes of </w:t>
            </w:r>
            <w:r w:rsidR="002C3136">
              <w:t>practice</w:t>
            </w:r>
            <w:r w:rsidR="004E464C">
              <w:t xml:space="preserve"> and procedure</w:t>
            </w:r>
            <w:r w:rsidR="002C3136">
              <w:t xml:space="preserve">s </w:t>
            </w:r>
            <w:r w:rsidR="004E464C">
              <w:t>relevant to</w:t>
            </w:r>
            <w:r w:rsidR="002C3136">
              <w:t xml:space="preserve"> calving</w:t>
            </w:r>
            <w:r w:rsidRPr="00855BE6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24612AF0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1AC009CE" w:rsidR="00DA54B5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10CCAAEC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BEC4342" w14:textId="72C5A46A" w:rsidR="002C3136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2C3136">
              <w:t>implementing procedures for calving</w:t>
            </w:r>
          </w:p>
          <w:p w14:paraId="31DD2B12" w14:textId="3287A86F" w:rsidR="002C3136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>pregnant cows</w:t>
            </w:r>
          </w:p>
          <w:p w14:paraId="0CCA2131" w14:textId="6DB9F96E" w:rsidR="002C3136" w:rsidRPr="002C3136" w:rsidRDefault="002C3136" w:rsidP="002C3136">
            <w:pPr>
              <w:pStyle w:val="SIBulletList2"/>
              <w:rPr>
                <w:rFonts w:eastAsia="Calibri"/>
              </w:rPr>
            </w:pPr>
            <w:r w:rsidRPr="002C3136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2C3136">
              <w:t>implementing procedures for calving</w:t>
            </w:r>
          </w:p>
          <w:p w14:paraId="4AB282A7" w14:textId="4906401E" w:rsidR="00DA54B5" w:rsidRPr="002C3136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2C3136">
              <w:t>implementing procedures for calving</w:t>
            </w:r>
          </w:p>
          <w:p w14:paraId="3D4B0BD2" w14:textId="3E5C8B9B" w:rsidR="00DA54B5" w:rsidRPr="00BB0C32" w:rsidRDefault="00DA54B5" w:rsidP="002C313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0C32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4CA9B5E" w14:textId="29877936" w:rsidR="002C3136" w:rsidRPr="002C3136" w:rsidRDefault="002C3136" w:rsidP="002C3136">
            <w:pPr>
              <w:pStyle w:val="SIBulletList2"/>
              <w:rPr>
                <w:rFonts w:eastAsia="Calibri"/>
              </w:rPr>
            </w:pPr>
            <w:r w:rsidRPr="002C3136">
              <w:rPr>
                <w:rFonts w:eastAsia="Calibri"/>
              </w:rPr>
              <w:t xml:space="preserve">workplace requirements applicable to health and safety in the workplace for </w:t>
            </w:r>
            <w:r>
              <w:t>implementing procedures for calving</w:t>
            </w:r>
          </w:p>
          <w:p w14:paraId="7BB751F1" w14:textId="7A30D1D9" w:rsidR="002C3136" w:rsidRPr="002C3136" w:rsidRDefault="002C3136" w:rsidP="002C3136">
            <w:pPr>
              <w:pStyle w:val="SIBulletList2"/>
              <w:rPr>
                <w:rFonts w:eastAsia="Calibri"/>
              </w:rPr>
            </w:pPr>
            <w:r w:rsidRPr="002C3136">
              <w:t xml:space="preserve">environment and biosecurity legislation and regulations and workplace practices applicable to </w:t>
            </w:r>
            <w:r>
              <w:t>implementing procedures for calving</w:t>
            </w:r>
          </w:p>
          <w:p w14:paraId="5EDE35FD" w14:textId="2DCB8391" w:rsidR="00DA54B5" w:rsidRPr="00BB0C32" w:rsidRDefault="002C3136" w:rsidP="002C31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C3136">
              <w:t xml:space="preserve">industry standards, </w:t>
            </w:r>
            <w:r w:rsidR="004E464C">
              <w:t xml:space="preserve">legislation and </w:t>
            </w:r>
            <w:r w:rsidRPr="002C3136">
              <w:t>codes of practice and procedures for animal welfare a</w:t>
            </w:r>
            <w:r w:rsidR="004E464C">
              <w:t>pplicable to</w:t>
            </w:r>
            <w:r w:rsidRPr="002C3136">
              <w:t xml:space="preserve"> </w:t>
            </w:r>
            <w:r>
              <w:t>implementing procedures for calving</w:t>
            </w:r>
          </w:p>
          <w:p w14:paraId="0DCA1D1B" w14:textId="37E817F4" w:rsidR="00DA54B5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D44D637" w:rsidR="00DA54B5" w:rsidRPr="002C3136" w:rsidRDefault="002C3136" w:rsidP="002C31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t>specialist veterinary support</w:t>
            </w:r>
          </w:p>
          <w:p w14:paraId="08F72541" w14:textId="30CA4B9F" w:rsidR="00BB0C32" w:rsidRPr="00BB0C32" w:rsidRDefault="00DA54B5" w:rsidP="002C31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D8371E4" w:rsidR="00DA54B5" w:rsidRPr="002C3136" w:rsidRDefault="002C3136" w:rsidP="002C31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C3136">
              <w:rPr>
                <w:rStyle w:val="SITemporaryText-red"/>
                <w:color w:val="auto"/>
                <w:sz w:val="20"/>
              </w:rPr>
              <w:lastRenderedPageBreak/>
              <w:t>according to job requirements</w:t>
            </w:r>
            <w:r w:rsidR="00DA54B5" w:rsidRPr="002C3136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B0C32" w:rsidRDefault="00DA54B5" w:rsidP="00BB0C3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BBEFE05" w:rsidR="00DA54B5" w:rsidRPr="00BB0C32" w:rsidRDefault="00DA54B5" w:rsidP="00BB0C32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B0C32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08DCD59E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4E464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1BA67" w14:textId="77777777" w:rsidR="00B204DF" w:rsidRDefault="00B204DF" w:rsidP="00BF3F0A">
      <w:r>
        <w:separator/>
      </w:r>
    </w:p>
    <w:p w14:paraId="64B8F448" w14:textId="77777777" w:rsidR="00B204DF" w:rsidRDefault="00B204DF"/>
  </w:endnote>
  <w:endnote w:type="continuationSeparator" w:id="0">
    <w:p w14:paraId="24F7750C" w14:textId="77777777" w:rsidR="00B204DF" w:rsidRDefault="00B204DF" w:rsidP="00BF3F0A">
      <w:r>
        <w:continuationSeparator/>
      </w:r>
    </w:p>
    <w:p w14:paraId="44522181" w14:textId="77777777" w:rsidR="00B204DF" w:rsidRDefault="00B204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D7147" w14:textId="77777777" w:rsidR="00B204DF" w:rsidRDefault="00B204DF" w:rsidP="00BF3F0A">
      <w:r>
        <w:separator/>
      </w:r>
    </w:p>
    <w:p w14:paraId="310F6CA9" w14:textId="77777777" w:rsidR="00B204DF" w:rsidRDefault="00B204DF"/>
  </w:footnote>
  <w:footnote w:type="continuationSeparator" w:id="0">
    <w:p w14:paraId="1F3A8BCE" w14:textId="77777777" w:rsidR="00B204DF" w:rsidRDefault="00B204DF" w:rsidP="00BF3F0A">
      <w:r>
        <w:continuationSeparator/>
      </w:r>
    </w:p>
    <w:p w14:paraId="24122FA9" w14:textId="77777777" w:rsidR="00B204DF" w:rsidRDefault="00B204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1AFBC4E0" w:rsidR="009C2650" w:rsidRPr="00855BE6" w:rsidRDefault="00855BE6" w:rsidP="00855BE6">
    <w:r w:rsidRPr="00855BE6">
      <w:rPr>
        <w:lang w:eastAsia="en-US"/>
      </w:rPr>
      <w:t>AHCLSK3</w:t>
    </w:r>
    <w:r w:rsidR="003703EA">
      <w:t>XX</w:t>
    </w:r>
    <w:r w:rsidRPr="00855BE6">
      <w:rPr>
        <w:lang w:eastAsia="en-US"/>
      </w:rPr>
      <w:t xml:space="preserve"> Implement procedures for calving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20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8"/>
  </w:num>
  <w:num w:numId="10">
    <w:abstractNumId w:val="12"/>
  </w:num>
  <w:num w:numId="11">
    <w:abstractNumId w:val="16"/>
  </w:num>
  <w:num w:numId="12">
    <w:abstractNumId w:val="13"/>
  </w:num>
  <w:num w:numId="13">
    <w:abstractNumId w:val="21"/>
  </w:num>
  <w:num w:numId="14">
    <w:abstractNumId w:val="4"/>
  </w:num>
  <w:num w:numId="15">
    <w:abstractNumId w:val="5"/>
  </w:num>
  <w:num w:numId="16">
    <w:abstractNumId w:val="22"/>
  </w:num>
  <w:num w:numId="17">
    <w:abstractNumId w:val="14"/>
  </w:num>
  <w:num w:numId="18">
    <w:abstractNumId w:val="8"/>
  </w:num>
  <w:num w:numId="19">
    <w:abstractNumId w:val="23"/>
  </w:num>
  <w:num w:numId="20">
    <w:abstractNumId w:val="15"/>
  </w:num>
  <w:num w:numId="21">
    <w:abstractNumId w:val="11"/>
  </w:num>
  <w:num w:numId="22">
    <w:abstractNumId w:val="7"/>
  </w:num>
  <w:num w:numId="23">
    <w:abstractNumId w:val="1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136"/>
    <w:rsid w:val="002C3C01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3EA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464C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8B2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684D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91D"/>
    <w:rsid w:val="00686A49"/>
    <w:rsid w:val="00687B62"/>
    <w:rsid w:val="00690C44"/>
    <w:rsid w:val="006969D9"/>
    <w:rsid w:val="006A1FD3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AA3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7138"/>
    <w:rsid w:val="008E074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5FF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262C2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0C32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E7FD4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76A1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B5CA0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4A79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B47E2"/>
    <w:rsid w:val="00FD2F3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C5334DE-EF57-4D24-B986-18317358E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2F031B-DA51-4D12-A747-C4F44DCE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165</TotalTime>
  <Pages>5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23</cp:revision>
  <cp:lastPrinted>2016-05-27T05:21:00Z</cp:lastPrinted>
  <dcterms:created xsi:type="dcterms:W3CDTF">2020-08-25T06:08:00Z</dcterms:created>
  <dcterms:modified xsi:type="dcterms:W3CDTF">2020-11-30T03:32:00Z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