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D0CA4" w14:paraId="3B6B211D" w14:textId="77777777" w:rsidTr="00DF2B34">
        <w:tc>
          <w:tcPr>
            <w:tcW w:w="2689" w:type="dxa"/>
          </w:tcPr>
          <w:p w14:paraId="6F2442CD" w14:textId="77777777" w:rsidR="001D0CA4" w:rsidRPr="001D0CA4" w:rsidRDefault="001D0CA4" w:rsidP="001D0CA4">
            <w:pPr>
              <w:pStyle w:val="SIText"/>
            </w:pPr>
            <w:bookmarkStart w:id="1" w:name="_Hlk51573542"/>
            <w:r w:rsidRPr="00ED2257">
              <w:t xml:space="preserve">Release </w:t>
            </w:r>
            <w:r w:rsidRPr="001D0CA4">
              <w:t>2</w:t>
            </w:r>
          </w:p>
        </w:tc>
        <w:tc>
          <w:tcPr>
            <w:tcW w:w="6939" w:type="dxa"/>
          </w:tcPr>
          <w:p w14:paraId="5D23A483" w14:textId="77777777" w:rsidR="001D0CA4" w:rsidRPr="001D0CA4" w:rsidRDefault="001D0CA4" w:rsidP="001D0CA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1D0CA4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F850CCE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5135FE">
              <w:t>4</w:t>
            </w:r>
            <w:r w:rsidR="00D9139D">
              <w:t>11</w:t>
            </w:r>
          </w:p>
        </w:tc>
        <w:tc>
          <w:tcPr>
            <w:tcW w:w="3604" w:type="pct"/>
            <w:shd w:val="clear" w:color="auto" w:fill="auto"/>
          </w:tcPr>
          <w:p w14:paraId="68240ED7" w14:textId="7D548C4A" w:rsidR="00F1480E" w:rsidRPr="000754EC" w:rsidRDefault="00D9139D" w:rsidP="000754EC">
            <w:pPr>
              <w:pStyle w:val="SIUnittitle"/>
            </w:pPr>
            <w:r w:rsidRPr="00D9139D">
              <w:t>Supervise natural mating of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578C1F" w14:textId="2979F555" w:rsidR="00D9139D" w:rsidRPr="00D9139D" w:rsidRDefault="00D9139D" w:rsidP="00D9139D">
            <w:r w:rsidRPr="00D9139D">
              <w:t xml:space="preserve">This unit of competency describes the skills and knowledge required to </w:t>
            </w:r>
            <w:r w:rsidR="001D0CA4">
              <w:t xml:space="preserve">prepare for, implement and </w:t>
            </w:r>
            <w:r w:rsidRPr="00D9139D">
              <w:t>supervise the natural mating of livestock.</w:t>
            </w:r>
          </w:p>
          <w:p w14:paraId="028FEF68" w14:textId="77777777" w:rsidR="001D0CA4" w:rsidRDefault="001D0CA4" w:rsidP="001D0CA4"/>
          <w:p w14:paraId="66E02C84" w14:textId="477F4170" w:rsidR="001D0CA4" w:rsidRPr="001D0CA4" w:rsidRDefault="001D0CA4" w:rsidP="001D0CA4">
            <w:r>
              <w:t xml:space="preserve">The unit applies to individuals </w:t>
            </w:r>
            <w:r w:rsidRPr="001D0CA4">
              <w:t xml:space="preserve">who </w:t>
            </w:r>
            <w:r>
              <w:t>apply specialist skills and knowledge to supervise natural mating</w:t>
            </w:r>
            <w:r w:rsidRPr="001D0CA4">
              <w:t xml:space="preserve"> of livestock</w:t>
            </w:r>
            <w:r>
              <w:t>. This includes applying and communicating non-routine technical solutions to predictable and unpredictable problems</w:t>
            </w:r>
            <w:r w:rsidRPr="001D0CA4">
              <w:t>.</w:t>
            </w:r>
          </w:p>
          <w:p w14:paraId="37338404" w14:textId="77777777" w:rsidR="00D9139D" w:rsidRPr="00D9139D" w:rsidRDefault="00D9139D" w:rsidP="00D9139D"/>
          <w:p w14:paraId="4E5C571B" w14:textId="0C6DEFA8" w:rsidR="00D9139D" w:rsidRPr="00D9139D" w:rsidRDefault="00D9139D" w:rsidP="00D9139D">
            <w:r w:rsidRPr="00D9139D">
              <w:t>All work must be carried out to comply with workplace procedures, health and safety</w:t>
            </w:r>
            <w:r w:rsidR="009F5B4D">
              <w:t xml:space="preserve"> in the workplace requirements</w:t>
            </w:r>
            <w:r w:rsidRPr="00D9139D">
              <w:t xml:space="preserve">, animal welfare </w:t>
            </w:r>
            <w:r w:rsidR="009F5B4D">
              <w:t>legislative, regulatory a</w:t>
            </w:r>
            <w:r w:rsidR="009F5B4D" w:rsidRPr="009F5B4D">
              <w:t xml:space="preserve">nd codes of practice requirements, and sustainability </w:t>
            </w:r>
            <w:r w:rsidRPr="00D9139D">
              <w:t>and biosecurity practices.</w:t>
            </w:r>
          </w:p>
          <w:p w14:paraId="6D1B2C44" w14:textId="77777777" w:rsidR="00D9139D" w:rsidRPr="00D9139D" w:rsidRDefault="00D9139D" w:rsidP="00D9139D"/>
          <w:p w14:paraId="467E183A" w14:textId="3F317015" w:rsidR="00D9139D" w:rsidRPr="00D9139D" w:rsidRDefault="009F5B4D" w:rsidP="00D9139D">
            <w:r>
              <w:t>In addition to legal responsibilities, a</w:t>
            </w:r>
            <w:r w:rsidR="00D9139D" w:rsidRPr="00D9139D">
              <w:t>ll units of competency dealing with animals in the AHC Training Package have the requirements for animals to be handled humanely to minimise stress and discomfort.</w:t>
            </w:r>
          </w:p>
          <w:p w14:paraId="6E7435B8" w14:textId="77777777" w:rsidR="00D9139D" w:rsidRPr="00D9139D" w:rsidRDefault="00D9139D" w:rsidP="00D9139D"/>
          <w:p w14:paraId="034C6C33" w14:textId="2EB1693E" w:rsidR="00373436" w:rsidRPr="000754EC" w:rsidRDefault="00D9139D" w:rsidP="00D9139D">
            <w:r w:rsidRPr="00D9139D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8977512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9139D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6912D96" w:rsidR="00D9139D" w:rsidRPr="00D9139D" w:rsidRDefault="00D9139D" w:rsidP="00D9139D">
            <w:pPr>
              <w:pStyle w:val="SIText"/>
            </w:pPr>
            <w:r w:rsidRPr="00D9139D">
              <w:t>1. Prepare animals for breeding</w:t>
            </w:r>
          </w:p>
        </w:tc>
        <w:tc>
          <w:tcPr>
            <w:tcW w:w="3604" w:type="pct"/>
            <w:shd w:val="clear" w:color="auto" w:fill="auto"/>
          </w:tcPr>
          <w:p w14:paraId="6EC4A5BD" w14:textId="671F38B0" w:rsidR="00D9139D" w:rsidRPr="00D9139D" w:rsidRDefault="00D9139D" w:rsidP="00D9139D">
            <w:r w:rsidRPr="00D9139D">
              <w:t xml:space="preserve">1.1 Access and confirm </w:t>
            </w:r>
            <w:r w:rsidR="009F5B4D">
              <w:t>workplace</w:t>
            </w:r>
            <w:r w:rsidRPr="00D9139D">
              <w:t xml:space="preserve"> breeding program </w:t>
            </w:r>
            <w:r w:rsidR="009F5B4D">
              <w:t xml:space="preserve">requirements </w:t>
            </w:r>
            <w:r w:rsidRPr="00D9139D">
              <w:t>and relevant animal data</w:t>
            </w:r>
          </w:p>
          <w:p w14:paraId="15525B58" w14:textId="24AF8FE4" w:rsidR="00564506" w:rsidRDefault="00D9139D" w:rsidP="00D9139D">
            <w:r w:rsidRPr="00D9139D">
              <w:t xml:space="preserve">1.2 </w:t>
            </w:r>
            <w:r w:rsidR="00564506">
              <w:t>Determine sire fertility status prior to joining where applicable</w:t>
            </w:r>
          </w:p>
          <w:p w14:paraId="09173016" w14:textId="7F953A13" w:rsidR="00D9139D" w:rsidRPr="00D9139D" w:rsidRDefault="00564506" w:rsidP="00D9139D">
            <w:r>
              <w:t xml:space="preserve">1.3 </w:t>
            </w:r>
            <w:r w:rsidR="00D9139D" w:rsidRPr="00D9139D">
              <w:t>Identify hazards</w:t>
            </w:r>
            <w:r w:rsidR="009F5B4D">
              <w:t xml:space="preserve"> and</w:t>
            </w:r>
            <w:r w:rsidR="00D9139D" w:rsidRPr="00D9139D">
              <w:t xml:space="preserve"> assess risks</w:t>
            </w:r>
            <w:r w:rsidR="009F5B4D">
              <w:t xml:space="preserve"> in the workplace</w:t>
            </w:r>
            <w:r w:rsidR="00D9139D" w:rsidRPr="00D9139D">
              <w:t>, and implement control</w:t>
            </w:r>
            <w:r w:rsidR="009F5B4D">
              <w:t xml:space="preserve"> measure</w:t>
            </w:r>
            <w:r w:rsidR="00D9139D" w:rsidRPr="00D9139D">
              <w:t xml:space="preserve">s </w:t>
            </w:r>
            <w:r w:rsidR="009F5B4D">
              <w:t>to manage risks while working with livestock according to workplace health and safety procedures</w:t>
            </w:r>
          </w:p>
          <w:p w14:paraId="599C692C" w14:textId="1AE1DD52" w:rsidR="00D9139D" w:rsidRPr="00D9139D" w:rsidRDefault="00D9139D" w:rsidP="00D9139D">
            <w:r w:rsidRPr="00D9139D">
              <w:t>1.</w:t>
            </w:r>
            <w:r w:rsidR="00564506">
              <w:t>4</w:t>
            </w:r>
            <w:r w:rsidRPr="00D9139D">
              <w:t xml:space="preserve"> Identify and prepare joining areas using a range of selection factors</w:t>
            </w:r>
          </w:p>
          <w:p w14:paraId="607BAB21" w14:textId="2CD6E05A" w:rsidR="00D9139D" w:rsidRPr="00D9139D" w:rsidRDefault="00D9139D" w:rsidP="00D9139D">
            <w:r w:rsidRPr="00D9139D">
              <w:t>1.</w:t>
            </w:r>
            <w:r w:rsidR="00564506">
              <w:t>5</w:t>
            </w:r>
            <w:r w:rsidRPr="00D9139D">
              <w:t xml:space="preserve"> Handle animals safely and humanely to minimise stress and discomfort </w:t>
            </w:r>
            <w:r w:rsidR="009F5B4D">
              <w:t>according to</w:t>
            </w:r>
            <w:r w:rsidRPr="00D9139D">
              <w:t xml:space="preserve"> industry and </w:t>
            </w:r>
            <w:r w:rsidR="009F5B4D">
              <w:t>workplace</w:t>
            </w:r>
            <w:r w:rsidR="009F5B4D" w:rsidRPr="00D9139D">
              <w:t xml:space="preserve"> </w:t>
            </w:r>
            <w:r w:rsidRPr="00D9139D">
              <w:t xml:space="preserve">animal welfare </w:t>
            </w:r>
            <w:r w:rsidR="009F5B4D">
              <w:t>p</w:t>
            </w:r>
            <w:r w:rsidR="00B433B3">
              <w:t>ractices</w:t>
            </w:r>
          </w:p>
          <w:p w14:paraId="0360EB48" w14:textId="4A69A048" w:rsidR="00D9139D" w:rsidRPr="00D9139D" w:rsidRDefault="00D9139D" w:rsidP="00D9139D">
            <w:r w:rsidRPr="00D9139D">
              <w:t>1.</w:t>
            </w:r>
            <w:r w:rsidR="00564506">
              <w:t>6</w:t>
            </w:r>
            <w:r w:rsidRPr="00D9139D">
              <w:t xml:space="preserve"> Draft animals according to mating plan and in appropriate ratios to encourage optimum mating</w:t>
            </w:r>
          </w:p>
          <w:p w14:paraId="382ED7EA" w14:textId="5136BDDA" w:rsidR="00D9139D" w:rsidRPr="00D9139D" w:rsidRDefault="00D9139D" w:rsidP="00D9139D">
            <w:r w:rsidRPr="00D9139D">
              <w:t>1.</w:t>
            </w:r>
            <w:r w:rsidR="00564506">
              <w:t>7</w:t>
            </w:r>
            <w:r w:rsidRPr="00D9139D">
              <w:t xml:space="preserve"> Determine and meet sire requirements in advance of mating</w:t>
            </w:r>
          </w:p>
          <w:p w14:paraId="1696B99B" w14:textId="3C1E29EA" w:rsidR="00D9139D" w:rsidRPr="00D9139D" w:rsidRDefault="00D9139D" w:rsidP="00D9139D">
            <w:r w:rsidRPr="00D9139D">
              <w:t>1.</w:t>
            </w:r>
            <w:r w:rsidR="00564506">
              <w:t>8</w:t>
            </w:r>
            <w:r w:rsidRPr="00D9139D">
              <w:t xml:space="preserve"> Prepare and examine animals for mating</w:t>
            </w:r>
          </w:p>
        </w:tc>
      </w:tr>
      <w:tr w:rsidR="00D9139D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D345E24" w:rsidR="00D9139D" w:rsidRPr="00D9139D" w:rsidRDefault="00D9139D" w:rsidP="00D9139D">
            <w:pPr>
              <w:pStyle w:val="SIText"/>
            </w:pPr>
            <w:r w:rsidRPr="00D9139D">
              <w:t>2. Implement breeding program and monitor mating</w:t>
            </w:r>
          </w:p>
        </w:tc>
        <w:tc>
          <w:tcPr>
            <w:tcW w:w="3604" w:type="pct"/>
            <w:shd w:val="clear" w:color="auto" w:fill="auto"/>
          </w:tcPr>
          <w:p w14:paraId="6E438BA7" w14:textId="3EC0EEC6" w:rsidR="00D9139D" w:rsidRPr="00D9139D" w:rsidRDefault="00D9139D" w:rsidP="00D9139D">
            <w:r w:rsidRPr="00D9139D">
              <w:t xml:space="preserve">2.1 Access veterinary advice according to animal needs, </w:t>
            </w:r>
            <w:r w:rsidR="009F5B4D">
              <w:t>workplace</w:t>
            </w:r>
            <w:r w:rsidRPr="00D9139D">
              <w:t xml:space="preserve"> requirements and industry practice</w:t>
            </w:r>
          </w:p>
          <w:p w14:paraId="30518ABE" w14:textId="77777777" w:rsidR="00D9139D" w:rsidRPr="00D9139D" w:rsidRDefault="00D9139D" w:rsidP="00D9139D">
            <w:r w:rsidRPr="00D9139D">
              <w:t>2.2 Identify and schedule dates and timing of breeding</w:t>
            </w:r>
          </w:p>
          <w:p w14:paraId="43446547" w14:textId="77777777" w:rsidR="00D9139D" w:rsidRPr="00D9139D" w:rsidRDefault="00D9139D" w:rsidP="00D9139D">
            <w:r w:rsidRPr="00D9139D">
              <w:t>2.3 Carry out physical examination of animals to evaluate health and welfare status of animals</w:t>
            </w:r>
          </w:p>
          <w:p w14:paraId="31EE2EDC" w14:textId="77777777" w:rsidR="00D9139D" w:rsidRPr="00D9139D" w:rsidRDefault="00D9139D" w:rsidP="00D9139D">
            <w:r w:rsidRPr="00D9139D">
              <w:t>2.4 Observe behaviour of animals during joining to identify necessity of intervention and assistance</w:t>
            </w:r>
          </w:p>
          <w:p w14:paraId="6BB72E57" w14:textId="19886E23" w:rsidR="00D9139D" w:rsidRPr="00D9139D" w:rsidRDefault="00D9139D" w:rsidP="00D9139D">
            <w:pPr>
              <w:pStyle w:val="SIText"/>
            </w:pPr>
            <w:r w:rsidRPr="00D9139D">
              <w:t xml:space="preserve">2.5 </w:t>
            </w:r>
            <w:proofErr w:type="gramStart"/>
            <w:r w:rsidRPr="00D9139D">
              <w:t>Provide assistance</w:t>
            </w:r>
            <w:proofErr w:type="gramEnd"/>
            <w:r w:rsidRPr="00D9139D">
              <w:t xml:space="preserve"> as required</w:t>
            </w:r>
          </w:p>
        </w:tc>
      </w:tr>
      <w:tr w:rsidR="00D9139D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5ADA55F" w:rsidR="00D9139D" w:rsidRPr="00D9139D" w:rsidRDefault="00D9139D" w:rsidP="00D9139D">
            <w:pPr>
              <w:pStyle w:val="SIText"/>
            </w:pPr>
            <w:r w:rsidRPr="00D9139D">
              <w:lastRenderedPageBreak/>
              <w:t>3. Complete breeding program</w:t>
            </w:r>
          </w:p>
        </w:tc>
        <w:tc>
          <w:tcPr>
            <w:tcW w:w="3604" w:type="pct"/>
            <w:shd w:val="clear" w:color="auto" w:fill="auto"/>
          </w:tcPr>
          <w:p w14:paraId="2E6AE1DA" w14:textId="77777777" w:rsidR="00D9139D" w:rsidRPr="00D9139D" w:rsidRDefault="00D9139D" w:rsidP="00D9139D">
            <w:r w:rsidRPr="00D9139D">
              <w:t>3.1 Remove sires from herd, mob or flock where required</w:t>
            </w:r>
          </w:p>
          <w:p w14:paraId="7399D93E" w14:textId="3843B962" w:rsidR="00D9139D" w:rsidRPr="00D9139D" w:rsidRDefault="00D9139D" w:rsidP="00992C6C">
            <w:r w:rsidRPr="00D9139D">
              <w:t>3.2 Arrange for pregnancy testing to determine the effectiveness of joining</w:t>
            </w:r>
          </w:p>
          <w:p w14:paraId="70301A1A" w14:textId="192BB1C8" w:rsidR="00D9139D" w:rsidRPr="00D9139D" w:rsidRDefault="00D9139D" w:rsidP="00D9139D">
            <w:r w:rsidRPr="00D9139D">
              <w:t>3.</w:t>
            </w:r>
            <w:r w:rsidR="00FB5605">
              <w:t>3</w:t>
            </w:r>
            <w:r w:rsidRPr="00D9139D">
              <w:t xml:space="preserve"> Record and document data to develop history of mating performance and outcomes</w:t>
            </w:r>
          </w:p>
          <w:p w14:paraId="7C104250" w14:textId="63999913" w:rsidR="00D9139D" w:rsidRPr="00D9139D" w:rsidRDefault="00D9139D" w:rsidP="00D9139D">
            <w:pPr>
              <w:pStyle w:val="SIText"/>
            </w:pPr>
            <w:r w:rsidRPr="00D9139D">
              <w:t>3.</w:t>
            </w:r>
            <w:r w:rsidR="00FB5605">
              <w:t>4</w:t>
            </w:r>
            <w:r w:rsidRPr="00D9139D">
              <w:t xml:space="preserve"> Research industry information of emerging and prevailing practices and compare with </w:t>
            </w:r>
            <w:r w:rsidR="009F5B4D">
              <w:t>workplace</w:t>
            </w:r>
            <w:r w:rsidR="009F5B4D" w:rsidRPr="00D9139D">
              <w:t xml:space="preserve"> </w:t>
            </w:r>
            <w:r w:rsidRPr="00D9139D">
              <w:t>practice to recommend future improvements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5B4D" w:rsidRPr="00336FCA" w:rsidDel="00423CB2" w14:paraId="1CF24FD6" w14:textId="77777777" w:rsidTr="00CA2922">
        <w:tc>
          <w:tcPr>
            <w:tcW w:w="1396" w:type="pct"/>
          </w:tcPr>
          <w:p w14:paraId="6D88B952" w14:textId="4080E600" w:rsidR="009F5B4D" w:rsidRPr="00C523EA" w:rsidRDefault="009F5B4D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7C28B150" w:rsidR="009F5B4D" w:rsidRPr="00C523EA" w:rsidRDefault="009F5B4D" w:rsidP="00C523E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care and mating activities and research emerging and prevailing practices</w:t>
            </w:r>
          </w:p>
        </w:tc>
      </w:tr>
      <w:tr w:rsidR="009F5B4D" w:rsidRPr="00336FCA" w:rsidDel="00423CB2" w14:paraId="1D3AF5EE" w14:textId="77777777" w:rsidTr="00CA2922">
        <w:tc>
          <w:tcPr>
            <w:tcW w:w="1396" w:type="pct"/>
          </w:tcPr>
          <w:p w14:paraId="16ED7E97" w14:textId="3D5EAAD2" w:rsidR="009F5B4D" w:rsidRPr="00C523EA" w:rsidRDefault="009F5B4D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C04D106" w:rsidR="009F5B4D" w:rsidRPr="00C523EA" w:rsidRDefault="009F5B4D" w:rsidP="00C523E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mating record</w:t>
            </w:r>
            <w:r w:rsidR="00C523EA" w:rsidRPr="00C523EA">
              <w:rPr>
                <w:rStyle w:val="SITemporaryText-red"/>
                <w:color w:val="auto"/>
                <w:sz w:val="20"/>
              </w:rPr>
              <w:t xml:space="preserve"> data</w:t>
            </w:r>
            <w:r w:rsidRPr="00C523EA">
              <w:rPr>
                <w:rStyle w:val="SITemporaryText-red"/>
                <w:color w:val="auto"/>
                <w:sz w:val="20"/>
              </w:rPr>
              <w:t xml:space="preserve"> and documents</w:t>
            </w:r>
          </w:p>
        </w:tc>
      </w:tr>
      <w:tr w:rsidR="009F5B4D" w:rsidRPr="00336FCA" w:rsidDel="00423CB2" w14:paraId="03BB9C6A" w14:textId="77777777" w:rsidTr="00CA2922">
        <w:tc>
          <w:tcPr>
            <w:tcW w:w="1396" w:type="pct"/>
          </w:tcPr>
          <w:p w14:paraId="79F97EC7" w14:textId="747E0691" w:rsidR="009F5B4D" w:rsidRPr="00C523EA" w:rsidRDefault="009F5B4D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21CEDBFE" w:rsidR="009F5B4D" w:rsidRPr="00C523EA" w:rsidRDefault="009F5B4D" w:rsidP="00C523E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523EA">
              <w:rPr>
                <w:rStyle w:val="SITemporaryText-red"/>
                <w:rFonts w:eastAsia="Calibri"/>
                <w:color w:val="auto"/>
                <w:sz w:val="20"/>
              </w:rPr>
              <w:t>Use clear language with veterinarian to seek advice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523EA" w14:paraId="7EFB7203" w14:textId="77777777" w:rsidTr="00F33FF2">
        <w:tc>
          <w:tcPr>
            <w:tcW w:w="1028" w:type="pct"/>
          </w:tcPr>
          <w:p w14:paraId="0B17ED7D" w14:textId="77777777" w:rsidR="00C523EA" w:rsidRPr="00C523EA" w:rsidRDefault="00C523EA" w:rsidP="00C523EA">
            <w:pPr>
              <w:pStyle w:val="SIText"/>
            </w:pPr>
            <w:r w:rsidRPr="00C523EA">
              <w:t>AHCLSK411 Supervise natural mating of livestock</w:t>
            </w:r>
          </w:p>
          <w:p w14:paraId="6B803FA7" w14:textId="61636F06" w:rsidR="00C523EA" w:rsidRPr="00C523EA" w:rsidRDefault="00C523EA" w:rsidP="00C523EA">
            <w:pPr>
              <w:pStyle w:val="SIText"/>
            </w:pPr>
            <w:r w:rsidRPr="00C523EA">
              <w:t>Release 2</w:t>
            </w:r>
          </w:p>
        </w:tc>
        <w:tc>
          <w:tcPr>
            <w:tcW w:w="1105" w:type="pct"/>
          </w:tcPr>
          <w:p w14:paraId="11DD7613" w14:textId="77777777" w:rsidR="00C523EA" w:rsidRPr="00E21C7B" w:rsidRDefault="00C523EA" w:rsidP="00C523EA">
            <w:pPr>
              <w:pStyle w:val="SIText"/>
            </w:pPr>
            <w:r w:rsidRPr="00E21C7B">
              <w:t>AHCLSK411 Supervise natural mating of livestock</w:t>
            </w:r>
          </w:p>
          <w:p w14:paraId="3216D365" w14:textId="07843953" w:rsidR="00C523EA" w:rsidRPr="00C523EA" w:rsidRDefault="00C523EA" w:rsidP="00C523EA">
            <w:pPr>
              <w:pStyle w:val="SIText"/>
            </w:pPr>
            <w:r w:rsidRPr="000865CE">
              <w:t>Release</w:t>
            </w:r>
            <w:r w:rsidRPr="00C523EA">
              <w:t xml:space="preserve"> 1</w:t>
            </w:r>
          </w:p>
        </w:tc>
        <w:tc>
          <w:tcPr>
            <w:tcW w:w="1251" w:type="pct"/>
          </w:tcPr>
          <w:p w14:paraId="34A44D29" w14:textId="77777777" w:rsidR="00C523EA" w:rsidRPr="00A01E34" w:rsidRDefault="00C523EA" w:rsidP="00A01E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1E3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E30FFE7" w14:textId="629A2AE5" w:rsidR="00C523EA" w:rsidRPr="00A01E34" w:rsidRDefault="00A01E34" w:rsidP="00A01E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1E34">
              <w:rPr>
                <w:rStyle w:val="SITemporaryText-red"/>
                <w:color w:val="auto"/>
                <w:sz w:val="20"/>
              </w:rPr>
              <w:t>m</w:t>
            </w:r>
            <w:r w:rsidR="00C523EA" w:rsidRPr="00A01E3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58D60ADF" w14:textId="4F6C8AED" w:rsidR="00C523EA" w:rsidRPr="00A01E34" w:rsidRDefault="00A01E34" w:rsidP="00A01E3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01E34">
              <w:rPr>
                <w:rStyle w:val="SITemporaryText-red"/>
                <w:color w:val="auto"/>
                <w:sz w:val="20"/>
              </w:rPr>
              <w:t>f</w:t>
            </w:r>
            <w:r w:rsidR="00C523EA" w:rsidRPr="00A01E3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121A89FB" w:rsidR="00C523EA" w:rsidRPr="00A01E34" w:rsidRDefault="00A01E34" w:rsidP="00A01E34">
            <w:pPr>
              <w:pStyle w:val="SIText"/>
            </w:pPr>
            <w:r w:rsidRPr="00A01E34">
              <w:rPr>
                <w:rStyle w:val="SITemporaryText-red"/>
                <w:color w:val="auto"/>
                <w:sz w:val="20"/>
              </w:rPr>
              <w:t>a</w:t>
            </w:r>
            <w:r w:rsidR="00C523EA" w:rsidRPr="00A01E3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F1E1EE4" w:rsidR="00C523EA" w:rsidRPr="00C523EA" w:rsidRDefault="00C523EA">
            <w:pPr>
              <w:pStyle w:val="SIText"/>
            </w:pPr>
            <w:r w:rsidRPr="00C523EA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102146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2CFDB2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D9139D" w:rsidRPr="00D9139D">
              <w:t>AHCLSK411 Supervise natural mating of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67D6972D" w:rsidR="00DA54B5" w:rsidRPr="00F3535F" w:rsidRDefault="00DA54B5" w:rsidP="00C523E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1D0CA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1D0CA4">
              <w:rPr>
                <w:rStyle w:val="SITemporaryText-red"/>
                <w:color w:val="auto"/>
                <w:sz w:val="20"/>
              </w:rPr>
              <w:t xml:space="preserve"> the elements and performance criteria in this </w:t>
            </w:r>
            <w:r w:rsidRPr="00C523EA">
              <w:rPr>
                <w:rStyle w:val="SITemporaryText-red"/>
                <w:color w:val="auto"/>
                <w:sz w:val="20"/>
              </w:rPr>
              <w:t>unit.</w:t>
            </w:r>
          </w:p>
          <w:p w14:paraId="40B110DE" w14:textId="2F2E4B6F" w:rsidR="00DA54B5" w:rsidRPr="00C523EA" w:rsidRDefault="00DA54B5" w:rsidP="00992C6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523E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C523EA" w:rsidRPr="00C523EA">
              <w:rPr>
                <w:rStyle w:val="SITemporaryText-red"/>
                <w:color w:val="auto"/>
                <w:sz w:val="20"/>
              </w:rPr>
              <w:t xml:space="preserve">supervised natural mating of </w:t>
            </w:r>
            <w:r w:rsidR="00C523EA" w:rsidRPr="00992C6C">
              <w:rPr>
                <w:rStyle w:val="SITemporaryText-red"/>
                <w:color w:val="auto"/>
                <w:sz w:val="20"/>
              </w:rPr>
              <w:t xml:space="preserve">livestock </w:t>
            </w:r>
            <w:r w:rsidR="00112B61" w:rsidRPr="00233550">
              <w:rPr>
                <w:rStyle w:val="SITemporaryText-red"/>
                <w:color w:val="auto"/>
                <w:sz w:val="20"/>
              </w:rPr>
              <w:t>to pregnancy</w:t>
            </w:r>
            <w:r w:rsidR="00C523EA" w:rsidRPr="00C523EA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C523EA">
              <w:rPr>
                <w:rStyle w:val="SITemporaryText-red"/>
                <w:color w:val="auto"/>
                <w:sz w:val="20"/>
              </w:rPr>
              <w:t>:</w:t>
            </w:r>
          </w:p>
          <w:p w14:paraId="662E8575" w14:textId="01EF2403" w:rsidR="00D9139D" w:rsidRPr="00D9139D" w:rsidRDefault="00112B61" w:rsidP="00D9139D">
            <w:pPr>
              <w:pStyle w:val="SIBulletList1"/>
            </w:pPr>
            <w:r>
              <w:t xml:space="preserve">monitored livestock for </w:t>
            </w:r>
            <w:r w:rsidR="00D9139D" w:rsidRPr="00D9139D">
              <w:t>breeding soundness</w:t>
            </w:r>
            <w:r>
              <w:t xml:space="preserve"> and fertility</w:t>
            </w:r>
          </w:p>
          <w:p w14:paraId="21C2BE0F" w14:textId="5306855C" w:rsidR="00D9139D" w:rsidRPr="00D9139D" w:rsidRDefault="00D9139D" w:rsidP="00D9139D">
            <w:pPr>
              <w:pStyle w:val="SIBulletList1"/>
            </w:pPr>
            <w:r w:rsidRPr="00D9139D">
              <w:t>prepare</w:t>
            </w:r>
            <w:r w:rsidR="00C523EA">
              <w:t>d</w:t>
            </w:r>
            <w:r w:rsidRPr="00D9139D">
              <w:t xml:space="preserve"> animals for joining</w:t>
            </w:r>
          </w:p>
          <w:p w14:paraId="47021626" w14:textId="4E4532FF" w:rsidR="00D9139D" w:rsidRPr="00D9139D" w:rsidRDefault="00D9139D" w:rsidP="00D9139D">
            <w:pPr>
              <w:pStyle w:val="SIBulletList1"/>
            </w:pPr>
            <w:r w:rsidRPr="00D9139D">
              <w:t>monitor</w:t>
            </w:r>
            <w:r w:rsidR="00C523EA">
              <w:t>ed</w:t>
            </w:r>
            <w:r w:rsidRPr="00D9139D">
              <w:t xml:space="preserve"> joining activity and return to oestrus</w:t>
            </w:r>
          </w:p>
          <w:p w14:paraId="55480D3B" w14:textId="33A27253" w:rsidR="00112B61" w:rsidRDefault="00112B61" w:rsidP="00D9139D">
            <w:pPr>
              <w:pStyle w:val="SIBulletList1"/>
            </w:pPr>
            <w:r>
              <w:t>collected and checked poultry eggs for fertility where applicable</w:t>
            </w:r>
          </w:p>
          <w:p w14:paraId="36187B55" w14:textId="5621445A" w:rsidR="00D9139D" w:rsidRPr="00D9139D" w:rsidRDefault="00D9139D" w:rsidP="00D9139D">
            <w:pPr>
              <w:pStyle w:val="SIBulletList1"/>
            </w:pPr>
            <w:r w:rsidRPr="00D9139D">
              <w:t>access</w:t>
            </w:r>
            <w:r w:rsidR="00C523EA">
              <w:t>ed</w:t>
            </w:r>
            <w:r w:rsidRPr="00D9139D">
              <w:t>, interpret</w:t>
            </w:r>
            <w:r w:rsidR="00C523EA">
              <w:t>ed</w:t>
            </w:r>
            <w:r w:rsidRPr="00D9139D">
              <w:t xml:space="preserve"> and record</w:t>
            </w:r>
            <w:r w:rsidR="00C523EA">
              <w:t>ed</w:t>
            </w:r>
            <w:r w:rsidRPr="00D9139D">
              <w:t xml:space="preserve"> data associated with mating program</w:t>
            </w:r>
          </w:p>
          <w:p w14:paraId="002BD8B7" w14:textId="73589BA2" w:rsidR="00C523EA" w:rsidRDefault="00C523EA" w:rsidP="00D9139D">
            <w:pPr>
              <w:pStyle w:val="SIBulletList1"/>
            </w:pPr>
            <w:r>
              <w:t>implemented relevant workplace health and safety and environmental and biosecurity legislation, regulations, and workplace procedures</w:t>
            </w:r>
          </w:p>
          <w:p w14:paraId="3F4E2EAA" w14:textId="52AF28CB" w:rsidR="00556C4C" w:rsidRPr="000754EC" w:rsidRDefault="00D9139D" w:rsidP="00D9139D">
            <w:pPr>
              <w:pStyle w:val="SIBulletList1"/>
            </w:pPr>
            <w:r w:rsidRPr="00D9139D">
              <w:t>implement</w:t>
            </w:r>
            <w:r w:rsidR="00C523EA">
              <w:t>ed</w:t>
            </w:r>
            <w:r w:rsidRPr="00D9139D">
              <w:t xml:space="preserve"> relevant animal welfare p</w:t>
            </w:r>
            <w:r w:rsidR="00C523EA">
              <w:t>olicies and p</w:t>
            </w:r>
            <w:r w:rsidRPr="00D9139D">
              <w:t>ractices</w:t>
            </w:r>
            <w:r w:rsidR="00E21C7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1D0CA4" w:rsidRDefault="00DA54B5" w:rsidP="001D0C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CB06A18" w14:textId="72E79B0C" w:rsidR="00C523EA" w:rsidRPr="00C523EA" w:rsidRDefault="00C523EA" w:rsidP="00C523EA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 xml:space="preserve">supervising </w:t>
            </w:r>
            <w:r w:rsidRPr="00C523EA">
              <w:t>natural mating of livestock</w:t>
            </w:r>
          </w:p>
          <w:p w14:paraId="16E31EF8" w14:textId="3435F363" w:rsidR="00C523EA" w:rsidRPr="00C523EA" w:rsidRDefault="00C523EA" w:rsidP="00C523EA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supervising</w:t>
            </w:r>
            <w:r w:rsidRPr="00C523EA">
              <w:t xml:space="preserve"> natural mating of livestock</w:t>
            </w:r>
          </w:p>
          <w:p w14:paraId="2227DA80" w14:textId="1BF797FB" w:rsidR="00C523EA" w:rsidRPr="00C523EA" w:rsidRDefault="00C523EA" w:rsidP="00C523EA">
            <w:pPr>
              <w:pStyle w:val="SIBulletList1"/>
            </w:pPr>
            <w:r w:rsidRPr="000A40D5">
              <w:t xml:space="preserve">principles and practices </w:t>
            </w:r>
            <w:r w:rsidRPr="00C523EA">
              <w:t xml:space="preserve">for </w:t>
            </w:r>
            <w:r>
              <w:t>supervising</w:t>
            </w:r>
            <w:r w:rsidRPr="00C523EA">
              <w:t xml:space="preserve"> natural mating of livestock, including:</w:t>
            </w:r>
          </w:p>
          <w:p w14:paraId="399CE41E" w14:textId="77777777" w:rsidR="00D9139D" w:rsidRPr="00D9139D" w:rsidRDefault="00D9139D" w:rsidP="00C523EA">
            <w:pPr>
              <w:pStyle w:val="SIBulletList2"/>
            </w:pPr>
            <w:r w:rsidRPr="00D9139D">
              <w:t>mating behaviour</w:t>
            </w:r>
          </w:p>
          <w:p w14:paraId="52E828D7" w14:textId="77777777" w:rsidR="00D9139D" w:rsidRPr="00D9139D" w:rsidRDefault="00D9139D" w:rsidP="00C523EA">
            <w:pPr>
              <w:pStyle w:val="SIBulletList2"/>
            </w:pPr>
            <w:r w:rsidRPr="00D9139D">
              <w:t>anatomy and physiology of the reproductive organs and reproductive process in animals</w:t>
            </w:r>
          </w:p>
          <w:p w14:paraId="2F73A70F" w14:textId="77777777" w:rsidR="00D9139D" w:rsidRPr="00D9139D" w:rsidRDefault="00D9139D" w:rsidP="00C523EA">
            <w:pPr>
              <w:pStyle w:val="SIBulletList2"/>
            </w:pPr>
            <w:r w:rsidRPr="00D9139D">
              <w:t>required live weights and conditions for mating</w:t>
            </w:r>
          </w:p>
          <w:p w14:paraId="02DCB3F5" w14:textId="77777777" w:rsidR="00D9139D" w:rsidRPr="00D9139D" w:rsidRDefault="00D9139D" w:rsidP="00C523EA">
            <w:pPr>
              <w:pStyle w:val="SIBulletList2"/>
            </w:pPr>
            <w:r w:rsidRPr="00D9139D">
              <w:t>environmental influences and their effects on joining</w:t>
            </w:r>
          </w:p>
          <w:p w14:paraId="67F078BF" w14:textId="77777777" w:rsidR="00D9139D" w:rsidRPr="00D9139D" w:rsidRDefault="00D9139D" w:rsidP="00C523EA">
            <w:pPr>
              <w:pStyle w:val="SIBulletList2"/>
            </w:pPr>
            <w:r w:rsidRPr="00D9139D">
              <w:t>ovulation stimulation and synchronisation</w:t>
            </w:r>
          </w:p>
          <w:p w14:paraId="0F5520D1" w14:textId="6BD3E5C4" w:rsidR="00D9139D" w:rsidRPr="00D9139D" w:rsidRDefault="00C523EA" w:rsidP="00C523EA">
            <w:pPr>
              <w:pStyle w:val="SIBulletList2"/>
            </w:pPr>
            <w:r>
              <w:t>workplace</w:t>
            </w:r>
            <w:r w:rsidRPr="00D9139D">
              <w:t xml:space="preserve"> </w:t>
            </w:r>
            <w:r w:rsidR="00D9139D" w:rsidRPr="00D9139D">
              <w:t>breeding programs and selection criteria</w:t>
            </w:r>
            <w:r w:rsidR="000865CE">
              <w:t xml:space="preserve">, including </w:t>
            </w:r>
            <w:r w:rsidR="001C2D9B">
              <w:t>E</w:t>
            </w:r>
            <w:r w:rsidR="000865CE">
              <w:t xml:space="preserve">stimated </w:t>
            </w:r>
            <w:r w:rsidR="001C2D9B">
              <w:t>B</w:t>
            </w:r>
            <w:r w:rsidR="000865CE">
              <w:t xml:space="preserve">reeding </w:t>
            </w:r>
            <w:r w:rsidR="001C2D9B">
              <w:t>V</w:t>
            </w:r>
            <w:r w:rsidR="000865CE">
              <w:t xml:space="preserve">alues </w:t>
            </w:r>
            <w:r w:rsidR="008A0AFA">
              <w:t xml:space="preserve">(EBV) </w:t>
            </w:r>
            <w:r w:rsidR="000865CE">
              <w:t xml:space="preserve">and Australian </w:t>
            </w:r>
            <w:r w:rsidR="001C2D9B">
              <w:t>S</w:t>
            </w:r>
            <w:r w:rsidR="008A0AFA">
              <w:t xml:space="preserve">heep </w:t>
            </w:r>
            <w:r w:rsidR="001C2D9B">
              <w:t>B</w:t>
            </w:r>
            <w:r w:rsidR="008A0AFA">
              <w:t xml:space="preserve">reeding </w:t>
            </w:r>
            <w:r w:rsidR="001C2D9B">
              <w:t>V</w:t>
            </w:r>
            <w:r w:rsidR="008A0AFA">
              <w:t>alues</w:t>
            </w:r>
            <w:r w:rsidR="00D9139D" w:rsidRPr="00D9139D">
              <w:t xml:space="preserve"> (ASBV)</w:t>
            </w:r>
          </w:p>
          <w:p w14:paraId="4FD8ABD8" w14:textId="78A2F314" w:rsidR="00D9139D" w:rsidRPr="00D9139D" w:rsidRDefault="00D9139D" w:rsidP="00C523EA">
            <w:pPr>
              <w:pStyle w:val="SIBulletList2"/>
            </w:pPr>
            <w:r w:rsidRPr="00D9139D">
              <w:t>pregnancy testing</w:t>
            </w:r>
            <w:r w:rsidR="00C523EA">
              <w:t xml:space="preserve"> and</w:t>
            </w:r>
            <w:r w:rsidRPr="00D9139D">
              <w:t xml:space="preserve"> scanning procedures</w:t>
            </w:r>
          </w:p>
          <w:p w14:paraId="464566F8" w14:textId="77777777" w:rsidR="00D9139D" w:rsidRPr="00D9139D" w:rsidRDefault="00D9139D" w:rsidP="00C523EA">
            <w:pPr>
              <w:pStyle w:val="SIBulletList2"/>
            </w:pPr>
            <w:r w:rsidRPr="00D9139D">
              <w:t>animal health and abnormalities</w:t>
            </w:r>
          </w:p>
          <w:p w14:paraId="6F8C0857" w14:textId="603C5DC0" w:rsidR="00D9139D" w:rsidRPr="00D9139D" w:rsidRDefault="00D50C3D" w:rsidP="00C523EA">
            <w:pPr>
              <w:pStyle w:val="SIBulletList2"/>
            </w:pPr>
            <w:r>
              <w:t xml:space="preserve">animal welfare </w:t>
            </w:r>
            <w:r w:rsidR="00DF70B6">
              <w:t>industry standards, legislation</w:t>
            </w:r>
            <w:r>
              <w:t>,</w:t>
            </w:r>
            <w:r w:rsidR="00DF70B6">
              <w:t xml:space="preserve"> </w:t>
            </w:r>
            <w:r w:rsidR="005C287E">
              <w:t xml:space="preserve">codes of practice and procedures </w:t>
            </w:r>
            <w:r>
              <w:t>relevant to</w:t>
            </w:r>
            <w:r w:rsidR="00C523EA">
              <w:t xml:space="preserve"> supervising natural mating of livestock</w:t>
            </w:r>
          </w:p>
          <w:p w14:paraId="6A28E00C" w14:textId="5106E9EE" w:rsidR="00D9139D" w:rsidRPr="00D9139D" w:rsidRDefault="00C523EA" w:rsidP="00C523EA">
            <w:pPr>
              <w:pStyle w:val="SIBulletList2"/>
            </w:pPr>
            <w:r>
              <w:t>workplace</w:t>
            </w:r>
            <w:r w:rsidRPr="00D9139D">
              <w:t xml:space="preserve"> </w:t>
            </w:r>
            <w:r w:rsidR="00D9139D" w:rsidRPr="00D9139D">
              <w:t xml:space="preserve">and industry policies </w:t>
            </w:r>
            <w:r w:rsidR="00E21C7B">
              <w:t>regarding mating</w:t>
            </w:r>
            <w:r w:rsidR="00D9139D" w:rsidRPr="00D9139D">
              <w:t xml:space="preserve"> recording and reporting requirements</w:t>
            </w:r>
          </w:p>
          <w:p w14:paraId="594042BC" w14:textId="0F33D641" w:rsidR="00F1480E" w:rsidRPr="000754EC" w:rsidRDefault="00D9139D" w:rsidP="00C523EA">
            <w:pPr>
              <w:pStyle w:val="SIBulletList2"/>
            </w:pPr>
            <w:r w:rsidRPr="00D9139D">
              <w:t>identification of veterinary and non-veterinary procedures</w:t>
            </w:r>
            <w:r w:rsidR="00E21C7B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D0CA4" w:rsidRPr="00A55106" w14:paraId="4AECFB30" w14:textId="77777777" w:rsidTr="00CA2922">
        <w:tc>
          <w:tcPr>
            <w:tcW w:w="5000" w:type="pct"/>
            <w:shd w:val="clear" w:color="auto" w:fill="auto"/>
          </w:tcPr>
          <w:p w14:paraId="515F1954" w14:textId="77777777" w:rsidR="001D0CA4" w:rsidRPr="001D0CA4" w:rsidRDefault="001D0CA4" w:rsidP="001D0CA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485B910B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7BD8318D" w14:textId="1F4DCE05" w:rsidR="001D0CA4" w:rsidRPr="00E21C7B" w:rsidRDefault="00E21C7B" w:rsidP="00E21C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1C7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2FF1F745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11C2FEF" w14:textId="261AB4CC" w:rsidR="00E21C7B" w:rsidRPr="00E21C7B" w:rsidRDefault="00E21C7B" w:rsidP="00E21C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1C7B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E21C7B">
              <w:t>supervising natural mating of livestock</w:t>
            </w:r>
          </w:p>
          <w:p w14:paraId="01679F19" w14:textId="21589B40" w:rsidR="00E21C7B" w:rsidRPr="00992C6C" w:rsidRDefault="00E21C7B" w:rsidP="00992C6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92C6C">
              <w:rPr>
                <w:rStyle w:val="SITemporaryText-red"/>
                <w:rFonts w:eastAsia="Calibri"/>
                <w:color w:val="auto"/>
                <w:sz w:val="20"/>
              </w:rPr>
              <w:t xml:space="preserve">livestock sires and </w:t>
            </w:r>
            <w:r w:rsidR="00112B61" w:rsidRPr="00233550">
              <w:rPr>
                <w:rStyle w:val="SITemporaryText-red"/>
                <w:rFonts w:eastAsia="Calibri"/>
                <w:color w:val="auto"/>
                <w:sz w:val="20"/>
              </w:rPr>
              <w:t>females</w:t>
            </w:r>
          </w:p>
          <w:p w14:paraId="7F4F2931" w14:textId="7A1CE6D5" w:rsidR="00E21C7B" w:rsidRPr="00E21C7B" w:rsidRDefault="00E21C7B" w:rsidP="00E21C7B">
            <w:pPr>
              <w:pStyle w:val="SIBulletList2"/>
              <w:rPr>
                <w:rFonts w:eastAsia="Calibri"/>
              </w:rPr>
            </w:pPr>
            <w:r w:rsidRPr="00E21C7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E21C7B">
              <w:t>supervising natural mating of livestock</w:t>
            </w:r>
          </w:p>
          <w:p w14:paraId="0C4A4A1E" w14:textId="77777777" w:rsidR="001D0CA4" w:rsidRPr="001D0CA4" w:rsidRDefault="001D0CA4" w:rsidP="001D0CA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0CA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15E669C1" w14:textId="29E85C05" w:rsidR="00E21C7B" w:rsidRPr="00E21C7B" w:rsidRDefault="00E21C7B" w:rsidP="00E21C7B">
            <w:pPr>
              <w:pStyle w:val="SIBulletList2"/>
              <w:rPr>
                <w:rFonts w:eastAsia="Calibri"/>
              </w:rPr>
            </w:pPr>
            <w:r w:rsidRPr="00E21C7B">
              <w:rPr>
                <w:rFonts w:eastAsia="Calibri"/>
              </w:rPr>
              <w:t xml:space="preserve">workplace requirements applicable to health and safety in the workplace for </w:t>
            </w:r>
            <w:r>
              <w:t xml:space="preserve">supervising </w:t>
            </w:r>
            <w:r w:rsidRPr="00E21C7B">
              <w:t>natural mating of livestock</w:t>
            </w:r>
          </w:p>
          <w:p w14:paraId="4373CC75" w14:textId="57F245DB" w:rsidR="00E21C7B" w:rsidRPr="00E21C7B" w:rsidRDefault="00E21C7B" w:rsidP="00E21C7B">
            <w:pPr>
              <w:pStyle w:val="SIBulletList2"/>
              <w:rPr>
                <w:rFonts w:eastAsia="Calibri"/>
              </w:rPr>
            </w:pPr>
            <w:r w:rsidRPr="00033F2B">
              <w:t xml:space="preserve">environment and biosecurity legislation and regulations and workplace practices applicable to </w:t>
            </w:r>
            <w:r>
              <w:t>supervising</w:t>
            </w:r>
            <w:r w:rsidRPr="00E21C7B">
              <w:t xml:space="preserve"> natural mating of livestock</w:t>
            </w:r>
          </w:p>
          <w:p w14:paraId="59C51F69" w14:textId="750C5DFB" w:rsidR="001D0CA4" w:rsidRPr="001D0CA4" w:rsidRDefault="00E21C7B" w:rsidP="00E21C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t xml:space="preserve">industry standards, </w:t>
            </w:r>
            <w:r w:rsidR="00992C6C">
              <w:t xml:space="preserve">legislation and </w:t>
            </w:r>
            <w:r w:rsidRPr="00033F2B">
              <w:t>codes of practice and procedures for animal welfare a</w:t>
            </w:r>
            <w:r w:rsidR="00D50C3D">
              <w:t>pplicable to</w:t>
            </w:r>
            <w:r w:rsidRPr="00033F2B">
              <w:t xml:space="preserve"> </w:t>
            </w:r>
            <w:r>
              <w:t xml:space="preserve">supervising </w:t>
            </w:r>
            <w:r w:rsidRPr="00E21C7B">
              <w:t>natural mating of livestock</w:t>
            </w:r>
          </w:p>
          <w:p w14:paraId="7A52E0B3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58831FE6" w14:textId="41B2BC85" w:rsidR="001D0CA4" w:rsidRPr="00E21C7B" w:rsidRDefault="00E21C7B" w:rsidP="00E21C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1C7B">
              <w:rPr>
                <w:rStyle w:val="SITemporaryText-red"/>
                <w:color w:val="auto"/>
                <w:sz w:val="20"/>
              </w:rPr>
              <w:t>veterinarian</w:t>
            </w:r>
          </w:p>
          <w:p w14:paraId="396B918C" w14:textId="77777777" w:rsidR="001D0CA4" w:rsidRPr="001D0CA4" w:rsidRDefault="001D0CA4" w:rsidP="001D0CA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EBB7D46" w14:textId="6754B0DA" w:rsidR="001D0CA4" w:rsidRPr="00E21C7B" w:rsidRDefault="00E21C7B" w:rsidP="00E21C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21C7B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1D0CA4" w:rsidRPr="00E21C7B">
              <w:rPr>
                <w:rStyle w:val="SITemporaryText-red"/>
                <w:color w:val="auto"/>
                <w:sz w:val="20"/>
              </w:rPr>
              <w:t>.</w:t>
            </w:r>
          </w:p>
          <w:p w14:paraId="29C1E955" w14:textId="77777777" w:rsidR="001D0CA4" w:rsidRPr="001D0CA4" w:rsidRDefault="001D0CA4" w:rsidP="001D0CA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0F2121F2" w:rsidR="001D0CA4" w:rsidRPr="001D0CA4" w:rsidRDefault="001D0CA4" w:rsidP="001D0CA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D0CA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50FEA0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21C7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DBB366" w14:textId="77777777" w:rsidR="00F630C2" w:rsidRDefault="00F630C2" w:rsidP="00BF3F0A">
      <w:r>
        <w:separator/>
      </w:r>
    </w:p>
    <w:p w14:paraId="4F7E3C8D" w14:textId="77777777" w:rsidR="00F630C2" w:rsidRDefault="00F630C2"/>
  </w:endnote>
  <w:endnote w:type="continuationSeparator" w:id="0">
    <w:p w14:paraId="62298173" w14:textId="77777777" w:rsidR="00F630C2" w:rsidRDefault="00F630C2" w:rsidP="00BF3F0A">
      <w:r>
        <w:continuationSeparator/>
      </w:r>
    </w:p>
    <w:p w14:paraId="6D57F78F" w14:textId="77777777" w:rsidR="00F630C2" w:rsidRDefault="00F630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794D8" w14:textId="77777777" w:rsidR="00F630C2" w:rsidRDefault="00F630C2" w:rsidP="00BF3F0A">
      <w:r>
        <w:separator/>
      </w:r>
    </w:p>
    <w:p w14:paraId="40760C1E" w14:textId="77777777" w:rsidR="00F630C2" w:rsidRDefault="00F630C2"/>
  </w:footnote>
  <w:footnote w:type="continuationSeparator" w:id="0">
    <w:p w14:paraId="3BB840D5" w14:textId="77777777" w:rsidR="00F630C2" w:rsidRDefault="00F630C2" w:rsidP="00BF3F0A">
      <w:r>
        <w:continuationSeparator/>
      </w:r>
    </w:p>
    <w:p w14:paraId="269BFBEE" w14:textId="77777777" w:rsidR="00F630C2" w:rsidRDefault="00F630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8CF8161" w:rsidR="009C2650" w:rsidRPr="00D9139D" w:rsidRDefault="00D9139D" w:rsidP="00D9139D">
    <w:r w:rsidRPr="00D9139D">
      <w:rPr>
        <w:lang w:eastAsia="en-US"/>
      </w:rPr>
      <w:t>AHCLSK411 Supervise natural mating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8F23C2"/>
    <w:multiLevelType w:val="multilevel"/>
    <w:tmpl w:val="E80248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954D80"/>
    <w:multiLevelType w:val="multilevel"/>
    <w:tmpl w:val="BAF035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F247982"/>
    <w:multiLevelType w:val="multilevel"/>
    <w:tmpl w:val="8AF2F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C82B20"/>
    <w:multiLevelType w:val="multilevel"/>
    <w:tmpl w:val="3496A5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EE3565"/>
    <w:multiLevelType w:val="multilevel"/>
    <w:tmpl w:val="32FAF3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28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5"/>
  </w:num>
  <w:num w:numId="10">
    <w:abstractNumId w:val="16"/>
  </w:num>
  <w:num w:numId="11">
    <w:abstractNumId w:val="23"/>
  </w:num>
  <w:num w:numId="12">
    <w:abstractNumId w:val="17"/>
  </w:num>
  <w:num w:numId="13">
    <w:abstractNumId w:val="29"/>
  </w:num>
  <w:num w:numId="14">
    <w:abstractNumId w:val="4"/>
  </w:num>
  <w:num w:numId="15">
    <w:abstractNumId w:val="5"/>
  </w:num>
  <w:num w:numId="16">
    <w:abstractNumId w:val="30"/>
  </w:num>
  <w:num w:numId="17">
    <w:abstractNumId w:val="18"/>
  </w:num>
  <w:num w:numId="18">
    <w:abstractNumId w:val="9"/>
  </w:num>
  <w:num w:numId="19">
    <w:abstractNumId w:val="31"/>
  </w:num>
  <w:num w:numId="20">
    <w:abstractNumId w:val="21"/>
  </w:num>
  <w:num w:numId="21">
    <w:abstractNumId w:val="15"/>
  </w:num>
  <w:num w:numId="22">
    <w:abstractNumId w:val="7"/>
  </w:num>
  <w:num w:numId="23">
    <w:abstractNumId w:val="24"/>
  </w:num>
  <w:num w:numId="24">
    <w:abstractNumId w:val="26"/>
  </w:num>
  <w:num w:numId="25">
    <w:abstractNumId w:val="27"/>
  </w:num>
  <w:num w:numId="26">
    <w:abstractNumId w:val="12"/>
  </w:num>
  <w:num w:numId="27">
    <w:abstractNumId w:val="20"/>
  </w:num>
  <w:num w:numId="28">
    <w:abstractNumId w:val="10"/>
  </w:num>
  <w:num w:numId="29">
    <w:abstractNumId w:val="22"/>
  </w:num>
  <w:num w:numId="30">
    <w:abstractNumId w:val="8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865C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2B61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D9B"/>
    <w:rsid w:val="001D0CA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550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4464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5FE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506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287E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65CE3"/>
    <w:rsid w:val="00771B60"/>
    <w:rsid w:val="00781D77"/>
    <w:rsid w:val="00783549"/>
    <w:rsid w:val="007860B7"/>
    <w:rsid w:val="00786DC8"/>
    <w:rsid w:val="007A300D"/>
    <w:rsid w:val="007C54CF"/>
    <w:rsid w:val="007D5A78"/>
    <w:rsid w:val="007E3432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0AFA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2C6C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5B4D"/>
    <w:rsid w:val="00A01E34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33B3"/>
    <w:rsid w:val="00B443EE"/>
    <w:rsid w:val="00B560C8"/>
    <w:rsid w:val="00B61150"/>
    <w:rsid w:val="00B65BC7"/>
    <w:rsid w:val="00B746B9"/>
    <w:rsid w:val="00B82C57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B5A3A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23EA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0C3D"/>
    <w:rsid w:val="00D54C76"/>
    <w:rsid w:val="00D632BB"/>
    <w:rsid w:val="00D71E43"/>
    <w:rsid w:val="00D727F3"/>
    <w:rsid w:val="00D73695"/>
    <w:rsid w:val="00D810DE"/>
    <w:rsid w:val="00D87D32"/>
    <w:rsid w:val="00D91188"/>
    <w:rsid w:val="00D9139D"/>
    <w:rsid w:val="00D92C83"/>
    <w:rsid w:val="00DA0A81"/>
    <w:rsid w:val="00DA3C10"/>
    <w:rsid w:val="00DA53B5"/>
    <w:rsid w:val="00DA54B5"/>
    <w:rsid w:val="00DC1D69"/>
    <w:rsid w:val="00DC5A3A"/>
    <w:rsid w:val="00DD0726"/>
    <w:rsid w:val="00DF70B6"/>
    <w:rsid w:val="00E21C7B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35F"/>
    <w:rsid w:val="00F438FC"/>
    <w:rsid w:val="00F5616F"/>
    <w:rsid w:val="00F56451"/>
    <w:rsid w:val="00F56827"/>
    <w:rsid w:val="00F577FD"/>
    <w:rsid w:val="00F62866"/>
    <w:rsid w:val="00F630C2"/>
    <w:rsid w:val="00F65EF0"/>
    <w:rsid w:val="00F71651"/>
    <w:rsid w:val="00F76191"/>
    <w:rsid w:val="00F76CC6"/>
    <w:rsid w:val="00F8149F"/>
    <w:rsid w:val="00F83D7C"/>
    <w:rsid w:val="00FB232E"/>
    <w:rsid w:val="00FB560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92C6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F05A-3B6F-4974-81A7-E7D8C9869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D1EF50-462D-4626-8325-4F716C2BA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146</TotalTime>
  <Pages>5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29</cp:revision>
  <cp:lastPrinted>2016-05-27T05:21:00Z</cp:lastPrinted>
  <dcterms:created xsi:type="dcterms:W3CDTF">2020-08-25T06:08:00Z</dcterms:created>
  <dcterms:modified xsi:type="dcterms:W3CDTF">2020-11-30T03:32:00Z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