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0BCA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AD87452" w14:textId="77777777" w:rsidTr="00F279E6">
        <w:tc>
          <w:tcPr>
            <w:tcW w:w="1396" w:type="pct"/>
            <w:shd w:val="clear" w:color="auto" w:fill="auto"/>
          </w:tcPr>
          <w:p w14:paraId="3D9224B7" w14:textId="01033DED" w:rsidR="00A301E0" w:rsidRPr="00752A41" w:rsidRDefault="00DB1339" w:rsidP="00752A41">
            <w:pPr>
              <w:pStyle w:val="SISSCODE"/>
            </w:pPr>
            <w:r>
              <w:t>ahc</w:t>
            </w:r>
            <w:r w:rsidR="00A301E0" w:rsidRPr="00752A41">
              <w:t>ss</w:t>
            </w:r>
            <w:r w:rsidR="001D1736">
              <w:t>00125</w:t>
            </w:r>
          </w:p>
        </w:tc>
        <w:tc>
          <w:tcPr>
            <w:tcW w:w="3604" w:type="pct"/>
            <w:shd w:val="clear" w:color="auto" w:fill="auto"/>
          </w:tcPr>
          <w:p w14:paraId="2A97565A" w14:textId="7FA8C363" w:rsidR="00A301E0" w:rsidRPr="00752A41" w:rsidRDefault="00DB1339" w:rsidP="00752A41">
            <w:pPr>
              <w:pStyle w:val="SISStitle"/>
            </w:pPr>
            <w:r>
              <w:t xml:space="preserve">Mined Land Rehabilitation </w:t>
            </w:r>
            <w:r w:rsidR="00315B76" w:rsidRPr="00FE3DA6">
              <w:t xml:space="preserve">Machine Operator </w:t>
            </w:r>
            <w:r>
              <w:t>Skill Set</w:t>
            </w:r>
          </w:p>
        </w:tc>
      </w:tr>
    </w:tbl>
    <w:p w14:paraId="2CF3150E" w14:textId="77777777" w:rsidR="00A301E0" w:rsidRPr="00536741" w:rsidRDefault="00A301E0" w:rsidP="00A301E0"/>
    <w:p w14:paraId="047B747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F2F731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DFB1735" w14:textId="77777777" w:rsidTr="002A1BEA">
        <w:tc>
          <w:tcPr>
            <w:tcW w:w="1396" w:type="pct"/>
            <w:shd w:val="clear" w:color="auto" w:fill="auto"/>
          </w:tcPr>
          <w:p w14:paraId="2A5EF0E1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74BB212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036E776" w14:textId="77777777" w:rsidTr="002A1BEA">
        <w:tc>
          <w:tcPr>
            <w:tcW w:w="1396" w:type="pct"/>
            <w:shd w:val="clear" w:color="auto" w:fill="auto"/>
          </w:tcPr>
          <w:p w14:paraId="34B62EB6" w14:textId="7F4B2A4A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2C8EC163" w14:textId="5E09C478" w:rsidR="00536741" w:rsidRPr="00752A41" w:rsidRDefault="00536741" w:rsidP="00752A41">
            <w:pPr>
              <w:pStyle w:val="SIText"/>
            </w:pPr>
            <w:r w:rsidRPr="00CC451E">
              <w:t xml:space="preserve">This </w:t>
            </w:r>
            <w:r w:rsidR="000A5A1D">
              <w:t>version</w:t>
            </w:r>
            <w:r w:rsidR="00DB1339">
              <w:t xml:space="preserve"> </w:t>
            </w:r>
            <w:r w:rsidRPr="00CC451E">
              <w:t xml:space="preserve">released with </w:t>
            </w:r>
            <w:r w:rsidR="00DB1339" w:rsidRPr="00DB1339">
              <w:t xml:space="preserve">AHC Agriculture, Horticulture and Conservation and Land Management Training Package </w:t>
            </w:r>
            <w:r w:rsidRPr="00752A41">
              <w:t>Version</w:t>
            </w:r>
            <w:r w:rsidR="001D1736">
              <w:t xml:space="preserve"> 7.0.</w:t>
            </w:r>
          </w:p>
          <w:p w14:paraId="7B9DCFB9" w14:textId="77777777" w:rsidR="00536741" w:rsidRDefault="00536741" w:rsidP="00752A41">
            <w:pPr>
              <w:pStyle w:val="SIText"/>
            </w:pPr>
          </w:p>
        </w:tc>
      </w:tr>
    </w:tbl>
    <w:p w14:paraId="055A926E" w14:textId="77777777" w:rsidR="00536741" w:rsidRPr="00752A41" w:rsidRDefault="00536741" w:rsidP="00536741"/>
    <w:p w14:paraId="7EB0437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DC038E1" w14:textId="77777777" w:rsidTr="000D7BE6">
        <w:tc>
          <w:tcPr>
            <w:tcW w:w="5000" w:type="pct"/>
            <w:shd w:val="clear" w:color="auto" w:fill="auto"/>
          </w:tcPr>
          <w:p w14:paraId="4B197E08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BFD5F5" w14:textId="53C8D0E7" w:rsidR="00A644BD" w:rsidRPr="00890663" w:rsidRDefault="0033730C" w:rsidP="00752A41">
            <w:pPr>
              <w:pStyle w:val="SIText"/>
            </w:pPr>
            <w:r w:rsidRPr="0033730C">
              <w:t xml:space="preserve">This skill set provides basic skills and knowledge for individuals </w:t>
            </w:r>
            <w:r>
              <w:t>to operate machinery</w:t>
            </w:r>
            <w:r w:rsidRPr="0033730C">
              <w:t xml:space="preserve"> to assist </w:t>
            </w:r>
            <w:r w:rsidR="000A5A1D">
              <w:t>with</w:t>
            </w:r>
            <w:r w:rsidRPr="0033730C">
              <w:t xml:space="preserve"> rehabilitation works </w:t>
            </w:r>
            <w:r w:rsidR="000A5A1D">
              <w:t>on</w:t>
            </w:r>
            <w:r w:rsidRPr="0033730C">
              <w:t xml:space="preserve"> </w:t>
            </w:r>
            <w:r>
              <w:t xml:space="preserve">mined land in </w:t>
            </w:r>
            <w:r w:rsidRPr="0033730C">
              <w:t xml:space="preserve">the conservation and ecosystem management industry. </w:t>
            </w:r>
          </w:p>
          <w:p w14:paraId="70566727" w14:textId="77777777" w:rsidR="00A772D9" w:rsidRPr="00536741" w:rsidRDefault="00A772D9" w:rsidP="0033730C">
            <w:pPr>
              <w:pStyle w:val="SIText"/>
            </w:pPr>
          </w:p>
        </w:tc>
      </w:tr>
      <w:tr w:rsidR="00A301E0" w:rsidRPr="00963A46" w14:paraId="3D248DA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252F75E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17EE577" w14:textId="77777777" w:rsidR="00A66BA0" w:rsidRPr="00A66BA0" w:rsidRDefault="00A66BA0" w:rsidP="00A66BA0">
            <w:pPr>
              <w:pStyle w:val="SIText"/>
            </w:pPr>
            <w:r w:rsidRPr="00A66BA0">
              <w:t>These units of competency provide pathways into a range of Certificate II and Certificate III qualifications</w:t>
            </w:r>
          </w:p>
          <w:p w14:paraId="49CF3993" w14:textId="77777777" w:rsidR="00132460" w:rsidRDefault="00A66BA0" w:rsidP="00A66BA0">
            <w:pPr>
              <w:pStyle w:val="SIText"/>
            </w:pPr>
            <w:r w:rsidRPr="00A66BA0">
              <w:t>in the AHC Agriculture, Horticulture and Conservation and Land Management Training Package</w:t>
            </w:r>
            <w:r w:rsidR="00132460">
              <w:t xml:space="preserve"> including:</w:t>
            </w:r>
          </w:p>
          <w:p w14:paraId="3C27E79E" w14:textId="11FC4229" w:rsidR="00132460" w:rsidRPr="00536741" w:rsidRDefault="00132460" w:rsidP="00BB571D">
            <w:pPr>
              <w:pStyle w:val="SIBulletList1"/>
            </w:pPr>
            <w:r w:rsidRPr="00132460">
              <w:t>AHC3142</w:t>
            </w:r>
            <w:r w:rsidR="001D1736">
              <w:t>1</w:t>
            </w:r>
            <w:r>
              <w:t xml:space="preserve"> </w:t>
            </w:r>
            <w:r w:rsidRPr="00132460">
              <w:t>Certificate III in Conservation and Ecosystem Management</w:t>
            </w:r>
            <w:r w:rsidR="000A5A1D">
              <w:t>.</w:t>
            </w:r>
          </w:p>
          <w:p w14:paraId="4DA1396B" w14:textId="12271C3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5E0431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5BC41E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0DF4D4D" w14:textId="77777777" w:rsidR="00A66BA0" w:rsidRPr="00A66BA0" w:rsidRDefault="00A66BA0" w:rsidP="00A66BA0">
            <w:pPr>
              <w:pStyle w:val="SIText"/>
            </w:pPr>
            <w:r w:rsidRPr="00A66BA0">
              <w:t>Federal, state or territories and local government licensing or regulatory requirements apply to this skill set</w:t>
            </w:r>
          </w:p>
          <w:p w14:paraId="777A66FB" w14:textId="77FF7428" w:rsidR="004463CA" w:rsidRDefault="00A66BA0" w:rsidP="00A66BA0">
            <w:pPr>
              <w:pStyle w:val="SIText"/>
            </w:pPr>
            <w:r w:rsidRPr="00A66BA0">
              <w:t xml:space="preserve">for the </w:t>
            </w:r>
            <w:r>
              <w:t>operation of machinery</w:t>
            </w:r>
            <w:r w:rsidR="00132460">
              <w:t>.</w:t>
            </w:r>
          </w:p>
          <w:p w14:paraId="45D30B1C" w14:textId="77777777" w:rsidR="00A301E0" w:rsidRPr="00A301E0" w:rsidRDefault="00A301E0" w:rsidP="00A66BA0">
            <w:pPr>
              <w:pStyle w:val="SIText"/>
            </w:pPr>
          </w:p>
        </w:tc>
      </w:tr>
      <w:tr w:rsidR="00A772D9" w:rsidRPr="00963A46" w14:paraId="66233D7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DD3AF88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7F64835" w14:textId="2077AD62" w:rsidR="00DB557A" w:rsidRDefault="00671B0C" w:rsidP="00752A41">
            <w:pPr>
              <w:pStyle w:val="SIBulletList1"/>
            </w:pPr>
            <w:r w:rsidRPr="00671B0C">
              <w:t>AHCILM306</w:t>
            </w:r>
            <w:r>
              <w:t xml:space="preserve"> </w:t>
            </w:r>
            <w:r w:rsidRPr="00671B0C">
              <w:t>Follow Aboriginal cultural protocols</w:t>
            </w:r>
          </w:p>
          <w:p w14:paraId="2A433ABB" w14:textId="356352F7" w:rsidR="00671B0C" w:rsidRPr="00752A41" w:rsidRDefault="00671B0C" w:rsidP="00752A41">
            <w:pPr>
              <w:pStyle w:val="SIBulletList1"/>
            </w:pPr>
            <w:r w:rsidRPr="00671B0C">
              <w:t>AHCMOM304</w:t>
            </w:r>
            <w:r>
              <w:t xml:space="preserve"> </w:t>
            </w:r>
            <w:r w:rsidRPr="00671B0C">
              <w:t>Operate machinery and equipment</w:t>
            </w:r>
          </w:p>
          <w:p w14:paraId="27BF02B0" w14:textId="497F5AB2" w:rsidR="00671B0C" w:rsidRPr="00671B0C" w:rsidRDefault="00671B0C" w:rsidP="00671B0C">
            <w:pPr>
              <w:pStyle w:val="SIBulletList1"/>
            </w:pPr>
            <w:r w:rsidRPr="00671B0C">
              <w:t>AHCSAW202</w:t>
            </w:r>
            <w:r>
              <w:t xml:space="preserve"> </w:t>
            </w:r>
            <w:r w:rsidRPr="00671B0C">
              <w:t>Recognise landforms and soil types</w:t>
            </w:r>
          </w:p>
          <w:p w14:paraId="65D6DA73" w14:textId="1A23DA79" w:rsidR="00671B0C" w:rsidRPr="00671B0C" w:rsidRDefault="00671B0C" w:rsidP="00671B0C">
            <w:pPr>
              <w:pStyle w:val="SIBulletList1"/>
            </w:pPr>
            <w:r w:rsidRPr="00671B0C">
              <w:t>AHCSAW303</w:t>
            </w:r>
            <w:r>
              <w:t xml:space="preserve"> </w:t>
            </w:r>
            <w:r w:rsidRPr="00671B0C">
              <w:t>Construct conservation earthworks</w:t>
            </w:r>
          </w:p>
          <w:p w14:paraId="3D5D0DE0" w14:textId="2C9261FE" w:rsidR="001F28F9" w:rsidRDefault="00671B0C" w:rsidP="00671B0C">
            <w:pPr>
              <w:pStyle w:val="SIBulletList1"/>
            </w:pPr>
            <w:r w:rsidRPr="00671B0C">
              <w:t>AHCSAW304</w:t>
            </w:r>
            <w:r>
              <w:t xml:space="preserve"> </w:t>
            </w:r>
            <w:r w:rsidRPr="00671B0C">
              <w:t>Implement erosion and sediment control measures</w:t>
            </w:r>
          </w:p>
          <w:p w14:paraId="2332924C" w14:textId="6536ADA4" w:rsidR="00671B0C" w:rsidRPr="00536741" w:rsidRDefault="000A5A1D" w:rsidP="00671B0C">
            <w:pPr>
              <w:pStyle w:val="SIBulletList1"/>
            </w:pPr>
            <w:r>
              <w:t>FWPCOT3314</w:t>
            </w:r>
            <w:r w:rsidR="009F6D5B">
              <w:t xml:space="preserve"> </w:t>
            </w:r>
            <w:r w:rsidR="00671B0C" w:rsidRPr="00671B0C">
              <w:t>Comply with soil and water protection</w:t>
            </w:r>
          </w:p>
        </w:tc>
      </w:tr>
      <w:tr w:rsidR="005C7EA8" w:rsidRPr="00963A46" w14:paraId="1FC9840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FA89A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04F5DAD" w14:textId="4FDD9CC9" w:rsidR="0016138C" w:rsidRPr="00536741" w:rsidRDefault="00A66BA0" w:rsidP="00671B0C">
            <w:pPr>
              <w:pStyle w:val="SIText"/>
            </w:pPr>
            <w:r w:rsidRPr="00A66BA0">
              <w:t xml:space="preserve">This skill set is for individuals who are </w:t>
            </w:r>
            <w:r w:rsidR="00C444FA">
              <w:t>machine operators supporting</w:t>
            </w:r>
            <w:r w:rsidRPr="00A66BA0">
              <w:t xml:space="preserve"> </w:t>
            </w:r>
            <w:r w:rsidR="00FE3DA6">
              <w:t>mined land rehabilitation projects</w:t>
            </w:r>
            <w:r w:rsidR="00FE3DA6" w:rsidRPr="00A66BA0">
              <w:t xml:space="preserve"> and</w:t>
            </w:r>
            <w:r w:rsidRPr="00A66BA0">
              <w:t xml:space="preserve"> require skills in the</w:t>
            </w:r>
            <w:r>
              <w:t xml:space="preserve"> </w:t>
            </w:r>
            <w:r w:rsidR="00671B0C" w:rsidRPr="00671B0C">
              <w:rPr>
                <w:rStyle w:val="SITemporarytext-red"/>
                <w:color w:val="auto"/>
                <w:sz w:val="20"/>
                <w:szCs w:val="22"/>
              </w:rPr>
              <w:t>operation of associated machinery</w:t>
            </w:r>
            <w:r w:rsidRPr="00671B0C">
              <w:t>.</w:t>
            </w:r>
            <w:r w:rsidRPr="00A66BA0">
              <w:t xml:space="preserve"> </w:t>
            </w:r>
          </w:p>
        </w:tc>
      </w:tr>
      <w:tr w:rsidR="00DB557A" w:rsidRPr="00963A46" w14:paraId="2E17C3A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D9B8C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2B6D95" w14:textId="0084707E" w:rsidR="00DB557A" w:rsidRPr="00671B0C" w:rsidRDefault="00DB557A" w:rsidP="00C444FA">
            <w:pPr>
              <w:pStyle w:val="SIText"/>
            </w:pP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671B0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Pr="00132460">
              <w:rPr>
                <w:rStyle w:val="SIText-Italic"/>
              </w:rPr>
              <w:t>AHC Agriculture, Horticulture and Conservation and Land Ma</w:t>
            </w:r>
            <w:r w:rsidR="007F7554" w:rsidRPr="00132460">
              <w:rPr>
                <w:rStyle w:val="SIText-Italic"/>
              </w:rPr>
              <w:t>nagement</w:t>
            </w:r>
            <w:r w:rsidR="007D319D">
              <w:rPr>
                <w:rStyle w:val="SIText-Italic"/>
              </w:rPr>
              <w:t xml:space="preserve"> and FWP Forest and Wood Products</w:t>
            </w:r>
            <w:r w:rsidR="007F7554" w:rsidRPr="00132460">
              <w:rPr>
                <w:rStyle w:val="SIText-Italic"/>
              </w:rPr>
              <w:t xml:space="preserve"> Training Package</w:t>
            </w:r>
            <w:r w:rsidR="007D319D">
              <w:rPr>
                <w:rStyle w:val="SIText-Italic"/>
              </w:rPr>
              <w:t>s</w:t>
            </w:r>
            <w:r w:rsidR="007F7554" w:rsidRPr="00671B0C">
              <w:rPr>
                <w:rStyle w:val="SITemporarytext-red"/>
                <w:color w:val="auto"/>
                <w:sz w:val="20"/>
                <w:szCs w:val="22"/>
              </w:rPr>
              <w:t xml:space="preserve"> meet </w:t>
            </w:r>
            <w:r w:rsidR="00132460" w:rsidRPr="00132460">
              <w:rPr>
                <w:rStyle w:val="SITemporarytext-red"/>
                <w:color w:val="auto"/>
                <w:sz w:val="20"/>
                <w:szCs w:val="22"/>
              </w:rPr>
              <w:t>industry</w:t>
            </w:r>
            <w:r w:rsidR="00132460">
              <w:rPr>
                <w:rStyle w:val="SITemporarytext-red"/>
              </w:rPr>
              <w:t xml:space="preserve"> 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C444FA" w:rsidRPr="00C444FA">
              <w:rPr>
                <w:rStyle w:val="SITemporarytext-red"/>
                <w:color w:val="auto"/>
                <w:sz w:val="20"/>
                <w:szCs w:val="22"/>
              </w:rPr>
              <w:t>machine operators</w:t>
            </w:r>
            <w:r w:rsidR="00671B0C" w:rsidRPr="00671B0C">
              <w:rPr>
                <w:rStyle w:val="SITemporarytext-red"/>
                <w:color w:val="auto"/>
                <w:sz w:val="20"/>
                <w:szCs w:val="22"/>
              </w:rPr>
              <w:t xml:space="preserve"> in mined land rehabilitation</w:t>
            </w:r>
            <w:r w:rsidR="00DF787A">
              <w:rPr>
                <w:rStyle w:val="SITemporarytext-red"/>
              </w:rPr>
              <w:t>.</w:t>
            </w:r>
            <w:r w:rsidR="00671B0C" w:rsidRPr="00671B0C">
              <w:t xml:space="preserve"> </w:t>
            </w:r>
          </w:p>
        </w:tc>
      </w:tr>
    </w:tbl>
    <w:p w14:paraId="60BA6F7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563C8" w14:textId="77777777" w:rsidR="001814C5" w:rsidRDefault="001814C5" w:rsidP="00BF3F0A">
      <w:r>
        <w:separator/>
      </w:r>
    </w:p>
    <w:p w14:paraId="4721D9C1" w14:textId="77777777" w:rsidR="001814C5" w:rsidRDefault="001814C5"/>
  </w:endnote>
  <w:endnote w:type="continuationSeparator" w:id="0">
    <w:p w14:paraId="6B8F46DC" w14:textId="77777777" w:rsidR="001814C5" w:rsidRDefault="001814C5" w:rsidP="00BF3F0A">
      <w:r>
        <w:continuationSeparator/>
      </w:r>
    </w:p>
    <w:p w14:paraId="729E5F3A" w14:textId="77777777" w:rsidR="001814C5" w:rsidRDefault="001814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FA30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C2E8C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0D0EA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C23C9" w14:textId="77777777" w:rsidR="001814C5" w:rsidRDefault="001814C5" w:rsidP="00BF3F0A">
      <w:r>
        <w:separator/>
      </w:r>
    </w:p>
    <w:p w14:paraId="51D583BA" w14:textId="77777777" w:rsidR="001814C5" w:rsidRDefault="001814C5"/>
  </w:footnote>
  <w:footnote w:type="continuationSeparator" w:id="0">
    <w:p w14:paraId="22936B02" w14:textId="77777777" w:rsidR="001814C5" w:rsidRDefault="001814C5" w:rsidP="00BF3F0A">
      <w:r>
        <w:continuationSeparator/>
      </w:r>
    </w:p>
    <w:p w14:paraId="0C7D0379" w14:textId="77777777" w:rsidR="001814C5" w:rsidRDefault="001814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6AD17" w14:textId="62127A49" w:rsidR="009C2650" w:rsidRDefault="00FE3DA6" w:rsidP="001D1736">
    <w:pPr>
      <w:pStyle w:val="SIText"/>
    </w:pPr>
    <w:r w:rsidRPr="00FE3DA6">
      <w:t>AHCSS</w:t>
    </w:r>
    <w:r w:rsidR="001D1736">
      <w:t>00125</w:t>
    </w:r>
    <w:r>
      <w:t xml:space="preserve"> </w:t>
    </w:r>
    <w:r w:rsidRPr="00FE3DA6">
      <w:t>Mined Land Rehabilitation Machine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4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56A2"/>
    <w:rsid w:val="00053D7E"/>
    <w:rsid w:val="00060781"/>
    <w:rsid w:val="00064BFE"/>
    <w:rsid w:val="00070B3E"/>
    <w:rsid w:val="00071F95"/>
    <w:rsid w:val="000737BB"/>
    <w:rsid w:val="00074E47"/>
    <w:rsid w:val="000A5441"/>
    <w:rsid w:val="000A5A1D"/>
    <w:rsid w:val="000C13F1"/>
    <w:rsid w:val="000D7BE6"/>
    <w:rsid w:val="000E2C86"/>
    <w:rsid w:val="000F29F2"/>
    <w:rsid w:val="00101659"/>
    <w:rsid w:val="001078BF"/>
    <w:rsid w:val="00132460"/>
    <w:rsid w:val="00133957"/>
    <w:rsid w:val="001372F6"/>
    <w:rsid w:val="00144385"/>
    <w:rsid w:val="00151D93"/>
    <w:rsid w:val="00156EF3"/>
    <w:rsid w:val="0016138C"/>
    <w:rsid w:val="00176A67"/>
    <w:rsid w:val="00176E4F"/>
    <w:rsid w:val="001814C5"/>
    <w:rsid w:val="0018546B"/>
    <w:rsid w:val="001A6A3E"/>
    <w:rsid w:val="001A7B6D"/>
    <w:rsid w:val="001B34D5"/>
    <w:rsid w:val="001B4975"/>
    <w:rsid w:val="001B513A"/>
    <w:rsid w:val="001C0A75"/>
    <w:rsid w:val="001D1736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03057"/>
    <w:rsid w:val="00310771"/>
    <w:rsid w:val="00311D42"/>
    <w:rsid w:val="00312F61"/>
    <w:rsid w:val="00315B76"/>
    <w:rsid w:val="003315E1"/>
    <w:rsid w:val="0033730C"/>
    <w:rsid w:val="00337E82"/>
    <w:rsid w:val="00350BB1"/>
    <w:rsid w:val="00352C83"/>
    <w:rsid w:val="00367A94"/>
    <w:rsid w:val="0037067D"/>
    <w:rsid w:val="0038735B"/>
    <w:rsid w:val="003916D1"/>
    <w:rsid w:val="003A21F0"/>
    <w:rsid w:val="003A58BA"/>
    <w:rsid w:val="003A5AE7"/>
    <w:rsid w:val="003A7221"/>
    <w:rsid w:val="003B4ABF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47D"/>
    <w:rsid w:val="00634FCA"/>
    <w:rsid w:val="006404B5"/>
    <w:rsid w:val="006452B8"/>
    <w:rsid w:val="00652E62"/>
    <w:rsid w:val="00670CF6"/>
    <w:rsid w:val="00671B0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2F52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872"/>
    <w:rsid w:val="00781D77"/>
    <w:rsid w:val="007860B7"/>
    <w:rsid w:val="00786DC8"/>
    <w:rsid w:val="007D205A"/>
    <w:rsid w:val="007D319D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D5B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BA0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0550"/>
    <w:rsid w:val="00C143C3"/>
    <w:rsid w:val="00C1739B"/>
    <w:rsid w:val="00C26067"/>
    <w:rsid w:val="00C30A29"/>
    <w:rsid w:val="00C317DC"/>
    <w:rsid w:val="00C444FA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339"/>
    <w:rsid w:val="00DB557A"/>
    <w:rsid w:val="00DC1D69"/>
    <w:rsid w:val="00DC5A3A"/>
    <w:rsid w:val="00DD13D1"/>
    <w:rsid w:val="00DF787A"/>
    <w:rsid w:val="00E238E6"/>
    <w:rsid w:val="00E35064"/>
    <w:rsid w:val="00E438C3"/>
    <w:rsid w:val="00E501F0"/>
    <w:rsid w:val="00E85674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05F1"/>
    <w:rsid w:val="00FB60DF"/>
    <w:rsid w:val="00FE0282"/>
    <w:rsid w:val="00FE124D"/>
    <w:rsid w:val="00FE3DA6"/>
    <w:rsid w:val="00FE792C"/>
    <w:rsid w:val="00FE7B41"/>
    <w:rsid w:val="00FF58F8"/>
    <w:rsid w:val="00FF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2B6FC"/>
  <w15:docId w15:val="{4A200B23-6917-4C9E-8A11-5D45FB3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6E58F83E8F64B85B57756715569AC" ma:contentTypeVersion="" ma:contentTypeDescription="Create a new document." ma:contentTypeScope="" ma:versionID="81f8529a4af88c2bedd8d2af5b8313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9eeeab4-6def-460a-8682-b8b26c8a3596" targetNamespace="http://schemas.microsoft.com/office/2006/metadata/properties" ma:root="true" ma:fieldsID="884ffa7d68ba76fffc265724b6a92df4" ns1:_="" ns2:_="" ns3:_="">
    <xsd:import namespace="http://schemas.microsoft.com/sharepoint/v3"/>
    <xsd:import namespace="d50bbff7-d6dd-47d2-864a-cfdc2c3db0f4"/>
    <xsd:import namespace="b9eeeab4-6def-460a-8682-b8b26c8a359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eeab4-6def-460a-8682-b8b26c8a3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5FC6BCDB-046A-4925-A75A-946D73FC8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9eeeab4-6def-460a-8682-b8b26c8a3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0AF44C-C050-46CC-B9D3-0C57CA65DC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Catherine Beven</dc:creator>
  <cp:lastModifiedBy>William Henderson</cp:lastModifiedBy>
  <cp:revision>5</cp:revision>
  <cp:lastPrinted>2016-05-27T05:21:00Z</cp:lastPrinted>
  <dcterms:created xsi:type="dcterms:W3CDTF">2021-08-06T03:16:00Z</dcterms:created>
  <dcterms:modified xsi:type="dcterms:W3CDTF">2021-10-13T02:07:00Z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0x0101005236E58F83E8F64B85B57756715569AC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