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F4C3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29AB26" w14:textId="77777777" w:rsidTr="00146EEC">
        <w:tc>
          <w:tcPr>
            <w:tcW w:w="2689" w:type="dxa"/>
          </w:tcPr>
          <w:p w14:paraId="2DEB539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F3770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6274128C" w14:textId="77777777" w:rsidTr="00146EEC">
        <w:tc>
          <w:tcPr>
            <w:tcW w:w="2689" w:type="dxa"/>
          </w:tcPr>
          <w:p w14:paraId="63978A59" w14:textId="5130F2A5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47A3655A" w14:textId="646AFF2D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961AB3">
              <w:t>7</w:t>
            </w:r>
            <w:r w:rsidRPr="003B0D8B">
              <w:t>.0.</w:t>
            </w:r>
          </w:p>
        </w:tc>
      </w:tr>
    </w:tbl>
    <w:p w14:paraId="19F871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123F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B246A5E" w14:textId="45A0B7F1" w:rsidR="00F1480E" w:rsidRPr="000754EC" w:rsidRDefault="009D5BA7" w:rsidP="000754EC">
            <w:pPr>
              <w:pStyle w:val="SIUNITCODE"/>
            </w:pPr>
            <w:r>
              <w:t>AHCPGD209</w:t>
            </w:r>
          </w:p>
        </w:tc>
        <w:tc>
          <w:tcPr>
            <w:tcW w:w="3604" w:type="pct"/>
            <w:shd w:val="clear" w:color="auto" w:fill="auto"/>
          </w:tcPr>
          <w:p w14:paraId="6F117714" w14:textId="454B9AAD" w:rsidR="00F1480E" w:rsidRPr="000754EC" w:rsidRDefault="008F6DC8" w:rsidP="000754EC">
            <w:pPr>
              <w:pStyle w:val="SIUnittitle"/>
            </w:pPr>
            <w:r w:rsidRPr="008F6DC8">
              <w:t>Prune shrubs and small trees</w:t>
            </w:r>
          </w:p>
        </w:tc>
      </w:tr>
      <w:tr w:rsidR="00F1480E" w:rsidRPr="00963A46" w14:paraId="7D99A1BE" w14:textId="77777777" w:rsidTr="00CA2922">
        <w:tc>
          <w:tcPr>
            <w:tcW w:w="1396" w:type="pct"/>
            <w:shd w:val="clear" w:color="auto" w:fill="auto"/>
          </w:tcPr>
          <w:p w14:paraId="3328D60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0A7B51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DB186E" w14:textId="75AA9CB2" w:rsidR="00F1480E" w:rsidRPr="008640B0" w:rsidRDefault="00F1480E" w:rsidP="008640B0">
            <w:pPr>
              <w:pStyle w:val="SIText"/>
            </w:pPr>
            <w:r w:rsidRPr="008640B0">
              <w:t xml:space="preserve">This unit of competency describes the skills and knowledge required to </w:t>
            </w:r>
            <w:r w:rsidR="008F6DC8" w:rsidRPr="002A36EA">
              <w:t>prune shrubs and small trees that are less than three meters in height</w:t>
            </w:r>
            <w:r w:rsidR="008640B0" w:rsidRPr="002A36EA">
              <w:t>, including identifying pruning requirements, undertaking pruning and completing pruning work</w:t>
            </w:r>
            <w:r w:rsidR="008F6DC8" w:rsidRPr="002A36EA">
              <w:t>.</w:t>
            </w:r>
          </w:p>
          <w:p w14:paraId="7C45356F" w14:textId="77777777" w:rsidR="00916CD7" w:rsidRPr="008640B0" w:rsidRDefault="00916CD7" w:rsidP="002A36EA">
            <w:pPr>
              <w:pStyle w:val="SIText"/>
            </w:pPr>
          </w:p>
          <w:p w14:paraId="02FA43BE" w14:textId="6A12AAE5" w:rsidR="00373436" w:rsidRPr="008640B0" w:rsidRDefault="00F1480E" w:rsidP="008640B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640B0">
              <w:t xml:space="preserve">The unit applies to </w:t>
            </w:r>
            <w:r w:rsidR="008F6DC8" w:rsidRPr="008640B0">
              <w:t xml:space="preserve">individuals who </w:t>
            </w:r>
            <w:r w:rsidR="008640B0" w:rsidRPr="008640B0">
              <w:t xml:space="preserve">prune shrubs and small trees </w:t>
            </w:r>
            <w:r w:rsidR="008F6DC8" w:rsidRPr="008640B0">
              <w:t xml:space="preserve">under general supervision </w:t>
            </w:r>
            <w:r w:rsidR="008640B0" w:rsidRPr="008640B0">
              <w:t>with</w:t>
            </w:r>
            <w:r w:rsidR="008F6DC8" w:rsidRPr="008640B0">
              <w:t xml:space="preserve"> limited autonomy </w:t>
            </w:r>
            <w:r w:rsidR="008640B0" w:rsidRPr="008640B0">
              <w:t>or</w:t>
            </w:r>
            <w:r w:rsidR="008F6DC8" w:rsidRPr="008640B0">
              <w:t xml:space="preserve"> accountability.</w:t>
            </w:r>
          </w:p>
          <w:p w14:paraId="56058226" w14:textId="77777777" w:rsidR="00373436" w:rsidRPr="008640B0" w:rsidRDefault="00373436" w:rsidP="008640B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DCAF158" w14:textId="6345EBDC" w:rsidR="00373436" w:rsidRPr="008640B0" w:rsidRDefault="00373436" w:rsidP="002A36EA">
            <w:pPr>
              <w:pStyle w:val="SIText"/>
            </w:pPr>
            <w:r w:rsidRPr="008640B0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8640B0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2A21A340" w14:textId="77777777" w:rsidTr="00CA2922">
        <w:tc>
          <w:tcPr>
            <w:tcW w:w="1396" w:type="pct"/>
            <w:shd w:val="clear" w:color="auto" w:fill="auto"/>
          </w:tcPr>
          <w:p w14:paraId="09DF01F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5C2C70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9BB8903" w14:textId="77777777" w:rsidTr="00CA2922">
        <w:tc>
          <w:tcPr>
            <w:tcW w:w="1396" w:type="pct"/>
            <w:shd w:val="clear" w:color="auto" w:fill="auto"/>
          </w:tcPr>
          <w:p w14:paraId="67808A9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950BEFB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6A840C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F965A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D3531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7D2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B25C9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BCEC9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CD368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F6DC8" w:rsidRPr="00963A46" w14:paraId="07DDE549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99714D9" w14:textId="0CDFB257" w:rsidR="008F6DC8" w:rsidRPr="008F6DC8" w:rsidRDefault="008F6DC8" w:rsidP="008F6DC8">
            <w:pPr>
              <w:pStyle w:val="SIText"/>
            </w:pPr>
            <w:r w:rsidRPr="008F6DC8">
              <w:t>1. Identify pruning requirements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CC95D30" w14:textId="0C763B2E" w:rsidR="008F6DC8" w:rsidRPr="008F6DC8" w:rsidRDefault="008F6DC8" w:rsidP="008F6DC8">
            <w:r w:rsidRPr="008F6DC8">
              <w:t xml:space="preserve">1.1 </w:t>
            </w:r>
            <w:r w:rsidR="008F3A5B" w:rsidRPr="008F6DC8">
              <w:t xml:space="preserve">Confirm plants that require pruning and </w:t>
            </w:r>
            <w:r w:rsidR="008F3A5B">
              <w:t xml:space="preserve">pruning method </w:t>
            </w:r>
            <w:r w:rsidR="008F3A5B" w:rsidRPr="008F6DC8">
              <w:t>with supervisor</w:t>
            </w:r>
          </w:p>
          <w:p w14:paraId="21BD792A" w14:textId="124AEE8F" w:rsidR="008640B0" w:rsidRPr="008640B0" w:rsidRDefault="008F6DC8" w:rsidP="008640B0">
            <w:r w:rsidRPr="008F6DC8">
              <w:t xml:space="preserve">1.2 </w:t>
            </w:r>
            <w:r w:rsidR="008640B0" w:rsidRPr="008F6DC8">
              <w:t>Identify work</w:t>
            </w:r>
            <w:r w:rsidR="008F3A5B">
              <w:t>place</w:t>
            </w:r>
            <w:r w:rsidR="008640B0" w:rsidRPr="008F6DC8">
              <w:t xml:space="preserve"> health and safety hazards</w:t>
            </w:r>
            <w:r w:rsidR="008F3A5B">
              <w:t>, assess risks</w:t>
            </w:r>
            <w:r w:rsidR="008640B0" w:rsidRPr="008F6DC8">
              <w:t xml:space="preserve"> and report to supervisor</w:t>
            </w:r>
          </w:p>
          <w:p w14:paraId="5A4A0D38" w14:textId="1D0A6445" w:rsidR="002D2A74" w:rsidRDefault="008F6DC8" w:rsidP="008F6DC8">
            <w:r w:rsidRPr="008F6DC8">
              <w:t xml:space="preserve">1.3 </w:t>
            </w:r>
            <w:r w:rsidR="002D2A74">
              <w:t>Check and c</w:t>
            </w:r>
            <w:r w:rsidR="00395BFD">
              <w:t xml:space="preserve">onfirm </w:t>
            </w:r>
            <w:r w:rsidR="002D2A74">
              <w:t xml:space="preserve">proximity of powerlines and obstacles </w:t>
            </w:r>
            <w:r w:rsidR="00395BFD">
              <w:t>with supervisor</w:t>
            </w:r>
          </w:p>
          <w:p w14:paraId="766D63F1" w14:textId="35A58343" w:rsidR="008F6DC8" w:rsidRPr="008F6DC8" w:rsidRDefault="002D2A74" w:rsidP="008F6DC8">
            <w:r>
              <w:t xml:space="preserve">1.4 </w:t>
            </w:r>
            <w:r w:rsidR="008F6DC8" w:rsidRPr="008F6DC8">
              <w:t>Select</w:t>
            </w:r>
            <w:r w:rsidR="008F3A5B">
              <w:t xml:space="preserve">, prepare and use </w:t>
            </w:r>
            <w:r w:rsidR="008F6DC8" w:rsidRPr="008F6DC8">
              <w:t xml:space="preserve">pruning tools and equipment </w:t>
            </w:r>
            <w:r w:rsidR="00EE4764" w:rsidRPr="008F6DC8">
              <w:t xml:space="preserve">appropriate </w:t>
            </w:r>
            <w:r w:rsidR="008F6DC8" w:rsidRPr="008F6DC8">
              <w:t>for the location, access and size of material to be pruned</w:t>
            </w:r>
          </w:p>
          <w:p w14:paraId="6BC1AFC7" w14:textId="697BCE8C" w:rsidR="008F3A5B" w:rsidRPr="008F3A5B" w:rsidRDefault="008F6DC8" w:rsidP="008F3A5B">
            <w:r w:rsidRPr="008F6DC8">
              <w:t>1.</w:t>
            </w:r>
            <w:r w:rsidR="002D2A74">
              <w:t>5</w:t>
            </w:r>
            <w:r w:rsidRPr="008F6DC8">
              <w:t xml:space="preserve"> </w:t>
            </w:r>
            <w:r w:rsidR="008F3A5B" w:rsidRPr="008F6DC8">
              <w:t>Select</w:t>
            </w:r>
            <w:r w:rsidR="008F3A5B">
              <w:t>, fit</w:t>
            </w:r>
            <w:r w:rsidR="008F3A5B" w:rsidRPr="008F6DC8">
              <w:t xml:space="preserve"> and use </w:t>
            </w:r>
            <w:r w:rsidR="008F3A5B" w:rsidRPr="008F3A5B">
              <w:t xml:space="preserve">personal protective equipment </w:t>
            </w:r>
            <w:r w:rsidR="002B3D88">
              <w:t xml:space="preserve">(PPE) </w:t>
            </w:r>
            <w:r w:rsidR="008F3A5B">
              <w:t>applicable to the task</w:t>
            </w:r>
          </w:p>
          <w:p w14:paraId="1407BCAD" w14:textId="0015BC90" w:rsidR="008F6DC8" w:rsidRPr="008F6DC8" w:rsidRDefault="008F6DC8" w:rsidP="002A36EA">
            <w:r w:rsidRPr="008F6DC8">
              <w:t>1.</w:t>
            </w:r>
            <w:r w:rsidR="002D2A74">
              <w:t>6</w:t>
            </w:r>
            <w:r w:rsidRPr="008F6DC8">
              <w:t xml:space="preserve"> </w:t>
            </w:r>
            <w:r w:rsidR="008F3A5B" w:rsidRPr="008F6DC8">
              <w:t>Carry out pre-operational and safety checks on pruning tools and equipment</w:t>
            </w:r>
          </w:p>
        </w:tc>
      </w:tr>
      <w:tr w:rsidR="008F6DC8" w:rsidRPr="00963A46" w14:paraId="54873E29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6B1C9FB" w14:textId="62ADAFF1" w:rsidR="008F6DC8" w:rsidRPr="008F6DC8" w:rsidRDefault="008F6DC8" w:rsidP="008F6DC8">
            <w:pPr>
              <w:pStyle w:val="SIText"/>
            </w:pPr>
            <w:r w:rsidRPr="008F6DC8">
              <w:t>2. Undertake pruning of shrubs and small trees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C43976E" w14:textId="5CEF8ACC" w:rsidR="008F6DC8" w:rsidRPr="008F6DC8" w:rsidRDefault="008F6DC8" w:rsidP="008F6DC8">
            <w:r w:rsidRPr="008F6DC8">
              <w:t xml:space="preserve">2.1 </w:t>
            </w:r>
            <w:r w:rsidR="008F3A5B" w:rsidRPr="008F6DC8">
              <w:t xml:space="preserve">Operate machinery, equipment and tools as </w:t>
            </w:r>
            <w:r w:rsidR="008F3A5B" w:rsidRPr="008F3A5B">
              <w:t>directed</w:t>
            </w:r>
          </w:p>
          <w:p w14:paraId="08151980" w14:textId="6CAC8D93" w:rsidR="008F6DC8" w:rsidRPr="008F6DC8" w:rsidRDefault="008F6DC8" w:rsidP="008F6DC8">
            <w:r w:rsidRPr="008F6DC8">
              <w:t xml:space="preserve">2.2 </w:t>
            </w:r>
            <w:r w:rsidR="008F3A5B" w:rsidRPr="008F6DC8">
              <w:t>Carry out pruning as directed</w:t>
            </w:r>
          </w:p>
          <w:p w14:paraId="4D9E7F52" w14:textId="7730DC7D" w:rsidR="008F6DC8" w:rsidRPr="008F6DC8" w:rsidRDefault="008F6DC8" w:rsidP="002A36EA">
            <w:r w:rsidRPr="008F6DC8">
              <w:t xml:space="preserve">2.3 </w:t>
            </w:r>
            <w:r w:rsidR="008F3A5B" w:rsidRPr="008F6DC8">
              <w:t>Use correct manual handling techniques when lifting or moving heavy loads</w:t>
            </w:r>
          </w:p>
        </w:tc>
      </w:tr>
      <w:tr w:rsidR="008640B0" w:rsidRPr="00963A46" w14:paraId="1E178293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2D5C300" w14:textId="0DAA253D" w:rsidR="008640B0" w:rsidRPr="008F6DC8" w:rsidRDefault="008640B0" w:rsidP="008F6DC8">
            <w:pPr>
              <w:pStyle w:val="SIText"/>
            </w:pPr>
            <w:r>
              <w:t>3. Complete 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A4A36FA" w14:textId="2C68F86F" w:rsidR="008640B0" w:rsidRDefault="008640B0" w:rsidP="008F6DC8">
            <w:r>
              <w:t xml:space="preserve">3.1 </w:t>
            </w:r>
            <w:r w:rsidR="005A6CD7">
              <w:t>Remove and d</w:t>
            </w:r>
            <w:r>
              <w:t xml:space="preserve">ispose of or recycle </w:t>
            </w:r>
            <w:r w:rsidR="005A6CD7">
              <w:t xml:space="preserve">rubbish and plant </w:t>
            </w:r>
            <w:r>
              <w:t>waste material</w:t>
            </w:r>
          </w:p>
          <w:p w14:paraId="18999582" w14:textId="77777777" w:rsidR="008640B0" w:rsidRDefault="008640B0" w:rsidP="008F6DC8">
            <w:r>
              <w:t>3.2 Clean, maintain and store tools and equipment</w:t>
            </w:r>
          </w:p>
          <w:p w14:paraId="1DA6ABBF" w14:textId="3D7C3BB1" w:rsidR="008640B0" w:rsidRPr="008F6DC8" w:rsidRDefault="008640B0" w:rsidP="008F6DC8">
            <w:r>
              <w:t>3.3 R</w:t>
            </w:r>
            <w:r w:rsidR="00CE2764">
              <w:t>e</w:t>
            </w:r>
            <w:r>
              <w:t>port work outcomes and malfunctions, faults, wear or damage of tools to supervisor</w:t>
            </w:r>
          </w:p>
        </w:tc>
      </w:tr>
    </w:tbl>
    <w:p w14:paraId="5FD0AE71" w14:textId="77777777" w:rsidR="005F771F" w:rsidRDefault="005F771F" w:rsidP="005F771F">
      <w:pPr>
        <w:pStyle w:val="SIText"/>
      </w:pPr>
    </w:p>
    <w:p w14:paraId="63C10BC7" w14:textId="77777777" w:rsidR="005F771F" w:rsidRPr="000754EC" w:rsidRDefault="005F771F" w:rsidP="000754EC">
      <w:r>
        <w:br w:type="page"/>
      </w:r>
    </w:p>
    <w:p w14:paraId="7FEDAC4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5B62D" w14:textId="77777777" w:rsidTr="00CA2922">
        <w:trPr>
          <w:tblHeader/>
        </w:trPr>
        <w:tc>
          <w:tcPr>
            <w:tcW w:w="5000" w:type="pct"/>
            <w:gridSpan w:val="2"/>
          </w:tcPr>
          <w:p w14:paraId="5BF6271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D46390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2967841" w14:textId="77777777" w:rsidTr="00CA2922">
        <w:trPr>
          <w:tblHeader/>
        </w:trPr>
        <w:tc>
          <w:tcPr>
            <w:tcW w:w="1396" w:type="pct"/>
          </w:tcPr>
          <w:p w14:paraId="282ABB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A76974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FB18941" w14:textId="77777777" w:rsidTr="00CA2922">
        <w:tc>
          <w:tcPr>
            <w:tcW w:w="1396" w:type="pct"/>
          </w:tcPr>
          <w:p w14:paraId="4091570B" w14:textId="573532EC" w:rsidR="00F1480E" w:rsidRPr="000754EC" w:rsidRDefault="00DA320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D8FDB7" w14:textId="77777777" w:rsidR="00DA3202" w:rsidRPr="00DA3202" w:rsidRDefault="00DA3202" w:rsidP="00DA320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A3202">
              <w:rPr>
                <w:rStyle w:val="SITemporaryText-red"/>
                <w:color w:val="auto"/>
                <w:sz w:val="20"/>
              </w:rPr>
              <w:t>Use clear language to report malfunctions, faults, wear or damage to tools</w:t>
            </w:r>
          </w:p>
          <w:p w14:paraId="22C521E1" w14:textId="618A1B16" w:rsidR="00F1480E" w:rsidRPr="000754EC" w:rsidRDefault="00DA3202" w:rsidP="00DA3202">
            <w:pPr>
              <w:pStyle w:val="SIBulletList1"/>
              <w:rPr>
                <w:rFonts w:eastAsia="Calibri"/>
              </w:rPr>
            </w:pPr>
            <w:r w:rsidRPr="00DA3202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64D1F037" w14:textId="77777777" w:rsidR="00916CD7" w:rsidRDefault="00916CD7" w:rsidP="005F771F">
      <w:pPr>
        <w:pStyle w:val="SIText"/>
      </w:pPr>
    </w:p>
    <w:p w14:paraId="64F965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8DD8EA" w14:textId="77777777" w:rsidTr="00F33FF2">
        <w:tc>
          <w:tcPr>
            <w:tcW w:w="5000" w:type="pct"/>
            <w:gridSpan w:val="4"/>
          </w:tcPr>
          <w:p w14:paraId="4EC5C11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E1ABDF3" w14:textId="77777777" w:rsidTr="00F33FF2">
        <w:tc>
          <w:tcPr>
            <w:tcW w:w="1028" w:type="pct"/>
          </w:tcPr>
          <w:p w14:paraId="43C7540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0EECA1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3CC77E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620A9B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3202" w14:paraId="7B5D499C" w14:textId="77777777" w:rsidTr="00F33FF2">
        <w:tc>
          <w:tcPr>
            <w:tcW w:w="1028" w:type="pct"/>
          </w:tcPr>
          <w:p w14:paraId="52F5D42A" w14:textId="7267B3BF" w:rsidR="00DA3202" w:rsidRPr="00DA3202" w:rsidRDefault="009D5BA7" w:rsidP="00DA3202">
            <w:pPr>
              <w:pStyle w:val="SIText"/>
            </w:pPr>
            <w:r>
              <w:t>AHCPGD209</w:t>
            </w:r>
            <w:r w:rsidR="00DA3202" w:rsidRPr="008F6DC8">
              <w:t xml:space="preserve"> Prune shrubs and small trees</w:t>
            </w:r>
          </w:p>
        </w:tc>
        <w:tc>
          <w:tcPr>
            <w:tcW w:w="1105" w:type="pct"/>
          </w:tcPr>
          <w:p w14:paraId="3BD934A3" w14:textId="13C29F63" w:rsidR="00DA3202" w:rsidRPr="00DA3202" w:rsidRDefault="00DA3202" w:rsidP="00DA3202">
            <w:pPr>
              <w:pStyle w:val="SIText"/>
            </w:pPr>
            <w:r w:rsidRPr="008F6DC8">
              <w:t>AHCPGD203</w:t>
            </w:r>
            <w:r w:rsidRPr="00DA3202">
              <w:t xml:space="preserve"> Prune shrubs and small trees</w:t>
            </w:r>
          </w:p>
        </w:tc>
        <w:tc>
          <w:tcPr>
            <w:tcW w:w="1251" w:type="pct"/>
          </w:tcPr>
          <w:p w14:paraId="75D87DB9" w14:textId="520F7A2A" w:rsidR="00DA3202" w:rsidRPr="008C1FD1" w:rsidRDefault="00DA3202" w:rsidP="008C1FD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C1FD1">
              <w:rPr>
                <w:rStyle w:val="SITemporaryText-red"/>
                <w:color w:val="auto"/>
                <w:sz w:val="20"/>
              </w:rPr>
              <w:t>M</w:t>
            </w:r>
            <w:r w:rsidR="009F3BFF" w:rsidRPr="008C1FD1">
              <w:rPr>
                <w:rStyle w:val="SITemporaryText-red"/>
                <w:color w:val="auto"/>
                <w:sz w:val="20"/>
              </w:rPr>
              <w:t>in</w:t>
            </w:r>
            <w:r w:rsidRPr="008C1FD1">
              <w:rPr>
                <w:rStyle w:val="SITemporaryText-red"/>
                <w:color w:val="auto"/>
                <w:sz w:val="20"/>
              </w:rPr>
              <w:t>or changes to application</w:t>
            </w:r>
          </w:p>
          <w:p w14:paraId="0D5C0BEF" w14:textId="36CE6DCE" w:rsidR="00DA3202" w:rsidRPr="008C1FD1" w:rsidRDefault="00DA3202" w:rsidP="008C1FD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C1FD1">
              <w:rPr>
                <w:rStyle w:val="SITemporaryText-red"/>
                <w:color w:val="auto"/>
                <w:sz w:val="20"/>
              </w:rPr>
              <w:t>M</w:t>
            </w:r>
            <w:r w:rsidR="008C1FD1" w:rsidRPr="008C1FD1">
              <w:rPr>
                <w:rStyle w:val="SITemporaryText-red"/>
                <w:color w:val="auto"/>
                <w:sz w:val="20"/>
              </w:rPr>
              <w:t>aj</w:t>
            </w:r>
            <w:r w:rsidRPr="008C1FD1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1F428EB1" w14:textId="77777777" w:rsidR="00DA3202" w:rsidRPr="008C1FD1" w:rsidRDefault="00DA32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C1FD1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16C521D7" w14:textId="5768DEFC" w:rsidR="00DA3202" w:rsidRPr="008C1FD1" w:rsidRDefault="00DA3202">
            <w:pPr>
              <w:pStyle w:val="SIText"/>
            </w:pPr>
            <w:r w:rsidRPr="008C1FD1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45E4F379" w14:textId="34953048" w:rsidR="00DA3202" w:rsidRPr="00DA3202" w:rsidRDefault="0016294F" w:rsidP="00DA3202">
            <w:pPr>
              <w:pStyle w:val="SIText"/>
            </w:pPr>
            <w:r>
              <w:t>Not e</w:t>
            </w:r>
            <w:r w:rsidR="00DA3202" w:rsidRPr="000754EC">
              <w:t>quivalent</w:t>
            </w:r>
          </w:p>
        </w:tc>
      </w:tr>
    </w:tbl>
    <w:p w14:paraId="44DDF2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20EB48F" w14:textId="77777777" w:rsidTr="00CA2922">
        <w:tc>
          <w:tcPr>
            <w:tcW w:w="1396" w:type="pct"/>
            <w:shd w:val="clear" w:color="auto" w:fill="auto"/>
          </w:tcPr>
          <w:p w14:paraId="119A3F2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64AE3B8" w14:textId="5A6A103F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09317398" w14:textId="77777777" w:rsidR="00F1480E" w:rsidRDefault="00F1480E" w:rsidP="005F771F">
      <w:pPr>
        <w:pStyle w:val="SIText"/>
      </w:pPr>
    </w:p>
    <w:p w14:paraId="492C570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1AFF91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146D7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B88AC2" w14:textId="5D224E2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D5BA7">
              <w:t>AHCPGD209</w:t>
            </w:r>
            <w:r w:rsidR="008F6DC8" w:rsidRPr="008F6DC8">
              <w:t xml:space="preserve"> Prune shrubs and small trees</w:t>
            </w:r>
          </w:p>
        </w:tc>
      </w:tr>
      <w:tr w:rsidR="00556C4C" w:rsidRPr="00A55106" w14:paraId="2F39886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F48FB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54D466" w14:textId="77777777" w:rsidTr="00113678">
        <w:tc>
          <w:tcPr>
            <w:tcW w:w="5000" w:type="pct"/>
            <w:gridSpan w:val="2"/>
            <w:shd w:val="clear" w:color="auto" w:fill="auto"/>
          </w:tcPr>
          <w:p w14:paraId="3DA48067" w14:textId="44242D71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3363BA2F" w14:textId="6C42F079" w:rsidR="00B55BED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DA3202">
              <w:t xml:space="preserve">has pruned </w:t>
            </w:r>
            <w:r w:rsidR="00061D97">
              <w:t xml:space="preserve"> a</w:t>
            </w:r>
            <w:r w:rsidR="00B55BED">
              <w:t xml:space="preserve">t least three different </w:t>
            </w:r>
            <w:r w:rsidR="00DA3202">
              <w:t xml:space="preserve">shrubs and small trees </w:t>
            </w:r>
            <w:r w:rsidR="00CE2764">
              <w:t xml:space="preserve">using </w:t>
            </w:r>
            <w:r w:rsidR="00B55BED">
              <w:t>the following:</w:t>
            </w:r>
          </w:p>
          <w:p w14:paraId="2154698C" w14:textId="389B89B7" w:rsidR="00B55BED" w:rsidRDefault="00B55BED" w:rsidP="00B55BED">
            <w:pPr>
              <w:pStyle w:val="SIBulletList1"/>
            </w:pPr>
            <w:r>
              <w:t>secateurs</w:t>
            </w:r>
          </w:p>
          <w:p w14:paraId="2E98F298" w14:textId="591690B8" w:rsidR="00B55BED" w:rsidRDefault="00B55BED" w:rsidP="00B55BED">
            <w:pPr>
              <w:pStyle w:val="SIBulletList1"/>
            </w:pPr>
            <w:r>
              <w:t>loppers or extension loppers</w:t>
            </w:r>
          </w:p>
          <w:p w14:paraId="3688B1CF" w14:textId="702C0222" w:rsidR="00B55BED" w:rsidRDefault="00B55BED" w:rsidP="00B55BED">
            <w:pPr>
              <w:pStyle w:val="SIBulletList1"/>
            </w:pPr>
            <w:r>
              <w:t>shears</w:t>
            </w:r>
          </w:p>
          <w:p w14:paraId="789642DE" w14:textId="7735CBAA" w:rsidR="00B55BED" w:rsidRDefault="00B55BED" w:rsidP="00B55BED">
            <w:pPr>
              <w:pStyle w:val="SIBulletList1"/>
            </w:pPr>
            <w:r>
              <w:t>pruning or pole saws</w:t>
            </w:r>
          </w:p>
          <w:p w14:paraId="6ADEBB78" w14:textId="3AF02A6F" w:rsidR="007A300D" w:rsidRPr="000754EC" w:rsidRDefault="00CE2764" w:rsidP="000754EC">
            <w:pPr>
              <w:pStyle w:val="SIText"/>
            </w:pPr>
            <w:r>
              <w:t xml:space="preserve">and </w:t>
            </w:r>
            <w:r w:rsidR="00DA3202">
              <w:t>has</w:t>
            </w:r>
            <w:r w:rsidR="007A300D" w:rsidRPr="000754EC">
              <w:t>:</w:t>
            </w:r>
          </w:p>
          <w:p w14:paraId="1BCA5AB8" w14:textId="2A98B925" w:rsidR="008F6DC8" w:rsidRPr="008F6DC8" w:rsidRDefault="008F6DC8" w:rsidP="00DA3202">
            <w:pPr>
              <w:pStyle w:val="SIBulletList1"/>
            </w:pPr>
            <w:r w:rsidRPr="008F6DC8">
              <w:t>identif</w:t>
            </w:r>
            <w:r w:rsidR="004153F0">
              <w:t>ied</w:t>
            </w:r>
            <w:r w:rsidRPr="008F6DC8">
              <w:t xml:space="preserve"> p</w:t>
            </w:r>
            <w:r w:rsidR="00B55BED">
              <w:t>lant p</w:t>
            </w:r>
            <w:r w:rsidRPr="008F6DC8">
              <w:t>runing requirements</w:t>
            </w:r>
          </w:p>
          <w:p w14:paraId="478347C1" w14:textId="32F7452F" w:rsidR="004153F0" w:rsidRPr="004153F0" w:rsidRDefault="004153F0" w:rsidP="00CF4AF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  <w:r w:rsidR="002B3D88" w:rsidRPr="00CF4AF6">
              <w:t xml:space="preserve">, including fitted and used </w:t>
            </w:r>
            <w:r w:rsidR="00FD7711" w:rsidRPr="00EE6519">
              <w:t>personal protective equipment (</w:t>
            </w:r>
            <w:r w:rsidR="002B3D88" w:rsidRPr="00CF4AF6">
              <w:t>PPE</w:t>
            </w:r>
            <w:r w:rsidR="00FD7711">
              <w:t>)</w:t>
            </w:r>
          </w:p>
          <w:p w14:paraId="126485DE" w14:textId="17B82E3C" w:rsidR="004153F0" w:rsidRDefault="004153F0" w:rsidP="004153F0">
            <w:pPr>
              <w:pStyle w:val="SIBulletList1"/>
            </w:pPr>
            <w:r>
              <w:t xml:space="preserve">prepared, </w:t>
            </w:r>
            <w:r w:rsidRPr="00DA3202">
              <w:t xml:space="preserve">used and maintained </w:t>
            </w:r>
            <w:r>
              <w:t xml:space="preserve">shrubs and </w:t>
            </w:r>
            <w:r w:rsidR="002231CF">
              <w:t xml:space="preserve">small </w:t>
            </w:r>
            <w:r w:rsidRPr="00DA3202">
              <w:t>tree</w:t>
            </w:r>
            <w:r>
              <w:t>s</w:t>
            </w:r>
            <w:r w:rsidRPr="00DA3202">
              <w:t xml:space="preserve"> p</w:t>
            </w:r>
            <w:r>
              <w:t>runing</w:t>
            </w:r>
            <w:r w:rsidRPr="00DA3202">
              <w:t xml:space="preserve"> tools</w:t>
            </w:r>
            <w:r>
              <w:t xml:space="preserve"> and</w:t>
            </w:r>
            <w:r w:rsidRPr="00DA3202">
              <w:t xml:space="preserve"> equipment</w:t>
            </w:r>
          </w:p>
          <w:p w14:paraId="6F2A78E5" w14:textId="33F85D5F" w:rsidR="004153F0" w:rsidRPr="005A6CD7" w:rsidRDefault="004153F0" w:rsidP="005A6CD7">
            <w:pPr>
              <w:pStyle w:val="SIBulletList1"/>
            </w:pPr>
            <w:r w:rsidRPr="004153F0">
              <w:rPr>
                <w:rStyle w:val="SITemporaryText-red"/>
                <w:color w:val="auto"/>
                <w:sz w:val="20"/>
              </w:rPr>
              <w:t xml:space="preserve">cleaned up the site and disposed </w:t>
            </w:r>
            <w:r w:rsidRPr="005A6CD7">
              <w:rPr>
                <w:rStyle w:val="SITemporaryText-red"/>
                <w:color w:val="auto"/>
                <w:sz w:val="20"/>
              </w:rPr>
              <w:t>of</w:t>
            </w:r>
            <w:r w:rsidR="005A6CD7" w:rsidRPr="005A6CD7">
              <w:rPr>
                <w:rStyle w:val="SITemporaryText-red"/>
                <w:color w:val="auto"/>
                <w:sz w:val="20"/>
              </w:rPr>
              <w:t xml:space="preserve"> or recycled</w:t>
            </w:r>
            <w:r w:rsidRPr="005A6CD7">
              <w:rPr>
                <w:rStyle w:val="SITemporaryText-red"/>
                <w:color w:val="auto"/>
                <w:sz w:val="20"/>
              </w:rPr>
              <w:t xml:space="preserve"> waste</w:t>
            </w:r>
          </w:p>
          <w:p w14:paraId="68F82FF6" w14:textId="4B6CE9C5" w:rsidR="00556C4C" w:rsidRPr="000754EC" w:rsidRDefault="004153F0" w:rsidP="002A36EA">
            <w:pPr>
              <w:pStyle w:val="SIBulletList1"/>
            </w:pPr>
            <w:r w:rsidRPr="002A36EA">
              <w:t>reported tree and shrub planting operations and unserviceable</w:t>
            </w:r>
            <w:r>
              <w:t xml:space="preserve"> tools and equi</w:t>
            </w:r>
            <w:r w:rsidRPr="004153F0">
              <w:t>pment</w:t>
            </w:r>
            <w:r w:rsidR="008F6DC8">
              <w:t>.</w:t>
            </w:r>
          </w:p>
        </w:tc>
      </w:tr>
    </w:tbl>
    <w:p w14:paraId="1565135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0832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A3B29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F4EC6E" w14:textId="77777777" w:rsidTr="00CA2922">
        <w:tc>
          <w:tcPr>
            <w:tcW w:w="5000" w:type="pct"/>
            <w:shd w:val="clear" w:color="auto" w:fill="auto"/>
          </w:tcPr>
          <w:p w14:paraId="357B212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4FE478D" w14:textId="3560BC27" w:rsidR="008F6DC8" w:rsidRPr="008F6DC8" w:rsidRDefault="008F6DC8" w:rsidP="0016294F">
            <w:pPr>
              <w:pStyle w:val="SIBulletList1"/>
            </w:pPr>
            <w:r w:rsidRPr="008F6DC8">
              <w:t>principles and practices of pruning</w:t>
            </w:r>
            <w:r w:rsidR="004153F0">
              <w:t>, including:</w:t>
            </w:r>
          </w:p>
          <w:p w14:paraId="6A0BD771" w14:textId="250C7B28" w:rsidR="008F6DC8" w:rsidRPr="008F6DC8" w:rsidRDefault="008F6DC8" w:rsidP="002231CF">
            <w:pPr>
              <w:pStyle w:val="SIBulletList2"/>
            </w:pPr>
            <w:r w:rsidRPr="008F6DC8">
              <w:t xml:space="preserve">basic botany and physiology </w:t>
            </w:r>
            <w:r w:rsidR="004153F0">
              <w:t>applicable</w:t>
            </w:r>
            <w:r w:rsidRPr="008F6DC8">
              <w:t xml:space="preserve"> to pruning</w:t>
            </w:r>
            <w:r w:rsidR="002231CF">
              <w:t xml:space="preserve"> shrubs and small trees</w:t>
            </w:r>
          </w:p>
          <w:p w14:paraId="6355077B" w14:textId="77777777" w:rsidR="008F6DC8" w:rsidRPr="008F6DC8" w:rsidRDefault="008F6DC8" w:rsidP="002231CF">
            <w:pPr>
              <w:pStyle w:val="SIBulletList2"/>
            </w:pPr>
            <w:r w:rsidRPr="008F6DC8">
              <w:t>correct and safe use and care of tools and equipment</w:t>
            </w:r>
          </w:p>
          <w:p w14:paraId="500CD612" w14:textId="77777777" w:rsidR="008F6DC8" w:rsidRPr="008F6DC8" w:rsidRDefault="008F6DC8" w:rsidP="002231CF">
            <w:pPr>
              <w:pStyle w:val="SIBulletList2"/>
            </w:pPr>
            <w:r w:rsidRPr="008F6DC8">
              <w:t>effects of pruning on plant growth and habit</w:t>
            </w:r>
          </w:p>
          <w:p w14:paraId="177D48F5" w14:textId="614BED6B" w:rsidR="008F6DC8" w:rsidRPr="008F6DC8" w:rsidRDefault="008F6DC8" w:rsidP="002231CF">
            <w:pPr>
              <w:pStyle w:val="SIBulletList2"/>
            </w:pPr>
            <w:r w:rsidRPr="008F6DC8">
              <w:t>plant health principles</w:t>
            </w:r>
            <w:r w:rsidR="005A6CD7">
              <w:t xml:space="preserve"> </w:t>
            </w:r>
            <w:r w:rsidR="00C23CF7">
              <w:t>applicable to pruning shrubs and small trees</w:t>
            </w:r>
          </w:p>
          <w:p w14:paraId="3C649F5E" w14:textId="750DAC7D" w:rsidR="008F6DC8" w:rsidRDefault="008F6DC8" w:rsidP="002231CF">
            <w:pPr>
              <w:pStyle w:val="SIBulletList2"/>
            </w:pPr>
            <w:r w:rsidRPr="008F6DC8">
              <w:t>plant names and growth habits</w:t>
            </w:r>
          </w:p>
          <w:p w14:paraId="2988267E" w14:textId="77777777" w:rsidR="00EE6519" w:rsidRDefault="008F6DC8" w:rsidP="002231CF">
            <w:pPr>
              <w:pStyle w:val="SIBulletList2"/>
            </w:pPr>
            <w:r w:rsidRPr="008F6DC8">
              <w:t>AS4373-2007 Pruning of amenity trees</w:t>
            </w:r>
          </w:p>
          <w:p w14:paraId="4FB39F59" w14:textId="0FA88698" w:rsidR="00F1480E" w:rsidRPr="000754EC" w:rsidRDefault="00EE6519" w:rsidP="00EE6519">
            <w:pPr>
              <w:pStyle w:val="SIBulletList1"/>
            </w:pPr>
            <w:r>
              <w:t xml:space="preserve">workplace </w:t>
            </w:r>
            <w:r w:rsidRPr="00EE6519">
              <w:t>requirements applicable to health and safety in the workplace for pruning shrubs and small trees, including appropriate use of PPE</w:t>
            </w:r>
            <w:r w:rsidR="008F6DC8">
              <w:t>.</w:t>
            </w:r>
          </w:p>
        </w:tc>
      </w:tr>
    </w:tbl>
    <w:p w14:paraId="271EF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6029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AC1BC4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AEAE92A" w14:textId="77777777" w:rsidTr="00CA2922">
        <w:tc>
          <w:tcPr>
            <w:tcW w:w="5000" w:type="pct"/>
            <w:shd w:val="clear" w:color="auto" w:fill="auto"/>
          </w:tcPr>
          <w:p w14:paraId="4A9CADF7" w14:textId="77777777" w:rsidR="004153F0" w:rsidRPr="004153F0" w:rsidRDefault="004153F0" w:rsidP="004153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7CAC1CE" w14:textId="77777777" w:rsidR="004153F0" w:rsidRPr="004153F0" w:rsidRDefault="004153F0" w:rsidP="004153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79FD50" w14:textId="77777777" w:rsidR="004153F0" w:rsidRPr="004153F0" w:rsidRDefault="004153F0" w:rsidP="004153F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3AF7BB1B" w14:textId="77777777" w:rsidR="004153F0" w:rsidRPr="004153F0" w:rsidRDefault="004153F0" w:rsidP="004153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4CD1DADE" w14:textId="787A8D52" w:rsidR="004153F0" w:rsidRDefault="004153F0" w:rsidP="004153F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>materials, tools and equipment applicable to pruning shrubs and small trees</w:t>
            </w:r>
          </w:p>
          <w:p w14:paraId="108C84A5" w14:textId="4E564416" w:rsidR="002231CF" w:rsidRPr="002231CF" w:rsidRDefault="002231C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6294F">
              <w:rPr>
                <w:rStyle w:val="SITemporaryText-red"/>
                <w:rFonts w:eastAsia="Calibri"/>
                <w:color w:val="auto"/>
                <w:sz w:val="20"/>
              </w:rPr>
              <w:t>shrubs and small trees</w:t>
            </w:r>
          </w:p>
          <w:p w14:paraId="29C64B3F" w14:textId="35E9E1C4" w:rsidR="004153F0" w:rsidRPr="004153F0" w:rsidRDefault="004153F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 xml:space="preserve">PPE </w:t>
            </w:r>
            <w:r w:rsidRPr="002231CF">
              <w:rPr>
                <w:rStyle w:val="SITemporaryText-red"/>
                <w:rFonts w:eastAsia="Calibri"/>
                <w:color w:val="auto"/>
                <w:sz w:val="20"/>
              </w:rPr>
              <w:t xml:space="preserve">applicable </w:t>
            </w:r>
            <w:r w:rsidR="002231CF" w:rsidRPr="0016294F">
              <w:rPr>
                <w:rStyle w:val="SITemporaryText-red"/>
                <w:rFonts w:eastAsia="Calibri"/>
                <w:color w:val="auto"/>
                <w:sz w:val="20"/>
              </w:rPr>
              <w:t xml:space="preserve">to </w:t>
            </w:r>
            <w:r w:rsidRPr="002231CF">
              <w:rPr>
                <w:rStyle w:val="SITemporaryText-red"/>
                <w:rFonts w:eastAsia="Calibri"/>
                <w:color w:val="auto"/>
                <w:sz w:val="20"/>
              </w:rPr>
              <w:t>pruning</w:t>
            </w: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 xml:space="preserve"> shrubs and small trees</w:t>
            </w:r>
          </w:p>
          <w:p w14:paraId="37416623" w14:textId="77777777" w:rsidR="004153F0" w:rsidRPr="004153F0" w:rsidRDefault="004153F0" w:rsidP="004153F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2F813AC" w14:textId="4E8EF15D" w:rsidR="004153F0" w:rsidRDefault="004153F0" w:rsidP="004153F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>workplace requirements applicable to health and safety in the workplace and pruning shrubs and small trees</w:t>
            </w:r>
          </w:p>
          <w:p w14:paraId="5CCE629C" w14:textId="74A9F51A" w:rsidR="005803B4" w:rsidRPr="004153F0" w:rsidRDefault="005803B4" w:rsidP="004153F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F6DC8">
              <w:t>AS4373-2007 Pruning of amenity trees</w:t>
            </w:r>
          </w:p>
          <w:p w14:paraId="621787D9" w14:textId="77777777" w:rsidR="004153F0" w:rsidRPr="004153F0" w:rsidRDefault="004153F0" w:rsidP="004153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3BC36BEB" w14:textId="77777777" w:rsidR="004153F0" w:rsidRPr="004153F0" w:rsidRDefault="004153F0" w:rsidP="004153F0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supervisor</w:t>
            </w:r>
          </w:p>
          <w:p w14:paraId="530FF947" w14:textId="77777777" w:rsidR="004153F0" w:rsidRPr="004153F0" w:rsidRDefault="004153F0" w:rsidP="004153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6DAE9A4" w14:textId="77777777" w:rsidR="004153F0" w:rsidRPr="004153F0" w:rsidRDefault="004153F0" w:rsidP="004153F0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742120B" w14:textId="77777777" w:rsidR="004153F0" w:rsidRPr="004153F0" w:rsidRDefault="004153F0" w:rsidP="00DE0A0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B8FE902" w14:textId="6ADD6833" w:rsidR="00F1480E" w:rsidRPr="000754EC" w:rsidRDefault="007134F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0FFB8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990224A" w14:textId="77777777" w:rsidTr="004679E3">
        <w:tc>
          <w:tcPr>
            <w:tcW w:w="990" w:type="pct"/>
            <w:shd w:val="clear" w:color="auto" w:fill="auto"/>
          </w:tcPr>
          <w:p w14:paraId="4D4CD18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B825D5" w14:textId="4AF34EFC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16294F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6980366A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7BBE5" w14:textId="77777777" w:rsidR="001C7A37" w:rsidRDefault="001C7A37" w:rsidP="00BF3F0A">
      <w:r>
        <w:separator/>
      </w:r>
    </w:p>
    <w:p w14:paraId="6320366D" w14:textId="77777777" w:rsidR="001C7A37" w:rsidRDefault="001C7A37"/>
  </w:endnote>
  <w:endnote w:type="continuationSeparator" w:id="0">
    <w:p w14:paraId="3377A9B8" w14:textId="77777777" w:rsidR="001C7A37" w:rsidRDefault="001C7A37" w:rsidP="00BF3F0A">
      <w:r>
        <w:continuationSeparator/>
      </w:r>
    </w:p>
    <w:p w14:paraId="10B6BA9C" w14:textId="77777777" w:rsidR="001C7A37" w:rsidRDefault="001C7A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7CED1" w14:textId="77777777" w:rsidR="000F6C66" w:rsidRDefault="000F6C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CA530D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84F4AC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4F551C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EF707" w14:textId="77777777" w:rsidR="000F6C66" w:rsidRDefault="000F6C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94FBD6" w14:textId="77777777" w:rsidR="001C7A37" w:rsidRDefault="001C7A37" w:rsidP="00BF3F0A">
      <w:r>
        <w:separator/>
      </w:r>
    </w:p>
    <w:p w14:paraId="358E3AF4" w14:textId="77777777" w:rsidR="001C7A37" w:rsidRDefault="001C7A37"/>
  </w:footnote>
  <w:footnote w:type="continuationSeparator" w:id="0">
    <w:p w14:paraId="2107FD80" w14:textId="77777777" w:rsidR="001C7A37" w:rsidRDefault="001C7A37" w:rsidP="00BF3F0A">
      <w:r>
        <w:continuationSeparator/>
      </w:r>
    </w:p>
    <w:p w14:paraId="4A94E9FF" w14:textId="77777777" w:rsidR="001C7A37" w:rsidRDefault="001C7A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7EC97" w14:textId="77777777" w:rsidR="000F6C66" w:rsidRDefault="000F6C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EB2667" w14:textId="081D68CD" w:rsidR="009C2650" w:rsidRPr="000754EC" w:rsidRDefault="009D5BA7" w:rsidP="00146EEC">
    <w:pPr>
      <w:pStyle w:val="SIText"/>
    </w:pPr>
    <w:r>
      <w:t>AHCPGD209</w:t>
    </w:r>
    <w:r w:rsidR="008F6DC8">
      <w:t xml:space="preserve"> </w:t>
    </w:r>
    <w:r w:rsidR="008F6DC8" w:rsidRPr="008F6DC8">
      <w:t>Prune shrubs and small trees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DC0A2" w14:textId="77777777" w:rsidR="000F6C66" w:rsidRDefault="000F6C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22A3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0E6"/>
    <w:rsid w:val="00061D97"/>
    <w:rsid w:val="00064BFE"/>
    <w:rsid w:val="00070B3E"/>
    <w:rsid w:val="00071F95"/>
    <w:rsid w:val="000737BB"/>
    <w:rsid w:val="00074C27"/>
    <w:rsid w:val="00074E47"/>
    <w:rsid w:val="000754EC"/>
    <w:rsid w:val="00082972"/>
    <w:rsid w:val="0009093B"/>
    <w:rsid w:val="000A5441"/>
    <w:rsid w:val="000B2022"/>
    <w:rsid w:val="000C149A"/>
    <w:rsid w:val="000C224E"/>
    <w:rsid w:val="000E25E6"/>
    <w:rsid w:val="000E2C86"/>
    <w:rsid w:val="000F29F2"/>
    <w:rsid w:val="000F6C66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94F"/>
    <w:rsid w:val="00176E4F"/>
    <w:rsid w:val="0018546B"/>
    <w:rsid w:val="001946CF"/>
    <w:rsid w:val="001A6A3E"/>
    <w:rsid w:val="001A7B6D"/>
    <w:rsid w:val="001B34D5"/>
    <w:rsid w:val="001B513A"/>
    <w:rsid w:val="001C0A75"/>
    <w:rsid w:val="001C1306"/>
    <w:rsid w:val="001C7A37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1CF"/>
    <w:rsid w:val="00231B10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6EA"/>
    <w:rsid w:val="002A4CD3"/>
    <w:rsid w:val="002A6CC4"/>
    <w:rsid w:val="002B3D88"/>
    <w:rsid w:val="002C55E9"/>
    <w:rsid w:val="002D0C8B"/>
    <w:rsid w:val="002D2A74"/>
    <w:rsid w:val="002D330A"/>
    <w:rsid w:val="002E129A"/>
    <w:rsid w:val="002E170C"/>
    <w:rsid w:val="002E193E"/>
    <w:rsid w:val="003059A9"/>
    <w:rsid w:val="00305EFF"/>
    <w:rsid w:val="00310A6A"/>
    <w:rsid w:val="003144E6"/>
    <w:rsid w:val="00337E82"/>
    <w:rsid w:val="00346FDC"/>
    <w:rsid w:val="00350BB1"/>
    <w:rsid w:val="00352C83"/>
    <w:rsid w:val="0035356D"/>
    <w:rsid w:val="00366805"/>
    <w:rsid w:val="0037067D"/>
    <w:rsid w:val="00373436"/>
    <w:rsid w:val="0038735B"/>
    <w:rsid w:val="003916D1"/>
    <w:rsid w:val="00394C90"/>
    <w:rsid w:val="00395BFD"/>
    <w:rsid w:val="003A21F0"/>
    <w:rsid w:val="003A277F"/>
    <w:rsid w:val="003A58BA"/>
    <w:rsid w:val="003A5AE7"/>
    <w:rsid w:val="003A7221"/>
    <w:rsid w:val="003B0D8B"/>
    <w:rsid w:val="003B3493"/>
    <w:rsid w:val="003C13AE"/>
    <w:rsid w:val="003C6586"/>
    <w:rsid w:val="003C7152"/>
    <w:rsid w:val="003D2E73"/>
    <w:rsid w:val="003E72B6"/>
    <w:rsid w:val="003E7BBE"/>
    <w:rsid w:val="004127E3"/>
    <w:rsid w:val="004153F0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75B1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A1A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03B4"/>
    <w:rsid w:val="00583902"/>
    <w:rsid w:val="005A1D70"/>
    <w:rsid w:val="005A3AA5"/>
    <w:rsid w:val="005A6C9C"/>
    <w:rsid w:val="005A6CD7"/>
    <w:rsid w:val="005A74DC"/>
    <w:rsid w:val="005B5146"/>
    <w:rsid w:val="005D1AFD"/>
    <w:rsid w:val="005E51E6"/>
    <w:rsid w:val="005F027A"/>
    <w:rsid w:val="005F33CC"/>
    <w:rsid w:val="005F771F"/>
    <w:rsid w:val="006037B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416A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146"/>
    <w:rsid w:val="008640B0"/>
    <w:rsid w:val="00865011"/>
    <w:rsid w:val="00886790"/>
    <w:rsid w:val="008908DE"/>
    <w:rsid w:val="008A12ED"/>
    <w:rsid w:val="008A39D3"/>
    <w:rsid w:val="008B2C77"/>
    <w:rsid w:val="008B4AD2"/>
    <w:rsid w:val="008B7138"/>
    <w:rsid w:val="008C1FD1"/>
    <w:rsid w:val="008E260C"/>
    <w:rsid w:val="008E39BE"/>
    <w:rsid w:val="008E62EC"/>
    <w:rsid w:val="008F32F6"/>
    <w:rsid w:val="008F3A5B"/>
    <w:rsid w:val="008F6DC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AB3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BA7"/>
    <w:rsid w:val="009D5D2C"/>
    <w:rsid w:val="009F0DCC"/>
    <w:rsid w:val="009F11CA"/>
    <w:rsid w:val="009F3BFF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F3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5BE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0405"/>
    <w:rsid w:val="00BF1D4C"/>
    <w:rsid w:val="00BF3F0A"/>
    <w:rsid w:val="00C143C3"/>
    <w:rsid w:val="00C1739B"/>
    <w:rsid w:val="00C21ADE"/>
    <w:rsid w:val="00C23CF7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5D53"/>
    <w:rsid w:val="00C96AF3"/>
    <w:rsid w:val="00C97CCC"/>
    <w:rsid w:val="00CA0274"/>
    <w:rsid w:val="00CA139A"/>
    <w:rsid w:val="00CB746F"/>
    <w:rsid w:val="00CC451E"/>
    <w:rsid w:val="00CD4E9D"/>
    <w:rsid w:val="00CD4F4D"/>
    <w:rsid w:val="00CE2764"/>
    <w:rsid w:val="00CE7D19"/>
    <w:rsid w:val="00CF0CF5"/>
    <w:rsid w:val="00CF2B3E"/>
    <w:rsid w:val="00CF4AF6"/>
    <w:rsid w:val="00D00F87"/>
    <w:rsid w:val="00D0201F"/>
    <w:rsid w:val="00D03685"/>
    <w:rsid w:val="00D07D4E"/>
    <w:rsid w:val="00D115AA"/>
    <w:rsid w:val="00D145BE"/>
    <w:rsid w:val="00D2035A"/>
    <w:rsid w:val="00D20C57"/>
    <w:rsid w:val="00D25D16"/>
    <w:rsid w:val="00D304F1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70C"/>
    <w:rsid w:val="00D92C83"/>
    <w:rsid w:val="00DA0A81"/>
    <w:rsid w:val="00DA3202"/>
    <w:rsid w:val="00DA3C10"/>
    <w:rsid w:val="00DA53B5"/>
    <w:rsid w:val="00DC1D69"/>
    <w:rsid w:val="00DC5A3A"/>
    <w:rsid w:val="00DD0726"/>
    <w:rsid w:val="00DD0B5D"/>
    <w:rsid w:val="00DE0A03"/>
    <w:rsid w:val="00E238E6"/>
    <w:rsid w:val="00E34CD8"/>
    <w:rsid w:val="00E35064"/>
    <w:rsid w:val="00E3681D"/>
    <w:rsid w:val="00E40225"/>
    <w:rsid w:val="00E45478"/>
    <w:rsid w:val="00E501F0"/>
    <w:rsid w:val="00E6166D"/>
    <w:rsid w:val="00E91BFF"/>
    <w:rsid w:val="00E92933"/>
    <w:rsid w:val="00E94FAD"/>
    <w:rsid w:val="00EA2426"/>
    <w:rsid w:val="00EB0AA4"/>
    <w:rsid w:val="00EB5C88"/>
    <w:rsid w:val="00EC0469"/>
    <w:rsid w:val="00EC0C3E"/>
    <w:rsid w:val="00EE4764"/>
    <w:rsid w:val="00EE6519"/>
    <w:rsid w:val="00EF01F8"/>
    <w:rsid w:val="00EF3268"/>
    <w:rsid w:val="00EF40EF"/>
    <w:rsid w:val="00EF47FE"/>
    <w:rsid w:val="00F019DB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889"/>
    <w:rsid w:val="00FB232E"/>
    <w:rsid w:val="00FC2519"/>
    <w:rsid w:val="00FD557D"/>
    <w:rsid w:val="00FD771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793F4F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97699B9D-7D32-470A-85A8-0F905DC7FF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533288-B2A5-4E80-A231-F6B03FA83C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William Henderson</cp:lastModifiedBy>
  <cp:revision>4</cp:revision>
  <cp:lastPrinted>2016-05-27T05:21:00Z</cp:lastPrinted>
  <dcterms:created xsi:type="dcterms:W3CDTF">2021-09-01T02:05:00Z</dcterms:created>
  <dcterms:modified xsi:type="dcterms:W3CDTF">2021-10-13T03:17:00Z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