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2E5697C2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C27BD3">
              <w:t>7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27FEE0B1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</w:t>
            </w:r>
            <w:r w:rsidR="00C27BD3">
              <w:t>10</w:t>
            </w:r>
          </w:p>
        </w:tc>
        <w:tc>
          <w:tcPr>
            <w:tcW w:w="3604" w:type="pct"/>
            <w:shd w:val="clear" w:color="auto" w:fill="auto"/>
          </w:tcPr>
          <w:p w14:paraId="3534977C" w14:textId="4A65B38A" w:rsidR="00F1480E" w:rsidRPr="000754EC" w:rsidRDefault="006353A9" w:rsidP="000754EC">
            <w:pPr>
              <w:pStyle w:val="SIUnittitle"/>
            </w:pPr>
            <w:r w:rsidRPr="006353A9">
              <w:t>Conduct comprehensive inspection of park facilities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1733FBF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6353A9">
              <w:t xml:space="preserve"> </w:t>
            </w:r>
            <w:r w:rsidR="006353A9" w:rsidRPr="006353A9">
              <w:t xml:space="preserve">conduct a </w:t>
            </w:r>
            <w:r w:rsidR="002E2AAC">
              <w:t>comprehensive inspection</w:t>
            </w:r>
            <w:r w:rsidR="006353A9" w:rsidRPr="006353A9">
              <w:t xml:space="preserve"> of park or recreational facilities to identify non-conformities with Australian </w:t>
            </w:r>
            <w:r w:rsidR="0023652B">
              <w:t>s</w:t>
            </w:r>
            <w:r w:rsidR="006353A9" w:rsidRPr="006353A9">
              <w:t>tandards, legislati</w:t>
            </w:r>
            <w:r w:rsidR="002E2AAC">
              <w:t>on</w:t>
            </w:r>
            <w:r w:rsidR="006353A9" w:rsidRPr="006353A9">
              <w:t xml:space="preserve"> and work</w:t>
            </w:r>
            <w:r w:rsidR="002E2AAC">
              <w:t>place</w:t>
            </w:r>
            <w:r w:rsidR="006353A9" w:rsidRPr="006353A9">
              <w:t xml:space="preserve"> health and safety requirements, as well as </w:t>
            </w:r>
            <w:r w:rsidR="0023652B">
              <w:t xml:space="preserve">industry and </w:t>
            </w:r>
            <w:r w:rsidR="006353A9" w:rsidRPr="006353A9">
              <w:t xml:space="preserve">manufacturer </w:t>
            </w:r>
            <w:r w:rsidR="0023652B">
              <w:t>specifications</w:t>
            </w:r>
            <w:r w:rsidR="006353A9" w:rsidRPr="006353A9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29C50975" w14:textId="12227882" w:rsidR="002E2AAC" w:rsidRDefault="00F1480E" w:rsidP="006353A9">
            <w:pPr>
              <w:rPr>
                <w:lang w:eastAsia="en-US"/>
              </w:rPr>
            </w:pPr>
            <w:r w:rsidRPr="00923720">
              <w:t xml:space="preserve">The unit applies to </w:t>
            </w:r>
            <w:r w:rsidR="006353A9" w:rsidRPr="006353A9">
              <w:rPr>
                <w:lang w:eastAsia="en-US"/>
              </w:rPr>
              <w:t xml:space="preserve">individuals who </w:t>
            </w:r>
            <w:r w:rsidR="002E2AAC">
              <w:t xml:space="preserve">apply specialist skills and </w:t>
            </w:r>
            <w:r w:rsidR="002E2AAC" w:rsidRPr="002E2AAC">
              <w:t xml:space="preserve">knowledge to </w:t>
            </w:r>
            <w:r w:rsidR="002E2AAC">
              <w:t>conduct</w:t>
            </w:r>
            <w:r w:rsidR="002E2AAC" w:rsidRPr="002E2AAC">
              <w:t xml:space="preserve">ing </w:t>
            </w:r>
            <w:r w:rsidR="002E2AAC">
              <w:t>comprehensive inspection</w:t>
            </w:r>
            <w:r w:rsidR="0014599F">
              <w:t>s</w:t>
            </w:r>
            <w:r w:rsidR="002E2AAC" w:rsidRPr="002E2AAC">
              <w:t xml:space="preserve"> of park or recreational facilities, take personal responsibility and exercise autonomy in undertaking complex work. They </w:t>
            </w:r>
            <w:r w:rsidR="006353A9" w:rsidRPr="006353A9">
              <w:rPr>
                <w:lang w:eastAsia="en-US"/>
              </w:rPr>
              <w:t xml:space="preserve">analyse </w:t>
            </w:r>
            <w:r w:rsidR="002E2AAC">
              <w:t xml:space="preserve">and synthesise </w:t>
            </w:r>
            <w:r w:rsidR="006353A9" w:rsidRPr="006353A9">
              <w:rPr>
                <w:lang w:eastAsia="en-US"/>
              </w:rPr>
              <w:t>information</w:t>
            </w:r>
            <w:r w:rsidR="002E2AAC">
              <w:t>,</w:t>
            </w:r>
            <w:r w:rsidR="006353A9" w:rsidRPr="006353A9">
              <w:rPr>
                <w:lang w:eastAsia="en-US"/>
              </w:rPr>
              <w:t xml:space="preserve"> and analyse, design and communicate solutions to a range of complex problems.</w:t>
            </w:r>
          </w:p>
          <w:p w14:paraId="70877DF8" w14:textId="77777777" w:rsidR="002E2AAC" w:rsidRDefault="002E2AAC" w:rsidP="006353A9">
            <w:pPr>
              <w:rPr>
                <w:lang w:eastAsia="en-US"/>
              </w:rPr>
            </w:pPr>
          </w:p>
          <w:p w14:paraId="476F1C5F" w14:textId="3D169247" w:rsidR="006353A9" w:rsidRPr="006353A9" w:rsidRDefault="006353A9" w:rsidP="002E2AAC">
            <w:pPr>
              <w:pStyle w:val="SIText"/>
            </w:pPr>
            <w:r w:rsidRPr="006353A9">
              <w:t>All work is carried out to comply with workplace procedures</w:t>
            </w:r>
            <w:r w:rsidR="002E2AAC">
              <w:t>, health and safety in the workplace requirements, legislative and regulatory requirements, and sustainability and biose</w:t>
            </w:r>
            <w:r w:rsidR="002E2AAC" w:rsidRPr="002E2AAC">
              <w:t>curity practices</w:t>
            </w:r>
            <w:r w:rsidRPr="006353A9">
              <w:t>.</w:t>
            </w:r>
          </w:p>
          <w:p w14:paraId="0A701E92" w14:textId="77777777" w:rsidR="00373436" w:rsidRPr="00893347" w:rsidRDefault="00373436" w:rsidP="00893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19A9781F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353A9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913F8D2" w:rsidR="006353A9" w:rsidRPr="006353A9" w:rsidRDefault="006353A9" w:rsidP="006353A9">
            <w:pPr>
              <w:pStyle w:val="SIText"/>
            </w:pPr>
            <w:r w:rsidRPr="006353A9">
              <w:t>1. Prepare for comprehensive inspection of park facilities</w:t>
            </w:r>
          </w:p>
        </w:tc>
        <w:tc>
          <w:tcPr>
            <w:tcW w:w="3604" w:type="pct"/>
            <w:shd w:val="clear" w:color="auto" w:fill="auto"/>
          </w:tcPr>
          <w:p w14:paraId="1E3D597F" w14:textId="4F75DAA2" w:rsidR="006353A9" w:rsidRPr="006353A9" w:rsidRDefault="006353A9" w:rsidP="006353A9">
            <w:r w:rsidRPr="006353A9">
              <w:t xml:space="preserve">1.1 Determine </w:t>
            </w:r>
            <w:r w:rsidR="002E2AAC">
              <w:t>from operational request,</w:t>
            </w:r>
            <w:r w:rsidRPr="006353A9">
              <w:t xml:space="preserve"> specific facilities and equipment to be inspected a</w:t>
            </w:r>
            <w:r w:rsidR="002E2AAC">
              <w:t>nd</w:t>
            </w:r>
            <w:r w:rsidRPr="006353A9">
              <w:t xml:space="preserve"> purpose of inspection</w:t>
            </w:r>
          </w:p>
          <w:p w14:paraId="329F225F" w14:textId="6F7B991D" w:rsidR="006353A9" w:rsidRPr="006353A9" w:rsidRDefault="006353A9" w:rsidP="006353A9">
            <w:r w:rsidRPr="006353A9">
              <w:t xml:space="preserve">1.2 Identify </w:t>
            </w:r>
            <w:r w:rsidR="002E2AAC">
              <w:t>potential hazards and risks, and implement safe working practices to manage risks</w:t>
            </w:r>
          </w:p>
          <w:p w14:paraId="1DF66A0F" w14:textId="73ADD78E" w:rsidR="006353A9" w:rsidRPr="006353A9" w:rsidRDefault="006353A9" w:rsidP="006353A9">
            <w:r w:rsidRPr="006353A9">
              <w:t xml:space="preserve">1.3 </w:t>
            </w:r>
            <w:r w:rsidR="0023652B">
              <w:t>Determine and s</w:t>
            </w:r>
            <w:r w:rsidR="002E2AAC">
              <w:t>elect tools and equipment for testing and inspection and check for safe operation</w:t>
            </w:r>
          </w:p>
          <w:p w14:paraId="114F893C" w14:textId="398C14D5" w:rsidR="006353A9" w:rsidRPr="006353A9" w:rsidRDefault="006353A9" w:rsidP="006353A9">
            <w:r w:rsidRPr="006353A9">
              <w:t xml:space="preserve">1.4 </w:t>
            </w:r>
            <w:r w:rsidR="005E6D63">
              <w:t>Gather and p</w:t>
            </w:r>
            <w:r w:rsidRPr="006353A9">
              <w:t xml:space="preserve">repare checklists and reporting formats to suit </w:t>
            </w:r>
            <w:r w:rsidR="007013B0">
              <w:t>facility</w:t>
            </w:r>
          </w:p>
          <w:p w14:paraId="6180AE68" w14:textId="775156A9" w:rsidR="006353A9" w:rsidRPr="006353A9" w:rsidRDefault="006353A9" w:rsidP="006353A9">
            <w:r w:rsidRPr="006353A9">
              <w:t>1.5 Identify types of facilities from checklist descriptions</w:t>
            </w:r>
          </w:p>
        </w:tc>
      </w:tr>
      <w:tr w:rsidR="006353A9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30E76C54" w:rsidR="006353A9" w:rsidRPr="006353A9" w:rsidRDefault="006353A9" w:rsidP="006353A9">
            <w:pPr>
              <w:pStyle w:val="SIText"/>
            </w:pPr>
            <w:r w:rsidRPr="006353A9">
              <w:t>2. Undertake comprehensive inspection of park facilities</w:t>
            </w:r>
          </w:p>
        </w:tc>
        <w:tc>
          <w:tcPr>
            <w:tcW w:w="3604" w:type="pct"/>
            <w:shd w:val="clear" w:color="auto" w:fill="auto"/>
          </w:tcPr>
          <w:p w14:paraId="3933932E" w14:textId="6A7F0C76" w:rsidR="006353A9" w:rsidRPr="006353A9" w:rsidRDefault="006353A9" w:rsidP="006353A9">
            <w:r w:rsidRPr="006353A9">
              <w:t xml:space="preserve">2.1 Identify and record instances of non-conformity with Australian </w:t>
            </w:r>
            <w:r w:rsidR="0023652B">
              <w:t>s</w:t>
            </w:r>
            <w:r w:rsidRPr="006353A9">
              <w:t>tandards, work</w:t>
            </w:r>
            <w:r w:rsidR="00F42E6D">
              <w:t>place</w:t>
            </w:r>
            <w:r w:rsidRPr="006353A9">
              <w:t xml:space="preserve"> health and safety guidelines</w:t>
            </w:r>
            <w:r w:rsidR="0023652B">
              <w:t>, industry</w:t>
            </w:r>
            <w:r w:rsidRPr="006353A9">
              <w:t xml:space="preserve"> and manufacturer s</w:t>
            </w:r>
            <w:r w:rsidR="0023652B">
              <w:t>pecifications</w:t>
            </w:r>
          </w:p>
          <w:p w14:paraId="0AA21C30" w14:textId="600D6C09" w:rsidR="006353A9" w:rsidRPr="006353A9" w:rsidRDefault="006353A9" w:rsidP="006353A9">
            <w:r w:rsidRPr="006353A9">
              <w:t xml:space="preserve">2.2 Undertake inspections for </w:t>
            </w:r>
            <w:r w:rsidR="0023652B">
              <w:t>non-conformity</w:t>
            </w:r>
            <w:r w:rsidRPr="006353A9">
              <w:t xml:space="preserve"> </w:t>
            </w:r>
            <w:r w:rsidR="00F42E6D">
              <w:t xml:space="preserve">and safety </w:t>
            </w:r>
            <w:r w:rsidRPr="006353A9">
              <w:t>according to</w:t>
            </w:r>
            <w:r w:rsidR="00F42E6D">
              <w:t xml:space="preserve"> workplace procedures and workplace health and safety requirements</w:t>
            </w:r>
          </w:p>
          <w:p w14:paraId="08201410" w14:textId="4B906DCB" w:rsidR="006353A9" w:rsidRPr="006353A9" w:rsidRDefault="006353A9" w:rsidP="006353A9">
            <w:r w:rsidRPr="006353A9">
              <w:t xml:space="preserve">2.3 Identify and </w:t>
            </w:r>
            <w:r w:rsidR="00F42E6D">
              <w:t>record</w:t>
            </w:r>
            <w:r w:rsidRPr="006353A9">
              <w:t xml:space="preserve"> safety risks and hazards</w:t>
            </w:r>
          </w:p>
          <w:p w14:paraId="6E89C61B" w14:textId="3D2B0E58" w:rsidR="006353A9" w:rsidRPr="006353A9" w:rsidRDefault="006353A9" w:rsidP="00FE5BB7">
            <w:r w:rsidRPr="006353A9">
              <w:t xml:space="preserve">2.4 </w:t>
            </w:r>
            <w:r w:rsidR="00A54432">
              <w:t>Maintain accurate and concise</w:t>
            </w:r>
            <w:r w:rsidRPr="006353A9">
              <w:t xml:space="preserve"> checklist </w:t>
            </w:r>
            <w:r w:rsidR="00A54432">
              <w:t xml:space="preserve">and report </w:t>
            </w:r>
            <w:r w:rsidRPr="006353A9">
              <w:t>entries</w:t>
            </w:r>
            <w:r w:rsidR="00A54432">
              <w:t>, and photographic records</w:t>
            </w:r>
          </w:p>
        </w:tc>
      </w:tr>
      <w:tr w:rsidR="006353A9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7F6788AF" w:rsidR="006353A9" w:rsidRPr="006353A9" w:rsidRDefault="006353A9" w:rsidP="006353A9">
            <w:pPr>
              <w:pStyle w:val="SIText"/>
            </w:pPr>
            <w:r w:rsidRPr="006353A9">
              <w:t>3. Assess age and predict effective lifespan of existing park facilities</w:t>
            </w:r>
          </w:p>
        </w:tc>
        <w:tc>
          <w:tcPr>
            <w:tcW w:w="3604" w:type="pct"/>
            <w:shd w:val="clear" w:color="auto" w:fill="auto"/>
          </w:tcPr>
          <w:p w14:paraId="41F3993C" w14:textId="06767B1F" w:rsidR="006353A9" w:rsidRPr="006353A9" w:rsidRDefault="006353A9" w:rsidP="006353A9">
            <w:r w:rsidRPr="006353A9">
              <w:t>3.1 Identify manufacturer of playground equipment and structures through reference to original plans and specifications</w:t>
            </w:r>
          </w:p>
          <w:p w14:paraId="394A6FC9" w14:textId="0A5E1321" w:rsidR="006353A9" w:rsidRPr="006353A9" w:rsidRDefault="006353A9" w:rsidP="006353A9">
            <w:r w:rsidRPr="006353A9">
              <w:t>3.2 Determine and record age and future lifespan of park facilities</w:t>
            </w:r>
          </w:p>
          <w:p w14:paraId="7CD9EBB7" w14:textId="56109BAC" w:rsidR="006353A9" w:rsidRPr="006353A9" w:rsidRDefault="006353A9" w:rsidP="006353A9">
            <w:pPr>
              <w:pStyle w:val="SIText"/>
            </w:pPr>
            <w:r w:rsidRPr="006353A9">
              <w:t>3.3 Estimate and record cost of repair or replacement of park facilities</w:t>
            </w:r>
          </w:p>
        </w:tc>
      </w:tr>
      <w:tr w:rsidR="006353A9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17A28F44" w:rsidR="006353A9" w:rsidRPr="006353A9" w:rsidRDefault="006353A9" w:rsidP="006353A9">
            <w:pPr>
              <w:pStyle w:val="SIText"/>
            </w:pPr>
            <w:r w:rsidRPr="006353A9">
              <w:lastRenderedPageBreak/>
              <w:t>4. Submit report and recommendations</w:t>
            </w:r>
          </w:p>
        </w:tc>
        <w:tc>
          <w:tcPr>
            <w:tcW w:w="3604" w:type="pct"/>
            <w:shd w:val="clear" w:color="auto" w:fill="auto"/>
          </w:tcPr>
          <w:p w14:paraId="525EDB60" w14:textId="77777777" w:rsidR="006353A9" w:rsidRPr="006353A9" w:rsidRDefault="006353A9" w:rsidP="006353A9">
            <w:r w:rsidRPr="006353A9">
              <w:t>4.1 Address situations requiring urgent action</w:t>
            </w:r>
          </w:p>
          <w:p w14:paraId="1C12CA25" w14:textId="558DC3BE" w:rsidR="006353A9" w:rsidRPr="006353A9" w:rsidRDefault="006353A9" w:rsidP="006353A9">
            <w:r w:rsidRPr="006353A9">
              <w:t>4.2 Prepare concise and accurate reports</w:t>
            </w:r>
            <w:r w:rsidR="00A54432">
              <w:t>, including photographs where required</w:t>
            </w:r>
            <w:r w:rsidRPr="006353A9">
              <w:t xml:space="preserve"> and submit to management</w:t>
            </w:r>
          </w:p>
          <w:p w14:paraId="17E19FDF" w14:textId="37D21AF0" w:rsidR="006353A9" w:rsidRPr="006353A9" w:rsidRDefault="006353A9" w:rsidP="006353A9">
            <w:r w:rsidRPr="006353A9">
              <w:t xml:space="preserve">4.3 Review existing management systems, </w:t>
            </w:r>
            <w:r w:rsidR="00F42E6D">
              <w:t>including</w:t>
            </w:r>
            <w:r w:rsidRPr="006353A9">
              <w:t xml:space="preserve"> frequency of inspection, and make improvements in consultation with management</w:t>
            </w:r>
          </w:p>
          <w:p w14:paraId="45BEEADA" w14:textId="563108A6" w:rsidR="006353A9" w:rsidRPr="006353A9" w:rsidRDefault="006353A9" w:rsidP="006353A9">
            <w:r w:rsidRPr="006353A9">
              <w:t xml:space="preserve">4.4 Make recommendations for future action consistent with industry </w:t>
            </w:r>
            <w:r w:rsidR="007013B0">
              <w:t xml:space="preserve">and workplace </w:t>
            </w:r>
            <w:r w:rsidRPr="006353A9">
              <w:t>s</w:t>
            </w:r>
            <w:r w:rsidR="007013B0">
              <w:t>pecifications</w:t>
            </w:r>
          </w:p>
          <w:p w14:paraId="41CC813A" w14:textId="2B5E3577" w:rsidR="006353A9" w:rsidRPr="006353A9" w:rsidRDefault="006353A9" w:rsidP="006353A9">
            <w:pPr>
              <w:pStyle w:val="SIText"/>
            </w:pPr>
            <w:r w:rsidRPr="006353A9">
              <w:t>4.5 Submit collected data and information for inclusion on asset management system</w:t>
            </w:r>
          </w:p>
        </w:tc>
      </w:tr>
    </w:tbl>
    <w:p w14:paraId="0ACB4A9C" w14:textId="05492443" w:rsidR="005F771F" w:rsidRDefault="005F771F" w:rsidP="005F771F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B10D0" w14:paraId="5B807549" w14:textId="77777777" w:rsidTr="00FD43F8">
        <w:tc>
          <w:tcPr>
            <w:tcW w:w="9628" w:type="dxa"/>
          </w:tcPr>
          <w:p w14:paraId="21628476" w14:textId="7FD84B16" w:rsidR="004B10D0" w:rsidRPr="004B10D0" w:rsidRDefault="004B10D0" w:rsidP="004B10D0">
            <w:pPr>
              <w:pStyle w:val="SIHeading2"/>
            </w:pPr>
            <w:r w:rsidRPr="004B10D0">
              <w:t>Foundation Skills</w:t>
            </w:r>
          </w:p>
        </w:tc>
      </w:tr>
      <w:tr w:rsidR="004B10D0" w14:paraId="7FC90F0F" w14:textId="77777777" w:rsidTr="004B3C7F">
        <w:tc>
          <w:tcPr>
            <w:tcW w:w="9628" w:type="dxa"/>
          </w:tcPr>
          <w:p w14:paraId="789824CF" w14:textId="6D7283B4" w:rsidR="004B10D0" w:rsidRPr="004B10D0" w:rsidRDefault="004B10D0" w:rsidP="004B10D0">
            <w:pPr>
              <w:pStyle w:val="SIText"/>
            </w:pPr>
            <w:r w:rsidRPr="004B10D0">
              <w:t>Foundation skills essential to performance are explicit in the performance criteria of this unit of competency.</w:t>
            </w:r>
          </w:p>
        </w:tc>
      </w:tr>
    </w:tbl>
    <w:p w14:paraId="6200D88F" w14:textId="5580C4F5" w:rsidR="004B10D0" w:rsidRDefault="004B10D0" w:rsidP="005F771F">
      <w:pPr>
        <w:pStyle w:val="SIText"/>
      </w:pPr>
    </w:p>
    <w:p w14:paraId="4810D122" w14:textId="77777777" w:rsidR="004B10D0" w:rsidRDefault="004B10D0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2AAC" w14:paraId="1BC35BD2" w14:textId="77777777" w:rsidTr="00F33FF2">
        <w:tc>
          <w:tcPr>
            <w:tcW w:w="1028" w:type="pct"/>
          </w:tcPr>
          <w:p w14:paraId="1276ED6A" w14:textId="4ACE712E" w:rsidR="002E2AAC" w:rsidRPr="002E2AAC" w:rsidRDefault="002E2AAC" w:rsidP="00B93EC4">
            <w:pPr>
              <w:pStyle w:val="SIText"/>
            </w:pPr>
            <w:r w:rsidRPr="006353A9">
              <w:t>AHCPGD5</w:t>
            </w:r>
            <w:r w:rsidR="00C27BD3">
              <w:t>10</w:t>
            </w:r>
            <w:r w:rsidRPr="006353A9">
              <w:t xml:space="preserve"> Conduct comprehensive inspection of park facilities</w:t>
            </w:r>
          </w:p>
        </w:tc>
        <w:tc>
          <w:tcPr>
            <w:tcW w:w="1105" w:type="pct"/>
          </w:tcPr>
          <w:p w14:paraId="777EC48F" w14:textId="1500BC4D" w:rsidR="002E2AAC" w:rsidRPr="002E2AAC" w:rsidRDefault="002E2AAC">
            <w:pPr>
              <w:pStyle w:val="SIText"/>
            </w:pPr>
            <w:r w:rsidRPr="006353A9">
              <w:t>AHCPGD505 Conduct comprehensive inspection of park facilities</w:t>
            </w:r>
          </w:p>
        </w:tc>
        <w:tc>
          <w:tcPr>
            <w:tcW w:w="1251" w:type="pct"/>
          </w:tcPr>
          <w:p w14:paraId="7BEE96FE" w14:textId="77777777" w:rsidR="002E2AAC" w:rsidRPr="00120AF4" w:rsidRDefault="002E2AAC" w:rsidP="00120A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0AF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B2387E3" w14:textId="77777777" w:rsidR="002E2AAC" w:rsidRPr="00120AF4" w:rsidRDefault="002E2A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0AF4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5547A5F9" w14:textId="1BC3F628" w:rsidR="002E2AAC" w:rsidRPr="00120AF4" w:rsidRDefault="002E2AAC">
            <w:pPr>
              <w:pStyle w:val="SIText"/>
            </w:pPr>
            <w:r w:rsidRPr="00120AF4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0C63EB31" w:rsidR="002E2AAC" w:rsidRPr="002E2AAC" w:rsidRDefault="002E2AAC" w:rsidP="002E2AAC">
            <w:pPr>
              <w:pStyle w:val="SIText"/>
            </w:pPr>
            <w:r w:rsidRPr="006353A9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1C2D5DEA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0EFC9DD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353A9" w:rsidRPr="006353A9">
              <w:t>AHCPGD5</w:t>
            </w:r>
            <w:r w:rsidR="00C27BD3">
              <w:t>10</w:t>
            </w:r>
            <w:r w:rsidR="006353A9" w:rsidRPr="006353A9">
              <w:t xml:space="preserve"> Conduct comprehensive inspection of park facilities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510DC5F9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870B1EF" w:rsidR="007A300D" w:rsidRPr="007013B0" w:rsidRDefault="007A300D">
            <w:pPr>
              <w:pStyle w:val="SIText"/>
            </w:pPr>
            <w:r w:rsidRPr="007013B0">
              <w:t xml:space="preserve">There must be evidence that the individual </w:t>
            </w:r>
            <w:r w:rsidR="0058578E" w:rsidRPr="007013B0">
              <w:rPr>
                <w:rStyle w:val="SITemporaryText-red"/>
                <w:color w:val="auto"/>
                <w:sz w:val="20"/>
              </w:rPr>
              <w:t xml:space="preserve">has conducted a comprehensive inspection of </w:t>
            </w:r>
            <w:r w:rsidR="007013B0" w:rsidRPr="00046654">
              <w:rPr>
                <w:rStyle w:val="SITemporaryText-red"/>
                <w:color w:val="auto"/>
                <w:sz w:val="20"/>
              </w:rPr>
              <w:t xml:space="preserve">three different </w:t>
            </w:r>
            <w:r w:rsidR="0058578E" w:rsidRPr="007013B0">
              <w:rPr>
                <w:rStyle w:val="SITemporaryText-red"/>
                <w:color w:val="auto"/>
                <w:sz w:val="20"/>
              </w:rPr>
              <w:t>park facilities</w:t>
            </w:r>
            <w:r w:rsidR="007013B0" w:rsidRPr="00046654">
              <w:rPr>
                <w:rStyle w:val="SITemporaryText-red"/>
                <w:color w:val="auto"/>
                <w:sz w:val="20"/>
              </w:rPr>
              <w:t xml:space="preserve"> </w:t>
            </w:r>
            <w:r w:rsidR="0058578E" w:rsidRPr="007013B0">
              <w:rPr>
                <w:rStyle w:val="SITemporaryText-red"/>
                <w:color w:val="auto"/>
                <w:sz w:val="20"/>
              </w:rPr>
              <w:t>and has</w:t>
            </w:r>
            <w:r w:rsidRPr="007013B0">
              <w:t>:</w:t>
            </w:r>
          </w:p>
          <w:p w14:paraId="0035F7D5" w14:textId="4E08041F" w:rsidR="006353A9" w:rsidRPr="006353A9" w:rsidRDefault="006353A9" w:rsidP="006353A9">
            <w:pPr>
              <w:pStyle w:val="SIBulletList1"/>
            </w:pPr>
            <w:r w:rsidRPr="006353A9">
              <w:t>prepare</w:t>
            </w:r>
            <w:r w:rsidR="0058578E">
              <w:t>d</w:t>
            </w:r>
            <w:r w:rsidRPr="006353A9">
              <w:t xml:space="preserve"> </w:t>
            </w:r>
            <w:r w:rsidR="005E6D63">
              <w:t xml:space="preserve">for and undertaken </w:t>
            </w:r>
            <w:r w:rsidRPr="006353A9">
              <w:t>a comprehensive inspection of park facilities</w:t>
            </w:r>
          </w:p>
          <w:p w14:paraId="1FBA062A" w14:textId="77777777" w:rsidR="00AF2B88" w:rsidRPr="00AF2B88" w:rsidRDefault="00AF2B88" w:rsidP="00AF2B88">
            <w:pPr>
              <w:pStyle w:val="SIBulletList1"/>
            </w:pPr>
            <w:r>
              <w:t>applied relevant workplace health and safety and environmental and biosecurity legislation, regulations and workplace procedures</w:t>
            </w:r>
          </w:p>
          <w:p w14:paraId="3E5E7492" w14:textId="67DB6D6C" w:rsidR="0058578E" w:rsidRDefault="0058578E" w:rsidP="006353A9">
            <w:pPr>
              <w:pStyle w:val="SIBulletList1"/>
            </w:pPr>
            <w:r>
              <w:t>selected, used and maintained tools and equipment required for testing and comprehensive inspection of park facilities</w:t>
            </w:r>
          </w:p>
          <w:p w14:paraId="38A0C378" w14:textId="36151ABD" w:rsidR="006353A9" w:rsidRPr="006353A9" w:rsidRDefault="006353A9" w:rsidP="006353A9">
            <w:pPr>
              <w:pStyle w:val="SIBulletList1"/>
            </w:pPr>
            <w:r w:rsidRPr="006353A9">
              <w:t>interpret</w:t>
            </w:r>
            <w:r w:rsidR="0058578E">
              <w:t>ed</w:t>
            </w:r>
            <w:r w:rsidRPr="006353A9">
              <w:t xml:space="preserve"> </w:t>
            </w:r>
            <w:r w:rsidR="0058578E">
              <w:t xml:space="preserve">Australian </w:t>
            </w:r>
            <w:r w:rsidR="007013B0">
              <w:t>s</w:t>
            </w:r>
            <w:r w:rsidRPr="006353A9">
              <w:t xml:space="preserve">tandards, </w:t>
            </w:r>
            <w:r w:rsidR="0058578E">
              <w:t xml:space="preserve">workplace health and safety and workplace standards, </w:t>
            </w:r>
            <w:r w:rsidR="007013B0">
              <w:t xml:space="preserve">industry and </w:t>
            </w:r>
            <w:r w:rsidR="0058578E">
              <w:t xml:space="preserve">manufacturer </w:t>
            </w:r>
            <w:r w:rsidRPr="006353A9">
              <w:t>specifications</w:t>
            </w:r>
          </w:p>
          <w:p w14:paraId="42DBF80F" w14:textId="77777777" w:rsidR="00AF2B88" w:rsidRPr="00AF2B88" w:rsidRDefault="00AF2B88" w:rsidP="00AF2B88">
            <w:pPr>
              <w:pStyle w:val="SIBulletList1"/>
            </w:pPr>
            <w:r w:rsidRPr="006353A9">
              <w:t>interpret</w:t>
            </w:r>
            <w:r w:rsidRPr="00AF2B88">
              <w:t>ed plans, design symbols and terminology</w:t>
            </w:r>
          </w:p>
          <w:p w14:paraId="0A77AA30" w14:textId="0C1AA7E7" w:rsidR="006353A9" w:rsidRPr="006353A9" w:rsidRDefault="006353A9" w:rsidP="006353A9">
            <w:pPr>
              <w:pStyle w:val="SIBulletList1"/>
            </w:pPr>
            <w:r w:rsidRPr="006353A9">
              <w:t>determine</w:t>
            </w:r>
            <w:r w:rsidR="0058578E">
              <w:t>d</w:t>
            </w:r>
            <w:r w:rsidRPr="006353A9">
              <w:t xml:space="preserve"> age and calculate</w:t>
            </w:r>
            <w:r w:rsidR="0058578E">
              <w:t>d</w:t>
            </w:r>
            <w:r w:rsidRPr="006353A9">
              <w:t xml:space="preserve"> effective lifespan of existing park facilities</w:t>
            </w:r>
          </w:p>
          <w:p w14:paraId="06CA18D6" w14:textId="6609370A" w:rsidR="0058578E" w:rsidRDefault="006353A9" w:rsidP="006353A9">
            <w:pPr>
              <w:pStyle w:val="SIBulletList1"/>
            </w:pPr>
            <w:r w:rsidRPr="006353A9">
              <w:t>estimate</w:t>
            </w:r>
            <w:r w:rsidR="0058578E">
              <w:t>d</w:t>
            </w:r>
            <w:r w:rsidRPr="006353A9">
              <w:t xml:space="preserve"> costs of repair or replacement</w:t>
            </w:r>
            <w:r w:rsidR="0058578E">
              <w:t xml:space="preserve"> of existing park facilities</w:t>
            </w:r>
          </w:p>
          <w:p w14:paraId="3936E8FF" w14:textId="5FEC0061" w:rsidR="00A54432" w:rsidRDefault="00A54432" w:rsidP="006353A9">
            <w:pPr>
              <w:pStyle w:val="SIBulletList1"/>
            </w:pPr>
            <w:r>
              <w:t>completed inspection records</w:t>
            </w:r>
            <w:r w:rsidR="00F47EC5">
              <w:t xml:space="preserve"> and</w:t>
            </w:r>
            <w:r>
              <w:t xml:space="preserve"> </w:t>
            </w:r>
            <w:r w:rsidRPr="006353A9">
              <w:t>reports</w:t>
            </w:r>
            <w:r>
              <w:t>, including photographs where required</w:t>
            </w:r>
            <w:r w:rsidRPr="006353A9">
              <w:t xml:space="preserve"> and submit</w:t>
            </w:r>
            <w:r>
              <w:t>ted</w:t>
            </w:r>
            <w:r w:rsidRPr="006353A9">
              <w:t xml:space="preserve"> to management</w:t>
            </w:r>
          </w:p>
          <w:p w14:paraId="0A915560" w14:textId="09D7DC9B" w:rsidR="007013B0" w:rsidRDefault="007013B0" w:rsidP="006353A9">
            <w:pPr>
              <w:pStyle w:val="SIBulletList1"/>
            </w:pPr>
            <w:r>
              <w:t>made improvements to inspection documentation or practice</w:t>
            </w:r>
          </w:p>
          <w:p w14:paraId="2BBFF9FA" w14:textId="246617EE" w:rsidR="00556C4C" w:rsidRPr="000754EC" w:rsidRDefault="0058578E" w:rsidP="006353A9">
            <w:pPr>
              <w:pStyle w:val="SIBulletList1"/>
            </w:pPr>
            <w:r>
              <w:t>ma</w:t>
            </w:r>
            <w:r w:rsidR="00A54432">
              <w:t>d</w:t>
            </w:r>
            <w:r>
              <w:t xml:space="preserve">e recommendations </w:t>
            </w:r>
            <w:r w:rsidR="00A54432">
              <w:t>to</w:t>
            </w:r>
            <w:r>
              <w:t xml:space="preserve"> management</w:t>
            </w:r>
            <w:r w:rsidR="006353A9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D77001" w14:textId="2463D93C" w:rsidR="006353A9" w:rsidRPr="006353A9" w:rsidRDefault="006353A9" w:rsidP="006353A9">
            <w:pPr>
              <w:pStyle w:val="SIBulletList1"/>
            </w:pPr>
            <w:r w:rsidRPr="006353A9">
              <w:t>principles and practices of park facility inspection</w:t>
            </w:r>
            <w:r w:rsidR="0058578E">
              <w:t>, including</w:t>
            </w:r>
            <w:r>
              <w:t>:</w:t>
            </w:r>
          </w:p>
          <w:p w14:paraId="60F092AE" w14:textId="77777777" w:rsidR="006353A9" w:rsidRPr="006353A9" w:rsidRDefault="006353A9" w:rsidP="006353A9">
            <w:pPr>
              <w:pStyle w:val="SIBulletList2"/>
            </w:pPr>
            <w:r w:rsidRPr="006353A9">
              <w:t>different modes of non-conformity that may be identified in relation to specific park facilities and equipment</w:t>
            </w:r>
          </w:p>
          <w:p w14:paraId="0837FF85" w14:textId="77777777" w:rsidR="006353A9" w:rsidRPr="006353A9" w:rsidRDefault="006353A9" w:rsidP="006353A9">
            <w:pPr>
              <w:pStyle w:val="SIBulletList2"/>
            </w:pPr>
            <w:r w:rsidRPr="006353A9">
              <w:t>hazard identification, assessment and control</w:t>
            </w:r>
          </w:p>
          <w:p w14:paraId="35DFEE41" w14:textId="77777777" w:rsidR="00681726" w:rsidRDefault="006353A9" w:rsidP="00AB0F3F">
            <w:pPr>
              <w:pStyle w:val="SIBulletList2"/>
            </w:pPr>
            <w:r w:rsidRPr="006353A9">
              <w:t>information management systems</w:t>
            </w:r>
            <w:r w:rsidR="00681726">
              <w:t xml:space="preserve"> relevant to park facilities inspection</w:t>
            </w:r>
          </w:p>
          <w:p w14:paraId="675250C7" w14:textId="62AFA29E" w:rsidR="006353A9" w:rsidRPr="006353A9" w:rsidRDefault="00681726" w:rsidP="00AB0F3F">
            <w:pPr>
              <w:pStyle w:val="SIBulletList2"/>
            </w:pPr>
            <w:r>
              <w:t xml:space="preserve">software and hardware </w:t>
            </w:r>
            <w:r w:rsidR="007326E1">
              <w:t>relevant to park facilities inspection</w:t>
            </w:r>
          </w:p>
          <w:p w14:paraId="5BF1DCB9" w14:textId="77777777" w:rsidR="006353A9" w:rsidRPr="006353A9" w:rsidRDefault="006353A9" w:rsidP="006353A9">
            <w:pPr>
              <w:pStyle w:val="SIBulletList2"/>
            </w:pPr>
            <w:r w:rsidRPr="006353A9">
              <w:t>hazards associated with conducting a comprehensive inspection of park facilities and equipment, and the controls necessary to remove or minimise associated risks</w:t>
            </w:r>
          </w:p>
          <w:p w14:paraId="68AD9DC4" w14:textId="77777777" w:rsidR="006353A9" w:rsidRPr="006353A9" w:rsidRDefault="006353A9" w:rsidP="006353A9">
            <w:pPr>
              <w:pStyle w:val="SIBulletList2"/>
            </w:pPr>
            <w:r w:rsidRPr="006353A9">
              <w:t>park facilities and equipment including installation methods, intended use, intended users and safety parameters</w:t>
            </w:r>
          </w:p>
          <w:p w14:paraId="678A4C01" w14:textId="5E891FF7" w:rsidR="006353A9" w:rsidRPr="006353A9" w:rsidRDefault="006353A9" w:rsidP="006353A9">
            <w:pPr>
              <w:pStyle w:val="SIBulletList2"/>
            </w:pPr>
            <w:r w:rsidRPr="006353A9">
              <w:t xml:space="preserve">practical understanding of inspection and auditing procedures and techniques, legal and </w:t>
            </w:r>
            <w:r w:rsidR="00FE5BB7">
              <w:t>workplace</w:t>
            </w:r>
            <w:r w:rsidR="00FE5BB7" w:rsidRPr="006353A9">
              <w:t xml:space="preserve"> </w:t>
            </w:r>
            <w:r w:rsidRPr="006353A9">
              <w:t xml:space="preserve">reporting requirements for recommendations on maintenance, </w:t>
            </w:r>
            <w:r w:rsidR="008855A6">
              <w:t>and estimating cost of</w:t>
            </w:r>
            <w:r w:rsidR="003062AF">
              <w:t xml:space="preserve"> </w:t>
            </w:r>
            <w:r w:rsidRPr="006353A9">
              <w:t>repair and replacement of park facilities</w:t>
            </w:r>
          </w:p>
          <w:p w14:paraId="3F92C078" w14:textId="77777777" w:rsidR="006353A9" w:rsidRPr="006353A9" w:rsidRDefault="006353A9" w:rsidP="006353A9">
            <w:pPr>
              <w:pStyle w:val="SIBulletList2"/>
            </w:pPr>
            <w:r w:rsidRPr="006353A9">
              <w:t>practical understanding of the terminology used to describe different components of park facilities and equipment</w:t>
            </w:r>
          </w:p>
          <w:p w14:paraId="7BEE89F7" w14:textId="4C02F898" w:rsidR="006353A9" w:rsidRPr="006353A9" w:rsidRDefault="00FE5BB7" w:rsidP="006353A9">
            <w:pPr>
              <w:pStyle w:val="SIBulletList2"/>
            </w:pPr>
            <w:r>
              <w:t xml:space="preserve">Australian </w:t>
            </w:r>
            <w:r w:rsidR="00681726">
              <w:t>s</w:t>
            </w:r>
            <w:r>
              <w:t>tandards</w:t>
            </w:r>
            <w:r w:rsidR="006353A9" w:rsidRPr="006353A9">
              <w:t xml:space="preserve"> </w:t>
            </w:r>
            <w:r w:rsidR="00681726">
              <w:t>relevant to park facilities</w:t>
            </w:r>
          </w:p>
          <w:p w14:paraId="58479195" w14:textId="77777777" w:rsidR="00AF2B88" w:rsidRDefault="006353A9" w:rsidP="006353A9">
            <w:pPr>
              <w:pStyle w:val="SIBulletList2"/>
            </w:pPr>
            <w:r w:rsidRPr="006353A9">
              <w:t xml:space="preserve">legislative requirements and </w:t>
            </w:r>
            <w:r w:rsidR="00FE5BB7">
              <w:t>c</w:t>
            </w:r>
            <w:r w:rsidRPr="006353A9">
              <w:t xml:space="preserve">odes of </w:t>
            </w:r>
            <w:r w:rsidR="00FE5BB7">
              <w:t>p</w:t>
            </w:r>
            <w:r w:rsidRPr="006353A9">
              <w:t>ractice</w:t>
            </w:r>
            <w:r w:rsidR="00FE5BB7">
              <w:t xml:space="preserve"> applicable to public use of park facilities</w:t>
            </w:r>
          </w:p>
          <w:p w14:paraId="7DD9B50F" w14:textId="0618302C" w:rsidR="00F1480E" w:rsidRPr="000754EC" w:rsidRDefault="00AF2B88" w:rsidP="00AF2B88">
            <w:pPr>
              <w:pStyle w:val="SIBulletList1"/>
            </w:pPr>
            <w:r>
              <w:t xml:space="preserve">workplace health and </w:t>
            </w:r>
            <w:r w:rsidRPr="00AF2B88">
              <w:t>safety and environmental and biosecurity legislation, regulations and workplace procedures relevant to conducting a comprehensive inspection of park facilities</w:t>
            </w:r>
            <w:r w:rsidR="006353A9"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7DBAD01E" w14:textId="77777777" w:rsidR="00FE5BB7" w:rsidRPr="00893347" w:rsidRDefault="00FE5BB7" w:rsidP="00FE5B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2CF19D2" w14:textId="77777777" w:rsidR="00FE5BB7" w:rsidRPr="00FE5BB7" w:rsidRDefault="00FE5BB7" w:rsidP="00FE5BB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E5BB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E1E37C6" w14:textId="77777777" w:rsidR="00FE5BB7" w:rsidRPr="00893347" w:rsidRDefault="00FE5BB7" w:rsidP="00FE5BB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E5BB7">
              <w:rPr>
                <w:rStyle w:val="SITemporaryText-red"/>
                <w:rFonts w:eastAsia="Calibri"/>
                <w:color w:val="auto"/>
                <w:sz w:val="20"/>
              </w:rPr>
              <w:t xml:space="preserve">a workplace setting or an </w:t>
            </w:r>
            <w:r w:rsidRPr="00893347">
              <w:rPr>
                <w:rStyle w:val="SITemporaryText-red"/>
                <w:rFonts w:eastAsia="Calibri"/>
                <w:color w:val="auto"/>
                <w:sz w:val="20"/>
              </w:rPr>
              <w:t>environment that accurately represent workplace conditions</w:t>
            </w:r>
          </w:p>
          <w:p w14:paraId="484E8065" w14:textId="77777777" w:rsidR="00FE5BB7" w:rsidRPr="00893347" w:rsidRDefault="00FE5BB7" w:rsidP="00FE5BB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93347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06A08EE4" w14:textId="14818C2A" w:rsidR="00FE5BB7" w:rsidRPr="00893347" w:rsidRDefault="00FE5BB7" w:rsidP="00FE5BB7">
            <w:pPr>
              <w:pStyle w:val="SIBulletList2"/>
              <w:rPr>
                <w:rFonts w:eastAsia="Calibri"/>
              </w:rPr>
            </w:pPr>
            <w:r>
              <w:t>workplace procedures applicable to conducting a comprehensive inspection of park facilities</w:t>
            </w:r>
          </w:p>
          <w:p w14:paraId="48EADB8F" w14:textId="0C0B907C" w:rsidR="00FE5BB7" w:rsidRPr="00893347" w:rsidRDefault="00FE5BB7" w:rsidP="00893347">
            <w:pPr>
              <w:pStyle w:val="SIBulletList2"/>
              <w:rPr>
                <w:rFonts w:eastAsia="Calibri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 xml:space="preserve">materials, tools and equipment applicable to conducting a </w:t>
            </w:r>
            <w:r w:rsidRPr="00893347">
              <w:t>comprehensive inspection of park facilities</w:t>
            </w:r>
          </w:p>
          <w:p w14:paraId="32B28BB6" w14:textId="23B27C46" w:rsidR="00FE5BB7" w:rsidRPr="00046654" w:rsidRDefault="00FE5BB7" w:rsidP="00FE5BB7">
            <w:pPr>
              <w:pStyle w:val="SIBulletList2"/>
              <w:rPr>
                <w:rFonts w:eastAsia="Calibri"/>
              </w:rPr>
            </w:pPr>
            <w:r>
              <w:t>site plans applicable to conducting a comprehensive in</w:t>
            </w:r>
            <w:r w:rsidRPr="00FE5BB7">
              <w:t>spection of park facilities</w:t>
            </w:r>
          </w:p>
          <w:p w14:paraId="1156563C" w14:textId="6AE1F195" w:rsidR="007326E1" w:rsidRPr="00046654" w:rsidRDefault="007326E1" w:rsidP="00FE5BB7">
            <w:pPr>
              <w:pStyle w:val="SIBulletList2"/>
              <w:rPr>
                <w:rFonts w:eastAsia="Calibri"/>
              </w:rPr>
            </w:pPr>
            <w:r>
              <w:t>information management system, software and hardware applicable to park facilities inspection</w:t>
            </w:r>
          </w:p>
          <w:p w14:paraId="1AEBFE96" w14:textId="6B02231A" w:rsidR="007326E1" w:rsidRPr="007326E1" w:rsidRDefault="007326E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6654">
              <w:rPr>
                <w:rStyle w:val="SITemporaryText-red"/>
                <w:color w:val="auto"/>
                <w:sz w:val="20"/>
              </w:rPr>
              <w:t>photographic device</w:t>
            </w:r>
          </w:p>
          <w:p w14:paraId="58967F64" w14:textId="77777777" w:rsidR="00FE5BB7" w:rsidRPr="00893347" w:rsidRDefault="00FE5BB7" w:rsidP="00FE5BB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93347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713EBF61" w14:textId="77777777" w:rsidR="00FE5BB7" w:rsidRPr="00893347" w:rsidRDefault="00FE5BB7" w:rsidP="00FE5BB7">
            <w:pPr>
              <w:pStyle w:val="SIBulletList2"/>
              <w:rPr>
                <w:rFonts w:eastAsia="Calibri"/>
              </w:rPr>
            </w:pPr>
            <w:r w:rsidRPr="00FE5BB7">
              <w:t xml:space="preserve">workplace </w:t>
            </w:r>
            <w:r>
              <w:t xml:space="preserve">requirements applicable to </w:t>
            </w:r>
            <w:r w:rsidRPr="00FE5BB7">
              <w:t xml:space="preserve">health and safety </w:t>
            </w:r>
            <w:r>
              <w:t>in the workplace for conducting a comprehensive inspection of park facilities</w:t>
            </w:r>
          </w:p>
          <w:p w14:paraId="58760A48" w14:textId="77A76C81" w:rsidR="00893347" w:rsidRPr="00893347" w:rsidRDefault="007326E1" w:rsidP="00FE5BB7">
            <w:pPr>
              <w:pStyle w:val="SIBulletList2"/>
              <w:rPr>
                <w:rFonts w:eastAsia="Calibri"/>
              </w:rPr>
            </w:pPr>
            <w:r>
              <w:t xml:space="preserve">industry and </w:t>
            </w:r>
            <w:r w:rsidR="00FE5BB7">
              <w:t>workplace s</w:t>
            </w:r>
            <w:r>
              <w:t>pecifications,</w:t>
            </w:r>
            <w:r w:rsidR="00FE5BB7">
              <w:t xml:space="preserve"> </w:t>
            </w:r>
            <w:r>
              <w:t xml:space="preserve">and </w:t>
            </w:r>
            <w:r w:rsidR="00FE5BB7">
              <w:t xml:space="preserve">Australian </w:t>
            </w:r>
            <w:r w:rsidR="00681726">
              <w:t>s</w:t>
            </w:r>
            <w:r w:rsidR="00FE5BB7">
              <w:t>tandards,</w:t>
            </w:r>
            <w:r w:rsidR="00893347">
              <w:t xml:space="preserve"> applicable to park facilities and conducting a comprehensive inspection of park facilities</w:t>
            </w:r>
          </w:p>
          <w:p w14:paraId="0862CF23" w14:textId="258689C2" w:rsidR="00FE5BB7" w:rsidRPr="00893347" w:rsidRDefault="00893347" w:rsidP="00893347">
            <w:pPr>
              <w:pStyle w:val="SIBulletList2"/>
            </w:pPr>
            <w:r w:rsidRPr="00893347">
              <w:t>legislati</w:t>
            </w:r>
            <w:r>
              <w:t>on</w:t>
            </w:r>
            <w:r w:rsidRPr="00893347">
              <w:t xml:space="preserve"> and codes of practice applicable to public use of park facilities</w:t>
            </w:r>
            <w:r>
              <w:t xml:space="preserve"> and conducting a comprehensive inspection of park facilities</w:t>
            </w:r>
          </w:p>
          <w:p w14:paraId="51B126FD" w14:textId="77777777" w:rsidR="00FE5BB7" w:rsidRPr="00893347" w:rsidRDefault="00FE5BB7" w:rsidP="008933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431975F" w14:textId="0BA4297E" w:rsidR="00FE5BB7" w:rsidRPr="007326E1" w:rsidRDefault="007326E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46654">
              <w:rPr>
                <w:rStyle w:val="SITemporaryText-red"/>
                <w:color w:val="auto"/>
                <w:sz w:val="20"/>
              </w:rPr>
              <w:t>management</w:t>
            </w:r>
          </w:p>
          <w:p w14:paraId="4D88DAB9" w14:textId="77777777" w:rsidR="00FE5BB7" w:rsidRPr="00893347" w:rsidRDefault="00FE5BB7" w:rsidP="008933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334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63BC26D" w14:textId="77777777" w:rsidR="00FE5BB7" w:rsidRPr="00FE5BB7" w:rsidRDefault="00FE5BB7" w:rsidP="0089334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E5BB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0D9E9390" w14:textId="77777777" w:rsidR="00FE5BB7" w:rsidRPr="00893347" w:rsidRDefault="00FE5BB7" w:rsidP="00893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AEFFA9A" w14:textId="77777777" w:rsidR="007134FE" w:rsidRPr="00FE5BB7" w:rsidRDefault="007134FE" w:rsidP="00893347">
            <w:pPr>
              <w:pStyle w:val="SIText"/>
            </w:pPr>
            <w:r w:rsidRPr="00FE5BB7">
              <w:t>Assessors of this unit must satisfy the requirements for assessors in applicable vocational education and training legislation, frameworks and/or standards.</w:t>
            </w:r>
          </w:p>
          <w:p w14:paraId="136DCBDA" w14:textId="77777777" w:rsidR="00F1480E" w:rsidRPr="000754EC" w:rsidRDefault="00F1480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2517BDC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326E1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1709C" w14:textId="77777777" w:rsidR="008A7431" w:rsidRDefault="008A7431" w:rsidP="00BF3F0A">
      <w:r>
        <w:separator/>
      </w:r>
    </w:p>
    <w:p w14:paraId="3E3A1884" w14:textId="77777777" w:rsidR="008A7431" w:rsidRDefault="008A7431"/>
  </w:endnote>
  <w:endnote w:type="continuationSeparator" w:id="0">
    <w:p w14:paraId="77123D77" w14:textId="77777777" w:rsidR="008A7431" w:rsidRDefault="008A7431" w:rsidP="00BF3F0A">
      <w:r>
        <w:continuationSeparator/>
      </w:r>
    </w:p>
    <w:p w14:paraId="11CCEE8D" w14:textId="77777777" w:rsidR="008A7431" w:rsidRDefault="008A74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59869" w14:textId="77777777" w:rsidR="008A7431" w:rsidRDefault="008A7431" w:rsidP="00BF3F0A">
      <w:r>
        <w:separator/>
      </w:r>
    </w:p>
    <w:p w14:paraId="0694E690" w14:textId="77777777" w:rsidR="008A7431" w:rsidRDefault="008A7431"/>
  </w:footnote>
  <w:footnote w:type="continuationSeparator" w:id="0">
    <w:p w14:paraId="41F8FFDF" w14:textId="77777777" w:rsidR="008A7431" w:rsidRDefault="008A7431" w:rsidP="00BF3F0A">
      <w:r>
        <w:continuationSeparator/>
      </w:r>
    </w:p>
    <w:p w14:paraId="087CE408" w14:textId="77777777" w:rsidR="008A7431" w:rsidRDefault="008A74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59FD4C26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</w:t>
    </w:r>
    <w:r w:rsidR="00C27BD3">
      <w:t>10</w:t>
    </w:r>
    <w:r w:rsidR="006353A9">
      <w:t xml:space="preserve"> </w:t>
    </w:r>
    <w:r w:rsidR="006353A9" w:rsidRPr="006353A9">
      <w:t>Conduct comprehensive inspection of park facilities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0l9gpwvRyzZHW4We6kiUTTOONciA7OZ6yxfJRm2YWLti5hb1ER5WWMIQOyxRe+hP5XAn2ASzZXvQRWLLRuKJ+A==" w:salt="lxsnonXyiEtO0rWcNDfKcQ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944"/>
    <w:rsid w:val="00041E59"/>
    <w:rsid w:val="0004665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AF4"/>
    <w:rsid w:val="00133957"/>
    <w:rsid w:val="001372F6"/>
    <w:rsid w:val="00144385"/>
    <w:rsid w:val="0014599F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52B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044"/>
    <w:rsid w:val="002C55E9"/>
    <w:rsid w:val="002D0C8B"/>
    <w:rsid w:val="002D330A"/>
    <w:rsid w:val="002E170C"/>
    <w:rsid w:val="002E193E"/>
    <w:rsid w:val="002E2AAC"/>
    <w:rsid w:val="00305EFF"/>
    <w:rsid w:val="003062A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10D0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524"/>
    <w:rsid w:val="004F78DA"/>
    <w:rsid w:val="005145AB"/>
    <w:rsid w:val="00520E9A"/>
    <w:rsid w:val="0052367E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78E"/>
    <w:rsid w:val="005A1D70"/>
    <w:rsid w:val="005A3AA5"/>
    <w:rsid w:val="005A6C9C"/>
    <w:rsid w:val="005A74DC"/>
    <w:rsid w:val="005B5146"/>
    <w:rsid w:val="005B72BF"/>
    <w:rsid w:val="005D1AFD"/>
    <w:rsid w:val="005E51E6"/>
    <w:rsid w:val="005E6D63"/>
    <w:rsid w:val="005F027A"/>
    <w:rsid w:val="005F33CC"/>
    <w:rsid w:val="005F771F"/>
    <w:rsid w:val="0060470F"/>
    <w:rsid w:val="006121D4"/>
    <w:rsid w:val="00613B49"/>
    <w:rsid w:val="00616845"/>
    <w:rsid w:val="00620E8E"/>
    <w:rsid w:val="00633CFE"/>
    <w:rsid w:val="00634FCA"/>
    <w:rsid w:val="006353A9"/>
    <w:rsid w:val="00640191"/>
    <w:rsid w:val="00643D1B"/>
    <w:rsid w:val="006452B8"/>
    <w:rsid w:val="006508CD"/>
    <w:rsid w:val="00652E62"/>
    <w:rsid w:val="00681726"/>
    <w:rsid w:val="00686A49"/>
    <w:rsid w:val="00687B62"/>
    <w:rsid w:val="00690C44"/>
    <w:rsid w:val="006969D9"/>
    <w:rsid w:val="006A2B68"/>
    <w:rsid w:val="006C0D40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3B0"/>
    <w:rsid w:val="00705EEC"/>
    <w:rsid w:val="00707741"/>
    <w:rsid w:val="007134FE"/>
    <w:rsid w:val="00715794"/>
    <w:rsid w:val="00717385"/>
    <w:rsid w:val="00722769"/>
    <w:rsid w:val="00727901"/>
    <w:rsid w:val="0073075B"/>
    <w:rsid w:val="007326E1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886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5A6"/>
    <w:rsid w:val="00886790"/>
    <w:rsid w:val="008908DE"/>
    <w:rsid w:val="00893347"/>
    <w:rsid w:val="008A12ED"/>
    <w:rsid w:val="008A39D3"/>
    <w:rsid w:val="008A7431"/>
    <w:rsid w:val="008B2C77"/>
    <w:rsid w:val="008B4AD2"/>
    <w:rsid w:val="008B7138"/>
    <w:rsid w:val="008E0D70"/>
    <w:rsid w:val="008E260C"/>
    <w:rsid w:val="008E39BE"/>
    <w:rsid w:val="008E62EC"/>
    <w:rsid w:val="008F24F7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657"/>
    <w:rsid w:val="00A0695B"/>
    <w:rsid w:val="00A13052"/>
    <w:rsid w:val="00A216A8"/>
    <w:rsid w:val="00A223A6"/>
    <w:rsid w:val="00A3639E"/>
    <w:rsid w:val="00A5092E"/>
    <w:rsid w:val="00A54432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3A5"/>
    <w:rsid w:val="00AF2B88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848D4"/>
    <w:rsid w:val="00B865B7"/>
    <w:rsid w:val="00B93EC4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27BD3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0861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FBB"/>
    <w:rsid w:val="00D07D4E"/>
    <w:rsid w:val="00D115AA"/>
    <w:rsid w:val="00D145BE"/>
    <w:rsid w:val="00D2035A"/>
    <w:rsid w:val="00D20C57"/>
    <w:rsid w:val="00D21774"/>
    <w:rsid w:val="00D25D16"/>
    <w:rsid w:val="00D32124"/>
    <w:rsid w:val="00D54C76"/>
    <w:rsid w:val="00D565E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674A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3128"/>
    <w:rsid w:val="00F1480E"/>
    <w:rsid w:val="00F1497D"/>
    <w:rsid w:val="00F16AAC"/>
    <w:rsid w:val="00F30C7D"/>
    <w:rsid w:val="00F32534"/>
    <w:rsid w:val="00F33FF2"/>
    <w:rsid w:val="00F42E6D"/>
    <w:rsid w:val="00F438FC"/>
    <w:rsid w:val="00F47EC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5BB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459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C1F0-36D1-4D64-9D24-884F64635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319A6A-00B4-4B53-9BB8-D0F24A6FF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143</TotalTime>
  <Pages>4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26</cp:revision>
  <cp:lastPrinted>2016-05-27T05:21:00Z</cp:lastPrinted>
  <dcterms:created xsi:type="dcterms:W3CDTF">2020-08-05T03:58:00Z</dcterms:created>
  <dcterms:modified xsi:type="dcterms:W3CDTF">2021-10-13T03:20:00Z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