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27C6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6C5E99A" w14:textId="77777777" w:rsidTr="00146EEC">
        <w:tc>
          <w:tcPr>
            <w:tcW w:w="2689" w:type="dxa"/>
          </w:tcPr>
          <w:p w14:paraId="5F028F7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045F49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B0D8B" w14:paraId="521F7963" w14:textId="77777777" w:rsidTr="00146EEC">
        <w:tc>
          <w:tcPr>
            <w:tcW w:w="2689" w:type="dxa"/>
          </w:tcPr>
          <w:p w14:paraId="419F8620" w14:textId="77777777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1FE93EEB" w14:textId="0207D37C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FC4C5A">
              <w:t>7</w:t>
            </w:r>
            <w:r w:rsidRPr="003B0D8B">
              <w:t>.0.</w:t>
            </w:r>
          </w:p>
        </w:tc>
      </w:tr>
    </w:tbl>
    <w:p w14:paraId="1C80B7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5A6A6E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11683CB" w14:textId="67BDB1ED" w:rsidR="00F1480E" w:rsidRPr="000754EC" w:rsidRDefault="0021466A" w:rsidP="000754EC">
            <w:pPr>
              <w:pStyle w:val="SIUNITCODE"/>
            </w:pPr>
            <w:r>
              <w:t>AHCPGD308</w:t>
            </w:r>
          </w:p>
        </w:tc>
        <w:tc>
          <w:tcPr>
            <w:tcW w:w="3604" w:type="pct"/>
            <w:shd w:val="clear" w:color="auto" w:fill="auto"/>
          </w:tcPr>
          <w:p w14:paraId="27CAAEF5" w14:textId="5057CF50" w:rsidR="00F1480E" w:rsidRPr="000754EC" w:rsidRDefault="00A21D7E" w:rsidP="000754EC">
            <w:pPr>
              <w:pStyle w:val="SIUnittitle"/>
            </w:pPr>
            <w:r w:rsidRPr="00A21D7E">
              <w:t>Plan and maintain plant displays</w:t>
            </w:r>
          </w:p>
        </w:tc>
      </w:tr>
      <w:tr w:rsidR="00F1480E" w:rsidRPr="00963A46" w14:paraId="34FEE7D2" w14:textId="77777777" w:rsidTr="00CA2922">
        <w:tc>
          <w:tcPr>
            <w:tcW w:w="1396" w:type="pct"/>
            <w:shd w:val="clear" w:color="auto" w:fill="auto"/>
          </w:tcPr>
          <w:p w14:paraId="055E953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88FEF0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4D26770" w14:textId="1C2A306B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A21D7E" w:rsidRPr="00A21D7E">
              <w:t>plan and establish plant displays</w:t>
            </w:r>
            <w:r w:rsidR="00D96AFD">
              <w:t>, including preparing, selecting, placing and maintaining plants</w:t>
            </w:r>
            <w:r w:rsidR="00A21D7E" w:rsidRPr="00A21D7E">
              <w:t xml:space="preserve"> either indoors or as seasonal displays of annual and perennial plants in garden beds</w:t>
            </w:r>
            <w:r w:rsidR="000B62EF">
              <w:t xml:space="preserve"> and completing work</w:t>
            </w:r>
            <w:r w:rsidR="00A21D7E" w:rsidRPr="00A21D7E">
              <w:t>.</w:t>
            </w:r>
          </w:p>
          <w:p w14:paraId="76D729D9" w14:textId="77777777" w:rsidR="00916CD7" w:rsidRDefault="00916CD7" w:rsidP="000754EC">
            <w:pPr>
              <w:pStyle w:val="SIText"/>
            </w:pPr>
          </w:p>
          <w:p w14:paraId="03E563E3" w14:textId="7E3393F2" w:rsidR="00373436" w:rsidRPr="00D96AFD" w:rsidRDefault="00F1480E" w:rsidP="00D96AF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23720">
              <w:t xml:space="preserve">The unit applies to </w:t>
            </w:r>
            <w:r w:rsidR="00A21D7E" w:rsidRPr="00A21D7E">
              <w:t xml:space="preserve">individuals who </w:t>
            </w:r>
            <w:r w:rsidR="00D96AFD">
              <w:t xml:space="preserve">plan and maintain plant displays under broad direction and </w:t>
            </w:r>
            <w:r w:rsidR="00A21D7E" w:rsidRPr="00A21D7E">
              <w:t>take responsibility for their own work and for the quality of the work of others.</w:t>
            </w:r>
          </w:p>
          <w:p w14:paraId="1235AC8C" w14:textId="77777777" w:rsidR="00373436" w:rsidRPr="00D96AFD" w:rsidRDefault="00373436" w:rsidP="00D96AF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6249899" w14:textId="46AC6BFB" w:rsidR="00373436" w:rsidRPr="000754EC" w:rsidRDefault="00373436" w:rsidP="00A3639E"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1DD1E8D7" w14:textId="77777777" w:rsidTr="00CA2922">
        <w:tc>
          <w:tcPr>
            <w:tcW w:w="1396" w:type="pct"/>
            <w:shd w:val="clear" w:color="auto" w:fill="auto"/>
          </w:tcPr>
          <w:p w14:paraId="32102CA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18D891D" w14:textId="5FB7489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8D54923" w14:textId="77777777" w:rsidTr="00CA2922">
        <w:tc>
          <w:tcPr>
            <w:tcW w:w="1396" w:type="pct"/>
            <w:shd w:val="clear" w:color="auto" w:fill="auto"/>
          </w:tcPr>
          <w:p w14:paraId="18DE48A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2956876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0963AE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9F0D3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29C50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D7892A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3541C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1CA332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519EA1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40D3F" w:rsidRPr="00963A46" w14:paraId="6E3098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2A4C16" w14:textId="15697878" w:rsidR="00340D3F" w:rsidRPr="00340D3F" w:rsidRDefault="00340D3F" w:rsidP="00340D3F">
            <w:pPr>
              <w:pStyle w:val="SIText"/>
            </w:pPr>
            <w:r w:rsidRPr="00340D3F">
              <w:t>1. Prepare for plant displays</w:t>
            </w:r>
          </w:p>
        </w:tc>
        <w:tc>
          <w:tcPr>
            <w:tcW w:w="3604" w:type="pct"/>
            <w:shd w:val="clear" w:color="auto" w:fill="auto"/>
          </w:tcPr>
          <w:p w14:paraId="6A82B9CD" w14:textId="77777777" w:rsidR="00C825EB" w:rsidRDefault="00340D3F" w:rsidP="00340D3F">
            <w:r w:rsidRPr="00340D3F">
              <w:t xml:space="preserve">1.1 </w:t>
            </w:r>
            <w:r w:rsidR="00C825EB">
              <w:t>Confirm display plan requirements with supervisor or manager</w:t>
            </w:r>
          </w:p>
          <w:p w14:paraId="0995892A" w14:textId="2F0D72E5" w:rsidR="00340D3F" w:rsidRPr="00340D3F" w:rsidRDefault="00C825EB" w:rsidP="00340D3F">
            <w:r>
              <w:t xml:space="preserve">1.2 </w:t>
            </w:r>
            <w:r w:rsidR="00340D3F" w:rsidRPr="00340D3F">
              <w:t>Inspect the display site for aesthetic, environmental and physical attributes</w:t>
            </w:r>
          </w:p>
          <w:p w14:paraId="48BBC2B0" w14:textId="2958EFDF" w:rsidR="00340D3F" w:rsidRPr="00340D3F" w:rsidRDefault="00340D3F" w:rsidP="00340D3F">
            <w:r w:rsidRPr="00340D3F">
              <w:t>1.</w:t>
            </w:r>
            <w:r w:rsidR="00C825EB">
              <w:t>3</w:t>
            </w:r>
            <w:r w:rsidRPr="00340D3F">
              <w:t xml:space="preserve"> Identify </w:t>
            </w:r>
            <w:r w:rsidR="00D96AFD">
              <w:t xml:space="preserve">potential </w:t>
            </w:r>
            <w:r w:rsidRPr="00340D3F">
              <w:t>hazards</w:t>
            </w:r>
            <w:r w:rsidR="00D96AFD">
              <w:t xml:space="preserve"> and</w:t>
            </w:r>
            <w:r w:rsidRPr="00340D3F">
              <w:t xml:space="preserve"> risks</w:t>
            </w:r>
            <w:r w:rsidR="00D96AFD">
              <w:t>,</w:t>
            </w:r>
            <w:r w:rsidRPr="00340D3F">
              <w:t xml:space="preserve"> and implement </w:t>
            </w:r>
            <w:r w:rsidR="00D96AFD">
              <w:t>safe working practices to manage ris</w:t>
            </w:r>
            <w:r w:rsidR="00AB0B93">
              <w:t>k</w:t>
            </w:r>
            <w:r w:rsidR="00D96AFD">
              <w:t>s</w:t>
            </w:r>
          </w:p>
          <w:p w14:paraId="6628ADC5" w14:textId="72BCCAEE" w:rsidR="00340D3F" w:rsidRPr="00340D3F" w:rsidRDefault="00340D3F" w:rsidP="00340D3F">
            <w:r w:rsidRPr="00340D3F">
              <w:t>1.</w:t>
            </w:r>
            <w:r w:rsidR="00C825EB">
              <w:t>4</w:t>
            </w:r>
            <w:r w:rsidRPr="00340D3F">
              <w:t xml:space="preserve"> Select, </w:t>
            </w:r>
            <w:r w:rsidR="00D96AFD">
              <w:t xml:space="preserve">fit, </w:t>
            </w:r>
            <w:r w:rsidRPr="00340D3F">
              <w:t xml:space="preserve">use and maintain personal protective equipment </w:t>
            </w:r>
            <w:r w:rsidR="00D96AFD">
              <w:t>applicable to the task</w:t>
            </w:r>
          </w:p>
          <w:p w14:paraId="419F594D" w14:textId="4368F4C2" w:rsidR="00340D3F" w:rsidRPr="00340D3F" w:rsidRDefault="00340D3F" w:rsidP="00340D3F">
            <w:r w:rsidRPr="00340D3F">
              <w:t>1.</w:t>
            </w:r>
            <w:r w:rsidR="00C825EB">
              <w:t>5</w:t>
            </w:r>
            <w:r w:rsidRPr="00340D3F">
              <w:t xml:space="preserve"> </w:t>
            </w:r>
            <w:r w:rsidR="006E102D">
              <w:t>Identify</w:t>
            </w:r>
            <w:r w:rsidRPr="00340D3F">
              <w:t xml:space="preserve"> location and projected life of display</w:t>
            </w:r>
          </w:p>
          <w:p w14:paraId="0D959049" w14:textId="48CADBAD" w:rsidR="00D6798F" w:rsidRDefault="00340D3F" w:rsidP="00340D3F">
            <w:r w:rsidRPr="00340D3F">
              <w:t>1.</w:t>
            </w:r>
            <w:r w:rsidR="00C825EB">
              <w:t>6</w:t>
            </w:r>
            <w:r w:rsidRPr="00340D3F">
              <w:t xml:space="preserve"> </w:t>
            </w:r>
            <w:r w:rsidR="00D6798F">
              <w:t>Check</w:t>
            </w:r>
            <w:r w:rsidR="002F3CD3">
              <w:t xml:space="preserve"> site</w:t>
            </w:r>
            <w:r w:rsidR="00D6798F">
              <w:t xml:space="preserve"> irrigation system</w:t>
            </w:r>
          </w:p>
          <w:p w14:paraId="1931A6AF" w14:textId="18A5C849" w:rsidR="00340D3F" w:rsidRPr="00340D3F" w:rsidRDefault="00D6798F" w:rsidP="00340D3F">
            <w:r>
              <w:t xml:space="preserve">1.7 </w:t>
            </w:r>
            <w:r w:rsidR="006E102D">
              <w:t xml:space="preserve">Identify </w:t>
            </w:r>
            <w:r w:rsidR="00340D3F" w:rsidRPr="00340D3F">
              <w:t>plant types suitable for aesthetic effects, environmental and physical attributes</w:t>
            </w:r>
          </w:p>
          <w:p w14:paraId="20D43489" w14:textId="50FCFEEE" w:rsidR="00340D3F" w:rsidRPr="00340D3F" w:rsidRDefault="00340D3F" w:rsidP="00340D3F">
            <w:r w:rsidRPr="00340D3F">
              <w:t>1.</w:t>
            </w:r>
            <w:r w:rsidR="00D6798F">
              <w:t>8</w:t>
            </w:r>
            <w:r w:rsidRPr="00340D3F">
              <w:t xml:space="preserve"> </w:t>
            </w:r>
            <w:r w:rsidR="006E102D">
              <w:t xml:space="preserve">Identify </w:t>
            </w:r>
            <w:r w:rsidRPr="00340D3F">
              <w:t xml:space="preserve">actions, timelines and </w:t>
            </w:r>
            <w:r w:rsidR="006E102D">
              <w:t xml:space="preserve">organise </w:t>
            </w:r>
            <w:r w:rsidRPr="00340D3F">
              <w:t>work, in consultation with supervisor or manager</w:t>
            </w:r>
          </w:p>
          <w:p w14:paraId="07F01EA6" w14:textId="2C8284B4" w:rsidR="00340D3F" w:rsidRPr="00340D3F" w:rsidRDefault="00340D3F" w:rsidP="00340D3F">
            <w:r w:rsidRPr="00340D3F">
              <w:t>1.</w:t>
            </w:r>
            <w:r w:rsidR="00D6798F">
              <w:t>9</w:t>
            </w:r>
            <w:r w:rsidRPr="00340D3F">
              <w:t xml:space="preserve"> Confirm the availability of plants, materials and services for preparing display</w:t>
            </w:r>
          </w:p>
          <w:p w14:paraId="31933579" w14:textId="01D838E0" w:rsidR="00340D3F" w:rsidRDefault="00340D3F" w:rsidP="00340D3F">
            <w:r w:rsidRPr="00340D3F">
              <w:t>1.</w:t>
            </w:r>
            <w:r w:rsidR="00D6798F">
              <w:t>10</w:t>
            </w:r>
            <w:r w:rsidRPr="00340D3F">
              <w:t xml:space="preserve"> Select materials, tools, equipment and machinery according to the display plan and work</w:t>
            </w:r>
            <w:r w:rsidR="00D96AFD">
              <w:t>place</w:t>
            </w:r>
            <w:r w:rsidRPr="00340D3F">
              <w:t xml:space="preserve"> procedures</w:t>
            </w:r>
          </w:p>
          <w:p w14:paraId="6DB5B012" w14:textId="350E3F63" w:rsidR="006E102D" w:rsidRPr="00340D3F" w:rsidRDefault="006E102D">
            <w:r>
              <w:t>1.</w:t>
            </w:r>
            <w:r w:rsidR="00C825EB">
              <w:t>1</w:t>
            </w:r>
            <w:r w:rsidR="00D6798F">
              <w:t>1</w:t>
            </w:r>
            <w:r>
              <w:t xml:space="preserve"> </w:t>
            </w:r>
            <w:r w:rsidR="00C825EB">
              <w:t>Record display requirements</w:t>
            </w:r>
          </w:p>
        </w:tc>
      </w:tr>
      <w:tr w:rsidR="00340D3F" w:rsidRPr="00963A46" w14:paraId="71EC3A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21F223" w14:textId="713C4936" w:rsidR="00340D3F" w:rsidRPr="00340D3F" w:rsidRDefault="00340D3F" w:rsidP="00340D3F">
            <w:pPr>
              <w:pStyle w:val="SIText"/>
            </w:pPr>
            <w:r w:rsidRPr="00340D3F">
              <w:t>2. Select plants</w:t>
            </w:r>
          </w:p>
        </w:tc>
        <w:tc>
          <w:tcPr>
            <w:tcW w:w="3604" w:type="pct"/>
            <w:shd w:val="clear" w:color="auto" w:fill="auto"/>
          </w:tcPr>
          <w:p w14:paraId="30D18E36" w14:textId="2629B925" w:rsidR="00340D3F" w:rsidRPr="00340D3F" w:rsidRDefault="00340D3F" w:rsidP="00340D3F">
            <w:r w:rsidRPr="00340D3F">
              <w:t xml:space="preserve">2.1 Select </w:t>
            </w:r>
            <w:r w:rsidR="004D3433">
              <w:t xml:space="preserve">healthy and vigorous </w:t>
            </w:r>
            <w:r w:rsidRPr="00340D3F">
              <w:t xml:space="preserve">plants </w:t>
            </w:r>
            <w:r w:rsidR="00C825EB">
              <w:t>according to</w:t>
            </w:r>
            <w:r w:rsidRPr="00340D3F">
              <w:t xml:space="preserve"> </w:t>
            </w:r>
            <w:r w:rsidR="000B62EF">
              <w:t>workplace</w:t>
            </w:r>
            <w:r w:rsidR="000B62EF" w:rsidRPr="00340D3F">
              <w:t xml:space="preserve"> </w:t>
            </w:r>
            <w:r w:rsidR="000B62EF">
              <w:t xml:space="preserve">quality </w:t>
            </w:r>
            <w:r w:rsidRPr="00340D3F">
              <w:t>specifications</w:t>
            </w:r>
          </w:p>
          <w:p w14:paraId="72496F2D" w14:textId="29B08C6C" w:rsidR="00340D3F" w:rsidRPr="00340D3F" w:rsidRDefault="00340D3F" w:rsidP="00340D3F">
            <w:r w:rsidRPr="00340D3F">
              <w:t xml:space="preserve">2.2 Select number and size of plants according to display </w:t>
            </w:r>
            <w:r w:rsidR="00C825EB">
              <w:t>requirements</w:t>
            </w:r>
          </w:p>
          <w:p w14:paraId="1352FE23" w14:textId="1A599838" w:rsidR="00340D3F" w:rsidRPr="00340D3F" w:rsidRDefault="00340D3F" w:rsidP="00340D3F">
            <w:r w:rsidRPr="00340D3F">
              <w:t>2.3 Select plants that display ability to survive in display position for length of display</w:t>
            </w:r>
          </w:p>
        </w:tc>
      </w:tr>
      <w:tr w:rsidR="00340D3F" w:rsidRPr="00963A46" w14:paraId="3B3627E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5EF619" w14:textId="418FA1DC" w:rsidR="00340D3F" w:rsidRPr="00340D3F" w:rsidRDefault="00340D3F" w:rsidP="00340D3F">
            <w:pPr>
              <w:pStyle w:val="SIText"/>
            </w:pPr>
            <w:r w:rsidRPr="00340D3F">
              <w:t xml:space="preserve">3. </w:t>
            </w:r>
            <w:r w:rsidR="00D6798F">
              <w:t>Install</w:t>
            </w:r>
            <w:r w:rsidR="00D6798F" w:rsidRPr="00340D3F">
              <w:t xml:space="preserve"> </w:t>
            </w:r>
            <w:r w:rsidRPr="00340D3F">
              <w:t>plants</w:t>
            </w:r>
          </w:p>
        </w:tc>
        <w:tc>
          <w:tcPr>
            <w:tcW w:w="3604" w:type="pct"/>
            <w:shd w:val="clear" w:color="auto" w:fill="auto"/>
          </w:tcPr>
          <w:p w14:paraId="784F86ED" w14:textId="343E8ED0" w:rsidR="00340D3F" w:rsidRPr="00340D3F" w:rsidRDefault="00340D3F" w:rsidP="00340D3F">
            <w:r w:rsidRPr="00340D3F">
              <w:t>3.1 Pla</w:t>
            </w:r>
            <w:r w:rsidR="000B62EF">
              <w:t>ce pla</w:t>
            </w:r>
            <w:r w:rsidRPr="00340D3F">
              <w:t>nts a</w:t>
            </w:r>
            <w:r w:rsidR="000B62EF">
              <w:t>ccording to</w:t>
            </w:r>
            <w:r w:rsidRPr="00340D3F">
              <w:t xml:space="preserve"> pattern specified </w:t>
            </w:r>
            <w:r w:rsidR="000B62EF">
              <w:t>in display</w:t>
            </w:r>
            <w:r w:rsidRPr="00340D3F">
              <w:t xml:space="preserve"> plan</w:t>
            </w:r>
            <w:r w:rsidR="00C825EB">
              <w:t xml:space="preserve"> requirements</w:t>
            </w:r>
          </w:p>
          <w:p w14:paraId="01EDC5C0" w14:textId="45CB9C63" w:rsidR="00D6798F" w:rsidRDefault="00340D3F" w:rsidP="00C825EB">
            <w:r w:rsidRPr="00340D3F">
              <w:t xml:space="preserve">3.2 </w:t>
            </w:r>
            <w:r w:rsidR="00FC4C5A">
              <w:t>Plant stock</w:t>
            </w:r>
          </w:p>
          <w:p w14:paraId="2B140CA7" w14:textId="1CB12DF1" w:rsidR="00340D3F" w:rsidRPr="00340D3F" w:rsidRDefault="00D6798F">
            <w:r>
              <w:t xml:space="preserve">3.3 </w:t>
            </w:r>
            <w:r w:rsidR="000B62EF">
              <w:t>Select a</w:t>
            </w:r>
            <w:r w:rsidR="00340D3F" w:rsidRPr="00340D3F">
              <w:t>ccessories and materials a</w:t>
            </w:r>
            <w:r w:rsidR="000B62EF">
              <w:t>ccording to</w:t>
            </w:r>
            <w:r w:rsidR="00340D3F" w:rsidRPr="00340D3F">
              <w:t xml:space="preserve"> </w:t>
            </w:r>
            <w:r w:rsidR="000B62EF">
              <w:t>displa</w:t>
            </w:r>
            <w:r w:rsidR="00DD6EEF">
              <w:t>y</w:t>
            </w:r>
            <w:r w:rsidR="000B62EF">
              <w:t xml:space="preserve"> </w:t>
            </w:r>
            <w:r w:rsidR="00340D3F" w:rsidRPr="00340D3F">
              <w:t>plan</w:t>
            </w:r>
            <w:r w:rsidR="00C825EB">
              <w:t xml:space="preserve"> requirements</w:t>
            </w:r>
          </w:p>
        </w:tc>
      </w:tr>
      <w:tr w:rsidR="00340D3F" w:rsidRPr="00963A46" w14:paraId="49ADD26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A59C77" w14:textId="543C339E" w:rsidR="00340D3F" w:rsidRPr="00340D3F" w:rsidRDefault="00AC2598" w:rsidP="00340D3F">
            <w:pPr>
              <w:pStyle w:val="SIText"/>
            </w:pPr>
            <w:r>
              <w:t>4</w:t>
            </w:r>
            <w:r w:rsidR="00340D3F" w:rsidRPr="00340D3F">
              <w:t>. Maintain plants</w:t>
            </w:r>
          </w:p>
        </w:tc>
        <w:tc>
          <w:tcPr>
            <w:tcW w:w="3604" w:type="pct"/>
            <w:shd w:val="clear" w:color="auto" w:fill="auto"/>
          </w:tcPr>
          <w:p w14:paraId="6FD13E15" w14:textId="249526AB" w:rsidR="00D6798F" w:rsidRDefault="00AC2598" w:rsidP="00340D3F">
            <w:r>
              <w:t>4</w:t>
            </w:r>
            <w:r w:rsidR="00340D3F" w:rsidRPr="00340D3F">
              <w:t xml:space="preserve">.1 </w:t>
            </w:r>
            <w:r w:rsidR="00D6798F">
              <w:t>Check irrigation system where applicable</w:t>
            </w:r>
          </w:p>
          <w:p w14:paraId="6181799F" w14:textId="588D9C20" w:rsidR="00340D3F" w:rsidRPr="00340D3F" w:rsidRDefault="00D6798F" w:rsidP="00340D3F">
            <w:r>
              <w:t xml:space="preserve">4.2 </w:t>
            </w:r>
            <w:r w:rsidR="00340D3F" w:rsidRPr="00340D3F">
              <w:t xml:space="preserve">Monitor </w:t>
            </w:r>
            <w:r w:rsidR="000B62EF">
              <w:t>plant</w:t>
            </w:r>
            <w:r w:rsidR="00340D3F" w:rsidRPr="00340D3F">
              <w:t xml:space="preserve"> health</w:t>
            </w:r>
          </w:p>
          <w:p w14:paraId="03E53470" w14:textId="05B1BBCC" w:rsidR="003B23CE" w:rsidRDefault="00AC2598" w:rsidP="00340D3F">
            <w:r>
              <w:t>4</w:t>
            </w:r>
            <w:r w:rsidR="00340D3F" w:rsidRPr="00340D3F">
              <w:t>.</w:t>
            </w:r>
            <w:r w:rsidR="00D6798F">
              <w:t>3</w:t>
            </w:r>
            <w:r w:rsidR="00340D3F" w:rsidRPr="00340D3F">
              <w:t xml:space="preserve"> </w:t>
            </w:r>
            <w:r w:rsidR="00FC4C5A">
              <w:t>Maintain plant display appearance, including w</w:t>
            </w:r>
            <w:r w:rsidR="003B23CE">
              <w:t>eed</w:t>
            </w:r>
            <w:r w:rsidR="00FC4C5A">
              <w:t>ing</w:t>
            </w:r>
            <w:r w:rsidR="003B23CE">
              <w:t>, dead head</w:t>
            </w:r>
            <w:r w:rsidR="00FC4C5A">
              <w:t>ing and shaping</w:t>
            </w:r>
          </w:p>
          <w:p w14:paraId="3F23A719" w14:textId="0E7E22FB" w:rsidR="00340D3F" w:rsidRPr="00340D3F" w:rsidRDefault="00AC2598" w:rsidP="00340D3F">
            <w:r>
              <w:t>4</w:t>
            </w:r>
            <w:r w:rsidR="003B23CE">
              <w:t>.</w:t>
            </w:r>
            <w:r w:rsidR="00D6798F">
              <w:t>4</w:t>
            </w:r>
            <w:r w:rsidR="003B23CE">
              <w:t xml:space="preserve"> </w:t>
            </w:r>
            <w:r w:rsidR="00340D3F" w:rsidRPr="00340D3F">
              <w:t>Fertilise and water plants to maintain optimum health and appearance</w:t>
            </w:r>
          </w:p>
          <w:p w14:paraId="17704904" w14:textId="66210AC7" w:rsidR="00340D3F" w:rsidRPr="00340D3F" w:rsidRDefault="00AC2598" w:rsidP="001F5D6D">
            <w:r>
              <w:t>4</w:t>
            </w:r>
            <w:r w:rsidR="00340D3F" w:rsidRPr="00340D3F">
              <w:t>.</w:t>
            </w:r>
            <w:r w:rsidR="00D6798F">
              <w:t>5</w:t>
            </w:r>
            <w:r w:rsidR="00340D3F" w:rsidRPr="00340D3F">
              <w:t xml:space="preserve"> Replace plants whe</w:t>
            </w:r>
            <w:r w:rsidR="000B62EF">
              <w:t>re required</w:t>
            </w:r>
          </w:p>
        </w:tc>
      </w:tr>
      <w:tr w:rsidR="00AC2598" w:rsidRPr="00963A46" w14:paraId="30AE4895" w14:textId="77777777" w:rsidTr="00AC259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44F55" w14:textId="580B7E0D" w:rsidR="00AC2598" w:rsidRPr="00AC2598" w:rsidRDefault="00AC2598" w:rsidP="00AC2598">
            <w:pPr>
              <w:pStyle w:val="SIText"/>
            </w:pPr>
            <w:r>
              <w:lastRenderedPageBreak/>
              <w:t>5</w:t>
            </w:r>
            <w:r w:rsidRPr="00AC2598">
              <w:t>. Complete</w:t>
            </w:r>
            <w:r>
              <w:t xml:space="preserve"> plant</w:t>
            </w:r>
            <w:r w:rsidRPr="00AC2598">
              <w:t xml:space="preserve"> </w:t>
            </w:r>
            <w:r>
              <w:t>installation and maintenance</w:t>
            </w:r>
            <w:r w:rsidRPr="00AC2598">
              <w:t xml:space="preserve">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45436" w14:textId="33CE8A1F" w:rsidR="00AC2598" w:rsidRPr="00AC2598" w:rsidRDefault="00AC2598" w:rsidP="00AC2598">
            <w:r>
              <w:t>5</w:t>
            </w:r>
            <w:r w:rsidRPr="00AC2598">
              <w:t>.1 Remove</w:t>
            </w:r>
            <w:r w:rsidR="00FC4C5A">
              <w:t xml:space="preserve"> and dispose of </w:t>
            </w:r>
            <w:r w:rsidR="00EB4093">
              <w:t xml:space="preserve">or recycle </w:t>
            </w:r>
            <w:r w:rsidR="00FC4C5A">
              <w:t>rubbish and plant waste material</w:t>
            </w:r>
          </w:p>
          <w:p w14:paraId="060F576A" w14:textId="6FE9869B" w:rsidR="00AC2598" w:rsidRPr="00AC2598" w:rsidRDefault="00AC2598" w:rsidP="00AC2598">
            <w:r>
              <w:t>5</w:t>
            </w:r>
            <w:r w:rsidRPr="00AC2598">
              <w:t>.2 Clean, maintain and store tools, equipment and machinery</w:t>
            </w:r>
          </w:p>
          <w:p w14:paraId="15992F0A" w14:textId="139EAFD9" w:rsidR="00AC2598" w:rsidRPr="00AC2598" w:rsidRDefault="00AC2598" w:rsidP="00AC2598">
            <w:r>
              <w:t>5</w:t>
            </w:r>
            <w:r w:rsidRPr="00AC2598">
              <w:t>.3 Identify and report unserviceable tools, equipment and machinery according to workplace procedures</w:t>
            </w:r>
          </w:p>
        </w:tc>
      </w:tr>
    </w:tbl>
    <w:p w14:paraId="5F839215" w14:textId="77777777" w:rsidR="005F771F" w:rsidRPr="000754EC" w:rsidRDefault="005F771F" w:rsidP="000754EC">
      <w:r>
        <w:br w:type="page"/>
      </w:r>
    </w:p>
    <w:p w14:paraId="5588267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380696A" w14:textId="77777777" w:rsidTr="00CA2922">
        <w:trPr>
          <w:tblHeader/>
        </w:trPr>
        <w:tc>
          <w:tcPr>
            <w:tcW w:w="5000" w:type="pct"/>
            <w:gridSpan w:val="2"/>
          </w:tcPr>
          <w:p w14:paraId="6338803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99BA7C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983F0BE" w14:textId="77777777" w:rsidTr="00CA2922">
        <w:trPr>
          <w:tblHeader/>
        </w:trPr>
        <w:tc>
          <w:tcPr>
            <w:tcW w:w="1396" w:type="pct"/>
          </w:tcPr>
          <w:p w14:paraId="6058E57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D67FDE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D6EEF" w:rsidRPr="00336FCA" w:rsidDel="00423CB2" w14:paraId="26985041" w14:textId="77777777" w:rsidTr="00CA2922">
        <w:tc>
          <w:tcPr>
            <w:tcW w:w="1396" w:type="pct"/>
          </w:tcPr>
          <w:p w14:paraId="45B7657E" w14:textId="0241799C" w:rsidR="00DD6EEF" w:rsidRPr="00DD6EEF" w:rsidRDefault="00DD6EEF" w:rsidP="00DD6EEF">
            <w:pPr>
              <w:pStyle w:val="SIText"/>
            </w:pPr>
            <w:r w:rsidRPr="00DD6EEF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27BD5CA8" w14:textId="24E30182" w:rsidR="00DD6EEF" w:rsidRPr="00DD6EEF" w:rsidRDefault="00DD6EEF" w:rsidP="00DD6EEF">
            <w:pPr>
              <w:pStyle w:val="SIBulletList1"/>
            </w:pPr>
            <w:r w:rsidRPr="00DD6EEF">
              <w:rPr>
                <w:rStyle w:val="SITemporaryText-red"/>
                <w:rFonts w:eastAsia="Calibri"/>
                <w:color w:val="auto"/>
                <w:sz w:val="20"/>
              </w:rPr>
              <w:t>Use clear language to report tool, equipment and machinery unserviceability</w:t>
            </w:r>
          </w:p>
        </w:tc>
      </w:tr>
      <w:tr w:rsidR="008D3271" w:rsidRPr="00336FCA" w:rsidDel="00423CB2" w14:paraId="4FBA3AE1" w14:textId="77777777" w:rsidTr="00CA2922">
        <w:tc>
          <w:tcPr>
            <w:tcW w:w="1396" w:type="pct"/>
          </w:tcPr>
          <w:p w14:paraId="7591F268" w14:textId="53F49589" w:rsidR="008D3271" w:rsidRPr="00BE6FA5" w:rsidRDefault="008D3271" w:rsidP="00BE6FA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E6FA5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15FC2558" w14:textId="77777777" w:rsidR="008D3271" w:rsidRPr="00BE6FA5" w:rsidRDefault="008D3271" w:rsidP="00BE6FA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E6FA5">
              <w:rPr>
                <w:rStyle w:val="SITemporaryText-red"/>
                <w:rFonts w:eastAsia="Calibri"/>
                <w:color w:val="auto"/>
                <w:sz w:val="20"/>
              </w:rPr>
              <w:t>Estimate</w:t>
            </w:r>
            <w:r w:rsidR="00BE6FA5" w:rsidRPr="00BE6FA5">
              <w:rPr>
                <w:rStyle w:val="SITemporaryText-red"/>
                <w:rFonts w:eastAsia="Calibri"/>
                <w:color w:val="auto"/>
                <w:sz w:val="20"/>
              </w:rPr>
              <w:t xml:space="preserve"> area</w:t>
            </w:r>
          </w:p>
          <w:p w14:paraId="7B0D7E7B" w14:textId="67A77A81" w:rsidR="00BE6FA5" w:rsidRPr="00BE6FA5" w:rsidRDefault="00BE6FA5" w:rsidP="00BE6FA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E6FA5">
              <w:rPr>
                <w:rStyle w:val="SITemporaryText-red"/>
                <w:rFonts w:eastAsia="Calibri"/>
                <w:color w:val="auto"/>
                <w:sz w:val="20"/>
              </w:rPr>
              <w:t>Apply numerical information to determine quantities, material and application rates</w:t>
            </w:r>
          </w:p>
        </w:tc>
      </w:tr>
    </w:tbl>
    <w:p w14:paraId="401A583A" w14:textId="77777777" w:rsidR="00916CD7" w:rsidRDefault="00916CD7" w:rsidP="005F771F">
      <w:pPr>
        <w:pStyle w:val="SIText"/>
      </w:pPr>
    </w:p>
    <w:p w14:paraId="4DB7741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4F17477" w14:textId="77777777" w:rsidTr="00F33FF2">
        <w:tc>
          <w:tcPr>
            <w:tcW w:w="5000" w:type="pct"/>
            <w:gridSpan w:val="4"/>
          </w:tcPr>
          <w:p w14:paraId="11ECCFE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10D5C83" w14:textId="77777777" w:rsidTr="00F33FF2">
        <w:tc>
          <w:tcPr>
            <w:tcW w:w="1028" w:type="pct"/>
          </w:tcPr>
          <w:p w14:paraId="7E0DCA0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20B5AD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8A9835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1F625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D6EEF" w14:paraId="0099B06D" w14:textId="77777777" w:rsidTr="00F33FF2">
        <w:tc>
          <w:tcPr>
            <w:tcW w:w="1028" w:type="pct"/>
          </w:tcPr>
          <w:p w14:paraId="78A2AF14" w14:textId="3707EEC1" w:rsidR="00DD6EEF" w:rsidRPr="00DD6EEF" w:rsidRDefault="0021466A" w:rsidP="002C18A4">
            <w:pPr>
              <w:pStyle w:val="SIText"/>
            </w:pPr>
            <w:r>
              <w:t>AHCPGD308</w:t>
            </w:r>
            <w:r w:rsidR="00DD6EEF" w:rsidRPr="00DD6EEF">
              <w:t xml:space="preserve"> Plan and maintain plant displays</w:t>
            </w:r>
          </w:p>
        </w:tc>
        <w:tc>
          <w:tcPr>
            <w:tcW w:w="1105" w:type="pct"/>
          </w:tcPr>
          <w:p w14:paraId="142399E4" w14:textId="4D863D15" w:rsidR="00DD6EEF" w:rsidRPr="00DD6EEF" w:rsidRDefault="00DD6EEF">
            <w:pPr>
              <w:pStyle w:val="SIText"/>
            </w:pPr>
            <w:r w:rsidRPr="00DD6EEF">
              <w:t>AHCPGD302 Plan and maintain plant displays</w:t>
            </w:r>
          </w:p>
        </w:tc>
        <w:tc>
          <w:tcPr>
            <w:tcW w:w="1251" w:type="pct"/>
          </w:tcPr>
          <w:p w14:paraId="33537803" w14:textId="77777777" w:rsidR="00DD6EEF" w:rsidRPr="00DD0CE0" w:rsidRDefault="00DD6EEF" w:rsidP="00DD0CE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D0CE0">
              <w:rPr>
                <w:rStyle w:val="SITemporaryText-blue"/>
                <w:color w:val="auto"/>
                <w:sz w:val="20"/>
              </w:rPr>
              <w:t>Minor changes to application</w:t>
            </w:r>
          </w:p>
          <w:p w14:paraId="242FDC8A" w14:textId="6A4A016D" w:rsidR="00DD6EEF" w:rsidRPr="00DD0CE0" w:rsidRDefault="00DD6EEF" w:rsidP="00DD0CE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D0CE0">
              <w:rPr>
                <w:rStyle w:val="SITemporaryText-blue"/>
                <w:color w:val="auto"/>
                <w:sz w:val="20"/>
              </w:rPr>
              <w:t>M</w:t>
            </w:r>
            <w:r w:rsidR="00FC4C5A" w:rsidRPr="00DD0CE0">
              <w:rPr>
                <w:rStyle w:val="SITemporaryText-blue"/>
                <w:color w:val="auto"/>
                <w:sz w:val="20"/>
              </w:rPr>
              <w:t>aj</w:t>
            </w:r>
            <w:r w:rsidRPr="00DD0CE0">
              <w:rPr>
                <w:rStyle w:val="SITemporaryText-blue"/>
                <w:color w:val="auto"/>
                <w:sz w:val="20"/>
              </w:rPr>
              <w:t>or changes to performance criteria</w:t>
            </w:r>
          </w:p>
          <w:p w14:paraId="5B2C5E9E" w14:textId="77777777" w:rsidR="00DD6EEF" w:rsidRPr="00DD0CE0" w:rsidRDefault="00DD6EE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D0CE0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34D37601" w14:textId="5036ADFC" w:rsidR="00DD6EEF" w:rsidRPr="00DD0CE0" w:rsidRDefault="00DD6EEF">
            <w:pPr>
              <w:pStyle w:val="SIText"/>
            </w:pPr>
            <w:r w:rsidRPr="00DD0CE0">
              <w:rPr>
                <w:rStyle w:val="SITemporaryText-blue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93064D8" w14:textId="3A7B4C82" w:rsidR="00DD6EEF" w:rsidRPr="00DD6EEF" w:rsidRDefault="00FC4C5A" w:rsidP="00DD6EEF">
            <w:pPr>
              <w:pStyle w:val="SIText"/>
            </w:pPr>
            <w:r>
              <w:t>Not e</w:t>
            </w:r>
            <w:r w:rsidR="00DD6EEF" w:rsidRPr="000754EC">
              <w:t>quivalent</w:t>
            </w:r>
          </w:p>
        </w:tc>
      </w:tr>
    </w:tbl>
    <w:p w14:paraId="231206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B01554E" w14:textId="77777777" w:rsidTr="00CA2922">
        <w:tc>
          <w:tcPr>
            <w:tcW w:w="1396" w:type="pct"/>
            <w:shd w:val="clear" w:color="auto" w:fill="auto"/>
          </w:tcPr>
          <w:p w14:paraId="057E693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B126032" w14:textId="2732EC1F" w:rsidR="00F1480E" w:rsidRPr="000754EC" w:rsidRDefault="00520E9A" w:rsidP="00FC4C5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4D323D9E" w14:textId="77777777" w:rsidR="00F1480E" w:rsidRDefault="00F1480E" w:rsidP="005F771F">
      <w:pPr>
        <w:pStyle w:val="SIText"/>
      </w:pPr>
    </w:p>
    <w:p w14:paraId="1B72BDA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5BD691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BE26EA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8BD0032" w14:textId="4ADB84E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1466A">
              <w:t>AHCPGD308</w:t>
            </w:r>
            <w:r w:rsidR="00A21D7E" w:rsidRPr="00A21D7E">
              <w:t xml:space="preserve"> Plan and maintain plant displays</w:t>
            </w:r>
          </w:p>
        </w:tc>
      </w:tr>
      <w:tr w:rsidR="00556C4C" w:rsidRPr="00A55106" w14:paraId="65ECB1B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E75528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6759EF6" w14:textId="77777777" w:rsidTr="00113678">
        <w:tc>
          <w:tcPr>
            <w:tcW w:w="5000" w:type="pct"/>
            <w:gridSpan w:val="2"/>
            <w:shd w:val="clear" w:color="auto" w:fill="auto"/>
          </w:tcPr>
          <w:p w14:paraId="5E315EA5" w14:textId="09D78B8E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2708C09A" w14:textId="2D116E60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</w:t>
            </w:r>
            <w:r w:rsidR="00DD6EEF">
              <w:t>has planned</w:t>
            </w:r>
            <w:r w:rsidR="00D6798F">
              <w:t xml:space="preserve"> and installed</w:t>
            </w:r>
            <w:r w:rsidR="00DD6EEF">
              <w:t xml:space="preserve"> </w:t>
            </w:r>
            <w:r w:rsidR="00D6798F">
              <w:t xml:space="preserve">one plant display, </w:t>
            </w:r>
            <w:r w:rsidR="00DD6EEF">
              <w:t xml:space="preserve">and maintained </w:t>
            </w:r>
            <w:r w:rsidR="00D6798F">
              <w:t xml:space="preserve">the </w:t>
            </w:r>
            <w:r w:rsidR="00DD6EEF">
              <w:t xml:space="preserve">plant display on </w:t>
            </w:r>
            <w:r w:rsidR="00D6798F">
              <w:t xml:space="preserve">three </w:t>
            </w:r>
            <w:r w:rsidR="00DD6EEF">
              <w:t>occasion</w:t>
            </w:r>
            <w:r w:rsidR="00D6798F">
              <w:t>s</w:t>
            </w:r>
            <w:r w:rsidR="00DD6EEF">
              <w:t xml:space="preserve"> and has</w:t>
            </w:r>
            <w:r w:rsidRPr="000754EC">
              <w:t>:</w:t>
            </w:r>
          </w:p>
          <w:p w14:paraId="45EF907D" w14:textId="66CA1236" w:rsidR="00DD6EEF" w:rsidRPr="00DD6EEF" w:rsidRDefault="00DD6EEF" w:rsidP="00DD6EEF">
            <w:pPr>
              <w:pStyle w:val="SIBulletList1"/>
            </w:pPr>
            <w:r w:rsidRPr="00DD6EEF">
              <w:t xml:space="preserve">selected, used and maintained tools, equipment and machinery required for </w:t>
            </w:r>
            <w:r w:rsidR="00F619F9">
              <w:t xml:space="preserve">installing and </w:t>
            </w:r>
            <w:r w:rsidRPr="00DD6EEF">
              <w:rPr>
                <w:rStyle w:val="SITemporaryText-red"/>
                <w:color w:val="auto"/>
                <w:sz w:val="20"/>
              </w:rPr>
              <w:t>maintaining plant displays</w:t>
            </w:r>
          </w:p>
          <w:p w14:paraId="5B9E6827" w14:textId="18844B55" w:rsidR="00A21D7E" w:rsidRPr="00A21D7E" w:rsidRDefault="00A21D7E" w:rsidP="00A21D7E">
            <w:pPr>
              <w:pStyle w:val="SIBulletList1"/>
            </w:pPr>
            <w:r w:rsidRPr="00A21D7E">
              <w:t>determine</w:t>
            </w:r>
            <w:r w:rsidR="00DD6EEF">
              <w:t>d</w:t>
            </w:r>
            <w:r w:rsidRPr="00A21D7E">
              <w:t xml:space="preserve"> spatial measurements of display site</w:t>
            </w:r>
          </w:p>
          <w:p w14:paraId="794CB90B" w14:textId="77777777" w:rsidR="002E5796" w:rsidRPr="002E5796" w:rsidRDefault="002E5796" w:rsidP="002E5796">
            <w:pPr>
              <w:pStyle w:val="SIBulletList1"/>
            </w:pPr>
            <w:r>
              <w:t>applied workplace health and safety requirements</w:t>
            </w:r>
          </w:p>
          <w:p w14:paraId="31FF9C0F" w14:textId="77777777" w:rsidR="002E5796" w:rsidRPr="002E5796" w:rsidRDefault="002E5796" w:rsidP="002E5796">
            <w:pPr>
              <w:pStyle w:val="SIBulletList1"/>
            </w:pPr>
            <w:r>
              <w:t>checked irrigati</w:t>
            </w:r>
            <w:r w:rsidRPr="002E5796">
              <w:t>on system where required</w:t>
            </w:r>
          </w:p>
          <w:p w14:paraId="33067DE8" w14:textId="6F5FDBB6" w:rsidR="00A21D7E" w:rsidRPr="00A21D7E" w:rsidRDefault="00A21D7E" w:rsidP="00A21D7E">
            <w:pPr>
              <w:pStyle w:val="SIBulletList1"/>
            </w:pPr>
            <w:r w:rsidRPr="00A21D7E">
              <w:t>select</w:t>
            </w:r>
            <w:r w:rsidR="00DD6EEF">
              <w:t>ed</w:t>
            </w:r>
            <w:r w:rsidRPr="00A21D7E">
              <w:t xml:space="preserve"> plants according to the display</w:t>
            </w:r>
            <w:r w:rsidR="00DD6EEF">
              <w:t xml:space="preserve"> plan</w:t>
            </w:r>
            <w:r w:rsidRPr="00A21D7E">
              <w:t xml:space="preserve"> </w:t>
            </w:r>
            <w:r w:rsidR="00DD6EEF">
              <w:t>and workplace</w:t>
            </w:r>
            <w:r w:rsidRPr="00A21D7E">
              <w:t xml:space="preserve"> quality specifications</w:t>
            </w:r>
            <w:r w:rsidR="00DD6EEF">
              <w:t>,</w:t>
            </w:r>
            <w:r w:rsidRPr="00A21D7E">
              <w:t xml:space="preserve"> and </w:t>
            </w:r>
            <w:r w:rsidR="00F619F9">
              <w:t xml:space="preserve">for their </w:t>
            </w:r>
            <w:r w:rsidRPr="00A21D7E">
              <w:t>ability to survive for the length of the display</w:t>
            </w:r>
          </w:p>
          <w:p w14:paraId="6DE6F1EF" w14:textId="77777777" w:rsidR="002E5796" w:rsidRPr="002E5796" w:rsidRDefault="002E5796" w:rsidP="002E5796">
            <w:pPr>
              <w:pStyle w:val="SIBulletList1"/>
            </w:pPr>
            <w:r w:rsidRPr="00A21D7E">
              <w:t>calculate</w:t>
            </w:r>
            <w:r w:rsidRPr="002E5796">
              <w:t>d number of plants and materials</w:t>
            </w:r>
          </w:p>
          <w:p w14:paraId="1B18F8D0" w14:textId="0BFA0007" w:rsidR="00A21D7E" w:rsidRDefault="00A21D7E" w:rsidP="00A21D7E">
            <w:pPr>
              <w:pStyle w:val="SIBulletList1"/>
            </w:pPr>
            <w:r w:rsidRPr="00A21D7E">
              <w:t>place</w:t>
            </w:r>
            <w:r w:rsidR="00DD6EEF">
              <w:t>d</w:t>
            </w:r>
            <w:r w:rsidRPr="00A21D7E">
              <w:t xml:space="preserve"> plants according to the display plan</w:t>
            </w:r>
          </w:p>
          <w:p w14:paraId="4793A242" w14:textId="66208EA6" w:rsidR="00F619F9" w:rsidRPr="00A21D7E" w:rsidRDefault="00F619F9" w:rsidP="00A21D7E">
            <w:pPr>
              <w:pStyle w:val="SIBulletList1"/>
            </w:pPr>
            <w:r>
              <w:t>p</w:t>
            </w:r>
            <w:r w:rsidR="00FC4C5A">
              <w:t>lanted stock</w:t>
            </w:r>
          </w:p>
          <w:p w14:paraId="6EACD362" w14:textId="75E14E70" w:rsidR="00DD6EEF" w:rsidRDefault="00A21D7E" w:rsidP="00A21D7E">
            <w:pPr>
              <w:pStyle w:val="SIBulletList1"/>
            </w:pPr>
            <w:r w:rsidRPr="00A21D7E">
              <w:t>maintain</w:t>
            </w:r>
            <w:r w:rsidR="00DD6EEF">
              <w:t>ed</w:t>
            </w:r>
            <w:r w:rsidRPr="00A21D7E">
              <w:t xml:space="preserve"> </w:t>
            </w:r>
            <w:r w:rsidR="00FC4C5A">
              <w:t>plant display appearance, including mulching, weeding, dead heading, and shaping, and replacing plants</w:t>
            </w:r>
          </w:p>
          <w:p w14:paraId="2835E2F3" w14:textId="1787A3A2" w:rsidR="00F619F9" w:rsidRDefault="00F619F9" w:rsidP="00A21D7E">
            <w:pPr>
              <w:pStyle w:val="SIBulletList1"/>
            </w:pPr>
            <w:r>
              <w:t>r</w:t>
            </w:r>
            <w:r w:rsidRPr="00AC2598">
              <w:t>emove</w:t>
            </w:r>
            <w:r>
              <w:t>d</w:t>
            </w:r>
            <w:r w:rsidR="00FC4C5A">
              <w:t xml:space="preserve"> and disposed of</w:t>
            </w:r>
            <w:r w:rsidR="00EB4093">
              <w:t xml:space="preserve"> or recycled</w:t>
            </w:r>
            <w:r w:rsidR="00FC4C5A">
              <w:t xml:space="preserve"> waste material</w:t>
            </w:r>
          </w:p>
          <w:p w14:paraId="2416B6F5" w14:textId="21505CC6" w:rsidR="00556C4C" w:rsidRPr="000754EC" w:rsidRDefault="00DD6EEF" w:rsidP="00A21D7E">
            <w:pPr>
              <w:pStyle w:val="SIBulletList1"/>
            </w:pPr>
            <w:r>
              <w:t>reported unserviceable tools, equipment and machinery</w:t>
            </w:r>
            <w:r w:rsidR="00A21D7E">
              <w:t>.</w:t>
            </w:r>
          </w:p>
        </w:tc>
      </w:tr>
    </w:tbl>
    <w:p w14:paraId="3960018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E7FAD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289BA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4697A99" w14:textId="77777777" w:rsidTr="00CA2922">
        <w:tc>
          <w:tcPr>
            <w:tcW w:w="5000" w:type="pct"/>
            <w:shd w:val="clear" w:color="auto" w:fill="auto"/>
          </w:tcPr>
          <w:p w14:paraId="598E9AD0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65DF937" w14:textId="4426365A" w:rsidR="00DD6EEF" w:rsidRPr="00DD6EEF" w:rsidRDefault="00DD6EEF" w:rsidP="00DD6EEF">
            <w:pPr>
              <w:pStyle w:val="SIBulletList1"/>
            </w:pPr>
            <w:r w:rsidRPr="00177679">
              <w:t xml:space="preserve">workplace requirements applicable to health and safety in the workplace for </w:t>
            </w:r>
            <w:r w:rsidRPr="00DD6EEF">
              <w:t>planning</w:t>
            </w:r>
            <w:r w:rsidR="00F619F9">
              <w:t>,</w:t>
            </w:r>
            <w:r w:rsidRPr="00DD6EEF">
              <w:t xml:space="preserve"> </w:t>
            </w:r>
            <w:r w:rsidR="00F619F9">
              <w:t xml:space="preserve">installing </w:t>
            </w:r>
            <w:r w:rsidRPr="00DD6EEF">
              <w:t xml:space="preserve">and </w:t>
            </w:r>
            <w:r w:rsidRPr="00DD6EEF">
              <w:rPr>
                <w:rStyle w:val="SITemporaryText-red"/>
                <w:color w:val="auto"/>
                <w:sz w:val="20"/>
              </w:rPr>
              <w:t>maintaining plant displays</w:t>
            </w:r>
            <w:r w:rsidRPr="00DD6EEF">
              <w:t>, including appropriate use of personal protective equipment (PPE)</w:t>
            </w:r>
          </w:p>
          <w:p w14:paraId="285A314E" w14:textId="77777777" w:rsidR="002E5796" w:rsidRPr="002E5796" w:rsidRDefault="002E5796" w:rsidP="002E5796">
            <w:pPr>
              <w:pStyle w:val="SIBulletList1"/>
            </w:pPr>
            <w:r>
              <w:t>irrigation system operation</w:t>
            </w:r>
          </w:p>
          <w:p w14:paraId="19DB21EA" w14:textId="2DBB981E" w:rsidR="00A21D7E" w:rsidRPr="00A21D7E" w:rsidRDefault="00A21D7E" w:rsidP="00A21D7E">
            <w:pPr>
              <w:pStyle w:val="SIBulletList1"/>
            </w:pPr>
            <w:r w:rsidRPr="00A21D7E">
              <w:t>principles and practices of plant display</w:t>
            </w:r>
            <w:r w:rsidR="00EB4093">
              <w:t xml:space="preserve"> planning,</w:t>
            </w:r>
            <w:r w:rsidRPr="00A21D7E">
              <w:t xml:space="preserve"> </w:t>
            </w:r>
            <w:r w:rsidR="00F619F9">
              <w:t xml:space="preserve">installation and </w:t>
            </w:r>
            <w:r w:rsidRPr="00A21D7E">
              <w:t>maintenance</w:t>
            </w:r>
            <w:r w:rsidR="00DD6EEF">
              <w:t>, including</w:t>
            </w:r>
            <w:r w:rsidR="00812835">
              <w:t xml:space="preserve"> at least ten annual and ten perennial plant types, including their</w:t>
            </w:r>
            <w:r>
              <w:t>:</w:t>
            </w:r>
          </w:p>
          <w:p w14:paraId="7DFAC44F" w14:textId="2C9482E5" w:rsidR="00A21D7E" w:rsidRPr="00A21D7E" w:rsidRDefault="00A21D7E" w:rsidP="00A21D7E">
            <w:pPr>
              <w:pStyle w:val="SIBulletList2"/>
            </w:pPr>
            <w:r w:rsidRPr="00A21D7E">
              <w:t>features and characteristics</w:t>
            </w:r>
          </w:p>
          <w:p w14:paraId="4BFF289F" w14:textId="63BDABD5" w:rsidR="00812835" w:rsidRDefault="00A21D7E" w:rsidP="00C813D7">
            <w:pPr>
              <w:pStyle w:val="SIBulletList2"/>
            </w:pPr>
            <w:r w:rsidRPr="00A21D7E">
              <w:t>growing requirements</w:t>
            </w:r>
          </w:p>
          <w:p w14:paraId="73F0A1BE" w14:textId="7E75FDFD" w:rsidR="00553CD2" w:rsidRDefault="00812835" w:rsidP="0014695F">
            <w:pPr>
              <w:pStyle w:val="SIBulletList2"/>
            </w:pPr>
            <w:r w:rsidRPr="00A21D7E">
              <w:t xml:space="preserve">common </w:t>
            </w:r>
            <w:r>
              <w:t xml:space="preserve">health </w:t>
            </w:r>
            <w:r w:rsidRPr="00A21D7E">
              <w:t>problems</w:t>
            </w:r>
            <w:r w:rsidRPr="00812835">
              <w:t xml:space="preserve"> and remedial action</w:t>
            </w:r>
          </w:p>
          <w:p w14:paraId="3CEF62B4" w14:textId="77777777" w:rsidR="002E5796" w:rsidRDefault="00553CD2" w:rsidP="00553CD2">
            <w:pPr>
              <w:pStyle w:val="SIBulletList1"/>
            </w:pPr>
            <w:r>
              <w:t>workplace quality specifications</w:t>
            </w:r>
            <w:r w:rsidR="00F619F9">
              <w:t xml:space="preserve"> applicable to planning, </w:t>
            </w:r>
            <w:r w:rsidR="00812835">
              <w:t xml:space="preserve">installing and </w:t>
            </w:r>
            <w:r w:rsidR="00F619F9">
              <w:t>maintaining plant displays</w:t>
            </w:r>
          </w:p>
          <w:p w14:paraId="4ED60ACF" w14:textId="14669403" w:rsidR="00F1480E" w:rsidRPr="002E5796" w:rsidRDefault="002E5796" w:rsidP="002E5796">
            <w:pPr>
              <w:pStyle w:val="SIBulletList1"/>
            </w:pPr>
            <w:r w:rsidRPr="002E5796">
              <w:t>methods of disposing of waste to minimise damage to the environment</w:t>
            </w:r>
            <w:r w:rsidR="00DD6EEF" w:rsidRPr="002E5796">
              <w:t>.</w:t>
            </w:r>
          </w:p>
        </w:tc>
      </w:tr>
    </w:tbl>
    <w:p w14:paraId="5D90F96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A79F5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DBDAD2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C8A2941" w14:textId="77777777" w:rsidTr="00CA2922">
        <w:tc>
          <w:tcPr>
            <w:tcW w:w="5000" w:type="pct"/>
            <w:shd w:val="clear" w:color="auto" w:fill="auto"/>
          </w:tcPr>
          <w:p w14:paraId="2A055FE4" w14:textId="77777777" w:rsidR="00DD6EEF" w:rsidRPr="00553CD2" w:rsidRDefault="00DD6EEF" w:rsidP="00DD6EE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53CD2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2B3C6833" w14:textId="77777777" w:rsidR="00DD6EEF" w:rsidRPr="00DD6EEF" w:rsidRDefault="00DD6EEF" w:rsidP="00DD6EE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D6EEF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4776331C" w14:textId="77777777" w:rsidR="00DD6EEF" w:rsidRPr="00553CD2" w:rsidRDefault="00DD6EEF" w:rsidP="00DD6EE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D6EEF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1C93970F" w14:textId="77777777" w:rsidR="00DD6EEF" w:rsidRPr="00553CD2" w:rsidRDefault="00DD6EEF" w:rsidP="00DD6EE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53CD2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6516E4C7" w14:textId="2B501ACD" w:rsidR="00DD6EEF" w:rsidRPr="00553CD2" w:rsidRDefault="00DD6EEF" w:rsidP="00553CD2">
            <w:pPr>
              <w:pStyle w:val="SIBulletList2"/>
              <w:rPr>
                <w:rFonts w:eastAsia="Calibri"/>
              </w:rPr>
            </w:pPr>
            <w:r w:rsidRPr="00553CD2">
              <w:t>workplace procedures applicable to planning</w:t>
            </w:r>
            <w:r w:rsidR="00812835">
              <w:t>, installing</w:t>
            </w:r>
            <w:r w:rsidRPr="00553CD2">
              <w:t xml:space="preserve"> and </w:t>
            </w:r>
            <w:r w:rsidRPr="00553CD2">
              <w:rPr>
                <w:rStyle w:val="SITemporaryText-red"/>
                <w:color w:val="auto"/>
                <w:sz w:val="20"/>
              </w:rPr>
              <w:t>maintaining plant displays</w:t>
            </w:r>
          </w:p>
          <w:p w14:paraId="3A538753" w14:textId="10DB38CD" w:rsidR="00DD6EEF" w:rsidRPr="00FC4C5A" w:rsidRDefault="00DD6EEF" w:rsidP="00553CD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53CD2">
              <w:t xml:space="preserve">materials, </w:t>
            </w:r>
            <w:r w:rsidRPr="00553CD2">
              <w:rPr>
                <w:rStyle w:val="SITemporaryText-red"/>
                <w:rFonts w:eastAsia="Calibri"/>
                <w:color w:val="auto"/>
                <w:sz w:val="20"/>
              </w:rPr>
              <w:t xml:space="preserve">tools, equipment and machinery applicable to </w:t>
            </w:r>
            <w:r w:rsidRPr="00553CD2">
              <w:t>planning</w:t>
            </w:r>
            <w:r w:rsidR="00812835">
              <w:t>, installing</w:t>
            </w:r>
            <w:r w:rsidRPr="00553CD2">
              <w:t xml:space="preserve"> and </w:t>
            </w:r>
            <w:r w:rsidRPr="00553CD2">
              <w:rPr>
                <w:rStyle w:val="SITemporaryText-red"/>
                <w:color w:val="auto"/>
                <w:sz w:val="20"/>
              </w:rPr>
              <w:t>maintaining plant displays</w:t>
            </w:r>
          </w:p>
          <w:p w14:paraId="3FC82485" w14:textId="2559CEB0" w:rsidR="00812835" w:rsidRPr="00812835" w:rsidRDefault="0081283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C4C5A">
              <w:rPr>
                <w:rStyle w:val="SITemporaryText-red"/>
                <w:color w:val="auto"/>
                <w:sz w:val="20"/>
              </w:rPr>
              <w:t>annual and perennial plants</w:t>
            </w:r>
          </w:p>
          <w:p w14:paraId="317B5D9C" w14:textId="7A21786B" w:rsidR="00DD6EEF" w:rsidRPr="00553CD2" w:rsidRDefault="00DD6EEF" w:rsidP="00553CD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53CD2">
              <w:t>PPE applicable to planning</w:t>
            </w:r>
            <w:r w:rsidR="00812835">
              <w:t>, installing</w:t>
            </w:r>
            <w:r w:rsidRPr="00553CD2">
              <w:t xml:space="preserve"> and </w:t>
            </w:r>
            <w:r w:rsidRPr="00553CD2">
              <w:rPr>
                <w:rStyle w:val="SITemporaryText-red"/>
                <w:color w:val="auto"/>
                <w:sz w:val="20"/>
              </w:rPr>
              <w:t>maintaining plant displays</w:t>
            </w:r>
          </w:p>
          <w:p w14:paraId="64C2F712" w14:textId="77777777" w:rsidR="00DD6EEF" w:rsidRPr="00553CD2" w:rsidRDefault="00DD6EEF" w:rsidP="00553CD2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53CD2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268D5FBB" w14:textId="5E4A0C8A" w:rsidR="00DD6EEF" w:rsidRPr="00553CD2" w:rsidRDefault="00DD6EEF" w:rsidP="00553CD2">
            <w:pPr>
              <w:pStyle w:val="SIBulletList2"/>
              <w:rPr>
                <w:rFonts w:eastAsia="Calibri"/>
              </w:rPr>
            </w:pPr>
            <w:r w:rsidRPr="00553CD2">
              <w:rPr>
                <w:rFonts w:eastAsia="Calibri"/>
              </w:rPr>
              <w:t xml:space="preserve">workplace requirements applicable to health and safety in the workplace for </w:t>
            </w:r>
            <w:r w:rsidRPr="00553CD2">
              <w:t>planning</w:t>
            </w:r>
            <w:r w:rsidR="00C73718">
              <w:t>, installing</w:t>
            </w:r>
            <w:r w:rsidRPr="00553CD2">
              <w:t xml:space="preserve"> and </w:t>
            </w:r>
            <w:r w:rsidRPr="00553CD2">
              <w:rPr>
                <w:rStyle w:val="SITemporaryText-red"/>
                <w:color w:val="auto"/>
                <w:sz w:val="20"/>
              </w:rPr>
              <w:t>maintaining plant displays</w:t>
            </w:r>
          </w:p>
          <w:p w14:paraId="189E5BE2" w14:textId="1A5B51F0" w:rsidR="00DD6EEF" w:rsidRPr="00553CD2" w:rsidRDefault="00553CD2" w:rsidP="00553CD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53CD2">
              <w:t>workplace quality</w:t>
            </w:r>
            <w:r w:rsidR="00DD6EEF" w:rsidRPr="00553CD2">
              <w:t xml:space="preserve"> specifications applicable to </w:t>
            </w:r>
            <w:r w:rsidRPr="00553CD2">
              <w:t>planning</w:t>
            </w:r>
            <w:r w:rsidR="00812835">
              <w:t>, installing</w:t>
            </w:r>
            <w:r w:rsidRPr="00553CD2">
              <w:t xml:space="preserve"> and </w:t>
            </w:r>
            <w:r w:rsidRPr="00553CD2">
              <w:rPr>
                <w:rStyle w:val="SITemporaryText-red"/>
                <w:color w:val="auto"/>
                <w:sz w:val="20"/>
              </w:rPr>
              <w:t>maintaining plant displays</w:t>
            </w:r>
          </w:p>
          <w:p w14:paraId="0F407D84" w14:textId="77777777" w:rsidR="002C439E" w:rsidRPr="00FC4C5A" w:rsidRDefault="002C439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C4C5A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6FC59D3B" w14:textId="77777777" w:rsidR="002C439E" w:rsidRPr="001F5D6D" w:rsidRDefault="002C439E" w:rsidP="00FC4C5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1F5D6D">
              <w:rPr>
                <w:rStyle w:val="SITemporaryText-red"/>
                <w:color w:val="auto"/>
                <w:sz w:val="20"/>
              </w:rPr>
              <w:t>supervisor or manager</w:t>
            </w:r>
          </w:p>
          <w:p w14:paraId="0E37A381" w14:textId="73FA98D2" w:rsidR="00DD6EEF" w:rsidRPr="00553CD2" w:rsidRDefault="00DD6EEF" w:rsidP="00553CD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53CD2">
              <w:rPr>
                <w:rStyle w:val="SITemporaryText-red"/>
                <w:color w:val="auto"/>
                <w:sz w:val="20"/>
              </w:rPr>
              <w:t>timeframes:</w:t>
            </w:r>
          </w:p>
          <w:p w14:paraId="07883A66" w14:textId="77777777" w:rsidR="00DD6EEF" w:rsidRPr="00DD6EEF" w:rsidRDefault="00DD6EEF" w:rsidP="00553CD2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DD6EEF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103506D1" w14:textId="77777777" w:rsidR="00DD6EEF" w:rsidRPr="00553CD2" w:rsidRDefault="00DD6EEF" w:rsidP="00553CD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2D25C1D7" w14:textId="0F9DDD88" w:rsidR="00F1480E" w:rsidRPr="002412DB" w:rsidRDefault="007134FE" w:rsidP="002412DB">
            <w:pPr>
              <w:pStyle w:val="SIText"/>
              <w:rPr>
                <w:rFonts w:eastAsia="Calibri"/>
              </w:rPr>
            </w:pPr>
            <w:r w:rsidRPr="00DD6EEF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B5D556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E29B00C" w14:textId="77777777" w:rsidTr="004679E3">
        <w:tc>
          <w:tcPr>
            <w:tcW w:w="990" w:type="pct"/>
            <w:shd w:val="clear" w:color="auto" w:fill="auto"/>
          </w:tcPr>
          <w:p w14:paraId="46A2A33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8AF019" w14:textId="36485F62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FC4C5A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70538257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43410F" w14:textId="77777777" w:rsidR="006C2986" w:rsidRDefault="006C2986" w:rsidP="00BF3F0A">
      <w:r>
        <w:separator/>
      </w:r>
    </w:p>
    <w:p w14:paraId="7523E15E" w14:textId="77777777" w:rsidR="006C2986" w:rsidRDefault="006C2986"/>
  </w:endnote>
  <w:endnote w:type="continuationSeparator" w:id="0">
    <w:p w14:paraId="4FD6E5EC" w14:textId="77777777" w:rsidR="006C2986" w:rsidRDefault="006C2986" w:rsidP="00BF3F0A">
      <w:r>
        <w:continuationSeparator/>
      </w:r>
    </w:p>
    <w:p w14:paraId="023F735E" w14:textId="77777777" w:rsidR="006C2986" w:rsidRDefault="006C29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8BB874" w14:textId="77777777" w:rsidR="006A5603" w:rsidRDefault="006A560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56C813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EA4E8B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0780FCB1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A72CFB" w14:textId="77777777" w:rsidR="006A5603" w:rsidRDefault="006A560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26B628" w14:textId="77777777" w:rsidR="006C2986" w:rsidRDefault="006C2986" w:rsidP="00BF3F0A">
      <w:r>
        <w:separator/>
      </w:r>
    </w:p>
    <w:p w14:paraId="6326E3DC" w14:textId="77777777" w:rsidR="006C2986" w:rsidRDefault="006C2986"/>
  </w:footnote>
  <w:footnote w:type="continuationSeparator" w:id="0">
    <w:p w14:paraId="3940F578" w14:textId="77777777" w:rsidR="006C2986" w:rsidRDefault="006C2986" w:rsidP="00BF3F0A">
      <w:r>
        <w:continuationSeparator/>
      </w:r>
    </w:p>
    <w:p w14:paraId="0C15E160" w14:textId="77777777" w:rsidR="006C2986" w:rsidRDefault="006C29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8781AD" w14:textId="77777777" w:rsidR="006A5603" w:rsidRDefault="006A560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64A3B5" w14:textId="1687FF20" w:rsidR="009C2650" w:rsidRPr="000754EC" w:rsidRDefault="0021466A" w:rsidP="00146EEC">
    <w:pPr>
      <w:pStyle w:val="SIText"/>
    </w:pPr>
    <w:r>
      <w:t>AHCPGD308</w:t>
    </w:r>
    <w:r w:rsidR="00A21D7E">
      <w:t xml:space="preserve"> </w:t>
    </w:r>
    <w:r w:rsidR="00A21D7E" w:rsidRPr="00A21D7E">
      <w:t>Plan and maintain plant displays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C8F25E" w14:textId="77777777" w:rsidR="006A5603" w:rsidRDefault="006A560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1F9E"/>
    <w:rsid w:val="0009093B"/>
    <w:rsid w:val="000A5441"/>
    <w:rsid w:val="000B2022"/>
    <w:rsid w:val="000B62EF"/>
    <w:rsid w:val="000C149A"/>
    <w:rsid w:val="000C224E"/>
    <w:rsid w:val="000E25E6"/>
    <w:rsid w:val="000E2C86"/>
    <w:rsid w:val="000F29F2"/>
    <w:rsid w:val="000F2E37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31C7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51C9"/>
    <w:rsid w:val="001F5D6D"/>
    <w:rsid w:val="00201A7C"/>
    <w:rsid w:val="0021210E"/>
    <w:rsid w:val="0021414D"/>
    <w:rsid w:val="0021466A"/>
    <w:rsid w:val="00223124"/>
    <w:rsid w:val="00233143"/>
    <w:rsid w:val="00234444"/>
    <w:rsid w:val="002412DB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3611"/>
    <w:rsid w:val="002A4CD3"/>
    <w:rsid w:val="002A6CC4"/>
    <w:rsid w:val="002B2756"/>
    <w:rsid w:val="002C18A4"/>
    <w:rsid w:val="002C439E"/>
    <w:rsid w:val="002C55E9"/>
    <w:rsid w:val="002D0C8B"/>
    <w:rsid w:val="002D330A"/>
    <w:rsid w:val="002E170C"/>
    <w:rsid w:val="002E193E"/>
    <w:rsid w:val="002E5796"/>
    <w:rsid w:val="002E5942"/>
    <w:rsid w:val="002F3CD3"/>
    <w:rsid w:val="00305EFF"/>
    <w:rsid w:val="00310A6A"/>
    <w:rsid w:val="003144E6"/>
    <w:rsid w:val="00337E82"/>
    <w:rsid w:val="00340D3F"/>
    <w:rsid w:val="00346FDC"/>
    <w:rsid w:val="00350BB1"/>
    <w:rsid w:val="00352C83"/>
    <w:rsid w:val="00360A1D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23CE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3433"/>
    <w:rsid w:val="004D44B1"/>
    <w:rsid w:val="004E015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77B9"/>
    <w:rsid w:val="00520E9A"/>
    <w:rsid w:val="005248C1"/>
    <w:rsid w:val="00526134"/>
    <w:rsid w:val="005405B2"/>
    <w:rsid w:val="005427C8"/>
    <w:rsid w:val="005446D1"/>
    <w:rsid w:val="00553CD2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5603"/>
    <w:rsid w:val="006B0CED"/>
    <w:rsid w:val="006C2986"/>
    <w:rsid w:val="006C2F32"/>
    <w:rsid w:val="006D1AF9"/>
    <w:rsid w:val="006D38C3"/>
    <w:rsid w:val="006D4448"/>
    <w:rsid w:val="006D6DFD"/>
    <w:rsid w:val="006E102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2B0"/>
    <w:rsid w:val="00771B60"/>
    <w:rsid w:val="007731AD"/>
    <w:rsid w:val="00781D77"/>
    <w:rsid w:val="00783549"/>
    <w:rsid w:val="007860B7"/>
    <w:rsid w:val="00786DC8"/>
    <w:rsid w:val="007A300D"/>
    <w:rsid w:val="007A5DEE"/>
    <w:rsid w:val="007D5A78"/>
    <w:rsid w:val="007E3BD1"/>
    <w:rsid w:val="007F1563"/>
    <w:rsid w:val="007F1EB2"/>
    <w:rsid w:val="007F44DB"/>
    <w:rsid w:val="007F5A8B"/>
    <w:rsid w:val="00812835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BAC"/>
    <w:rsid w:val="00886790"/>
    <w:rsid w:val="008908DE"/>
    <w:rsid w:val="008A12ED"/>
    <w:rsid w:val="008A39D3"/>
    <w:rsid w:val="008B2C77"/>
    <w:rsid w:val="008B4AD2"/>
    <w:rsid w:val="008B7138"/>
    <w:rsid w:val="008D3271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16BB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1D7E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79A"/>
    <w:rsid w:val="00AB0B93"/>
    <w:rsid w:val="00AB1B8E"/>
    <w:rsid w:val="00AB3EC1"/>
    <w:rsid w:val="00AB46DE"/>
    <w:rsid w:val="00AC0696"/>
    <w:rsid w:val="00AC2598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6AC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0C7E"/>
    <w:rsid w:val="00BE5889"/>
    <w:rsid w:val="00BE6FA5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2D29"/>
    <w:rsid w:val="00C70626"/>
    <w:rsid w:val="00C72860"/>
    <w:rsid w:val="00C73582"/>
    <w:rsid w:val="00C73718"/>
    <w:rsid w:val="00C73B90"/>
    <w:rsid w:val="00C742EC"/>
    <w:rsid w:val="00C825EB"/>
    <w:rsid w:val="00C87E7E"/>
    <w:rsid w:val="00C925E3"/>
    <w:rsid w:val="00C96AF3"/>
    <w:rsid w:val="00C97CCC"/>
    <w:rsid w:val="00CA0274"/>
    <w:rsid w:val="00CA139A"/>
    <w:rsid w:val="00CB746F"/>
    <w:rsid w:val="00CC451E"/>
    <w:rsid w:val="00CD4E9D"/>
    <w:rsid w:val="00CD4F4D"/>
    <w:rsid w:val="00CE75D6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3103"/>
    <w:rsid w:val="00D25D16"/>
    <w:rsid w:val="00D32124"/>
    <w:rsid w:val="00D54C76"/>
    <w:rsid w:val="00D632BB"/>
    <w:rsid w:val="00D6798F"/>
    <w:rsid w:val="00D71E43"/>
    <w:rsid w:val="00D727F3"/>
    <w:rsid w:val="00D73695"/>
    <w:rsid w:val="00D810DE"/>
    <w:rsid w:val="00D83760"/>
    <w:rsid w:val="00D87D32"/>
    <w:rsid w:val="00D91188"/>
    <w:rsid w:val="00D92C83"/>
    <w:rsid w:val="00D96AFD"/>
    <w:rsid w:val="00DA0A81"/>
    <w:rsid w:val="00DA3C10"/>
    <w:rsid w:val="00DA53B5"/>
    <w:rsid w:val="00DC1D69"/>
    <w:rsid w:val="00DC5A3A"/>
    <w:rsid w:val="00DD0726"/>
    <w:rsid w:val="00DD0CE0"/>
    <w:rsid w:val="00DD6EEF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4093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19F9"/>
    <w:rsid w:val="00F62866"/>
    <w:rsid w:val="00F65EF0"/>
    <w:rsid w:val="00F71651"/>
    <w:rsid w:val="00F76191"/>
    <w:rsid w:val="00F76CC6"/>
    <w:rsid w:val="00F83D7C"/>
    <w:rsid w:val="00FA5E85"/>
    <w:rsid w:val="00FB232E"/>
    <w:rsid w:val="00FC1B41"/>
    <w:rsid w:val="00FC4C5A"/>
    <w:rsid w:val="00FD557D"/>
    <w:rsid w:val="00FE0282"/>
    <w:rsid w:val="00FE124D"/>
    <w:rsid w:val="00FE55B4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4873FE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4D343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34D94883-76DC-44E6-BAC7-75CC3B355E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A41494-7E84-4411-B808-2A23B95F71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210</TotalTime>
  <Pages>5</Pages>
  <Words>1074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William Henderson</cp:lastModifiedBy>
  <cp:revision>33</cp:revision>
  <cp:lastPrinted>2016-05-27T05:21:00Z</cp:lastPrinted>
  <dcterms:created xsi:type="dcterms:W3CDTF">2020-08-05T03:25:00Z</dcterms:created>
  <dcterms:modified xsi:type="dcterms:W3CDTF">2021-10-13T03:18:00Z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