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3A3DD1E9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9B1FBA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46F7CDD3" w:rsidR="00F1480E" w:rsidRPr="000754EC" w:rsidRDefault="00E933B0" w:rsidP="000754EC">
            <w:pPr>
              <w:pStyle w:val="SIUNITCODE"/>
            </w:pPr>
            <w:r>
              <w:t>AHC</w:t>
            </w:r>
            <w:r w:rsidR="00BD40A8">
              <w:t>DES</w:t>
            </w:r>
            <w:r w:rsidR="00580522">
              <w:t>506</w:t>
            </w:r>
          </w:p>
        </w:tc>
        <w:tc>
          <w:tcPr>
            <w:tcW w:w="3604" w:type="pct"/>
            <w:shd w:val="clear" w:color="auto" w:fill="auto"/>
          </w:tcPr>
          <w:p w14:paraId="68240ED7" w14:textId="7B895246" w:rsidR="00F1480E" w:rsidRPr="000754EC" w:rsidRDefault="009E77A5" w:rsidP="000754EC">
            <w:pPr>
              <w:pStyle w:val="SIUnittitle"/>
            </w:pPr>
            <w:r w:rsidRPr="009E77A5">
              <w:t>Design for construction of landscape features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885558" w14:textId="6A37F9EE" w:rsidR="009E77A5" w:rsidRPr="009E77A5" w:rsidRDefault="009E77A5" w:rsidP="009E77A5">
            <w:pPr>
              <w:pStyle w:val="SIText"/>
            </w:pPr>
            <w:r w:rsidRPr="009E77A5">
              <w:t>This unit of competency describes the skills and knowledge required to design for the construction of landscape features</w:t>
            </w:r>
            <w:r w:rsidR="009B1FBA">
              <w:t>, specify hardscape and softscape quality requirements</w:t>
            </w:r>
            <w:r w:rsidRPr="009E77A5">
              <w:t xml:space="preserve"> and develop a </w:t>
            </w:r>
            <w:r w:rsidR="00A33B8D">
              <w:t xml:space="preserve">design and </w:t>
            </w:r>
            <w:r w:rsidRPr="009E77A5">
              <w:t>project report.</w:t>
            </w:r>
          </w:p>
          <w:p w14:paraId="4A3ED4A1" w14:textId="77777777" w:rsidR="009E77A5" w:rsidRPr="009E77A5" w:rsidRDefault="009E77A5" w:rsidP="009E77A5">
            <w:pPr>
              <w:pStyle w:val="SIText"/>
            </w:pPr>
          </w:p>
          <w:p w14:paraId="1B705145" w14:textId="3E5B82A4" w:rsidR="00A33B8D" w:rsidRDefault="00A33B8D" w:rsidP="009E77A5">
            <w:pPr>
              <w:pStyle w:val="SIText"/>
            </w:pPr>
            <w:r>
              <w:t>The uni</w:t>
            </w:r>
            <w:r w:rsidR="009E77A5" w:rsidRPr="009E77A5">
              <w:t xml:space="preserve">t applies to individuals who </w:t>
            </w:r>
            <w:r>
              <w:t>apply specialist skills and knowledg</w:t>
            </w:r>
            <w:r w:rsidRPr="00A33B8D">
              <w:t xml:space="preserve">e to </w:t>
            </w:r>
            <w:r w:rsidR="00AB5F2C">
              <w:t>construct landscape features</w:t>
            </w:r>
            <w:r w:rsidRPr="00A33B8D">
              <w:t xml:space="preserve">, take personal responsibility and exercise autonomy in undertaking complex work. They </w:t>
            </w:r>
            <w:r w:rsidR="009E77A5" w:rsidRPr="009E77A5">
              <w:t xml:space="preserve">analyse </w:t>
            </w:r>
            <w:r>
              <w:t>and synthesise</w:t>
            </w:r>
            <w:r w:rsidRPr="00A33B8D">
              <w:t xml:space="preserve"> </w:t>
            </w:r>
            <w:r w:rsidR="009E77A5" w:rsidRPr="009E77A5">
              <w:t>information</w:t>
            </w:r>
            <w:r>
              <w:t>,</w:t>
            </w:r>
            <w:r w:rsidR="009E77A5" w:rsidRPr="009E77A5">
              <w:t xml:space="preserve"> and analyse, design and communicate solutions to </w:t>
            </w:r>
            <w:r w:rsidR="00632013">
              <w:t>sometimes</w:t>
            </w:r>
            <w:r w:rsidR="009E77A5" w:rsidRPr="009E77A5">
              <w:t xml:space="preserve"> complex problems.</w:t>
            </w:r>
          </w:p>
          <w:p w14:paraId="45DEAB50" w14:textId="77777777" w:rsidR="00A33B8D" w:rsidRDefault="00A33B8D" w:rsidP="009E77A5">
            <w:pPr>
              <w:pStyle w:val="SIText"/>
            </w:pPr>
          </w:p>
          <w:p w14:paraId="676FFF26" w14:textId="1B1BDE4D" w:rsidR="009E77A5" w:rsidRPr="009E77A5" w:rsidRDefault="009E77A5" w:rsidP="009E77A5">
            <w:pPr>
              <w:pStyle w:val="SIText"/>
            </w:pPr>
            <w:r w:rsidRPr="009E77A5">
              <w:t>All work is carried out to comply with workplace procedures</w:t>
            </w:r>
            <w:r w:rsidR="00A33B8D">
              <w:t>, health and safety in the workplace requirements, legislative and re</w:t>
            </w:r>
            <w:r w:rsidR="00A33B8D" w:rsidRPr="00A33B8D">
              <w:t>gulatory requirements, and sustainability and biosecurity practices</w:t>
            </w:r>
            <w:r w:rsidRPr="009E77A5">
              <w:t>.</w:t>
            </w:r>
          </w:p>
          <w:p w14:paraId="4E9C4CC4" w14:textId="77777777" w:rsidR="009E77A5" w:rsidRPr="009E77A5" w:rsidRDefault="009E77A5" w:rsidP="009E77A5">
            <w:pPr>
              <w:pStyle w:val="SIText"/>
            </w:pPr>
          </w:p>
          <w:p w14:paraId="034C6C33" w14:textId="094E89A0" w:rsidR="00373436" w:rsidRPr="000754EC" w:rsidRDefault="009E77A5" w:rsidP="009E77A5">
            <w:pPr>
              <w:pStyle w:val="SIText"/>
            </w:pPr>
            <w:r w:rsidRPr="009E77A5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8FAAEE3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868A225" w:rsidR="00F1480E" w:rsidRPr="000754EC" w:rsidRDefault="00BD40A8" w:rsidP="000754EC">
            <w:pPr>
              <w:pStyle w:val="SIText"/>
            </w:pPr>
            <w:r>
              <w:t>Design (DES)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77A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3728B60D" w:rsidR="009E77A5" w:rsidRPr="009E77A5" w:rsidRDefault="0063695A" w:rsidP="009E77A5">
            <w:pPr>
              <w:pStyle w:val="SIText"/>
            </w:pPr>
            <w:r>
              <w:t>1</w:t>
            </w:r>
            <w:r w:rsidR="009E77A5" w:rsidRPr="009E77A5">
              <w:t>. Design aspects of construction for landscape features in a range of materials</w:t>
            </w:r>
          </w:p>
        </w:tc>
        <w:tc>
          <w:tcPr>
            <w:tcW w:w="3604" w:type="pct"/>
            <w:shd w:val="clear" w:color="auto" w:fill="auto"/>
          </w:tcPr>
          <w:p w14:paraId="2E4FE385" w14:textId="065817D6" w:rsidR="009E77A5" w:rsidRPr="009E77A5" w:rsidRDefault="0063695A" w:rsidP="009E77A5">
            <w:r>
              <w:t>1</w:t>
            </w:r>
            <w:r w:rsidR="009E77A5" w:rsidRPr="009E77A5">
              <w:t>.1 Develop concept design</w:t>
            </w:r>
            <w:r w:rsidR="005C256B">
              <w:t>s</w:t>
            </w:r>
            <w:r w:rsidR="009E77A5" w:rsidRPr="009E77A5">
              <w:t xml:space="preserve"> for construction of selected landscape feature</w:t>
            </w:r>
            <w:r w:rsidR="005C256B">
              <w:t>s</w:t>
            </w:r>
            <w:r w:rsidR="000E2303">
              <w:t xml:space="preserve"> according to client requirements and budget</w:t>
            </w:r>
          </w:p>
          <w:p w14:paraId="5A30E5B2" w14:textId="4EF5B80E" w:rsidR="005A6674" w:rsidRDefault="0063695A" w:rsidP="00E412CB">
            <w:r>
              <w:t>1</w:t>
            </w:r>
            <w:r w:rsidR="009E77A5" w:rsidRPr="009E77A5">
              <w:t xml:space="preserve">.2 </w:t>
            </w:r>
            <w:r w:rsidR="00E412CB">
              <w:t>Source</w:t>
            </w:r>
            <w:r w:rsidR="005A6674">
              <w:t xml:space="preserve"> and record survey levels</w:t>
            </w:r>
            <w:r>
              <w:t>,</w:t>
            </w:r>
            <w:r w:rsidR="005A6674">
              <w:t xml:space="preserve"> site gradients and elevations</w:t>
            </w:r>
          </w:p>
          <w:p w14:paraId="49D8296D" w14:textId="07758D7D" w:rsidR="009E77A5" w:rsidRPr="009E77A5" w:rsidRDefault="0063695A" w:rsidP="009E77A5">
            <w:r>
              <w:t>1</w:t>
            </w:r>
            <w:r w:rsidR="005A6674">
              <w:t xml:space="preserve">.3 </w:t>
            </w:r>
            <w:r>
              <w:t>Draw</w:t>
            </w:r>
            <w:r w:rsidR="009E77A5" w:rsidRPr="009E77A5">
              <w:t xml:space="preserve"> construction details for landscape features</w:t>
            </w:r>
            <w:r>
              <w:t xml:space="preserve"> according to landscape design concept</w:t>
            </w:r>
            <w:r w:rsidR="005C256B">
              <w:t>s</w:t>
            </w:r>
          </w:p>
          <w:p w14:paraId="4673D7C7" w14:textId="59803E8D" w:rsidR="0063695A" w:rsidRDefault="0063695A" w:rsidP="009E77A5">
            <w:pPr>
              <w:pStyle w:val="SIText"/>
            </w:pPr>
            <w:r>
              <w:t>1</w:t>
            </w:r>
            <w:r w:rsidR="009E77A5" w:rsidRPr="009E77A5">
              <w:t>.</w:t>
            </w:r>
            <w:r w:rsidR="005A6674">
              <w:t>4</w:t>
            </w:r>
            <w:r w:rsidR="009E77A5" w:rsidRPr="009E77A5">
              <w:t xml:space="preserve"> </w:t>
            </w:r>
            <w:r>
              <w:t xml:space="preserve">Draw drainage plans according to national construction </w:t>
            </w:r>
            <w:r w:rsidR="001A3B3B">
              <w:t>code</w:t>
            </w:r>
            <w:r>
              <w:t xml:space="preserve"> and landscape design concept</w:t>
            </w:r>
          </w:p>
          <w:p w14:paraId="6BB72E57" w14:textId="4F22FA57" w:rsidR="009E77A5" w:rsidRPr="009E77A5" w:rsidRDefault="0063695A" w:rsidP="009E77A5">
            <w:pPr>
              <w:pStyle w:val="SIText"/>
            </w:pPr>
            <w:r>
              <w:t xml:space="preserve">1.5 </w:t>
            </w:r>
            <w:r w:rsidR="009E77A5" w:rsidRPr="009E77A5">
              <w:t>Incorporate a range of materials used in construction of landscape features into design</w:t>
            </w:r>
          </w:p>
        </w:tc>
      </w:tr>
      <w:tr w:rsidR="009E77A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5E8B6C71" w:rsidR="009E77A5" w:rsidRPr="009E77A5" w:rsidRDefault="0063695A" w:rsidP="009E77A5">
            <w:pPr>
              <w:pStyle w:val="SIText"/>
            </w:pPr>
            <w:r>
              <w:t>2</w:t>
            </w:r>
            <w:r w:rsidR="009E77A5" w:rsidRPr="009E77A5">
              <w:t xml:space="preserve">. </w:t>
            </w:r>
            <w:r w:rsidR="009E016A">
              <w:t>Specify</w:t>
            </w:r>
            <w:r w:rsidR="0042661C">
              <w:t xml:space="preserve"> </w:t>
            </w:r>
            <w:r w:rsidR="009E016A">
              <w:t>hardscape and softscape</w:t>
            </w:r>
            <w:r w:rsidR="0042661C">
              <w:t xml:space="preserve"> </w:t>
            </w:r>
            <w:r w:rsidR="009E016A">
              <w:t>quality and requirements</w:t>
            </w:r>
          </w:p>
        </w:tc>
        <w:tc>
          <w:tcPr>
            <w:tcW w:w="3604" w:type="pct"/>
            <w:shd w:val="clear" w:color="auto" w:fill="auto"/>
          </w:tcPr>
          <w:p w14:paraId="1A4DC1E9" w14:textId="463FA816" w:rsidR="009E77A5" w:rsidRPr="009E77A5" w:rsidRDefault="0063695A" w:rsidP="009E77A5">
            <w:r>
              <w:t>2</w:t>
            </w:r>
            <w:r w:rsidR="009E77A5" w:rsidRPr="009E77A5">
              <w:t>.1 Determine difference in quality of available materials and specify quality criterion in design</w:t>
            </w:r>
          </w:p>
          <w:p w14:paraId="3414DA24" w14:textId="230A3A35" w:rsidR="009E77A5" w:rsidRPr="009E77A5" w:rsidRDefault="0063695A" w:rsidP="009E77A5">
            <w:r>
              <w:t>2</w:t>
            </w:r>
            <w:r w:rsidR="009E77A5" w:rsidRPr="009E77A5">
              <w:t xml:space="preserve">.2 </w:t>
            </w:r>
            <w:r w:rsidR="0042661C">
              <w:t>Identify</w:t>
            </w:r>
            <w:r w:rsidR="009E77A5" w:rsidRPr="009E77A5">
              <w:t xml:space="preserve"> dimensions, footings and qualities of materials selected</w:t>
            </w:r>
          </w:p>
          <w:p w14:paraId="1C74114C" w14:textId="70856223" w:rsidR="0042661C" w:rsidRDefault="0063695A" w:rsidP="009E77A5">
            <w:r>
              <w:t>2</w:t>
            </w:r>
            <w:r w:rsidR="009E77A5" w:rsidRPr="009E77A5">
              <w:t xml:space="preserve">.3 </w:t>
            </w:r>
            <w:r w:rsidR="0042661C">
              <w:t xml:space="preserve">Determine </w:t>
            </w:r>
            <w:r w:rsidR="00EF6E7C">
              <w:t xml:space="preserve">effect of </w:t>
            </w:r>
            <w:r w:rsidR="0042661C">
              <w:t xml:space="preserve">plant </w:t>
            </w:r>
            <w:r w:rsidR="00EF6E7C">
              <w:t>selection on</w:t>
            </w:r>
            <w:r w:rsidR="0042661C">
              <w:t xml:space="preserve"> landscape </w:t>
            </w:r>
            <w:r w:rsidR="00EF6E7C">
              <w:t>features, including root development, crown development and soil hydrology</w:t>
            </w:r>
          </w:p>
          <w:p w14:paraId="7C104250" w14:textId="13202D62" w:rsidR="009E77A5" w:rsidRPr="009E77A5" w:rsidRDefault="0042661C" w:rsidP="008866B2">
            <w:r>
              <w:t xml:space="preserve">2.4 </w:t>
            </w:r>
            <w:r w:rsidR="009E77A5" w:rsidRPr="009E77A5">
              <w:t xml:space="preserve">Determine </w:t>
            </w:r>
            <w:r w:rsidR="009E016A">
              <w:t>impacts of</w:t>
            </w:r>
            <w:r w:rsidR="009E77A5" w:rsidRPr="009E77A5">
              <w:t xml:space="preserve"> using poor quality materials</w:t>
            </w:r>
          </w:p>
        </w:tc>
      </w:tr>
      <w:tr w:rsidR="009E77A5" w:rsidRPr="00963A46" w14:paraId="581BE0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601A2" w14:textId="25B173E8" w:rsidR="009E77A5" w:rsidRPr="009E77A5" w:rsidRDefault="0063695A" w:rsidP="009E77A5">
            <w:pPr>
              <w:pStyle w:val="SIText"/>
            </w:pPr>
            <w:r>
              <w:t>3</w:t>
            </w:r>
            <w:r w:rsidR="009E77A5" w:rsidRPr="009E77A5">
              <w:t>. Develop a design and project report</w:t>
            </w:r>
          </w:p>
        </w:tc>
        <w:tc>
          <w:tcPr>
            <w:tcW w:w="3604" w:type="pct"/>
            <w:shd w:val="clear" w:color="auto" w:fill="auto"/>
          </w:tcPr>
          <w:p w14:paraId="108C3E39" w14:textId="61334EC4" w:rsidR="009E77A5" w:rsidRPr="009E77A5" w:rsidRDefault="0063695A" w:rsidP="009E77A5">
            <w:r>
              <w:t>3</w:t>
            </w:r>
            <w:r w:rsidR="009E77A5" w:rsidRPr="009E77A5">
              <w:t>.1 Develop site strategy for design project</w:t>
            </w:r>
          </w:p>
          <w:p w14:paraId="6F3BBE30" w14:textId="0861A78C" w:rsidR="009E77A5" w:rsidRPr="009E77A5" w:rsidRDefault="0063695A" w:rsidP="009E77A5">
            <w:r>
              <w:t>3</w:t>
            </w:r>
            <w:r w:rsidR="009E77A5" w:rsidRPr="009E77A5">
              <w:t>.2 Identify and document timelines for project</w:t>
            </w:r>
          </w:p>
          <w:p w14:paraId="19C9387A" w14:textId="25656061" w:rsidR="009E77A5" w:rsidRDefault="0063695A">
            <w:r>
              <w:t>3</w:t>
            </w:r>
            <w:r w:rsidR="009E77A5" w:rsidRPr="009E77A5">
              <w:t>.3 Develop and document final design</w:t>
            </w:r>
            <w:r w:rsidR="001A3B3B">
              <w:t>, project budget</w:t>
            </w:r>
            <w:r w:rsidR="009E77A5" w:rsidRPr="009E77A5">
              <w:t xml:space="preserve"> and project report</w:t>
            </w:r>
          </w:p>
          <w:p w14:paraId="46697E37" w14:textId="31634C23" w:rsidR="009E016A" w:rsidRPr="009E77A5" w:rsidRDefault="009E016A">
            <w:r>
              <w:t>3.4 Present design and project report to client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03BB9C6A" w14:textId="77777777" w:rsidTr="00CA2922">
        <w:tc>
          <w:tcPr>
            <w:tcW w:w="1396" w:type="pct"/>
          </w:tcPr>
          <w:p w14:paraId="79F97EC7" w14:textId="2B3AF3E3" w:rsidR="00DA54B5" w:rsidRPr="00DE1033" w:rsidRDefault="00A33B8D" w:rsidP="00DE10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E1033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4DAD12EB" w14:textId="71CB4080" w:rsidR="00DA54B5" w:rsidRPr="00DE1033" w:rsidRDefault="00A33B8D" w:rsidP="00DE103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E1033">
              <w:rPr>
                <w:rStyle w:val="SITemporaryText-red"/>
                <w:rFonts w:eastAsia="Calibri"/>
                <w:color w:val="auto"/>
                <w:sz w:val="20"/>
              </w:rPr>
              <w:t xml:space="preserve">Calculate project costs, including </w:t>
            </w:r>
            <w:r w:rsidR="00DE1033" w:rsidRPr="00DE1033">
              <w:rPr>
                <w:rStyle w:val="SITemporaryText-red"/>
                <w:rFonts w:eastAsia="Calibri"/>
                <w:color w:val="auto"/>
                <w:sz w:val="20"/>
              </w:rPr>
              <w:t>labour, materials, equipment and machinery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1033" w14:paraId="7EFB7203" w14:textId="77777777" w:rsidTr="00F33FF2">
        <w:tc>
          <w:tcPr>
            <w:tcW w:w="1028" w:type="pct"/>
          </w:tcPr>
          <w:p w14:paraId="6B803FA7" w14:textId="3028D5A8" w:rsidR="00DE1033" w:rsidRPr="009B1FBA" w:rsidRDefault="00DE1033" w:rsidP="00F17333">
            <w:pPr>
              <w:pStyle w:val="SIText"/>
            </w:pPr>
            <w:r w:rsidRPr="009B1FBA">
              <w:t>AHCDES</w:t>
            </w:r>
            <w:r w:rsidR="00580522">
              <w:t>506</w:t>
            </w:r>
            <w:r w:rsidRPr="00306952">
              <w:t xml:space="preserve"> Design for construction of landscape </w:t>
            </w:r>
            <w:r w:rsidRPr="009B1FBA">
              <w:t>features</w:t>
            </w:r>
          </w:p>
        </w:tc>
        <w:tc>
          <w:tcPr>
            <w:tcW w:w="1105" w:type="pct"/>
          </w:tcPr>
          <w:p w14:paraId="3216D365" w14:textId="6D88D285" w:rsidR="00DE1033" w:rsidRPr="009B1FBA" w:rsidRDefault="00DE1033">
            <w:pPr>
              <w:pStyle w:val="SIText"/>
            </w:pPr>
            <w:r w:rsidRPr="009B1FBA">
              <w:t>AHCDES504 Design for construction of landscape features</w:t>
            </w:r>
          </w:p>
        </w:tc>
        <w:tc>
          <w:tcPr>
            <w:tcW w:w="1251" w:type="pct"/>
          </w:tcPr>
          <w:p w14:paraId="05B7D204" w14:textId="77777777" w:rsidR="00DE1033" w:rsidRPr="009B1FBA" w:rsidRDefault="00DE10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1FBA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7800A1DE" w14:textId="40EE0D94" w:rsidR="00DE1033" w:rsidRPr="009B1FBA" w:rsidRDefault="00DE10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1FBA">
              <w:rPr>
                <w:rStyle w:val="SITemporaryText-red"/>
                <w:color w:val="auto"/>
                <w:sz w:val="20"/>
              </w:rPr>
              <w:t>M</w:t>
            </w:r>
            <w:r w:rsidR="009B1FBA" w:rsidRPr="009B1FBA">
              <w:rPr>
                <w:rStyle w:val="SITemporaryText-red"/>
                <w:color w:val="auto"/>
                <w:sz w:val="20"/>
              </w:rPr>
              <w:t>aj</w:t>
            </w:r>
            <w:r w:rsidRPr="009B1FBA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4B4EA740" w14:textId="77777777" w:rsidR="00DE1033" w:rsidRPr="009B1FBA" w:rsidRDefault="00DE10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1FBA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30B8888F" w14:textId="237327C8" w:rsidR="00DE1033" w:rsidRPr="009B1FBA" w:rsidRDefault="00DE10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B1FBA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325B98A3" w14:textId="078BCF72" w:rsidR="00DE1033" w:rsidRPr="009B1FBA" w:rsidRDefault="009B1FB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B1FBA">
              <w:rPr>
                <w:rStyle w:val="SITemporaryText-blue"/>
                <w:color w:val="auto"/>
                <w:sz w:val="20"/>
              </w:rPr>
              <w:t>Not e</w:t>
            </w:r>
            <w:r w:rsidR="00DE1033" w:rsidRPr="009B1FBA">
              <w:rPr>
                <w:rStyle w:val="SITemporaryText-blue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9A1F260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AEE01C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E77A5" w:rsidRPr="009E77A5">
              <w:t>AHCDES</w:t>
            </w:r>
            <w:r w:rsidR="00580522">
              <w:t>506</w:t>
            </w:r>
            <w:r w:rsidR="009E77A5" w:rsidRPr="009E77A5">
              <w:t xml:space="preserve"> Design for construction of landscape features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BFF6ACC" w14:textId="6B05DCCE" w:rsidR="00DA54B5" w:rsidRPr="00A33B8D" w:rsidRDefault="00DA54B5" w:rsidP="005C256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 xml:space="preserve">An individual demonstrating competency must </w:t>
            </w:r>
            <w:r w:rsidRPr="005C256B">
              <w:rPr>
                <w:rStyle w:val="SITemporaryText-red"/>
                <w:color w:val="auto"/>
                <w:sz w:val="20"/>
              </w:rPr>
              <w:t>satisfy all of the</w:t>
            </w:r>
            <w:r w:rsidRPr="00A33B8D">
              <w:rPr>
                <w:rStyle w:val="SITemporaryText-red"/>
                <w:color w:val="auto"/>
                <w:sz w:val="20"/>
              </w:rPr>
              <w:t xml:space="preserve"> elements and performance criteria in this unit.</w:t>
            </w:r>
          </w:p>
          <w:p w14:paraId="40B110DE" w14:textId="4812D52C" w:rsidR="00DA54B5" w:rsidRPr="00DE1033" w:rsidRDefault="00DA54B5" w:rsidP="005C256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C256B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DE1033" w:rsidRPr="005C256B">
              <w:rPr>
                <w:rStyle w:val="SITemporaryText-red"/>
                <w:color w:val="auto"/>
                <w:sz w:val="20"/>
              </w:rPr>
              <w:t xml:space="preserve">designed for construction of landscape features on at least </w:t>
            </w:r>
            <w:r w:rsidR="005C256B" w:rsidRPr="009A73DE">
              <w:rPr>
                <w:rStyle w:val="SITemporaryText-red"/>
                <w:color w:val="auto"/>
                <w:sz w:val="20"/>
              </w:rPr>
              <w:t>three</w:t>
            </w:r>
            <w:r w:rsidR="00DE1033" w:rsidRPr="005C256B">
              <w:rPr>
                <w:rStyle w:val="SITemporaryText-red"/>
                <w:color w:val="auto"/>
                <w:sz w:val="20"/>
              </w:rPr>
              <w:t xml:space="preserve"> occasion</w:t>
            </w:r>
            <w:r w:rsidR="005C256B" w:rsidRPr="009A73DE">
              <w:rPr>
                <w:rStyle w:val="SITemporaryText-red"/>
                <w:color w:val="auto"/>
                <w:sz w:val="20"/>
              </w:rPr>
              <w:t>s</w:t>
            </w:r>
            <w:r w:rsidR="00DE1033" w:rsidRPr="005C256B">
              <w:rPr>
                <w:rStyle w:val="SITemporaryText-red"/>
                <w:color w:val="auto"/>
                <w:sz w:val="20"/>
              </w:rPr>
              <w:t xml:space="preserve"> </w:t>
            </w:r>
            <w:r w:rsidR="005C256B" w:rsidRPr="009A73DE">
              <w:rPr>
                <w:rStyle w:val="SITemporaryText-red"/>
                <w:color w:val="auto"/>
                <w:sz w:val="20"/>
              </w:rPr>
              <w:t xml:space="preserve">and including a minimum of five different construction features, </w:t>
            </w:r>
            <w:r w:rsidR="00DE1033" w:rsidRPr="005C256B">
              <w:rPr>
                <w:rStyle w:val="SITemporaryText-red"/>
                <w:color w:val="auto"/>
                <w:sz w:val="20"/>
              </w:rPr>
              <w:t>and</w:t>
            </w:r>
            <w:r w:rsidR="00DE1033" w:rsidRPr="00DE1033">
              <w:rPr>
                <w:rStyle w:val="SITemporaryText-red"/>
                <w:color w:val="auto"/>
                <w:sz w:val="20"/>
              </w:rPr>
              <w:t xml:space="preserve"> has</w:t>
            </w:r>
            <w:r w:rsidRPr="00DE1033">
              <w:rPr>
                <w:rStyle w:val="SITemporaryText-red"/>
                <w:color w:val="auto"/>
                <w:sz w:val="20"/>
              </w:rPr>
              <w:t>:</w:t>
            </w:r>
          </w:p>
          <w:p w14:paraId="7431565D" w14:textId="77777777" w:rsidR="000D3812" w:rsidRPr="000D3812" w:rsidRDefault="000D3812" w:rsidP="000D381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D3812">
              <w:rPr>
                <w:rStyle w:val="SITemporaryText-red"/>
                <w:color w:val="auto"/>
                <w:sz w:val="20"/>
              </w:rPr>
              <w:t>consulted with client</w:t>
            </w:r>
          </w:p>
          <w:p w14:paraId="6CE303A4" w14:textId="77777777" w:rsidR="000D3812" w:rsidRPr="000D3812" w:rsidRDefault="000D3812" w:rsidP="000D3812">
            <w:pPr>
              <w:pStyle w:val="SIBulletList1"/>
            </w:pPr>
            <w:r w:rsidRPr="000D3812">
              <w:t>identified and recorded survey levels, site gradients, elevations, existing site structures and vegetation</w:t>
            </w:r>
          </w:p>
          <w:p w14:paraId="72DDD227" w14:textId="1D4CD963" w:rsidR="009E77A5" w:rsidRPr="000D3812" w:rsidRDefault="009E77A5" w:rsidP="000D381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D3812">
              <w:rPr>
                <w:rStyle w:val="SITemporaryText-red"/>
                <w:color w:val="auto"/>
                <w:sz w:val="20"/>
              </w:rPr>
              <w:t>draw</w:t>
            </w:r>
            <w:r w:rsidR="00DE1033" w:rsidRPr="000D3812">
              <w:rPr>
                <w:rStyle w:val="SITemporaryText-red"/>
                <w:color w:val="auto"/>
                <w:sz w:val="20"/>
              </w:rPr>
              <w:t>n</w:t>
            </w:r>
            <w:r w:rsidRPr="000D3812">
              <w:rPr>
                <w:rStyle w:val="SITemporaryText-red"/>
                <w:color w:val="auto"/>
                <w:sz w:val="20"/>
              </w:rPr>
              <w:t xml:space="preserve"> plans to construction standards</w:t>
            </w:r>
            <w:r w:rsidR="000E2303" w:rsidRPr="000D3812">
              <w:rPr>
                <w:rStyle w:val="SITemporaryText-red"/>
                <w:color w:val="auto"/>
                <w:sz w:val="20"/>
              </w:rPr>
              <w:t>, client requirements and budget</w:t>
            </w:r>
          </w:p>
          <w:p w14:paraId="78EF2A33" w14:textId="3B5D8DB9" w:rsidR="00306952" w:rsidRPr="007A0D3C" w:rsidRDefault="00306952" w:rsidP="007A0D3C">
            <w:pPr>
              <w:pStyle w:val="SIBulletList1"/>
            </w:pPr>
            <w:r w:rsidRPr="007A0D3C">
              <w:t xml:space="preserve">drawn drainage plans according to national construction </w:t>
            </w:r>
            <w:r w:rsidR="001A3B3B">
              <w:t>codes (NCC)</w:t>
            </w:r>
            <w:r w:rsidRPr="007A0D3C">
              <w:t xml:space="preserve"> and landscape design concept</w:t>
            </w:r>
          </w:p>
          <w:p w14:paraId="3ABD90F7" w14:textId="77777777" w:rsidR="00EE1A46" w:rsidRPr="00AB5F2C" w:rsidRDefault="009E77A5" w:rsidP="00DB2CA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C256B">
              <w:rPr>
                <w:rStyle w:val="SITemporaryText-red"/>
                <w:color w:val="auto"/>
                <w:sz w:val="20"/>
              </w:rPr>
              <w:t>select</w:t>
            </w:r>
            <w:r w:rsidR="00DE1033" w:rsidRPr="005C256B">
              <w:rPr>
                <w:rStyle w:val="SITemporaryText-red"/>
                <w:color w:val="auto"/>
                <w:sz w:val="20"/>
              </w:rPr>
              <w:t>ed</w:t>
            </w:r>
            <w:r w:rsidRPr="005C256B">
              <w:rPr>
                <w:rStyle w:val="SITemporaryText-red"/>
                <w:color w:val="auto"/>
                <w:sz w:val="20"/>
              </w:rPr>
              <w:t xml:space="preserve"> appropriate </w:t>
            </w:r>
            <w:r w:rsidR="005C256B" w:rsidRPr="009A73DE">
              <w:rPr>
                <w:rStyle w:val="SITemporaryText-red"/>
                <w:color w:val="auto"/>
                <w:sz w:val="20"/>
              </w:rPr>
              <w:t xml:space="preserve">landscape construction </w:t>
            </w:r>
            <w:r w:rsidRPr="005C256B">
              <w:rPr>
                <w:rStyle w:val="SITemporaryText-red"/>
                <w:color w:val="auto"/>
                <w:sz w:val="20"/>
              </w:rPr>
              <w:t>materials</w:t>
            </w:r>
            <w:r w:rsidR="006C640A">
              <w:rPr>
                <w:rStyle w:val="SITemporaryText-red"/>
              </w:rPr>
              <w:t xml:space="preserve"> </w:t>
            </w:r>
          </w:p>
          <w:p w14:paraId="4F145296" w14:textId="00182E87" w:rsidR="00556C4C" w:rsidRPr="005C256B" w:rsidRDefault="009E77A5" w:rsidP="00DB2CA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C256B">
              <w:rPr>
                <w:rStyle w:val="SITemporaryText-red"/>
                <w:color w:val="auto"/>
                <w:sz w:val="20"/>
              </w:rPr>
              <w:t>specif</w:t>
            </w:r>
            <w:r w:rsidR="00DE1033" w:rsidRPr="005C256B">
              <w:rPr>
                <w:rStyle w:val="SITemporaryText-red"/>
                <w:color w:val="auto"/>
                <w:sz w:val="20"/>
              </w:rPr>
              <w:t>ied</w:t>
            </w:r>
            <w:r w:rsidRPr="005C256B">
              <w:rPr>
                <w:rStyle w:val="SITemporaryText-red"/>
                <w:color w:val="auto"/>
                <w:sz w:val="20"/>
              </w:rPr>
              <w:t xml:space="preserve"> dimensions, footings</w:t>
            </w:r>
            <w:r w:rsidR="00DE1033" w:rsidRPr="005C256B">
              <w:rPr>
                <w:rStyle w:val="SITemporaryText-red"/>
                <w:color w:val="auto"/>
                <w:sz w:val="20"/>
              </w:rPr>
              <w:t>, quantity</w:t>
            </w:r>
            <w:r w:rsidRPr="005C256B">
              <w:rPr>
                <w:rStyle w:val="SITemporaryText-red"/>
                <w:color w:val="auto"/>
                <w:sz w:val="20"/>
              </w:rPr>
              <w:t xml:space="preserve"> and qualit</w:t>
            </w:r>
            <w:r w:rsidR="00DE1033" w:rsidRPr="005C256B">
              <w:rPr>
                <w:rStyle w:val="SITemporaryText-red"/>
                <w:color w:val="auto"/>
                <w:sz w:val="20"/>
              </w:rPr>
              <w:t>y</w:t>
            </w:r>
            <w:r w:rsidRPr="005C256B">
              <w:rPr>
                <w:rStyle w:val="SITemporaryText-red"/>
                <w:color w:val="auto"/>
                <w:sz w:val="20"/>
              </w:rPr>
              <w:t xml:space="preserve"> of materials</w:t>
            </w:r>
          </w:p>
          <w:p w14:paraId="3F4E2EAA" w14:textId="14A77E23" w:rsidR="00DE1033" w:rsidRPr="000754EC" w:rsidRDefault="00DE1033" w:rsidP="001A3B3B">
            <w:pPr>
              <w:pStyle w:val="SIBulletList1"/>
            </w:pPr>
            <w:r w:rsidRPr="001A3B3B">
              <w:rPr>
                <w:rStyle w:val="SITemporaryText-red"/>
                <w:color w:val="auto"/>
                <w:sz w:val="20"/>
              </w:rPr>
              <w:t>d</w:t>
            </w:r>
            <w:r w:rsidR="001A3B3B" w:rsidRPr="001A3B3B">
              <w:rPr>
                <w:rStyle w:val="SITemporaryText-red"/>
                <w:color w:val="auto"/>
                <w:sz w:val="20"/>
              </w:rPr>
              <w:t>ocumented</w:t>
            </w:r>
            <w:r w:rsidRPr="001A3B3B">
              <w:rPr>
                <w:rStyle w:val="SITemporaryText-red"/>
                <w:color w:val="auto"/>
                <w:sz w:val="20"/>
              </w:rPr>
              <w:t xml:space="preserve"> a</w:t>
            </w:r>
            <w:r w:rsidR="00306952" w:rsidRPr="001A3B3B">
              <w:rPr>
                <w:rStyle w:val="SITemporaryText-red"/>
                <w:color w:val="auto"/>
                <w:sz w:val="20"/>
              </w:rPr>
              <w:t xml:space="preserve">nd presented </w:t>
            </w:r>
            <w:r w:rsidR="001A3B3B" w:rsidRPr="001A3B3B">
              <w:rPr>
                <w:rStyle w:val="SITemporaryText-red"/>
                <w:color w:val="auto"/>
                <w:sz w:val="20"/>
              </w:rPr>
              <w:t xml:space="preserve">project timelines, final </w:t>
            </w:r>
            <w:r w:rsidRPr="001A3B3B">
              <w:rPr>
                <w:rStyle w:val="SITemporaryText-red"/>
                <w:color w:val="auto"/>
                <w:sz w:val="20"/>
              </w:rPr>
              <w:t>design</w:t>
            </w:r>
            <w:r w:rsidR="001A3B3B" w:rsidRPr="001A3B3B">
              <w:rPr>
                <w:rStyle w:val="SITemporaryText-red"/>
                <w:color w:val="auto"/>
                <w:sz w:val="20"/>
              </w:rPr>
              <w:t>, project budget</w:t>
            </w:r>
            <w:r w:rsidRPr="001A3B3B">
              <w:rPr>
                <w:rStyle w:val="SITemporaryText-red"/>
                <w:color w:val="auto"/>
                <w:sz w:val="20"/>
              </w:rPr>
              <w:t xml:space="preserve"> and project report</w:t>
            </w:r>
            <w:r w:rsidRPr="008866B2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1772ADB" w14:textId="6EE0AFDE" w:rsidR="009E77A5" w:rsidRPr="009E77A5" w:rsidRDefault="009E77A5" w:rsidP="009E77A5">
            <w:pPr>
              <w:pStyle w:val="SIBulletList1"/>
            </w:pPr>
            <w:r w:rsidRPr="009E77A5">
              <w:t>principles and practices of designing for construction of landscape features</w:t>
            </w:r>
            <w:r w:rsidR="00DE1033">
              <w:t>, including:</w:t>
            </w:r>
          </w:p>
          <w:p w14:paraId="23B3C9B2" w14:textId="789EB963" w:rsidR="009E77A5" w:rsidRPr="009E77A5" w:rsidRDefault="001A3B3B" w:rsidP="009E77A5">
            <w:pPr>
              <w:pStyle w:val="SIBulletList2"/>
            </w:pPr>
            <w:r>
              <w:t xml:space="preserve">NCC relevant to designing for </w:t>
            </w:r>
            <w:r w:rsidR="009E77A5" w:rsidRPr="009E77A5">
              <w:t xml:space="preserve">construction </w:t>
            </w:r>
            <w:r>
              <w:t>of landscape features</w:t>
            </w:r>
          </w:p>
          <w:p w14:paraId="434D815A" w14:textId="77777777" w:rsidR="009E77A5" w:rsidRPr="009E77A5" w:rsidRDefault="009E77A5" w:rsidP="009E77A5">
            <w:pPr>
              <w:pStyle w:val="SIBulletList2"/>
            </w:pPr>
            <w:r w:rsidRPr="009E77A5">
              <w:t>drainage issues and the available resources to resolve problems</w:t>
            </w:r>
          </w:p>
          <w:p w14:paraId="0F682710" w14:textId="77777777" w:rsidR="009E77A5" w:rsidRPr="009E77A5" w:rsidRDefault="009E77A5" w:rsidP="009E77A5">
            <w:pPr>
              <w:pStyle w:val="SIBulletList2"/>
            </w:pPr>
            <w:r w:rsidRPr="009E77A5">
              <w:t>how to select appropriate plants and materials</w:t>
            </w:r>
          </w:p>
          <w:p w14:paraId="29AF4603" w14:textId="3671946A" w:rsidR="009E77A5" w:rsidRPr="009E77A5" w:rsidRDefault="009E77A5" w:rsidP="009E77A5">
            <w:pPr>
              <w:pStyle w:val="SIBulletList2"/>
            </w:pPr>
            <w:r w:rsidRPr="009E77A5">
              <w:t>materials available in the marketplace</w:t>
            </w:r>
            <w:r w:rsidR="001A3B3B">
              <w:t xml:space="preserve"> and their quality</w:t>
            </w:r>
          </w:p>
          <w:p w14:paraId="441DB995" w14:textId="77777777" w:rsidR="009E77A5" w:rsidRPr="009E77A5" w:rsidRDefault="009E77A5" w:rsidP="009E77A5">
            <w:pPr>
              <w:pStyle w:val="SIBulletList2"/>
            </w:pPr>
            <w:r w:rsidRPr="009E77A5">
              <w:t>plant specifications for a range of plants appropriate to the design</w:t>
            </w:r>
          </w:p>
          <w:p w14:paraId="43655076" w14:textId="3541DD49" w:rsidR="009E77A5" w:rsidRPr="009E77A5" w:rsidRDefault="009E77A5" w:rsidP="009E77A5">
            <w:pPr>
              <w:pStyle w:val="SIBulletList2"/>
            </w:pPr>
            <w:r w:rsidRPr="009E77A5">
              <w:t>principles of surveying</w:t>
            </w:r>
            <w:r w:rsidR="001A3B3B">
              <w:t xml:space="preserve"> and </w:t>
            </w:r>
            <w:r w:rsidR="00EF6E7C">
              <w:t xml:space="preserve">determining </w:t>
            </w:r>
            <w:r w:rsidR="001A3B3B">
              <w:t>site levels</w:t>
            </w:r>
          </w:p>
          <w:p w14:paraId="20CC95B6" w14:textId="77777777" w:rsidR="009E77A5" w:rsidRPr="009E77A5" w:rsidRDefault="009E77A5" w:rsidP="009E77A5">
            <w:pPr>
              <w:pStyle w:val="SIBulletList2"/>
            </w:pPr>
            <w:r w:rsidRPr="009E77A5">
              <w:t>site services, including electrical and water provision</w:t>
            </w:r>
          </w:p>
          <w:p w14:paraId="594042BC" w14:textId="22B409BB" w:rsidR="00F1480E" w:rsidRPr="000754EC" w:rsidRDefault="000E2303" w:rsidP="007A0D3C">
            <w:pPr>
              <w:pStyle w:val="SIBulletList2"/>
            </w:pPr>
            <w:r>
              <w:t>landscape construction techniques and materials</w:t>
            </w:r>
            <w:r w:rsidR="00DE1033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6A1EC9B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0781081A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7B20107" w:rsidR="00DA54B5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FB7F018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44AA4672" w14:textId="77777777" w:rsidR="00D43794" w:rsidRPr="00D43794" w:rsidRDefault="00D43794" w:rsidP="00D4379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43794">
              <w:rPr>
                <w:rStyle w:val="SITemporaryText-red"/>
                <w:rFonts w:eastAsia="Calibri"/>
                <w:color w:val="auto"/>
                <w:sz w:val="20"/>
              </w:rPr>
              <w:t>landscape construction materials</w:t>
            </w:r>
          </w:p>
          <w:p w14:paraId="4AB282A7" w14:textId="115D559E" w:rsidR="00DA54B5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landscape construction site</w:t>
            </w:r>
          </w:p>
          <w:p w14:paraId="2C58DA05" w14:textId="49872CC6" w:rsidR="00DE1033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site information and data applicable to designing for landscape features</w:t>
            </w:r>
          </w:p>
          <w:p w14:paraId="3D4B0BD2" w14:textId="259E9AF8" w:rsidR="00DA54B5" w:rsidRPr="00A33B8D" w:rsidRDefault="00DA54B5" w:rsidP="00DE103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EDE35FD" w14:textId="7C3AFF66" w:rsidR="00DA54B5" w:rsidRPr="002403BB" w:rsidRDefault="001A3B3B" w:rsidP="00F96D4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NCC applicable</w:t>
            </w:r>
            <w:r w:rsidRPr="001A3B3B">
              <w:t xml:space="preserve"> to designing for construction of landscape features</w:t>
            </w:r>
          </w:p>
          <w:p w14:paraId="0DCA1D1B" w14:textId="02B307B5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68BA4F5D" w:rsidR="00DA54B5" w:rsidRPr="00131E99" w:rsidRDefault="00131E99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866B2">
              <w:rPr>
                <w:rStyle w:val="SITemporaryText-red"/>
                <w:color w:val="auto"/>
                <w:sz w:val="20"/>
              </w:rPr>
              <w:t xml:space="preserve">client and </w:t>
            </w:r>
            <w:r w:rsidR="002403BB" w:rsidRPr="00131E99">
              <w:rPr>
                <w:rStyle w:val="SITemporaryText-red"/>
                <w:color w:val="auto"/>
                <w:sz w:val="20"/>
              </w:rPr>
              <w:t>stakeholders</w:t>
            </w:r>
          </w:p>
          <w:p w14:paraId="08F72541" w14:textId="2A7EB460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65570CE5" w:rsidR="00DA54B5" w:rsidRPr="002403BB" w:rsidRDefault="002403BB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03B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2403B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8583CD1" w:rsidR="00DA54B5" w:rsidRPr="00A33B8D" w:rsidRDefault="00DA54B5" w:rsidP="00A33B8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58809A49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131E99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E86210" w14:textId="77777777" w:rsidR="00E56ADA" w:rsidRDefault="00E56ADA" w:rsidP="00BF3F0A">
      <w:r>
        <w:separator/>
      </w:r>
    </w:p>
    <w:p w14:paraId="4706BFA7" w14:textId="77777777" w:rsidR="00E56ADA" w:rsidRDefault="00E56ADA"/>
  </w:endnote>
  <w:endnote w:type="continuationSeparator" w:id="0">
    <w:p w14:paraId="560D33EF" w14:textId="77777777" w:rsidR="00E56ADA" w:rsidRDefault="00E56ADA" w:rsidP="00BF3F0A">
      <w:r>
        <w:continuationSeparator/>
      </w:r>
    </w:p>
    <w:p w14:paraId="538E3D80" w14:textId="77777777" w:rsidR="00E56ADA" w:rsidRDefault="00E56A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7734FE" w14:textId="77777777" w:rsidR="000C4F2E" w:rsidRDefault="000C4F2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C40F5E" w14:textId="77777777" w:rsidR="000C4F2E" w:rsidRDefault="000C4F2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70357F" w14:textId="77777777" w:rsidR="00E56ADA" w:rsidRDefault="00E56ADA" w:rsidP="00BF3F0A">
      <w:r>
        <w:separator/>
      </w:r>
    </w:p>
    <w:p w14:paraId="76C0F39E" w14:textId="77777777" w:rsidR="00E56ADA" w:rsidRDefault="00E56ADA"/>
  </w:footnote>
  <w:footnote w:type="continuationSeparator" w:id="0">
    <w:p w14:paraId="66FC2A69" w14:textId="77777777" w:rsidR="00E56ADA" w:rsidRDefault="00E56ADA" w:rsidP="00BF3F0A">
      <w:r>
        <w:continuationSeparator/>
      </w:r>
    </w:p>
    <w:p w14:paraId="72F3FA13" w14:textId="77777777" w:rsidR="00E56ADA" w:rsidRDefault="00E56A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05F75D" w14:textId="77777777" w:rsidR="000C4F2E" w:rsidRDefault="000C4F2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3BFE09AE" w:rsidR="009C2650" w:rsidRPr="009E77A5" w:rsidRDefault="009E77A5" w:rsidP="009E77A5">
    <w:r w:rsidRPr="009E77A5">
      <w:rPr>
        <w:lang w:eastAsia="en-US"/>
      </w:rPr>
      <w:t>AHCDES</w:t>
    </w:r>
    <w:r w:rsidR="00580522">
      <w:rPr>
        <w:lang w:eastAsia="en-US"/>
      </w:rPr>
      <w:t>506</w:t>
    </w:r>
    <w:r w:rsidRPr="009E77A5">
      <w:rPr>
        <w:lang w:eastAsia="en-US"/>
      </w:rPr>
      <w:t xml:space="preserve"> Design for construction of landscape features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0665B7" w14:textId="77777777" w:rsidR="000C4F2E" w:rsidRDefault="000C4F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4F2E"/>
    <w:rsid w:val="000D3812"/>
    <w:rsid w:val="000E2303"/>
    <w:rsid w:val="000E25E6"/>
    <w:rsid w:val="000E2C86"/>
    <w:rsid w:val="000F29F2"/>
    <w:rsid w:val="00101659"/>
    <w:rsid w:val="00105AEA"/>
    <w:rsid w:val="001078BF"/>
    <w:rsid w:val="001274B0"/>
    <w:rsid w:val="00131E9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3B3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03BB"/>
    <w:rsid w:val="00242293"/>
    <w:rsid w:val="00244EA7"/>
    <w:rsid w:val="00262FC3"/>
    <w:rsid w:val="0026394F"/>
    <w:rsid w:val="00267AF6"/>
    <w:rsid w:val="00276A58"/>
    <w:rsid w:val="00276DB8"/>
    <w:rsid w:val="00282664"/>
    <w:rsid w:val="00285FB8"/>
    <w:rsid w:val="002970C3"/>
    <w:rsid w:val="00297522"/>
    <w:rsid w:val="002A4CD3"/>
    <w:rsid w:val="002A6CC4"/>
    <w:rsid w:val="002C55E9"/>
    <w:rsid w:val="002D0C8B"/>
    <w:rsid w:val="002D330A"/>
    <w:rsid w:val="002E170C"/>
    <w:rsid w:val="002E193E"/>
    <w:rsid w:val="00305EFF"/>
    <w:rsid w:val="00306952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661C"/>
    <w:rsid w:val="0043212E"/>
    <w:rsid w:val="00434366"/>
    <w:rsid w:val="00434ECE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218D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0522"/>
    <w:rsid w:val="00583902"/>
    <w:rsid w:val="005A1D70"/>
    <w:rsid w:val="005A3AA5"/>
    <w:rsid w:val="005A6674"/>
    <w:rsid w:val="005A6C9C"/>
    <w:rsid w:val="005A74DC"/>
    <w:rsid w:val="005B5146"/>
    <w:rsid w:val="005C256B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2013"/>
    <w:rsid w:val="00633CFE"/>
    <w:rsid w:val="00634FCA"/>
    <w:rsid w:val="0063695A"/>
    <w:rsid w:val="00637E8B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C640A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D3C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31C7"/>
    <w:rsid w:val="008866B2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4E06"/>
    <w:rsid w:val="009527CB"/>
    <w:rsid w:val="00953835"/>
    <w:rsid w:val="00960F6C"/>
    <w:rsid w:val="00970747"/>
    <w:rsid w:val="00997BFC"/>
    <w:rsid w:val="009A2467"/>
    <w:rsid w:val="009A5900"/>
    <w:rsid w:val="009A6E6C"/>
    <w:rsid w:val="009A6F3F"/>
    <w:rsid w:val="009A73DE"/>
    <w:rsid w:val="009B1FBA"/>
    <w:rsid w:val="009B331A"/>
    <w:rsid w:val="009C14AD"/>
    <w:rsid w:val="009C2650"/>
    <w:rsid w:val="009D15E2"/>
    <w:rsid w:val="009D15FE"/>
    <w:rsid w:val="009D5D2C"/>
    <w:rsid w:val="009E016A"/>
    <w:rsid w:val="009E77A5"/>
    <w:rsid w:val="009F0DCC"/>
    <w:rsid w:val="009F11CA"/>
    <w:rsid w:val="00A0695B"/>
    <w:rsid w:val="00A13052"/>
    <w:rsid w:val="00A216A8"/>
    <w:rsid w:val="00A223A6"/>
    <w:rsid w:val="00A33B8D"/>
    <w:rsid w:val="00A3639E"/>
    <w:rsid w:val="00A5092E"/>
    <w:rsid w:val="00A554D6"/>
    <w:rsid w:val="00A56E14"/>
    <w:rsid w:val="00A6476B"/>
    <w:rsid w:val="00A72279"/>
    <w:rsid w:val="00A76C6C"/>
    <w:rsid w:val="00A82D29"/>
    <w:rsid w:val="00A87356"/>
    <w:rsid w:val="00A92DD1"/>
    <w:rsid w:val="00AA5338"/>
    <w:rsid w:val="00AB1B8E"/>
    <w:rsid w:val="00AB3EC1"/>
    <w:rsid w:val="00AB46DE"/>
    <w:rsid w:val="00AB51ED"/>
    <w:rsid w:val="00AB5F2C"/>
    <w:rsid w:val="00AC0696"/>
    <w:rsid w:val="00AC4C98"/>
    <w:rsid w:val="00AC5F6B"/>
    <w:rsid w:val="00AD3896"/>
    <w:rsid w:val="00AD5B47"/>
    <w:rsid w:val="00AE1ED9"/>
    <w:rsid w:val="00AE2CD7"/>
    <w:rsid w:val="00AE32CB"/>
    <w:rsid w:val="00AF3957"/>
    <w:rsid w:val="00AF46B1"/>
    <w:rsid w:val="00B0712C"/>
    <w:rsid w:val="00B12013"/>
    <w:rsid w:val="00B22C67"/>
    <w:rsid w:val="00B31999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C143C3"/>
    <w:rsid w:val="00C1739B"/>
    <w:rsid w:val="00C2093A"/>
    <w:rsid w:val="00C21ADE"/>
    <w:rsid w:val="00C26067"/>
    <w:rsid w:val="00C30A29"/>
    <w:rsid w:val="00C317DC"/>
    <w:rsid w:val="00C41D0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3794"/>
    <w:rsid w:val="00D54C76"/>
    <w:rsid w:val="00D632BB"/>
    <w:rsid w:val="00D71E43"/>
    <w:rsid w:val="00D727F3"/>
    <w:rsid w:val="00D73695"/>
    <w:rsid w:val="00D748E6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DE1033"/>
    <w:rsid w:val="00E10071"/>
    <w:rsid w:val="00E238E6"/>
    <w:rsid w:val="00E34CD8"/>
    <w:rsid w:val="00E35064"/>
    <w:rsid w:val="00E3681D"/>
    <w:rsid w:val="00E40225"/>
    <w:rsid w:val="00E412CB"/>
    <w:rsid w:val="00E43468"/>
    <w:rsid w:val="00E501F0"/>
    <w:rsid w:val="00E56ADA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E1A46"/>
    <w:rsid w:val="00EF01F8"/>
    <w:rsid w:val="00EF3268"/>
    <w:rsid w:val="00EF40EF"/>
    <w:rsid w:val="00EF47FE"/>
    <w:rsid w:val="00EF6E7C"/>
    <w:rsid w:val="00F069BD"/>
    <w:rsid w:val="00F1480E"/>
    <w:rsid w:val="00F1497D"/>
    <w:rsid w:val="00F16AAC"/>
    <w:rsid w:val="00F17333"/>
    <w:rsid w:val="00F24F8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E1A4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FF588AEFDE1443BDDB25BD416DF044" ma:contentTypeVersion="" ma:contentTypeDescription="Create a new document." ma:contentTypeScope="" ma:versionID="e031583c32a49a3e99f9f8795900730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b4b677c-12e1-4a54-ada3-96c3a877c048" targetNamespace="http://schemas.microsoft.com/office/2006/metadata/properties" ma:root="true" ma:fieldsID="ea024add6c85f2954111d21d571218fb" ns1:_="" ns2:_="" ns3:_="">
    <xsd:import namespace="http://schemas.microsoft.com/sharepoint/v3"/>
    <xsd:import namespace="d50bbff7-d6dd-47d2-864a-cfdc2c3db0f4"/>
    <xsd:import namespace="7b4b677c-12e1-4a54-ada3-96c3a877c04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b677c-12e1-4a54-ada3-96c3a877c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F468B711-D48E-4A07-9809-A64732CD3F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b4b677c-12e1-4a54-ada3-96c3a877c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448C94-934D-478A-AC2B-F9077FB3AA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375</TotalTime>
  <Pages>3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33</cp:revision>
  <cp:lastPrinted>2016-05-27T05:21:00Z</cp:lastPrinted>
  <dcterms:created xsi:type="dcterms:W3CDTF">2020-08-25T06:08:00Z</dcterms:created>
  <dcterms:modified xsi:type="dcterms:W3CDTF">2021-10-13T03:00:00Z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0x010100D2FF588AEFDE1443BDDB25BD416DF044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