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C47FE03" w:rsidR="00F1480E" w:rsidRPr="000754EC" w:rsidRDefault="00C0202E" w:rsidP="000754EC">
            <w:pPr>
              <w:pStyle w:val="SIUNITCODE"/>
            </w:pPr>
            <w:r>
              <w:t>AHCDES</w:t>
            </w:r>
            <w:r w:rsidR="00263224">
              <w:t>402</w:t>
            </w:r>
          </w:p>
        </w:tc>
        <w:tc>
          <w:tcPr>
            <w:tcW w:w="3604" w:type="pct"/>
            <w:shd w:val="clear" w:color="auto" w:fill="auto"/>
          </w:tcPr>
          <w:p w14:paraId="68240ED7" w14:textId="4424320F" w:rsidR="00F1480E" w:rsidRPr="000754EC" w:rsidRDefault="005E7E94" w:rsidP="000754EC">
            <w:pPr>
              <w:pStyle w:val="SIUnittitle"/>
            </w:pPr>
            <w:r>
              <w:t>Apply sustainability principles to landscape design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50B7FD8E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C820A2">
              <w:t xml:space="preserve">analyse landscape designs </w:t>
            </w:r>
            <w:r w:rsidR="00472A36">
              <w:t xml:space="preserve">for the </w:t>
            </w:r>
            <w:r w:rsidR="009532FF">
              <w:t>a</w:t>
            </w:r>
            <w:r w:rsidR="00E2689F">
              <w:t>ppl</w:t>
            </w:r>
            <w:r w:rsidR="00472A36">
              <w:t xml:space="preserve">ication of </w:t>
            </w:r>
            <w:r w:rsidR="00E2689F">
              <w:t>su</w:t>
            </w:r>
            <w:r w:rsidR="00472A36">
              <w:t>s</w:t>
            </w:r>
            <w:r w:rsidR="00E2689F">
              <w:t>t</w:t>
            </w:r>
            <w:r w:rsidR="00472A36">
              <w:t>ain</w:t>
            </w:r>
            <w:r w:rsidR="00E2689F">
              <w:t>a</w:t>
            </w:r>
            <w:r w:rsidR="00472A36">
              <w:t>bi</w:t>
            </w:r>
            <w:r w:rsidR="00E2689F">
              <w:t>l</w:t>
            </w:r>
            <w:r w:rsidR="00472A36">
              <w:t>ity</w:t>
            </w:r>
            <w:r w:rsidR="00E2689F">
              <w:t xml:space="preserve"> principles </w:t>
            </w:r>
            <w:r w:rsidR="00096C6E">
              <w:t>and make recommendations for improving</w:t>
            </w:r>
            <w:r w:rsidR="005A0882">
              <w:t xml:space="preserve"> sustainability</w:t>
            </w:r>
            <w:r w:rsidR="009532FF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26DBE5D6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9532FF">
              <w:t>a</w:t>
            </w:r>
            <w:r w:rsidR="00C0202E">
              <w:t>ppl</w:t>
            </w:r>
            <w:r w:rsidR="00883C05">
              <w:t>ication of</w:t>
            </w:r>
            <w:r w:rsidR="00C0202E">
              <w:t xml:space="preserve"> </w:t>
            </w:r>
            <w:r w:rsidR="003718AE">
              <w:t>s</w:t>
            </w:r>
            <w:r w:rsidR="005A0882">
              <w:t>ustainability</w:t>
            </w:r>
            <w:r w:rsidR="003718AE">
              <w:t xml:space="preserve"> principles to </w:t>
            </w:r>
            <w:r w:rsidR="00B77F73">
              <w:t>landscape design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DD79E93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2892579" w:rsidR="00373436" w:rsidRPr="000754EC" w:rsidRDefault="000A6698" w:rsidP="009E77A5">
            <w:pPr>
              <w:pStyle w:val="SIText"/>
            </w:pPr>
            <w:r w:rsidRPr="009E77A5">
              <w:t xml:space="preserve">No licensing, legislative or certification requirements apply to this unit at the time of </w:t>
            </w:r>
            <w:r w:rsidRPr="000A6698">
              <w:t>publication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FBA9608" w:rsidR="00B67788" w:rsidRPr="000754EC" w:rsidRDefault="005E7E94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8D7649" w:rsidRDefault="00F1480E" w:rsidP="000754EC">
            <w:pPr>
              <w:pStyle w:val="SIText"/>
              <w:rPr>
                <w:rStyle w:val="SIText-Italic"/>
              </w:rPr>
            </w:pPr>
            <w:r w:rsidRPr="008D7649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8D7649" w:rsidRDefault="00F1480E" w:rsidP="000754EC">
            <w:pPr>
              <w:pStyle w:val="SIText"/>
              <w:rPr>
                <w:rStyle w:val="SIText-Italic"/>
              </w:rPr>
            </w:pPr>
            <w:r w:rsidRPr="008D7649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6F28EF9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316B10" w:rsidRPr="00316B10">
              <w:t>Research the application of sustainability in landscape design</w:t>
            </w:r>
          </w:p>
        </w:tc>
        <w:tc>
          <w:tcPr>
            <w:tcW w:w="3604" w:type="pct"/>
            <w:shd w:val="clear" w:color="auto" w:fill="auto"/>
          </w:tcPr>
          <w:p w14:paraId="735C0348" w14:textId="6D69BB2A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9E5D33" w:rsidRPr="009E5D33">
              <w:t>Research principles of sustainability and their application to landscape design</w:t>
            </w:r>
          </w:p>
          <w:p w14:paraId="421F855E" w14:textId="6AAB5CFB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9E5D33" w:rsidRPr="009E5D33">
              <w:t xml:space="preserve">Identify </w:t>
            </w:r>
            <w:r w:rsidR="00297EBE" w:rsidRPr="009E5D33">
              <w:t xml:space="preserve">legislation, standards, policies and procedures </w:t>
            </w:r>
            <w:r w:rsidR="00163698">
              <w:t>relevant to</w:t>
            </w:r>
            <w:r w:rsidR="00297EBE" w:rsidRPr="009E5D33">
              <w:t xml:space="preserve"> sustainable landscape design</w:t>
            </w:r>
          </w:p>
          <w:p w14:paraId="4E4C43C2" w14:textId="643BCF8E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163698">
              <w:t>Identify processes and materials used in landscape design</w:t>
            </w:r>
          </w:p>
          <w:p w14:paraId="47360FBA" w14:textId="7A6AA7E4" w:rsidR="009E77A5" w:rsidRDefault="009E77A5" w:rsidP="00B27D18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163698">
              <w:t>Identify and d</w:t>
            </w:r>
            <w:r w:rsidR="009E5D33" w:rsidRPr="009E5D33">
              <w:t>etermine sustainab</w:t>
            </w:r>
            <w:r w:rsidR="00163698">
              <w:t>le</w:t>
            </w:r>
            <w:r w:rsidR="009E5D33" w:rsidRPr="009E5D33">
              <w:t xml:space="preserve">y </w:t>
            </w:r>
            <w:r w:rsidR="00163698">
              <w:t xml:space="preserve">design </w:t>
            </w:r>
            <w:r w:rsidR="009E5D33" w:rsidRPr="009E5D33">
              <w:t xml:space="preserve">criteria used to assess the </w:t>
            </w:r>
            <w:r w:rsidR="00163698">
              <w:t>impacts of processes and materials</w:t>
            </w:r>
          </w:p>
          <w:p w14:paraId="3688D5FD" w14:textId="7250E195" w:rsidR="00DD1048" w:rsidRDefault="00DD1048" w:rsidP="00B27D18">
            <w:pPr>
              <w:pStyle w:val="SIText"/>
            </w:pPr>
            <w:r>
              <w:t xml:space="preserve">1.5 </w:t>
            </w:r>
            <w:r w:rsidR="009E5D33" w:rsidRPr="009E5D33">
              <w:t>Analyse the impact of legislation, standards, policies and procedures on sustainable landscape design</w:t>
            </w:r>
          </w:p>
          <w:p w14:paraId="1696B99B" w14:textId="62FEE6BA" w:rsidR="00DD1048" w:rsidRPr="009E77A5" w:rsidRDefault="00DD1048" w:rsidP="00E8473D">
            <w:pPr>
              <w:pStyle w:val="SIText"/>
            </w:pPr>
            <w:r>
              <w:t xml:space="preserve">1.6 </w:t>
            </w:r>
            <w:r w:rsidR="009E5D33" w:rsidRPr="009E5D33">
              <w:t>Identify the ways in which alternative design strategies support the environment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D40EBAD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316B10" w:rsidRPr="00316B10">
              <w:t>Evaluate landscape designs for sustainability</w:t>
            </w:r>
          </w:p>
        </w:tc>
        <w:tc>
          <w:tcPr>
            <w:tcW w:w="3604" w:type="pct"/>
            <w:shd w:val="clear" w:color="auto" w:fill="auto"/>
          </w:tcPr>
          <w:p w14:paraId="0FEDB536" w14:textId="3D051E4A" w:rsidR="006E7CEA" w:rsidRDefault="009E77A5" w:rsidP="00B27D18">
            <w:pPr>
              <w:pStyle w:val="SIText"/>
            </w:pPr>
            <w:r w:rsidRPr="009E77A5">
              <w:t xml:space="preserve">2.1 </w:t>
            </w:r>
            <w:r w:rsidR="006E7CEA" w:rsidRPr="006E7CEA">
              <w:t>Apply systems</w:t>
            </w:r>
            <w:r w:rsidR="00434444">
              <w:t>-</w:t>
            </w:r>
            <w:r w:rsidR="006E7CEA" w:rsidRPr="006E7CEA">
              <w:t xml:space="preserve">based thinking to assess the </w:t>
            </w:r>
            <w:r w:rsidR="00163698">
              <w:t>impacts of processes and materials on the landscape</w:t>
            </w:r>
            <w:r w:rsidR="006E7CEA" w:rsidRPr="006E7CEA">
              <w:t xml:space="preserve"> design</w:t>
            </w:r>
          </w:p>
          <w:p w14:paraId="5B3A060B" w14:textId="6A374FB1" w:rsidR="006E7CEA" w:rsidRDefault="006E7CEA" w:rsidP="00B27D18">
            <w:pPr>
              <w:pStyle w:val="SIText"/>
            </w:pPr>
            <w:r w:rsidRPr="006E7CEA">
              <w:t xml:space="preserve">2.2 </w:t>
            </w:r>
            <w:r w:rsidR="00163698">
              <w:t>Apply</w:t>
            </w:r>
            <w:r w:rsidRPr="006E7CEA">
              <w:t xml:space="preserve"> sustainab</w:t>
            </w:r>
            <w:r w:rsidR="00163698">
              <w:t>le</w:t>
            </w:r>
            <w:r w:rsidRPr="006E7CEA">
              <w:t xml:space="preserve"> </w:t>
            </w:r>
            <w:r w:rsidR="00163698">
              <w:t xml:space="preserve">landscape design </w:t>
            </w:r>
            <w:r w:rsidRPr="006E7CEA">
              <w:t xml:space="preserve">criteria to assess </w:t>
            </w:r>
            <w:r w:rsidR="00163698">
              <w:t>the impacts of processes and materials</w:t>
            </w:r>
          </w:p>
          <w:p w14:paraId="17AE9C1A" w14:textId="77777777" w:rsidR="00163698" w:rsidRDefault="006E7CEA" w:rsidP="00DF63ED">
            <w:pPr>
              <w:pStyle w:val="SIText"/>
            </w:pPr>
            <w:r w:rsidRPr="006E7CEA">
              <w:t xml:space="preserve">2.3 </w:t>
            </w:r>
            <w:r w:rsidR="00EB143D">
              <w:t>Identify</w:t>
            </w:r>
            <w:r w:rsidRPr="006E7CEA">
              <w:t xml:space="preserve"> alternative design strategies to </w:t>
            </w:r>
            <w:r w:rsidR="00163698">
              <w:t>minimise the impacts of processes and materials</w:t>
            </w:r>
          </w:p>
          <w:p w14:paraId="6BB72E57" w14:textId="5693D31B" w:rsidR="00154EB7" w:rsidRPr="009E77A5" w:rsidRDefault="00163698" w:rsidP="004F63B6">
            <w:pPr>
              <w:pStyle w:val="SIText"/>
            </w:pPr>
            <w:r>
              <w:t>2.4 Analyse and evaluate alternative design strategies to determine</w:t>
            </w:r>
            <w:r w:rsidR="006E7CEA" w:rsidRPr="006E7CEA">
              <w:t xml:space="preserve"> sustainability outcomes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3792954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5A113E" w:rsidRPr="005A113E">
              <w:t>Make recommendations for improvement</w:t>
            </w:r>
          </w:p>
        </w:tc>
        <w:tc>
          <w:tcPr>
            <w:tcW w:w="3604" w:type="pct"/>
            <w:shd w:val="clear" w:color="auto" w:fill="auto"/>
          </w:tcPr>
          <w:p w14:paraId="079AE37C" w14:textId="77777777" w:rsidR="005F2C2A" w:rsidRDefault="009E77A5" w:rsidP="00E8473D">
            <w:pPr>
              <w:pStyle w:val="SIText"/>
            </w:pPr>
            <w:r w:rsidRPr="009E77A5">
              <w:t xml:space="preserve">3.1 </w:t>
            </w:r>
            <w:r w:rsidR="005F2C2A" w:rsidRPr="005F2C2A">
              <w:t>Review the outcomes of the landscape evaluation to determine potential sustainability improvements</w:t>
            </w:r>
          </w:p>
          <w:p w14:paraId="7AF28C17" w14:textId="7D2CD034" w:rsidR="005F2C2A" w:rsidRDefault="005F2C2A" w:rsidP="00E8473D">
            <w:pPr>
              <w:pStyle w:val="SIText"/>
            </w:pPr>
            <w:r w:rsidRPr="005F2C2A">
              <w:t xml:space="preserve">3.2 Document </w:t>
            </w:r>
            <w:r w:rsidR="00163698">
              <w:t xml:space="preserve">and present </w:t>
            </w:r>
            <w:r w:rsidRPr="005F2C2A">
              <w:t xml:space="preserve">recommended improvements </w:t>
            </w:r>
            <w:r w:rsidR="00163698">
              <w:t>for feedback from</w:t>
            </w:r>
            <w:r w:rsidRPr="005F2C2A">
              <w:t xml:space="preserve"> </w:t>
            </w:r>
            <w:r w:rsidR="00BB15F7">
              <w:t xml:space="preserve">key </w:t>
            </w:r>
            <w:r w:rsidRPr="005F2C2A">
              <w:t>stakeholders</w:t>
            </w:r>
          </w:p>
          <w:p w14:paraId="502196C5" w14:textId="682D3981" w:rsidR="005F2C2A" w:rsidRDefault="005F2C2A" w:rsidP="00E8473D">
            <w:pPr>
              <w:pStyle w:val="SIText"/>
            </w:pPr>
            <w:r w:rsidRPr="005F2C2A">
              <w:t xml:space="preserve">3.3 Review and respond to </w:t>
            </w:r>
            <w:r w:rsidR="00BB15F7">
              <w:t xml:space="preserve">key </w:t>
            </w:r>
            <w:r w:rsidR="003A68EA">
              <w:t xml:space="preserve">stakeholder </w:t>
            </w:r>
            <w:r w:rsidRPr="005F2C2A">
              <w:t>feedback</w:t>
            </w:r>
          </w:p>
          <w:p w14:paraId="7C104250" w14:textId="6DEDA00A" w:rsidR="00DD1048" w:rsidRPr="009E77A5" w:rsidRDefault="005F2C2A" w:rsidP="00E8473D">
            <w:pPr>
              <w:pStyle w:val="SIText"/>
            </w:pPr>
            <w:r w:rsidRPr="005F2C2A">
              <w:t>3.4 Incorporate agreed changes into final landscape design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8D7649" w:rsidRDefault="00F1480E" w:rsidP="008D7649">
            <w:pPr>
              <w:pStyle w:val="SIText"/>
              <w:rPr>
                <w:rStyle w:val="SIText-Italic"/>
                <w:rFonts w:eastAsiaTheme="majorEastAsia"/>
              </w:rPr>
            </w:pPr>
            <w:r w:rsidRPr="008D7649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63E5" w:rsidRPr="00336FCA" w:rsidDel="00423CB2" w14:paraId="1D71CE84" w14:textId="77777777" w:rsidTr="00C17DD4">
        <w:tc>
          <w:tcPr>
            <w:tcW w:w="1396" w:type="pct"/>
          </w:tcPr>
          <w:p w14:paraId="0F6353B0" w14:textId="77777777" w:rsidR="006563E5" w:rsidRPr="006563E5" w:rsidRDefault="006563E5" w:rsidP="006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63E5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08E481F" w14:textId="60E98CCB" w:rsidR="006563E5" w:rsidRPr="006563E5" w:rsidRDefault="006563E5" w:rsidP="006563E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563E5">
              <w:rPr>
                <w:rStyle w:val="SITemporaryText-red"/>
                <w:rFonts w:eastAsia="Calibri"/>
                <w:color w:val="auto"/>
                <w:sz w:val="20"/>
              </w:rPr>
              <w:t xml:space="preserve">Identify and interpret information regarding </w:t>
            </w:r>
            <w:r w:rsidR="000F0472" w:rsidRPr="000F0472">
              <w:t>legislation, standards, policies and procedures</w:t>
            </w:r>
          </w:p>
        </w:tc>
      </w:tr>
      <w:tr w:rsidR="00844B6F" w:rsidRPr="00336FCA" w:rsidDel="00423CB2" w14:paraId="6401CF73" w14:textId="77777777" w:rsidTr="00C17DD4">
        <w:tc>
          <w:tcPr>
            <w:tcW w:w="1396" w:type="pct"/>
          </w:tcPr>
          <w:p w14:paraId="54DAE036" w14:textId="77777777" w:rsidR="00844B6F" w:rsidRPr="00844B6F" w:rsidRDefault="00844B6F" w:rsidP="00844B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4B6F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6BD84CA9" w14:textId="696B31AE" w:rsidR="00844B6F" w:rsidRPr="002F3387" w:rsidRDefault="00844B6F" w:rsidP="002F338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F3387">
              <w:rPr>
                <w:rStyle w:val="SITemporaryText-red"/>
                <w:rFonts w:eastAsia="Calibri"/>
                <w:color w:val="auto"/>
                <w:sz w:val="20"/>
              </w:rPr>
              <w:t xml:space="preserve">Record </w:t>
            </w:r>
            <w:r w:rsidR="00575E5B" w:rsidRPr="002F3387">
              <w:rPr>
                <w:rStyle w:val="SITemporaryText-red"/>
                <w:rFonts w:eastAsia="Calibri"/>
                <w:color w:val="auto"/>
                <w:sz w:val="20"/>
              </w:rPr>
              <w:t>sustainability improvements</w:t>
            </w:r>
            <w:r w:rsidR="003D55F4" w:rsidRPr="002F3387">
              <w:rPr>
                <w:rStyle w:val="SITemporaryText-red"/>
                <w:rFonts w:eastAsia="Calibri"/>
                <w:color w:val="auto"/>
                <w:sz w:val="20"/>
              </w:rPr>
              <w:t xml:space="preserve"> into </w:t>
            </w:r>
            <w:r w:rsidR="002F3387" w:rsidRPr="002F3387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Pr="002F3387">
              <w:rPr>
                <w:rStyle w:val="SITemporaryText-red"/>
                <w:rFonts w:eastAsia="Calibri"/>
                <w:color w:val="auto"/>
                <w:sz w:val="20"/>
              </w:rPr>
              <w:t>design information 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2BAA59BF" w:rsidR="00C22BAC" w:rsidRPr="00362D6B" w:rsidRDefault="009A5EF1" w:rsidP="009923D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70624B"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key </w:t>
            </w:r>
            <w:r w:rsidR="00BB15F7" w:rsidRPr="00362D6B">
              <w:rPr>
                <w:rStyle w:val="SITemporaryText-red"/>
                <w:rFonts w:eastAsia="Calibri"/>
                <w:color w:val="auto"/>
                <w:sz w:val="20"/>
              </w:rPr>
              <w:t>stakeholders</w:t>
            </w:r>
            <w:r w:rsidRPr="00362D6B">
              <w:t>,</w:t>
            </w:r>
            <w:r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70624B"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present </w:t>
            </w:r>
            <w:r w:rsidR="00776787" w:rsidRPr="00362D6B">
              <w:rPr>
                <w:rStyle w:val="SITemporaryText-red"/>
                <w:rFonts w:eastAsia="Calibri"/>
                <w:color w:val="auto"/>
                <w:sz w:val="20"/>
              </w:rPr>
              <w:t>findings</w:t>
            </w:r>
            <w:r w:rsidR="00362D6B"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, respond to feedback and </w:t>
            </w:r>
            <w:r w:rsidR="00362D6B" w:rsidRPr="009923D5">
              <w:rPr>
                <w:rStyle w:val="SITemporaryText-red"/>
                <w:rFonts w:eastAsia="Calibri"/>
                <w:color w:val="auto"/>
                <w:sz w:val="20"/>
              </w:rPr>
              <w:t>agree</w:t>
            </w:r>
            <w:r w:rsidR="009923D5" w:rsidRPr="009923D5">
              <w:rPr>
                <w:rStyle w:val="SITemporaryText-red"/>
                <w:rFonts w:eastAsia="Calibri"/>
                <w:color w:val="auto"/>
                <w:sz w:val="20"/>
              </w:rPr>
              <w:t xml:space="preserve"> on</w:t>
            </w:r>
            <w:r w:rsidR="00362D6B"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 changes to landscape design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40E87508" w:rsidR="00DE1033" w:rsidRPr="00196303" w:rsidRDefault="00C0202E" w:rsidP="00196303">
            <w:pPr>
              <w:pStyle w:val="SIText"/>
            </w:pPr>
            <w:r>
              <w:t>AHCDES</w:t>
            </w:r>
            <w:r w:rsidR="00263224">
              <w:t>402</w:t>
            </w:r>
            <w:r w:rsidR="00DE1033" w:rsidRPr="00196303">
              <w:t xml:space="preserve"> </w:t>
            </w:r>
            <w:r w:rsidR="005E7E94">
              <w:t>Apply sustainability principles to landscape design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0DE99B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202E">
              <w:t>AHCDES</w:t>
            </w:r>
            <w:r w:rsidR="00263224">
              <w:t>402</w:t>
            </w:r>
            <w:r w:rsidR="009E77A5" w:rsidRPr="009E77A5">
              <w:t xml:space="preserve"> </w:t>
            </w:r>
            <w:r w:rsidR="005E7E94">
              <w:t>Apply sustainability principles to landscape design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6CAED4C" w:rsidR="00DA54B5" w:rsidRPr="00772EAA" w:rsidRDefault="00DA54B5" w:rsidP="00772E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72EAA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772EAA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5D6EA7" w:rsidRPr="00772EAA">
              <w:rPr>
                <w:rStyle w:val="SITemporaryText-red"/>
                <w:color w:val="auto"/>
                <w:sz w:val="20"/>
              </w:rPr>
              <w:t>s</w:t>
            </w:r>
            <w:r w:rsidR="006467E9" w:rsidRPr="00772EAA">
              <w:rPr>
                <w:rStyle w:val="SITemporaryText-red"/>
                <w:color w:val="auto"/>
                <w:sz w:val="20"/>
              </w:rPr>
              <w:t>ustainability</w:t>
            </w:r>
            <w:r w:rsidR="005D6EA7" w:rsidRPr="00772EAA">
              <w:rPr>
                <w:rStyle w:val="SITemporaryText-red"/>
                <w:color w:val="auto"/>
                <w:sz w:val="20"/>
              </w:rPr>
              <w:t xml:space="preserve"> principles</w:t>
            </w:r>
            <w:r w:rsidR="0043192D" w:rsidRPr="00772EAA">
              <w:rPr>
                <w:rStyle w:val="SITemporaryText-red"/>
                <w:color w:val="auto"/>
                <w:sz w:val="20"/>
              </w:rPr>
              <w:t xml:space="preserve"> to </w:t>
            </w:r>
            <w:r w:rsidR="00827DF9" w:rsidRPr="00772EAA">
              <w:rPr>
                <w:rStyle w:val="SITemporaryText-red"/>
                <w:color w:val="auto"/>
                <w:sz w:val="20"/>
              </w:rPr>
              <w:t>landscape design</w:t>
            </w:r>
            <w:r w:rsidR="00772EAA" w:rsidRPr="00772EAA">
              <w:rPr>
                <w:rStyle w:val="SITemporaryText-red"/>
                <w:color w:val="auto"/>
                <w:sz w:val="20"/>
              </w:rPr>
              <w:t xml:space="preserve"> on at least one occasion</w:t>
            </w:r>
            <w:r w:rsidR="0043192D" w:rsidRPr="00772EAA">
              <w:rPr>
                <w:rStyle w:val="SITemporaryText-red"/>
                <w:color w:val="auto"/>
                <w:sz w:val="20"/>
              </w:rPr>
              <w:t>,</w:t>
            </w:r>
            <w:r w:rsidR="00DE1033" w:rsidRPr="00772EAA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772EAA">
              <w:rPr>
                <w:rStyle w:val="SITemporaryText-red"/>
                <w:color w:val="auto"/>
                <w:sz w:val="20"/>
              </w:rPr>
              <w:t>:</w:t>
            </w:r>
          </w:p>
          <w:p w14:paraId="0B77F4F8" w14:textId="77777777" w:rsidR="00CA3665" w:rsidRPr="00CA3665" w:rsidRDefault="00CA3665" w:rsidP="00CA3665">
            <w:pPr>
              <w:pStyle w:val="SIBulletList1"/>
            </w:pPr>
            <w:r w:rsidRPr="00904681">
              <w:t>a</w:t>
            </w:r>
            <w:r w:rsidRPr="00CA3665">
              <w:t>nalysed and applied the principles of sustainability in landscape design to evaluate designs and make recommendations on improving sustainability</w:t>
            </w:r>
          </w:p>
          <w:p w14:paraId="1FFF2AA0" w14:textId="5132B586" w:rsidR="00772EAA" w:rsidRPr="00904681" w:rsidRDefault="00772EAA" w:rsidP="00904681">
            <w:pPr>
              <w:pStyle w:val="SIBulletList1"/>
            </w:pPr>
            <w:r w:rsidRPr="00904681">
              <w:t>applied relevant workplace health and safety and environmental legislation,</w:t>
            </w:r>
            <w:r w:rsidR="007C5C1C" w:rsidRPr="00904681">
              <w:t xml:space="preserve"> </w:t>
            </w:r>
            <w:r w:rsidRPr="00904681">
              <w:t>regulations and workplace procedures</w:t>
            </w:r>
          </w:p>
          <w:p w14:paraId="320A5325" w14:textId="77777777" w:rsidR="00B45F84" w:rsidRDefault="00B45F84" w:rsidP="00904681">
            <w:pPr>
              <w:pStyle w:val="SIBulletList1"/>
            </w:pPr>
            <w:bookmarkStart w:id="0" w:name="_Hlk70324700"/>
            <w:r w:rsidRPr="00904681">
              <w:t>interpreted specifications and plans</w:t>
            </w:r>
            <w:bookmarkEnd w:id="0"/>
          </w:p>
          <w:p w14:paraId="1763D4EF" w14:textId="51247008" w:rsidR="00904681" w:rsidRPr="00904681" w:rsidRDefault="00904681" w:rsidP="00904681">
            <w:pPr>
              <w:pStyle w:val="SIBulletList1"/>
            </w:pPr>
            <w:r w:rsidRPr="00904681">
              <w:t>evaluated landscape designs and made recommendations for improvements</w:t>
            </w:r>
          </w:p>
          <w:p w14:paraId="3F4E2EAA" w14:textId="01932EF0" w:rsidR="00DE1033" w:rsidRPr="001F41C3" w:rsidRDefault="009B5AE3" w:rsidP="00163698">
            <w:pPr>
              <w:pStyle w:val="SIBulletList1"/>
            </w:pPr>
            <w:bookmarkStart w:id="1" w:name="_Hlk70324722"/>
            <w:bookmarkStart w:id="2" w:name="_Hlk70082827"/>
            <w:r w:rsidRPr="00904681">
              <w:t>sought, analysed and applied feedback from key stakeholders on recommendations to improve sustainability</w:t>
            </w:r>
            <w:bookmarkEnd w:id="1"/>
            <w:bookmarkEnd w:id="2"/>
            <w:r w:rsidR="006D6741" w:rsidRPr="0090468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7179EFB" w14:textId="7A64AAC1" w:rsidR="00A40E23" w:rsidRPr="00A40E23" w:rsidRDefault="00A40E23" w:rsidP="00017ADA">
            <w:pPr>
              <w:pStyle w:val="SIBulletList1"/>
            </w:pPr>
            <w:r w:rsidRPr="00A40E23">
              <w:t xml:space="preserve">principles </w:t>
            </w:r>
            <w:r w:rsidR="008D1AC7">
              <w:t>of sustainability and their application to landscape design</w:t>
            </w:r>
            <w:r w:rsidRPr="00A40E23">
              <w:t>, including:</w:t>
            </w:r>
          </w:p>
          <w:p w14:paraId="3C06B8D1" w14:textId="15DF075A" w:rsidR="0083574E" w:rsidRDefault="006F76DF" w:rsidP="00017ADA">
            <w:pPr>
              <w:pStyle w:val="SIBulletList2"/>
            </w:pPr>
            <w:r w:rsidRPr="006F76DF">
              <w:t>environmental, ecological, economic and social resources rel</w:t>
            </w:r>
            <w:r w:rsidR="003E18D0">
              <w:t>ev</w:t>
            </w:r>
            <w:r w:rsidRPr="006F76DF">
              <w:t>a</w:t>
            </w:r>
            <w:r w:rsidR="003E18D0">
              <w:t>n</w:t>
            </w:r>
            <w:r w:rsidRPr="006F76DF">
              <w:t>t to sustainable design</w:t>
            </w:r>
          </w:p>
          <w:p w14:paraId="007FC053" w14:textId="77777777" w:rsidR="0083574E" w:rsidRDefault="006F76DF" w:rsidP="00700CCD">
            <w:pPr>
              <w:pStyle w:val="SIBulletList2"/>
            </w:pPr>
            <w:r w:rsidRPr="006F76DF">
              <w:t>sustainable use of resources in the landscape</w:t>
            </w:r>
          </w:p>
          <w:p w14:paraId="692A357C" w14:textId="77777777" w:rsidR="0083574E" w:rsidRDefault="006F76DF" w:rsidP="00017ADA">
            <w:pPr>
              <w:pStyle w:val="SIBulletList2"/>
            </w:pPr>
            <w:r w:rsidRPr="006F76DF">
              <w:t>materials commonly used in landscape design</w:t>
            </w:r>
          </w:p>
          <w:p w14:paraId="68D32965" w14:textId="77777777" w:rsidR="00C560EB" w:rsidRDefault="006F76DF" w:rsidP="00017ADA">
            <w:pPr>
              <w:pStyle w:val="SIBulletList2"/>
            </w:pPr>
            <w:r w:rsidRPr="006F76DF">
              <w:t>systems</w:t>
            </w:r>
            <w:r w:rsidR="00434444">
              <w:t>-</w:t>
            </w:r>
            <w:r w:rsidRPr="006F76DF">
              <w:t>based thinking</w:t>
            </w:r>
          </w:p>
          <w:p w14:paraId="0CA1AE6F" w14:textId="55E814FA" w:rsidR="0083574E" w:rsidRDefault="00394E98" w:rsidP="007C7039">
            <w:pPr>
              <w:pStyle w:val="SIBulletList2"/>
            </w:pPr>
            <w:r>
              <w:t xml:space="preserve">cradle-to-cradle design, including </w:t>
            </w:r>
            <w:r w:rsidR="00C560EB">
              <w:t>life cycle mapping and assessment</w:t>
            </w:r>
          </w:p>
          <w:p w14:paraId="056155B8" w14:textId="6F02CECD" w:rsidR="00CA3665" w:rsidRDefault="006F76DF" w:rsidP="00CA3665">
            <w:pPr>
              <w:pStyle w:val="SIBulletList2"/>
            </w:pPr>
            <w:r w:rsidRPr="006F76DF">
              <w:t>alternative design strategies</w:t>
            </w:r>
          </w:p>
          <w:p w14:paraId="57FF376D" w14:textId="77777777" w:rsidR="00CA3665" w:rsidRDefault="00CA3665" w:rsidP="00CA3665">
            <w:pPr>
              <w:pStyle w:val="SIBulletList1"/>
            </w:pPr>
            <w:r w:rsidRPr="00A40E23">
              <w:t>workplace health and safety and environmental legislation and regulations and</w:t>
            </w:r>
            <w:r w:rsidRPr="00CA3665">
              <w:t xml:space="preserve"> workplace procedures relevant to sustainable landscape design</w:t>
            </w:r>
          </w:p>
          <w:p w14:paraId="4993298D" w14:textId="74FE2C75" w:rsidR="003E18D0" w:rsidRDefault="003E18D0" w:rsidP="00CA3665">
            <w:pPr>
              <w:pStyle w:val="SIBulletList1"/>
            </w:pPr>
            <w:r>
              <w:t>sustainable design principles, including ensuring that natural and built landscape:</w:t>
            </w:r>
          </w:p>
          <w:p w14:paraId="4A693146" w14:textId="2F8F5E84" w:rsidR="003E18D0" w:rsidRPr="003E18D0" w:rsidRDefault="003E18D0" w:rsidP="003E18D0">
            <w:pPr>
              <w:pStyle w:val="SIBulletList2"/>
            </w:pPr>
            <w:r>
              <w:t>p</w:t>
            </w:r>
            <w:r w:rsidRPr="003E18D0">
              <w:t>reserves, improves and protects existing water catchments</w:t>
            </w:r>
          </w:p>
          <w:p w14:paraId="4094247E" w14:textId="1E55DA44" w:rsidR="003E18D0" w:rsidRPr="003E18D0" w:rsidRDefault="003E18D0" w:rsidP="003E18D0">
            <w:pPr>
              <w:pStyle w:val="SIBulletList2"/>
            </w:pPr>
            <w:r w:rsidRPr="003E18D0">
              <w:tab/>
            </w:r>
            <w:r>
              <w:t>h</w:t>
            </w:r>
            <w:r w:rsidRPr="003E18D0">
              <w:t>arvests water if appropriate</w:t>
            </w:r>
          </w:p>
          <w:p w14:paraId="0E48DC5B" w14:textId="1B63D325" w:rsidR="003E18D0" w:rsidRPr="003E18D0" w:rsidRDefault="003E18D0" w:rsidP="003E18D0">
            <w:pPr>
              <w:pStyle w:val="SIBulletList2"/>
            </w:pPr>
            <w:r>
              <w:t>m</w:t>
            </w:r>
            <w:r w:rsidRPr="003E18D0">
              <w:t>inimises the depletion of materials and resources</w:t>
            </w:r>
          </w:p>
          <w:p w14:paraId="1C3A35B9" w14:textId="1CA360FD" w:rsidR="003E18D0" w:rsidRPr="003E18D0" w:rsidRDefault="003E18D0" w:rsidP="003E18D0">
            <w:pPr>
              <w:pStyle w:val="SIBulletList2"/>
            </w:pPr>
            <w:r>
              <w:t>m</w:t>
            </w:r>
            <w:r w:rsidR="006C1A9D">
              <w:t>i</w:t>
            </w:r>
            <w:r w:rsidRPr="003E18D0">
              <w:t>nimises the use of energy</w:t>
            </w:r>
          </w:p>
          <w:p w14:paraId="002BC98F" w14:textId="3C16CED0" w:rsidR="003E18D0" w:rsidRPr="003E18D0" w:rsidRDefault="003E18D0" w:rsidP="003E18D0">
            <w:pPr>
              <w:pStyle w:val="SIBulletList2"/>
            </w:pPr>
            <w:r>
              <w:t>m</w:t>
            </w:r>
            <w:r w:rsidRPr="003E18D0">
              <w:t>inimises land degradation</w:t>
            </w:r>
          </w:p>
          <w:p w14:paraId="2AE03423" w14:textId="4F2C8A4E" w:rsidR="003E18D0" w:rsidRPr="003E18D0" w:rsidRDefault="003E18D0" w:rsidP="003E18D0">
            <w:pPr>
              <w:pStyle w:val="SIBulletList2"/>
            </w:pPr>
            <w:r>
              <w:t>a</w:t>
            </w:r>
            <w:r w:rsidRPr="003E18D0">
              <w:t>ttaches value to and preserves in-situ soils</w:t>
            </w:r>
          </w:p>
          <w:p w14:paraId="763CFD9A" w14:textId="34609A46" w:rsidR="003E18D0" w:rsidRPr="003E18D0" w:rsidRDefault="00B0259B" w:rsidP="003E18D0">
            <w:pPr>
              <w:pStyle w:val="SIBulletList2"/>
            </w:pPr>
            <w:r>
              <w:t>allows</w:t>
            </w:r>
            <w:r w:rsidR="003E18D0" w:rsidRPr="003E18D0">
              <w:t xml:space="preserve"> for carbon sequestration</w:t>
            </w:r>
          </w:p>
          <w:p w14:paraId="1CD9F1D6" w14:textId="6D1A8651" w:rsidR="003E18D0" w:rsidRPr="003E18D0" w:rsidRDefault="00B0259B" w:rsidP="003E18D0">
            <w:pPr>
              <w:pStyle w:val="SIBulletList2"/>
            </w:pPr>
            <w:r>
              <w:t>uses</w:t>
            </w:r>
            <w:r w:rsidR="003E18D0" w:rsidRPr="003E18D0">
              <w:t xml:space="preserve"> plants that contribute to and enhance the future environment</w:t>
            </w:r>
          </w:p>
          <w:p w14:paraId="701F6001" w14:textId="1AFE0FFC" w:rsidR="003E18D0" w:rsidRPr="003E18D0" w:rsidRDefault="003E18D0" w:rsidP="003E18D0">
            <w:pPr>
              <w:pStyle w:val="SIBulletList2"/>
            </w:pPr>
            <w:r>
              <w:t>m</w:t>
            </w:r>
            <w:r w:rsidRPr="003E18D0">
              <w:t>aintains biodiversity through healthy ecosystems</w:t>
            </w:r>
          </w:p>
          <w:p w14:paraId="7EB2E837" w14:textId="26F7BB5C" w:rsidR="003E18D0" w:rsidRPr="003E18D0" w:rsidRDefault="003E18D0" w:rsidP="003E18D0">
            <w:pPr>
              <w:pStyle w:val="SIBulletList2"/>
            </w:pPr>
            <w:r>
              <w:t>d</w:t>
            </w:r>
            <w:r w:rsidRPr="003E18D0">
              <w:t>esigns for habitat</w:t>
            </w:r>
          </w:p>
          <w:p w14:paraId="30838EE0" w14:textId="3022F631" w:rsidR="003E18D0" w:rsidRPr="003E18D0" w:rsidRDefault="003E18D0" w:rsidP="003E18D0">
            <w:pPr>
              <w:pStyle w:val="SIBulletList2"/>
            </w:pPr>
            <w:r>
              <w:t>i</w:t>
            </w:r>
            <w:r w:rsidRPr="003E18D0">
              <w:t>mproves the wellbeing of humankind and all living organisms</w:t>
            </w:r>
          </w:p>
          <w:p w14:paraId="594042BC" w14:textId="6BDD33B5" w:rsidR="00F1480E" w:rsidRPr="000754EC" w:rsidRDefault="003E18D0" w:rsidP="009518BF">
            <w:pPr>
              <w:pStyle w:val="SIBulletList2"/>
            </w:pPr>
            <w:r>
              <w:t>m</w:t>
            </w:r>
            <w:r w:rsidRPr="003E18D0">
              <w:t>inimises waste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1C46D5A1" w:rsidR="003730DC" w:rsidRPr="00215228" w:rsidRDefault="00FE157B" w:rsidP="0021522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5228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="00F128D6" w:rsidRPr="00215228">
              <w:rPr>
                <w:rStyle w:val="SITemporaryText-red"/>
                <w:rFonts w:eastAsia="Calibri"/>
                <w:color w:val="auto"/>
                <w:sz w:val="20"/>
              </w:rPr>
              <w:t>designs</w:t>
            </w:r>
          </w:p>
          <w:p w14:paraId="7137AD2E" w14:textId="3611444C" w:rsidR="009D29D3" w:rsidRPr="009D29D3" w:rsidRDefault="004217AF" w:rsidP="004217A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217AF">
              <w:t>site information, documentation and data applicable to sustainable landscape design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0090CF4" w14:textId="2C74F249" w:rsidR="0024412B" w:rsidRPr="0024412B" w:rsidRDefault="00215228" w:rsidP="00F23564">
            <w:pPr>
              <w:pStyle w:val="SIBulletList2"/>
            </w:pPr>
            <w:r w:rsidRPr="00215228">
              <w:t>legislation, standards, policies and procedures</w:t>
            </w:r>
            <w:r>
              <w:t xml:space="preserve"> relevant to</w:t>
            </w:r>
            <w:r w:rsidR="0024412B">
              <w:t xml:space="preserve"> </w:t>
            </w:r>
            <w:r w:rsidR="0024412B" w:rsidRPr="0024412B">
              <w:t>sustainable landscape design</w:t>
            </w:r>
          </w:p>
          <w:p w14:paraId="74FFC828" w14:textId="54B7D47D" w:rsidR="00F20A9C" w:rsidRPr="0024412B" w:rsidRDefault="0024412B" w:rsidP="00A9024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412B">
              <w:t>workplace health and safety and environmental legislation and regulations and</w:t>
            </w:r>
            <w:r>
              <w:t xml:space="preserve"> </w:t>
            </w:r>
            <w:r w:rsidRPr="0024412B">
              <w:t>workplace procedures applicable to sustainable landscape design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536FCB06" w:rsidR="00DA54B5" w:rsidRPr="002403BB" w:rsidRDefault="006B6923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>
              <w:t>key stakeholders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lastRenderedPageBreak/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0A7BDA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9B105" w14:textId="77777777" w:rsidR="000A7BDA" w:rsidRDefault="000A7BDA" w:rsidP="00BF3F0A">
      <w:r>
        <w:separator/>
      </w:r>
    </w:p>
    <w:p w14:paraId="2FD8BFB2" w14:textId="77777777" w:rsidR="000A7BDA" w:rsidRDefault="000A7BDA"/>
  </w:endnote>
  <w:endnote w:type="continuationSeparator" w:id="0">
    <w:p w14:paraId="69BC97A2" w14:textId="77777777" w:rsidR="000A7BDA" w:rsidRDefault="000A7BDA" w:rsidP="00BF3F0A">
      <w:r>
        <w:continuationSeparator/>
      </w:r>
    </w:p>
    <w:p w14:paraId="03121372" w14:textId="77777777" w:rsidR="000A7BDA" w:rsidRDefault="000A7B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68914" w14:textId="77777777" w:rsidR="006E34A4" w:rsidRDefault="006E34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08DAA" w14:textId="77777777" w:rsidR="006E34A4" w:rsidRDefault="006E34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DA2CC" w14:textId="77777777" w:rsidR="000A7BDA" w:rsidRDefault="000A7BDA" w:rsidP="00BF3F0A">
      <w:r>
        <w:separator/>
      </w:r>
    </w:p>
    <w:p w14:paraId="305B3F81" w14:textId="77777777" w:rsidR="000A7BDA" w:rsidRDefault="000A7BDA"/>
  </w:footnote>
  <w:footnote w:type="continuationSeparator" w:id="0">
    <w:p w14:paraId="13C84D13" w14:textId="77777777" w:rsidR="000A7BDA" w:rsidRDefault="000A7BDA" w:rsidP="00BF3F0A">
      <w:r>
        <w:continuationSeparator/>
      </w:r>
    </w:p>
    <w:p w14:paraId="06417FEA" w14:textId="77777777" w:rsidR="000A7BDA" w:rsidRDefault="000A7B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D5229" w14:textId="77777777" w:rsidR="006E34A4" w:rsidRDefault="006E34A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0AF9195" w:rsidR="009C2650" w:rsidRPr="009E77A5" w:rsidRDefault="00C0202E" w:rsidP="009D29D3">
    <w:pPr>
      <w:pStyle w:val="SIText"/>
    </w:pPr>
    <w:r>
      <w:t>AHCDES</w:t>
    </w:r>
    <w:r w:rsidR="00263224">
      <w:t>402</w:t>
    </w:r>
    <w:r w:rsidR="009E77A5" w:rsidRPr="009E77A5">
      <w:t xml:space="preserve"> </w:t>
    </w:r>
    <w:r w:rsidR="005E7E94">
      <w:t>Apply sustainability principles to landscape design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07E74" w14:textId="77777777" w:rsidR="006E34A4" w:rsidRDefault="006E34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6803"/>
    <w:rsid w:val="00017ADA"/>
    <w:rsid w:val="000203B0"/>
    <w:rsid w:val="00021980"/>
    <w:rsid w:val="0002283D"/>
    <w:rsid w:val="00023992"/>
    <w:rsid w:val="000275AE"/>
    <w:rsid w:val="000367F3"/>
    <w:rsid w:val="00037700"/>
    <w:rsid w:val="000402C5"/>
    <w:rsid w:val="00041722"/>
    <w:rsid w:val="00041E59"/>
    <w:rsid w:val="000510DF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96C6E"/>
    <w:rsid w:val="00097EEA"/>
    <w:rsid w:val="000A5441"/>
    <w:rsid w:val="000A6688"/>
    <w:rsid w:val="000A6698"/>
    <w:rsid w:val="000A6A5E"/>
    <w:rsid w:val="000A7BDA"/>
    <w:rsid w:val="000B2022"/>
    <w:rsid w:val="000B34C2"/>
    <w:rsid w:val="000B546B"/>
    <w:rsid w:val="000C149A"/>
    <w:rsid w:val="000C224E"/>
    <w:rsid w:val="000C5961"/>
    <w:rsid w:val="000D0445"/>
    <w:rsid w:val="000D3E44"/>
    <w:rsid w:val="000D71A2"/>
    <w:rsid w:val="000E25E6"/>
    <w:rsid w:val="000E2C86"/>
    <w:rsid w:val="000E534B"/>
    <w:rsid w:val="000F0472"/>
    <w:rsid w:val="000F277C"/>
    <w:rsid w:val="000F29F2"/>
    <w:rsid w:val="00100395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2BBE"/>
    <w:rsid w:val="00144385"/>
    <w:rsid w:val="00146EEC"/>
    <w:rsid w:val="00151D55"/>
    <w:rsid w:val="00151D93"/>
    <w:rsid w:val="00154EB7"/>
    <w:rsid w:val="00156EF3"/>
    <w:rsid w:val="00163698"/>
    <w:rsid w:val="001658B3"/>
    <w:rsid w:val="00176582"/>
    <w:rsid w:val="00176E4F"/>
    <w:rsid w:val="00184B9A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B6E66"/>
    <w:rsid w:val="001C0206"/>
    <w:rsid w:val="001C0A75"/>
    <w:rsid w:val="001C1306"/>
    <w:rsid w:val="001D30EB"/>
    <w:rsid w:val="001D4017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341E"/>
    <w:rsid w:val="00205419"/>
    <w:rsid w:val="0021210E"/>
    <w:rsid w:val="00213618"/>
    <w:rsid w:val="0021414D"/>
    <w:rsid w:val="00215228"/>
    <w:rsid w:val="00223124"/>
    <w:rsid w:val="00233143"/>
    <w:rsid w:val="002336B9"/>
    <w:rsid w:val="00234444"/>
    <w:rsid w:val="00235546"/>
    <w:rsid w:val="00236629"/>
    <w:rsid w:val="002403BB"/>
    <w:rsid w:val="0024043C"/>
    <w:rsid w:val="00242293"/>
    <w:rsid w:val="0024412B"/>
    <w:rsid w:val="00244EA7"/>
    <w:rsid w:val="00246A9C"/>
    <w:rsid w:val="002572F0"/>
    <w:rsid w:val="00262FC3"/>
    <w:rsid w:val="00263224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97EBE"/>
    <w:rsid w:val="002A0CB7"/>
    <w:rsid w:val="002A19DA"/>
    <w:rsid w:val="002A4CD3"/>
    <w:rsid w:val="002A6CC4"/>
    <w:rsid w:val="002C2DEB"/>
    <w:rsid w:val="002C33D0"/>
    <w:rsid w:val="002C55E9"/>
    <w:rsid w:val="002D0C8B"/>
    <w:rsid w:val="002D330A"/>
    <w:rsid w:val="002E170C"/>
    <w:rsid w:val="002E193E"/>
    <w:rsid w:val="002F3387"/>
    <w:rsid w:val="002F73AD"/>
    <w:rsid w:val="00300D46"/>
    <w:rsid w:val="00300E70"/>
    <w:rsid w:val="00305EFF"/>
    <w:rsid w:val="0030681B"/>
    <w:rsid w:val="00310A6A"/>
    <w:rsid w:val="00313C22"/>
    <w:rsid w:val="003144E6"/>
    <w:rsid w:val="00314CFB"/>
    <w:rsid w:val="00316B10"/>
    <w:rsid w:val="003227E3"/>
    <w:rsid w:val="00324FD8"/>
    <w:rsid w:val="00337E82"/>
    <w:rsid w:val="00346FDC"/>
    <w:rsid w:val="00350BB1"/>
    <w:rsid w:val="00352C83"/>
    <w:rsid w:val="00353DA5"/>
    <w:rsid w:val="00362D6B"/>
    <w:rsid w:val="00362E48"/>
    <w:rsid w:val="00366805"/>
    <w:rsid w:val="0037067D"/>
    <w:rsid w:val="003718AE"/>
    <w:rsid w:val="003730DC"/>
    <w:rsid w:val="00373436"/>
    <w:rsid w:val="003737F1"/>
    <w:rsid w:val="00375513"/>
    <w:rsid w:val="00377860"/>
    <w:rsid w:val="00380FAD"/>
    <w:rsid w:val="00385EE9"/>
    <w:rsid w:val="0038699A"/>
    <w:rsid w:val="0038735B"/>
    <w:rsid w:val="003916D1"/>
    <w:rsid w:val="00394C90"/>
    <w:rsid w:val="00394E98"/>
    <w:rsid w:val="003A21F0"/>
    <w:rsid w:val="003A277F"/>
    <w:rsid w:val="003A58BA"/>
    <w:rsid w:val="003A5AE7"/>
    <w:rsid w:val="003A68EA"/>
    <w:rsid w:val="003A7221"/>
    <w:rsid w:val="003B3493"/>
    <w:rsid w:val="003B4782"/>
    <w:rsid w:val="003C13AE"/>
    <w:rsid w:val="003C2197"/>
    <w:rsid w:val="003C7152"/>
    <w:rsid w:val="003D2E73"/>
    <w:rsid w:val="003D55F4"/>
    <w:rsid w:val="003E18D0"/>
    <w:rsid w:val="003E72B6"/>
    <w:rsid w:val="003E72CB"/>
    <w:rsid w:val="003E7BBE"/>
    <w:rsid w:val="003F3220"/>
    <w:rsid w:val="003F342D"/>
    <w:rsid w:val="0040612E"/>
    <w:rsid w:val="004127E3"/>
    <w:rsid w:val="004217AF"/>
    <w:rsid w:val="00426454"/>
    <w:rsid w:val="0042694B"/>
    <w:rsid w:val="0043192D"/>
    <w:rsid w:val="0043212E"/>
    <w:rsid w:val="00434366"/>
    <w:rsid w:val="00434444"/>
    <w:rsid w:val="00434ECE"/>
    <w:rsid w:val="00444423"/>
    <w:rsid w:val="0044688B"/>
    <w:rsid w:val="00452F3E"/>
    <w:rsid w:val="0045358A"/>
    <w:rsid w:val="0046239A"/>
    <w:rsid w:val="004640AE"/>
    <w:rsid w:val="004679E3"/>
    <w:rsid w:val="00472A36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5020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C89"/>
    <w:rsid w:val="004F5DC7"/>
    <w:rsid w:val="004F63B6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1516"/>
    <w:rsid w:val="00575BC6"/>
    <w:rsid w:val="00575E5B"/>
    <w:rsid w:val="00581909"/>
    <w:rsid w:val="00583902"/>
    <w:rsid w:val="00596C73"/>
    <w:rsid w:val="005A0882"/>
    <w:rsid w:val="005A113E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536F"/>
    <w:rsid w:val="005D6EA7"/>
    <w:rsid w:val="005E0259"/>
    <w:rsid w:val="005E385B"/>
    <w:rsid w:val="005E51E6"/>
    <w:rsid w:val="005E7E94"/>
    <w:rsid w:val="005F027A"/>
    <w:rsid w:val="005F2C2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467E9"/>
    <w:rsid w:val="00650CC3"/>
    <w:rsid w:val="00652E62"/>
    <w:rsid w:val="006563E5"/>
    <w:rsid w:val="00660A32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B6923"/>
    <w:rsid w:val="006C1A9D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34A4"/>
    <w:rsid w:val="006E42FE"/>
    <w:rsid w:val="006E7CEA"/>
    <w:rsid w:val="006F0D02"/>
    <w:rsid w:val="006F10FE"/>
    <w:rsid w:val="006F3622"/>
    <w:rsid w:val="006F76DF"/>
    <w:rsid w:val="00705EEC"/>
    <w:rsid w:val="0070624B"/>
    <w:rsid w:val="00707741"/>
    <w:rsid w:val="00710593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372A4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2EAA"/>
    <w:rsid w:val="00774EC1"/>
    <w:rsid w:val="00776787"/>
    <w:rsid w:val="00781D77"/>
    <w:rsid w:val="007823C3"/>
    <w:rsid w:val="00783549"/>
    <w:rsid w:val="007858F8"/>
    <w:rsid w:val="007860B7"/>
    <w:rsid w:val="00786DC8"/>
    <w:rsid w:val="00787DB7"/>
    <w:rsid w:val="00794581"/>
    <w:rsid w:val="007A300D"/>
    <w:rsid w:val="007B7F48"/>
    <w:rsid w:val="007C1DD1"/>
    <w:rsid w:val="007C5A4C"/>
    <w:rsid w:val="007C5C1C"/>
    <w:rsid w:val="007D4149"/>
    <w:rsid w:val="007D5A78"/>
    <w:rsid w:val="007E3BD1"/>
    <w:rsid w:val="007F1563"/>
    <w:rsid w:val="007F1EB2"/>
    <w:rsid w:val="007F44DB"/>
    <w:rsid w:val="007F5A8B"/>
    <w:rsid w:val="008013E7"/>
    <w:rsid w:val="00810CE9"/>
    <w:rsid w:val="00817D51"/>
    <w:rsid w:val="0082051A"/>
    <w:rsid w:val="00822145"/>
    <w:rsid w:val="00823530"/>
    <w:rsid w:val="00823FF4"/>
    <w:rsid w:val="00827DF9"/>
    <w:rsid w:val="00830267"/>
    <w:rsid w:val="008306E7"/>
    <w:rsid w:val="008322BE"/>
    <w:rsid w:val="00834588"/>
    <w:rsid w:val="00834BC8"/>
    <w:rsid w:val="0083574E"/>
    <w:rsid w:val="00837445"/>
    <w:rsid w:val="00837FD6"/>
    <w:rsid w:val="0084076F"/>
    <w:rsid w:val="00844B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658"/>
    <w:rsid w:val="00871909"/>
    <w:rsid w:val="008800CC"/>
    <w:rsid w:val="008831C7"/>
    <w:rsid w:val="00883C05"/>
    <w:rsid w:val="008856AB"/>
    <w:rsid w:val="00886790"/>
    <w:rsid w:val="00887194"/>
    <w:rsid w:val="008908DE"/>
    <w:rsid w:val="00891171"/>
    <w:rsid w:val="00895ABD"/>
    <w:rsid w:val="008A12ED"/>
    <w:rsid w:val="008A39D3"/>
    <w:rsid w:val="008B2C77"/>
    <w:rsid w:val="008B4AD2"/>
    <w:rsid w:val="008B7138"/>
    <w:rsid w:val="008D0E60"/>
    <w:rsid w:val="008D1AC7"/>
    <w:rsid w:val="008D4E5D"/>
    <w:rsid w:val="008D7649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4681"/>
    <w:rsid w:val="0090681B"/>
    <w:rsid w:val="009155F7"/>
    <w:rsid w:val="00916CD7"/>
    <w:rsid w:val="00920927"/>
    <w:rsid w:val="00921B38"/>
    <w:rsid w:val="00923720"/>
    <w:rsid w:val="009278C9"/>
    <w:rsid w:val="00932CD7"/>
    <w:rsid w:val="009417DF"/>
    <w:rsid w:val="00944C09"/>
    <w:rsid w:val="00944E06"/>
    <w:rsid w:val="009450A3"/>
    <w:rsid w:val="009518BF"/>
    <w:rsid w:val="009527CB"/>
    <w:rsid w:val="009532FF"/>
    <w:rsid w:val="00953835"/>
    <w:rsid w:val="00955BDB"/>
    <w:rsid w:val="00960F6C"/>
    <w:rsid w:val="00967E07"/>
    <w:rsid w:val="00970747"/>
    <w:rsid w:val="009923D5"/>
    <w:rsid w:val="00995263"/>
    <w:rsid w:val="00995B30"/>
    <w:rsid w:val="00997BFC"/>
    <w:rsid w:val="009A2467"/>
    <w:rsid w:val="009A5900"/>
    <w:rsid w:val="009A5EF1"/>
    <w:rsid w:val="009A6E6C"/>
    <w:rsid w:val="009A6F3F"/>
    <w:rsid w:val="009B30F9"/>
    <w:rsid w:val="009B331A"/>
    <w:rsid w:val="009B5AE3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5D33"/>
    <w:rsid w:val="009E77A5"/>
    <w:rsid w:val="009F0DCC"/>
    <w:rsid w:val="009F11CA"/>
    <w:rsid w:val="00A03D8A"/>
    <w:rsid w:val="00A0695B"/>
    <w:rsid w:val="00A13052"/>
    <w:rsid w:val="00A15C12"/>
    <w:rsid w:val="00A216A8"/>
    <w:rsid w:val="00A223A6"/>
    <w:rsid w:val="00A33B8D"/>
    <w:rsid w:val="00A3639E"/>
    <w:rsid w:val="00A40E23"/>
    <w:rsid w:val="00A470F4"/>
    <w:rsid w:val="00A5092E"/>
    <w:rsid w:val="00A52818"/>
    <w:rsid w:val="00A554D6"/>
    <w:rsid w:val="00A56E14"/>
    <w:rsid w:val="00A63D32"/>
    <w:rsid w:val="00A6476B"/>
    <w:rsid w:val="00A67759"/>
    <w:rsid w:val="00A76C6C"/>
    <w:rsid w:val="00A82661"/>
    <w:rsid w:val="00A867E5"/>
    <w:rsid w:val="00A87356"/>
    <w:rsid w:val="00A9024F"/>
    <w:rsid w:val="00A92DD1"/>
    <w:rsid w:val="00AA50AA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C68A8"/>
    <w:rsid w:val="00AD3896"/>
    <w:rsid w:val="00AD45E8"/>
    <w:rsid w:val="00AD5B47"/>
    <w:rsid w:val="00AD6C4D"/>
    <w:rsid w:val="00AE1ED9"/>
    <w:rsid w:val="00AE32CB"/>
    <w:rsid w:val="00AF1D6E"/>
    <w:rsid w:val="00AF3957"/>
    <w:rsid w:val="00AF4642"/>
    <w:rsid w:val="00B0259B"/>
    <w:rsid w:val="00B0712C"/>
    <w:rsid w:val="00B07693"/>
    <w:rsid w:val="00B12013"/>
    <w:rsid w:val="00B13296"/>
    <w:rsid w:val="00B22C67"/>
    <w:rsid w:val="00B23B00"/>
    <w:rsid w:val="00B27D18"/>
    <w:rsid w:val="00B3423E"/>
    <w:rsid w:val="00B3508F"/>
    <w:rsid w:val="00B4292C"/>
    <w:rsid w:val="00B443EE"/>
    <w:rsid w:val="00B45F84"/>
    <w:rsid w:val="00B4752C"/>
    <w:rsid w:val="00B51D15"/>
    <w:rsid w:val="00B52841"/>
    <w:rsid w:val="00B560C8"/>
    <w:rsid w:val="00B61150"/>
    <w:rsid w:val="00B6232C"/>
    <w:rsid w:val="00B65BC7"/>
    <w:rsid w:val="00B67788"/>
    <w:rsid w:val="00B67A29"/>
    <w:rsid w:val="00B67E78"/>
    <w:rsid w:val="00B746B9"/>
    <w:rsid w:val="00B77F73"/>
    <w:rsid w:val="00B833AA"/>
    <w:rsid w:val="00B848D4"/>
    <w:rsid w:val="00B865B7"/>
    <w:rsid w:val="00B91B97"/>
    <w:rsid w:val="00B97D37"/>
    <w:rsid w:val="00BA1CB1"/>
    <w:rsid w:val="00BA4178"/>
    <w:rsid w:val="00BA482D"/>
    <w:rsid w:val="00BB15F7"/>
    <w:rsid w:val="00BB1755"/>
    <w:rsid w:val="00BB23F4"/>
    <w:rsid w:val="00BC051A"/>
    <w:rsid w:val="00BC3117"/>
    <w:rsid w:val="00BC5075"/>
    <w:rsid w:val="00BC5419"/>
    <w:rsid w:val="00BC625D"/>
    <w:rsid w:val="00BD31C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6D8F"/>
    <w:rsid w:val="00C1739B"/>
    <w:rsid w:val="00C21ADE"/>
    <w:rsid w:val="00C22BAC"/>
    <w:rsid w:val="00C26067"/>
    <w:rsid w:val="00C30A29"/>
    <w:rsid w:val="00C317DC"/>
    <w:rsid w:val="00C4535C"/>
    <w:rsid w:val="00C507A6"/>
    <w:rsid w:val="00C560EB"/>
    <w:rsid w:val="00C578E9"/>
    <w:rsid w:val="00C659DD"/>
    <w:rsid w:val="00C70626"/>
    <w:rsid w:val="00C72860"/>
    <w:rsid w:val="00C73582"/>
    <w:rsid w:val="00C73B90"/>
    <w:rsid w:val="00C742EC"/>
    <w:rsid w:val="00C820A2"/>
    <w:rsid w:val="00C91387"/>
    <w:rsid w:val="00C933C6"/>
    <w:rsid w:val="00C96AF3"/>
    <w:rsid w:val="00C97CCC"/>
    <w:rsid w:val="00CA0274"/>
    <w:rsid w:val="00CA0F10"/>
    <w:rsid w:val="00CA139A"/>
    <w:rsid w:val="00CA3665"/>
    <w:rsid w:val="00CB4466"/>
    <w:rsid w:val="00CB746F"/>
    <w:rsid w:val="00CC0419"/>
    <w:rsid w:val="00CC451E"/>
    <w:rsid w:val="00CC68C9"/>
    <w:rsid w:val="00CC70C8"/>
    <w:rsid w:val="00CC7FAA"/>
    <w:rsid w:val="00CD19D4"/>
    <w:rsid w:val="00CD4E9D"/>
    <w:rsid w:val="00CD4F4D"/>
    <w:rsid w:val="00CE7D19"/>
    <w:rsid w:val="00CF05A9"/>
    <w:rsid w:val="00CF0CF5"/>
    <w:rsid w:val="00CF2B3E"/>
    <w:rsid w:val="00D0201F"/>
    <w:rsid w:val="00D03685"/>
    <w:rsid w:val="00D07D4E"/>
    <w:rsid w:val="00D07E81"/>
    <w:rsid w:val="00D10800"/>
    <w:rsid w:val="00D11106"/>
    <w:rsid w:val="00D115AA"/>
    <w:rsid w:val="00D145BE"/>
    <w:rsid w:val="00D14C30"/>
    <w:rsid w:val="00D2035A"/>
    <w:rsid w:val="00D20C57"/>
    <w:rsid w:val="00D25D16"/>
    <w:rsid w:val="00D32124"/>
    <w:rsid w:val="00D346D4"/>
    <w:rsid w:val="00D44FC0"/>
    <w:rsid w:val="00D52987"/>
    <w:rsid w:val="00D545DB"/>
    <w:rsid w:val="00D54C76"/>
    <w:rsid w:val="00D632BB"/>
    <w:rsid w:val="00D702EF"/>
    <w:rsid w:val="00D70DBC"/>
    <w:rsid w:val="00D71E43"/>
    <w:rsid w:val="00D727F3"/>
    <w:rsid w:val="00D73695"/>
    <w:rsid w:val="00D810DE"/>
    <w:rsid w:val="00D87D32"/>
    <w:rsid w:val="00D91188"/>
    <w:rsid w:val="00D92C83"/>
    <w:rsid w:val="00D94C0E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63ED"/>
    <w:rsid w:val="00DF7DFF"/>
    <w:rsid w:val="00E10071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501F0"/>
    <w:rsid w:val="00E52BB2"/>
    <w:rsid w:val="00E6166D"/>
    <w:rsid w:val="00E62225"/>
    <w:rsid w:val="00E71679"/>
    <w:rsid w:val="00E72A08"/>
    <w:rsid w:val="00E76206"/>
    <w:rsid w:val="00E8473D"/>
    <w:rsid w:val="00E91BFF"/>
    <w:rsid w:val="00E92933"/>
    <w:rsid w:val="00E933B0"/>
    <w:rsid w:val="00E94FAD"/>
    <w:rsid w:val="00E95498"/>
    <w:rsid w:val="00EA5719"/>
    <w:rsid w:val="00EB0AA4"/>
    <w:rsid w:val="00EB143D"/>
    <w:rsid w:val="00EB5C88"/>
    <w:rsid w:val="00EC0469"/>
    <w:rsid w:val="00EC0C3E"/>
    <w:rsid w:val="00EC2C49"/>
    <w:rsid w:val="00EC41E2"/>
    <w:rsid w:val="00EC69EB"/>
    <w:rsid w:val="00EC74C6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28D6"/>
    <w:rsid w:val="00F1480E"/>
    <w:rsid w:val="00F1497D"/>
    <w:rsid w:val="00F16715"/>
    <w:rsid w:val="00F16AAC"/>
    <w:rsid w:val="00F20A9C"/>
    <w:rsid w:val="00F25BD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A1EFF"/>
    <w:rsid w:val="00FA5755"/>
    <w:rsid w:val="00FA613B"/>
    <w:rsid w:val="00FB232E"/>
    <w:rsid w:val="00FB3E2A"/>
    <w:rsid w:val="00FC77EC"/>
    <w:rsid w:val="00FD2723"/>
    <w:rsid w:val="00FD4BE9"/>
    <w:rsid w:val="00FD5292"/>
    <w:rsid w:val="00FD557D"/>
    <w:rsid w:val="00FE0282"/>
    <w:rsid w:val="00FE124D"/>
    <w:rsid w:val="00FE157B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772EAA"/>
  </w:style>
  <w:style w:type="paragraph" w:styleId="Revision">
    <w:name w:val="Revision"/>
    <w:hidden/>
    <w:uiPriority w:val="99"/>
    <w:semiHidden/>
    <w:rsid w:val="00DF6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68A51-468D-4A0C-9C32-A2B40CF78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214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181</cp:revision>
  <cp:lastPrinted>2020-10-23T23:32:00Z</cp:lastPrinted>
  <dcterms:created xsi:type="dcterms:W3CDTF">2021-03-21T22:41:00Z</dcterms:created>
  <dcterms:modified xsi:type="dcterms:W3CDTF">2021-10-13T02:59:00Z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