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FA43E21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887194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51BEC689" w:rsidR="00F1480E" w:rsidRPr="000754EC" w:rsidRDefault="00C0202E" w:rsidP="000754EC">
            <w:pPr>
              <w:pStyle w:val="SIUNITCODE"/>
            </w:pPr>
            <w:r>
              <w:t>AHCDES</w:t>
            </w:r>
            <w:r w:rsidR="004C4EBB">
              <w:t>403</w:t>
            </w:r>
          </w:p>
        </w:tc>
        <w:tc>
          <w:tcPr>
            <w:tcW w:w="3604" w:type="pct"/>
            <w:shd w:val="clear" w:color="auto" w:fill="auto"/>
          </w:tcPr>
          <w:p w14:paraId="68240ED7" w14:textId="53E02AF2" w:rsidR="00F1480E" w:rsidRPr="000754EC" w:rsidRDefault="006603BC" w:rsidP="000754EC">
            <w:pPr>
              <w:pStyle w:val="SIUnittitle"/>
            </w:pPr>
            <w:r>
              <w:t>Develop landscape designs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885558" w14:textId="610D647F" w:rsidR="009E77A5" w:rsidRPr="009E77A5" w:rsidRDefault="009E77A5" w:rsidP="009E77A5">
            <w:pPr>
              <w:pStyle w:val="SIText"/>
            </w:pPr>
            <w:r w:rsidRPr="009E77A5">
              <w:t xml:space="preserve">This unit of competency describes the skills and knowledge required to </w:t>
            </w:r>
            <w:r w:rsidR="004618AD">
              <w:t>develop landscape designs</w:t>
            </w:r>
            <w:r w:rsidR="009532FF">
              <w:t>.</w:t>
            </w:r>
          </w:p>
          <w:p w14:paraId="4A3ED4A1" w14:textId="77777777" w:rsidR="009E77A5" w:rsidRPr="009E77A5" w:rsidRDefault="009E77A5" w:rsidP="009E77A5">
            <w:pPr>
              <w:pStyle w:val="SIText"/>
            </w:pPr>
          </w:p>
          <w:p w14:paraId="1B705145" w14:textId="0C96DAD7" w:rsidR="00A33B8D" w:rsidRDefault="00A33B8D" w:rsidP="009E77A5">
            <w:pPr>
              <w:pStyle w:val="SIText"/>
            </w:pPr>
            <w:r>
              <w:t>The uni</w:t>
            </w:r>
            <w:r w:rsidR="009E77A5" w:rsidRPr="009E77A5">
              <w:t xml:space="preserve">t applies to individuals who </w:t>
            </w:r>
            <w:r>
              <w:t>apply specialist skills and knowledg</w:t>
            </w:r>
            <w:r w:rsidRPr="00A33B8D">
              <w:t xml:space="preserve">e to </w:t>
            </w:r>
            <w:r w:rsidR="00A96726">
              <w:t>develop landscape designs</w:t>
            </w:r>
            <w:r w:rsidRPr="00A33B8D">
              <w:t>. Th</w:t>
            </w:r>
            <w:r w:rsidR="009532FF">
              <w:t>is includes applying and communicatin</w:t>
            </w:r>
            <w:r w:rsidR="006D692A">
              <w:t>g</w:t>
            </w:r>
            <w:r w:rsidR="009532FF">
              <w:t xml:space="preserve"> non-routine technical solutions to predictable and unpredictable</w:t>
            </w:r>
            <w:r w:rsidR="009E77A5" w:rsidRPr="009E77A5">
              <w:t xml:space="preserve"> problems.</w:t>
            </w:r>
          </w:p>
          <w:p w14:paraId="45DEAB50" w14:textId="77777777" w:rsidR="00A33B8D" w:rsidRDefault="00A33B8D" w:rsidP="009E77A5">
            <w:pPr>
              <w:pStyle w:val="SIText"/>
            </w:pPr>
          </w:p>
          <w:p w14:paraId="676FFF26" w14:textId="764B7972" w:rsidR="009E77A5" w:rsidRPr="009E77A5" w:rsidRDefault="009E77A5" w:rsidP="009E77A5">
            <w:pPr>
              <w:pStyle w:val="SIText"/>
            </w:pPr>
            <w:r w:rsidRPr="009E77A5">
              <w:t>All work is carried out to comply with workplace procedures</w:t>
            </w:r>
            <w:r w:rsidR="00A33B8D">
              <w:t>, health and safety in the workplace requirements, legislative and re</w:t>
            </w:r>
            <w:r w:rsidR="00A33B8D" w:rsidRPr="00A33B8D">
              <w:t xml:space="preserve">gulatory </w:t>
            </w:r>
            <w:proofErr w:type="gramStart"/>
            <w:r w:rsidR="00A33B8D" w:rsidRPr="00A33B8D">
              <w:t>requirements</w:t>
            </w:r>
            <w:proofErr w:type="gramEnd"/>
            <w:r w:rsidR="00A33B8D" w:rsidRPr="00A33B8D">
              <w:t xml:space="preserve"> and sustainability practices</w:t>
            </w:r>
            <w:r w:rsidRPr="009E77A5">
              <w:t>.</w:t>
            </w:r>
          </w:p>
          <w:p w14:paraId="4E9C4CC4" w14:textId="77777777" w:rsidR="009E77A5" w:rsidRPr="009E77A5" w:rsidRDefault="009E77A5" w:rsidP="009E77A5">
            <w:pPr>
              <w:pStyle w:val="SIText"/>
            </w:pPr>
          </w:p>
          <w:p w14:paraId="034C6C33" w14:textId="2C94FD2F" w:rsidR="00373436" w:rsidRPr="000754EC" w:rsidRDefault="002F1233" w:rsidP="009E77A5">
            <w:pPr>
              <w:pStyle w:val="SIText"/>
            </w:pPr>
            <w:r w:rsidRPr="009E77A5">
              <w:t xml:space="preserve">No licensing, legislative or certification requirements apply to this unit at the time of </w:t>
            </w:r>
            <w:r w:rsidRPr="002F1233">
              <w:t>publication</w:t>
            </w:r>
            <w:r w:rsidR="009E77A5" w:rsidRPr="009E77A5">
              <w:t>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79437BCE" w:rsidR="00B67788" w:rsidRPr="000754EC" w:rsidRDefault="006603BC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868A225" w:rsidR="00F1480E" w:rsidRPr="000754EC" w:rsidRDefault="00BD40A8" w:rsidP="000754EC">
            <w:pPr>
              <w:pStyle w:val="SIText"/>
            </w:pPr>
            <w:r>
              <w:t>Design (DES)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E77A5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2E6B8F80" w:rsidR="009E77A5" w:rsidRPr="009E77A5" w:rsidRDefault="009E77A5" w:rsidP="009E77A5">
            <w:pPr>
              <w:pStyle w:val="SIText"/>
            </w:pPr>
            <w:r w:rsidRPr="009E77A5">
              <w:t xml:space="preserve">1. </w:t>
            </w:r>
            <w:r w:rsidR="00455EC7">
              <w:t>Develop a design brief</w:t>
            </w:r>
          </w:p>
        </w:tc>
        <w:tc>
          <w:tcPr>
            <w:tcW w:w="3604" w:type="pct"/>
            <w:shd w:val="clear" w:color="auto" w:fill="auto"/>
          </w:tcPr>
          <w:p w14:paraId="735C0348" w14:textId="228190FB" w:rsidR="001658B3" w:rsidRDefault="009E77A5" w:rsidP="00B27D18">
            <w:pPr>
              <w:pStyle w:val="SIText"/>
            </w:pPr>
            <w:r w:rsidRPr="009E77A5">
              <w:t xml:space="preserve">1.1 </w:t>
            </w:r>
            <w:r w:rsidR="007B7FD3" w:rsidRPr="007B7FD3">
              <w:t>Consult with client to establish landscape design requirements</w:t>
            </w:r>
          </w:p>
          <w:p w14:paraId="421F855E" w14:textId="2FF4E5CE" w:rsidR="009E77A5" w:rsidRPr="009E77A5" w:rsidRDefault="001658B3" w:rsidP="00B27D18">
            <w:pPr>
              <w:pStyle w:val="SIText"/>
            </w:pPr>
            <w:r>
              <w:t xml:space="preserve">1.2 </w:t>
            </w:r>
            <w:r w:rsidR="007B7FD3">
              <w:t xml:space="preserve">Clarify site </w:t>
            </w:r>
            <w:r w:rsidR="00EB55C7">
              <w:t>constraints</w:t>
            </w:r>
          </w:p>
          <w:p w14:paraId="4E4C43C2" w14:textId="75255E65" w:rsidR="009E77A5" w:rsidRPr="009E77A5" w:rsidRDefault="009E77A5" w:rsidP="00B27D18">
            <w:pPr>
              <w:pStyle w:val="SIText"/>
            </w:pPr>
            <w:r w:rsidRPr="009E77A5">
              <w:t>1.</w:t>
            </w:r>
            <w:r w:rsidR="00891171">
              <w:t>3</w:t>
            </w:r>
            <w:r w:rsidRPr="009E77A5">
              <w:t xml:space="preserve"> </w:t>
            </w:r>
            <w:r w:rsidR="00EB55C7">
              <w:t>Determine budget parameters</w:t>
            </w:r>
          </w:p>
          <w:p w14:paraId="1696B99B" w14:textId="57F215A5" w:rsidR="00DD1048" w:rsidRPr="009E77A5" w:rsidRDefault="009E77A5" w:rsidP="00EB55C7">
            <w:pPr>
              <w:pStyle w:val="SIText"/>
            </w:pPr>
            <w:r w:rsidRPr="009E77A5">
              <w:t>1.</w:t>
            </w:r>
            <w:r w:rsidR="00BC051A">
              <w:t>4</w:t>
            </w:r>
            <w:r w:rsidRPr="009E77A5">
              <w:t xml:space="preserve"> </w:t>
            </w:r>
            <w:r w:rsidR="00EB55C7">
              <w:t>Advise client</w:t>
            </w:r>
            <w:r w:rsidR="00462752">
              <w:t xml:space="preserve"> of process to finalise project and anticipated timelines</w:t>
            </w:r>
          </w:p>
        </w:tc>
      </w:tr>
      <w:tr w:rsidR="009E77A5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4B089D0F" w:rsidR="009E77A5" w:rsidRPr="009E77A5" w:rsidRDefault="009E77A5" w:rsidP="009E77A5">
            <w:pPr>
              <w:pStyle w:val="SIText"/>
            </w:pPr>
            <w:r w:rsidRPr="009E77A5">
              <w:t xml:space="preserve">2. </w:t>
            </w:r>
            <w:r w:rsidR="00455EC7">
              <w:t>Analyse the site</w:t>
            </w:r>
          </w:p>
        </w:tc>
        <w:tc>
          <w:tcPr>
            <w:tcW w:w="3604" w:type="pct"/>
            <w:shd w:val="clear" w:color="auto" w:fill="auto"/>
          </w:tcPr>
          <w:p w14:paraId="2E4FE385" w14:textId="62F7A273" w:rsidR="009E77A5" w:rsidRPr="009E77A5" w:rsidRDefault="009E77A5" w:rsidP="00B27D18">
            <w:pPr>
              <w:pStyle w:val="SIText"/>
            </w:pPr>
            <w:r w:rsidRPr="009E77A5">
              <w:t xml:space="preserve">2.1 </w:t>
            </w:r>
            <w:r w:rsidR="00154EB7">
              <w:t xml:space="preserve">Identify </w:t>
            </w:r>
            <w:r w:rsidR="00AB19AB">
              <w:t xml:space="preserve">potential </w:t>
            </w:r>
            <w:r w:rsidR="000C78C7">
              <w:t xml:space="preserve">hazards and </w:t>
            </w:r>
            <w:r w:rsidR="00A16203">
              <w:t xml:space="preserve">risks related to site inspection and implement </w:t>
            </w:r>
            <w:r w:rsidR="00AB19AB">
              <w:t xml:space="preserve">safe working practices </w:t>
            </w:r>
            <w:r w:rsidR="00BD3810">
              <w:t xml:space="preserve">to </w:t>
            </w:r>
            <w:r w:rsidR="00240A29">
              <w:t>manage risks according to workplace health and safety procedures</w:t>
            </w:r>
          </w:p>
          <w:p w14:paraId="2D157A0B" w14:textId="1252E248" w:rsidR="009E77A5" w:rsidRDefault="009E77A5" w:rsidP="00B27D18">
            <w:pPr>
              <w:pStyle w:val="SIText"/>
            </w:pPr>
            <w:r w:rsidRPr="009E77A5">
              <w:t xml:space="preserve">2.2 </w:t>
            </w:r>
            <w:r w:rsidR="002F3627">
              <w:t xml:space="preserve">Inspect </w:t>
            </w:r>
            <w:r w:rsidR="0035252B">
              <w:t>site to identify and record physical elements and features</w:t>
            </w:r>
          </w:p>
          <w:p w14:paraId="5408BE48" w14:textId="487F13AF" w:rsidR="00A82661" w:rsidRDefault="00A82661" w:rsidP="00B27D18">
            <w:pPr>
              <w:pStyle w:val="SIText"/>
            </w:pPr>
            <w:r>
              <w:t xml:space="preserve">2.3 </w:t>
            </w:r>
            <w:r w:rsidR="00847CBB">
              <w:t>Identify</w:t>
            </w:r>
            <w:r w:rsidR="003B5E81">
              <w:t xml:space="preserve"> and record soil conditions, topography, aspect, existing</w:t>
            </w:r>
            <w:r w:rsidR="00847CBB">
              <w:t xml:space="preserve"> and local endemic</w:t>
            </w:r>
            <w:r w:rsidR="003B5E81">
              <w:t xml:space="preserve"> vegetation, neighbouring elements, </w:t>
            </w:r>
            <w:proofErr w:type="gramStart"/>
            <w:r w:rsidR="003B5E81">
              <w:t>levels</w:t>
            </w:r>
            <w:proofErr w:type="gramEnd"/>
            <w:r w:rsidR="003B5E81">
              <w:t xml:space="preserve"> and climatic factors that </w:t>
            </w:r>
            <w:r w:rsidR="00FA2C38">
              <w:t>may impact the design</w:t>
            </w:r>
          </w:p>
          <w:p w14:paraId="22763346" w14:textId="7FBA915B" w:rsidR="00D960FC" w:rsidRDefault="00D960FC" w:rsidP="00B27D18">
            <w:pPr>
              <w:pStyle w:val="SIText"/>
            </w:pPr>
            <w:r>
              <w:t xml:space="preserve">2.4 </w:t>
            </w:r>
            <w:r w:rsidR="00847CBB">
              <w:t>Identify</w:t>
            </w:r>
            <w:r w:rsidR="00FA2C38">
              <w:t xml:space="preserve"> impact of</w:t>
            </w:r>
            <w:r w:rsidR="000C5961">
              <w:t xml:space="preserve"> </w:t>
            </w:r>
            <w:r w:rsidR="00A479E3">
              <w:t xml:space="preserve">local council, legislative and </w:t>
            </w:r>
            <w:r w:rsidR="000C5961">
              <w:t>regulato</w:t>
            </w:r>
            <w:r w:rsidR="00A479E3">
              <w:t>ry</w:t>
            </w:r>
            <w:r w:rsidR="009A3776">
              <w:t xml:space="preserve"> requirements</w:t>
            </w:r>
            <w:r w:rsidR="00FA2C38">
              <w:t xml:space="preserve"> on design</w:t>
            </w:r>
          </w:p>
          <w:p w14:paraId="6BB72E57" w14:textId="33674D91" w:rsidR="00154EB7" w:rsidRPr="009E77A5" w:rsidRDefault="00EC69EB" w:rsidP="00DD1048">
            <w:pPr>
              <w:pStyle w:val="SIText"/>
            </w:pPr>
            <w:r>
              <w:t xml:space="preserve">2.5 </w:t>
            </w:r>
            <w:r w:rsidR="00FA2C38">
              <w:t>Assess and reco</w:t>
            </w:r>
            <w:r w:rsidR="00E435AB">
              <w:t>r</w:t>
            </w:r>
            <w:r w:rsidR="00FA2C38">
              <w:t xml:space="preserve">d additional </w:t>
            </w:r>
            <w:r w:rsidR="00E435AB">
              <w:t>information that</w:t>
            </w:r>
            <w:r w:rsidR="0079575C">
              <w:t xml:space="preserve"> will </w:t>
            </w:r>
            <w:r w:rsidR="00184EFD">
              <w:t>impact design</w:t>
            </w:r>
          </w:p>
        </w:tc>
      </w:tr>
      <w:tr w:rsidR="009E77A5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0953FBB6" w:rsidR="009E77A5" w:rsidRPr="009E77A5" w:rsidRDefault="009E77A5" w:rsidP="009E77A5">
            <w:pPr>
              <w:pStyle w:val="SIText"/>
            </w:pPr>
            <w:r w:rsidRPr="009E77A5">
              <w:t xml:space="preserve">3. </w:t>
            </w:r>
            <w:r w:rsidR="002B7710">
              <w:t>Develop a design concept</w:t>
            </w:r>
          </w:p>
        </w:tc>
        <w:tc>
          <w:tcPr>
            <w:tcW w:w="3604" w:type="pct"/>
            <w:shd w:val="clear" w:color="auto" w:fill="auto"/>
          </w:tcPr>
          <w:p w14:paraId="1A4DC1E9" w14:textId="59686240" w:rsidR="009E77A5" w:rsidRPr="009E77A5" w:rsidRDefault="009E77A5" w:rsidP="00B27D18">
            <w:pPr>
              <w:pStyle w:val="SIText"/>
            </w:pPr>
            <w:r w:rsidRPr="009E77A5">
              <w:t xml:space="preserve">3.1 </w:t>
            </w:r>
            <w:r w:rsidR="00184EFD" w:rsidRPr="00184EFD">
              <w:t>Source information and ideas that may assist in generating design</w:t>
            </w:r>
          </w:p>
          <w:p w14:paraId="3414DA24" w14:textId="1D1770BF" w:rsidR="009E77A5" w:rsidRPr="009E77A5" w:rsidRDefault="009E77A5" w:rsidP="00B27D18">
            <w:pPr>
              <w:pStyle w:val="SIText"/>
            </w:pPr>
            <w:r w:rsidRPr="009E77A5">
              <w:t xml:space="preserve">3.2 </w:t>
            </w:r>
            <w:r w:rsidR="00D8530B" w:rsidRPr="00D8530B">
              <w:t>Refine design ideas to develop a concept that meets brief</w:t>
            </w:r>
          </w:p>
          <w:p w14:paraId="07D0E38F" w14:textId="50AA4780" w:rsidR="009E77A5" w:rsidRDefault="009E77A5" w:rsidP="00B27D18">
            <w:pPr>
              <w:pStyle w:val="SIText"/>
            </w:pPr>
            <w:r w:rsidRPr="009E77A5">
              <w:t xml:space="preserve">3.3 </w:t>
            </w:r>
            <w:r w:rsidR="00D8530B" w:rsidRPr="00D8530B">
              <w:t>Analyse design concept for its aesthetic integrity and effective use of design principles</w:t>
            </w:r>
          </w:p>
          <w:p w14:paraId="4F34AAA1" w14:textId="2CC08838" w:rsidR="00DD1048" w:rsidRDefault="00DD1048" w:rsidP="00B27D18">
            <w:pPr>
              <w:pStyle w:val="SIText"/>
            </w:pPr>
            <w:r>
              <w:t xml:space="preserve">3.4 </w:t>
            </w:r>
            <w:r w:rsidR="00E47D21" w:rsidRPr="00E47D21">
              <w:t xml:space="preserve">Consult </w:t>
            </w:r>
            <w:r w:rsidR="00300B9D">
              <w:t>with</w:t>
            </w:r>
            <w:r w:rsidR="00E47D21" w:rsidRPr="00E47D21">
              <w:t xml:space="preserve"> client to agree any required changes or modifications</w:t>
            </w:r>
          </w:p>
          <w:p w14:paraId="7C104250" w14:textId="3BBBE5C5" w:rsidR="00DD1048" w:rsidRPr="009E77A5" w:rsidRDefault="00DD1048" w:rsidP="00B27D18">
            <w:pPr>
              <w:pStyle w:val="SIText"/>
            </w:pPr>
            <w:r>
              <w:t xml:space="preserve">3.5 </w:t>
            </w:r>
            <w:r w:rsidR="00300B9D" w:rsidRPr="00300B9D">
              <w:t>Confirm design concept with client</w:t>
            </w:r>
          </w:p>
        </w:tc>
      </w:tr>
      <w:tr w:rsidR="00A470F4" w:rsidRPr="00963A46" w14:paraId="11A6824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4D5D34" w14:textId="06C75BC7" w:rsidR="00A470F4" w:rsidRPr="009E77A5" w:rsidRDefault="009B5FF4" w:rsidP="009E77A5">
            <w:pPr>
              <w:pStyle w:val="SIText"/>
            </w:pPr>
            <w:r>
              <w:t xml:space="preserve">4. </w:t>
            </w:r>
            <w:r w:rsidR="002B7710">
              <w:t>Incorporate the use of lighting into a design</w:t>
            </w:r>
          </w:p>
        </w:tc>
        <w:tc>
          <w:tcPr>
            <w:tcW w:w="3604" w:type="pct"/>
            <w:shd w:val="clear" w:color="auto" w:fill="auto"/>
          </w:tcPr>
          <w:p w14:paraId="1672977C" w14:textId="3C8EDED3" w:rsidR="00A470F4" w:rsidRDefault="00DD1048" w:rsidP="00B27D18">
            <w:pPr>
              <w:pStyle w:val="SIText"/>
            </w:pPr>
            <w:r>
              <w:t xml:space="preserve">4.1 </w:t>
            </w:r>
            <w:r w:rsidR="00A6177A" w:rsidRPr="00A6177A">
              <w:t>Determine need for supplementary lighting in landscape</w:t>
            </w:r>
          </w:p>
          <w:p w14:paraId="28F41BEC" w14:textId="500722C3" w:rsidR="00DD1048" w:rsidRDefault="00DD1048" w:rsidP="00B27D18">
            <w:pPr>
              <w:pStyle w:val="SIText"/>
            </w:pPr>
            <w:r>
              <w:t xml:space="preserve">4.2 </w:t>
            </w:r>
            <w:r w:rsidR="002B37B1" w:rsidRPr="002B37B1">
              <w:t>Identify lighting effects to support design</w:t>
            </w:r>
          </w:p>
          <w:p w14:paraId="37FD760C" w14:textId="309E1793" w:rsidR="00DD1048" w:rsidRPr="009E77A5" w:rsidRDefault="00DD1048" w:rsidP="002B37B1">
            <w:pPr>
              <w:pStyle w:val="SIText"/>
            </w:pPr>
            <w:r>
              <w:t xml:space="preserve">4.3 </w:t>
            </w:r>
            <w:r w:rsidR="002B37B1" w:rsidRPr="002B37B1">
              <w:t>Review use of lighting to ensure it is consistent with design concept and budget</w:t>
            </w:r>
          </w:p>
        </w:tc>
      </w:tr>
      <w:tr w:rsidR="00A470F4" w:rsidRPr="00963A46" w14:paraId="3FAF38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0C76191" w14:textId="70A2A963" w:rsidR="00A470F4" w:rsidRPr="009E77A5" w:rsidRDefault="009B5FF4" w:rsidP="009E77A5">
            <w:pPr>
              <w:pStyle w:val="SIText"/>
            </w:pPr>
            <w:r>
              <w:t xml:space="preserve">5. </w:t>
            </w:r>
            <w:r w:rsidR="002B7710">
              <w:t>Prepare the final landscape design</w:t>
            </w:r>
          </w:p>
        </w:tc>
        <w:tc>
          <w:tcPr>
            <w:tcW w:w="3604" w:type="pct"/>
            <w:shd w:val="clear" w:color="auto" w:fill="auto"/>
          </w:tcPr>
          <w:p w14:paraId="37BD69E3" w14:textId="2BF8D999" w:rsidR="00A470F4" w:rsidRDefault="00DD1048" w:rsidP="00B27D18">
            <w:pPr>
              <w:pStyle w:val="SIText"/>
            </w:pPr>
            <w:r>
              <w:t xml:space="preserve">5.1 </w:t>
            </w:r>
            <w:r w:rsidR="00D001B7" w:rsidRPr="00D001B7">
              <w:t>Complete design concept to illustrate final location and layout of landscape elements according to design brief</w:t>
            </w:r>
          </w:p>
          <w:p w14:paraId="04831B98" w14:textId="6C602B5A" w:rsidR="00DD1048" w:rsidRDefault="00DD1048" w:rsidP="00B27D18">
            <w:pPr>
              <w:pStyle w:val="SIText"/>
            </w:pPr>
            <w:r>
              <w:t xml:space="preserve">5.2 </w:t>
            </w:r>
            <w:r w:rsidR="00D001B7" w:rsidRPr="00D001B7">
              <w:t>Prepare planting plan according to landscape design</w:t>
            </w:r>
          </w:p>
          <w:p w14:paraId="4661FDD0" w14:textId="406C105C" w:rsidR="00DD1048" w:rsidRDefault="00DD1048" w:rsidP="00B27D18">
            <w:pPr>
              <w:pStyle w:val="SIText"/>
            </w:pPr>
            <w:r>
              <w:t xml:space="preserve">5.3 </w:t>
            </w:r>
            <w:r w:rsidR="00B007D0" w:rsidRPr="00B007D0">
              <w:t>Incorporate clear and precise notes on design to assist in interpretation</w:t>
            </w:r>
          </w:p>
          <w:p w14:paraId="1FA60818" w14:textId="0CBC6C39" w:rsidR="00DD1048" w:rsidRDefault="00DD1048" w:rsidP="00B27D18">
            <w:pPr>
              <w:pStyle w:val="SIText"/>
            </w:pPr>
            <w:r>
              <w:t xml:space="preserve">5.4 </w:t>
            </w:r>
            <w:r w:rsidR="00B007D0" w:rsidRPr="00B007D0">
              <w:t xml:space="preserve">Review final design </w:t>
            </w:r>
            <w:r w:rsidR="00CA3350">
              <w:t xml:space="preserve">in consultation with client </w:t>
            </w:r>
            <w:r w:rsidR="00B007D0" w:rsidRPr="00B007D0">
              <w:t>to ensure all requirements have been addressed</w:t>
            </w:r>
          </w:p>
          <w:p w14:paraId="7BF6A1EF" w14:textId="12E57F33" w:rsidR="00CA3350" w:rsidRPr="009E77A5" w:rsidRDefault="00CA3350" w:rsidP="00B27D18">
            <w:pPr>
              <w:pStyle w:val="SIText"/>
            </w:pPr>
            <w:r>
              <w:t>5.5 Submit completed landscape design to client within agreed timeframes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A20753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11746" w:rsidRPr="00336FCA" w:rsidDel="00423CB2" w14:paraId="7466036C" w14:textId="77777777" w:rsidTr="00CA2922">
        <w:tc>
          <w:tcPr>
            <w:tcW w:w="1396" w:type="pct"/>
          </w:tcPr>
          <w:p w14:paraId="55B270C9" w14:textId="153B3E82" w:rsidR="00211746" w:rsidRPr="0038617C" w:rsidRDefault="00211746" w:rsidP="0038617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617C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399DC39C" w14:textId="1768BC44" w:rsidR="00211746" w:rsidRPr="0038617C" w:rsidRDefault="00211746" w:rsidP="0038617C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8617C">
              <w:rPr>
                <w:rStyle w:val="SITemporaryText-red"/>
                <w:rFonts w:eastAsia="Calibri"/>
                <w:color w:val="auto"/>
                <w:sz w:val="20"/>
              </w:rPr>
              <w:t>Identify and interpret in</w:t>
            </w:r>
            <w:r w:rsidR="001A4F2B" w:rsidRPr="0038617C">
              <w:rPr>
                <w:rStyle w:val="SITemporaryText-red"/>
                <w:rFonts w:eastAsia="Calibri"/>
                <w:color w:val="auto"/>
                <w:sz w:val="20"/>
              </w:rPr>
              <w:t>formation regarding local council, legislative and regulatory requirements</w:t>
            </w:r>
          </w:p>
        </w:tc>
      </w:tr>
      <w:tr w:rsidR="0038617C" w:rsidRPr="00336FCA" w:rsidDel="00423CB2" w14:paraId="3C95D4A8" w14:textId="77777777" w:rsidTr="00CA2922">
        <w:tc>
          <w:tcPr>
            <w:tcW w:w="1396" w:type="pct"/>
          </w:tcPr>
          <w:p w14:paraId="6A9DFAF6" w14:textId="470CAE7D" w:rsidR="0038617C" w:rsidRPr="0038617C" w:rsidRDefault="0038617C" w:rsidP="0038617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617C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49B1945F" w14:textId="2D4CB933" w:rsidR="0038617C" w:rsidRPr="00813012" w:rsidRDefault="00D23817" w:rsidP="00813012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13012">
              <w:rPr>
                <w:rStyle w:val="SITemporaryText-red"/>
                <w:rFonts w:eastAsia="Calibri"/>
                <w:color w:val="auto"/>
                <w:sz w:val="20"/>
              </w:rPr>
              <w:t xml:space="preserve">Record design information </w:t>
            </w:r>
            <w:r w:rsidR="00F36C86" w:rsidRPr="00813012">
              <w:rPr>
                <w:rStyle w:val="SITemporaryText-red"/>
                <w:rFonts w:eastAsia="Calibri"/>
                <w:color w:val="auto"/>
                <w:sz w:val="20"/>
              </w:rPr>
              <w:t>using correct conventions and terminology</w:t>
            </w:r>
          </w:p>
        </w:tc>
      </w:tr>
      <w:tr w:rsidR="00C22BAC" w:rsidRPr="00336FCA" w:rsidDel="00423CB2" w14:paraId="72D23331" w14:textId="77777777" w:rsidTr="00CA2922">
        <w:tc>
          <w:tcPr>
            <w:tcW w:w="1396" w:type="pct"/>
          </w:tcPr>
          <w:p w14:paraId="6A18D40D" w14:textId="39462673" w:rsidR="00C22BAC" w:rsidRPr="0038617C" w:rsidRDefault="00C22BAC" w:rsidP="0038617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617C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2DFF0469" w14:textId="77777777" w:rsidR="00D70DA4" w:rsidRPr="0038617C" w:rsidRDefault="009A5EF1" w:rsidP="0038617C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8617C">
              <w:rPr>
                <w:rStyle w:val="SITemporaryText-red"/>
                <w:rFonts w:eastAsia="Calibri"/>
                <w:color w:val="auto"/>
                <w:sz w:val="20"/>
              </w:rPr>
              <w:t xml:space="preserve">Initiate discussions with </w:t>
            </w:r>
            <w:r w:rsidR="00995EA8" w:rsidRPr="0038617C">
              <w:rPr>
                <w:rStyle w:val="SITemporaryText-red"/>
                <w:rFonts w:eastAsia="Calibri"/>
                <w:color w:val="auto"/>
                <w:sz w:val="20"/>
              </w:rPr>
              <w:t>client</w:t>
            </w:r>
            <w:r w:rsidRPr="0038617C">
              <w:t>,</w:t>
            </w:r>
            <w:r w:rsidRPr="0038617C">
              <w:rPr>
                <w:rStyle w:val="SITemporaryText-red"/>
                <w:rFonts w:eastAsia="Calibri"/>
                <w:color w:val="auto"/>
                <w:sz w:val="20"/>
              </w:rPr>
              <w:t xml:space="preserve"> using clear language and standard industry terminology to </w:t>
            </w:r>
            <w:r w:rsidR="00BE6704" w:rsidRPr="0038617C">
              <w:rPr>
                <w:rStyle w:val="SITemporaryText-red"/>
                <w:rFonts w:eastAsia="Calibri"/>
                <w:color w:val="auto"/>
                <w:sz w:val="20"/>
              </w:rPr>
              <w:t xml:space="preserve">determine </w:t>
            </w:r>
            <w:r w:rsidR="00D70DA4" w:rsidRPr="0038617C">
              <w:rPr>
                <w:rStyle w:val="SITemporaryText-red"/>
                <w:rFonts w:eastAsia="Calibri"/>
                <w:color w:val="auto"/>
                <w:sz w:val="20"/>
              </w:rPr>
              <w:t>their</w:t>
            </w:r>
            <w:r w:rsidR="00BE6704" w:rsidRPr="0038617C">
              <w:rPr>
                <w:rStyle w:val="SITemporaryText-red"/>
                <w:rFonts w:eastAsia="Calibri"/>
                <w:color w:val="auto"/>
                <w:sz w:val="20"/>
              </w:rPr>
              <w:t xml:space="preserve"> requirem</w:t>
            </w:r>
            <w:r w:rsidR="00D70DA4" w:rsidRPr="0038617C">
              <w:rPr>
                <w:rStyle w:val="SITemporaryText-red"/>
                <w:rFonts w:eastAsia="Calibri"/>
                <w:color w:val="auto"/>
                <w:sz w:val="20"/>
              </w:rPr>
              <w:t>ents, and advise and confirm design concepts</w:t>
            </w:r>
          </w:p>
          <w:p w14:paraId="558BE4B7" w14:textId="342E0EE9" w:rsidR="00C22BAC" w:rsidRPr="0038617C" w:rsidRDefault="003F7AD1" w:rsidP="0038617C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8617C">
              <w:rPr>
                <w:rStyle w:val="SITemporaryText-red"/>
                <w:rFonts w:eastAsia="Calibri"/>
                <w:color w:val="auto"/>
                <w:sz w:val="20"/>
              </w:rPr>
              <w:t xml:space="preserve">Negotiate </w:t>
            </w:r>
            <w:r w:rsidR="00442687" w:rsidRPr="0038617C">
              <w:rPr>
                <w:rStyle w:val="SITemporaryText-red"/>
                <w:rFonts w:eastAsia="Calibri"/>
                <w:color w:val="auto"/>
                <w:sz w:val="20"/>
              </w:rPr>
              <w:t xml:space="preserve">with client, using clear language and </w:t>
            </w:r>
            <w:r w:rsidR="00895ABD" w:rsidRPr="0038617C">
              <w:rPr>
                <w:rStyle w:val="SITemporaryText-red"/>
                <w:rFonts w:eastAsia="Calibri"/>
                <w:color w:val="auto"/>
                <w:sz w:val="20"/>
              </w:rPr>
              <w:t xml:space="preserve">confirm </w:t>
            </w:r>
            <w:r w:rsidR="00CB69D9" w:rsidRPr="0038617C">
              <w:rPr>
                <w:rStyle w:val="SITemporaryText-red"/>
                <w:rFonts w:eastAsia="Calibri"/>
                <w:color w:val="auto"/>
                <w:sz w:val="20"/>
              </w:rPr>
              <w:t>modifications or changes to design concept</w:t>
            </w:r>
          </w:p>
        </w:tc>
      </w:tr>
      <w:tr w:rsidR="000F1DF4" w:rsidRPr="00336FCA" w:rsidDel="00423CB2" w14:paraId="23DE787F" w14:textId="77777777" w:rsidTr="00CA2922">
        <w:tc>
          <w:tcPr>
            <w:tcW w:w="1396" w:type="pct"/>
          </w:tcPr>
          <w:p w14:paraId="7555CF69" w14:textId="52DB571A" w:rsidR="000F1DF4" w:rsidRPr="00F16670" w:rsidRDefault="000F1DF4" w:rsidP="00F1667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16670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08AD7030" w14:textId="77777777" w:rsidR="00F16670" w:rsidRPr="00F16670" w:rsidRDefault="00F16670" w:rsidP="00F1667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16670">
              <w:rPr>
                <w:rStyle w:val="SITemporaryText-red"/>
                <w:rFonts w:eastAsia="Calibri"/>
                <w:color w:val="auto"/>
                <w:sz w:val="20"/>
              </w:rPr>
              <w:t>Estimate budget and timelines for design process</w:t>
            </w:r>
          </w:p>
          <w:p w14:paraId="7D5F0F29" w14:textId="77777777" w:rsidR="000F1DF4" w:rsidRPr="00F16670" w:rsidRDefault="00D8628E" w:rsidP="00F1667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16670">
              <w:rPr>
                <w:rStyle w:val="SITemporaryText-red"/>
                <w:rFonts w:eastAsia="Calibri"/>
                <w:color w:val="auto"/>
                <w:sz w:val="20"/>
              </w:rPr>
              <w:t>Take</w:t>
            </w:r>
            <w:r w:rsidR="00AB017A" w:rsidRPr="00F16670">
              <w:rPr>
                <w:rStyle w:val="SITemporaryText-red"/>
                <w:rFonts w:eastAsia="Calibri"/>
                <w:color w:val="auto"/>
                <w:sz w:val="20"/>
              </w:rPr>
              <w:t xml:space="preserve"> and record</w:t>
            </w:r>
            <w:r w:rsidR="00FB72C8" w:rsidRPr="00F16670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33073B" w:rsidRPr="00F16670">
              <w:rPr>
                <w:rStyle w:val="SITemporaryText-red"/>
                <w:rFonts w:eastAsia="Calibri"/>
                <w:color w:val="auto"/>
                <w:sz w:val="20"/>
              </w:rPr>
              <w:t>measurements</w:t>
            </w:r>
            <w:r w:rsidR="004233B8" w:rsidRPr="00F16670">
              <w:rPr>
                <w:rStyle w:val="SITemporaryText-red"/>
                <w:rFonts w:eastAsia="Calibri"/>
                <w:color w:val="auto"/>
                <w:sz w:val="20"/>
              </w:rPr>
              <w:t xml:space="preserve">, </w:t>
            </w:r>
            <w:r w:rsidR="00FB72C8" w:rsidRPr="00F16670">
              <w:rPr>
                <w:rStyle w:val="SITemporaryText-red"/>
                <w:rFonts w:eastAsia="Calibri"/>
                <w:color w:val="auto"/>
                <w:sz w:val="20"/>
              </w:rPr>
              <w:t>l</w:t>
            </w:r>
            <w:r w:rsidR="004233B8" w:rsidRPr="00F16670">
              <w:rPr>
                <w:rStyle w:val="SITemporaryText-red"/>
                <w:rFonts w:eastAsia="Calibri"/>
                <w:color w:val="auto"/>
                <w:sz w:val="20"/>
              </w:rPr>
              <w:t>ev</w:t>
            </w:r>
            <w:r w:rsidR="00FB72C8" w:rsidRPr="00F16670">
              <w:rPr>
                <w:rStyle w:val="SITemporaryText-red"/>
                <w:rFonts w:eastAsia="Calibri"/>
                <w:color w:val="auto"/>
                <w:sz w:val="20"/>
              </w:rPr>
              <w:t>e</w:t>
            </w:r>
            <w:r w:rsidR="004233B8" w:rsidRPr="00F16670">
              <w:rPr>
                <w:rStyle w:val="SITemporaryText-red"/>
                <w:rFonts w:eastAsia="Calibri"/>
                <w:color w:val="auto"/>
                <w:sz w:val="20"/>
              </w:rPr>
              <w:t>l</w:t>
            </w:r>
            <w:r w:rsidR="00FB72C8" w:rsidRPr="00F16670">
              <w:rPr>
                <w:rStyle w:val="SITemporaryText-red"/>
                <w:rFonts w:eastAsia="Calibri"/>
                <w:color w:val="auto"/>
                <w:sz w:val="20"/>
              </w:rPr>
              <w:t>s and other numerically expressed information required for landscape design</w:t>
            </w:r>
          </w:p>
          <w:p w14:paraId="1E6A4BCA" w14:textId="77777777" w:rsidR="004233B8" w:rsidRPr="00F16670" w:rsidRDefault="00D533B6" w:rsidP="00F1667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16670">
              <w:rPr>
                <w:rStyle w:val="SITemporaryText-red"/>
                <w:rFonts w:eastAsia="Calibri"/>
                <w:color w:val="auto"/>
                <w:sz w:val="20"/>
              </w:rPr>
              <w:t xml:space="preserve">Draw </w:t>
            </w:r>
            <w:r w:rsidR="00446243" w:rsidRPr="00F16670">
              <w:rPr>
                <w:rStyle w:val="SITemporaryText-red"/>
                <w:rFonts w:eastAsia="Calibri"/>
                <w:color w:val="auto"/>
                <w:sz w:val="20"/>
              </w:rPr>
              <w:t>to scale</w:t>
            </w:r>
          </w:p>
          <w:p w14:paraId="7802F0D8" w14:textId="72D87CF4" w:rsidR="00F42F3F" w:rsidRPr="00F16670" w:rsidRDefault="00446243" w:rsidP="00F1667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16670">
              <w:rPr>
                <w:rStyle w:val="SITemporaryText-red"/>
                <w:rFonts w:eastAsia="Calibri"/>
                <w:color w:val="auto"/>
                <w:sz w:val="20"/>
              </w:rPr>
              <w:t xml:space="preserve">Calculate quantities of </w:t>
            </w:r>
            <w:r w:rsidR="00990F84" w:rsidRPr="00F16670">
              <w:rPr>
                <w:rStyle w:val="SITemporaryText-red"/>
                <w:rFonts w:eastAsia="Calibri"/>
                <w:color w:val="auto"/>
                <w:sz w:val="20"/>
              </w:rPr>
              <w:t>plants required for planting plan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E1033" w14:paraId="7EFB7203" w14:textId="77777777" w:rsidTr="00F33FF2">
        <w:tc>
          <w:tcPr>
            <w:tcW w:w="1028" w:type="pct"/>
          </w:tcPr>
          <w:p w14:paraId="6B803FA7" w14:textId="1ED34E0A" w:rsidR="00DE1033" w:rsidRPr="00196303" w:rsidRDefault="00C0202E" w:rsidP="00196303">
            <w:pPr>
              <w:pStyle w:val="SIText"/>
            </w:pPr>
            <w:r>
              <w:t>AHCDES</w:t>
            </w:r>
            <w:r w:rsidR="004C4EBB">
              <w:t>403</w:t>
            </w:r>
            <w:r w:rsidR="00DE1033" w:rsidRPr="00196303">
              <w:t xml:space="preserve"> </w:t>
            </w:r>
            <w:r w:rsidR="006603BC">
              <w:t>Develop landscape designs</w:t>
            </w:r>
          </w:p>
        </w:tc>
        <w:tc>
          <w:tcPr>
            <w:tcW w:w="1105" w:type="pct"/>
          </w:tcPr>
          <w:p w14:paraId="3216D365" w14:textId="56AE27DB" w:rsidR="00DE1033" w:rsidRPr="00196303" w:rsidRDefault="008800CC" w:rsidP="00196303">
            <w:pPr>
              <w:pStyle w:val="SIText"/>
            </w:pPr>
            <w:r w:rsidRPr="00196303">
              <w:t>Not applicable</w:t>
            </w:r>
          </w:p>
        </w:tc>
        <w:tc>
          <w:tcPr>
            <w:tcW w:w="1251" w:type="pct"/>
          </w:tcPr>
          <w:p w14:paraId="30B8888F" w14:textId="6DB54E37" w:rsidR="00DE1033" w:rsidRPr="00196303" w:rsidRDefault="008800CC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red"/>
                <w:color w:val="auto"/>
                <w:sz w:val="20"/>
              </w:rPr>
              <w:t xml:space="preserve">The unit has been created to address an </w:t>
            </w:r>
            <w:r w:rsidR="00846693" w:rsidRPr="00196303">
              <w:rPr>
                <w:rStyle w:val="SITemporaryText-red"/>
                <w:color w:val="auto"/>
                <w:sz w:val="20"/>
              </w:rPr>
              <w:t>emerging skill or task required by industry</w:t>
            </w:r>
          </w:p>
        </w:tc>
        <w:tc>
          <w:tcPr>
            <w:tcW w:w="1616" w:type="pct"/>
          </w:tcPr>
          <w:p w14:paraId="325B98A3" w14:textId="3B2DBED8" w:rsidR="00DE1033" w:rsidRPr="00196303" w:rsidRDefault="00846693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blue"/>
                <w:color w:val="auto"/>
                <w:sz w:val="20"/>
              </w:rPr>
              <w:t>Newly created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2B65881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0202E">
              <w:t>AHCDES</w:t>
            </w:r>
            <w:r w:rsidR="004C4EBB">
              <w:t>403</w:t>
            </w:r>
            <w:r w:rsidR="009E77A5" w:rsidRPr="009E77A5">
              <w:t xml:space="preserve"> </w:t>
            </w:r>
            <w:r w:rsidR="006603BC">
              <w:t>Develop landscape designs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BFF6ACC" w14:textId="6B05DCCE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A33B8D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A33B8D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7C5C258F" w:rsidR="00DA54B5" w:rsidRPr="00980787" w:rsidRDefault="00DA54B5" w:rsidP="00977BD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80787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E81295" w:rsidRPr="00980787">
              <w:rPr>
                <w:rStyle w:val="SITemporaryText-red"/>
                <w:color w:val="auto"/>
                <w:sz w:val="20"/>
              </w:rPr>
              <w:t>developed</w:t>
            </w:r>
            <w:r w:rsidR="00977BDF" w:rsidRPr="00977BDF">
              <w:rPr>
                <w:rStyle w:val="SITemporaryText-red"/>
                <w:color w:val="auto"/>
                <w:sz w:val="20"/>
              </w:rPr>
              <w:t xml:space="preserve"> a</w:t>
            </w:r>
            <w:r w:rsidR="00E81295" w:rsidRPr="00980787">
              <w:rPr>
                <w:rStyle w:val="SITemporaryText-red"/>
                <w:color w:val="auto"/>
                <w:sz w:val="20"/>
              </w:rPr>
              <w:t xml:space="preserve"> landscape design on at least </w:t>
            </w:r>
            <w:r w:rsidR="00D24D4E" w:rsidRPr="00980787">
              <w:rPr>
                <w:rStyle w:val="SITemporaryText-red"/>
                <w:color w:val="auto"/>
                <w:sz w:val="20"/>
              </w:rPr>
              <w:t>one occasion</w:t>
            </w:r>
            <w:r w:rsidR="0043192D" w:rsidRPr="00980787">
              <w:rPr>
                <w:rStyle w:val="SITemporaryText-red"/>
                <w:color w:val="auto"/>
                <w:sz w:val="20"/>
              </w:rPr>
              <w:t>,</w:t>
            </w:r>
            <w:r w:rsidR="00DE1033" w:rsidRPr="00980787">
              <w:rPr>
                <w:rStyle w:val="SITemporaryText-red"/>
                <w:color w:val="auto"/>
                <w:sz w:val="20"/>
              </w:rPr>
              <w:t xml:space="preserve"> and has</w:t>
            </w:r>
            <w:r w:rsidRPr="00980787">
              <w:rPr>
                <w:rStyle w:val="SITemporaryText-red"/>
                <w:color w:val="auto"/>
                <w:sz w:val="20"/>
              </w:rPr>
              <w:t>:</w:t>
            </w:r>
          </w:p>
          <w:p w14:paraId="35CE06BB" w14:textId="77777777" w:rsidR="00DE4F9C" w:rsidRPr="00DE4F9C" w:rsidRDefault="00DE4F9C" w:rsidP="00DE4F9C">
            <w:pPr>
              <w:pStyle w:val="SIBulletList1"/>
            </w:pPr>
            <w:r w:rsidRPr="003852D7">
              <w:t xml:space="preserve">developed a design brief in consultation with client to </w:t>
            </w:r>
            <w:r w:rsidRPr="00DE4F9C">
              <w:t>determine their requirements</w:t>
            </w:r>
          </w:p>
          <w:p w14:paraId="5381041D" w14:textId="77777777" w:rsidR="000E1CA1" w:rsidRPr="000E1CA1" w:rsidRDefault="000E1CA1" w:rsidP="000E1CA1">
            <w:pPr>
              <w:pStyle w:val="SIBulletList1"/>
            </w:pPr>
            <w:r w:rsidRPr="000E1CA1">
              <w:t>negotiated and established design timelines and budget</w:t>
            </w:r>
          </w:p>
          <w:p w14:paraId="20884B4A" w14:textId="383FC939" w:rsidR="000E1CA1" w:rsidRPr="000E1CA1" w:rsidRDefault="000E1CA1" w:rsidP="000E1CA1">
            <w:pPr>
              <w:pStyle w:val="SIBulletList1"/>
            </w:pPr>
            <w:r w:rsidRPr="000E1CA1">
              <w:t xml:space="preserve">applied relevant workplace health and safety and environmental legislation, </w:t>
            </w:r>
            <w:proofErr w:type="gramStart"/>
            <w:r w:rsidRPr="000E1CA1">
              <w:t>regulations</w:t>
            </w:r>
            <w:proofErr w:type="gramEnd"/>
            <w:r w:rsidRPr="000E1CA1">
              <w:t xml:space="preserve"> and workplace procedures</w:t>
            </w:r>
          </w:p>
          <w:p w14:paraId="0753884C" w14:textId="48586038" w:rsidR="003852D7" w:rsidRPr="003852D7" w:rsidRDefault="003852D7" w:rsidP="003852D7">
            <w:pPr>
              <w:pStyle w:val="SIBulletList1"/>
            </w:pPr>
            <w:r w:rsidRPr="003852D7">
              <w:t>assessed landscape sites</w:t>
            </w:r>
          </w:p>
          <w:p w14:paraId="6E4D2CC4" w14:textId="50DA4C27" w:rsidR="008138BD" w:rsidRPr="008138BD" w:rsidRDefault="00BB63DD" w:rsidP="008138BD">
            <w:pPr>
              <w:pStyle w:val="SIBulletList1"/>
            </w:pPr>
            <w:r w:rsidRPr="00BB63DD">
              <w:t>analyse</w:t>
            </w:r>
            <w:r w:rsidR="00FE0E9D">
              <w:t>d</w:t>
            </w:r>
            <w:r w:rsidRPr="00BB63DD">
              <w:t xml:space="preserve"> the impact of soils, topography, aspect, existing vegetation, neighbouring elements, </w:t>
            </w:r>
            <w:proofErr w:type="gramStart"/>
            <w:r w:rsidRPr="00BB63DD">
              <w:t>levels</w:t>
            </w:r>
            <w:proofErr w:type="gramEnd"/>
            <w:r w:rsidRPr="00BB63DD">
              <w:t xml:space="preserve"> and climatic factors on individual landscape designs</w:t>
            </w:r>
          </w:p>
          <w:p w14:paraId="158FDD90" w14:textId="77777777" w:rsidR="000E1CA1" w:rsidRPr="000E1CA1" w:rsidRDefault="000E1CA1" w:rsidP="000E1CA1">
            <w:pPr>
              <w:pStyle w:val="SIBulletList1"/>
            </w:pPr>
            <w:r w:rsidRPr="000E1CA1">
              <w:t xml:space="preserve">researched, </w:t>
            </w:r>
            <w:proofErr w:type="gramStart"/>
            <w:r w:rsidRPr="000E1CA1">
              <w:t>interpreted</w:t>
            </w:r>
            <w:proofErr w:type="gramEnd"/>
            <w:r w:rsidRPr="000E1CA1">
              <w:t xml:space="preserve"> and applied local council, legislative and regulatory requirements relevant to landscape design</w:t>
            </w:r>
          </w:p>
          <w:p w14:paraId="2AA08C59" w14:textId="45E82371" w:rsidR="003852D7" w:rsidRPr="003852D7" w:rsidRDefault="003852D7" w:rsidP="003852D7">
            <w:pPr>
              <w:pStyle w:val="SIBulletList1"/>
            </w:pPr>
            <w:r w:rsidRPr="003852D7">
              <w:t>consulted with clients</w:t>
            </w:r>
            <w:r w:rsidR="003041B9">
              <w:t xml:space="preserve"> to negotiate </w:t>
            </w:r>
            <w:r w:rsidR="000C1AE2">
              <w:t xml:space="preserve">and confirm </w:t>
            </w:r>
            <w:r w:rsidR="00E74BAE">
              <w:t>any modifications or changes to design concept</w:t>
            </w:r>
          </w:p>
          <w:p w14:paraId="05657D36" w14:textId="77777777" w:rsidR="00F208E3" w:rsidRPr="00F208E3" w:rsidRDefault="00F208E3" w:rsidP="00F208E3">
            <w:pPr>
              <w:pStyle w:val="SIBulletList1"/>
            </w:pPr>
            <w:r w:rsidRPr="003852D7">
              <w:t>assessed design against client budget</w:t>
            </w:r>
          </w:p>
          <w:p w14:paraId="7F0F9AAE" w14:textId="46974B7C" w:rsidR="003852D7" w:rsidRPr="003852D7" w:rsidRDefault="003852D7" w:rsidP="003852D7">
            <w:pPr>
              <w:pStyle w:val="SIBulletList1"/>
            </w:pPr>
            <w:r w:rsidRPr="003852D7">
              <w:t>selected plants for the landscape design</w:t>
            </w:r>
            <w:r w:rsidR="00882116">
              <w:t xml:space="preserve"> that meet the brief and are app</w:t>
            </w:r>
            <w:r w:rsidR="00BA29E2">
              <w:t>r</w:t>
            </w:r>
            <w:r w:rsidR="00882116">
              <w:t>opriate for the site conditions</w:t>
            </w:r>
          </w:p>
          <w:p w14:paraId="3F4E2EAA" w14:textId="5B0AB12F" w:rsidR="00DE1033" w:rsidRPr="001F41C3" w:rsidRDefault="005D42A1" w:rsidP="000C1AE2">
            <w:pPr>
              <w:pStyle w:val="SIBulletList1"/>
            </w:pPr>
            <w:r w:rsidRPr="005D42A1">
              <w:t>developed scaled designs that meet client regulatory and site requirements</w:t>
            </w:r>
            <w:r w:rsidR="00432102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0D31D1F" w14:textId="792E4BEF" w:rsidR="00A03690" w:rsidRPr="00A03690" w:rsidRDefault="00A03690" w:rsidP="00FE2839">
            <w:pPr>
              <w:pStyle w:val="SIBulletList1"/>
            </w:pPr>
            <w:r w:rsidRPr="00A03690">
              <w:t xml:space="preserve">principles and practices of </w:t>
            </w:r>
            <w:r w:rsidR="00381406">
              <w:t>developing</w:t>
            </w:r>
            <w:r w:rsidRPr="00A03690">
              <w:t xml:space="preserve"> landscape design</w:t>
            </w:r>
            <w:r w:rsidR="00381406">
              <w:t>s</w:t>
            </w:r>
            <w:r w:rsidRPr="00A03690">
              <w:t>, including:</w:t>
            </w:r>
          </w:p>
          <w:p w14:paraId="69DFDE22" w14:textId="547E70F5" w:rsidR="00A03690" w:rsidRPr="00A03690" w:rsidRDefault="00A03690" w:rsidP="00753A1E">
            <w:pPr>
              <w:pStyle w:val="SIBulletList2"/>
            </w:pPr>
            <w:r w:rsidRPr="00A03690">
              <w:t>landscape design costing and budgeting pr</w:t>
            </w:r>
            <w:r w:rsidR="00CA3350">
              <w:t>actices</w:t>
            </w:r>
          </w:p>
          <w:p w14:paraId="37DF7625" w14:textId="06029360" w:rsidR="00A03690" w:rsidRPr="00A03690" w:rsidRDefault="00A03690" w:rsidP="00FE2839">
            <w:pPr>
              <w:pStyle w:val="SIBulletList2"/>
            </w:pPr>
            <w:r w:rsidRPr="00A03690">
              <w:t>Australian standards relevant to landscape design</w:t>
            </w:r>
          </w:p>
          <w:p w14:paraId="12C43280" w14:textId="42F03B69" w:rsidR="00A03690" w:rsidRPr="00A03690" w:rsidRDefault="00A03690" w:rsidP="00FE2839">
            <w:pPr>
              <w:pStyle w:val="SIBulletList2"/>
            </w:pPr>
            <w:r w:rsidRPr="00A03690">
              <w:t>drafting techniques for landscape plans and drawings</w:t>
            </w:r>
            <w:r w:rsidR="00061634">
              <w:t>, including conventional symbols and notations</w:t>
            </w:r>
          </w:p>
          <w:p w14:paraId="537F1142" w14:textId="5B8957D2" w:rsidR="00936884" w:rsidRPr="00A03690" w:rsidRDefault="003A1DDD" w:rsidP="009414BC">
            <w:pPr>
              <w:pStyle w:val="SIBulletList2"/>
            </w:pPr>
            <w:r>
              <w:t xml:space="preserve">site </w:t>
            </w:r>
            <w:r w:rsidR="00A03690" w:rsidRPr="00A03690">
              <w:t>functional analysis techniques relevant to landscape design</w:t>
            </w:r>
          </w:p>
          <w:p w14:paraId="14B4E0E6" w14:textId="254034CE" w:rsidR="00A03690" w:rsidRDefault="00A03690" w:rsidP="00FE2839">
            <w:pPr>
              <w:pStyle w:val="SIBulletList2"/>
            </w:pPr>
            <w:r w:rsidRPr="00A03690">
              <w:t>scaled concept drawings</w:t>
            </w:r>
            <w:r w:rsidR="00E43B09">
              <w:t xml:space="preserve"> and</w:t>
            </w:r>
            <w:r w:rsidRPr="00A03690">
              <w:t xml:space="preserve"> landscape plans</w:t>
            </w:r>
          </w:p>
          <w:p w14:paraId="2B36830D" w14:textId="171D8A02" w:rsidR="00251F97" w:rsidRDefault="00251F97" w:rsidP="00FE2839">
            <w:pPr>
              <w:pStyle w:val="SIBulletList2"/>
            </w:pPr>
            <w:r>
              <w:t>format and layout of landscape designs</w:t>
            </w:r>
          </w:p>
          <w:p w14:paraId="6DF56A00" w14:textId="40CF312C" w:rsidR="00A751B9" w:rsidRPr="00A03690" w:rsidRDefault="00A751B9" w:rsidP="00FE2839">
            <w:pPr>
              <w:pStyle w:val="SIBulletList2"/>
            </w:pPr>
            <w:r>
              <w:t>available materials and their applications and restrictions relevant to landscape</w:t>
            </w:r>
            <w:r w:rsidR="004E7B8C">
              <w:t xml:space="preserve"> design</w:t>
            </w:r>
          </w:p>
          <w:p w14:paraId="22491232" w14:textId="35379E74" w:rsidR="00A03690" w:rsidRPr="00A03690" w:rsidRDefault="00A03690" w:rsidP="00FE2839">
            <w:pPr>
              <w:pStyle w:val="SIBulletList2"/>
            </w:pPr>
            <w:r w:rsidRPr="00A03690">
              <w:t>plant selection and culture, and planting schedule</w:t>
            </w:r>
            <w:r w:rsidR="00D91CE8">
              <w:t xml:space="preserve"> relevant to landscape design</w:t>
            </w:r>
          </w:p>
          <w:p w14:paraId="73C8EA03" w14:textId="180BA111" w:rsidR="00AF7AE9" w:rsidRDefault="00AF7AE9" w:rsidP="00F208E3">
            <w:pPr>
              <w:pStyle w:val="SIBulletList2"/>
            </w:pPr>
            <w:r>
              <w:t>design principles relevant to landscape design</w:t>
            </w:r>
          </w:p>
          <w:p w14:paraId="775D8D08" w14:textId="77777777" w:rsidR="00F208E3" w:rsidRDefault="00F208E3" w:rsidP="00A03690">
            <w:pPr>
              <w:pStyle w:val="SIBulletList1"/>
            </w:pPr>
            <w:r w:rsidRPr="00A03690">
              <w:t xml:space="preserve">workplace health and safety and environmental legislation, </w:t>
            </w:r>
            <w:proofErr w:type="gramStart"/>
            <w:r w:rsidRPr="00A03690">
              <w:t>regulations</w:t>
            </w:r>
            <w:proofErr w:type="gramEnd"/>
            <w:r w:rsidRPr="00A03690">
              <w:t xml:space="preserve"> and workplace</w:t>
            </w:r>
            <w:r w:rsidRPr="00F208E3">
              <w:t xml:space="preserve"> procedures relevant to landscape design and construction</w:t>
            </w:r>
          </w:p>
          <w:p w14:paraId="684BDBB5" w14:textId="3B95A812" w:rsidR="00A03690" w:rsidRDefault="00A03690" w:rsidP="00A03690">
            <w:pPr>
              <w:pStyle w:val="SIBulletList1"/>
            </w:pPr>
            <w:r w:rsidRPr="00A03690">
              <w:t>local council, legislative and regulatory requirements relevant to landscape design</w:t>
            </w:r>
            <w:r w:rsidR="00251F97">
              <w:t>, including:</w:t>
            </w:r>
          </w:p>
          <w:p w14:paraId="0E00F5FC" w14:textId="47A68F59" w:rsidR="00251F97" w:rsidRDefault="00251F97" w:rsidP="00251F97">
            <w:pPr>
              <w:pStyle w:val="SIBulletList2"/>
            </w:pPr>
            <w:r>
              <w:t>heritage overlays</w:t>
            </w:r>
          </w:p>
          <w:p w14:paraId="5BD62FC2" w14:textId="232A529C" w:rsidR="00251F97" w:rsidRDefault="00251F97" w:rsidP="00251F97">
            <w:pPr>
              <w:pStyle w:val="SIBulletList2"/>
            </w:pPr>
            <w:r>
              <w:t>building covenants</w:t>
            </w:r>
          </w:p>
          <w:p w14:paraId="29AFFCDF" w14:textId="3F02442E" w:rsidR="00251F97" w:rsidRDefault="00251F97" w:rsidP="00251F97">
            <w:pPr>
              <w:pStyle w:val="SIBulletList2"/>
            </w:pPr>
            <w:r>
              <w:t>easements and underground cables</w:t>
            </w:r>
          </w:p>
          <w:p w14:paraId="54FE607E" w14:textId="717AC191" w:rsidR="00251F97" w:rsidRDefault="00251F97" w:rsidP="00251F97">
            <w:pPr>
              <w:pStyle w:val="SIBulletList2"/>
            </w:pPr>
            <w:r>
              <w:t>landscape and vegetation preservation orders and overlays</w:t>
            </w:r>
          </w:p>
          <w:p w14:paraId="594042BC" w14:textId="79157E52" w:rsidR="00F1480E" w:rsidRPr="000754EC" w:rsidRDefault="00251F97" w:rsidP="000D0F01">
            <w:pPr>
              <w:pStyle w:val="SIBulletList2"/>
            </w:pPr>
            <w:r>
              <w:t>flood and fire overlays</w:t>
            </w:r>
            <w:r w:rsidR="00A03690" w:rsidRPr="00A03690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6A1EC9B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0781081A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47B20107" w:rsidR="00DA54B5" w:rsidRPr="002403BB" w:rsidRDefault="00DE1033" w:rsidP="002403B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03BB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6FB7F018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A33B8D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A33B8D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74598E20" w14:textId="77777777" w:rsidR="00E01530" w:rsidRPr="003D7747" w:rsidRDefault="00E01530" w:rsidP="003D774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D7747">
              <w:rPr>
                <w:rStyle w:val="SITemporaryText-red"/>
                <w:rFonts w:eastAsia="Calibri"/>
                <w:color w:val="auto"/>
                <w:sz w:val="20"/>
              </w:rPr>
              <w:t>client brief and budget</w:t>
            </w:r>
          </w:p>
          <w:p w14:paraId="5E2D4B71" w14:textId="77777777" w:rsidR="00E01530" w:rsidRPr="003D7747" w:rsidRDefault="00E01530" w:rsidP="003D774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D7747">
              <w:rPr>
                <w:rStyle w:val="SITemporaryText-red"/>
                <w:rFonts w:eastAsia="Calibri"/>
                <w:color w:val="auto"/>
                <w:sz w:val="20"/>
              </w:rPr>
              <w:t>landscape site</w:t>
            </w:r>
          </w:p>
          <w:p w14:paraId="55F3DB6E" w14:textId="1614E243" w:rsidR="003730DC" w:rsidRPr="003D7747" w:rsidRDefault="00DE1033" w:rsidP="003D774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D7747">
              <w:rPr>
                <w:rStyle w:val="SITemporaryText-red"/>
                <w:rFonts w:eastAsia="Calibri"/>
                <w:color w:val="auto"/>
                <w:sz w:val="20"/>
              </w:rPr>
              <w:t>site</w:t>
            </w:r>
            <w:r w:rsidR="00B27D18" w:rsidRPr="003D7747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E01530" w:rsidRPr="003D7747">
              <w:rPr>
                <w:rStyle w:val="SITemporaryText-red"/>
                <w:rFonts w:eastAsia="Calibri"/>
                <w:color w:val="auto"/>
                <w:sz w:val="20"/>
              </w:rPr>
              <w:t xml:space="preserve">information </w:t>
            </w:r>
            <w:r w:rsidR="00994CD8" w:rsidRPr="003D7747">
              <w:rPr>
                <w:rStyle w:val="SITemporaryText-red"/>
                <w:rFonts w:eastAsia="Calibri"/>
                <w:color w:val="auto"/>
                <w:sz w:val="20"/>
              </w:rPr>
              <w:t>applicable to landscape design</w:t>
            </w:r>
          </w:p>
          <w:p w14:paraId="7137AD2E" w14:textId="23B594AF" w:rsidR="009D29D3" w:rsidRPr="003D7747" w:rsidRDefault="004C3216" w:rsidP="003D774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D7747">
              <w:rPr>
                <w:rStyle w:val="SITemporaryText-red"/>
                <w:rFonts w:eastAsia="Calibri"/>
                <w:color w:val="auto"/>
                <w:sz w:val="20"/>
              </w:rPr>
              <w:t xml:space="preserve">computer </w:t>
            </w:r>
            <w:r w:rsidR="009D29D3" w:rsidRPr="003D7747">
              <w:rPr>
                <w:rStyle w:val="SITemporaryText-red"/>
                <w:rFonts w:eastAsia="Calibri"/>
                <w:color w:val="auto"/>
                <w:sz w:val="20"/>
              </w:rPr>
              <w:t>software and hardware to source and document information</w:t>
            </w:r>
          </w:p>
          <w:p w14:paraId="3D4B0BD2" w14:textId="259E9AF8" w:rsidR="00DA54B5" w:rsidRPr="00A33B8D" w:rsidRDefault="00DA54B5" w:rsidP="00DE103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26A0358A" w14:textId="4800C407" w:rsidR="004C3216" w:rsidRPr="004C3216" w:rsidRDefault="004C3216" w:rsidP="009D29D3">
            <w:pPr>
              <w:pStyle w:val="SIBulletList2"/>
              <w:rPr>
                <w:rFonts w:eastAsia="Calibri"/>
              </w:rPr>
            </w:pPr>
            <w:r>
              <w:t>Australia</w:t>
            </w:r>
            <w:r w:rsidR="00E46D93">
              <w:t>n</w:t>
            </w:r>
            <w:r>
              <w:t xml:space="preserve"> standards relevant to landscape design</w:t>
            </w:r>
          </w:p>
          <w:p w14:paraId="68FB663B" w14:textId="4C5CED30" w:rsidR="00D67076" w:rsidRPr="00D67076" w:rsidRDefault="00D67076" w:rsidP="009D29D3">
            <w:pPr>
              <w:pStyle w:val="SIBulletList2"/>
              <w:rPr>
                <w:rFonts w:eastAsia="Calibri"/>
              </w:rPr>
            </w:pPr>
            <w:r>
              <w:t>local council, legislative and regulatory requirements applicable to landscape design</w:t>
            </w:r>
          </w:p>
          <w:p w14:paraId="74FFC828" w14:textId="552466B4" w:rsidR="00F20A9C" w:rsidRPr="003D7747" w:rsidRDefault="000D3E44" w:rsidP="00CE328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D29D3">
              <w:lastRenderedPageBreak/>
              <w:t xml:space="preserve">workplace </w:t>
            </w:r>
            <w:r w:rsidR="00D67076">
              <w:t xml:space="preserve">health and safety and environmental legislation, </w:t>
            </w:r>
            <w:proofErr w:type="gramStart"/>
            <w:r w:rsidR="00D67076">
              <w:t>regulations</w:t>
            </w:r>
            <w:proofErr w:type="gramEnd"/>
            <w:r w:rsidR="00D67076">
              <w:t xml:space="preserve"> and workplace </w:t>
            </w:r>
            <w:r w:rsidR="00B27D18" w:rsidRPr="009D29D3">
              <w:t>procedures</w:t>
            </w:r>
            <w:r w:rsidR="003D7747">
              <w:t xml:space="preserve"> applicable to landscape design</w:t>
            </w:r>
          </w:p>
          <w:p w14:paraId="0DCA1D1B" w14:textId="02B307B5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1371EE05" w:rsidR="00DA54B5" w:rsidRPr="002403BB" w:rsidRDefault="003D7747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>
              <w:t>client</w:t>
            </w:r>
          </w:p>
          <w:p w14:paraId="08F72541" w14:textId="2A7EB460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4A62FF65" w:rsidR="00DA54B5" w:rsidRPr="002403BB" w:rsidRDefault="002403BB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403BB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2403BB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8583CD1" w:rsidR="00DA54B5" w:rsidRPr="00A33B8D" w:rsidRDefault="00DA54B5" w:rsidP="00A33B8D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252510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427064" w14:textId="77777777" w:rsidR="00252510" w:rsidRDefault="00252510" w:rsidP="00BF3F0A">
      <w:r>
        <w:separator/>
      </w:r>
    </w:p>
    <w:p w14:paraId="36DE97B4" w14:textId="77777777" w:rsidR="00252510" w:rsidRDefault="00252510"/>
  </w:endnote>
  <w:endnote w:type="continuationSeparator" w:id="0">
    <w:p w14:paraId="710B6E0C" w14:textId="77777777" w:rsidR="00252510" w:rsidRDefault="00252510" w:rsidP="00BF3F0A">
      <w:r>
        <w:continuationSeparator/>
      </w:r>
    </w:p>
    <w:p w14:paraId="5E89C1E3" w14:textId="77777777" w:rsidR="00252510" w:rsidRDefault="002525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5D4EC3" w14:textId="77777777" w:rsidR="00E55174" w:rsidRDefault="00E5517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103FE" w14:textId="77777777" w:rsidR="00E55174" w:rsidRDefault="00E5517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D34F6C" w14:textId="77777777" w:rsidR="00252510" w:rsidRDefault="00252510" w:rsidP="00BF3F0A">
      <w:r>
        <w:separator/>
      </w:r>
    </w:p>
    <w:p w14:paraId="169A9DCE" w14:textId="77777777" w:rsidR="00252510" w:rsidRDefault="00252510"/>
  </w:footnote>
  <w:footnote w:type="continuationSeparator" w:id="0">
    <w:p w14:paraId="7C3A22F6" w14:textId="77777777" w:rsidR="00252510" w:rsidRDefault="00252510" w:rsidP="00BF3F0A">
      <w:r>
        <w:continuationSeparator/>
      </w:r>
    </w:p>
    <w:p w14:paraId="5D5C2E0D" w14:textId="77777777" w:rsidR="00252510" w:rsidRDefault="002525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05A556" w14:textId="77777777" w:rsidR="00E55174" w:rsidRDefault="00E5517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79F8116B" w:rsidR="009C2650" w:rsidRPr="009E77A5" w:rsidRDefault="00C0202E" w:rsidP="009D29D3">
    <w:pPr>
      <w:pStyle w:val="SIText"/>
    </w:pPr>
    <w:r>
      <w:t>AHCDES</w:t>
    </w:r>
    <w:r w:rsidR="004C4EBB">
      <w:t>403</w:t>
    </w:r>
    <w:r w:rsidR="009E77A5" w:rsidRPr="009E77A5">
      <w:t xml:space="preserve"> </w:t>
    </w:r>
    <w:r w:rsidR="006603BC">
      <w:t>Develop landscape designs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8EBA63" w14:textId="77777777" w:rsidR="00E55174" w:rsidRDefault="00E5517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AB7D0D"/>
    <w:multiLevelType w:val="multilevel"/>
    <w:tmpl w:val="8272D6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074DF2"/>
    <w:multiLevelType w:val="multilevel"/>
    <w:tmpl w:val="E2101D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1877C3"/>
    <w:multiLevelType w:val="multilevel"/>
    <w:tmpl w:val="743819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536E0B"/>
    <w:multiLevelType w:val="multilevel"/>
    <w:tmpl w:val="D27A29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CDB6FEC"/>
    <w:multiLevelType w:val="multilevel"/>
    <w:tmpl w:val="216CA3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FD8090D"/>
    <w:multiLevelType w:val="multilevel"/>
    <w:tmpl w:val="EB6417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61E3FF4"/>
    <w:multiLevelType w:val="multilevel"/>
    <w:tmpl w:val="8152A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78D3DC0"/>
    <w:multiLevelType w:val="multilevel"/>
    <w:tmpl w:val="55282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DF0425A"/>
    <w:multiLevelType w:val="multilevel"/>
    <w:tmpl w:val="5EB01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7BB61B5"/>
    <w:multiLevelType w:val="multilevel"/>
    <w:tmpl w:val="4B52FB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547E2A"/>
    <w:multiLevelType w:val="multilevel"/>
    <w:tmpl w:val="C83C2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A6503F4"/>
    <w:multiLevelType w:val="multilevel"/>
    <w:tmpl w:val="B95A24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7C7EF8"/>
    <w:multiLevelType w:val="multilevel"/>
    <w:tmpl w:val="6910E4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F27CFB"/>
    <w:multiLevelType w:val="multilevel"/>
    <w:tmpl w:val="D8CCA9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782D0C"/>
    <w:multiLevelType w:val="multilevel"/>
    <w:tmpl w:val="9F62F2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F612F6"/>
    <w:multiLevelType w:val="multilevel"/>
    <w:tmpl w:val="1C5E86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7BF4039"/>
    <w:multiLevelType w:val="multilevel"/>
    <w:tmpl w:val="3CC26F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D034A4"/>
    <w:multiLevelType w:val="multilevel"/>
    <w:tmpl w:val="5994F6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9" w15:restartNumberingAfterBreak="0">
    <w:nsid w:val="504C29B3"/>
    <w:multiLevelType w:val="multilevel"/>
    <w:tmpl w:val="F3A6AC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1E602B3"/>
    <w:multiLevelType w:val="multilevel"/>
    <w:tmpl w:val="6218BA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41710FE"/>
    <w:multiLevelType w:val="multilevel"/>
    <w:tmpl w:val="39D655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8735806"/>
    <w:multiLevelType w:val="multilevel"/>
    <w:tmpl w:val="27B6CE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83E225A"/>
    <w:multiLevelType w:val="multilevel"/>
    <w:tmpl w:val="3DE863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9D775BF"/>
    <w:multiLevelType w:val="multilevel"/>
    <w:tmpl w:val="EE9A4C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E1F480B"/>
    <w:multiLevelType w:val="multilevel"/>
    <w:tmpl w:val="22AEC7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2"/>
  </w:num>
  <w:num w:numId="3">
    <w:abstractNumId w:val="4"/>
  </w:num>
  <w:num w:numId="4">
    <w:abstractNumId w:val="35"/>
  </w:num>
  <w:num w:numId="5">
    <w:abstractNumId w:val="2"/>
  </w:num>
  <w:num w:numId="6">
    <w:abstractNumId w:val="18"/>
  </w:num>
  <w:num w:numId="7">
    <w:abstractNumId w:val="3"/>
  </w:num>
  <w:num w:numId="8">
    <w:abstractNumId w:val="0"/>
  </w:num>
  <w:num w:numId="9">
    <w:abstractNumId w:val="34"/>
  </w:num>
  <w:num w:numId="10">
    <w:abstractNumId w:val="23"/>
  </w:num>
  <w:num w:numId="11">
    <w:abstractNumId w:val="33"/>
  </w:num>
  <w:num w:numId="12">
    <w:abstractNumId w:val="28"/>
  </w:num>
  <w:num w:numId="13">
    <w:abstractNumId w:val="36"/>
  </w:num>
  <w:num w:numId="14">
    <w:abstractNumId w:val="10"/>
  </w:num>
  <w:num w:numId="15">
    <w:abstractNumId w:val="11"/>
  </w:num>
  <w:num w:numId="16">
    <w:abstractNumId w:val="37"/>
  </w:num>
  <w:num w:numId="17">
    <w:abstractNumId w:val="6"/>
  </w:num>
  <w:num w:numId="18">
    <w:abstractNumId w:val="21"/>
  </w:num>
  <w:num w:numId="19">
    <w:abstractNumId w:val="16"/>
  </w:num>
  <w:num w:numId="20">
    <w:abstractNumId w:val="39"/>
  </w:num>
  <w:num w:numId="21">
    <w:abstractNumId w:val="25"/>
  </w:num>
  <w:num w:numId="22">
    <w:abstractNumId w:val="31"/>
  </w:num>
  <w:num w:numId="23">
    <w:abstractNumId w:val="5"/>
  </w:num>
  <w:num w:numId="24">
    <w:abstractNumId w:val="1"/>
  </w:num>
  <w:num w:numId="25">
    <w:abstractNumId w:val="24"/>
  </w:num>
  <w:num w:numId="26">
    <w:abstractNumId w:val="13"/>
  </w:num>
  <w:num w:numId="27">
    <w:abstractNumId w:val="40"/>
  </w:num>
  <w:num w:numId="28">
    <w:abstractNumId w:val="30"/>
  </w:num>
  <w:num w:numId="29">
    <w:abstractNumId w:val="29"/>
  </w:num>
  <w:num w:numId="30">
    <w:abstractNumId w:val="9"/>
  </w:num>
  <w:num w:numId="31">
    <w:abstractNumId w:val="26"/>
  </w:num>
  <w:num w:numId="32">
    <w:abstractNumId w:val="32"/>
  </w:num>
  <w:num w:numId="33">
    <w:abstractNumId w:val="27"/>
  </w:num>
  <w:num w:numId="34">
    <w:abstractNumId w:val="20"/>
  </w:num>
  <w:num w:numId="35">
    <w:abstractNumId w:val="38"/>
  </w:num>
  <w:num w:numId="36">
    <w:abstractNumId w:val="15"/>
  </w:num>
  <w:num w:numId="37">
    <w:abstractNumId w:val="17"/>
  </w:num>
  <w:num w:numId="38">
    <w:abstractNumId w:val="14"/>
  </w:num>
  <w:num w:numId="39">
    <w:abstractNumId w:val="8"/>
  </w:num>
  <w:num w:numId="40">
    <w:abstractNumId w:val="22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5B11"/>
    <w:rsid w:val="000068DE"/>
    <w:rsid w:val="00006AAB"/>
    <w:rsid w:val="0001108F"/>
    <w:rsid w:val="000115E2"/>
    <w:rsid w:val="000126D0"/>
    <w:rsid w:val="0001296A"/>
    <w:rsid w:val="00012ADB"/>
    <w:rsid w:val="00016803"/>
    <w:rsid w:val="000203B0"/>
    <w:rsid w:val="00021980"/>
    <w:rsid w:val="0002283D"/>
    <w:rsid w:val="00023992"/>
    <w:rsid w:val="000275AE"/>
    <w:rsid w:val="00037700"/>
    <w:rsid w:val="000402C5"/>
    <w:rsid w:val="00041722"/>
    <w:rsid w:val="00041E59"/>
    <w:rsid w:val="000561BE"/>
    <w:rsid w:val="00061634"/>
    <w:rsid w:val="0006293D"/>
    <w:rsid w:val="00064BFE"/>
    <w:rsid w:val="00070B3E"/>
    <w:rsid w:val="00071F95"/>
    <w:rsid w:val="000737BB"/>
    <w:rsid w:val="00074E47"/>
    <w:rsid w:val="000754EC"/>
    <w:rsid w:val="0009093B"/>
    <w:rsid w:val="000950E6"/>
    <w:rsid w:val="00097EEA"/>
    <w:rsid w:val="000A5441"/>
    <w:rsid w:val="000A6A5E"/>
    <w:rsid w:val="000B2022"/>
    <w:rsid w:val="000B34C2"/>
    <w:rsid w:val="000B546B"/>
    <w:rsid w:val="000C149A"/>
    <w:rsid w:val="000C1AE2"/>
    <w:rsid w:val="000C224E"/>
    <w:rsid w:val="000C5961"/>
    <w:rsid w:val="000C78C7"/>
    <w:rsid w:val="000D0445"/>
    <w:rsid w:val="000D0F01"/>
    <w:rsid w:val="000D3E44"/>
    <w:rsid w:val="000E1CA1"/>
    <w:rsid w:val="000E25E6"/>
    <w:rsid w:val="000E2C86"/>
    <w:rsid w:val="000E534B"/>
    <w:rsid w:val="000F1DF4"/>
    <w:rsid w:val="000F277C"/>
    <w:rsid w:val="000F29F2"/>
    <w:rsid w:val="001005E7"/>
    <w:rsid w:val="00101659"/>
    <w:rsid w:val="00105AEA"/>
    <w:rsid w:val="00106F15"/>
    <w:rsid w:val="001078BF"/>
    <w:rsid w:val="00122502"/>
    <w:rsid w:val="00122777"/>
    <w:rsid w:val="00133957"/>
    <w:rsid w:val="001372F6"/>
    <w:rsid w:val="00144385"/>
    <w:rsid w:val="00146EEC"/>
    <w:rsid w:val="00151D55"/>
    <w:rsid w:val="00151D93"/>
    <w:rsid w:val="00154EB7"/>
    <w:rsid w:val="00156EF3"/>
    <w:rsid w:val="00165066"/>
    <w:rsid w:val="001658B3"/>
    <w:rsid w:val="00176582"/>
    <w:rsid w:val="00176E4F"/>
    <w:rsid w:val="00184EFD"/>
    <w:rsid w:val="0018546B"/>
    <w:rsid w:val="00192880"/>
    <w:rsid w:val="00196303"/>
    <w:rsid w:val="001A4F2B"/>
    <w:rsid w:val="001A6A3E"/>
    <w:rsid w:val="001A7B6D"/>
    <w:rsid w:val="001B16C0"/>
    <w:rsid w:val="001B34D5"/>
    <w:rsid w:val="001B4203"/>
    <w:rsid w:val="001B513A"/>
    <w:rsid w:val="001B6E66"/>
    <w:rsid w:val="001B7177"/>
    <w:rsid w:val="001C0206"/>
    <w:rsid w:val="001C0A75"/>
    <w:rsid w:val="001C1306"/>
    <w:rsid w:val="001D30EB"/>
    <w:rsid w:val="001D4017"/>
    <w:rsid w:val="001D5C1B"/>
    <w:rsid w:val="001D7F5B"/>
    <w:rsid w:val="001E0849"/>
    <w:rsid w:val="001E16BC"/>
    <w:rsid w:val="001E16DF"/>
    <w:rsid w:val="001F2BA5"/>
    <w:rsid w:val="001F308D"/>
    <w:rsid w:val="001F41C3"/>
    <w:rsid w:val="00201A7C"/>
    <w:rsid w:val="00201E20"/>
    <w:rsid w:val="00205419"/>
    <w:rsid w:val="00211746"/>
    <w:rsid w:val="0021210E"/>
    <w:rsid w:val="00213618"/>
    <w:rsid w:val="0021414D"/>
    <w:rsid w:val="00223124"/>
    <w:rsid w:val="00233143"/>
    <w:rsid w:val="002336B9"/>
    <w:rsid w:val="00234444"/>
    <w:rsid w:val="00235546"/>
    <w:rsid w:val="00236629"/>
    <w:rsid w:val="002403BB"/>
    <w:rsid w:val="0024043C"/>
    <w:rsid w:val="00240A29"/>
    <w:rsid w:val="00242293"/>
    <w:rsid w:val="00244EA7"/>
    <w:rsid w:val="00246A9C"/>
    <w:rsid w:val="00251F97"/>
    <w:rsid w:val="00252510"/>
    <w:rsid w:val="0025367C"/>
    <w:rsid w:val="002572F0"/>
    <w:rsid w:val="00262FC3"/>
    <w:rsid w:val="0026394F"/>
    <w:rsid w:val="00267AF6"/>
    <w:rsid w:val="00276A58"/>
    <w:rsid w:val="00276DB8"/>
    <w:rsid w:val="00282664"/>
    <w:rsid w:val="00285FB8"/>
    <w:rsid w:val="00290204"/>
    <w:rsid w:val="00291069"/>
    <w:rsid w:val="0029193D"/>
    <w:rsid w:val="00292D56"/>
    <w:rsid w:val="00293EB9"/>
    <w:rsid w:val="0029475D"/>
    <w:rsid w:val="002970C3"/>
    <w:rsid w:val="002A0CB7"/>
    <w:rsid w:val="002A19DA"/>
    <w:rsid w:val="002A4CD3"/>
    <w:rsid w:val="002A6CC4"/>
    <w:rsid w:val="002B37B1"/>
    <w:rsid w:val="002B4CAD"/>
    <w:rsid w:val="002B7710"/>
    <w:rsid w:val="002C2DEB"/>
    <w:rsid w:val="002C55E9"/>
    <w:rsid w:val="002D0C8B"/>
    <w:rsid w:val="002D330A"/>
    <w:rsid w:val="002E170C"/>
    <w:rsid w:val="002E193E"/>
    <w:rsid w:val="002F1233"/>
    <w:rsid w:val="002F3627"/>
    <w:rsid w:val="002F3EC1"/>
    <w:rsid w:val="002F73AD"/>
    <w:rsid w:val="00300B9D"/>
    <w:rsid w:val="00300D46"/>
    <w:rsid w:val="00300E70"/>
    <w:rsid w:val="003041B9"/>
    <w:rsid w:val="00305EFF"/>
    <w:rsid w:val="0030681B"/>
    <w:rsid w:val="00310A6A"/>
    <w:rsid w:val="00313C22"/>
    <w:rsid w:val="003144E6"/>
    <w:rsid w:val="00314CFB"/>
    <w:rsid w:val="003227E3"/>
    <w:rsid w:val="00324FD8"/>
    <w:rsid w:val="0033073B"/>
    <w:rsid w:val="00337E82"/>
    <w:rsid w:val="00346FDC"/>
    <w:rsid w:val="00350BB1"/>
    <w:rsid w:val="0035252B"/>
    <w:rsid w:val="003526CD"/>
    <w:rsid w:val="00352C83"/>
    <w:rsid w:val="00362E48"/>
    <w:rsid w:val="00366805"/>
    <w:rsid w:val="0037067D"/>
    <w:rsid w:val="003718AE"/>
    <w:rsid w:val="003730DC"/>
    <w:rsid w:val="00373436"/>
    <w:rsid w:val="003737F1"/>
    <w:rsid w:val="00375513"/>
    <w:rsid w:val="00377860"/>
    <w:rsid w:val="00380FAD"/>
    <w:rsid w:val="00381406"/>
    <w:rsid w:val="003852D7"/>
    <w:rsid w:val="00385EE9"/>
    <w:rsid w:val="0038617C"/>
    <w:rsid w:val="0038699A"/>
    <w:rsid w:val="0038735B"/>
    <w:rsid w:val="003916D1"/>
    <w:rsid w:val="00394C90"/>
    <w:rsid w:val="003A1DDD"/>
    <w:rsid w:val="003A21F0"/>
    <w:rsid w:val="003A277F"/>
    <w:rsid w:val="003A58BA"/>
    <w:rsid w:val="003A5AE7"/>
    <w:rsid w:val="003A7221"/>
    <w:rsid w:val="003B3493"/>
    <w:rsid w:val="003B4782"/>
    <w:rsid w:val="003B5E81"/>
    <w:rsid w:val="003C13AE"/>
    <w:rsid w:val="003C2197"/>
    <w:rsid w:val="003C7152"/>
    <w:rsid w:val="003D2E73"/>
    <w:rsid w:val="003D7747"/>
    <w:rsid w:val="003E72B6"/>
    <w:rsid w:val="003E72CB"/>
    <w:rsid w:val="003E7BBE"/>
    <w:rsid w:val="003F3220"/>
    <w:rsid w:val="003F342D"/>
    <w:rsid w:val="003F7AD1"/>
    <w:rsid w:val="0040612E"/>
    <w:rsid w:val="004127E3"/>
    <w:rsid w:val="004233B8"/>
    <w:rsid w:val="00426454"/>
    <w:rsid w:val="0042694B"/>
    <w:rsid w:val="0043192D"/>
    <w:rsid w:val="00432102"/>
    <w:rsid w:val="0043212E"/>
    <w:rsid w:val="00434366"/>
    <w:rsid w:val="00434ECE"/>
    <w:rsid w:val="00442687"/>
    <w:rsid w:val="00444423"/>
    <w:rsid w:val="00446243"/>
    <w:rsid w:val="0044688B"/>
    <w:rsid w:val="00452F3E"/>
    <w:rsid w:val="0045358A"/>
    <w:rsid w:val="00455EC7"/>
    <w:rsid w:val="004618AD"/>
    <w:rsid w:val="0046239A"/>
    <w:rsid w:val="00462752"/>
    <w:rsid w:val="004640AE"/>
    <w:rsid w:val="004679E3"/>
    <w:rsid w:val="004714A7"/>
    <w:rsid w:val="00475172"/>
    <w:rsid w:val="004758B0"/>
    <w:rsid w:val="00480E95"/>
    <w:rsid w:val="004831A2"/>
    <w:rsid w:val="004832D2"/>
    <w:rsid w:val="00485559"/>
    <w:rsid w:val="00490214"/>
    <w:rsid w:val="00491157"/>
    <w:rsid w:val="004911E0"/>
    <w:rsid w:val="004A142B"/>
    <w:rsid w:val="004A3860"/>
    <w:rsid w:val="004A44E8"/>
    <w:rsid w:val="004A581D"/>
    <w:rsid w:val="004A7706"/>
    <w:rsid w:val="004A77E3"/>
    <w:rsid w:val="004B29B7"/>
    <w:rsid w:val="004B2BD0"/>
    <w:rsid w:val="004B7A28"/>
    <w:rsid w:val="004C2244"/>
    <w:rsid w:val="004C3216"/>
    <w:rsid w:val="004C4EBB"/>
    <w:rsid w:val="004C79A1"/>
    <w:rsid w:val="004D0AA8"/>
    <w:rsid w:val="004D0D5F"/>
    <w:rsid w:val="004D1569"/>
    <w:rsid w:val="004D2C3F"/>
    <w:rsid w:val="004D300D"/>
    <w:rsid w:val="004D44B1"/>
    <w:rsid w:val="004D5040"/>
    <w:rsid w:val="004D5C1A"/>
    <w:rsid w:val="004E0460"/>
    <w:rsid w:val="004E1579"/>
    <w:rsid w:val="004E5FAE"/>
    <w:rsid w:val="004E6245"/>
    <w:rsid w:val="004E6741"/>
    <w:rsid w:val="004E7094"/>
    <w:rsid w:val="004E7B8C"/>
    <w:rsid w:val="004F0C89"/>
    <w:rsid w:val="004F22FC"/>
    <w:rsid w:val="004F5DC7"/>
    <w:rsid w:val="004F78DA"/>
    <w:rsid w:val="00513157"/>
    <w:rsid w:val="005145AB"/>
    <w:rsid w:val="00520E9A"/>
    <w:rsid w:val="005248C1"/>
    <w:rsid w:val="00526134"/>
    <w:rsid w:val="005405B2"/>
    <w:rsid w:val="005427C8"/>
    <w:rsid w:val="00544437"/>
    <w:rsid w:val="005446D1"/>
    <w:rsid w:val="00556BBB"/>
    <w:rsid w:val="00556C4C"/>
    <w:rsid w:val="00557369"/>
    <w:rsid w:val="00557D22"/>
    <w:rsid w:val="00564ADD"/>
    <w:rsid w:val="005708EB"/>
    <w:rsid w:val="005712DE"/>
    <w:rsid w:val="00575BC6"/>
    <w:rsid w:val="00581909"/>
    <w:rsid w:val="00583902"/>
    <w:rsid w:val="00596C73"/>
    <w:rsid w:val="005A12F7"/>
    <w:rsid w:val="005A1D70"/>
    <w:rsid w:val="005A3AA5"/>
    <w:rsid w:val="005A547B"/>
    <w:rsid w:val="005A6C9C"/>
    <w:rsid w:val="005A74DC"/>
    <w:rsid w:val="005A7EB3"/>
    <w:rsid w:val="005B5146"/>
    <w:rsid w:val="005D1AFD"/>
    <w:rsid w:val="005D42A1"/>
    <w:rsid w:val="005D536F"/>
    <w:rsid w:val="005D6EA7"/>
    <w:rsid w:val="005E0259"/>
    <w:rsid w:val="005E385B"/>
    <w:rsid w:val="005E51E6"/>
    <w:rsid w:val="005F027A"/>
    <w:rsid w:val="005F33CC"/>
    <w:rsid w:val="005F771F"/>
    <w:rsid w:val="006010EF"/>
    <w:rsid w:val="0060290E"/>
    <w:rsid w:val="006121D4"/>
    <w:rsid w:val="00613B49"/>
    <w:rsid w:val="00616845"/>
    <w:rsid w:val="00620E8E"/>
    <w:rsid w:val="006242CB"/>
    <w:rsid w:val="00625428"/>
    <w:rsid w:val="00632013"/>
    <w:rsid w:val="00633CFE"/>
    <w:rsid w:val="00634FCA"/>
    <w:rsid w:val="00643C7A"/>
    <w:rsid w:val="00643D1B"/>
    <w:rsid w:val="006452B8"/>
    <w:rsid w:val="00650180"/>
    <w:rsid w:val="00650CC3"/>
    <w:rsid w:val="00652E62"/>
    <w:rsid w:val="006603BC"/>
    <w:rsid w:val="00660A32"/>
    <w:rsid w:val="00686A06"/>
    <w:rsid w:val="00686A49"/>
    <w:rsid w:val="00687B62"/>
    <w:rsid w:val="00687F88"/>
    <w:rsid w:val="00690C44"/>
    <w:rsid w:val="00693B5B"/>
    <w:rsid w:val="006969D9"/>
    <w:rsid w:val="00697092"/>
    <w:rsid w:val="006A03DE"/>
    <w:rsid w:val="006A2B68"/>
    <w:rsid w:val="006A315F"/>
    <w:rsid w:val="006B5F99"/>
    <w:rsid w:val="006C2F32"/>
    <w:rsid w:val="006C6541"/>
    <w:rsid w:val="006D1AF9"/>
    <w:rsid w:val="006D38C3"/>
    <w:rsid w:val="006D4046"/>
    <w:rsid w:val="006D4448"/>
    <w:rsid w:val="006D6741"/>
    <w:rsid w:val="006D692A"/>
    <w:rsid w:val="006D6DFD"/>
    <w:rsid w:val="006D7CA9"/>
    <w:rsid w:val="006E2C4D"/>
    <w:rsid w:val="006E42FE"/>
    <w:rsid w:val="006F0D02"/>
    <w:rsid w:val="006F10FE"/>
    <w:rsid w:val="006F3622"/>
    <w:rsid w:val="00705EEC"/>
    <w:rsid w:val="00707741"/>
    <w:rsid w:val="00710593"/>
    <w:rsid w:val="007134FE"/>
    <w:rsid w:val="00715794"/>
    <w:rsid w:val="00717385"/>
    <w:rsid w:val="00722769"/>
    <w:rsid w:val="00727901"/>
    <w:rsid w:val="00727FA9"/>
    <w:rsid w:val="0073075B"/>
    <w:rsid w:val="0073404B"/>
    <w:rsid w:val="007341FF"/>
    <w:rsid w:val="007401F2"/>
    <w:rsid w:val="007404E9"/>
    <w:rsid w:val="007444CF"/>
    <w:rsid w:val="007454D3"/>
    <w:rsid w:val="00751F7E"/>
    <w:rsid w:val="00752C75"/>
    <w:rsid w:val="00757005"/>
    <w:rsid w:val="00761DBE"/>
    <w:rsid w:val="0076412E"/>
    <w:rsid w:val="0076523B"/>
    <w:rsid w:val="00771B60"/>
    <w:rsid w:val="00772566"/>
    <w:rsid w:val="00774EC1"/>
    <w:rsid w:val="00781D77"/>
    <w:rsid w:val="00781DB4"/>
    <w:rsid w:val="00783549"/>
    <w:rsid w:val="007858F8"/>
    <w:rsid w:val="007860B7"/>
    <w:rsid w:val="00786DC8"/>
    <w:rsid w:val="00787DB7"/>
    <w:rsid w:val="00794581"/>
    <w:rsid w:val="0079575C"/>
    <w:rsid w:val="007A300D"/>
    <w:rsid w:val="007B7F48"/>
    <w:rsid w:val="007B7FD3"/>
    <w:rsid w:val="007C5A4C"/>
    <w:rsid w:val="007D4149"/>
    <w:rsid w:val="007D47BA"/>
    <w:rsid w:val="007D5A78"/>
    <w:rsid w:val="007E3BD1"/>
    <w:rsid w:val="007F1563"/>
    <w:rsid w:val="007F1EB2"/>
    <w:rsid w:val="007F44DB"/>
    <w:rsid w:val="007F5A8B"/>
    <w:rsid w:val="008013E7"/>
    <w:rsid w:val="00813012"/>
    <w:rsid w:val="008138BD"/>
    <w:rsid w:val="00817383"/>
    <w:rsid w:val="00817D51"/>
    <w:rsid w:val="0082051A"/>
    <w:rsid w:val="00822145"/>
    <w:rsid w:val="00823530"/>
    <w:rsid w:val="00823FF4"/>
    <w:rsid w:val="00830267"/>
    <w:rsid w:val="008306E7"/>
    <w:rsid w:val="008322BE"/>
    <w:rsid w:val="00834588"/>
    <w:rsid w:val="00834BC8"/>
    <w:rsid w:val="00837445"/>
    <w:rsid w:val="00837FD6"/>
    <w:rsid w:val="0084076F"/>
    <w:rsid w:val="00845BDF"/>
    <w:rsid w:val="00846693"/>
    <w:rsid w:val="00846BCB"/>
    <w:rsid w:val="00847B60"/>
    <w:rsid w:val="00847CBB"/>
    <w:rsid w:val="00850243"/>
    <w:rsid w:val="008502A7"/>
    <w:rsid w:val="00851BE5"/>
    <w:rsid w:val="008545EB"/>
    <w:rsid w:val="00854662"/>
    <w:rsid w:val="008636C2"/>
    <w:rsid w:val="00865011"/>
    <w:rsid w:val="00866658"/>
    <w:rsid w:val="00871909"/>
    <w:rsid w:val="008800CC"/>
    <w:rsid w:val="00882116"/>
    <w:rsid w:val="008831C7"/>
    <w:rsid w:val="008856AB"/>
    <w:rsid w:val="00886790"/>
    <w:rsid w:val="00887194"/>
    <w:rsid w:val="008908DE"/>
    <w:rsid w:val="00891171"/>
    <w:rsid w:val="00895ABD"/>
    <w:rsid w:val="008A12ED"/>
    <w:rsid w:val="008A39D3"/>
    <w:rsid w:val="008B2C77"/>
    <w:rsid w:val="008B4AD2"/>
    <w:rsid w:val="008B7138"/>
    <w:rsid w:val="008D0E60"/>
    <w:rsid w:val="008D4E5D"/>
    <w:rsid w:val="008E260C"/>
    <w:rsid w:val="008E39BE"/>
    <w:rsid w:val="008E5BA3"/>
    <w:rsid w:val="008E62EC"/>
    <w:rsid w:val="008F2E13"/>
    <w:rsid w:val="008F32F6"/>
    <w:rsid w:val="008F57E2"/>
    <w:rsid w:val="00902FB5"/>
    <w:rsid w:val="0090432E"/>
    <w:rsid w:val="0090681B"/>
    <w:rsid w:val="009155F7"/>
    <w:rsid w:val="00916CD7"/>
    <w:rsid w:val="00920927"/>
    <w:rsid w:val="00921B38"/>
    <w:rsid w:val="00923720"/>
    <w:rsid w:val="009278C9"/>
    <w:rsid w:val="00932CD7"/>
    <w:rsid w:val="00936884"/>
    <w:rsid w:val="009417DF"/>
    <w:rsid w:val="00944C09"/>
    <w:rsid w:val="00944E06"/>
    <w:rsid w:val="009527CB"/>
    <w:rsid w:val="009532FF"/>
    <w:rsid w:val="00953835"/>
    <w:rsid w:val="00955BDB"/>
    <w:rsid w:val="00960F6C"/>
    <w:rsid w:val="00967E07"/>
    <w:rsid w:val="00970747"/>
    <w:rsid w:val="00977BDF"/>
    <w:rsid w:val="00980787"/>
    <w:rsid w:val="00990F84"/>
    <w:rsid w:val="00994CD8"/>
    <w:rsid w:val="00995263"/>
    <w:rsid w:val="00995EA8"/>
    <w:rsid w:val="00997BFC"/>
    <w:rsid w:val="009A2467"/>
    <w:rsid w:val="009A3776"/>
    <w:rsid w:val="009A5900"/>
    <w:rsid w:val="009A5EF1"/>
    <w:rsid w:val="009A6E6C"/>
    <w:rsid w:val="009A6F3F"/>
    <w:rsid w:val="009B30F9"/>
    <w:rsid w:val="009B331A"/>
    <w:rsid w:val="009B5FF4"/>
    <w:rsid w:val="009B7CE9"/>
    <w:rsid w:val="009C2650"/>
    <w:rsid w:val="009D15E2"/>
    <w:rsid w:val="009D15FE"/>
    <w:rsid w:val="009D195A"/>
    <w:rsid w:val="009D1EB5"/>
    <w:rsid w:val="009D29D3"/>
    <w:rsid w:val="009D5D2C"/>
    <w:rsid w:val="009E5B39"/>
    <w:rsid w:val="009E77A5"/>
    <w:rsid w:val="009F0DCC"/>
    <w:rsid w:val="009F11CA"/>
    <w:rsid w:val="009F5F9F"/>
    <w:rsid w:val="00A03690"/>
    <w:rsid w:val="00A0695B"/>
    <w:rsid w:val="00A13052"/>
    <w:rsid w:val="00A15C12"/>
    <w:rsid w:val="00A16203"/>
    <w:rsid w:val="00A20753"/>
    <w:rsid w:val="00A216A8"/>
    <w:rsid w:val="00A223A6"/>
    <w:rsid w:val="00A33B8D"/>
    <w:rsid w:val="00A3639E"/>
    <w:rsid w:val="00A4306C"/>
    <w:rsid w:val="00A470F4"/>
    <w:rsid w:val="00A479E3"/>
    <w:rsid w:val="00A5092E"/>
    <w:rsid w:val="00A554D6"/>
    <w:rsid w:val="00A56E14"/>
    <w:rsid w:val="00A6177A"/>
    <w:rsid w:val="00A63D32"/>
    <w:rsid w:val="00A6476B"/>
    <w:rsid w:val="00A67759"/>
    <w:rsid w:val="00A71BA8"/>
    <w:rsid w:val="00A751B9"/>
    <w:rsid w:val="00A76C6C"/>
    <w:rsid w:val="00A82661"/>
    <w:rsid w:val="00A87356"/>
    <w:rsid w:val="00A92DD1"/>
    <w:rsid w:val="00A96726"/>
    <w:rsid w:val="00AA50AA"/>
    <w:rsid w:val="00AA5338"/>
    <w:rsid w:val="00AA734E"/>
    <w:rsid w:val="00AA78B5"/>
    <w:rsid w:val="00AB017A"/>
    <w:rsid w:val="00AB19AB"/>
    <w:rsid w:val="00AB1B8E"/>
    <w:rsid w:val="00AB3EC1"/>
    <w:rsid w:val="00AB46DE"/>
    <w:rsid w:val="00AB51ED"/>
    <w:rsid w:val="00AC0696"/>
    <w:rsid w:val="00AC4C98"/>
    <w:rsid w:val="00AC5F6B"/>
    <w:rsid w:val="00AC68A8"/>
    <w:rsid w:val="00AD3896"/>
    <w:rsid w:val="00AD45E8"/>
    <w:rsid w:val="00AD5B47"/>
    <w:rsid w:val="00AD6C4D"/>
    <w:rsid w:val="00AE1ED9"/>
    <w:rsid w:val="00AE32CB"/>
    <w:rsid w:val="00AE673D"/>
    <w:rsid w:val="00AF1D6E"/>
    <w:rsid w:val="00AF3957"/>
    <w:rsid w:val="00AF4642"/>
    <w:rsid w:val="00AF7AE9"/>
    <w:rsid w:val="00B007D0"/>
    <w:rsid w:val="00B05E2C"/>
    <w:rsid w:val="00B0712C"/>
    <w:rsid w:val="00B12013"/>
    <w:rsid w:val="00B13296"/>
    <w:rsid w:val="00B22C67"/>
    <w:rsid w:val="00B23B00"/>
    <w:rsid w:val="00B27D18"/>
    <w:rsid w:val="00B3423E"/>
    <w:rsid w:val="00B3508F"/>
    <w:rsid w:val="00B443EE"/>
    <w:rsid w:val="00B4752C"/>
    <w:rsid w:val="00B51D15"/>
    <w:rsid w:val="00B52702"/>
    <w:rsid w:val="00B52841"/>
    <w:rsid w:val="00B560C8"/>
    <w:rsid w:val="00B61150"/>
    <w:rsid w:val="00B6232C"/>
    <w:rsid w:val="00B65BC7"/>
    <w:rsid w:val="00B67788"/>
    <w:rsid w:val="00B67A29"/>
    <w:rsid w:val="00B67E78"/>
    <w:rsid w:val="00B746B9"/>
    <w:rsid w:val="00B833AA"/>
    <w:rsid w:val="00B848D4"/>
    <w:rsid w:val="00B865B7"/>
    <w:rsid w:val="00B91B97"/>
    <w:rsid w:val="00B97D37"/>
    <w:rsid w:val="00BA1CB1"/>
    <w:rsid w:val="00BA29E2"/>
    <w:rsid w:val="00BA4178"/>
    <w:rsid w:val="00BA482D"/>
    <w:rsid w:val="00BB1755"/>
    <w:rsid w:val="00BB23F4"/>
    <w:rsid w:val="00BB63DD"/>
    <w:rsid w:val="00BC051A"/>
    <w:rsid w:val="00BC3117"/>
    <w:rsid w:val="00BC5075"/>
    <w:rsid w:val="00BC5419"/>
    <w:rsid w:val="00BD31C9"/>
    <w:rsid w:val="00BD3810"/>
    <w:rsid w:val="00BD3B0F"/>
    <w:rsid w:val="00BD40A8"/>
    <w:rsid w:val="00BE5889"/>
    <w:rsid w:val="00BE6704"/>
    <w:rsid w:val="00BE6BBF"/>
    <w:rsid w:val="00BF1D4C"/>
    <w:rsid w:val="00BF3F0A"/>
    <w:rsid w:val="00C0202E"/>
    <w:rsid w:val="00C03D21"/>
    <w:rsid w:val="00C05B28"/>
    <w:rsid w:val="00C141E1"/>
    <w:rsid w:val="00C143C3"/>
    <w:rsid w:val="00C1739B"/>
    <w:rsid w:val="00C21ADE"/>
    <w:rsid w:val="00C22BAC"/>
    <w:rsid w:val="00C26067"/>
    <w:rsid w:val="00C30A29"/>
    <w:rsid w:val="00C317DC"/>
    <w:rsid w:val="00C4535C"/>
    <w:rsid w:val="00C507A6"/>
    <w:rsid w:val="00C578E9"/>
    <w:rsid w:val="00C659DD"/>
    <w:rsid w:val="00C70626"/>
    <w:rsid w:val="00C72860"/>
    <w:rsid w:val="00C73582"/>
    <w:rsid w:val="00C73B90"/>
    <w:rsid w:val="00C742EC"/>
    <w:rsid w:val="00C91387"/>
    <w:rsid w:val="00C933C6"/>
    <w:rsid w:val="00C96AF3"/>
    <w:rsid w:val="00C97CCC"/>
    <w:rsid w:val="00CA0274"/>
    <w:rsid w:val="00CA0F10"/>
    <w:rsid w:val="00CA139A"/>
    <w:rsid w:val="00CA3350"/>
    <w:rsid w:val="00CB4466"/>
    <w:rsid w:val="00CB69D9"/>
    <w:rsid w:val="00CB746F"/>
    <w:rsid w:val="00CC0419"/>
    <w:rsid w:val="00CC451E"/>
    <w:rsid w:val="00CC68C9"/>
    <w:rsid w:val="00CC70C8"/>
    <w:rsid w:val="00CC7FAA"/>
    <w:rsid w:val="00CD19D4"/>
    <w:rsid w:val="00CD4E9D"/>
    <w:rsid w:val="00CD4F4D"/>
    <w:rsid w:val="00CE7D19"/>
    <w:rsid w:val="00CF05A9"/>
    <w:rsid w:val="00CF0CF5"/>
    <w:rsid w:val="00CF2B3E"/>
    <w:rsid w:val="00D001B7"/>
    <w:rsid w:val="00D0201F"/>
    <w:rsid w:val="00D03685"/>
    <w:rsid w:val="00D07D4E"/>
    <w:rsid w:val="00D07E81"/>
    <w:rsid w:val="00D10800"/>
    <w:rsid w:val="00D11106"/>
    <w:rsid w:val="00D115AA"/>
    <w:rsid w:val="00D145BE"/>
    <w:rsid w:val="00D14C30"/>
    <w:rsid w:val="00D2035A"/>
    <w:rsid w:val="00D20C57"/>
    <w:rsid w:val="00D23817"/>
    <w:rsid w:val="00D24D4E"/>
    <w:rsid w:val="00D25D16"/>
    <w:rsid w:val="00D32124"/>
    <w:rsid w:val="00D346D4"/>
    <w:rsid w:val="00D44FC0"/>
    <w:rsid w:val="00D52987"/>
    <w:rsid w:val="00D533B6"/>
    <w:rsid w:val="00D54C76"/>
    <w:rsid w:val="00D632BB"/>
    <w:rsid w:val="00D64774"/>
    <w:rsid w:val="00D67076"/>
    <w:rsid w:val="00D702EF"/>
    <w:rsid w:val="00D70DA4"/>
    <w:rsid w:val="00D70DBC"/>
    <w:rsid w:val="00D71E43"/>
    <w:rsid w:val="00D727F3"/>
    <w:rsid w:val="00D73695"/>
    <w:rsid w:val="00D810DE"/>
    <w:rsid w:val="00D8530B"/>
    <w:rsid w:val="00D8628E"/>
    <w:rsid w:val="00D87D32"/>
    <w:rsid w:val="00D91188"/>
    <w:rsid w:val="00D91CE8"/>
    <w:rsid w:val="00D92C83"/>
    <w:rsid w:val="00D94C0E"/>
    <w:rsid w:val="00D960FC"/>
    <w:rsid w:val="00D96944"/>
    <w:rsid w:val="00DA0A81"/>
    <w:rsid w:val="00DA3C10"/>
    <w:rsid w:val="00DA53B5"/>
    <w:rsid w:val="00DA54B5"/>
    <w:rsid w:val="00DB2C59"/>
    <w:rsid w:val="00DC1D69"/>
    <w:rsid w:val="00DC22DF"/>
    <w:rsid w:val="00DC5A3A"/>
    <w:rsid w:val="00DD0726"/>
    <w:rsid w:val="00DD1048"/>
    <w:rsid w:val="00DE1033"/>
    <w:rsid w:val="00DE4F9C"/>
    <w:rsid w:val="00DF0496"/>
    <w:rsid w:val="00DF7DFF"/>
    <w:rsid w:val="00E01530"/>
    <w:rsid w:val="00E10071"/>
    <w:rsid w:val="00E238E6"/>
    <w:rsid w:val="00E2689F"/>
    <w:rsid w:val="00E34CD8"/>
    <w:rsid w:val="00E35064"/>
    <w:rsid w:val="00E3681D"/>
    <w:rsid w:val="00E37977"/>
    <w:rsid w:val="00E40225"/>
    <w:rsid w:val="00E41333"/>
    <w:rsid w:val="00E43468"/>
    <w:rsid w:val="00E435AB"/>
    <w:rsid w:val="00E43B09"/>
    <w:rsid w:val="00E46D93"/>
    <w:rsid w:val="00E47D21"/>
    <w:rsid w:val="00E501F0"/>
    <w:rsid w:val="00E52BB2"/>
    <w:rsid w:val="00E55174"/>
    <w:rsid w:val="00E6166D"/>
    <w:rsid w:val="00E62225"/>
    <w:rsid w:val="00E64780"/>
    <w:rsid w:val="00E71679"/>
    <w:rsid w:val="00E72A08"/>
    <w:rsid w:val="00E74BAE"/>
    <w:rsid w:val="00E76206"/>
    <w:rsid w:val="00E81295"/>
    <w:rsid w:val="00E91BFF"/>
    <w:rsid w:val="00E92933"/>
    <w:rsid w:val="00E933B0"/>
    <w:rsid w:val="00E94FAD"/>
    <w:rsid w:val="00E95498"/>
    <w:rsid w:val="00E9738D"/>
    <w:rsid w:val="00EA5719"/>
    <w:rsid w:val="00EB0AA4"/>
    <w:rsid w:val="00EB55C7"/>
    <w:rsid w:val="00EB5C88"/>
    <w:rsid w:val="00EC0469"/>
    <w:rsid w:val="00EC0C3E"/>
    <w:rsid w:val="00EC2C49"/>
    <w:rsid w:val="00EC41E2"/>
    <w:rsid w:val="00EC69EB"/>
    <w:rsid w:val="00ED031F"/>
    <w:rsid w:val="00ED3B31"/>
    <w:rsid w:val="00EF01F8"/>
    <w:rsid w:val="00EF3268"/>
    <w:rsid w:val="00EF3FDF"/>
    <w:rsid w:val="00EF40EF"/>
    <w:rsid w:val="00EF47FE"/>
    <w:rsid w:val="00F06632"/>
    <w:rsid w:val="00F069BD"/>
    <w:rsid w:val="00F1480E"/>
    <w:rsid w:val="00F1497D"/>
    <w:rsid w:val="00F16670"/>
    <w:rsid w:val="00F16715"/>
    <w:rsid w:val="00F16AAC"/>
    <w:rsid w:val="00F208E3"/>
    <w:rsid w:val="00F20A9C"/>
    <w:rsid w:val="00F23D8A"/>
    <w:rsid w:val="00F25BDC"/>
    <w:rsid w:val="00F30C7D"/>
    <w:rsid w:val="00F33FF2"/>
    <w:rsid w:val="00F36C86"/>
    <w:rsid w:val="00F42F3F"/>
    <w:rsid w:val="00F438FC"/>
    <w:rsid w:val="00F538B5"/>
    <w:rsid w:val="00F5616F"/>
    <w:rsid w:val="00F56451"/>
    <w:rsid w:val="00F56827"/>
    <w:rsid w:val="00F62866"/>
    <w:rsid w:val="00F64259"/>
    <w:rsid w:val="00F65CAC"/>
    <w:rsid w:val="00F65EF0"/>
    <w:rsid w:val="00F71651"/>
    <w:rsid w:val="00F76191"/>
    <w:rsid w:val="00F76CC6"/>
    <w:rsid w:val="00F8149F"/>
    <w:rsid w:val="00F818E6"/>
    <w:rsid w:val="00F827E3"/>
    <w:rsid w:val="00F83D7C"/>
    <w:rsid w:val="00FA1EFF"/>
    <w:rsid w:val="00FA2C38"/>
    <w:rsid w:val="00FA5755"/>
    <w:rsid w:val="00FA613B"/>
    <w:rsid w:val="00FB232E"/>
    <w:rsid w:val="00FB513F"/>
    <w:rsid w:val="00FB72C8"/>
    <w:rsid w:val="00FC77EC"/>
    <w:rsid w:val="00FD2723"/>
    <w:rsid w:val="00FD4BE9"/>
    <w:rsid w:val="00FD557D"/>
    <w:rsid w:val="00FE0282"/>
    <w:rsid w:val="00FE0E9D"/>
    <w:rsid w:val="00FE124D"/>
    <w:rsid w:val="00FE2839"/>
    <w:rsid w:val="00FE5500"/>
    <w:rsid w:val="00FE5C8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233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3852D7"/>
  </w:style>
  <w:style w:type="paragraph" w:styleId="Revision">
    <w:name w:val="Revision"/>
    <w:hidden/>
    <w:uiPriority w:val="99"/>
    <w:semiHidden/>
    <w:rsid w:val="002536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5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FF588AEFDE1443BDDB25BD416DF044" ma:contentTypeVersion="" ma:contentTypeDescription="Create a new document." ma:contentTypeScope="" ma:versionID="e031583c32a49a3e99f9f8795900730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b4b677c-12e1-4a54-ada3-96c3a877c048" targetNamespace="http://schemas.microsoft.com/office/2006/metadata/properties" ma:root="true" ma:fieldsID="ea024add6c85f2954111d21d571218fb" ns1:_="" ns2:_="" ns3:_="">
    <xsd:import namespace="http://schemas.microsoft.com/sharepoint/v3"/>
    <xsd:import namespace="d50bbff7-d6dd-47d2-864a-cfdc2c3db0f4"/>
    <xsd:import namespace="7b4b677c-12e1-4a54-ada3-96c3a877c04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4b677c-12e1-4a54-ada3-96c3a877c0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29533695-7F1B-47AF-B418-21AA046541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b4b677c-12e1-4a54-ada3-96c3a877c0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448C94-934D-478A-AC2B-F9077FB3AA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369</TotalTime>
  <Pages>4</Pages>
  <Words>1200</Words>
  <Characters>6844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218</cp:revision>
  <cp:lastPrinted>2020-10-23T23:32:00Z</cp:lastPrinted>
  <dcterms:created xsi:type="dcterms:W3CDTF">2021-03-21T22:41:00Z</dcterms:created>
  <dcterms:modified xsi:type="dcterms:W3CDTF">2021-10-13T02:59:00Z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0x010100D2FF588AEFDE1443BDDB25BD416DF044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