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761526B5" w:rsidR="00F1480E" w:rsidRPr="000754EC" w:rsidRDefault="00DC69A7" w:rsidP="000754EC">
            <w:pPr>
              <w:pStyle w:val="SIText"/>
            </w:pPr>
            <w:r w:rsidRPr="00DC69A7">
              <w:t xml:space="preserve">This version released with ACM Animal Care and Management Training Package Version </w:t>
            </w:r>
            <w:r w:rsidR="00F25D4B">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82233B">
        <w:trPr>
          <w:tblHeader/>
        </w:trPr>
        <w:tc>
          <w:tcPr>
            <w:tcW w:w="1396" w:type="pct"/>
            <w:shd w:val="clear" w:color="auto" w:fill="auto"/>
          </w:tcPr>
          <w:p w14:paraId="0FF11F45" w14:textId="4B5F58FD" w:rsidR="001968EA" w:rsidRPr="000754EC" w:rsidRDefault="001968EA" w:rsidP="000754EC">
            <w:pPr>
              <w:pStyle w:val="SIUNITCODE"/>
            </w:pPr>
            <w:r>
              <w:t>ACMEQU3</w:t>
            </w:r>
            <w:r w:rsidR="00B03588">
              <w:t>0</w:t>
            </w:r>
            <w:r w:rsidR="006011FC">
              <w:t>6</w:t>
            </w:r>
          </w:p>
        </w:tc>
        <w:tc>
          <w:tcPr>
            <w:tcW w:w="3604" w:type="pct"/>
            <w:shd w:val="clear" w:color="auto" w:fill="auto"/>
          </w:tcPr>
          <w:p w14:paraId="30494620" w14:textId="146FA4F7" w:rsidR="00F1480E" w:rsidRPr="00440856" w:rsidRDefault="00E91618" w:rsidP="00440856">
            <w:pPr>
              <w:pStyle w:val="SIUnittitle"/>
            </w:pPr>
            <w:r w:rsidRPr="00440856">
              <w:rPr>
                <w:rStyle w:val="SITemporaryText-blue"/>
                <w:color w:val="auto"/>
              </w:rPr>
              <w:t>Provide routine care for horses</w:t>
            </w:r>
          </w:p>
        </w:tc>
      </w:tr>
      <w:tr w:rsidR="00F1480E" w:rsidRPr="00963A46" w14:paraId="723E5CBF" w14:textId="77777777" w:rsidTr="0082233B">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7D486DE8" w14:textId="0AC10F7E" w:rsidR="003C1A21" w:rsidRPr="00440856" w:rsidRDefault="003C1A21" w:rsidP="00440856">
            <w:pPr>
              <w:pStyle w:val="SIText"/>
            </w:pPr>
            <w:r w:rsidRPr="00440856">
              <w:t xml:space="preserve">This unit of competency describes the skills and knowledge required to </w:t>
            </w:r>
            <w:r w:rsidR="00771C4F" w:rsidRPr="00440856">
              <w:t xml:space="preserve">provide routine </w:t>
            </w:r>
            <w:r w:rsidRPr="00440856">
              <w:t xml:space="preserve">care for horses. It involves grooming, </w:t>
            </w:r>
            <w:r w:rsidR="00771C4F" w:rsidRPr="00440856">
              <w:t>basic trimming</w:t>
            </w:r>
            <w:r w:rsidRPr="00440856">
              <w:t>, rugging, feeding, basic turnout and</w:t>
            </w:r>
            <w:r w:rsidR="002A19AD" w:rsidRPr="00440856">
              <w:t xml:space="preserve"> </w:t>
            </w:r>
            <w:r w:rsidR="002A19AD" w:rsidRPr="00440856">
              <w:rPr>
                <w:rStyle w:val="SITemporaryText-blue"/>
                <w:color w:val="auto"/>
                <w:sz w:val="20"/>
              </w:rPr>
              <w:t>monitoring horse welfare.</w:t>
            </w:r>
            <w:r w:rsidRPr="00440856">
              <w:t xml:space="preserve"> </w:t>
            </w:r>
          </w:p>
          <w:p w14:paraId="5EAD67AC" w14:textId="77777777" w:rsidR="003C1A21" w:rsidRPr="00440856" w:rsidRDefault="003C1A21" w:rsidP="00440856">
            <w:pPr>
              <w:pStyle w:val="SIText"/>
            </w:pPr>
          </w:p>
          <w:p w14:paraId="0A6A6E45" w14:textId="04B765B9" w:rsidR="00A74518" w:rsidRPr="00440856" w:rsidRDefault="00A74518" w:rsidP="000F1DBB">
            <w:pPr>
              <w:pStyle w:val="SIText"/>
              <w:rPr>
                <w:rStyle w:val="SITemporaryText-blue"/>
                <w:color w:val="auto"/>
                <w:sz w:val="20"/>
              </w:rPr>
            </w:pPr>
            <w:r w:rsidRPr="00440856">
              <w:rPr>
                <w:rStyle w:val="SITemporaryText-blue"/>
                <w:color w:val="auto"/>
                <w:sz w:val="20"/>
              </w:rPr>
              <w:t xml:space="preserve">This unit applies to individuals who </w:t>
            </w:r>
            <w:r w:rsidR="00B814AC" w:rsidRPr="005D21E0">
              <w:rPr>
                <w:rStyle w:val="SITemporaryText-blue"/>
                <w:color w:val="auto"/>
                <w:sz w:val="20"/>
              </w:rPr>
              <w:t xml:space="preserve">apply </w:t>
            </w:r>
            <w:r w:rsidR="00C54F82" w:rsidRPr="000F1DBB">
              <w:rPr>
                <w:rStyle w:val="SITemporaryText-blue"/>
                <w:color w:val="auto"/>
                <w:sz w:val="20"/>
              </w:rPr>
              <w:t xml:space="preserve">technical </w:t>
            </w:r>
            <w:r w:rsidR="00B814AC" w:rsidRPr="000F1DBB">
              <w:rPr>
                <w:rStyle w:val="SITemporaryText-blue"/>
                <w:color w:val="auto"/>
                <w:sz w:val="20"/>
              </w:rPr>
              <w:t xml:space="preserve">knowledge and skills </w:t>
            </w:r>
            <w:r w:rsidR="000F1DBB" w:rsidRPr="000F1DBB">
              <w:rPr>
                <w:rStyle w:val="SITemporaryText-blue"/>
                <w:color w:val="auto"/>
                <w:sz w:val="20"/>
              </w:rPr>
              <w:t xml:space="preserve">with discretion and judgement </w:t>
            </w:r>
            <w:r w:rsidR="00B814AC" w:rsidRPr="000F1DBB">
              <w:rPr>
                <w:rStyle w:val="SITemporaryText-blue"/>
                <w:color w:val="auto"/>
                <w:sz w:val="20"/>
              </w:rPr>
              <w:t xml:space="preserve">to </w:t>
            </w:r>
            <w:r w:rsidRPr="000F1DBB">
              <w:rPr>
                <w:rStyle w:val="SITemporaryText-blue"/>
                <w:color w:val="auto"/>
                <w:sz w:val="20"/>
              </w:rPr>
              <w:t>care for horses</w:t>
            </w:r>
            <w:r w:rsidR="00B814AC" w:rsidRPr="000F1DBB">
              <w:rPr>
                <w:rStyle w:val="SITemporaryText-blue"/>
                <w:color w:val="auto"/>
                <w:sz w:val="20"/>
              </w:rPr>
              <w:t>.</w:t>
            </w:r>
            <w:r w:rsidR="00B814AC" w:rsidRPr="005D21E0">
              <w:rPr>
                <w:rStyle w:val="SITemporaryText-blue"/>
                <w:color w:val="auto"/>
                <w:sz w:val="20"/>
              </w:rPr>
              <w:t xml:space="preserve"> They work</w:t>
            </w:r>
            <w:r w:rsidRPr="005D21E0">
              <w:rPr>
                <w:rStyle w:val="SITemporaryText-blue"/>
                <w:color w:val="auto"/>
                <w:sz w:val="20"/>
              </w:rPr>
              <w:t xml:space="preserve"> under broad direction</w:t>
            </w:r>
            <w:r w:rsidR="00B814AC" w:rsidRPr="005D21E0">
              <w:rPr>
                <w:rStyle w:val="SITemporaryText-blue"/>
                <w:color w:val="auto"/>
                <w:sz w:val="20"/>
              </w:rPr>
              <w:t>, coordinate activities and solve problems related to horse welfare.</w:t>
            </w:r>
            <w:r w:rsidRPr="005D21E0">
              <w:rPr>
                <w:rStyle w:val="SITemporaryText-blue"/>
                <w:color w:val="auto"/>
                <w:sz w:val="20"/>
              </w:rPr>
              <w:t xml:space="preserve"> Work environments may include stables, </w:t>
            </w:r>
            <w:r w:rsidR="00542C28" w:rsidRPr="00F31565">
              <w:rPr>
                <w:rStyle w:val="SITemporaryText-blue"/>
                <w:color w:val="auto"/>
                <w:sz w:val="20"/>
              </w:rPr>
              <w:t>small</w:t>
            </w:r>
            <w:r w:rsidR="00E270B3" w:rsidRPr="00F31565">
              <w:rPr>
                <w:rStyle w:val="SITemporaryText-blue"/>
                <w:color w:val="auto"/>
                <w:sz w:val="20"/>
              </w:rPr>
              <w:t xml:space="preserve"> horse enclosures,</w:t>
            </w:r>
            <w:r w:rsidR="00E270B3">
              <w:rPr>
                <w:rStyle w:val="SITemporaryText-blue"/>
              </w:rPr>
              <w:t xml:space="preserve"> </w:t>
            </w:r>
            <w:r w:rsidRPr="005D21E0">
              <w:rPr>
                <w:rStyle w:val="SITemporaryText-blue"/>
                <w:color w:val="auto"/>
                <w:sz w:val="20"/>
              </w:rPr>
              <w:t>paddock</w:t>
            </w:r>
            <w:r w:rsidR="00B814AC" w:rsidRPr="005D21E0">
              <w:rPr>
                <w:rStyle w:val="SITemporaryText-blue"/>
                <w:color w:val="auto"/>
                <w:sz w:val="20"/>
              </w:rPr>
              <w:t>s</w:t>
            </w:r>
            <w:r w:rsidRPr="005D21E0">
              <w:rPr>
                <w:rStyle w:val="SITemporaryText-blue"/>
                <w:color w:val="auto"/>
                <w:sz w:val="20"/>
              </w:rPr>
              <w:t xml:space="preserve"> and yards</w:t>
            </w:r>
            <w:r w:rsidR="00AE40E5" w:rsidRPr="00440856">
              <w:rPr>
                <w:rStyle w:val="SITemporaryText-blue"/>
                <w:color w:val="auto"/>
                <w:sz w:val="20"/>
              </w:rPr>
              <w:t>.</w:t>
            </w:r>
          </w:p>
          <w:p w14:paraId="28D272BA" w14:textId="77777777" w:rsidR="00012DE9" w:rsidRPr="00440856" w:rsidRDefault="00012DE9" w:rsidP="00440856">
            <w:pPr>
              <w:pStyle w:val="SIText"/>
            </w:pPr>
          </w:p>
          <w:p w14:paraId="50A34656" w14:textId="58769CFB" w:rsidR="006829FD" w:rsidRPr="00440856" w:rsidRDefault="006829FD" w:rsidP="00440856">
            <w:pPr>
              <w:pStyle w:val="SIText"/>
              <w:rPr>
                <w:rStyle w:val="SITemporaryText-blue"/>
                <w:color w:val="auto"/>
                <w:sz w:val="20"/>
              </w:rPr>
            </w:pPr>
            <w:r w:rsidRPr="00440856">
              <w:rPr>
                <w:rStyle w:val="SITemporaryText-blue"/>
                <w:color w:val="auto"/>
                <w:sz w:val="20"/>
              </w:rPr>
              <w:t>Commonwealth and state/territory health and safety and animal welfare legislation, regulations and codes of practice relevant to interacting with horses apply to workers in this industry. Requirements vary between industry sectors and jurisdictions.</w:t>
            </w:r>
          </w:p>
          <w:p w14:paraId="2D4D8CD1" w14:textId="77777777" w:rsidR="006829FD" w:rsidRDefault="006829FD" w:rsidP="003C1A21">
            <w:pPr>
              <w:pStyle w:val="SIText"/>
            </w:pPr>
          </w:p>
          <w:p w14:paraId="70546F4A" w14:textId="2EA3FCFD" w:rsidR="00373436" w:rsidRPr="000754EC" w:rsidRDefault="003C1A21" w:rsidP="003C1A21">
            <w:pPr>
              <w:pStyle w:val="SIText"/>
            </w:pPr>
            <w:r w:rsidRPr="003C1A21">
              <w:t>No licensing</w:t>
            </w:r>
            <w:r w:rsidR="00B74768">
              <w:t>, legislative</w:t>
            </w:r>
            <w:r w:rsidRPr="003C1A21">
              <w:t xml:space="preserve"> or certification requirements apply to this unit at the time of publication.</w:t>
            </w:r>
          </w:p>
        </w:tc>
      </w:tr>
      <w:tr w:rsidR="00F1480E" w:rsidRPr="00963A46" w14:paraId="6FA203B2" w14:textId="77777777" w:rsidTr="0082233B">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E20DD21" w:rsidR="00F1480E" w:rsidRPr="000754EC" w:rsidRDefault="009E57FD" w:rsidP="003A2492">
            <w:pPr>
              <w:pStyle w:val="SIBulletList1"/>
              <w:numPr>
                <w:ilvl w:val="0"/>
                <w:numId w:val="0"/>
              </w:numPr>
              <w:ind w:left="357" w:hanging="357"/>
            </w:pPr>
            <w:r>
              <w:t>A</w:t>
            </w:r>
            <w:r w:rsidRPr="009E57FD">
              <w:t>CMEQU212 Handle horses safely</w:t>
            </w:r>
          </w:p>
        </w:tc>
      </w:tr>
      <w:tr w:rsidR="00F1480E" w:rsidRPr="00963A46" w14:paraId="6A27A30B" w14:textId="77777777" w:rsidTr="0082233B">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71F9B296" w:rsidR="00F1480E" w:rsidRPr="000754EC" w:rsidRDefault="00215535" w:rsidP="000754EC">
            <w:pPr>
              <w:pStyle w:val="SIText"/>
            </w:pPr>
            <w:r>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82233B">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82233B">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D2690" w:rsidRPr="00963A46" w14:paraId="488D3012" w14:textId="77777777" w:rsidTr="0082233B">
        <w:trPr>
          <w:cantSplit/>
        </w:trPr>
        <w:tc>
          <w:tcPr>
            <w:tcW w:w="1396" w:type="pct"/>
            <w:shd w:val="clear" w:color="auto" w:fill="auto"/>
          </w:tcPr>
          <w:p w14:paraId="629230BC" w14:textId="5D0A0188" w:rsidR="0023288E" w:rsidRPr="00440856" w:rsidRDefault="001D2690" w:rsidP="00440856">
            <w:pPr>
              <w:pStyle w:val="SIText"/>
              <w:rPr>
                <w:rStyle w:val="SITemporaryText-blue"/>
                <w:color w:val="auto"/>
                <w:sz w:val="20"/>
              </w:rPr>
            </w:pPr>
            <w:r w:rsidRPr="00440856">
              <w:t xml:space="preserve">1. </w:t>
            </w:r>
            <w:r w:rsidR="0023288E" w:rsidRPr="00440856">
              <w:rPr>
                <w:rStyle w:val="SITemporaryText-blue"/>
                <w:color w:val="auto"/>
                <w:sz w:val="20"/>
              </w:rPr>
              <w:t>Maintain horse environment</w:t>
            </w:r>
          </w:p>
        </w:tc>
        <w:tc>
          <w:tcPr>
            <w:tcW w:w="3604" w:type="pct"/>
            <w:shd w:val="clear" w:color="auto" w:fill="auto"/>
          </w:tcPr>
          <w:p w14:paraId="6DFB4D40" w14:textId="0FBEBEAE" w:rsidR="00CA3CF3" w:rsidRPr="00440856" w:rsidRDefault="001D2690" w:rsidP="00440856">
            <w:pPr>
              <w:pStyle w:val="SIText"/>
            </w:pPr>
            <w:r w:rsidRPr="00440856">
              <w:t xml:space="preserve">1.1 </w:t>
            </w:r>
            <w:r w:rsidR="00CA3CF3" w:rsidRPr="00440856">
              <w:rPr>
                <w:rStyle w:val="SITemporaryText-blue"/>
                <w:color w:val="auto"/>
                <w:sz w:val="20"/>
              </w:rPr>
              <w:t>Determine individual needs of horse and arrange housing to meet needs</w:t>
            </w:r>
          </w:p>
          <w:p w14:paraId="70906F52" w14:textId="77777777" w:rsidR="001D2690" w:rsidRPr="00440856" w:rsidRDefault="001D2690" w:rsidP="00440856">
            <w:pPr>
              <w:pStyle w:val="SIText"/>
            </w:pPr>
            <w:r w:rsidRPr="00440856">
              <w:t>1.2 Identify hazards, carry out a risk assessment and take steps to minimise risk to ensure safety of self, horse and others</w:t>
            </w:r>
          </w:p>
          <w:p w14:paraId="700B97F8" w14:textId="3B2C1717" w:rsidR="001D2690" w:rsidRPr="00440856" w:rsidRDefault="001D2690" w:rsidP="00440856">
            <w:pPr>
              <w:pStyle w:val="SIText"/>
            </w:pPr>
            <w:r w:rsidRPr="00440856">
              <w:t xml:space="preserve">1.3 Clean stables </w:t>
            </w:r>
            <w:r w:rsidR="00E270B3">
              <w:t xml:space="preserve">or </w:t>
            </w:r>
            <w:r w:rsidR="00316FF4">
              <w:t>small</w:t>
            </w:r>
            <w:r w:rsidR="00E270B3">
              <w:t xml:space="preserve"> horse enclosures </w:t>
            </w:r>
            <w:r w:rsidRPr="00440856">
              <w:t>and yards, ensuring bedding</w:t>
            </w:r>
            <w:r w:rsidR="00E270B3">
              <w:t xml:space="preserve"> or flooring material</w:t>
            </w:r>
            <w:r w:rsidRPr="00440856">
              <w:t xml:space="preserve"> is replaced and equipment is checked, maintained and stored according to workplace procedures</w:t>
            </w:r>
          </w:p>
          <w:p w14:paraId="07D1F69D" w14:textId="18076760" w:rsidR="001D2690" w:rsidRPr="00440856" w:rsidRDefault="001D2690" w:rsidP="00440856">
            <w:pPr>
              <w:pStyle w:val="SIText"/>
            </w:pPr>
            <w:r w:rsidRPr="00440856">
              <w:t xml:space="preserve">1.4 Maintain a safe environment and housing for horses </w:t>
            </w:r>
            <w:r w:rsidR="0023288E" w:rsidRPr="00440856">
              <w:rPr>
                <w:rStyle w:val="SITemporaryText-blue"/>
                <w:color w:val="auto"/>
                <w:sz w:val="20"/>
              </w:rPr>
              <w:t>according to</w:t>
            </w:r>
            <w:r w:rsidR="0023288E" w:rsidRPr="00440856">
              <w:t xml:space="preserve"> </w:t>
            </w:r>
            <w:r w:rsidRPr="00440856">
              <w:t xml:space="preserve">animal welfare </w:t>
            </w:r>
            <w:r w:rsidR="0023288E" w:rsidRPr="00440856">
              <w:t xml:space="preserve">and </w:t>
            </w:r>
            <w:r w:rsidR="0023288E" w:rsidRPr="00440856">
              <w:rPr>
                <w:rStyle w:val="SITemporaryText-blue"/>
                <w:color w:val="auto"/>
                <w:sz w:val="20"/>
              </w:rPr>
              <w:t>workplace requirements</w:t>
            </w:r>
            <w:r w:rsidR="0023288E" w:rsidRPr="00440856">
              <w:t xml:space="preserve"> </w:t>
            </w:r>
          </w:p>
          <w:p w14:paraId="32BE45EC" w14:textId="5B2B1A0A" w:rsidR="001D2690" w:rsidRPr="00440856" w:rsidRDefault="001D2690" w:rsidP="00440856">
            <w:pPr>
              <w:pStyle w:val="SIText"/>
            </w:pPr>
            <w:r w:rsidRPr="00440856">
              <w:t xml:space="preserve">1.5 </w:t>
            </w:r>
            <w:r w:rsidR="002A766E" w:rsidRPr="00440856">
              <w:t>Document and report property and equipment maintenance issues</w:t>
            </w:r>
            <w:r w:rsidRPr="00440856">
              <w:t xml:space="preserve"> according to workplace requirements </w:t>
            </w:r>
          </w:p>
        </w:tc>
      </w:tr>
      <w:tr w:rsidR="00795F93" w:rsidRPr="00963A46" w14:paraId="02A14085" w14:textId="77777777" w:rsidTr="0082233B">
        <w:trPr>
          <w:cantSplit/>
        </w:trPr>
        <w:tc>
          <w:tcPr>
            <w:tcW w:w="1396" w:type="pct"/>
            <w:shd w:val="clear" w:color="auto" w:fill="auto"/>
          </w:tcPr>
          <w:p w14:paraId="604B1EE8" w14:textId="257E9763" w:rsidR="00795F93" w:rsidRPr="00440856" w:rsidRDefault="00EB2F12" w:rsidP="00440856">
            <w:pPr>
              <w:pStyle w:val="SIText"/>
            </w:pPr>
            <w:r w:rsidRPr="00440856">
              <w:rPr>
                <w:rStyle w:val="SITemporaryText-blue"/>
                <w:color w:val="auto"/>
                <w:sz w:val="20"/>
              </w:rPr>
              <w:t>2</w:t>
            </w:r>
            <w:r w:rsidR="00795F93" w:rsidRPr="00440856">
              <w:rPr>
                <w:rStyle w:val="SITemporaryText-blue"/>
                <w:color w:val="auto"/>
                <w:sz w:val="20"/>
              </w:rPr>
              <w:t>. Groom a horse</w:t>
            </w:r>
          </w:p>
        </w:tc>
        <w:tc>
          <w:tcPr>
            <w:tcW w:w="3604" w:type="pct"/>
            <w:shd w:val="clear" w:color="auto" w:fill="auto"/>
          </w:tcPr>
          <w:p w14:paraId="2CC5BAEF" w14:textId="3D6ACB3F" w:rsidR="00795F93" w:rsidRPr="00440856" w:rsidRDefault="00EB2F12" w:rsidP="003A2492">
            <w:pPr>
              <w:rPr>
                <w:rStyle w:val="SITemporaryText-blue"/>
                <w:color w:val="auto"/>
                <w:sz w:val="20"/>
              </w:rPr>
            </w:pPr>
            <w:r w:rsidRPr="00440856">
              <w:rPr>
                <w:rStyle w:val="SITemporaryText-blue"/>
                <w:color w:val="auto"/>
                <w:sz w:val="20"/>
              </w:rPr>
              <w:t>2</w:t>
            </w:r>
            <w:r w:rsidR="00795F93" w:rsidRPr="00440856">
              <w:rPr>
                <w:rStyle w:val="SITemporaryText-blue"/>
                <w:color w:val="auto"/>
                <w:sz w:val="20"/>
              </w:rPr>
              <w:t>.</w:t>
            </w:r>
            <w:r w:rsidRPr="00440856">
              <w:rPr>
                <w:rStyle w:val="SITemporaryText-blue"/>
                <w:color w:val="auto"/>
                <w:sz w:val="20"/>
              </w:rPr>
              <w:t xml:space="preserve">1 </w:t>
            </w:r>
            <w:r w:rsidR="00795F93" w:rsidRPr="00440856">
              <w:rPr>
                <w:rStyle w:val="SITemporaryText-blue"/>
                <w:color w:val="auto"/>
                <w:sz w:val="20"/>
              </w:rPr>
              <w:t xml:space="preserve">Identify hazards, </w:t>
            </w:r>
            <w:r w:rsidR="009E57FD" w:rsidRPr="003A2492">
              <w:t>and</w:t>
            </w:r>
            <w:r w:rsidR="009E57FD">
              <w:rPr>
                <w:rStyle w:val="SITemporaryText-blue"/>
              </w:rPr>
              <w:t xml:space="preserve"> </w:t>
            </w:r>
            <w:r w:rsidR="00795F93" w:rsidRPr="00440856">
              <w:rPr>
                <w:rStyle w:val="SITemporaryText-blue"/>
                <w:color w:val="auto"/>
                <w:sz w:val="20"/>
              </w:rPr>
              <w:t xml:space="preserve">assess </w:t>
            </w:r>
            <w:r w:rsidR="00CF3D2E" w:rsidRPr="00440856">
              <w:rPr>
                <w:rStyle w:val="SITemporaryText-blue"/>
                <w:color w:val="auto"/>
                <w:sz w:val="20"/>
              </w:rPr>
              <w:t xml:space="preserve">and control their </w:t>
            </w:r>
            <w:r w:rsidR="00795F93" w:rsidRPr="00440856">
              <w:rPr>
                <w:rStyle w:val="SITemporaryText-blue"/>
                <w:color w:val="auto"/>
                <w:sz w:val="20"/>
              </w:rPr>
              <w:t xml:space="preserve">risk </w:t>
            </w:r>
          </w:p>
          <w:p w14:paraId="38A12224" w14:textId="0AC60D5A" w:rsidR="00795F93" w:rsidRPr="00440856" w:rsidRDefault="00EB2F12" w:rsidP="00440856">
            <w:pPr>
              <w:pStyle w:val="SIText"/>
              <w:rPr>
                <w:rStyle w:val="SITemporaryText-blue"/>
                <w:color w:val="auto"/>
                <w:sz w:val="20"/>
              </w:rPr>
            </w:pPr>
            <w:r w:rsidRPr="00440856">
              <w:rPr>
                <w:rStyle w:val="SITemporaryText-blue"/>
                <w:color w:val="auto"/>
                <w:sz w:val="20"/>
              </w:rPr>
              <w:t>2.2</w:t>
            </w:r>
            <w:r w:rsidR="00795F93" w:rsidRPr="00440856">
              <w:rPr>
                <w:rStyle w:val="SITemporaryText-blue"/>
                <w:color w:val="auto"/>
                <w:sz w:val="20"/>
              </w:rPr>
              <w:t xml:space="preserve"> Select and fit </w:t>
            </w:r>
            <w:r w:rsidR="00AE40E5" w:rsidRPr="00440856">
              <w:rPr>
                <w:rStyle w:val="SITemporaryText-blue"/>
                <w:color w:val="auto"/>
                <w:sz w:val="20"/>
              </w:rPr>
              <w:t>personal protective equipment (PPE)</w:t>
            </w:r>
            <w:r w:rsidR="00795F93" w:rsidRPr="00440856">
              <w:rPr>
                <w:rStyle w:val="SITemporaryText-blue"/>
                <w:color w:val="auto"/>
                <w:sz w:val="20"/>
              </w:rPr>
              <w:t xml:space="preserve"> required for the task </w:t>
            </w:r>
          </w:p>
          <w:p w14:paraId="18A78537" w14:textId="574EBBD4" w:rsidR="00795F93" w:rsidRPr="005D21E0" w:rsidRDefault="00EB2F12" w:rsidP="005D21E0">
            <w:pPr>
              <w:pStyle w:val="SIText"/>
              <w:rPr>
                <w:rStyle w:val="SITemporaryText-blue"/>
                <w:color w:val="auto"/>
                <w:sz w:val="20"/>
              </w:rPr>
            </w:pPr>
            <w:r w:rsidRPr="00440856">
              <w:rPr>
                <w:rStyle w:val="SITemporaryText-blue"/>
                <w:color w:val="auto"/>
                <w:sz w:val="20"/>
              </w:rPr>
              <w:t>2.3</w:t>
            </w:r>
            <w:r w:rsidR="00795F93" w:rsidRPr="00440856">
              <w:rPr>
                <w:rStyle w:val="SITemporaryText-blue"/>
                <w:color w:val="auto"/>
                <w:sz w:val="20"/>
              </w:rPr>
              <w:t xml:space="preserve"> Select and prepare required grooming equipment </w:t>
            </w:r>
            <w:r w:rsidR="00F4181B" w:rsidRPr="005D21E0">
              <w:rPr>
                <w:rStyle w:val="SITemporaryText-blue"/>
                <w:color w:val="auto"/>
                <w:sz w:val="20"/>
              </w:rPr>
              <w:t xml:space="preserve">and products </w:t>
            </w:r>
            <w:r w:rsidR="00795F93" w:rsidRPr="005D21E0">
              <w:rPr>
                <w:rStyle w:val="SITemporaryText-blue"/>
                <w:color w:val="auto"/>
                <w:sz w:val="20"/>
              </w:rPr>
              <w:t>according to horse and workplace requirements</w:t>
            </w:r>
          </w:p>
          <w:p w14:paraId="6DAE430E" w14:textId="0BFC4A83" w:rsidR="00795F93" w:rsidRDefault="00EB2F12" w:rsidP="005D21E0">
            <w:pPr>
              <w:pStyle w:val="SIText"/>
              <w:rPr>
                <w:rStyle w:val="SITemporaryText-blue"/>
                <w:color w:val="auto"/>
                <w:sz w:val="20"/>
              </w:rPr>
            </w:pPr>
            <w:r w:rsidRPr="005D21E0">
              <w:rPr>
                <w:rStyle w:val="SITemporaryText-blue"/>
                <w:color w:val="auto"/>
                <w:sz w:val="20"/>
              </w:rPr>
              <w:t>2.4</w:t>
            </w:r>
            <w:r w:rsidR="00795F93" w:rsidRPr="005D21E0">
              <w:rPr>
                <w:rStyle w:val="SITemporaryText-blue"/>
                <w:color w:val="auto"/>
                <w:sz w:val="20"/>
              </w:rPr>
              <w:t xml:space="preserve"> Position, tie up and groom horse using safe and low stress techniques</w:t>
            </w:r>
          </w:p>
          <w:p w14:paraId="7D0CC059" w14:textId="7FE99B89" w:rsidR="007D5D64" w:rsidRPr="00F60F94" w:rsidRDefault="007D5D64" w:rsidP="00F31565">
            <w:pPr>
              <w:pStyle w:val="SIBulletList1"/>
              <w:numPr>
                <w:ilvl w:val="0"/>
                <w:numId w:val="0"/>
              </w:numPr>
            </w:pPr>
            <w:r>
              <w:t>2.5 Trim horse mane, tail and bridle path according to instructions</w:t>
            </w:r>
          </w:p>
          <w:p w14:paraId="6B356B03" w14:textId="4503F472" w:rsidR="00795F93" w:rsidRPr="00F31565" w:rsidRDefault="00EB2F12" w:rsidP="003A2492">
            <w:pPr>
              <w:rPr>
                <w:rStyle w:val="SITemporaryText-blue"/>
                <w:color w:val="auto"/>
                <w:sz w:val="20"/>
                <w:szCs w:val="20"/>
              </w:rPr>
            </w:pPr>
            <w:r w:rsidRPr="005D21E0">
              <w:rPr>
                <w:rStyle w:val="SITemporaryText-blue"/>
                <w:color w:val="auto"/>
                <w:sz w:val="20"/>
              </w:rPr>
              <w:t>2.</w:t>
            </w:r>
            <w:r w:rsidR="007D5D64" w:rsidRPr="00F31565">
              <w:rPr>
                <w:rStyle w:val="SITemporaryText-blue"/>
                <w:color w:val="auto"/>
                <w:sz w:val="20"/>
              </w:rPr>
              <w:t>6</w:t>
            </w:r>
            <w:r w:rsidR="007D5D64" w:rsidRPr="00B03588">
              <w:rPr>
                <w:rStyle w:val="SITemporaryText-blue"/>
                <w:color w:val="auto"/>
                <w:sz w:val="20"/>
              </w:rPr>
              <w:t xml:space="preserve"> </w:t>
            </w:r>
            <w:r w:rsidR="00795F93" w:rsidRPr="00B03588">
              <w:rPr>
                <w:rStyle w:val="SITemporaryText-blue"/>
                <w:color w:val="auto"/>
                <w:sz w:val="20"/>
              </w:rPr>
              <w:t>Identify signs of horse illness</w:t>
            </w:r>
            <w:r w:rsidR="00BB079E" w:rsidRPr="00B03588">
              <w:rPr>
                <w:rStyle w:val="SITemporaryText-blue"/>
                <w:color w:val="auto"/>
                <w:sz w:val="20"/>
              </w:rPr>
              <w:t>,</w:t>
            </w:r>
            <w:r w:rsidR="00795F93" w:rsidRPr="00B03588">
              <w:rPr>
                <w:rStyle w:val="SITemporaryText-blue"/>
                <w:color w:val="auto"/>
                <w:sz w:val="20"/>
              </w:rPr>
              <w:t xml:space="preserve"> injury </w:t>
            </w:r>
            <w:r w:rsidR="00BB079E" w:rsidRPr="00B03588">
              <w:rPr>
                <w:rStyle w:val="SITemporaryText-blue"/>
                <w:color w:val="auto"/>
                <w:sz w:val="20"/>
              </w:rPr>
              <w:t>or</w:t>
            </w:r>
            <w:r w:rsidR="00CB3C04" w:rsidRPr="00B03588">
              <w:rPr>
                <w:rStyle w:val="SITemporaryText-blue"/>
                <w:color w:val="auto"/>
                <w:sz w:val="20"/>
              </w:rPr>
              <w:t xml:space="preserve"> </w:t>
            </w:r>
            <w:r w:rsidR="00105672" w:rsidRPr="00B03588">
              <w:rPr>
                <w:rStyle w:val="SITemporaryText-blue"/>
                <w:color w:val="auto"/>
                <w:sz w:val="20"/>
              </w:rPr>
              <w:t>abnormal</w:t>
            </w:r>
            <w:r w:rsidR="00BB079E" w:rsidRPr="00B03588">
              <w:rPr>
                <w:rStyle w:val="SITemporaryText-blue"/>
                <w:color w:val="auto"/>
                <w:sz w:val="20"/>
              </w:rPr>
              <w:t xml:space="preserve"> </w:t>
            </w:r>
            <w:r w:rsidR="000E3FCB" w:rsidRPr="00B03588">
              <w:rPr>
                <w:rStyle w:val="SITemporaryText-blue"/>
                <w:color w:val="auto"/>
                <w:sz w:val="20"/>
              </w:rPr>
              <w:t xml:space="preserve">behaviour </w:t>
            </w:r>
            <w:r w:rsidR="00795F93" w:rsidRPr="00B03588">
              <w:rPr>
                <w:rStyle w:val="SITemporaryText-blue"/>
                <w:color w:val="auto"/>
                <w:sz w:val="20"/>
              </w:rPr>
              <w:t>during grooming</w:t>
            </w:r>
            <w:r w:rsidR="009E57FD" w:rsidRPr="003A2492">
              <w:t>,</w:t>
            </w:r>
            <w:r w:rsidR="00795F93" w:rsidRPr="00B03588">
              <w:rPr>
                <w:rStyle w:val="SITemporaryText-blue"/>
                <w:color w:val="auto"/>
                <w:sz w:val="20"/>
              </w:rPr>
              <w:t xml:space="preserve"> and </w:t>
            </w:r>
            <w:r w:rsidR="006C69FE" w:rsidRPr="00B03588">
              <w:rPr>
                <w:rStyle w:val="SITemporaryText-blue"/>
                <w:color w:val="auto"/>
                <w:sz w:val="20"/>
              </w:rPr>
              <w:t xml:space="preserve">action as required </w:t>
            </w:r>
          </w:p>
          <w:p w14:paraId="511CBF2B" w14:textId="58BAFFA6" w:rsidR="003A54F7" w:rsidRPr="00B03588" w:rsidRDefault="003A54F7">
            <w:pPr>
              <w:pStyle w:val="SIText"/>
              <w:rPr>
                <w:rStyle w:val="SITemporaryText-blue"/>
                <w:color w:val="auto"/>
                <w:sz w:val="20"/>
              </w:rPr>
            </w:pPr>
            <w:r w:rsidRPr="00B03588">
              <w:rPr>
                <w:rStyle w:val="SITemporaryText-blue"/>
                <w:color w:val="auto"/>
                <w:sz w:val="20"/>
              </w:rPr>
              <w:t>2.</w:t>
            </w:r>
            <w:r w:rsidR="007D5D64" w:rsidRPr="00F31565">
              <w:rPr>
                <w:rStyle w:val="SITemporaryText-blue"/>
                <w:color w:val="auto"/>
                <w:sz w:val="20"/>
              </w:rPr>
              <w:t>7</w:t>
            </w:r>
            <w:r w:rsidR="007D5D64" w:rsidRPr="00B03588">
              <w:rPr>
                <w:rStyle w:val="SITemporaryText-blue"/>
                <w:color w:val="auto"/>
                <w:sz w:val="20"/>
              </w:rPr>
              <w:t xml:space="preserve"> </w:t>
            </w:r>
            <w:r w:rsidRPr="00B03588">
              <w:rPr>
                <w:rStyle w:val="SITemporaryText-blue"/>
                <w:color w:val="auto"/>
                <w:sz w:val="20"/>
              </w:rPr>
              <w:t>Check horse</w:t>
            </w:r>
            <w:r w:rsidR="009C4E89" w:rsidRPr="00F31565">
              <w:rPr>
                <w:rStyle w:val="SITemporaryText-blue"/>
                <w:color w:val="auto"/>
                <w:sz w:val="20"/>
              </w:rPr>
              <w:t>'</w:t>
            </w:r>
            <w:r w:rsidRPr="00B03588">
              <w:rPr>
                <w:rStyle w:val="SITemporaryText-blue"/>
                <w:color w:val="auto"/>
                <w:sz w:val="20"/>
              </w:rPr>
              <w:t>s hooves and shoes</w:t>
            </w:r>
            <w:r w:rsidR="009C4E89" w:rsidRPr="00F31565">
              <w:rPr>
                <w:rStyle w:val="SITemporaryText-blue"/>
                <w:color w:val="auto"/>
                <w:sz w:val="20"/>
              </w:rPr>
              <w:t xml:space="preserve"> if fitted to horse</w:t>
            </w:r>
            <w:r w:rsidRPr="00B03588">
              <w:rPr>
                <w:rStyle w:val="SITemporaryText-blue"/>
                <w:color w:val="auto"/>
                <w:sz w:val="20"/>
              </w:rPr>
              <w:t>, clean and dress hooves, and report irregularities</w:t>
            </w:r>
          </w:p>
          <w:p w14:paraId="32559FDB" w14:textId="37A77785" w:rsidR="006848C2" w:rsidRPr="00440856" w:rsidRDefault="00EB2F12">
            <w:pPr>
              <w:pStyle w:val="SIText"/>
              <w:rPr>
                <w:rStyle w:val="SITemporaryText-blue"/>
                <w:color w:val="auto"/>
                <w:sz w:val="20"/>
                <w:lang w:eastAsia="en-AU"/>
              </w:rPr>
            </w:pPr>
            <w:r w:rsidRPr="00B03588">
              <w:rPr>
                <w:rStyle w:val="SITemporaryText-blue"/>
                <w:color w:val="auto"/>
                <w:sz w:val="20"/>
              </w:rPr>
              <w:t>2.</w:t>
            </w:r>
            <w:r w:rsidR="007D5D64" w:rsidRPr="00F31565">
              <w:rPr>
                <w:rStyle w:val="SITemporaryText-blue"/>
                <w:color w:val="auto"/>
                <w:sz w:val="20"/>
              </w:rPr>
              <w:t>8</w:t>
            </w:r>
            <w:r w:rsidR="007D5D64" w:rsidRPr="00B03588">
              <w:rPr>
                <w:rStyle w:val="SITemporaryText-blue"/>
                <w:color w:val="auto"/>
                <w:sz w:val="20"/>
              </w:rPr>
              <w:t xml:space="preserve"> </w:t>
            </w:r>
            <w:r w:rsidR="006848C2" w:rsidRPr="00B03588">
              <w:rPr>
                <w:rStyle w:val="SITemporaryText-blue"/>
                <w:color w:val="auto"/>
                <w:sz w:val="20"/>
              </w:rPr>
              <w:t xml:space="preserve">Select and fit </w:t>
            </w:r>
            <w:r w:rsidR="005547A9" w:rsidRPr="00F31565">
              <w:rPr>
                <w:rStyle w:val="SITemporaryText-blue"/>
                <w:color w:val="auto"/>
                <w:sz w:val="20"/>
              </w:rPr>
              <w:t>rugs,</w:t>
            </w:r>
            <w:r w:rsidR="005547A9" w:rsidRPr="005547A9">
              <w:rPr>
                <w:rStyle w:val="SITemporaryText-blue"/>
              </w:rPr>
              <w:t xml:space="preserve"> </w:t>
            </w:r>
            <w:r w:rsidR="006848C2" w:rsidRPr="00440856">
              <w:rPr>
                <w:rStyle w:val="SITemporaryText-blue"/>
                <w:color w:val="auto"/>
                <w:sz w:val="20"/>
              </w:rPr>
              <w:t xml:space="preserve">flyveil </w:t>
            </w:r>
            <w:r w:rsidR="002A766E" w:rsidRPr="00440856">
              <w:rPr>
                <w:rStyle w:val="SITemporaryText-blue"/>
                <w:color w:val="auto"/>
                <w:sz w:val="20"/>
              </w:rPr>
              <w:t xml:space="preserve">and any other protective equipment to horse </w:t>
            </w:r>
            <w:r w:rsidR="006848C2" w:rsidRPr="00440856">
              <w:rPr>
                <w:rStyle w:val="SITemporaryText-blue"/>
                <w:color w:val="auto"/>
                <w:sz w:val="20"/>
              </w:rPr>
              <w:t>as required</w:t>
            </w:r>
          </w:p>
          <w:p w14:paraId="3CED9CB2" w14:textId="71932364" w:rsidR="00795F93" w:rsidRPr="00440856" w:rsidRDefault="00EB2F12" w:rsidP="00440856">
            <w:pPr>
              <w:pStyle w:val="SIText"/>
            </w:pPr>
            <w:r w:rsidRPr="00440856">
              <w:rPr>
                <w:rStyle w:val="SITemporaryText-blue"/>
                <w:color w:val="auto"/>
                <w:sz w:val="20"/>
              </w:rPr>
              <w:t>2.9</w:t>
            </w:r>
            <w:r w:rsidR="00795F93" w:rsidRPr="00440856">
              <w:rPr>
                <w:rStyle w:val="SITemporaryText-blue"/>
                <w:color w:val="auto"/>
                <w:sz w:val="20"/>
              </w:rPr>
              <w:t xml:space="preserve"> Clean, store and maintain grooming tools and PPE</w:t>
            </w:r>
          </w:p>
        </w:tc>
      </w:tr>
      <w:tr w:rsidR="001D2690" w:rsidRPr="00963A46" w14:paraId="524B7678" w14:textId="77777777" w:rsidTr="0082233B">
        <w:trPr>
          <w:cantSplit/>
        </w:trPr>
        <w:tc>
          <w:tcPr>
            <w:tcW w:w="1396" w:type="pct"/>
            <w:shd w:val="clear" w:color="auto" w:fill="auto"/>
          </w:tcPr>
          <w:p w14:paraId="6B7A0B5D" w14:textId="2EA103C2" w:rsidR="001D2690" w:rsidRPr="00440856" w:rsidRDefault="00696EAD" w:rsidP="00440856">
            <w:pPr>
              <w:pStyle w:val="SIText"/>
            </w:pPr>
            <w:r>
              <w:t>3</w:t>
            </w:r>
            <w:r w:rsidR="001D2690" w:rsidRPr="00440856">
              <w:t xml:space="preserve">. Prepare horse for </w:t>
            </w:r>
            <w:r w:rsidR="00771C4F" w:rsidRPr="00440856">
              <w:t xml:space="preserve">exercise </w:t>
            </w:r>
          </w:p>
        </w:tc>
        <w:tc>
          <w:tcPr>
            <w:tcW w:w="3604" w:type="pct"/>
            <w:shd w:val="clear" w:color="auto" w:fill="auto"/>
          </w:tcPr>
          <w:p w14:paraId="16E60F09" w14:textId="1E240D15" w:rsidR="001D2690" w:rsidRPr="00440856" w:rsidRDefault="00696EAD" w:rsidP="00440856">
            <w:pPr>
              <w:pStyle w:val="SIText"/>
            </w:pPr>
            <w:r>
              <w:t>3</w:t>
            </w:r>
            <w:r w:rsidR="001D2690" w:rsidRPr="00440856">
              <w:t xml:space="preserve">.1 Select and prepare horse for </w:t>
            </w:r>
            <w:r w:rsidR="00FB2621" w:rsidRPr="00440856">
              <w:t xml:space="preserve">exercise </w:t>
            </w:r>
            <w:r w:rsidR="001D2690" w:rsidRPr="00440856">
              <w:t xml:space="preserve">according to </w:t>
            </w:r>
            <w:r w:rsidR="001270D1">
              <w:t>workplace</w:t>
            </w:r>
            <w:r w:rsidR="00764BD6">
              <w:t xml:space="preserve"> re</w:t>
            </w:r>
            <w:r w:rsidR="008B7880">
              <w:t>quirements</w:t>
            </w:r>
          </w:p>
          <w:p w14:paraId="0A5BCD14" w14:textId="6816952D" w:rsidR="001D2690" w:rsidRPr="00440856" w:rsidRDefault="00696EAD" w:rsidP="00440856">
            <w:pPr>
              <w:pStyle w:val="SIText"/>
            </w:pPr>
            <w:r>
              <w:t>3</w:t>
            </w:r>
            <w:r w:rsidR="001D2690" w:rsidRPr="00440856">
              <w:t>.</w:t>
            </w:r>
            <w:r w:rsidR="00512FE4" w:rsidRPr="00440856">
              <w:t xml:space="preserve">2 </w:t>
            </w:r>
            <w:r w:rsidR="001D2690" w:rsidRPr="00440856">
              <w:t xml:space="preserve">Select correct working gear and check for </w:t>
            </w:r>
            <w:r w:rsidR="00C97060" w:rsidRPr="00440856">
              <w:t xml:space="preserve">serviceability </w:t>
            </w:r>
            <w:r w:rsidR="001D2690" w:rsidRPr="00440856">
              <w:t>and suitability</w:t>
            </w:r>
          </w:p>
          <w:p w14:paraId="605259CA" w14:textId="4565C22E" w:rsidR="001D2690" w:rsidRPr="00440856" w:rsidRDefault="00696EAD" w:rsidP="00440856">
            <w:pPr>
              <w:pStyle w:val="SIText"/>
            </w:pPr>
            <w:r>
              <w:t>3</w:t>
            </w:r>
            <w:r w:rsidR="001D2690" w:rsidRPr="00440856">
              <w:t>.</w:t>
            </w:r>
            <w:r w:rsidR="00512FE4" w:rsidRPr="00440856">
              <w:t xml:space="preserve">3 </w:t>
            </w:r>
            <w:r w:rsidR="001D2690" w:rsidRPr="00440856">
              <w:t>Fit working gear to horse safely</w:t>
            </w:r>
            <w:r w:rsidR="00B57487" w:rsidRPr="00440856">
              <w:t xml:space="preserve"> </w:t>
            </w:r>
            <w:r w:rsidR="00B57487" w:rsidRPr="00440856">
              <w:rPr>
                <w:rStyle w:val="SITemporaryText-blue"/>
                <w:color w:val="auto"/>
                <w:sz w:val="20"/>
              </w:rPr>
              <w:t>and adjust where required</w:t>
            </w:r>
          </w:p>
        </w:tc>
      </w:tr>
      <w:tr w:rsidR="00D63D79" w:rsidRPr="00C00C01" w14:paraId="18DC3D88" w14:textId="77777777" w:rsidTr="00D63D7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AC10872" w14:textId="6BD72896" w:rsidR="00D63D79" w:rsidRPr="00440856" w:rsidRDefault="0062195F" w:rsidP="00440856">
            <w:pPr>
              <w:pStyle w:val="SIText"/>
            </w:pPr>
            <w:r>
              <w:lastRenderedPageBreak/>
              <w:t>4</w:t>
            </w:r>
            <w:r w:rsidR="00D63D79" w:rsidRPr="00440856">
              <w:t>. Complete post-exercise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A6DD36F" w14:textId="383D0671" w:rsidR="00D63D79" w:rsidRPr="00440856" w:rsidRDefault="0062195F" w:rsidP="00440856">
            <w:pPr>
              <w:pStyle w:val="SIText"/>
            </w:pPr>
            <w:r>
              <w:t>4</w:t>
            </w:r>
            <w:r w:rsidR="00D63D79" w:rsidRPr="00440856">
              <w:t>.1 Cool down, hose</w:t>
            </w:r>
            <w:r w:rsidR="00B43B75" w:rsidRPr="00440856">
              <w:t>, wash</w:t>
            </w:r>
            <w:r w:rsidR="00D63D79" w:rsidRPr="00440856">
              <w:t xml:space="preserve"> and groom horse after </w:t>
            </w:r>
            <w:r w:rsidR="00771C4F" w:rsidRPr="00440856">
              <w:t>exercise</w:t>
            </w:r>
            <w:r w:rsidR="00D63D79" w:rsidRPr="00440856">
              <w:t xml:space="preserve"> according to horse requirements and workplace procedures</w:t>
            </w:r>
          </w:p>
          <w:p w14:paraId="0C37841D" w14:textId="182CF1F3" w:rsidR="00D63D79" w:rsidRPr="00440856" w:rsidRDefault="0062195F" w:rsidP="00440856">
            <w:pPr>
              <w:pStyle w:val="SIText"/>
            </w:pPr>
            <w:r>
              <w:t>4</w:t>
            </w:r>
            <w:r w:rsidR="00D63D79" w:rsidRPr="00440856">
              <w:t xml:space="preserve">.2 </w:t>
            </w:r>
            <w:r w:rsidR="00771C4F" w:rsidRPr="00440856">
              <w:t>Check horse for signs of lameness, soreness, heat or swelling in legs, cuts and other signs of injury, illness and distress, and report according to workplace procedures</w:t>
            </w:r>
          </w:p>
          <w:p w14:paraId="3475737C" w14:textId="43C59AF9" w:rsidR="00D63D79" w:rsidRPr="00440856" w:rsidRDefault="0062195F" w:rsidP="00440856">
            <w:pPr>
              <w:pStyle w:val="SIText"/>
            </w:pPr>
            <w:r>
              <w:t>4</w:t>
            </w:r>
            <w:r w:rsidR="00D63D79" w:rsidRPr="00440856">
              <w:t>.</w:t>
            </w:r>
            <w:r w:rsidR="00771C4F" w:rsidRPr="00440856">
              <w:t>3</w:t>
            </w:r>
            <w:r w:rsidR="00D63D79" w:rsidRPr="00440856">
              <w:t xml:space="preserve"> Remove, clean and check gear before storage</w:t>
            </w:r>
            <w:r w:rsidR="009E57FD">
              <w:t>,</w:t>
            </w:r>
            <w:r w:rsidR="00D63D79" w:rsidRPr="00440856">
              <w:t xml:space="preserve"> or report maintenance issues </w:t>
            </w:r>
          </w:p>
        </w:tc>
      </w:tr>
      <w:tr w:rsidR="001D2690" w:rsidRPr="00963A46" w14:paraId="6A4A40F7" w14:textId="77777777" w:rsidTr="0082233B">
        <w:trPr>
          <w:cantSplit/>
        </w:trPr>
        <w:tc>
          <w:tcPr>
            <w:tcW w:w="1396" w:type="pct"/>
            <w:shd w:val="clear" w:color="auto" w:fill="auto"/>
          </w:tcPr>
          <w:p w14:paraId="340CBC80" w14:textId="3D5D6D1B" w:rsidR="001D2690" w:rsidRPr="00440856" w:rsidRDefault="0062195F" w:rsidP="00440856">
            <w:pPr>
              <w:pStyle w:val="SIText"/>
            </w:pPr>
            <w:r>
              <w:t>5</w:t>
            </w:r>
            <w:r w:rsidR="001D2690" w:rsidRPr="00440856">
              <w:t>. Monitor and maintain a horse feeding program</w:t>
            </w:r>
          </w:p>
        </w:tc>
        <w:tc>
          <w:tcPr>
            <w:tcW w:w="3604" w:type="pct"/>
            <w:shd w:val="clear" w:color="auto" w:fill="auto"/>
          </w:tcPr>
          <w:p w14:paraId="388598E9" w14:textId="442F80AC" w:rsidR="001E52CF" w:rsidRPr="00B03588" w:rsidRDefault="0062195F" w:rsidP="00B03588">
            <w:pPr>
              <w:pStyle w:val="SIText"/>
              <w:rPr>
                <w:rStyle w:val="SITemporaryText-blue"/>
                <w:color w:val="auto"/>
                <w:sz w:val="20"/>
              </w:rPr>
            </w:pPr>
            <w:r w:rsidRPr="00F31565">
              <w:rPr>
                <w:rStyle w:val="SITemporaryText-blue"/>
                <w:color w:val="auto"/>
                <w:sz w:val="20"/>
              </w:rPr>
              <w:t>5</w:t>
            </w:r>
            <w:r w:rsidR="001D2690" w:rsidRPr="00B03588">
              <w:rPr>
                <w:rStyle w:val="SITemporaryText-blue"/>
                <w:color w:val="auto"/>
                <w:sz w:val="20"/>
              </w:rPr>
              <w:t xml:space="preserve">.1 </w:t>
            </w:r>
            <w:r w:rsidR="001E52CF" w:rsidRPr="00B03588">
              <w:rPr>
                <w:rStyle w:val="SITemporaryText-blue"/>
                <w:color w:val="auto"/>
                <w:sz w:val="20"/>
              </w:rPr>
              <w:t xml:space="preserve">Maintain and clean food storage areas and water supply, and keep free of contaminants </w:t>
            </w:r>
          </w:p>
          <w:p w14:paraId="74CA7311" w14:textId="6D68147B" w:rsidR="001D2690" w:rsidRPr="00B03588" w:rsidRDefault="0062195F">
            <w:pPr>
              <w:pStyle w:val="SIText"/>
              <w:rPr>
                <w:rStyle w:val="SITemporaryText-blue"/>
                <w:color w:val="auto"/>
                <w:sz w:val="20"/>
              </w:rPr>
            </w:pPr>
            <w:r w:rsidRPr="00F31565">
              <w:rPr>
                <w:rStyle w:val="SITemporaryText-blue"/>
                <w:color w:val="auto"/>
                <w:sz w:val="20"/>
              </w:rPr>
              <w:t>5</w:t>
            </w:r>
            <w:r w:rsidR="001E52CF" w:rsidRPr="00B03588">
              <w:rPr>
                <w:rStyle w:val="SITemporaryText-blue"/>
                <w:color w:val="auto"/>
                <w:sz w:val="20"/>
              </w:rPr>
              <w:t xml:space="preserve">.2 Prepare feed and feed supplements </w:t>
            </w:r>
            <w:r w:rsidR="007A68AC" w:rsidRPr="00B03588">
              <w:rPr>
                <w:rStyle w:val="SITemporaryText-blue"/>
                <w:color w:val="auto"/>
                <w:sz w:val="20"/>
              </w:rPr>
              <w:t xml:space="preserve">according to individual horse </w:t>
            </w:r>
            <w:r w:rsidR="001E52CF" w:rsidRPr="00B03588">
              <w:rPr>
                <w:rStyle w:val="SITemporaryText-blue"/>
                <w:color w:val="auto"/>
                <w:sz w:val="20"/>
              </w:rPr>
              <w:t>feeding plan</w:t>
            </w:r>
            <w:r w:rsidR="001E52CF" w:rsidRPr="00B03588" w:rsidDel="003304B9">
              <w:rPr>
                <w:rStyle w:val="SITemporaryText-blue"/>
                <w:color w:val="auto"/>
                <w:sz w:val="20"/>
              </w:rPr>
              <w:t xml:space="preserve"> </w:t>
            </w:r>
          </w:p>
          <w:p w14:paraId="325C64E7" w14:textId="4CE6B642" w:rsidR="001D2690" w:rsidRPr="00B03588" w:rsidRDefault="0062195F">
            <w:pPr>
              <w:pStyle w:val="SIText"/>
              <w:rPr>
                <w:rStyle w:val="SITemporaryText-blue"/>
                <w:color w:val="auto"/>
                <w:sz w:val="20"/>
              </w:rPr>
            </w:pPr>
            <w:r w:rsidRPr="00F31565">
              <w:rPr>
                <w:rStyle w:val="SITemporaryText-blue"/>
                <w:color w:val="auto"/>
                <w:sz w:val="20"/>
              </w:rPr>
              <w:t>5</w:t>
            </w:r>
            <w:r w:rsidR="001D2690" w:rsidRPr="00B03588">
              <w:rPr>
                <w:rStyle w:val="SITemporaryText-blue"/>
                <w:color w:val="auto"/>
                <w:sz w:val="20"/>
              </w:rPr>
              <w:t xml:space="preserve">.3 </w:t>
            </w:r>
            <w:r w:rsidR="00D3247D" w:rsidRPr="00B03588">
              <w:rPr>
                <w:rStyle w:val="SITemporaryText-blue"/>
                <w:color w:val="auto"/>
                <w:sz w:val="20"/>
              </w:rPr>
              <w:t>Distribute feed</w:t>
            </w:r>
            <w:r w:rsidR="00A10BAC" w:rsidRPr="00B03588">
              <w:rPr>
                <w:rStyle w:val="SITemporaryText-blue"/>
                <w:color w:val="auto"/>
                <w:sz w:val="20"/>
              </w:rPr>
              <w:t xml:space="preserve"> and water</w:t>
            </w:r>
            <w:r w:rsidR="00D3247D" w:rsidRPr="00B03588">
              <w:rPr>
                <w:rStyle w:val="SITemporaryText-blue"/>
                <w:color w:val="auto"/>
                <w:sz w:val="20"/>
              </w:rPr>
              <w:t>, o</w:t>
            </w:r>
            <w:r w:rsidR="001E52CF" w:rsidRPr="00B03588">
              <w:rPr>
                <w:rStyle w:val="SITemporaryText-blue"/>
                <w:color w:val="auto"/>
                <w:sz w:val="20"/>
              </w:rPr>
              <w:t xml:space="preserve">bserve horse </w:t>
            </w:r>
            <w:r w:rsidR="00CF4BBD" w:rsidRPr="00B03588">
              <w:rPr>
                <w:rStyle w:val="SITemporaryText-blue"/>
                <w:color w:val="auto"/>
                <w:sz w:val="20"/>
              </w:rPr>
              <w:t xml:space="preserve">condition and </w:t>
            </w:r>
            <w:r w:rsidR="001E52CF" w:rsidRPr="00B03588">
              <w:rPr>
                <w:rStyle w:val="SITemporaryText-blue"/>
                <w:color w:val="auto"/>
                <w:sz w:val="20"/>
              </w:rPr>
              <w:t xml:space="preserve">feeding patterns and report variations </w:t>
            </w:r>
          </w:p>
          <w:p w14:paraId="6BE77395" w14:textId="49EADA51" w:rsidR="001D2690" w:rsidRPr="00B03588" w:rsidRDefault="0062195F">
            <w:pPr>
              <w:pStyle w:val="SIText"/>
              <w:rPr>
                <w:rStyle w:val="SITemporaryText-blue"/>
                <w:color w:val="auto"/>
                <w:sz w:val="20"/>
              </w:rPr>
            </w:pPr>
            <w:r w:rsidRPr="00F31565">
              <w:rPr>
                <w:rStyle w:val="SITemporaryText-blue"/>
                <w:color w:val="auto"/>
                <w:sz w:val="20"/>
              </w:rPr>
              <w:t>5</w:t>
            </w:r>
            <w:r w:rsidR="001D2690" w:rsidRPr="00B03588">
              <w:rPr>
                <w:rStyle w:val="SITemporaryText-blue"/>
                <w:color w:val="auto"/>
                <w:sz w:val="20"/>
              </w:rPr>
              <w:t>.</w:t>
            </w:r>
            <w:r w:rsidR="007A68AC" w:rsidRPr="00B03588">
              <w:rPr>
                <w:rStyle w:val="SITemporaryText-blue"/>
                <w:color w:val="auto"/>
                <w:sz w:val="20"/>
              </w:rPr>
              <w:t xml:space="preserve">4 </w:t>
            </w:r>
            <w:r w:rsidR="001E52CF" w:rsidRPr="00B03588">
              <w:rPr>
                <w:rStyle w:val="SITemporaryText-blue"/>
                <w:color w:val="auto"/>
                <w:sz w:val="20"/>
              </w:rPr>
              <w:t xml:space="preserve">Seek dietary advice and adjust diet and feeding practices </w:t>
            </w:r>
            <w:r w:rsidR="00CF4BBD" w:rsidRPr="00B03588">
              <w:rPr>
                <w:rStyle w:val="SITemporaryText-blue"/>
                <w:color w:val="auto"/>
                <w:sz w:val="20"/>
              </w:rPr>
              <w:t>as required</w:t>
            </w:r>
          </w:p>
          <w:p w14:paraId="7A06F0D5" w14:textId="51C6352F" w:rsidR="00850679" w:rsidRPr="00440856" w:rsidRDefault="0062195F">
            <w:pPr>
              <w:pStyle w:val="SIText"/>
              <w:rPr>
                <w:rStyle w:val="SITemporaryText-blue"/>
                <w:color w:val="auto"/>
                <w:sz w:val="20"/>
              </w:rPr>
            </w:pPr>
            <w:r w:rsidRPr="00F31565">
              <w:rPr>
                <w:rStyle w:val="SITemporaryText-blue"/>
                <w:color w:val="auto"/>
                <w:sz w:val="20"/>
              </w:rPr>
              <w:t>5</w:t>
            </w:r>
            <w:r w:rsidR="00CF4BBD" w:rsidRPr="00B03588">
              <w:rPr>
                <w:rStyle w:val="SITemporaryText-blue"/>
                <w:color w:val="auto"/>
                <w:sz w:val="20"/>
              </w:rPr>
              <w:t>.</w:t>
            </w:r>
            <w:r w:rsidR="00CF4BBD" w:rsidRPr="00440856">
              <w:rPr>
                <w:rStyle w:val="SITemporaryText-blue"/>
                <w:color w:val="auto"/>
                <w:sz w:val="20"/>
              </w:rPr>
              <w:t xml:space="preserve">5 Monitor </w:t>
            </w:r>
            <w:r w:rsidR="00850679" w:rsidRPr="00440856">
              <w:rPr>
                <w:rStyle w:val="SITemporaryText-blue"/>
                <w:color w:val="auto"/>
                <w:sz w:val="20"/>
              </w:rPr>
              <w:t>f</w:t>
            </w:r>
            <w:r w:rsidR="00553179" w:rsidRPr="00440856">
              <w:rPr>
                <w:rStyle w:val="SITemporaryText-blue"/>
                <w:color w:val="auto"/>
                <w:sz w:val="20"/>
              </w:rPr>
              <w:t>eed</w:t>
            </w:r>
            <w:r w:rsidR="00850679" w:rsidRPr="00440856">
              <w:rPr>
                <w:rStyle w:val="SITemporaryText-blue"/>
                <w:color w:val="auto"/>
                <w:sz w:val="20"/>
              </w:rPr>
              <w:t xml:space="preserve"> stock </w:t>
            </w:r>
            <w:r w:rsidR="006C65C3" w:rsidRPr="00440856">
              <w:rPr>
                <w:rStyle w:val="SITemporaryText-blue"/>
                <w:color w:val="auto"/>
                <w:sz w:val="20"/>
              </w:rPr>
              <w:t xml:space="preserve">and water </w:t>
            </w:r>
            <w:r w:rsidR="00850679" w:rsidRPr="00440856">
              <w:rPr>
                <w:rStyle w:val="SITemporaryText-blue"/>
                <w:color w:val="auto"/>
                <w:sz w:val="20"/>
              </w:rPr>
              <w:t>and replenish according to workplace procedures</w:t>
            </w:r>
          </w:p>
          <w:p w14:paraId="6E2A5D4D" w14:textId="0ED708F8" w:rsidR="00CF4BBD" w:rsidRPr="003267B1" w:rsidRDefault="0062195F" w:rsidP="003267B1">
            <w:pPr>
              <w:pStyle w:val="SIText"/>
            </w:pPr>
            <w:r>
              <w:t>5</w:t>
            </w:r>
            <w:r w:rsidR="00553179" w:rsidRPr="003267B1">
              <w:t xml:space="preserve">.6 Monitor feed </w:t>
            </w:r>
            <w:r w:rsidR="00A10BAC" w:rsidRPr="003267B1">
              <w:t xml:space="preserve">and water </w:t>
            </w:r>
            <w:r w:rsidR="00553179" w:rsidRPr="003267B1">
              <w:t>quality</w:t>
            </w:r>
            <w:r w:rsidR="009E57FD">
              <w:t>,</w:t>
            </w:r>
            <w:r w:rsidR="007867BC" w:rsidRPr="003267B1">
              <w:t xml:space="preserve"> and </w:t>
            </w:r>
            <w:r w:rsidR="00036FA9" w:rsidRPr="003267B1">
              <w:t>action or report</w:t>
            </w:r>
            <w:r w:rsidR="007867BC" w:rsidRPr="003267B1">
              <w:t xml:space="preserve"> contamination and other quality issues</w:t>
            </w:r>
            <w:r w:rsidR="00DB4183" w:rsidRPr="003267B1">
              <w:t xml:space="preserve"> according to workplace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82233B">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82233B">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D2690" w:rsidRPr="00336FCA" w:rsidDel="00423CB2" w14:paraId="7E89E6AA" w14:textId="77777777" w:rsidTr="0082233B">
        <w:tc>
          <w:tcPr>
            <w:tcW w:w="1396" w:type="pct"/>
          </w:tcPr>
          <w:p w14:paraId="7F7FBEA7" w14:textId="0CA04102" w:rsidR="001D2690" w:rsidRPr="001D2690" w:rsidRDefault="001D2690" w:rsidP="001D2690">
            <w:pPr>
              <w:pStyle w:val="SIText"/>
            </w:pPr>
            <w:r w:rsidRPr="001D2690">
              <w:t>Reading</w:t>
            </w:r>
          </w:p>
        </w:tc>
        <w:tc>
          <w:tcPr>
            <w:tcW w:w="3604" w:type="pct"/>
          </w:tcPr>
          <w:p w14:paraId="7AEAB2C7" w14:textId="77777777" w:rsidR="001D2690" w:rsidRPr="00440856" w:rsidRDefault="001D2690" w:rsidP="00440856">
            <w:pPr>
              <w:pStyle w:val="SIBulletList1"/>
            </w:pPr>
            <w:r w:rsidRPr="00440856">
              <w:t>Interpret textual information in workplace procedures, forms and work health and safety standards</w:t>
            </w:r>
          </w:p>
          <w:p w14:paraId="7A2F2ACD" w14:textId="6DCFEB3D" w:rsidR="001D2690" w:rsidRPr="00440856" w:rsidRDefault="001D2690" w:rsidP="00440856">
            <w:pPr>
              <w:pStyle w:val="SIBulletList1"/>
            </w:pPr>
            <w:r w:rsidRPr="00440856">
              <w:t xml:space="preserve">Interpret key information </w:t>
            </w:r>
            <w:r w:rsidR="0065152C" w:rsidRPr="00440856">
              <w:rPr>
                <w:rStyle w:val="SITemporaryText-blue"/>
                <w:color w:val="auto"/>
                <w:sz w:val="20"/>
              </w:rPr>
              <w:t xml:space="preserve">available from </w:t>
            </w:r>
            <w:r w:rsidR="00D3247D" w:rsidRPr="00440856">
              <w:rPr>
                <w:rStyle w:val="SITemporaryText-blue"/>
                <w:color w:val="auto"/>
                <w:sz w:val="20"/>
              </w:rPr>
              <w:t xml:space="preserve">horse food supplement </w:t>
            </w:r>
            <w:r w:rsidR="001658C0" w:rsidRPr="00440856">
              <w:rPr>
                <w:rStyle w:val="SITemporaryText-blue"/>
                <w:color w:val="auto"/>
                <w:sz w:val="20"/>
              </w:rPr>
              <w:t xml:space="preserve">suppliers </w:t>
            </w:r>
            <w:r w:rsidR="0065152C" w:rsidRPr="00440856">
              <w:rPr>
                <w:rStyle w:val="SITemporaryText-blue"/>
                <w:color w:val="auto"/>
                <w:sz w:val="20"/>
              </w:rPr>
              <w:t xml:space="preserve">and horse dietary plans </w:t>
            </w:r>
          </w:p>
        </w:tc>
      </w:tr>
      <w:tr w:rsidR="00E275A0" w:rsidRPr="0065152C" w:rsidDel="00423CB2" w14:paraId="5891C194" w14:textId="77777777" w:rsidTr="00E275A0">
        <w:tc>
          <w:tcPr>
            <w:tcW w:w="1396" w:type="pct"/>
            <w:tcBorders>
              <w:top w:val="single" w:sz="4" w:space="0" w:color="auto"/>
              <w:left w:val="single" w:sz="4" w:space="0" w:color="auto"/>
              <w:bottom w:val="single" w:sz="4" w:space="0" w:color="auto"/>
              <w:right w:val="single" w:sz="4" w:space="0" w:color="auto"/>
            </w:tcBorders>
          </w:tcPr>
          <w:p w14:paraId="77DA6C18" w14:textId="77777777" w:rsidR="00E275A0" w:rsidRPr="00440856" w:rsidRDefault="00E275A0" w:rsidP="00440856">
            <w:pPr>
              <w:pStyle w:val="SIText"/>
              <w:rPr>
                <w:rStyle w:val="SITemporaryText-blue"/>
                <w:color w:val="auto"/>
                <w:sz w:val="20"/>
              </w:rPr>
            </w:pPr>
            <w:r w:rsidRPr="00440856">
              <w:rPr>
                <w:rStyle w:val="SITemporaryText-blue"/>
                <w:color w:val="auto"/>
                <w:sz w:val="20"/>
              </w:rPr>
              <w:t>Writing</w:t>
            </w:r>
          </w:p>
        </w:tc>
        <w:tc>
          <w:tcPr>
            <w:tcW w:w="3604" w:type="pct"/>
            <w:tcBorders>
              <w:top w:val="single" w:sz="4" w:space="0" w:color="auto"/>
              <w:left w:val="single" w:sz="4" w:space="0" w:color="auto"/>
              <w:bottom w:val="single" w:sz="4" w:space="0" w:color="auto"/>
              <w:right w:val="single" w:sz="4" w:space="0" w:color="auto"/>
            </w:tcBorders>
          </w:tcPr>
          <w:p w14:paraId="1171DF57" w14:textId="7DD0E291" w:rsidR="00E275A0" w:rsidRPr="00440856" w:rsidRDefault="0065152C" w:rsidP="00440856">
            <w:pPr>
              <w:pStyle w:val="SIBulletList1"/>
              <w:rPr>
                <w:rStyle w:val="SITemporaryText-blue"/>
                <w:color w:val="auto"/>
                <w:sz w:val="20"/>
              </w:rPr>
            </w:pPr>
            <w:r w:rsidRPr="00440856">
              <w:rPr>
                <w:rStyle w:val="SITemporaryText-blue"/>
                <w:color w:val="auto"/>
                <w:sz w:val="20"/>
              </w:rPr>
              <w:t>Record</w:t>
            </w:r>
            <w:r w:rsidR="00E275A0" w:rsidRPr="00440856">
              <w:rPr>
                <w:rStyle w:val="SITemporaryText-blue"/>
                <w:color w:val="auto"/>
                <w:sz w:val="20"/>
              </w:rPr>
              <w:t xml:space="preserve"> information accurately </w:t>
            </w:r>
            <w:r w:rsidRPr="00440856">
              <w:rPr>
                <w:rStyle w:val="SITemporaryText-blue"/>
                <w:color w:val="auto"/>
                <w:sz w:val="20"/>
              </w:rPr>
              <w:t xml:space="preserve">using industry terminology </w:t>
            </w:r>
          </w:p>
        </w:tc>
      </w:tr>
      <w:tr w:rsidR="001D2690" w:rsidRPr="00336FCA" w:rsidDel="00423CB2" w14:paraId="5B7B5B74" w14:textId="77777777" w:rsidTr="0082233B">
        <w:tc>
          <w:tcPr>
            <w:tcW w:w="1396" w:type="pct"/>
          </w:tcPr>
          <w:p w14:paraId="0B63130E" w14:textId="6B1C7F5C" w:rsidR="001D2690" w:rsidRPr="001D2690" w:rsidRDefault="001D2690" w:rsidP="001D2690">
            <w:pPr>
              <w:pStyle w:val="SIText"/>
            </w:pPr>
            <w:r w:rsidRPr="001D2690">
              <w:t>Numeracy</w:t>
            </w:r>
          </w:p>
        </w:tc>
        <w:tc>
          <w:tcPr>
            <w:tcW w:w="3604" w:type="pct"/>
          </w:tcPr>
          <w:p w14:paraId="62B882B6" w14:textId="2361D9F2" w:rsidR="001D2690" w:rsidRPr="00440856" w:rsidRDefault="00E275A0" w:rsidP="00440856">
            <w:pPr>
              <w:pStyle w:val="SIBulletList1"/>
              <w:rPr>
                <w:rFonts w:eastAsia="Calibri"/>
              </w:rPr>
            </w:pPr>
            <w:r w:rsidRPr="00440856">
              <w:rPr>
                <w:rStyle w:val="SITemporaryText-blue"/>
                <w:color w:val="auto"/>
                <w:sz w:val="20"/>
              </w:rPr>
              <w:t xml:space="preserve">Estimate and calculate quantity, area, volume, </w:t>
            </w:r>
            <w:r w:rsidR="0099262E" w:rsidRPr="00440856">
              <w:rPr>
                <w:rStyle w:val="SITemporaryText-blue"/>
                <w:color w:val="auto"/>
                <w:sz w:val="20"/>
              </w:rPr>
              <w:t xml:space="preserve">temperature, </w:t>
            </w:r>
            <w:r w:rsidRPr="00440856">
              <w:rPr>
                <w:rStyle w:val="SITemporaryText-blue"/>
                <w:color w:val="auto"/>
                <w:sz w:val="20"/>
              </w:rPr>
              <w:t>ratio and percentage</w:t>
            </w:r>
          </w:p>
        </w:tc>
      </w:tr>
    </w:tbl>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001057" w14:paraId="0DAC76F2" w14:textId="77777777" w:rsidTr="00F33FF2">
        <w:tc>
          <w:tcPr>
            <w:tcW w:w="1028" w:type="pct"/>
          </w:tcPr>
          <w:p w14:paraId="133C2290" w14:textId="7ACB8AA0" w:rsidR="00001057" w:rsidRPr="00001057" w:rsidRDefault="001968EA" w:rsidP="00001057">
            <w:pPr>
              <w:pStyle w:val="SIText"/>
            </w:pPr>
            <w:bookmarkStart w:id="0" w:name="_Hlk78276816"/>
            <w:r>
              <w:t>ACMEQU3</w:t>
            </w:r>
            <w:r w:rsidR="00B03588">
              <w:t>0</w:t>
            </w:r>
            <w:r w:rsidR="00C62D69">
              <w:t>6</w:t>
            </w:r>
            <w:r>
              <w:t xml:space="preserve"> </w:t>
            </w:r>
            <w:r w:rsidRPr="001968EA">
              <w:t>Provide routine care for horses</w:t>
            </w:r>
          </w:p>
        </w:tc>
        <w:tc>
          <w:tcPr>
            <w:tcW w:w="1105" w:type="pct"/>
          </w:tcPr>
          <w:p w14:paraId="050696DA" w14:textId="5125C0A1" w:rsidR="00001057" w:rsidRPr="00001057" w:rsidRDefault="00E0097F" w:rsidP="00001057">
            <w:pPr>
              <w:pStyle w:val="SIText"/>
            </w:pPr>
            <w:r w:rsidRPr="00001057">
              <w:t>ACMPH</w:t>
            </w:r>
            <w:r w:rsidRPr="00E0097F">
              <w:t>R301 Care for performance horses</w:t>
            </w:r>
          </w:p>
        </w:tc>
        <w:tc>
          <w:tcPr>
            <w:tcW w:w="1251" w:type="pct"/>
          </w:tcPr>
          <w:p w14:paraId="28917EA9" w14:textId="20EEB703" w:rsidR="007A6B7C" w:rsidRDefault="007A6B7C" w:rsidP="006A52B3">
            <w:r>
              <w:t xml:space="preserve">Redesigned unit </w:t>
            </w:r>
            <w:r w:rsidR="000B570D">
              <w:t xml:space="preserve">including </w:t>
            </w:r>
            <w:r>
              <w:t xml:space="preserve">content from </w:t>
            </w:r>
            <w:r w:rsidRPr="005D21E0">
              <w:rPr>
                <w:rStyle w:val="SIText-Italic"/>
              </w:rPr>
              <w:t>ACMPHR301 Care for performance horses</w:t>
            </w:r>
            <w:r w:rsidR="009E57FD">
              <w:rPr>
                <w:rStyle w:val="SIText-Italic"/>
              </w:rPr>
              <w:t>,</w:t>
            </w:r>
            <w:r>
              <w:t xml:space="preserve"> and</w:t>
            </w:r>
            <w:r w:rsidRPr="007A6B7C">
              <w:t xml:space="preserve"> </w:t>
            </w:r>
            <w:r w:rsidRPr="005D21E0">
              <w:rPr>
                <w:rStyle w:val="SIText-Italic"/>
              </w:rPr>
              <w:t>ACMHBR308 Maintain horses in a healthy state</w:t>
            </w:r>
            <w:r>
              <w:t xml:space="preserve"> </w:t>
            </w:r>
          </w:p>
          <w:p w14:paraId="205C717D" w14:textId="6D9207F2" w:rsidR="007341C3" w:rsidRPr="007341C3" w:rsidRDefault="007341C3" w:rsidP="007341C3">
            <w:pPr>
              <w:rPr>
                <w:lang w:val="en-GB"/>
              </w:rPr>
            </w:pPr>
            <w:r w:rsidRPr="007341C3">
              <w:rPr>
                <w:lang w:val="en-GB"/>
              </w:rPr>
              <w:t xml:space="preserve">Prerequisite </w:t>
            </w:r>
            <w:r w:rsidR="00B03588">
              <w:t>requirements</w:t>
            </w:r>
            <w:r w:rsidRPr="007341C3">
              <w:rPr>
                <w:lang w:val="en-GB"/>
              </w:rPr>
              <w:t xml:space="preserve"> changed</w:t>
            </w:r>
          </w:p>
          <w:p w14:paraId="1BF6BB91" w14:textId="77777777" w:rsidR="003A2492" w:rsidRDefault="00AE1E50" w:rsidP="00AE1E50">
            <w:pPr>
              <w:pStyle w:val="SIText"/>
            </w:pPr>
            <w:r w:rsidRPr="00AE1E50">
              <w:t>Unit sector changed to EQU</w:t>
            </w:r>
          </w:p>
          <w:p w14:paraId="68D5E6EF" w14:textId="07357901" w:rsidR="00001057" w:rsidRPr="00001057" w:rsidRDefault="003A2492" w:rsidP="003A2492">
            <w:pPr>
              <w:pStyle w:val="SIText"/>
            </w:pPr>
            <w:r w:rsidRPr="003A2492">
              <w:t>Major changes to all sections of the unit</w:t>
            </w:r>
          </w:p>
        </w:tc>
        <w:tc>
          <w:tcPr>
            <w:tcW w:w="1616" w:type="pct"/>
          </w:tcPr>
          <w:p w14:paraId="71095270" w14:textId="668951FB" w:rsidR="00001057" w:rsidRPr="00001057" w:rsidRDefault="00E550A8" w:rsidP="00001057">
            <w:pPr>
              <w:pStyle w:val="SIText"/>
            </w:pPr>
            <w:r>
              <w:t>Not equivalent</w:t>
            </w:r>
          </w:p>
        </w:tc>
      </w:tr>
      <w:tr w:rsidR="007A6B7C" w14:paraId="6B06CE6F" w14:textId="77777777" w:rsidTr="00F33FF2">
        <w:tc>
          <w:tcPr>
            <w:tcW w:w="1028" w:type="pct"/>
          </w:tcPr>
          <w:p w14:paraId="593C4461" w14:textId="1DDBB099" w:rsidR="007A6B7C" w:rsidRDefault="007A6B7C" w:rsidP="00001057">
            <w:pPr>
              <w:pStyle w:val="SIText"/>
            </w:pPr>
            <w:bookmarkStart w:id="1" w:name="_Hlk78276993"/>
            <w:r>
              <w:t>ACMEQU3</w:t>
            </w:r>
            <w:r w:rsidR="00B03588">
              <w:t>0</w:t>
            </w:r>
            <w:r>
              <w:t xml:space="preserve">6 </w:t>
            </w:r>
            <w:r w:rsidRPr="001968EA">
              <w:t>Provide routine care for horses</w:t>
            </w:r>
            <w:bookmarkEnd w:id="1"/>
          </w:p>
        </w:tc>
        <w:tc>
          <w:tcPr>
            <w:tcW w:w="1105" w:type="pct"/>
          </w:tcPr>
          <w:p w14:paraId="78181101" w14:textId="32FD9A3A" w:rsidR="007A6B7C" w:rsidRPr="00001057" w:rsidRDefault="007A6B7C" w:rsidP="00001057">
            <w:pPr>
              <w:pStyle w:val="SIText"/>
            </w:pPr>
            <w:r w:rsidRPr="007A6B7C">
              <w:t>ACMHBR308 Maintain horses in a healthy state</w:t>
            </w:r>
          </w:p>
        </w:tc>
        <w:tc>
          <w:tcPr>
            <w:tcW w:w="1251" w:type="pct"/>
          </w:tcPr>
          <w:p w14:paraId="4E51566A" w14:textId="3F865EC6" w:rsidR="007A6B7C" w:rsidRPr="006A52B3" w:rsidRDefault="007A6B7C" w:rsidP="005D21E0">
            <w:pPr>
              <w:pStyle w:val="SIText"/>
            </w:pPr>
            <w:r>
              <w:t xml:space="preserve">Redesigned unit </w:t>
            </w:r>
            <w:r w:rsidR="000B570D">
              <w:t xml:space="preserve">including </w:t>
            </w:r>
            <w:r>
              <w:t xml:space="preserve">content from </w:t>
            </w:r>
            <w:r w:rsidRPr="005D21E0">
              <w:rPr>
                <w:rStyle w:val="SIText-Italic"/>
              </w:rPr>
              <w:t>ACMPHR301 Care for performance horses</w:t>
            </w:r>
            <w:r w:rsidR="009E57FD">
              <w:rPr>
                <w:rStyle w:val="SIText-Italic"/>
              </w:rPr>
              <w:t>,</w:t>
            </w:r>
            <w:r w:rsidRPr="005D21E0">
              <w:rPr>
                <w:rStyle w:val="SIText-Italic"/>
              </w:rPr>
              <w:t xml:space="preserve"> </w:t>
            </w:r>
            <w:r w:rsidRPr="005D21E0">
              <w:rPr>
                <w:rStyle w:val="SITemporaryText-red"/>
                <w:color w:val="auto"/>
                <w:sz w:val="20"/>
              </w:rPr>
              <w:t>and</w:t>
            </w:r>
            <w:r w:rsidRPr="005D21E0">
              <w:rPr>
                <w:rStyle w:val="SIText-Italic"/>
              </w:rPr>
              <w:t xml:space="preserve"> ACMHBR308 Maintain horses in a healthy state</w:t>
            </w:r>
            <w:r>
              <w:t xml:space="preserve"> </w:t>
            </w:r>
          </w:p>
        </w:tc>
        <w:tc>
          <w:tcPr>
            <w:tcW w:w="1616" w:type="pct"/>
          </w:tcPr>
          <w:p w14:paraId="216CEE83" w14:textId="6264BEA9" w:rsidR="007A6B7C" w:rsidRDefault="007A6B7C" w:rsidP="00001057">
            <w:pPr>
              <w:pStyle w:val="SIText"/>
            </w:pPr>
            <w:r>
              <w:t>Not equivalent</w:t>
            </w:r>
          </w:p>
        </w:tc>
      </w:tr>
      <w:bookmarkEnd w:id="0"/>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82233B">
        <w:tc>
          <w:tcPr>
            <w:tcW w:w="1396" w:type="pct"/>
            <w:shd w:val="clear" w:color="auto" w:fill="auto"/>
          </w:tcPr>
          <w:p w14:paraId="5A4FAC6A" w14:textId="3889DC7D" w:rsidR="00F1480E" w:rsidRPr="000754EC" w:rsidRDefault="00FD557D" w:rsidP="000754EC">
            <w:pPr>
              <w:pStyle w:val="SIHeading2"/>
            </w:pPr>
            <w:r w:rsidRPr="00CC451E">
              <w:lastRenderedPageBreak/>
              <w:t>L</w:t>
            </w:r>
            <w:r w:rsidRPr="000754EC">
              <w:t>inks</w:t>
            </w:r>
          </w:p>
        </w:tc>
        <w:tc>
          <w:tcPr>
            <w:tcW w:w="3604" w:type="pct"/>
            <w:shd w:val="clear" w:color="auto" w:fill="auto"/>
          </w:tcPr>
          <w:p w14:paraId="0471837A" w14:textId="77777777" w:rsidR="009E57FD" w:rsidRPr="00152BDF" w:rsidRDefault="009E57FD" w:rsidP="009E57FD">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3D963234" w14:textId="1F4B3605" w:rsidR="00F1480E" w:rsidRPr="000754EC" w:rsidRDefault="005B5069" w:rsidP="00E40225">
            <w:pPr>
              <w:pStyle w:val="SIText"/>
            </w:pPr>
            <w:hyperlink r:id="rId11" w:history="1">
              <w:r w:rsidR="009E57FD" w:rsidRPr="009E57FD">
                <w:t>https://vetnet.gov.au/Pages/TrainingDocs.aspx?q=b75f4b23-54c9-4cc9-a5db-d3502d154103</w:t>
              </w:r>
            </w:hyperlink>
          </w:p>
        </w:tc>
      </w:tr>
    </w:tbl>
    <w:p w14:paraId="0D3994B9" w14:textId="10371FC1" w:rsidR="00440856" w:rsidRDefault="00440856" w:rsidP="005F771F">
      <w:pPr>
        <w:pStyle w:val="SIText"/>
      </w:pPr>
    </w:p>
    <w:p w14:paraId="2DC9DB8C" w14:textId="77777777" w:rsidR="00440856" w:rsidRDefault="00440856">
      <w:pPr>
        <w:spacing w:after="200" w:line="276" w:lineRule="auto"/>
        <w:rPr>
          <w:lang w:eastAsia="en-US"/>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82233B">
        <w:trPr>
          <w:tblHeader/>
        </w:trPr>
        <w:tc>
          <w:tcPr>
            <w:tcW w:w="1478" w:type="pct"/>
            <w:shd w:val="clear" w:color="auto" w:fill="auto"/>
          </w:tcPr>
          <w:p w14:paraId="4783141E" w14:textId="6F8E815B"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0AA796AC" w14:textId="60EF7CA5" w:rsidR="00556C4C" w:rsidRPr="000754EC" w:rsidRDefault="00556C4C" w:rsidP="000754EC">
            <w:pPr>
              <w:pStyle w:val="SIUnittitle"/>
            </w:pPr>
            <w:r w:rsidRPr="00F56827">
              <w:t xml:space="preserve">Assessment requirements for </w:t>
            </w:r>
            <w:r w:rsidR="001968EA" w:rsidRPr="001968EA">
              <w:t>ACMEQU3</w:t>
            </w:r>
            <w:r w:rsidR="00B03588">
              <w:t>0</w:t>
            </w:r>
            <w:r w:rsidR="00C62D69">
              <w:t>6</w:t>
            </w:r>
            <w:r w:rsidR="001968EA" w:rsidRPr="001968EA">
              <w:t xml:space="preserve"> Provide routine care for horses</w:t>
            </w:r>
          </w:p>
        </w:tc>
      </w:tr>
      <w:tr w:rsidR="00556C4C" w:rsidRPr="00A55106" w14:paraId="7E8892DD" w14:textId="77777777" w:rsidTr="0082233B">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82233B">
        <w:tc>
          <w:tcPr>
            <w:tcW w:w="5000" w:type="pct"/>
            <w:gridSpan w:val="2"/>
            <w:shd w:val="clear" w:color="auto" w:fill="auto"/>
          </w:tcPr>
          <w:p w14:paraId="21437874" w14:textId="23642CF1" w:rsidR="00001057" w:rsidRPr="00001057" w:rsidRDefault="00001057" w:rsidP="00001057">
            <w:r w:rsidRPr="00001057">
              <w:t xml:space="preserve">An individual demonstrating competency must satisfy </w:t>
            </w:r>
            <w:proofErr w:type="gramStart"/>
            <w:r w:rsidRPr="00001057">
              <w:t xml:space="preserve">all </w:t>
            </w:r>
            <w:r w:rsidR="007050AC">
              <w:t>of</w:t>
            </w:r>
            <w:proofErr w:type="gramEnd"/>
            <w:r w:rsidR="007050AC">
              <w:t xml:space="preserve"> </w:t>
            </w:r>
            <w:r w:rsidRPr="00001057">
              <w:t xml:space="preserve">the elements and performance criteria </w:t>
            </w:r>
            <w:r w:rsidR="007050AC">
              <w:t>in</w:t>
            </w:r>
            <w:r w:rsidR="007050AC" w:rsidRPr="00001057">
              <w:t xml:space="preserve"> </w:t>
            </w:r>
            <w:r w:rsidRPr="00001057">
              <w:t>this unit.</w:t>
            </w:r>
          </w:p>
          <w:p w14:paraId="31E042F0" w14:textId="77777777" w:rsidR="00001057" w:rsidRDefault="00001057" w:rsidP="00001057"/>
          <w:p w14:paraId="3470ACCB" w14:textId="7DCC8412" w:rsidR="00001057" w:rsidRPr="00440856" w:rsidRDefault="00001057" w:rsidP="00440856">
            <w:pPr>
              <w:pStyle w:val="SIText"/>
            </w:pPr>
            <w:r w:rsidRPr="00001057">
              <w:t xml:space="preserve">There must be evidence that the individual has </w:t>
            </w:r>
            <w:r w:rsidR="001658C0" w:rsidRPr="00440856">
              <w:rPr>
                <w:rStyle w:val="SITemporaryText-blue"/>
                <w:color w:val="auto"/>
                <w:sz w:val="20"/>
              </w:rPr>
              <w:t>safely and efficiently</w:t>
            </w:r>
            <w:r w:rsidR="001658C0" w:rsidRPr="00440856">
              <w:t xml:space="preserve"> </w:t>
            </w:r>
            <w:r w:rsidRPr="00440856">
              <w:t>cared for at least t</w:t>
            </w:r>
            <w:r w:rsidR="00462026" w:rsidRPr="00440856">
              <w:t>hree</w:t>
            </w:r>
            <w:r w:rsidRPr="00440856">
              <w:t xml:space="preserve"> different compliant and manageable horses</w:t>
            </w:r>
            <w:r w:rsidR="001658C0" w:rsidRPr="00440856">
              <w:t xml:space="preserve"> </w:t>
            </w:r>
            <w:r w:rsidR="001658C0" w:rsidRPr="00440856">
              <w:rPr>
                <w:rStyle w:val="SITemporaryText-blue"/>
                <w:color w:val="auto"/>
                <w:sz w:val="20"/>
              </w:rPr>
              <w:t>that have individual needs</w:t>
            </w:r>
            <w:r w:rsidR="00512FE4" w:rsidRPr="00440856">
              <w:rPr>
                <w:rStyle w:val="SITemporaryText-blue"/>
                <w:color w:val="auto"/>
                <w:sz w:val="20"/>
              </w:rPr>
              <w:t>,</w:t>
            </w:r>
            <w:r w:rsidR="00A0280B" w:rsidRPr="00440856">
              <w:t xml:space="preserve"> </w:t>
            </w:r>
            <w:r w:rsidR="00A0280B" w:rsidRPr="00440856">
              <w:rPr>
                <w:rStyle w:val="SITemporaryText-blue"/>
                <w:color w:val="auto"/>
                <w:sz w:val="20"/>
              </w:rPr>
              <w:t>over a period of seven days</w:t>
            </w:r>
            <w:r w:rsidRPr="00440856">
              <w:rPr>
                <w:rStyle w:val="SITemporaryText-blue"/>
                <w:color w:val="auto"/>
                <w:sz w:val="20"/>
              </w:rPr>
              <w:t>.</w:t>
            </w:r>
            <w:r w:rsidRPr="00440856">
              <w:t xml:space="preserve"> </w:t>
            </w:r>
            <w:r w:rsidR="00D62384" w:rsidRPr="00440856">
              <w:t xml:space="preserve">For </w:t>
            </w:r>
            <w:r w:rsidRPr="00440856">
              <w:t>each horse</w:t>
            </w:r>
            <w:r w:rsidR="001D4E04" w:rsidRPr="00440856">
              <w:t>, the individual must have:</w:t>
            </w:r>
          </w:p>
          <w:p w14:paraId="61A1B97E" w14:textId="23A5C6B2" w:rsidR="00001057" w:rsidRPr="00001057" w:rsidRDefault="001D4E04" w:rsidP="00E936FF">
            <w:pPr>
              <w:pStyle w:val="SIBulletList1"/>
            </w:pPr>
            <w:r>
              <w:t>i</w:t>
            </w:r>
            <w:r w:rsidR="00001057" w:rsidRPr="00001057">
              <w:t>dentif</w:t>
            </w:r>
            <w:r w:rsidR="0090277A">
              <w:t>i</w:t>
            </w:r>
            <w:r>
              <w:t xml:space="preserve">ed </w:t>
            </w:r>
            <w:r w:rsidR="003267B1">
              <w:t xml:space="preserve">at least three </w:t>
            </w:r>
            <w:r w:rsidR="00001057" w:rsidRPr="00001057">
              <w:t>hazards</w:t>
            </w:r>
            <w:r w:rsidR="0029114A">
              <w:t>,</w:t>
            </w:r>
            <w:r w:rsidR="00001057" w:rsidRPr="00001057">
              <w:t xml:space="preserve"> </w:t>
            </w:r>
            <w:r w:rsidR="007050AC">
              <w:t xml:space="preserve">and </w:t>
            </w:r>
            <w:r w:rsidR="00001057" w:rsidRPr="00001057">
              <w:t>assess</w:t>
            </w:r>
            <w:r w:rsidR="003267B1">
              <w:t>ed</w:t>
            </w:r>
            <w:r w:rsidR="00001057" w:rsidRPr="00001057">
              <w:t xml:space="preserve"> and controll</w:t>
            </w:r>
            <w:r>
              <w:t xml:space="preserve">ed </w:t>
            </w:r>
            <w:r w:rsidR="00DE3374">
              <w:t>associated</w:t>
            </w:r>
            <w:r w:rsidR="00D82C12">
              <w:t xml:space="preserve"> </w:t>
            </w:r>
            <w:r w:rsidR="00001057" w:rsidRPr="00001057">
              <w:t xml:space="preserve">risks </w:t>
            </w:r>
          </w:p>
          <w:p w14:paraId="3A828233" w14:textId="20288CBE" w:rsidR="00E936FF" w:rsidRPr="00440856" w:rsidRDefault="001D4E04" w:rsidP="00440856">
            <w:pPr>
              <w:pStyle w:val="SIBulletList1"/>
              <w:rPr>
                <w:rStyle w:val="SITemporaryText-blue"/>
                <w:color w:val="auto"/>
                <w:sz w:val="20"/>
              </w:rPr>
            </w:pPr>
            <w:r w:rsidRPr="00440856">
              <w:rPr>
                <w:rStyle w:val="SITemporaryText-blue"/>
                <w:color w:val="auto"/>
                <w:sz w:val="20"/>
              </w:rPr>
              <w:t>s</w:t>
            </w:r>
            <w:r w:rsidR="00E936FF" w:rsidRPr="00440856">
              <w:rPr>
                <w:rStyle w:val="SITemporaryText-blue"/>
                <w:color w:val="auto"/>
                <w:sz w:val="20"/>
              </w:rPr>
              <w:t xml:space="preserve">elected, </w:t>
            </w:r>
            <w:r w:rsidRPr="00440856">
              <w:rPr>
                <w:rStyle w:val="SITemporaryText-blue"/>
                <w:color w:val="auto"/>
                <w:sz w:val="20"/>
              </w:rPr>
              <w:t xml:space="preserve">checked and correctly </w:t>
            </w:r>
            <w:r w:rsidR="00E936FF" w:rsidRPr="00440856">
              <w:rPr>
                <w:rStyle w:val="SITemporaryText-blue"/>
                <w:color w:val="auto"/>
                <w:sz w:val="20"/>
              </w:rPr>
              <w:t xml:space="preserve">fitted personal protective equipment (PPE) </w:t>
            </w:r>
          </w:p>
          <w:p w14:paraId="2C2FB8B4" w14:textId="77777777" w:rsidR="00467130" w:rsidRPr="00467130" w:rsidRDefault="00467130" w:rsidP="00467130">
            <w:pPr>
              <w:pStyle w:val="SIBulletList1"/>
              <w:rPr>
                <w:rStyle w:val="SITemporaryText-blue"/>
                <w:color w:val="auto"/>
                <w:sz w:val="20"/>
              </w:rPr>
            </w:pPr>
            <w:r w:rsidRPr="00467130">
              <w:rPr>
                <w:rStyle w:val="SITemporaryText-blue"/>
                <w:color w:val="auto"/>
                <w:sz w:val="20"/>
              </w:rPr>
              <w:t>used safe and low stress horse handling techniques</w:t>
            </w:r>
          </w:p>
          <w:p w14:paraId="57483604" w14:textId="7F6A4D98" w:rsidR="00D82C12" w:rsidRPr="00440856" w:rsidRDefault="00440224" w:rsidP="00440856">
            <w:pPr>
              <w:pStyle w:val="SIBulletList1"/>
              <w:rPr>
                <w:rStyle w:val="SITemporaryText-blue"/>
                <w:color w:val="auto"/>
                <w:sz w:val="20"/>
              </w:rPr>
            </w:pPr>
            <w:r w:rsidRPr="00440856">
              <w:rPr>
                <w:rStyle w:val="SITemporaryText-blue"/>
                <w:color w:val="auto"/>
                <w:sz w:val="20"/>
              </w:rPr>
              <w:t>maintain</w:t>
            </w:r>
            <w:r w:rsidR="001D4E04" w:rsidRPr="00440856">
              <w:rPr>
                <w:rStyle w:val="SITemporaryText-blue"/>
                <w:color w:val="auto"/>
                <w:sz w:val="20"/>
              </w:rPr>
              <w:t>ed</w:t>
            </w:r>
            <w:r w:rsidRPr="00440856">
              <w:rPr>
                <w:rStyle w:val="SITemporaryText-blue"/>
                <w:color w:val="auto"/>
                <w:sz w:val="20"/>
              </w:rPr>
              <w:t xml:space="preserve"> </w:t>
            </w:r>
            <w:r w:rsidR="00D82C12" w:rsidRPr="00440856">
              <w:rPr>
                <w:rStyle w:val="SITemporaryText-blue"/>
                <w:color w:val="auto"/>
                <w:sz w:val="20"/>
              </w:rPr>
              <w:t>feed</w:t>
            </w:r>
            <w:r w:rsidR="00A71F50" w:rsidRPr="00440856">
              <w:rPr>
                <w:rStyle w:val="SITemporaryText-blue"/>
                <w:color w:val="auto"/>
                <w:sz w:val="20"/>
              </w:rPr>
              <w:t xml:space="preserve"> and water</w:t>
            </w:r>
            <w:r w:rsidR="00D82C12" w:rsidRPr="00440856">
              <w:rPr>
                <w:rStyle w:val="SITemporaryText-blue"/>
                <w:color w:val="auto"/>
                <w:sz w:val="20"/>
              </w:rPr>
              <w:t xml:space="preserve"> quantity and quality, </w:t>
            </w:r>
            <w:r w:rsidRPr="00440856">
              <w:rPr>
                <w:rStyle w:val="SITemporaryText-blue"/>
                <w:color w:val="auto"/>
                <w:sz w:val="20"/>
              </w:rPr>
              <w:t>including</w:t>
            </w:r>
            <w:r w:rsidR="00D82C12" w:rsidRPr="00440856">
              <w:rPr>
                <w:rStyle w:val="SITemporaryText-blue"/>
                <w:color w:val="auto"/>
                <w:sz w:val="20"/>
              </w:rPr>
              <w:t>:</w:t>
            </w:r>
          </w:p>
          <w:p w14:paraId="37D2643E" w14:textId="4BC7ECDE" w:rsidR="003D3874" w:rsidRPr="00440856" w:rsidRDefault="003B3272" w:rsidP="00440856">
            <w:pPr>
              <w:pStyle w:val="SIBulletList2"/>
            </w:pPr>
            <w:r w:rsidRPr="003B3272">
              <w:t>inventoried and replenished feed supplies and supplements</w:t>
            </w:r>
          </w:p>
          <w:p w14:paraId="494BD82A" w14:textId="071B257C" w:rsidR="00D82C12" w:rsidRPr="00440856" w:rsidRDefault="00440224" w:rsidP="00440856">
            <w:pPr>
              <w:pStyle w:val="SIBulletList2"/>
            </w:pPr>
            <w:r w:rsidRPr="00440856">
              <w:t>i</w:t>
            </w:r>
            <w:r w:rsidR="00D82C12" w:rsidRPr="00440856">
              <w:t>dentifi</w:t>
            </w:r>
            <w:r w:rsidR="003267B1">
              <w:t>ed</w:t>
            </w:r>
            <w:r w:rsidR="00D82C12" w:rsidRPr="00440856">
              <w:t xml:space="preserve"> and isolat</w:t>
            </w:r>
            <w:r w:rsidR="003267B1">
              <w:t>ed</w:t>
            </w:r>
            <w:r w:rsidR="00D82C12" w:rsidRPr="00440856">
              <w:t xml:space="preserve"> contaminated feed</w:t>
            </w:r>
          </w:p>
          <w:p w14:paraId="0D0DB9C7" w14:textId="02CA22CD" w:rsidR="00440224" w:rsidRPr="00440856" w:rsidRDefault="00440224" w:rsidP="00440856">
            <w:pPr>
              <w:pStyle w:val="SIBulletList2"/>
            </w:pPr>
            <w:r w:rsidRPr="00440856">
              <w:t>identif</w:t>
            </w:r>
            <w:r w:rsidR="001D4E04" w:rsidRPr="00440856">
              <w:t>i</w:t>
            </w:r>
            <w:r w:rsidR="003267B1">
              <w:t>ed</w:t>
            </w:r>
            <w:r w:rsidR="00183E5A" w:rsidRPr="00440856">
              <w:t xml:space="preserve">, </w:t>
            </w:r>
            <w:r w:rsidRPr="00440856">
              <w:t>report</w:t>
            </w:r>
            <w:r w:rsidR="003267B1">
              <w:t>ed</w:t>
            </w:r>
            <w:r w:rsidRPr="00440856">
              <w:t xml:space="preserve"> </w:t>
            </w:r>
            <w:r w:rsidR="00183E5A" w:rsidRPr="00440856">
              <w:t>and/or remov</w:t>
            </w:r>
            <w:r w:rsidR="003267B1">
              <w:t>ed</w:t>
            </w:r>
            <w:r w:rsidR="00183E5A" w:rsidRPr="00440856">
              <w:t xml:space="preserve"> </w:t>
            </w:r>
            <w:r w:rsidRPr="00440856">
              <w:t xml:space="preserve">sources of contamination </w:t>
            </w:r>
          </w:p>
          <w:p w14:paraId="40D64797" w14:textId="69F9983E" w:rsidR="00183E5A" w:rsidRPr="00440856" w:rsidRDefault="00183E5A" w:rsidP="00440856">
            <w:pPr>
              <w:pStyle w:val="SIBulletList1"/>
            </w:pPr>
            <w:r w:rsidRPr="00440856">
              <w:t>fed according to individual horse requirement</w:t>
            </w:r>
            <w:r w:rsidR="007050AC">
              <w:t>s</w:t>
            </w:r>
            <w:r w:rsidRPr="00440856">
              <w:t>, including:</w:t>
            </w:r>
          </w:p>
          <w:p w14:paraId="77853B93" w14:textId="77777777" w:rsidR="00183E5A" w:rsidRPr="00440856" w:rsidRDefault="00183E5A" w:rsidP="00440856">
            <w:pPr>
              <w:pStyle w:val="SIBulletList2"/>
            </w:pPr>
            <w:r w:rsidRPr="00440856">
              <w:t xml:space="preserve">prepared hard feed, mixed feeds and provided supplements </w:t>
            </w:r>
          </w:p>
          <w:p w14:paraId="4766E6D3" w14:textId="77777777" w:rsidR="009901B6" w:rsidRDefault="009901B6" w:rsidP="00440856">
            <w:pPr>
              <w:pStyle w:val="SIBulletList2"/>
            </w:pPr>
            <w:r>
              <w:t xml:space="preserve">ensured feeding bins are suitable and clean </w:t>
            </w:r>
          </w:p>
          <w:p w14:paraId="6498D877" w14:textId="551CEC32" w:rsidR="00183E5A" w:rsidRPr="00440856" w:rsidRDefault="00183E5A" w:rsidP="00440856">
            <w:pPr>
              <w:pStyle w:val="SIBulletList2"/>
            </w:pPr>
            <w:r w:rsidRPr="00440856">
              <w:t>monitored feeding and drinking patterns</w:t>
            </w:r>
            <w:r w:rsidR="007050AC">
              <w:t xml:space="preserve"> and </w:t>
            </w:r>
            <w:r w:rsidRPr="00440856">
              <w:t>horse condition</w:t>
            </w:r>
            <w:r w:rsidR="007050AC">
              <w:t>,</w:t>
            </w:r>
            <w:r w:rsidRPr="00440856">
              <w:t xml:space="preserve"> and adjusted feeding plan based on dietary advice</w:t>
            </w:r>
          </w:p>
          <w:p w14:paraId="38F25A73" w14:textId="696856FC" w:rsidR="003D3874" w:rsidRPr="00440856" w:rsidRDefault="003D3874" w:rsidP="00440856">
            <w:pPr>
              <w:pStyle w:val="SIBulletList1"/>
            </w:pPr>
            <w:r w:rsidRPr="00440856">
              <w:t>maintain</w:t>
            </w:r>
            <w:r w:rsidR="00A7502D" w:rsidRPr="00440856">
              <w:t>ed</w:t>
            </w:r>
            <w:r w:rsidRPr="00440856">
              <w:t xml:space="preserve"> horse environments, including:</w:t>
            </w:r>
          </w:p>
          <w:p w14:paraId="67DBE56B" w14:textId="55FD77C3" w:rsidR="00E270B3" w:rsidRPr="00440856" w:rsidRDefault="00E270B3" w:rsidP="00440856">
            <w:pPr>
              <w:pStyle w:val="SIBulletList2"/>
            </w:pPr>
            <w:r>
              <w:t xml:space="preserve">cleaned stable or </w:t>
            </w:r>
            <w:r w:rsidR="000F373A">
              <w:t>small</w:t>
            </w:r>
            <w:r>
              <w:t xml:space="preserve"> horse enclosure</w:t>
            </w:r>
          </w:p>
          <w:p w14:paraId="2CA69F8C" w14:textId="1C4F304E" w:rsidR="00155B4D" w:rsidRPr="00440856" w:rsidRDefault="00547524" w:rsidP="00440856">
            <w:pPr>
              <w:pStyle w:val="SIBulletList2"/>
            </w:pPr>
            <w:r w:rsidRPr="00440856">
              <w:t>clean</w:t>
            </w:r>
            <w:r w:rsidR="003267B1">
              <w:t>ed</w:t>
            </w:r>
            <w:r w:rsidR="00001057" w:rsidRPr="00440856">
              <w:t xml:space="preserve"> feed and water vessels</w:t>
            </w:r>
            <w:r w:rsidRPr="00440856">
              <w:t xml:space="preserve"> and food handling too</w:t>
            </w:r>
            <w:r w:rsidR="00E936FF" w:rsidRPr="00440856">
              <w:t>l</w:t>
            </w:r>
            <w:r w:rsidRPr="00440856">
              <w:t>s</w:t>
            </w:r>
            <w:r w:rsidR="00E936FF" w:rsidRPr="00440856">
              <w:t xml:space="preserve"> and equipment</w:t>
            </w:r>
            <w:r w:rsidR="00001057" w:rsidRPr="00440856">
              <w:t xml:space="preserve"> </w:t>
            </w:r>
          </w:p>
          <w:p w14:paraId="2C2BD84F" w14:textId="51DE7E0D" w:rsidR="00001057" w:rsidRPr="00001057" w:rsidRDefault="00001057" w:rsidP="00B03588">
            <w:pPr>
              <w:pStyle w:val="SIBulletList1"/>
            </w:pPr>
            <w:r w:rsidRPr="00001057">
              <w:t>groom</w:t>
            </w:r>
            <w:r w:rsidR="00C31FC5">
              <w:t>ed</w:t>
            </w:r>
            <w:r w:rsidR="005A0F7F">
              <w:t xml:space="preserve"> and </w:t>
            </w:r>
            <w:r w:rsidRPr="00001057">
              <w:t>rugg</w:t>
            </w:r>
            <w:r w:rsidR="00C31FC5">
              <w:t>ed</w:t>
            </w:r>
            <w:r w:rsidRPr="00001057">
              <w:t xml:space="preserve"> horse</w:t>
            </w:r>
            <w:r w:rsidR="005A0F7F">
              <w:t xml:space="preserve"> </w:t>
            </w:r>
            <w:r w:rsidR="005A0F7F" w:rsidRPr="00F31565">
              <w:rPr>
                <w:rStyle w:val="SITemporaryText-blue"/>
                <w:color w:val="auto"/>
                <w:sz w:val="20"/>
              </w:rPr>
              <w:t>according to horse requirements</w:t>
            </w:r>
          </w:p>
          <w:p w14:paraId="77553B5D" w14:textId="26221CE6" w:rsidR="00B875D3" w:rsidRDefault="00C359F4" w:rsidP="00B83F71">
            <w:pPr>
              <w:pStyle w:val="SIBulletList1"/>
            </w:pPr>
            <w:r>
              <w:t>trimmed</w:t>
            </w:r>
            <w:r w:rsidRPr="00001057">
              <w:t xml:space="preserve"> </w:t>
            </w:r>
            <w:r w:rsidR="009A167B">
              <w:t xml:space="preserve">and tidied </w:t>
            </w:r>
            <w:r w:rsidR="003267B1">
              <w:t xml:space="preserve">horse mane, tail and bridle path </w:t>
            </w:r>
            <w:r w:rsidR="00001057" w:rsidRPr="00001057">
              <w:t>according to instructions</w:t>
            </w:r>
          </w:p>
          <w:p w14:paraId="5015BF36" w14:textId="26FE5B00" w:rsidR="00001057" w:rsidRPr="00001057" w:rsidRDefault="00001057" w:rsidP="00E936FF">
            <w:pPr>
              <w:pStyle w:val="SIBulletList1"/>
            </w:pPr>
            <w:r w:rsidRPr="00001057">
              <w:t>prepar</w:t>
            </w:r>
            <w:r w:rsidR="00C35281">
              <w:t>ed</w:t>
            </w:r>
            <w:r w:rsidRPr="00001057">
              <w:t xml:space="preserve"> horse for work according to </w:t>
            </w:r>
            <w:r w:rsidR="000F373A">
              <w:t>workplace</w:t>
            </w:r>
            <w:r w:rsidR="000F373A" w:rsidRPr="00001057">
              <w:t xml:space="preserve"> </w:t>
            </w:r>
            <w:r w:rsidRPr="00001057">
              <w:t>routine</w:t>
            </w:r>
            <w:r w:rsidR="00673BA6">
              <w:t>, including</w:t>
            </w:r>
            <w:r w:rsidR="00217059">
              <w:t>:</w:t>
            </w:r>
          </w:p>
          <w:p w14:paraId="7E77466C" w14:textId="2CC75FC1" w:rsidR="00673BA6" w:rsidRPr="00673BA6" w:rsidRDefault="00673BA6" w:rsidP="00673BA6">
            <w:pPr>
              <w:pStyle w:val="SIBulletList2"/>
            </w:pPr>
            <w:r w:rsidRPr="00001057">
              <w:t>select</w:t>
            </w:r>
            <w:r w:rsidR="003267B1">
              <w:t>ed</w:t>
            </w:r>
            <w:r>
              <w:t>, fitt</w:t>
            </w:r>
            <w:r w:rsidR="003267B1">
              <w:t>ed</w:t>
            </w:r>
            <w:r>
              <w:t xml:space="preserve"> and adjust</w:t>
            </w:r>
            <w:r w:rsidR="003267B1">
              <w:t>ed</w:t>
            </w:r>
            <w:r>
              <w:t xml:space="preserve"> </w:t>
            </w:r>
            <w:r w:rsidRPr="00001057">
              <w:t xml:space="preserve">working gear </w:t>
            </w:r>
          </w:p>
          <w:p w14:paraId="61F58634" w14:textId="636E96AB" w:rsidR="00673BA6" w:rsidRPr="00673BA6" w:rsidRDefault="00673BA6" w:rsidP="00673BA6">
            <w:pPr>
              <w:pStyle w:val="SIBulletList2"/>
            </w:pPr>
            <w:r w:rsidRPr="00001057">
              <w:t>fitt</w:t>
            </w:r>
            <w:r w:rsidR="003267B1">
              <w:t>ed</w:t>
            </w:r>
            <w:r w:rsidRPr="00001057">
              <w:t xml:space="preserve"> </w:t>
            </w:r>
            <w:r w:rsidRPr="00673BA6">
              <w:t xml:space="preserve">exercise boots </w:t>
            </w:r>
            <w:r w:rsidR="00CB40C5">
              <w:t>or</w:t>
            </w:r>
            <w:r w:rsidR="00CB40C5" w:rsidRPr="00673BA6">
              <w:t xml:space="preserve"> </w:t>
            </w:r>
            <w:r w:rsidRPr="00673BA6">
              <w:t>bandages</w:t>
            </w:r>
          </w:p>
          <w:p w14:paraId="14266692" w14:textId="6A305A30" w:rsidR="00001057" w:rsidRPr="00001057" w:rsidRDefault="00673BA6" w:rsidP="008426F5">
            <w:pPr>
              <w:pStyle w:val="SIBulletList2"/>
            </w:pPr>
            <w:r>
              <w:t>remov</w:t>
            </w:r>
            <w:r w:rsidR="003267B1">
              <w:t>ed</w:t>
            </w:r>
            <w:r>
              <w:t xml:space="preserve">, </w:t>
            </w:r>
            <w:r w:rsidR="00001057" w:rsidRPr="00001057">
              <w:t>check</w:t>
            </w:r>
            <w:r w:rsidR="003267B1">
              <w:t>ed</w:t>
            </w:r>
            <w:r w:rsidR="00001057" w:rsidRPr="00001057">
              <w:t>, clean</w:t>
            </w:r>
            <w:r w:rsidR="003267B1">
              <w:t>ed</w:t>
            </w:r>
            <w:r w:rsidR="00001057" w:rsidRPr="00001057">
              <w:t xml:space="preserve"> and stor</w:t>
            </w:r>
            <w:r w:rsidR="003267B1">
              <w:t>ed</w:t>
            </w:r>
            <w:r w:rsidR="00001057" w:rsidRPr="00001057">
              <w:t xml:space="preserve"> working gear</w:t>
            </w:r>
          </w:p>
          <w:p w14:paraId="6321CA11" w14:textId="519E216A" w:rsidR="00B43B75" w:rsidRDefault="00001057" w:rsidP="00E936FF">
            <w:pPr>
              <w:pStyle w:val="SIBulletList1"/>
            </w:pPr>
            <w:r w:rsidRPr="00001057">
              <w:t>provid</w:t>
            </w:r>
            <w:r w:rsidR="00155B4D">
              <w:t>ed</w:t>
            </w:r>
            <w:r w:rsidRPr="00001057">
              <w:t xml:space="preserve"> post</w:t>
            </w:r>
            <w:r w:rsidR="007050AC">
              <w:t>-</w:t>
            </w:r>
            <w:r w:rsidR="00B43B75">
              <w:t>exercise</w:t>
            </w:r>
            <w:r w:rsidR="00155B4D" w:rsidRPr="00001057">
              <w:t xml:space="preserve"> </w:t>
            </w:r>
            <w:r w:rsidRPr="00001057">
              <w:t>care</w:t>
            </w:r>
            <w:r w:rsidR="00B43B75">
              <w:t xml:space="preserve"> to horse</w:t>
            </w:r>
            <w:r w:rsidR="007050AC">
              <w:t>,</w:t>
            </w:r>
            <w:r w:rsidR="00B43B75">
              <w:t xml:space="preserve"> including:</w:t>
            </w:r>
          </w:p>
          <w:p w14:paraId="440E566E" w14:textId="327312F9" w:rsidR="00B43B75" w:rsidRDefault="00B43B75" w:rsidP="00440856">
            <w:pPr>
              <w:pStyle w:val="SIBulletList2"/>
            </w:pPr>
            <w:r>
              <w:t>c</w:t>
            </w:r>
            <w:r w:rsidRPr="00B43B75">
              <w:t>ool</w:t>
            </w:r>
            <w:r w:rsidR="0035257E">
              <w:t>ed</w:t>
            </w:r>
            <w:r w:rsidRPr="00B43B75">
              <w:t xml:space="preserve"> down, hose</w:t>
            </w:r>
            <w:r w:rsidR="0035257E">
              <w:t>d</w:t>
            </w:r>
            <w:r w:rsidRPr="00B43B75">
              <w:t>, wash</w:t>
            </w:r>
            <w:r w:rsidR="0035257E">
              <w:t>ed</w:t>
            </w:r>
            <w:r w:rsidRPr="00B43B75">
              <w:t xml:space="preserve"> and groom</w:t>
            </w:r>
            <w:r w:rsidR="0035257E">
              <w:t>ed</w:t>
            </w:r>
            <w:r w:rsidRPr="00B43B75">
              <w:t xml:space="preserve"> </w:t>
            </w:r>
          </w:p>
          <w:p w14:paraId="2039B94C" w14:textId="06F5D2BD" w:rsidR="00001057" w:rsidRPr="00001057" w:rsidRDefault="00B43B75" w:rsidP="00440856">
            <w:pPr>
              <w:pStyle w:val="SIBulletList2"/>
            </w:pPr>
            <w:r>
              <w:t xml:space="preserve">checked horse condition and responded </w:t>
            </w:r>
            <w:r w:rsidR="009C4E89">
              <w:t xml:space="preserve">to any </w:t>
            </w:r>
            <w:r w:rsidR="009C4E89" w:rsidRPr="00440856">
              <w:t>signs of injury, illness and distress</w:t>
            </w:r>
          </w:p>
          <w:p w14:paraId="1ECE61F8" w14:textId="2E6002CE" w:rsidR="00093D8F" w:rsidRPr="000754EC" w:rsidRDefault="00093D8F" w:rsidP="00093D8F">
            <w:pPr>
              <w:pStyle w:val="SIBulletList1"/>
            </w:pPr>
            <w:r w:rsidRPr="00093D8F">
              <w:t>complet</w:t>
            </w:r>
            <w:r w:rsidR="00512FE4">
              <w:t xml:space="preserve">ed </w:t>
            </w:r>
            <w:r w:rsidR="00655BAE">
              <w:t xml:space="preserve">horse </w:t>
            </w:r>
            <w:r w:rsidR="008F7214">
              <w:t>feed</w:t>
            </w:r>
            <w:r w:rsidR="00C478E7">
              <w:t>ing</w:t>
            </w:r>
            <w:r w:rsidR="008F7214">
              <w:t xml:space="preserve"> and </w:t>
            </w:r>
            <w:r w:rsidR="00C478E7">
              <w:t>condition</w:t>
            </w:r>
            <w:r w:rsidR="00655BAE">
              <w:t xml:space="preserve"> </w:t>
            </w:r>
            <w:r w:rsidR="00512FE4">
              <w:t>records according to workplace requirements</w:t>
            </w:r>
            <w:r w:rsidRPr="00093D8F">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82233B">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82233B">
        <w:tc>
          <w:tcPr>
            <w:tcW w:w="5000" w:type="pct"/>
            <w:shd w:val="clear" w:color="auto" w:fill="auto"/>
          </w:tcPr>
          <w:p w14:paraId="6E4C4501" w14:textId="77777777" w:rsidR="006F48FE" w:rsidRPr="006F48FE" w:rsidRDefault="006F48FE" w:rsidP="006F48FE">
            <w:r w:rsidRPr="006F48FE">
              <w:t>An individual must be able to demonstrate the knowledge required to perform the tasks outlined in the elements and performance criteria of this unit. This includes knowledge of:</w:t>
            </w:r>
          </w:p>
          <w:p w14:paraId="7F00305E" w14:textId="345853CE" w:rsidR="006F48FE" w:rsidRPr="006F48FE" w:rsidRDefault="006F48FE" w:rsidP="006F48FE">
            <w:pPr>
              <w:pStyle w:val="SIBulletList1"/>
            </w:pPr>
            <w:r w:rsidRPr="006F48FE">
              <w:t>key features of work</w:t>
            </w:r>
            <w:r w:rsidR="00217059">
              <w:t>place</w:t>
            </w:r>
            <w:r w:rsidRPr="006F48FE">
              <w:t xml:space="preserve"> health and safety</w:t>
            </w:r>
            <w:r w:rsidR="00217059">
              <w:t xml:space="preserve"> </w:t>
            </w:r>
            <w:r w:rsidRPr="006F48FE">
              <w:t>and animal welfare legislation</w:t>
            </w:r>
          </w:p>
          <w:p w14:paraId="454C93D6" w14:textId="77777777" w:rsidR="006F48FE" w:rsidRPr="006F48FE" w:rsidRDefault="006F48FE" w:rsidP="006F48FE">
            <w:pPr>
              <w:pStyle w:val="SIBulletList1"/>
            </w:pPr>
            <w:r w:rsidRPr="006F48FE">
              <w:t>risk identification, assessment and minimisation processes</w:t>
            </w:r>
          </w:p>
          <w:p w14:paraId="25D0652A" w14:textId="3B93DDCD" w:rsidR="006F48FE" w:rsidRPr="006F48FE" w:rsidRDefault="006F48FE" w:rsidP="006F48FE">
            <w:pPr>
              <w:pStyle w:val="SIBulletList1"/>
            </w:pPr>
            <w:r w:rsidRPr="006F48FE">
              <w:t xml:space="preserve">purpose and types of </w:t>
            </w:r>
            <w:r w:rsidR="00183E5A">
              <w:t>PPE</w:t>
            </w:r>
            <w:r w:rsidRPr="006F48FE">
              <w:t xml:space="preserve"> </w:t>
            </w:r>
            <w:r w:rsidR="00CF7DE3">
              <w:t>for horse handling and care tasks</w:t>
            </w:r>
          </w:p>
          <w:p w14:paraId="2DBEF9BF" w14:textId="77777777" w:rsidR="006F48FE" w:rsidRPr="006F48FE" w:rsidRDefault="006F48FE" w:rsidP="006F48FE">
            <w:pPr>
              <w:pStyle w:val="SIBulletList1"/>
            </w:pPr>
            <w:r w:rsidRPr="006F48FE">
              <w:t>horse identification processes</w:t>
            </w:r>
          </w:p>
          <w:p w14:paraId="15242CE6" w14:textId="15982D66" w:rsidR="00D138BD" w:rsidRDefault="00D138BD" w:rsidP="006F48FE">
            <w:pPr>
              <w:pStyle w:val="SIBulletList1"/>
            </w:pPr>
            <w:r>
              <w:t xml:space="preserve">horse housing requirements, including </w:t>
            </w:r>
            <w:r w:rsidRPr="00D138BD">
              <w:t>environmental, security, physical</w:t>
            </w:r>
            <w:r>
              <w:t>, social,</w:t>
            </w:r>
            <w:r w:rsidRPr="00D138BD">
              <w:t xml:space="preserve"> </w:t>
            </w:r>
            <w:proofErr w:type="gramStart"/>
            <w:r w:rsidRPr="00D138BD">
              <w:t>emotional</w:t>
            </w:r>
            <w:proofErr w:type="gramEnd"/>
            <w:r>
              <w:t xml:space="preserve"> and mental </w:t>
            </w:r>
          </w:p>
          <w:p w14:paraId="127FF2CD" w14:textId="1FA257EE" w:rsidR="006F48FE" w:rsidRPr="006F48FE" w:rsidRDefault="00183E5A" w:rsidP="006F48FE">
            <w:pPr>
              <w:pStyle w:val="SIBulletList1"/>
            </w:pPr>
            <w:r>
              <w:t xml:space="preserve">key features of </w:t>
            </w:r>
            <w:r w:rsidR="006F48FE" w:rsidRPr="006F48FE">
              <w:t>stable</w:t>
            </w:r>
            <w:r w:rsidR="00E270B3">
              <w:t xml:space="preserve"> or </w:t>
            </w:r>
            <w:r w:rsidR="00AB0CFD">
              <w:t>small</w:t>
            </w:r>
            <w:r w:rsidR="00E270B3">
              <w:t xml:space="preserve"> horse enclosure</w:t>
            </w:r>
            <w:r w:rsidR="006F48FE" w:rsidRPr="006F48FE">
              <w:t xml:space="preserve"> </w:t>
            </w:r>
            <w:r w:rsidR="00CB40C5">
              <w:t xml:space="preserve">and yard </w:t>
            </w:r>
            <w:r w:rsidR="006F48FE" w:rsidRPr="006F48FE">
              <w:t>design and layout</w:t>
            </w:r>
            <w:r w:rsidR="00CB40C5">
              <w:t>, including regulatory requirements for waste management and disposal</w:t>
            </w:r>
          </w:p>
          <w:p w14:paraId="519250DA" w14:textId="321412F0" w:rsidR="006F48FE" w:rsidRPr="006F48FE" w:rsidRDefault="006F48FE" w:rsidP="006F48FE">
            <w:pPr>
              <w:pStyle w:val="SIBulletList1"/>
            </w:pPr>
            <w:r w:rsidRPr="006F48FE">
              <w:t xml:space="preserve">current </w:t>
            </w:r>
            <w:r w:rsidR="00183E5A">
              <w:t xml:space="preserve">horse </w:t>
            </w:r>
            <w:r w:rsidRPr="006F48FE">
              <w:t>industry practices for hygiene and basic biosecurity requirements</w:t>
            </w:r>
          </w:p>
          <w:p w14:paraId="7534A5BE" w14:textId="514D4EA6" w:rsidR="006F48FE" w:rsidRPr="006F48FE" w:rsidRDefault="006F48FE" w:rsidP="006F48FE">
            <w:pPr>
              <w:pStyle w:val="SIBulletList1"/>
            </w:pPr>
            <w:r w:rsidRPr="006F48FE">
              <w:t>work</w:t>
            </w:r>
            <w:r w:rsidR="00AB0CFD">
              <w:t>place</w:t>
            </w:r>
            <w:r w:rsidRPr="006F48FE">
              <w:t xml:space="preserve"> routines and scheduling of duties</w:t>
            </w:r>
          </w:p>
          <w:p w14:paraId="1AC410FA" w14:textId="09886161" w:rsidR="00CF7DE3" w:rsidRPr="00440856" w:rsidRDefault="00CF7DE3" w:rsidP="005808DC">
            <w:pPr>
              <w:pStyle w:val="SIBulletList1"/>
              <w:rPr>
                <w:rStyle w:val="SITemporaryText-blue"/>
                <w:color w:val="auto"/>
                <w:sz w:val="20"/>
              </w:rPr>
            </w:pPr>
            <w:r w:rsidRPr="00440856">
              <w:rPr>
                <w:rStyle w:val="SITemporaryText-blue"/>
                <w:color w:val="auto"/>
                <w:sz w:val="20"/>
              </w:rPr>
              <w:t xml:space="preserve">type, purpose </w:t>
            </w:r>
            <w:r w:rsidR="000F54B9" w:rsidRPr="005808DC">
              <w:rPr>
                <w:rStyle w:val="SITemporaryText-blue"/>
                <w:color w:val="auto"/>
                <w:sz w:val="20"/>
              </w:rPr>
              <w:t>and maintenance requirements</w:t>
            </w:r>
            <w:r w:rsidRPr="00440856">
              <w:rPr>
                <w:rStyle w:val="SITemporaryText-blue"/>
                <w:color w:val="auto"/>
                <w:sz w:val="20"/>
              </w:rPr>
              <w:t xml:space="preserve"> of horse bedding and floor coverings</w:t>
            </w:r>
          </w:p>
          <w:p w14:paraId="5ED5C7E3" w14:textId="0CC3E8F1" w:rsidR="00800E8F" w:rsidRPr="00440856" w:rsidRDefault="00800E8F" w:rsidP="00440856">
            <w:pPr>
              <w:pStyle w:val="SIBulletList1"/>
              <w:rPr>
                <w:rStyle w:val="SITemporaryText-blue"/>
                <w:color w:val="auto"/>
                <w:sz w:val="20"/>
              </w:rPr>
            </w:pPr>
            <w:r w:rsidRPr="00440856">
              <w:rPr>
                <w:rStyle w:val="SITemporaryText-blue"/>
                <w:color w:val="auto"/>
                <w:sz w:val="20"/>
              </w:rPr>
              <w:t>procedures for dealing with cast horses</w:t>
            </w:r>
          </w:p>
          <w:p w14:paraId="6ECBF772" w14:textId="2A665BBB" w:rsidR="00CF7DE3" w:rsidRPr="00B03588" w:rsidRDefault="00CF7DE3">
            <w:pPr>
              <w:pStyle w:val="SIBulletList1"/>
              <w:rPr>
                <w:rStyle w:val="SITemporaryText-blue"/>
                <w:color w:val="auto"/>
                <w:sz w:val="20"/>
              </w:rPr>
            </w:pPr>
            <w:r w:rsidRPr="00440856">
              <w:rPr>
                <w:rStyle w:val="SITemporaryText-blue"/>
                <w:color w:val="auto"/>
                <w:sz w:val="20"/>
              </w:rPr>
              <w:t>procedures for cleaning and disinfecting stables</w:t>
            </w:r>
            <w:r w:rsidR="00AC0A2A">
              <w:rPr>
                <w:rStyle w:val="SITemporaryText-blue"/>
              </w:rPr>
              <w:t xml:space="preserve"> </w:t>
            </w:r>
            <w:r w:rsidR="00AC0A2A" w:rsidRPr="00F31565">
              <w:rPr>
                <w:rStyle w:val="SITemporaryText-blue"/>
                <w:color w:val="auto"/>
                <w:sz w:val="20"/>
              </w:rPr>
              <w:t xml:space="preserve">or </w:t>
            </w:r>
            <w:r w:rsidR="00AB0CFD" w:rsidRPr="00F31565">
              <w:rPr>
                <w:rStyle w:val="SITemporaryText-blue"/>
                <w:color w:val="auto"/>
                <w:sz w:val="20"/>
              </w:rPr>
              <w:t>small</w:t>
            </w:r>
            <w:r w:rsidR="00AC0A2A" w:rsidRPr="00F31565">
              <w:rPr>
                <w:rStyle w:val="SITemporaryText-blue"/>
                <w:color w:val="auto"/>
                <w:sz w:val="20"/>
              </w:rPr>
              <w:t xml:space="preserve"> horse enclosures</w:t>
            </w:r>
            <w:r w:rsidRPr="00B03588">
              <w:rPr>
                <w:rStyle w:val="SITemporaryText-blue"/>
                <w:color w:val="auto"/>
                <w:sz w:val="20"/>
              </w:rPr>
              <w:t xml:space="preserve">, and for </w:t>
            </w:r>
            <w:r w:rsidR="009E555A" w:rsidRPr="00B03588">
              <w:rPr>
                <w:rStyle w:val="SITemporaryText-blue"/>
                <w:color w:val="auto"/>
                <w:sz w:val="20"/>
              </w:rPr>
              <w:t xml:space="preserve">adding </w:t>
            </w:r>
            <w:r w:rsidRPr="00B03588">
              <w:rPr>
                <w:rStyle w:val="SITemporaryText-blue"/>
                <w:color w:val="auto"/>
                <w:sz w:val="20"/>
              </w:rPr>
              <w:t>stable bedding</w:t>
            </w:r>
            <w:r w:rsidR="00AC0A2A" w:rsidRPr="00F31565">
              <w:rPr>
                <w:rStyle w:val="SITemporaryText-blue"/>
                <w:color w:val="auto"/>
                <w:sz w:val="20"/>
              </w:rPr>
              <w:t xml:space="preserve"> or flooring materials</w:t>
            </w:r>
          </w:p>
          <w:p w14:paraId="0B589F68" w14:textId="33D9CD48" w:rsidR="00044578" w:rsidRPr="003267B1" w:rsidRDefault="00044578">
            <w:pPr>
              <w:pStyle w:val="SIBulletList1"/>
              <w:rPr>
                <w:rStyle w:val="SITemporaryText-blue"/>
                <w:color w:val="auto"/>
                <w:sz w:val="20"/>
              </w:rPr>
            </w:pPr>
            <w:r w:rsidRPr="00B03588">
              <w:rPr>
                <w:rStyle w:val="SITemporaryText-blue"/>
                <w:color w:val="auto"/>
                <w:sz w:val="20"/>
              </w:rPr>
              <w:t xml:space="preserve">procedures for cleaning and </w:t>
            </w:r>
            <w:r w:rsidR="00627459" w:rsidRPr="00F31565">
              <w:rPr>
                <w:rStyle w:val="SITemporaryText-blue"/>
                <w:color w:val="auto"/>
                <w:sz w:val="20"/>
              </w:rPr>
              <w:t xml:space="preserve">disinfecting </w:t>
            </w:r>
            <w:r w:rsidR="00EE10C0" w:rsidRPr="00B03588">
              <w:rPr>
                <w:rStyle w:val="SITemporaryText-blue"/>
                <w:color w:val="auto"/>
                <w:sz w:val="20"/>
              </w:rPr>
              <w:t>a</w:t>
            </w:r>
            <w:r w:rsidR="00EE10C0" w:rsidRPr="003267B1">
              <w:rPr>
                <w:rStyle w:val="SITemporaryText-blue"/>
                <w:color w:val="auto"/>
                <w:sz w:val="20"/>
              </w:rPr>
              <w:t xml:space="preserve">reas and </w:t>
            </w:r>
            <w:r w:rsidRPr="003267B1">
              <w:rPr>
                <w:rStyle w:val="SITemporaryText-blue"/>
                <w:color w:val="auto"/>
                <w:sz w:val="20"/>
              </w:rPr>
              <w:t>equipment</w:t>
            </w:r>
            <w:r w:rsidR="00EE10C0" w:rsidRPr="003267B1">
              <w:rPr>
                <w:rStyle w:val="SITemporaryText-blue"/>
                <w:color w:val="auto"/>
                <w:sz w:val="20"/>
              </w:rPr>
              <w:t xml:space="preserve"> shared by horses, including crush</w:t>
            </w:r>
            <w:r w:rsidR="009548A3" w:rsidRPr="003267B1">
              <w:rPr>
                <w:rStyle w:val="SITemporaryText-blue"/>
                <w:color w:val="auto"/>
                <w:sz w:val="20"/>
              </w:rPr>
              <w:t>es</w:t>
            </w:r>
            <w:r w:rsidR="00EE10C0" w:rsidRPr="003267B1">
              <w:rPr>
                <w:rStyle w:val="SITemporaryText-blue"/>
                <w:color w:val="auto"/>
                <w:sz w:val="20"/>
              </w:rPr>
              <w:t xml:space="preserve">, </w:t>
            </w:r>
            <w:proofErr w:type="gramStart"/>
            <w:r w:rsidR="00EE10C0" w:rsidRPr="003267B1">
              <w:rPr>
                <w:rStyle w:val="SITemporaryText-blue"/>
                <w:color w:val="auto"/>
                <w:sz w:val="20"/>
              </w:rPr>
              <w:t>floats</w:t>
            </w:r>
            <w:proofErr w:type="gramEnd"/>
            <w:r w:rsidR="00EE10C0" w:rsidRPr="003267B1">
              <w:rPr>
                <w:rStyle w:val="SITemporaryText-blue"/>
                <w:color w:val="auto"/>
                <w:sz w:val="20"/>
              </w:rPr>
              <w:t xml:space="preserve"> and vehicles</w:t>
            </w:r>
            <w:r w:rsidRPr="003267B1">
              <w:rPr>
                <w:rStyle w:val="SITemporaryText-blue"/>
                <w:color w:val="auto"/>
                <w:sz w:val="20"/>
              </w:rPr>
              <w:t xml:space="preserve"> </w:t>
            </w:r>
          </w:p>
          <w:p w14:paraId="2214E9A2" w14:textId="77777777" w:rsidR="009907D7" w:rsidRDefault="00901749" w:rsidP="003267B1">
            <w:pPr>
              <w:pStyle w:val="SIBulletList1"/>
            </w:pPr>
            <w:r w:rsidRPr="003267B1">
              <w:t>typical food and water requirements for horses based on their age, condition, activity levels and weather conditions</w:t>
            </w:r>
          </w:p>
          <w:p w14:paraId="480676B3" w14:textId="47448D70" w:rsidR="00CF7DE3" w:rsidRPr="00440856" w:rsidRDefault="00CF7DE3" w:rsidP="003267B1">
            <w:pPr>
              <w:pStyle w:val="SIBulletList1"/>
              <w:rPr>
                <w:rStyle w:val="SITemporaryText-blue"/>
                <w:color w:val="auto"/>
                <w:sz w:val="20"/>
              </w:rPr>
            </w:pPr>
            <w:r w:rsidRPr="00440856">
              <w:rPr>
                <w:rStyle w:val="SITemporaryText-blue"/>
                <w:color w:val="auto"/>
                <w:sz w:val="20"/>
              </w:rPr>
              <w:t>common horse f</w:t>
            </w:r>
            <w:r w:rsidR="00183E5A" w:rsidRPr="00440856">
              <w:rPr>
                <w:rStyle w:val="SITemporaryText-blue"/>
                <w:color w:val="auto"/>
                <w:sz w:val="20"/>
              </w:rPr>
              <w:t>eed</w:t>
            </w:r>
            <w:r w:rsidRPr="00440856">
              <w:rPr>
                <w:rStyle w:val="SITemporaryText-blue"/>
                <w:color w:val="auto"/>
                <w:sz w:val="20"/>
              </w:rPr>
              <w:t>s, including:</w:t>
            </w:r>
          </w:p>
          <w:p w14:paraId="3B049761"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lastRenderedPageBreak/>
              <w:t>hay</w:t>
            </w:r>
          </w:p>
          <w:p w14:paraId="3A3042B9"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chaff</w:t>
            </w:r>
          </w:p>
          <w:p w14:paraId="687C8EEB"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grain/pellets or other forms of concentrated feed</w:t>
            </w:r>
          </w:p>
          <w:p w14:paraId="0D83B3CD" w14:textId="089B5346" w:rsidR="00CF7DE3" w:rsidRPr="00440856" w:rsidRDefault="00CF7DE3" w:rsidP="00440856">
            <w:pPr>
              <w:pStyle w:val="SIBulletList2"/>
              <w:rPr>
                <w:rStyle w:val="SITemporaryText-blue"/>
                <w:color w:val="auto"/>
                <w:sz w:val="20"/>
              </w:rPr>
            </w:pPr>
            <w:r w:rsidRPr="00440856">
              <w:rPr>
                <w:rStyle w:val="SITemporaryText-blue"/>
                <w:color w:val="auto"/>
                <w:sz w:val="20"/>
              </w:rPr>
              <w:t>supplements</w:t>
            </w:r>
          </w:p>
          <w:p w14:paraId="10957E91"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bran</w:t>
            </w:r>
          </w:p>
          <w:p w14:paraId="522531E7"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feed appetisers</w:t>
            </w:r>
          </w:p>
          <w:p w14:paraId="77F851B7" w14:textId="2BF2ECE9" w:rsidR="00CF7DE3" w:rsidRPr="00440856" w:rsidRDefault="00CF7DE3" w:rsidP="00440856">
            <w:pPr>
              <w:pStyle w:val="SIBulletList1"/>
              <w:rPr>
                <w:rStyle w:val="SITemporaryText-blue"/>
                <w:color w:val="auto"/>
                <w:sz w:val="20"/>
              </w:rPr>
            </w:pPr>
            <w:r w:rsidRPr="00440856">
              <w:rPr>
                <w:rStyle w:val="SITemporaryText-blue"/>
                <w:color w:val="auto"/>
                <w:sz w:val="20"/>
              </w:rPr>
              <w:t>horse f</w:t>
            </w:r>
            <w:r w:rsidR="00DD1920" w:rsidRPr="00440856">
              <w:rPr>
                <w:rStyle w:val="SITemporaryText-blue"/>
                <w:color w:val="auto"/>
                <w:sz w:val="20"/>
              </w:rPr>
              <w:t>ee</w:t>
            </w:r>
            <w:r w:rsidRPr="00440856">
              <w:rPr>
                <w:rStyle w:val="SITemporaryText-blue"/>
                <w:color w:val="auto"/>
                <w:sz w:val="20"/>
              </w:rPr>
              <w:t>d and water storage requirements, including:</w:t>
            </w:r>
          </w:p>
          <w:p w14:paraId="0C63E1C7"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temperature and humidity</w:t>
            </w:r>
          </w:p>
          <w:p w14:paraId="6ED9525A"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contamination control</w:t>
            </w:r>
          </w:p>
          <w:p w14:paraId="22393657"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vermin control</w:t>
            </w:r>
          </w:p>
          <w:p w14:paraId="07E673F6" w14:textId="77777777" w:rsidR="00CF7DE3" w:rsidRPr="00440856" w:rsidRDefault="00CF7DE3" w:rsidP="00440856">
            <w:pPr>
              <w:pStyle w:val="SIBulletList2"/>
              <w:rPr>
                <w:rStyle w:val="SITemporaryText-blue"/>
                <w:color w:val="auto"/>
                <w:sz w:val="20"/>
              </w:rPr>
            </w:pPr>
            <w:r w:rsidRPr="00440856">
              <w:rPr>
                <w:rStyle w:val="SITemporaryText-blue"/>
                <w:color w:val="auto"/>
                <w:sz w:val="20"/>
              </w:rPr>
              <w:t>shelf life and expiration dates</w:t>
            </w:r>
          </w:p>
          <w:p w14:paraId="238C73C2" w14:textId="45A50D69" w:rsidR="00461146" w:rsidRPr="005D21E0" w:rsidRDefault="00DA101C" w:rsidP="00EA4724">
            <w:pPr>
              <w:pStyle w:val="SIBulletList1"/>
              <w:rPr>
                <w:rStyle w:val="SITemporaryText-blue"/>
                <w:color w:val="auto"/>
                <w:sz w:val="20"/>
              </w:rPr>
            </w:pPr>
            <w:r w:rsidRPr="00EA4724">
              <w:rPr>
                <w:rStyle w:val="SITemporaryText-blue"/>
                <w:color w:val="auto"/>
                <w:sz w:val="20"/>
              </w:rPr>
              <w:t xml:space="preserve">common </w:t>
            </w:r>
            <w:r w:rsidR="00461146" w:rsidRPr="00EA4724">
              <w:rPr>
                <w:rStyle w:val="SITemporaryText-blue"/>
                <w:color w:val="auto"/>
                <w:sz w:val="20"/>
              </w:rPr>
              <w:t>horse feeds</w:t>
            </w:r>
            <w:r w:rsidR="00FC6B62" w:rsidRPr="00EA4724">
              <w:rPr>
                <w:rStyle w:val="SITemporaryText-blue"/>
                <w:color w:val="auto"/>
                <w:sz w:val="20"/>
              </w:rPr>
              <w:t>,</w:t>
            </w:r>
            <w:r w:rsidR="00461146" w:rsidRPr="005D21E0">
              <w:rPr>
                <w:rStyle w:val="SITemporaryText-blue"/>
                <w:color w:val="auto"/>
                <w:sz w:val="20"/>
              </w:rPr>
              <w:t xml:space="preserve"> additives </w:t>
            </w:r>
            <w:r w:rsidR="00FC6B62" w:rsidRPr="005D21E0">
              <w:rPr>
                <w:rStyle w:val="SITemporaryText-blue"/>
                <w:color w:val="auto"/>
                <w:sz w:val="20"/>
              </w:rPr>
              <w:t xml:space="preserve">and medications </w:t>
            </w:r>
            <w:r w:rsidRPr="005D21E0">
              <w:rPr>
                <w:rStyle w:val="SITemporaryText-blue"/>
                <w:color w:val="auto"/>
                <w:sz w:val="20"/>
              </w:rPr>
              <w:t xml:space="preserve">(natural and manufactured) </w:t>
            </w:r>
            <w:r w:rsidR="00461146" w:rsidRPr="005D21E0">
              <w:rPr>
                <w:rStyle w:val="SITemporaryText-blue"/>
                <w:color w:val="auto"/>
                <w:sz w:val="20"/>
              </w:rPr>
              <w:t xml:space="preserve">that may </w:t>
            </w:r>
            <w:r w:rsidRPr="005D21E0">
              <w:rPr>
                <w:rStyle w:val="SITemporaryText-blue"/>
                <w:color w:val="auto"/>
                <w:sz w:val="20"/>
              </w:rPr>
              <w:t xml:space="preserve">contain substances that prohibit participation in events </w:t>
            </w:r>
          </w:p>
          <w:p w14:paraId="5D30D44B" w14:textId="77777777" w:rsidR="00C427A4" w:rsidRPr="00EA4724" w:rsidRDefault="007867BC" w:rsidP="00EA4724">
            <w:pPr>
              <w:pStyle w:val="SIBulletList1"/>
              <w:rPr>
                <w:rStyle w:val="SITemporaryText-blue"/>
                <w:color w:val="auto"/>
                <w:sz w:val="20"/>
              </w:rPr>
            </w:pPr>
            <w:r w:rsidRPr="005D21E0">
              <w:rPr>
                <w:rStyle w:val="SITemporaryText-blue"/>
                <w:color w:val="auto"/>
                <w:sz w:val="20"/>
              </w:rPr>
              <w:t xml:space="preserve">processes for </w:t>
            </w:r>
            <w:r w:rsidR="00CF7DE3" w:rsidRPr="00EA4724">
              <w:rPr>
                <w:rStyle w:val="SITemporaryText-blue"/>
                <w:color w:val="auto"/>
                <w:sz w:val="20"/>
              </w:rPr>
              <w:t>identification</w:t>
            </w:r>
            <w:r w:rsidRPr="00EA4724">
              <w:rPr>
                <w:rStyle w:val="SITemporaryText-blue"/>
                <w:color w:val="auto"/>
                <w:sz w:val="20"/>
              </w:rPr>
              <w:t>, isolation and removal</w:t>
            </w:r>
            <w:r w:rsidR="00CF7DE3" w:rsidRPr="00EA4724">
              <w:rPr>
                <w:rStyle w:val="SITemporaryText-blue"/>
                <w:color w:val="auto"/>
                <w:sz w:val="20"/>
              </w:rPr>
              <w:t xml:space="preserve"> of</w:t>
            </w:r>
            <w:r w:rsidR="00C427A4" w:rsidRPr="00EA4724">
              <w:rPr>
                <w:rStyle w:val="SITemporaryText-blue"/>
                <w:color w:val="auto"/>
                <w:sz w:val="20"/>
              </w:rPr>
              <w:t>:</w:t>
            </w:r>
          </w:p>
          <w:p w14:paraId="13C069D2" w14:textId="3DAF7FB2" w:rsidR="00C427A4" w:rsidRPr="00EA4724" w:rsidRDefault="00CF7DE3" w:rsidP="00EA4724">
            <w:pPr>
              <w:pStyle w:val="SIBulletList2"/>
              <w:rPr>
                <w:rStyle w:val="SITemporaryText-blue"/>
                <w:color w:val="auto"/>
                <w:sz w:val="20"/>
              </w:rPr>
            </w:pPr>
            <w:r w:rsidRPr="00EA4724">
              <w:rPr>
                <w:rStyle w:val="SITemporaryText-blue"/>
                <w:color w:val="auto"/>
                <w:sz w:val="20"/>
              </w:rPr>
              <w:t xml:space="preserve">contaminated </w:t>
            </w:r>
            <w:r w:rsidR="007867BC" w:rsidRPr="00EA4724">
              <w:rPr>
                <w:rStyle w:val="SITemporaryText-blue"/>
                <w:color w:val="auto"/>
                <w:sz w:val="20"/>
              </w:rPr>
              <w:t>feed</w:t>
            </w:r>
          </w:p>
          <w:p w14:paraId="2EFB5B5E" w14:textId="2CB20917" w:rsidR="00CF7DE3" w:rsidRPr="00EA4724" w:rsidRDefault="007867BC" w:rsidP="00EA4724">
            <w:pPr>
              <w:pStyle w:val="SIBulletList2"/>
              <w:rPr>
                <w:rStyle w:val="SITemporaryText-blue"/>
                <w:color w:val="auto"/>
                <w:sz w:val="20"/>
              </w:rPr>
            </w:pPr>
            <w:r w:rsidRPr="00EA4724">
              <w:rPr>
                <w:rStyle w:val="SITemporaryText-blue"/>
                <w:color w:val="auto"/>
                <w:sz w:val="20"/>
              </w:rPr>
              <w:t>feed that does not meet quality requirements</w:t>
            </w:r>
          </w:p>
          <w:p w14:paraId="4DB104EA" w14:textId="2EDAAC48" w:rsidR="0082233B" w:rsidRPr="00440856" w:rsidRDefault="00CF7DE3" w:rsidP="00440856">
            <w:pPr>
              <w:pStyle w:val="SIBulletList1"/>
              <w:rPr>
                <w:rStyle w:val="SITemporaryText-blue"/>
                <w:color w:val="auto"/>
                <w:sz w:val="20"/>
              </w:rPr>
            </w:pPr>
            <w:r w:rsidRPr="00440856">
              <w:rPr>
                <w:rStyle w:val="SITemporaryText-blue"/>
                <w:color w:val="auto"/>
                <w:sz w:val="20"/>
              </w:rPr>
              <w:t>effects of contaminated and poor quality f</w:t>
            </w:r>
            <w:r w:rsidR="00DD1920" w:rsidRPr="00440856">
              <w:rPr>
                <w:rStyle w:val="SITemporaryText-blue"/>
                <w:color w:val="auto"/>
                <w:sz w:val="20"/>
              </w:rPr>
              <w:t>ee</w:t>
            </w:r>
            <w:r w:rsidRPr="00440856">
              <w:rPr>
                <w:rStyle w:val="SITemporaryText-blue"/>
                <w:color w:val="auto"/>
                <w:sz w:val="20"/>
              </w:rPr>
              <w:t>d on horse health, performance and welfare</w:t>
            </w:r>
          </w:p>
          <w:p w14:paraId="7FC74F19" w14:textId="0C239FAA" w:rsidR="006F48FE" w:rsidRPr="006F48FE" w:rsidRDefault="006F48FE" w:rsidP="0082233B">
            <w:pPr>
              <w:pStyle w:val="SIBulletList1"/>
            </w:pPr>
            <w:r w:rsidRPr="0082233B">
              <w:rPr>
                <w:rStyle w:val="SITemporaryText-blue"/>
                <w:color w:val="auto"/>
                <w:sz w:val="20"/>
              </w:rPr>
              <w:t>equipment</w:t>
            </w:r>
            <w:r w:rsidRPr="0082233B">
              <w:t xml:space="preserve"> </w:t>
            </w:r>
            <w:r w:rsidRPr="006F48FE">
              <w:t>and techniques for:</w:t>
            </w:r>
          </w:p>
          <w:p w14:paraId="1C3273A3" w14:textId="77777777" w:rsidR="006F48FE" w:rsidRPr="006F48FE" w:rsidRDefault="006F48FE" w:rsidP="006F48FE">
            <w:pPr>
              <w:pStyle w:val="SIBulletList2"/>
            </w:pPr>
            <w:r w:rsidRPr="006F48FE">
              <w:t>washing horses</w:t>
            </w:r>
          </w:p>
          <w:p w14:paraId="568AE9F0" w14:textId="14B05EDA" w:rsidR="006F48FE" w:rsidRPr="006F48FE" w:rsidRDefault="00DD1920" w:rsidP="006F48FE">
            <w:pPr>
              <w:pStyle w:val="SIBulletList2"/>
            </w:pPr>
            <w:r>
              <w:t>trimming</w:t>
            </w:r>
            <w:r w:rsidR="0035027A">
              <w:t xml:space="preserve"> horse mane, tail and bridle path</w:t>
            </w:r>
          </w:p>
          <w:p w14:paraId="2A3D7F18" w14:textId="77777777" w:rsidR="006F48FE" w:rsidRPr="006F48FE" w:rsidRDefault="006F48FE" w:rsidP="006F48FE">
            <w:pPr>
              <w:pStyle w:val="SIBulletList2"/>
            </w:pPr>
            <w:r w:rsidRPr="006F48FE">
              <w:t>grooming</w:t>
            </w:r>
          </w:p>
          <w:p w14:paraId="14418C92" w14:textId="45788C4B" w:rsidR="006F48FE" w:rsidRPr="00C427A4" w:rsidRDefault="006F48FE" w:rsidP="00C427A4">
            <w:pPr>
              <w:pStyle w:val="SIBulletList1"/>
            </w:pPr>
            <w:r w:rsidRPr="00C427A4">
              <w:t xml:space="preserve">types, fitting and application of </w:t>
            </w:r>
            <w:r w:rsidR="0035027A" w:rsidRPr="00C427A4">
              <w:t xml:space="preserve">horse </w:t>
            </w:r>
            <w:r w:rsidRPr="00EA4724">
              <w:t>rugs</w:t>
            </w:r>
            <w:r w:rsidR="0035027A" w:rsidRPr="00EA4724">
              <w:t xml:space="preserve">, </w:t>
            </w:r>
            <w:r w:rsidRPr="00C427A4">
              <w:t>rug accessories</w:t>
            </w:r>
            <w:r w:rsidR="0035027A" w:rsidRPr="00C427A4">
              <w:t xml:space="preserve">, flyveils and other protective equipment </w:t>
            </w:r>
          </w:p>
          <w:p w14:paraId="31BA7024" w14:textId="45137BEA" w:rsidR="006F48FE" w:rsidRPr="006F48FE" w:rsidRDefault="006F48FE" w:rsidP="006F48FE">
            <w:pPr>
              <w:pStyle w:val="SIBulletList1"/>
            </w:pPr>
            <w:r w:rsidRPr="006F48FE">
              <w:t>us</w:t>
            </w:r>
            <w:r w:rsidR="00E47981">
              <w:t>ing</w:t>
            </w:r>
            <w:r w:rsidRPr="006F48FE">
              <w:t>, fitting, checking, maintaining and storing working gear</w:t>
            </w:r>
            <w:r w:rsidR="00DD1920">
              <w:t xml:space="preserve"> for horses</w:t>
            </w:r>
          </w:p>
          <w:p w14:paraId="586CEA45" w14:textId="13A90AD0" w:rsidR="006F48FE" w:rsidRPr="006F48FE" w:rsidRDefault="006F48FE" w:rsidP="006F48FE">
            <w:pPr>
              <w:pStyle w:val="SIBulletList1"/>
            </w:pPr>
            <w:r w:rsidRPr="006F48FE">
              <w:t>post-exercise horse care</w:t>
            </w:r>
            <w:r w:rsidR="00DD1920">
              <w:t xml:space="preserve"> </w:t>
            </w:r>
          </w:p>
          <w:p w14:paraId="6564470F" w14:textId="7FD705A9" w:rsidR="006F48FE" w:rsidRPr="006F48FE" w:rsidRDefault="006F48FE" w:rsidP="006F48FE">
            <w:pPr>
              <w:pStyle w:val="SIBulletList1"/>
            </w:pPr>
            <w:r w:rsidRPr="006F48FE">
              <w:t>appl</w:t>
            </w:r>
            <w:r w:rsidR="00DD1920">
              <w:t>ication</w:t>
            </w:r>
            <w:r w:rsidRPr="006F48FE">
              <w:t xml:space="preserve"> and monitoring </w:t>
            </w:r>
            <w:r w:rsidR="00761032">
              <w:t xml:space="preserve">of horse </w:t>
            </w:r>
            <w:r w:rsidRPr="006F48FE">
              <w:t>feeding plans</w:t>
            </w:r>
            <w:r w:rsidR="00761032">
              <w:t>, including</w:t>
            </w:r>
            <w:r w:rsidRPr="006F48FE">
              <w:t>:</w:t>
            </w:r>
          </w:p>
          <w:p w14:paraId="5306FD2A" w14:textId="77777777" w:rsidR="006F48FE" w:rsidRPr="006F48FE" w:rsidRDefault="006F48FE" w:rsidP="008F2A3F">
            <w:pPr>
              <w:pStyle w:val="SIBulletList2"/>
            </w:pPr>
            <w:r w:rsidRPr="006F48FE">
              <w:t>feed types and supplements</w:t>
            </w:r>
          </w:p>
          <w:p w14:paraId="4E2B119E" w14:textId="041EF9BA" w:rsidR="006F48FE" w:rsidRPr="006F48FE" w:rsidRDefault="006F48FE" w:rsidP="006F48FE">
            <w:pPr>
              <w:pStyle w:val="SIBulletList2"/>
            </w:pPr>
            <w:r w:rsidRPr="006F48FE">
              <w:t xml:space="preserve">normal and abnormal eating and drinking </w:t>
            </w:r>
            <w:r w:rsidR="00761032" w:rsidRPr="006F48FE">
              <w:t>behaviours</w:t>
            </w:r>
            <w:r w:rsidR="00761032" w:rsidRPr="00761032">
              <w:t xml:space="preserve"> </w:t>
            </w:r>
            <w:r w:rsidR="00761032" w:rsidRPr="006F48FE">
              <w:t>and</w:t>
            </w:r>
            <w:r w:rsidR="00761032" w:rsidRPr="00761032">
              <w:t xml:space="preserve"> </w:t>
            </w:r>
            <w:r w:rsidRPr="006F48FE">
              <w:t xml:space="preserve">patterns </w:t>
            </w:r>
          </w:p>
          <w:p w14:paraId="654FC0AC" w14:textId="335F044D" w:rsidR="006F48FE" w:rsidRPr="006F48FE" w:rsidRDefault="006F48FE" w:rsidP="006F48FE">
            <w:pPr>
              <w:pStyle w:val="SIBulletList2"/>
            </w:pPr>
            <w:r w:rsidRPr="006F48FE">
              <w:t>behaviour during group and individual feeding</w:t>
            </w:r>
          </w:p>
          <w:p w14:paraId="3F9F845D" w14:textId="77777777" w:rsidR="006F48FE" w:rsidRPr="006F48FE" w:rsidRDefault="006F48FE" w:rsidP="006F48FE">
            <w:pPr>
              <w:pStyle w:val="SIBulletList2"/>
            </w:pPr>
            <w:r w:rsidRPr="006F48FE">
              <w:t>safe practices for feeding horses in groups</w:t>
            </w:r>
          </w:p>
          <w:p w14:paraId="35428C93" w14:textId="1785A191" w:rsidR="00D750AB" w:rsidRDefault="006F48FE" w:rsidP="006F48FE">
            <w:pPr>
              <w:pStyle w:val="SIBulletList1"/>
            </w:pPr>
            <w:r w:rsidRPr="006F48FE">
              <w:t>workplace record</w:t>
            </w:r>
            <w:r w:rsidR="00E47981">
              <w:t>-</w:t>
            </w:r>
            <w:r w:rsidRPr="006F48FE">
              <w:t xml:space="preserve">keeping </w:t>
            </w:r>
            <w:r w:rsidR="00761032" w:rsidRPr="006F48FE">
              <w:t>procedures</w:t>
            </w:r>
            <w:r w:rsidR="00761032" w:rsidRPr="00761032">
              <w:t xml:space="preserve"> </w:t>
            </w:r>
            <w:r w:rsidR="00761032" w:rsidRPr="006F48FE">
              <w:t xml:space="preserve">and </w:t>
            </w:r>
            <w:r w:rsidRPr="006F48FE">
              <w:t xml:space="preserve">practices </w:t>
            </w:r>
          </w:p>
          <w:p w14:paraId="5B02A910" w14:textId="7C93FE2E" w:rsidR="00561855" w:rsidRPr="00D750AB" w:rsidRDefault="00D750AB">
            <w:pPr>
              <w:pStyle w:val="SIBulletList1"/>
              <w:rPr>
                <w:rStyle w:val="SITemporaryText-blue"/>
              </w:rPr>
            </w:pPr>
            <w:r w:rsidRPr="00440856">
              <w:rPr>
                <w:rStyle w:val="SITemporaryText-blue"/>
                <w:color w:val="auto"/>
                <w:sz w:val="20"/>
              </w:rPr>
              <w:t xml:space="preserve">zoonoses transferred by horses to humans, including </w:t>
            </w:r>
            <w:r w:rsidR="00761032" w:rsidRPr="00440856">
              <w:rPr>
                <w:rStyle w:val="SITemporaryText-blue"/>
                <w:color w:val="auto"/>
                <w:sz w:val="20"/>
              </w:rPr>
              <w:t xml:space="preserve">Hendra, ringworm </w:t>
            </w:r>
            <w:r w:rsidR="007E4633" w:rsidRPr="00F31565">
              <w:rPr>
                <w:rStyle w:val="SITemporaryText-blue"/>
                <w:color w:val="auto"/>
                <w:sz w:val="20"/>
              </w:rPr>
              <w:t xml:space="preserve">and </w:t>
            </w:r>
            <w:r w:rsidR="00761032" w:rsidRPr="00B03588">
              <w:rPr>
                <w:rStyle w:val="SITemporaryText-blue"/>
                <w:color w:val="auto"/>
                <w:sz w:val="20"/>
              </w:rPr>
              <w:t>l</w:t>
            </w:r>
            <w:r w:rsidR="00761032" w:rsidRPr="00440856">
              <w:rPr>
                <w:rStyle w:val="SITemporaryText-blue"/>
                <w:color w:val="auto"/>
                <w:sz w:val="20"/>
              </w:rPr>
              <w:t>eptospirosis</w:t>
            </w:r>
            <w:r w:rsidR="00217059" w:rsidRPr="00440856">
              <w:rPr>
                <w:rStyle w:val="SITemporaryText-blue"/>
                <w:color w:val="auto"/>
                <w:sz w:val="20"/>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82233B">
        <w:trPr>
          <w:tblHeader/>
        </w:trPr>
        <w:tc>
          <w:tcPr>
            <w:tcW w:w="5000" w:type="pct"/>
            <w:shd w:val="clear" w:color="auto" w:fill="auto"/>
          </w:tcPr>
          <w:p w14:paraId="4CD05C9D" w14:textId="6914B613" w:rsidR="00F1480E" w:rsidRPr="000754EC" w:rsidRDefault="00D71E43" w:rsidP="000754EC">
            <w:pPr>
              <w:pStyle w:val="SIHeading2"/>
            </w:pPr>
            <w:r w:rsidRPr="002C55E9">
              <w:t>A</w:t>
            </w:r>
            <w:r w:rsidRPr="000754EC">
              <w:t>ssessment Conditions</w:t>
            </w:r>
          </w:p>
        </w:tc>
      </w:tr>
      <w:tr w:rsidR="00F1480E" w:rsidRPr="00A55106" w14:paraId="51CEDF81" w14:textId="77777777" w:rsidTr="0082233B">
        <w:tc>
          <w:tcPr>
            <w:tcW w:w="5000" w:type="pct"/>
            <w:shd w:val="clear" w:color="auto" w:fill="auto"/>
          </w:tcPr>
          <w:p w14:paraId="5AABCAFD" w14:textId="77777777" w:rsidR="00217059" w:rsidRPr="000433C1" w:rsidRDefault="00217059" w:rsidP="00217059">
            <w:pPr>
              <w:pStyle w:val="SIText"/>
            </w:pPr>
            <w:r w:rsidRPr="000433C1">
              <w:t>Assessment of the skills in this unit of competency must take place under the following conditions:</w:t>
            </w:r>
          </w:p>
          <w:p w14:paraId="3D3FCAB5" w14:textId="77777777" w:rsidR="00890F11" w:rsidRPr="00890F11" w:rsidRDefault="00890F11" w:rsidP="005D21E0">
            <w:pPr>
              <w:pStyle w:val="SIBulletList1"/>
            </w:pPr>
            <w:r w:rsidRPr="00890F11">
              <w:t>physical conditions:</w:t>
            </w:r>
          </w:p>
          <w:p w14:paraId="53505AB1" w14:textId="680AC843" w:rsidR="00890F11" w:rsidRPr="00890F11" w:rsidRDefault="00890F11" w:rsidP="00890F11">
            <w:pPr>
              <w:pStyle w:val="SIBulletList2"/>
            </w:pPr>
            <w:r w:rsidRPr="00890F11">
              <w:t>a</w:t>
            </w:r>
            <w:r w:rsidR="002E1876">
              <w:t>n</w:t>
            </w:r>
            <w:r w:rsidRPr="00890F11">
              <w:t xml:space="preserve"> </w:t>
            </w:r>
            <w:r w:rsidR="002E1876">
              <w:t xml:space="preserve">equine </w:t>
            </w:r>
            <w:r w:rsidRPr="00890F11">
              <w:t>workplace or an environment that accurately represents workplace conditions</w:t>
            </w:r>
          </w:p>
          <w:p w14:paraId="4CB42971" w14:textId="77777777" w:rsidR="00890F11" w:rsidRPr="00890F11" w:rsidRDefault="00890F11" w:rsidP="00890F11">
            <w:pPr>
              <w:pStyle w:val="SIBulletList1"/>
            </w:pPr>
            <w:r w:rsidRPr="00890F11">
              <w:t>resources, equipment and materials:</w:t>
            </w:r>
          </w:p>
          <w:p w14:paraId="36A6B888" w14:textId="5D95D067" w:rsidR="00890F11" w:rsidRPr="00440856" w:rsidRDefault="008426F5" w:rsidP="00440856">
            <w:pPr>
              <w:pStyle w:val="SIBulletList2"/>
            </w:pPr>
            <w:r w:rsidRPr="00440856">
              <w:rPr>
                <w:rStyle w:val="SITemporaryText-blue"/>
                <w:color w:val="auto"/>
                <w:sz w:val="20"/>
              </w:rPr>
              <w:t>live horses specified in the performance evidence</w:t>
            </w:r>
            <w:r w:rsidR="00E47981">
              <w:t>,</w:t>
            </w:r>
            <w:r w:rsidRPr="00440856">
              <w:rPr>
                <w:rStyle w:val="SITemporaryText-blue"/>
                <w:color w:val="auto"/>
                <w:sz w:val="20"/>
              </w:rPr>
              <w:t xml:space="preserve"> assessed as suitable for the assessment of this unit and the individual being assessed</w:t>
            </w:r>
          </w:p>
          <w:p w14:paraId="5FB8DF39" w14:textId="39BEB48A" w:rsidR="008E4426" w:rsidRPr="00440856" w:rsidRDefault="00842107" w:rsidP="00F31565">
            <w:pPr>
              <w:pStyle w:val="SIBulletList2"/>
              <w:rPr>
                <w:rStyle w:val="SITemporaryText-blue"/>
                <w:color w:val="auto"/>
                <w:sz w:val="20"/>
              </w:rPr>
            </w:pPr>
            <w:r w:rsidRPr="00440856">
              <w:rPr>
                <w:rStyle w:val="SITemporaryText-blue"/>
                <w:color w:val="auto"/>
                <w:sz w:val="20"/>
              </w:rPr>
              <w:t>equipment</w:t>
            </w:r>
            <w:r w:rsidR="008E4426" w:rsidRPr="00440856">
              <w:rPr>
                <w:rStyle w:val="SITemporaryText-blue"/>
                <w:color w:val="auto"/>
                <w:sz w:val="20"/>
              </w:rPr>
              <w:t xml:space="preserve">, </w:t>
            </w:r>
            <w:r w:rsidRPr="00440856">
              <w:rPr>
                <w:rStyle w:val="SITemporaryText-blue"/>
                <w:color w:val="auto"/>
                <w:sz w:val="20"/>
              </w:rPr>
              <w:t>tools</w:t>
            </w:r>
            <w:r w:rsidR="008E4426" w:rsidRPr="00440856">
              <w:rPr>
                <w:rStyle w:val="SITemporaryText-blue"/>
                <w:color w:val="auto"/>
                <w:sz w:val="20"/>
              </w:rPr>
              <w:t xml:space="preserve">, materials and supplies </w:t>
            </w:r>
            <w:r w:rsidRPr="00440856">
              <w:rPr>
                <w:rStyle w:val="SITemporaryText-blue"/>
                <w:color w:val="auto"/>
                <w:sz w:val="20"/>
              </w:rPr>
              <w:t>required for the tasks specified in the performance evidence, including</w:t>
            </w:r>
            <w:r w:rsidRPr="00440856">
              <w:t xml:space="preserve"> </w:t>
            </w:r>
            <w:r w:rsidR="008E4426" w:rsidRPr="00440856">
              <w:t>cleaning stables</w:t>
            </w:r>
            <w:r w:rsidR="00AC0A2A">
              <w:t xml:space="preserve"> or </w:t>
            </w:r>
            <w:r w:rsidR="007E4633">
              <w:t>small</w:t>
            </w:r>
            <w:r w:rsidR="00AC0A2A">
              <w:t xml:space="preserve"> horse enclosures</w:t>
            </w:r>
            <w:r w:rsidR="008E4426" w:rsidRPr="00440856">
              <w:t xml:space="preserve">, and feeding, </w:t>
            </w:r>
            <w:r w:rsidRPr="00440856">
              <w:rPr>
                <w:rStyle w:val="SITemporaryText-blue"/>
                <w:color w:val="auto"/>
                <w:sz w:val="20"/>
              </w:rPr>
              <w:t xml:space="preserve">grooming, washing </w:t>
            </w:r>
            <w:r w:rsidRPr="00F31565">
              <w:rPr>
                <w:rStyle w:val="SITemporaryText-blue"/>
                <w:color w:val="auto"/>
                <w:sz w:val="20"/>
              </w:rPr>
              <w:t xml:space="preserve">and </w:t>
            </w:r>
            <w:r w:rsidR="00A400CA" w:rsidRPr="00F31565">
              <w:rPr>
                <w:rStyle w:val="SITemporaryText-blue"/>
                <w:color w:val="auto"/>
                <w:sz w:val="20"/>
              </w:rPr>
              <w:t xml:space="preserve">trimming </w:t>
            </w:r>
            <w:r w:rsidR="008E4426" w:rsidRPr="00F31565">
              <w:rPr>
                <w:rStyle w:val="SITemporaryText-blue"/>
                <w:color w:val="auto"/>
                <w:sz w:val="20"/>
              </w:rPr>
              <w:t>horses</w:t>
            </w:r>
          </w:p>
          <w:p w14:paraId="3C2F3698" w14:textId="1D52F287" w:rsidR="00842107" w:rsidRPr="00440856" w:rsidRDefault="00842107" w:rsidP="00440856">
            <w:pPr>
              <w:pStyle w:val="SIBulletList2"/>
              <w:rPr>
                <w:rStyle w:val="SITemporaryText-blue"/>
                <w:color w:val="auto"/>
                <w:sz w:val="20"/>
              </w:rPr>
            </w:pPr>
            <w:r w:rsidRPr="00440856">
              <w:rPr>
                <w:rStyle w:val="SITemporaryText-blue"/>
                <w:color w:val="auto"/>
                <w:sz w:val="20"/>
              </w:rPr>
              <w:t>PPE and load carrying equipment</w:t>
            </w:r>
          </w:p>
          <w:p w14:paraId="293F255E" w14:textId="77777777" w:rsidR="00890F11" w:rsidRPr="00890F11" w:rsidRDefault="00890F11" w:rsidP="00890F11">
            <w:pPr>
              <w:pStyle w:val="SIBulletList2"/>
            </w:pPr>
            <w:r w:rsidRPr="00890F11">
              <w:t>feed and supplements for selected performance horses</w:t>
            </w:r>
          </w:p>
          <w:p w14:paraId="2643A428" w14:textId="59447C26" w:rsidR="000F0B1B" w:rsidRDefault="00842107" w:rsidP="000F0B1B">
            <w:pPr>
              <w:pStyle w:val="SIBulletList2"/>
            </w:pPr>
            <w:r>
              <w:t>appropriate horse gear for the tasks specified in the performance evidence</w:t>
            </w:r>
            <w:r w:rsidR="000F0B1B" w:rsidRPr="00782446">
              <w:t xml:space="preserve"> </w:t>
            </w:r>
          </w:p>
          <w:p w14:paraId="0A16783D" w14:textId="335BB039" w:rsidR="00890F11" w:rsidRDefault="000F0B1B">
            <w:pPr>
              <w:pStyle w:val="SIBulletList2"/>
            </w:pPr>
            <w:r w:rsidRPr="000F0B1B">
              <w:t>workplace recording and reporting formats</w:t>
            </w:r>
          </w:p>
          <w:p w14:paraId="3C5CB951" w14:textId="77777777" w:rsidR="00890F11" w:rsidRPr="00890F11" w:rsidRDefault="00890F11" w:rsidP="00890F11">
            <w:pPr>
              <w:pStyle w:val="SIBulletList1"/>
            </w:pPr>
            <w:r w:rsidRPr="00890F11">
              <w:t>specifications:</w:t>
            </w:r>
          </w:p>
          <w:p w14:paraId="169E97B5" w14:textId="66B03E12" w:rsidR="00782446" w:rsidRDefault="00890F11" w:rsidP="00782446">
            <w:pPr>
              <w:pStyle w:val="SIBulletList2"/>
            </w:pPr>
            <w:r w:rsidRPr="00890F11">
              <w:t>workplace procedures</w:t>
            </w:r>
            <w:r w:rsidR="00AC12B0">
              <w:t>, schedules and specifications for the tasks specified in the performance evidence</w:t>
            </w:r>
            <w:r w:rsidR="00440856">
              <w:t>.</w:t>
            </w:r>
          </w:p>
          <w:p w14:paraId="01F6C40D" w14:textId="77777777" w:rsidR="00AC12B0" w:rsidRDefault="00AC12B0" w:rsidP="00AC12B0">
            <w:pPr>
              <w:rPr>
                <w:rStyle w:val="SITemporaryText-blue"/>
              </w:rPr>
            </w:pPr>
          </w:p>
          <w:p w14:paraId="13769546" w14:textId="77777777" w:rsidR="00E47981" w:rsidRPr="00152BDF" w:rsidRDefault="00E47981" w:rsidP="00E47981">
            <w:pPr>
              <w:pStyle w:val="SIText"/>
            </w:pPr>
            <w:r w:rsidRPr="00152BDF">
              <w:t xml:space="preserve">The </w:t>
            </w:r>
            <w:r w:rsidRPr="00152BDF">
              <w:rPr>
                <w:rStyle w:val="SIText-Italic"/>
              </w:rPr>
              <w:t>Companion Volume:</w:t>
            </w:r>
            <w:r w:rsidRPr="00152BDF">
              <w:t xml:space="preserve"> </w:t>
            </w:r>
            <w:r w:rsidRPr="00152BDF">
              <w:rPr>
                <w:rStyle w:val="SIText-Italic"/>
              </w:rPr>
              <w:t>User Guide: Safety in Equine Training</w:t>
            </w:r>
            <w:r w:rsidRPr="00152BDF">
              <w:t xml:space="preserve"> provides advice and sample templates to assist assessors with the risk assessments that should be undertaken to help ensure the safety of all involved in the assessment.</w:t>
            </w:r>
          </w:p>
          <w:p w14:paraId="47495580" w14:textId="77777777" w:rsidR="00E47981" w:rsidRPr="00152BDF" w:rsidRDefault="00E47981" w:rsidP="00E47981"/>
          <w:p w14:paraId="05C42BBF" w14:textId="01B0CD6D" w:rsidR="00F1480E" w:rsidRPr="00890F11" w:rsidRDefault="00E47981" w:rsidP="00890F11">
            <w:r w:rsidRPr="00152BDF">
              <w:t>Assessors of this unit must satisfy the requirements for assessors in applicable vocational education and training legislation, frameworks and/or standards</w:t>
            </w:r>
            <w:r w:rsidR="00890F11" w:rsidRPr="00890F11">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12712581" w14:textId="77777777" w:rsidR="00E47981" w:rsidRPr="00152BDF" w:rsidRDefault="00E47981" w:rsidP="00E47981">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294ADB3E" w14:textId="047F7E2E" w:rsidR="00F1480E" w:rsidRPr="000754EC" w:rsidRDefault="005B5069" w:rsidP="000754EC">
            <w:pPr>
              <w:pStyle w:val="SIText"/>
            </w:pPr>
            <w:hyperlink r:id="rId12" w:history="1">
              <w:r w:rsidR="00E47981" w:rsidRPr="00E47981">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F4D1" w14:textId="77777777" w:rsidR="00B17551" w:rsidRDefault="00B17551" w:rsidP="00BF3F0A">
      <w:r>
        <w:separator/>
      </w:r>
    </w:p>
    <w:p w14:paraId="61DBEA5D" w14:textId="77777777" w:rsidR="00B17551" w:rsidRDefault="00B17551"/>
  </w:endnote>
  <w:endnote w:type="continuationSeparator" w:id="0">
    <w:p w14:paraId="36AF38F3" w14:textId="77777777" w:rsidR="00B17551" w:rsidRDefault="00B17551" w:rsidP="00BF3F0A">
      <w:r>
        <w:continuationSeparator/>
      </w:r>
    </w:p>
    <w:p w14:paraId="7B28A268" w14:textId="77777777" w:rsidR="00B17551" w:rsidRDefault="00B175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82233B" w:rsidRPr="000754EC" w:rsidRDefault="0082233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82233B" w:rsidRDefault="0082233B" w:rsidP="005F771F">
        <w:pPr>
          <w:pStyle w:val="SIText"/>
        </w:pPr>
        <w:r w:rsidRPr="000754EC">
          <w:t xml:space="preserve">Template modified on </w:t>
        </w:r>
        <w:r>
          <w:t>15 May 2020</w:t>
        </w:r>
      </w:p>
    </w:sdtContent>
  </w:sdt>
  <w:p w14:paraId="75C36973" w14:textId="77777777" w:rsidR="0082233B" w:rsidRDefault="008223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A7310" w14:textId="77777777" w:rsidR="00B17551" w:rsidRDefault="00B17551" w:rsidP="00BF3F0A">
      <w:r>
        <w:separator/>
      </w:r>
    </w:p>
    <w:p w14:paraId="1D7D2A05" w14:textId="77777777" w:rsidR="00B17551" w:rsidRDefault="00B17551"/>
  </w:footnote>
  <w:footnote w:type="continuationSeparator" w:id="0">
    <w:p w14:paraId="56572D42" w14:textId="77777777" w:rsidR="00B17551" w:rsidRDefault="00B17551" w:rsidP="00BF3F0A">
      <w:r>
        <w:continuationSeparator/>
      </w:r>
    </w:p>
    <w:p w14:paraId="69701E75" w14:textId="77777777" w:rsidR="00B17551" w:rsidRDefault="00B175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30B5" w14:textId="6420ED05" w:rsidR="0082233B" w:rsidRDefault="005B5069">
    <w:sdt>
      <w:sdtPr>
        <w:id w:val="-820580881"/>
        <w:docPartObj>
          <w:docPartGallery w:val="Watermarks"/>
          <w:docPartUnique/>
        </w:docPartObj>
      </w:sdtPr>
      <w:sdtEndPr/>
      <w:sdtContent>
        <w:r>
          <w:pict w14:anchorId="452C5E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bookmarkStart w:id="2" w:name="_Hlk78276350"/>
    <w:bookmarkStart w:id="3" w:name="_Hlk78276351"/>
    <w:r w:rsidR="00F25D4B" w:rsidRPr="003C1A21">
      <w:t>ACM</w:t>
    </w:r>
    <w:r w:rsidR="006011FC">
      <w:t>EQU3</w:t>
    </w:r>
    <w:r w:rsidR="00B03588">
      <w:t>0</w:t>
    </w:r>
    <w:r w:rsidR="006011FC">
      <w:t>6</w:t>
    </w:r>
    <w:r w:rsidR="00F25D4B" w:rsidRPr="003C1A21">
      <w:t xml:space="preserve"> </w:t>
    </w:r>
    <w:r w:rsidR="001968EA" w:rsidRPr="001968EA">
      <w:t>Provide routine care for horses</w:t>
    </w:r>
    <w:r w:rsidR="001968EA" w:rsidRPr="001968EA" w:rsidDel="001968EA">
      <w:t xml:space="preserve"> </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1F1948"/>
    <w:multiLevelType w:val="multilevel"/>
    <w:tmpl w:val="351824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76A4A56"/>
    <w:multiLevelType w:val="multilevel"/>
    <w:tmpl w:val="F20EC4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F64CAC"/>
    <w:multiLevelType w:val="multilevel"/>
    <w:tmpl w:val="571AF4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3700DBE"/>
    <w:multiLevelType w:val="multilevel"/>
    <w:tmpl w:val="A66C0E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530C75"/>
    <w:multiLevelType w:val="multilevel"/>
    <w:tmpl w:val="0854D5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A90CC1"/>
    <w:multiLevelType w:val="multilevel"/>
    <w:tmpl w:val="1370F0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D513FE"/>
    <w:multiLevelType w:val="multilevel"/>
    <w:tmpl w:val="6ACC9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DE4ADF"/>
    <w:multiLevelType w:val="multilevel"/>
    <w:tmpl w:val="034E4A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E070B2"/>
    <w:multiLevelType w:val="multilevel"/>
    <w:tmpl w:val="48EAA4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9308BD"/>
    <w:multiLevelType w:val="multilevel"/>
    <w:tmpl w:val="C3AE91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70C3F48"/>
    <w:multiLevelType w:val="multilevel"/>
    <w:tmpl w:val="D2862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75D3B"/>
    <w:multiLevelType w:val="multilevel"/>
    <w:tmpl w:val="D2C208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156080"/>
    <w:multiLevelType w:val="multilevel"/>
    <w:tmpl w:val="BC5E1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3625E1"/>
    <w:multiLevelType w:val="multilevel"/>
    <w:tmpl w:val="C8E823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C74DFF"/>
    <w:multiLevelType w:val="multilevel"/>
    <w:tmpl w:val="0E7AB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CB6759"/>
    <w:multiLevelType w:val="multilevel"/>
    <w:tmpl w:val="2ACE90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04A1A8D"/>
    <w:multiLevelType w:val="multilevel"/>
    <w:tmpl w:val="7C6A50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CA477C"/>
    <w:multiLevelType w:val="multilevel"/>
    <w:tmpl w:val="2E3CF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3"/>
  </w:num>
  <w:num w:numId="4">
    <w:abstractNumId w:val="29"/>
  </w:num>
  <w:num w:numId="5">
    <w:abstractNumId w:val="1"/>
  </w:num>
  <w:num w:numId="6">
    <w:abstractNumId w:val="10"/>
  </w:num>
  <w:num w:numId="7">
    <w:abstractNumId w:val="2"/>
  </w:num>
  <w:num w:numId="8">
    <w:abstractNumId w:val="0"/>
  </w:num>
  <w:num w:numId="9">
    <w:abstractNumId w:val="28"/>
  </w:num>
  <w:num w:numId="10">
    <w:abstractNumId w:val="15"/>
  </w:num>
  <w:num w:numId="11">
    <w:abstractNumId w:val="27"/>
  </w:num>
  <w:num w:numId="12">
    <w:abstractNumId w:val="20"/>
  </w:num>
  <w:num w:numId="13">
    <w:abstractNumId w:val="32"/>
  </w:num>
  <w:num w:numId="14">
    <w:abstractNumId w:val="5"/>
  </w:num>
  <w:num w:numId="15">
    <w:abstractNumId w:val="6"/>
  </w:num>
  <w:num w:numId="16">
    <w:abstractNumId w:val="33"/>
  </w:num>
  <w:num w:numId="17">
    <w:abstractNumId w:val="26"/>
  </w:num>
  <w:num w:numId="18">
    <w:abstractNumId w:val="21"/>
  </w:num>
  <w:num w:numId="19">
    <w:abstractNumId w:val="30"/>
  </w:num>
  <w:num w:numId="20">
    <w:abstractNumId w:val="23"/>
  </w:num>
  <w:num w:numId="21">
    <w:abstractNumId w:val="16"/>
  </w:num>
  <w:num w:numId="22">
    <w:abstractNumId w:val="14"/>
  </w:num>
  <w:num w:numId="23">
    <w:abstractNumId w:val="9"/>
  </w:num>
  <w:num w:numId="24">
    <w:abstractNumId w:val="18"/>
  </w:num>
  <w:num w:numId="25">
    <w:abstractNumId w:val="12"/>
  </w:num>
  <w:num w:numId="26">
    <w:abstractNumId w:val="13"/>
  </w:num>
  <w:num w:numId="27">
    <w:abstractNumId w:val="22"/>
  </w:num>
  <w:num w:numId="28">
    <w:abstractNumId w:val="8"/>
  </w:num>
  <w:num w:numId="29">
    <w:abstractNumId w:val="19"/>
  </w:num>
  <w:num w:numId="30">
    <w:abstractNumId w:val="24"/>
  </w:num>
  <w:num w:numId="31">
    <w:abstractNumId w:val="4"/>
  </w:num>
  <w:num w:numId="32">
    <w:abstractNumId w:val="17"/>
  </w:num>
  <w:num w:numId="33">
    <w:abstractNumId w:val="31"/>
  </w:num>
  <w:num w:numId="34">
    <w:abstractNumId w:val="25"/>
  </w:num>
  <w:num w:numId="35">
    <w:abstractNumId w:val="34"/>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057"/>
    <w:rsid w:val="000014B9"/>
    <w:rsid w:val="00005A15"/>
    <w:rsid w:val="0001108F"/>
    <w:rsid w:val="000115E2"/>
    <w:rsid w:val="000126D0"/>
    <w:rsid w:val="0001296A"/>
    <w:rsid w:val="00012DE9"/>
    <w:rsid w:val="000148A0"/>
    <w:rsid w:val="00016803"/>
    <w:rsid w:val="00023992"/>
    <w:rsid w:val="000275AE"/>
    <w:rsid w:val="00036FA9"/>
    <w:rsid w:val="00041E59"/>
    <w:rsid w:val="00044578"/>
    <w:rsid w:val="0005203A"/>
    <w:rsid w:val="000604B0"/>
    <w:rsid w:val="00064BFE"/>
    <w:rsid w:val="00070B3E"/>
    <w:rsid w:val="00070FD0"/>
    <w:rsid w:val="00071F95"/>
    <w:rsid w:val="000737BB"/>
    <w:rsid w:val="00074E47"/>
    <w:rsid w:val="000754EC"/>
    <w:rsid w:val="00082F3A"/>
    <w:rsid w:val="0009093B"/>
    <w:rsid w:val="000909C0"/>
    <w:rsid w:val="0009256F"/>
    <w:rsid w:val="00093D8F"/>
    <w:rsid w:val="000A5441"/>
    <w:rsid w:val="000B2022"/>
    <w:rsid w:val="000B50E3"/>
    <w:rsid w:val="000B570D"/>
    <w:rsid w:val="000C149A"/>
    <w:rsid w:val="000C224E"/>
    <w:rsid w:val="000C2A65"/>
    <w:rsid w:val="000E215B"/>
    <w:rsid w:val="000E25E6"/>
    <w:rsid w:val="000E2C86"/>
    <w:rsid w:val="000E3FCB"/>
    <w:rsid w:val="000F0B1B"/>
    <w:rsid w:val="000F1DBB"/>
    <w:rsid w:val="000F29F2"/>
    <w:rsid w:val="000F373A"/>
    <w:rsid w:val="000F54B9"/>
    <w:rsid w:val="000F652E"/>
    <w:rsid w:val="00101659"/>
    <w:rsid w:val="00105672"/>
    <w:rsid w:val="00105AEA"/>
    <w:rsid w:val="001078BF"/>
    <w:rsid w:val="00125705"/>
    <w:rsid w:val="001270D1"/>
    <w:rsid w:val="001316F1"/>
    <w:rsid w:val="00131D0C"/>
    <w:rsid w:val="00133957"/>
    <w:rsid w:val="00135A43"/>
    <w:rsid w:val="001372F6"/>
    <w:rsid w:val="00144385"/>
    <w:rsid w:val="00146EEC"/>
    <w:rsid w:val="001505BC"/>
    <w:rsid w:val="00150A56"/>
    <w:rsid w:val="001512B3"/>
    <w:rsid w:val="00151D55"/>
    <w:rsid w:val="00151D93"/>
    <w:rsid w:val="001531C2"/>
    <w:rsid w:val="00155B4D"/>
    <w:rsid w:val="00156EF3"/>
    <w:rsid w:val="0016418A"/>
    <w:rsid w:val="00164A60"/>
    <w:rsid w:val="00165704"/>
    <w:rsid w:val="001658C0"/>
    <w:rsid w:val="0017020B"/>
    <w:rsid w:val="00173E0F"/>
    <w:rsid w:val="00176E4F"/>
    <w:rsid w:val="00183E5A"/>
    <w:rsid w:val="0018546B"/>
    <w:rsid w:val="0019473A"/>
    <w:rsid w:val="001968EA"/>
    <w:rsid w:val="001A6A3E"/>
    <w:rsid w:val="001A7B6D"/>
    <w:rsid w:val="001B34D5"/>
    <w:rsid w:val="001B513A"/>
    <w:rsid w:val="001C0A75"/>
    <w:rsid w:val="001C1306"/>
    <w:rsid w:val="001C768C"/>
    <w:rsid w:val="001D2690"/>
    <w:rsid w:val="001D30EB"/>
    <w:rsid w:val="001D4E04"/>
    <w:rsid w:val="001D5C1B"/>
    <w:rsid w:val="001D7F5B"/>
    <w:rsid w:val="001E0849"/>
    <w:rsid w:val="001E16BC"/>
    <w:rsid w:val="001E16DF"/>
    <w:rsid w:val="001E52CF"/>
    <w:rsid w:val="001F2BA5"/>
    <w:rsid w:val="001F308D"/>
    <w:rsid w:val="001F3695"/>
    <w:rsid w:val="001F3C8A"/>
    <w:rsid w:val="0020040E"/>
    <w:rsid w:val="00201A7C"/>
    <w:rsid w:val="0021210E"/>
    <w:rsid w:val="0021342E"/>
    <w:rsid w:val="0021414D"/>
    <w:rsid w:val="00215535"/>
    <w:rsid w:val="00217059"/>
    <w:rsid w:val="00223124"/>
    <w:rsid w:val="002323C1"/>
    <w:rsid w:val="0023288E"/>
    <w:rsid w:val="00233143"/>
    <w:rsid w:val="00234444"/>
    <w:rsid w:val="00237D3B"/>
    <w:rsid w:val="00242293"/>
    <w:rsid w:val="00244EA7"/>
    <w:rsid w:val="00250836"/>
    <w:rsid w:val="00251E6D"/>
    <w:rsid w:val="00262FC3"/>
    <w:rsid w:val="0026394F"/>
    <w:rsid w:val="00267AF6"/>
    <w:rsid w:val="00272FBF"/>
    <w:rsid w:val="00275228"/>
    <w:rsid w:val="00276DB8"/>
    <w:rsid w:val="00282664"/>
    <w:rsid w:val="00285FB8"/>
    <w:rsid w:val="0029114A"/>
    <w:rsid w:val="002914DB"/>
    <w:rsid w:val="00292816"/>
    <w:rsid w:val="002970C3"/>
    <w:rsid w:val="002A19AD"/>
    <w:rsid w:val="002A4CD3"/>
    <w:rsid w:val="002A591F"/>
    <w:rsid w:val="002A6CC4"/>
    <w:rsid w:val="002A766E"/>
    <w:rsid w:val="002C0B06"/>
    <w:rsid w:val="002C55E9"/>
    <w:rsid w:val="002D0C8B"/>
    <w:rsid w:val="002D330A"/>
    <w:rsid w:val="002E170C"/>
    <w:rsid w:val="002E1876"/>
    <w:rsid w:val="002E193E"/>
    <w:rsid w:val="003051BA"/>
    <w:rsid w:val="00305EFF"/>
    <w:rsid w:val="00306E5F"/>
    <w:rsid w:val="00310A6A"/>
    <w:rsid w:val="003144E6"/>
    <w:rsid w:val="00315304"/>
    <w:rsid w:val="00316FF4"/>
    <w:rsid w:val="003267B1"/>
    <w:rsid w:val="003304B9"/>
    <w:rsid w:val="00337E82"/>
    <w:rsid w:val="00340C51"/>
    <w:rsid w:val="00346FDC"/>
    <w:rsid w:val="0035027A"/>
    <w:rsid w:val="00350BB1"/>
    <w:rsid w:val="00351EA4"/>
    <w:rsid w:val="0035257E"/>
    <w:rsid w:val="00352C83"/>
    <w:rsid w:val="003601F2"/>
    <w:rsid w:val="00362DAA"/>
    <w:rsid w:val="00366805"/>
    <w:rsid w:val="0037067D"/>
    <w:rsid w:val="00373436"/>
    <w:rsid w:val="00375689"/>
    <w:rsid w:val="00383A46"/>
    <w:rsid w:val="0038735B"/>
    <w:rsid w:val="003916D1"/>
    <w:rsid w:val="00394C90"/>
    <w:rsid w:val="003A21F0"/>
    <w:rsid w:val="003A2492"/>
    <w:rsid w:val="003A277F"/>
    <w:rsid w:val="003A54F7"/>
    <w:rsid w:val="003A58BA"/>
    <w:rsid w:val="003A5AE7"/>
    <w:rsid w:val="003A7221"/>
    <w:rsid w:val="003B071A"/>
    <w:rsid w:val="003B325D"/>
    <w:rsid w:val="003B3272"/>
    <w:rsid w:val="003B3493"/>
    <w:rsid w:val="003C13AE"/>
    <w:rsid w:val="003C199A"/>
    <w:rsid w:val="003C1A21"/>
    <w:rsid w:val="003C7152"/>
    <w:rsid w:val="003D2E73"/>
    <w:rsid w:val="003D32BD"/>
    <w:rsid w:val="003D3874"/>
    <w:rsid w:val="003D4440"/>
    <w:rsid w:val="003E2E69"/>
    <w:rsid w:val="003E37C3"/>
    <w:rsid w:val="003E72B6"/>
    <w:rsid w:val="003E7AA9"/>
    <w:rsid w:val="003E7BBE"/>
    <w:rsid w:val="003F0192"/>
    <w:rsid w:val="00407B12"/>
    <w:rsid w:val="004127E3"/>
    <w:rsid w:val="0042551E"/>
    <w:rsid w:val="00426071"/>
    <w:rsid w:val="004271B0"/>
    <w:rsid w:val="0043212E"/>
    <w:rsid w:val="00434366"/>
    <w:rsid w:val="00434ECE"/>
    <w:rsid w:val="00440224"/>
    <w:rsid w:val="00440856"/>
    <w:rsid w:val="00444423"/>
    <w:rsid w:val="00452F3E"/>
    <w:rsid w:val="00461146"/>
    <w:rsid w:val="00462026"/>
    <w:rsid w:val="0046239A"/>
    <w:rsid w:val="004640AE"/>
    <w:rsid w:val="00467130"/>
    <w:rsid w:val="004674CC"/>
    <w:rsid w:val="004679E3"/>
    <w:rsid w:val="00475172"/>
    <w:rsid w:val="004758B0"/>
    <w:rsid w:val="00477D8F"/>
    <w:rsid w:val="00482DB1"/>
    <w:rsid w:val="004832D2"/>
    <w:rsid w:val="00485559"/>
    <w:rsid w:val="004965D8"/>
    <w:rsid w:val="0049675E"/>
    <w:rsid w:val="00496CF0"/>
    <w:rsid w:val="0049794A"/>
    <w:rsid w:val="004A091C"/>
    <w:rsid w:val="004A142B"/>
    <w:rsid w:val="004A3860"/>
    <w:rsid w:val="004A44E8"/>
    <w:rsid w:val="004A581D"/>
    <w:rsid w:val="004A7706"/>
    <w:rsid w:val="004A77E3"/>
    <w:rsid w:val="004B29B7"/>
    <w:rsid w:val="004B7A28"/>
    <w:rsid w:val="004C2244"/>
    <w:rsid w:val="004C6A92"/>
    <w:rsid w:val="004C79A1"/>
    <w:rsid w:val="004D0D5F"/>
    <w:rsid w:val="004D1569"/>
    <w:rsid w:val="004D44B1"/>
    <w:rsid w:val="004E0460"/>
    <w:rsid w:val="004E1579"/>
    <w:rsid w:val="004E2C1A"/>
    <w:rsid w:val="004E5FAE"/>
    <w:rsid w:val="004E6245"/>
    <w:rsid w:val="004E6741"/>
    <w:rsid w:val="004E7094"/>
    <w:rsid w:val="004F5DC7"/>
    <w:rsid w:val="004F78DA"/>
    <w:rsid w:val="00512FE4"/>
    <w:rsid w:val="005145AB"/>
    <w:rsid w:val="00515BBE"/>
    <w:rsid w:val="00520E9A"/>
    <w:rsid w:val="0052321E"/>
    <w:rsid w:val="005248C1"/>
    <w:rsid w:val="00526134"/>
    <w:rsid w:val="0053246A"/>
    <w:rsid w:val="005367EF"/>
    <w:rsid w:val="005405B2"/>
    <w:rsid w:val="005427C8"/>
    <w:rsid w:val="00542C28"/>
    <w:rsid w:val="005446D1"/>
    <w:rsid w:val="00547524"/>
    <w:rsid w:val="005527FB"/>
    <w:rsid w:val="00553179"/>
    <w:rsid w:val="005547A9"/>
    <w:rsid w:val="00556C4C"/>
    <w:rsid w:val="00557369"/>
    <w:rsid w:val="00557D22"/>
    <w:rsid w:val="00561855"/>
    <w:rsid w:val="00564ADD"/>
    <w:rsid w:val="005705AA"/>
    <w:rsid w:val="005708EB"/>
    <w:rsid w:val="00575BC6"/>
    <w:rsid w:val="00576A9A"/>
    <w:rsid w:val="005808DC"/>
    <w:rsid w:val="00583902"/>
    <w:rsid w:val="005A0F7F"/>
    <w:rsid w:val="005A1D70"/>
    <w:rsid w:val="005A3AA5"/>
    <w:rsid w:val="005A6C9C"/>
    <w:rsid w:val="005A74DC"/>
    <w:rsid w:val="005B191F"/>
    <w:rsid w:val="005B5069"/>
    <w:rsid w:val="005B5146"/>
    <w:rsid w:val="005C7776"/>
    <w:rsid w:val="005D1AFD"/>
    <w:rsid w:val="005D21E0"/>
    <w:rsid w:val="005E0670"/>
    <w:rsid w:val="005E51E6"/>
    <w:rsid w:val="005F027A"/>
    <w:rsid w:val="005F33CC"/>
    <w:rsid w:val="005F771F"/>
    <w:rsid w:val="0060049E"/>
    <w:rsid w:val="006011FC"/>
    <w:rsid w:val="00602E81"/>
    <w:rsid w:val="006111FB"/>
    <w:rsid w:val="006121D4"/>
    <w:rsid w:val="00613B49"/>
    <w:rsid w:val="00616845"/>
    <w:rsid w:val="00620E8E"/>
    <w:rsid w:val="0062195F"/>
    <w:rsid w:val="00622A68"/>
    <w:rsid w:val="00623B0C"/>
    <w:rsid w:val="00627459"/>
    <w:rsid w:val="0062765D"/>
    <w:rsid w:val="00633CFE"/>
    <w:rsid w:val="00634FCA"/>
    <w:rsid w:val="0063768B"/>
    <w:rsid w:val="00643D1B"/>
    <w:rsid w:val="006452B8"/>
    <w:rsid w:val="0065152C"/>
    <w:rsid w:val="00652E62"/>
    <w:rsid w:val="006534DF"/>
    <w:rsid w:val="0065505A"/>
    <w:rsid w:val="00655BAE"/>
    <w:rsid w:val="006705D6"/>
    <w:rsid w:val="00673BA6"/>
    <w:rsid w:val="0067642D"/>
    <w:rsid w:val="006829FD"/>
    <w:rsid w:val="00683ECC"/>
    <w:rsid w:val="006848C2"/>
    <w:rsid w:val="00686A49"/>
    <w:rsid w:val="00687B62"/>
    <w:rsid w:val="00690C44"/>
    <w:rsid w:val="00695CD0"/>
    <w:rsid w:val="006969D9"/>
    <w:rsid w:val="00696EAD"/>
    <w:rsid w:val="006A2B68"/>
    <w:rsid w:val="006A52B3"/>
    <w:rsid w:val="006A6970"/>
    <w:rsid w:val="006B4AB5"/>
    <w:rsid w:val="006C2F32"/>
    <w:rsid w:val="006C65C3"/>
    <w:rsid w:val="006C69FE"/>
    <w:rsid w:val="006D1AF9"/>
    <w:rsid w:val="006D38C3"/>
    <w:rsid w:val="006D4448"/>
    <w:rsid w:val="006D6DFD"/>
    <w:rsid w:val="006E2C4D"/>
    <w:rsid w:val="006E40D1"/>
    <w:rsid w:val="006E42FE"/>
    <w:rsid w:val="006F0011"/>
    <w:rsid w:val="006F0D02"/>
    <w:rsid w:val="006F10FE"/>
    <w:rsid w:val="006F3622"/>
    <w:rsid w:val="006F48FE"/>
    <w:rsid w:val="006F6085"/>
    <w:rsid w:val="007050AC"/>
    <w:rsid w:val="00705EEC"/>
    <w:rsid w:val="00707741"/>
    <w:rsid w:val="007134FE"/>
    <w:rsid w:val="00715794"/>
    <w:rsid w:val="00716C73"/>
    <w:rsid w:val="00717385"/>
    <w:rsid w:val="00722769"/>
    <w:rsid w:val="00725681"/>
    <w:rsid w:val="00727901"/>
    <w:rsid w:val="0073075B"/>
    <w:rsid w:val="00731945"/>
    <w:rsid w:val="0073404B"/>
    <w:rsid w:val="007341C3"/>
    <w:rsid w:val="007341FF"/>
    <w:rsid w:val="00734E62"/>
    <w:rsid w:val="00736273"/>
    <w:rsid w:val="007404E9"/>
    <w:rsid w:val="00742BA1"/>
    <w:rsid w:val="00743A9B"/>
    <w:rsid w:val="007444CF"/>
    <w:rsid w:val="007448A8"/>
    <w:rsid w:val="00752C75"/>
    <w:rsid w:val="00757005"/>
    <w:rsid w:val="00761032"/>
    <w:rsid w:val="00761374"/>
    <w:rsid w:val="00761DBE"/>
    <w:rsid w:val="00764BD6"/>
    <w:rsid w:val="0076523B"/>
    <w:rsid w:val="00771B60"/>
    <w:rsid w:val="00771C4F"/>
    <w:rsid w:val="00771DFB"/>
    <w:rsid w:val="007765F5"/>
    <w:rsid w:val="00781D77"/>
    <w:rsid w:val="00782446"/>
    <w:rsid w:val="00783549"/>
    <w:rsid w:val="0078480C"/>
    <w:rsid w:val="007860B7"/>
    <w:rsid w:val="007867BC"/>
    <w:rsid w:val="00786DC8"/>
    <w:rsid w:val="0079256D"/>
    <w:rsid w:val="00793823"/>
    <w:rsid w:val="00795BF5"/>
    <w:rsid w:val="00795F93"/>
    <w:rsid w:val="007A300D"/>
    <w:rsid w:val="007A4AB9"/>
    <w:rsid w:val="007A4F28"/>
    <w:rsid w:val="007A68AC"/>
    <w:rsid w:val="007A6B7C"/>
    <w:rsid w:val="007C6EE5"/>
    <w:rsid w:val="007D5A78"/>
    <w:rsid w:val="007D5D64"/>
    <w:rsid w:val="007D7138"/>
    <w:rsid w:val="007E3BD1"/>
    <w:rsid w:val="007E4633"/>
    <w:rsid w:val="007F1563"/>
    <w:rsid w:val="007F1EB2"/>
    <w:rsid w:val="007F44DB"/>
    <w:rsid w:val="007F5A8B"/>
    <w:rsid w:val="008004EE"/>
    <w:rsid w:val="00800E8F"/>
    <w:rsid w:val="008012DB"/>
    <w:rsid w:val="008049B7"/>
    <w:rsid w:val="00804E94"/>
    <w:rsid w:val="00817D51"/>
    <w:rsid w:val="0082233B"/>
    <w:rsid w:val="00823530"/>
    <w:rsid w:val="00823FF4"/>
    <w:rsid w:val="00827CED"/>
    <w:rsid w:val="00830267"/>
    <w:rsid w:val="008306E7"/>
    <w:rsid w:val="00831556"/>
    <w:rsid w:val="008322BE"/>
    <w:rsid w:val="00834BC8"/>
    <w:rsid w:val="00837FD6"/>
    <w:rsid w:val="00842107"/>
    <w:rsid w:val="008426F5"/>
    <w:rsid w:val="00847B60"/>
    <w:rsid w:val="00850243"/>
    <w:rsid w:val="00850679"/>
    <w:rsid w:val="00851BE5"/>
    <w:rsid w:val="008545EB"/>
    <w:rsid w:val="00856BC4"/>
    <w:rsid w:val="00861616"/>
    <w:rsid w:val="00865011"/>
    <w:rsid w:val="0087690A"/>
    <w:rsid w:val="00880381"/>
    <w:rsid w:val="00884F98"/>
    <w:rsid w:val="00886790"/>
    <w:rsid w:val="008908DE"/>
    <w:rsid w:val="00890F11"/>
    <w:rsid w:val="008A0C7E"/>
    <w:rsid w:val="008A12ED"/>
    <w:rsid w:val="008A1A6D"/>
    <w:rsid w:val="008A39D3"/>
    <w:rsid w:val="008A6BA8"/>
    <w:rsid w:val="008B2C77"/>
    <w:rsid w:val="008B4AD2"/>
    <w:rsid w:val="008B6A36"/>
    <w:rsid w:val="008B7138"/>
    <w:rsid w:val="008B7880"/>
    <w:rsid w:val="008D4356"/>
    <w:rsid w:val="008E260C"/>
    <w:rsid w:val="008E39BE"/>
    <w:rsid w:val="008E4426"/>
    <w:rsid w:val="008E62EC"/>
    <w:rsid w:val="008F2A3F"/>
    <w:rsid w:val="008F32F6"/>
    <w:rsid w:val="008F7214"/>
    <w:rsid w:val="00901749"/>
    <w:rsid w:val="0090277A"/>
    <w:rsid w:val="009111ED"/>
    <w:rsid w:val="00916CD7"/>
    <w:rsid w:val="00920927"/>
    <w:rsid w:val="00921A7B"/>
    <w:rsid w:val="00921B38"/>
    <w:rsid w:val="0092235F"/>
    <w:rsid w:val="00922BE4"/>
    <w:rsid w:val="00923720"/>
    <w:rsid w:val="009260FA"/>
    <w:rsid w:val="009278C9"/>
    <w:rsid w:val="00932CD7"/>
    <w:rsid w:val="00934900"/>
    <w:rsid w:val="009448EB"/>
    <w:rsid w:val="00944C09"/>
    <w:rsid w:val="00947EF1"/>
    <w:rsid w:val="009527CB"/>
    <w:rsid w:val="00953835"/>
    <w:rsid w:val="009548A3"/>
    <w:rsid w:val="00956089"/>
    <w:rsid w:val="00960F6C"/>
    <w:rsid w:val="00963AEE"/>
    <w:rsid w:val="00970747"/>
    <w:rsid w:val="00974CC9"/>
    <w:rsid w:val="009754FA"/>
    <w:rsid w:val="009901B6"/>
    <w:rsid w:val="009907D7"/>
    <w:rsid w:val="0099262E"/>
    <w:rsid w:val="00997BFC"/>
    <w:rsid w:val="009A0376"/>
    <w:rsid w:val="009A167B"/>
    <w:rsid w:val="009A5900"/>
    <w:rsid w:val="009A6E6C"/>
    <w:rsid w:val="009A6F3F"/>
    <w:rsid w:val="009B331A"/>
    <w:rsid w:val="009C2650"/>
    <w:rsid w:val="009C3E4B"/>
    <w:rsid w:val="009C4E89"/>
    <w:rsid w:val="009D15E2"/>
    <w:rsid w:val="009D15FE"/>
    <w:rsid w:val="009D5D2C"/>
    <w:rsid w:val="009E145E"/>
    <w:rsid w:val="009E555A"/>
    <w:rsid w:val="009E57FD"/>
    <w:rsid w:val="009E6381"/>
    <w:rsid w:val="009F0DCC"/>
    <w:rsid w:val="009F0FDA"/>
    <w:rsid w:val="009F11CA"/>
    <w:rsid w:val="00A0280B"/>
    <w:rsid w:val="00A0695B"/>
    <w:rsid w:val="00A10BAC"/>
    <w:rsid w:val="00A13052"/>
    <w:rsid w:val="00A216A8"/>
    <w:rsid w:val="00A223A6"/>
    <w:rsid w:val="00A3350E"/>
    <w:rsid w:val="00A3639E"/>
    <w:rsid w:val="00A400CA"/>
    <w:rsid w:val="00A44506"/>
    <w:rsid w:val="00A455A4"/>
    <w:rsid w:val="00A46A38"/>
    <w:rsid w:val="00A5092E"/>
    <w:rsid w:val="00A554D6"/>
    <w:rsid w:val="00A56E14"/>
    <w:rsid w:val="00A6476B"/>
    <w:rsid w:val="00A702C4"/>
    <w:rsid w:val="00A71F50"/>
    <w:rsid w:val="00A74518"/>
    <w:rsid w:val="00A7502D"/>
    <w:rsid w:val="00A752E4"/>
    <w:rsid w:val="00A76C6C"/>
    <w:rsid w:val="00A87356"/>
    <w:rsid w:val="00A87744"/>
    <w:rsid w:val="00A92DD1"/>
    <w:rsid w:val="00A92E92"/>
    <w:rsid w:val="00A94C76"/>
    <w:rsid w:val="00AA5338"/>
    <w:rsid w:val="00AB0CFD"/>
    <w:rsid w:val="00AB1B8E"/>
    <w:rsid w:val="00AB3EC1"/>
    <w:rsid w:val="00AB46DE"/>
    <w:rsid w:val="00AB5CBD"/>
    <w:rsid w:val="00AC0696"/>
    <w:rsid w:val="00AC0A2A"/>
    <w:rsid w:val="00AC12B0"/>
    <w:rsid w:val="00AC1535"/>
    <w:rsid w:val="00AC4C98"/>
    <w:rsid w:val="00AC5F6B"/>
    <w:rsid w:val="00AD3896"/>
    <w:rsid w:val="00AD5B47"/>
    <w:rsid w:val="00AD6CB8"/>
    <w:rsid w:val="00AE1E50"/>
    <w:rsid w:val="00AE1ED9"/>
    <w:rsid w:val="00AE32CB"/>
    <w:rsid w:val="00AE40E5"/>
    <w:rsid w:val="00AE54D4"/>
    <w:rsid w:val="00AF2989"/>
    <w:rsid w:val="00AF3957"/>
    <w:rsid w:val="00AF6C51"/>
    <w:rsid w:val="00B03588"/>
    <w:rsid w:val="00B0712C"/>
    <w:rsid w:val="00B12013"/>
    <w:rsid w:val="00B17551"/>
    <w:rsid w:val="00B22C67"/>
    <w:rsid w:val="00B24951"/>
    <w:rsid w:val="00B3508F"/>
    <w:rsid w:val="00B36EB2"/>
    <w:rsid w:val="00B4354B"/>
    <w:rsid w:val="00B43B75"/>
    <w:rsid w:val="00B443EE"/>
    <w:rsid w:val="00B54221"/>
    <w:rsid w:val="00B560C8"/>
    <w:rsid w:val="00B57072"/>
    <w:rsid w:val="00B57487"/>
    <w:rsid w:val="00B61150"/>
    <w:rsid w:val="00B61540"/>
    <w:rsid w:val="00B61C6A"/>
    <w:rsid w:val="00B65322"/>
    <w:rsid w:val="00B65BC7"/>
    <w:rsid w:val="00B746B9"/>
    <w:rsid w:val="00B74768"/>
    <w:rsid w:val="00B814AC"/>
    <w:rsid w:val="00B83F71"/>
    <w:rsid w:val="00B848D4"/>
    <w:rsid w:val="00B865B7"/>
    <w:rsid w:val="00B875D3"/>
    <w:rsid w:val="00B91AA0"/>
    <w:rsid w:val="00B95B9D"/>
    <w:rsid w:val="00BA1CB1"/>
    <w:rsid w:val="00BA4178"/>
    <w:rsid w:val="00BA482D"/>
    <w:rsid w:val="00BA585C"/>
    <w:rsid w:val="00BB079E"/>
    <w:rsid w:val="00BB1755"/>
    <w:rsid w:val="00BB23F4"/>
    <w:rsid w:val="00BC5075"/>
    <w:rsid w:val="00BC5419"/>
    <w:rsid w:val="00BC5FC0"/>
    <w:rsid w:val="00BD3B0F"/>
    <w:rsid w:val="00BD3F72"/>
    <w:rsid w:val="00BE5889"/>
    <w:rsid w:val="00BF1D4C"/>
    <w:rsid w:val="00BF3F0A"/>
    <w:rsid w:val="00C143C3"/>
    <w:rsid w:val="00C16145"/>
    <w:rsid w:val="00C16671"/>
    <w:rsid w:val="00C1739B"/>
    <w:rsid w:val="00C2040E"/>
    <w:rsid w:val="00C21ADE"/>
    <w:rsid w:val="00C26067"/>
    <w:rsid w:val="00C30A29"/>
    <w:rsid w:val="00C317DC"/>
    <w:rsid w:val="00C31FC5"/>
    <w:rsid w:val="00C35281"/>
    <w:rsid w:val="00C359F4"/>
    <w:rsid w:val="00C427A4"/>
    <w:rsid w:val="00C44A05"/>
    <w:rsid w:val="00C478E7"/>
    <w:rsid w:val="00C54F82"/>
    <w:rsid w:val="00C56610"/>
    <w:rsid w:val="00C578E9"/>
    <w:rsid w:val="00C62D69"/>
    <w:rsid w:val="00C65D0B"/>
    <w:rsid w:val="00C70626"/>
    <w:rsid w:val="00C72860"/>
    <w:rsid w:val="00C73582"/>
    <w:rsid w:val="00C73B90"/>
    <w:rsid w:val="00C742EC"/>
    <w:rsid w:val="00C74837"/>
    <w:rsid w:val="00C768B9"/>
    <w:rsid w:val="00C83EC9"/>
    <w:rsid w:val="00C96AF3"/>
    <w:rsid w:val="00C97060"/>
    <w:rsid w:val="00C97CCC"/>
    <w:rsid w:val="00CA0274"/>
    <w:rsid w:val="00CA139A"/>
    <w:rsid w:val="00CA3CF3"/>
    <w:rsid w:val="00CA56CE"/>
    <w:rsid w:val="00CB3C04"/>
    <w:rsid w:val="00CB40C5"/>
    <w:rsid w:val="00CB49A5"/>
    <w:rsid w:val="00CB746F"/>
    <w:rsid w:val="00CC451E"/>
    <w:rsid w:val="00CC597A"/>
    <w:rsid w:val="00CD4E9D"/>
    <w:rsid w:val="00CD4F4D"/>
    <w:rsid w:val="00CE7D19"/>
    <w:rsid w:val="00CF0CF5"/>
    <w:rsid w:val="00CF2B3E"/>
    <w:rsid w:val="00CF3D2E"/>
    <w:rsid w:val="00CF4BBD"/>
    <w:rsid w:val="00CF7DE3"/>
    <w:rsid w:val="00D0201F"/>
    <w:rsid w:val="00D03551"/>
    <w:rsid w:val="00D03685"/>
    <w:rsid w:val="00D07D4E"/>
    <w:rsid w:val="00D115AA"/>
    <w:rsid w:val="00D138BD"/>
    <w:rsid w:val="00D145BE"/>
    <w:rsid w:val="00D2035A"/>
    <w:rsid w:val="00D20C57"/>
    <w:rsid w:val="00D25124"/>
    <w:rsid w:val="00D2569B"/>
    <w:rsid w:val="00D25D16"/>
    <w:rsid w:val="00D32124"/>
    <w:rsid w:val="00D3247D"/>
    <w:rsid w:val="00D54C76"/>
    <w:rsid w:val="00D62384"/>
    <w:rsid w:val="00D632BB"/>
    <w:rsid w:val="00D63710"/>
    <w:rsid w:val="00D63D79"/>
    <w:rsid w:val="00D71E43"/>
    <w:rsid w:val="00D727F3"/>
    <w:rsid w:val="00D72EF6"/>
    <w:rsid w:val="00D73695"/>
    <w:rsid w:val="00D750AB"/>
    <w:rsid w:val="00D810DE"/>
    <w:rsid w:val="00D82C12"/>
    <w:rsid w:val="00D87D32"/>
    <w:rsid w:val="00D91188"/>
    <w:rsid w:val="00D92C83"/>
    <w:rsid w:val="00D96D00"/>
    <w:rsid w:val="00DA0A81"/>
    <w:rsid w:val="00DA101C"/>
    <w:rsid w:val="00DA3C10"/>
    <w:rsid w:val="00DA53B5"/>
    <w:rsid w:val="00DB4183"/>
    <w:rsid w:val="00DB6968"/>
    <w:rsid w:val="00DC0EAD"/>
    <w:rsid w:val="00DC1D69"/>
    <w:rsid w:val="00DC5A3A"/>
    <w:rsid w:val="00DC69A7"/>
    <w:rsid w:val="00DD0726"/>
    <w:rsid w:val="00DD1920"/>
    <w:rsid w:val="00DE0A1F"/>
    <w:rsid w:val="00DE3374"/>
    <w:rsid w:val="00DE7B91"/>
    <w:rsid w:val="00DE7D5D"/>
    <w:rsid w:val="00E0097F"/>
    <w:rsid w:val="00E03AE0"/>
    <w:rsid w:val="00E041AA"/>
    <w:rsid w:val="00E238E6"/>
    <w:rsid w:val="00E270B3"/>
    <w:rsid w:val="00E273C8"/>
    <w:rsid w:val="00E275A0"/>
    <w:rsid w:val="00E34CD8"/>
    <w:rsid w:val="00E34F01"/>
    <w:rsid w:val="00E35064"/>
    <w:rsid w:val="00E3681D"/>
    <w:rsid w:val="00E40225"/>
    <w:rsid w:val="00E4178A"/>
    <w:rsid w:val="00E47981"/>
    <w:rsid w:val="00E501F0"/>
    <w:rsid w:val="00E545E6"/>
    <w:rsid w:val="00E550A8"/>
    <w:rsid w:val="00E6166D"/>
    <w:rsid w:val="00E66C10"/>
    <w:rsid w:val="00E91618"/>
    <w:rsid w:val="00E91BFF"/>
    <w:rsid w:val="00E92933"/>
    <w:rsid w:val="00E936FF"/>
    <w:rsid w:val="00E94FAD"/>
    <w:rsid w:val="00EA4724"/>
    <w:rsid w:val="00EB0AA4"/>
    <w:rsid w:val="00EB2F12"/>
    <w:rsid w:val="00EB5C88"/>
    <w:rsid w:val="00EC0469"/>
    <w:rsid w:val="00EC0C3E"/>
    <w:rsid w:val="00EE10C0"/>
    <w:rsid w:val="00EE12FD"/>
    <w:rsid w:val="00EE2EDF"/>
    <w:rsid w:val="00EF01F8"/>
    <w:rsid w:val="00EF3268"/>
    <w:rsid w:val="00EF40EF"/>
    <w:rsid w:val="00EF47FE"/>
    <w:rsid w:val="00EF7120"/>
    <w:rsid w:val="00F069BD"/>
    <w:rsid w:val="00F1480E"/>
    <w:rsid w:val="00F1497D"/>
    <w:rsid w:val="00F16AAC"/>
    <w:rsid w:val="00F25D4B"/>
    <w:rsid w:val="00F30C7D"/>
    <w:rsid w:val="00F31565"/>
    <w:rsid w:val="00F33FF2"/>
    <w:rsid w:val="00F4181B"/>
    <w:rsid w:val="00F438FC"/>
    <w:rsid w:val="00F50E4A"/>
    <w:rsid w:val="00F5186A"/>
    <w:rsid w:val="00F5616F"/>
    <w:rsid w:val="00F56451"/>
    <w:rsid w:val="00F56827"/>
    <w:rsid w:val="00F60F94"/>
    <w:rsid w:val="00F62866"/>
    <w:rsid w:val="00F65EF0"/>
    <w:rsid w:val="00F71651"/>
    <w:rsid w:val="00F76191"/>
    <w:rsid w:val="00F76CC6"/>
    <w:rsid w:val="00F83D7C"/>
    <w:rsid w:val="00F86757"/>
    <w:rsid w:val="00F94B7F"/>
    <w:rsid w:val="00FB19C1"/>
    <w:rsid w:val="00FB232E"/>
    <w:rsid w:val="00FB2621"/>
    <w:rsid w:val="00FC1289"/>
    <w:rsid w:val="00FC6B62"/>
    <w:rsid w:val="00FD557D"/>
    <w:rsid w:val="00FE0282"/>
    <w:rsid w:val="00FE124D"/>
    <w:rsid w:val="00FE5230"/>
    <w:rsid w:val="00FE792C"/>
    <w:rsid w:val="00FF2C8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890F11"/>
    <w:rPr>
      <w:i/>
      <w:iCs/>
    </w:rPr>
  </w:style>
  <w:style w:type="paragraph" w:styleId="NormalWeb">
    <w:name w:val="Normal (Web)"/>
    <w:basedOn w:val="Normal"/>
    <w:uiPriority w:val="99"/>
    <w:semiHidden/>
    <w:unhideWhenUsed/>
    <w:locked/>
    <w:rsid w:val="006534DF"/>
    <w:rPr>
      <w:rFonts w:ascii="Times New Roman" w:hAnsi="Times New Roman"/>
      <w:sz w:val="24"/>
      <w:szCs w:val="24"/>
    </w:rPr>
  </w:style>
  <w:style w:type="paragraph" w:styleId="Revision">
    <w:name w:val="Revision"/>
    <w:hidden/>
    <w:uiPriority w:val="99"/>
    <w:semiHidden/>
    <w:rsid w:val="00E34F01"/>
    <w:pPr>
      <w:spacing w:after="0" w:line="240" w:lineRule="auto"/>
    </w:pPr>
    <w:rPr>
      <w:rFonts w:ascii="Arial" w:eastAsia="Times New Roman" w:hAnsi="Arial" w:cs="Times New Roman"/>
      <w:sz w:val="20"/>
      <w:lang w:eastAsia="en-AU"/>
    </w:rPr>
  </w:style>
  <w:style w:type="paragraph" w:styleId="ListParagraph">
    <w:name w:val="List Paragraph"/>
    <w:basedOn w:val="Normal"/>
    <w:uiPriority w:val="34"/>
    <w:qFormat/>
    <w:locked/>
    <w:rsid w:val="00C161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52046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66839563">
      <w:bodyDiv w:val="1"/>
      <w:marLeft w:val="0"/>
      <w:marRight w:val="0"/>
      <w:marTop w:val="0"/>
      <w:marBottom w:val="0"/>
      <w:divBdr>
        <w:top w:val="none" w:sz="0" w:space="0" w:color="auto"/>
        <w:left w:val="none" w:sz="0" w:space="0" w:color="auto"/>
        <w:bottom w:val="none" w:sz="0" w:space="0" w:color="auto"/>
        <w:right w:val="none" w:sz="0" w:space="0" w:color="auto"/>
      </w:divBdr>
    </w:div>
    <w:div w:id="569196587">
      <w:bodyDiv w:val="1"/>
      <w:marLeft w:val="0"/>
      <w:marRight w:val="0"/>
      <w:marTop w:val="0"/>
      <w:marBottom w:val="0"/>
      <w:divBdr>
        <w:top w:val="none" w:sz="0" w:space="0" w:color="auto"/>
        <w:left w:val="none" w:sz="0" w:space="0" w:color="auto"/>
        <w:bottom w:val="none" w:sz="0" w:space="0" w:color="auto"/>
        <w:right w:val="none" w:sz="0" w:space="0" w:color="auto"/>
      </w:divBdr>
    </w:div>
    <w:div w:id="666448193">
      <w:bodyDiv w:val="1"/>
      <w:marLeft w:val="0"/>
      <w:marRight w:val="0"/>
      <w:marTop w:val="0"/>
      <w:marBottom w:val="0"/>
      <w:divBdr>
        <w:top w:val="none" w:sz="0" w:space="0" w:color="auto"/>
        <w:left w:val="none" w:sz="0" w:space="0" w:color="auto"/>
        <w:bottom w:val="none" w:sz="0" w:space="0" w:color="auto"/>
        <w:right w:val="none" w:sz="0" w:space="0" w:color="auto"/>
      </w:divBdr>
    </w:div>
    <w:div w:id="780297673">
      <w:bodyDiv w:val="1"/>
      <w:marLeft w:val="0"/>
      <w:marRight w:val="0"/>
      <w:marTop w:val="0"/>
      <w:marBottom w:val="0"/>
      <w:divBdr>
        <w:top w:val="none" w:sz="0" w:space="0" w:color="auto"/>
        <w:left w:val="none" w:sz="0" w:space="0" w:color="auto"/>
        <w:bottom w:val="none" w:sz="0" w:space="0" w:color="auto"/>
        <w:right w:val="none" w:sz="0" w:space="0" w:color="auto"/>
      </w:divBdr>
    </w:div>
    <w:div w:id="81883942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6413334">
      <w:bodyDiv w:val="1"/>
      <w:marLeft w:val="0"/>
      <w:marRight w:val="0"/>
      <w:marTop w:val="0"/>
      <w:marBottom w:val="0"/>
      <w:divBdr>
        <w:top w:val="none" w:sz="0" w:space="0" w:color="auto"/>
        <w:left w:val="none" w:sz="0" w:space="0" w:color="auto"/>
        <w:bottom w:val="none" w:sz="0" w:space="0" w:color="auto"/>
        <w:right w:val="none" w:sz="0" w:space="0" w:color="auto"/>
      </w:divBdr>
    </w:div>
    <w:div w:id="1140465395">
      <w:bodyDiv w:val="1"/>
      <w:marLeft w:val="0"/>
      <w:marRight w:val="0"/>
      <w:marTop w:val="0"/>
      <w:marBottom w:val="0"/>
      <w:divBdr>
        <w:top w:val="none" w:sz="0" w:space="0" w:color="auto"/>
        <w:left w:val="none" w:sz="0" w:space="0" w:color="auto"/>
        <w:bottom w:val="none" w:sz="0" w:space="0" w:color="auto"/>
        <w:right w:val="none" w:sz="0" w:space="0" w:color="auto"/>
      </w:divBdr>
    </w:div>
    <w:div w:id="1233588423">
      <w:bodyDiv w:val="1"/>
      <w:marLeft w:val="0"/>
      <w:marRight w:val="0"/>
      <w:marTop w:val="0"/>
      <w:marBottom w:val="0"/>
      <w:divBdr>
        <w:top w:val="none" w:sz="0" w:space="0" w:color="auto"/>
        <w:left w:val="none" w:sz="0" w:space="0" w:color="auto"/>
        <w:bottom w:val="none" w:sz="0" w:space="0" w:color="auto"/>
        <w:right w:val="none" w:sz="0" w:space="0" w:color="auto"/>
      </w:divBdr>
    </w:div>
    <w:div w:id="1570656243">
      <w:bodyDiv w:val="1"/>
      <w:marLeft w:val="0"/>
      <w:marRight w:val="0"/>
      <w:marTop w:val="0"/>
      <w:marBottom w:val="0"/>
      <w:divBdr>
        <w:top w:val="none" w:sz="0" w:space="0" w:color="auto"/>
        <w:left w:val="none" w:sz="0" w:space="0" w:color="auto"/>
        <w:bottom w:val="none" w:sz="0" w:space="0" w:color="auto"/>
        <w:right w:val="none" w:sz="0" w:space="0" w:color="auto"/>
      </w:divBdr>
    </w:div>
    <w:div w:id="199964579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37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F35F51B-4F1E-422A-88EC-8FCA3FE67E4A}">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d50bbff7-d6dd-47d2-864a-cfdc2c3db0f4"/>
    <ds:schemaRef ds:uri="http://schemas.microsoft.com/office/2006/documentManagement/types"/>
    <ds:schemaRef ds:uri="http://schemas.microsoft.com/sharepoint/v3"/>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 ds:uri="ad090d0a-b4a5-4b20-b71e-3d680d86b506"/>
  </ds:schemaRefs>
</ds:datastoreItem>
</file>

<file path=customXml/itemProps4.xml><?xml version="1.0" encoding="utf-8"?>
<ds:datastoreItem xmlns:ds="http://schemas.openxmlformats.org/officeDocument/2006/customXml" ds:itemID="{1A4355D3-BC1A-4453-A56E-9C774FEFB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6</Pages>
  <Words>1727</Words>
  <Characters>9848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204</cp:revision>
  <cp:lastPrinted>2016-05-27T05:21:00Z</cp:lastPrinted>
  <dcterms:created xsi:type="dcterms:W3CDTF">2020-08-25T04:42:00Z</dcterms:created>
  <dcterms:modified xsi:type="dcterms:W3CDTF">2021-09-09T03:41:00Z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