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bookmarkStart w:id="0" w:name="_Hlk70340641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C57957B" w:rsidR="00F1480E" w:rsidRPr="000754EC" w:rsidRDefault="006026A4" w:rsidP="000754EC">
            <w:pPr>
              <w:pStyle w:val="SIUNITCODE"/>
            </w:pPr>
            <w:bookmarkStart w:id="1" w:name="_Hlk70340615"/>
            <w:r w:rsidRPr="00F31803">
              <w:t>ACMEQ</w:t>
            </w:r>
            <w:r>
              <w:t>U507</w:t>
            </w:r>
          </w:p>
        </w:tc>
        <w:tc>
          <w:tcPr>
            <w:tcW w:w="3604" w:type="pct"/>
            <w:shd w:val="clear" w:color="auto" w:fill="auto"/>
          </w:tcPr>
          <w:p w14:paraId="30494620" w14:textId="53577ED6" w:rsidR="00934E8A" w:rsidRPr="0090211B" w:rsidRDefault="007D5F2E" w:rsidP="0090211B">
            <w:pPr>
              <w:pStyle w:val="SIUnittitle"/>
            </w:pPr>
            <w:r w:rsidRPr="007D5F2E">
              <w:t xml:space="preserve">Work within an equine allied health provider framework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223D80A8" w:rsidR="00404CE6" w:rsidRPr="00741632" w:rsidRDefault="007A628E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 xml:space="preserve">as an equine </w:t>
            </w:r>
            <w:r w:rsidR="0077248C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Pr="00A00DCF">
              <w:t>service provider.</w:t>
            </w:r>
            <w:r w:rsidR="00404CE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63396A" w:rsidRPr="00A00DCF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A00DCF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regulations and </w:t>
            </w:r>
            <w:r w:rsidR="00210592" w:rsidRPr="00A00DCF">
              <w:rPr>
                <w:rStyle w:val="SITemporaryText-blue"/>
                <w:color w:val="auto"/>
                <w:sz w:val="20"/>
              </w:rPr>
              <w:t>scope</w:t>
            </w:r>
            <w:r w:rsidR="00736CFB" w:rsidRPr="00A00DCF">
              <w:rPr>
                <w:rStyle w:val="SITemporaryText-blue"/>
                <w:color w:val="auto"/>
                <w:sz w:val="20"/>
              </w:rPr>
              <w:t xml:space="preserve"> of practice requirements</w:t>
            </w:r>
            <w:r w:rsidR="00F159D0" w:rsidRPr="00A00DCF">
              <w:rPr>
                <w:rStyle w:val="SITemporaryText-blue"/>
                <w:color w:val="auto"/>
                <w:sz w:val="20"/>
              </w:rPr>
              <w:t>,</w:t>
            </w:r>
            <w:r w:rsidR="00210592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0F0835" w:rsidRPr="00A00DCF">
              <w:rPr>
                <w:rStyle w:val="SITemporaryText-blue"/>
                <w:color w:val="auto"/>
                <w:sz w:val="20"/>
              </w:rPr>
              <w:t>developing industry networks</w:t>
            </w:r>
            <w:r w:rsidR="000E7B91" w:rsidRPr="00A00DCF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0E7B91" w:rsidRPr="00A00DCF">
              <w:rPr>
                <w:rStyle w:val="SITemporaryText-blue"/>
                <w:color w:val="auto"/>
                <w:sz w:val="20"/>
              </w:rPr>
              <w:t>providing</w:t>
            </w:r>
            <w:proofErr w:type="gramEnd"/>
            <w:r w:rsidR="000E7B91" w:rsidRPr="00A00DCF">
              <w:rPr>
                <w:rStyle w:val="SITemporaryText-blue"/>
                <w:color w:val="auto"/>
                <w:sz w:val="20"/>
              </w:rPr>
              <w:t xml:space="preserve"> and promoting services to clients</w:t>
            </w:r>
            <w:r w:rsidR="00783A45" w:rsidRPr="00A00DCF">
              <w:rPr>
                <w:rStyle w:val="SITemporaryText-blue"/>
                <w:color w:val="auto"/>
                <w:sz w:val="20"/>
              </w:rPr>
              <w:t>,</w:t>
            </w:r>
            <w:r w:rsidR="00404CE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F75346" w:rsidRPr="00A00DCF">
              <w:rPr>
                <w:rStyle w:val="SITemporaryText-blue"/>
                <w:color w:val="auto"/>
                <w:sz w:val="20"/>
              </w:rPr>
              <w:t xml:space="preserve">establishing and maintaining </w:t>
            </w:r>
            <w:r w:rsidR="00404CE6" w:rsidRPr="00A00DCF">
              <w:rPr>
                <w:rStyle w:val="SITemporaryText-blue"/>
                <w:color w:val="auto"/>
                <w:sz w:val="20"/>
              </w:rPr>
              <w:t>accurate records</w:t>
            </w:r>
            <w:r w:rsidR="000E7B91" w:rsidRPr="00A00DCF">
              <w:rPr>
                <w:rStyle w:val="SITemporaryText-blue"/>
                <w:color w:val="auto"/>
                <w:sz w:val="20"/>
              </w:rPr>
              <w:t xml:space="preserve"> and maintaining industry knowledge and currency</w:t>
            </w:r>
            <w:r w:rsidR="00F75346" w:rsidRPr="00A00DCF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1665E17A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>a</w:t>
            </w:r>
            <w:r w:rsidR="0071361D">
              <w:t>n</w:t>
            </w:r>
            <w:r w:rsidR="003E7723">
              <w:t xml:space="preserve"> </w:t>
            </w:r>
            <w:r w:rsidR="0077248C">
              <w:t xml:space="preserve">allied </w:t>
            </w:r>
            <w:r w:rsidR="003E7723">
              <w:t xml:space="preserve">health service for </w:t>
            </w:r>
            <w:r w:rsidR="00AE44BF">
              <w:t>horses and other equines</w:t>
            </w:r>
            <w:r w:rsidRPr="00CE61ED">
              <w:t>. They work autonomously and apply in</w:t>
            </w:r>
            <w:r w:rsidR="007C32E7">
              <w:t>-</w:t>
            </w:r>
            <w:r w:rsidRPr="00CE61ED">
              <w:t>depth technical knowledge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7ED58EED" w:rsidR="00CE61ED" w:rsidRDefault="00CE61ED" w:rsidP="00CE61ED">
            <w:pPr>
              <w:pStyle w:val="SIText"/>
            </w:pPr>
            <w:r w:rsidRPr="00CE61ED">
              <w:t xml:space="preserve">Commonwealth and state/territory health and safety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0FA90D03" w14:textId="77777777" w:rsidR="002A6B0E" w:rsidRPr="00CE61ED" w:rsidRDefault="002A6B0E" w:rsidP="00CE61ED">
            <w:pPr>
              <w:pStyle w:val="SIText"/>
            </w:pPr>
          </w:p>
          <w:p w14:paraId="70546F4A" w14:textId="5D87B74C" w:rsidR="00373436" w:rsidRPr="000754EC" w:rsidRDefault="002A6B0E">
            <w:pPr>
              <w:pStyle w:val="SIText"/>
            </w:pPr>
            <w:r w:rsidRPr="002A6B0E">
              <w:t>No licensing</w:t>
            </w:r>
            <w:r w:rsidR="00423223">
              <w:t xml:space="preserve">, legislative </w:t>
            </w:r>
            <w:r w:rsidRPr="002A6B0E">
              <w:t>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  <w:bookmarkEnd w:id="1"/>
    </w:tbl>
    <w:p w14:paraId="03C392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B510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B510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153106B3" w:rsidR="00E714D4" w:rsidRPr="00A00DCF" w:rsidRDefault="00613314" w:rsidP="002A6B0E">
            <w:pPr>
              <w:pStyle w:val="SIText"/>
            </w:pPr>
            <w:r w:rsidRPr="002A6B0E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2A6B0E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2A6B0E">
              <w:rPr>
                <w:rStyle w:val="SITemporaryText-blue"/>
                <w:color w:val="auto"/>
                <w:sz w:val="20"/>
              </w:rPr>
              <w:t xml:space="preserve"> </w:t>
            </w:r>
            <w:r w:rsidR="00CD5985" w:rsidRPr="00A00DCF">
              <w:rPr>
                <w:rStyle w:val="SITemporaryText-blue"/>
                <w:color w:val="auto"/>
                <w:sz w:val="20"/>
              </w:rPr>
              <w:t xml:space="preserve">compliance </w:t>
            </w:r>
            <w:r w:rsidR="00A777F4" w:rsidRPr="00A00DCF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relating to equine </w:t>
            </w:r>
            <w:r w:rsidR="00A46B0E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D86D5F4" w14:textId="14DAB854" w:rsidR="00E3286C" w:rsidRPr="00A00DCF" w:rsidRDefault="00E3286C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1.1 Identify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>requirements</w:t>
            </w:r>
            <w:r w:rsidR="00AD267A" w:rsidRPr="00A00DCF" w:rsidDel="00AD267A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A46B0E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6F4B02" w:rsidRPr="00A00DCF">
              <w:rPr>
                <w:rStyle w:val="SITemporaryText-blue"/>
                <w:color w:val="auto"/>
                <w:sz w:val="20"/>
              </w:rPr>
              <w:t>service practitioner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scope of practice, </w:t>
            </w:r>
            <w:r w:rsidR="000C58D2" w:rsidRPr="00A00DCF">
              <w:rPr>
                <w:rStyle w:val="SITemporaryText-blue"/>
                <w:color w:val="auto"/>
                <w:sz w:val="20"/>
              </w:rPr>
              <w:t>including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relevant veterinary </w:t>
            </w:r>
            <w:r w:rsidR="005D5D38" w:rsidRPr="00A00DCF">
              <w:rPr>
                <w:rStyle w:val="SITemporaryText-blue"/>
                <w:color w:val="auto"/>
                <w:sz w:val="20"/>
              </w:rPr>
              <w:t>practice</w:t>
            </w:r>
            <w:r w:rsidR="000F07B2" w:rsidRPr="00A00DCF">
              <w:rPr>
                <w:rStyle w:val="SITemporaryText-blue"/>
                <w:color w:val="auto"/>
                <w:sz w:val="20"/>
              </w:rPr>
              <w:t>,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A00DCF">
              <w:rPr>
                <w:rStyle w:val="SITemporaryText-blue"/>
                <w:color w:val="auto"/>
                <w:sz w:val="20"/>
              </w:rPr>
              <w:t xml:space="preserve">and </w:t>
            </w:r>
            <w:r w:rsidR="00865F50" w:rsidRPr="00A00DCF">
              <w:rPr>
                <w:rStyle w:val="SITemporaryText-blue"/>
                <w:color w:val="auto"/>
                <w:sz w:val="20"/>
              </w:rPr>
              <w:t>pharmacy</w:t>
            </w:r>
            <w:r w:rsidR="00FC60BD" w:rsidRPr="00A00DCF">
              <w:rPr>
                <w:rStyle w:val="SITemporaryText-blue"/>
                <w:color w:val="auto"/>
                <w:sz w:val="20"/>
              </w:rPr>
              <w:t>,</w:t>
            </w:r>
            <w:r w:rsidR="00452198" w:rsidRPr="00A00DCF">
              <w:rPr>
                <w:rStyle w:val="SITemporaryText-blue"/>
                <w:color w:val="auto"/>
                <w:sz w:val="20"/>
              </w:rPr>
              <w:t xml:space="preserve"> poisons</w:t>
            </w:r>
            <w:r w:rsidR="00F85213" w:rsidRPr="00A00DCF">
              <w:rPr>
                <w:rStyle w:val="SITemporaryText-blue"/>
                <w:color w:val="auto"/>
                <w:sz w:val="20"/>
              </w:rPr>
              <w:t>/</w:t>
            </w:r>
            <w:r w:rsidR="00FC60BD" w:rsidRPr="00A00DCF">
              <w:rPr>
                <w:rStyle w:val="SITemporaryText-blue"/>
                <w:color w:val="auto"/>
                <w:sz w:val="20"/>
              </w:rPr>
              <w:t>r</w:t>
            </w:r>
            <w:r w:rsidR="00FC60BD" w:rsidRPr="00A00DCF">
              <w:t>estricted and controlled substances</w:t>
            </w:r>
            <w:r w:rsidR="00FC60BD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legislation </w:t>
            </w:r>
          </w:p>
          <w:p w14:paraId="43FF6B98" w14:textId="2F610F0E" w:rsidR="00E714D4" w:rsidRPr="00A00DCF" w:rsidRDefault="00E714D4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1.</w:t>
            </w:r>
            <w:r w:rsidR="00E3286C" w:rsidRPr="00A00DCF">
              <w:rPr>
                <w:rStyle w:val="SITemporaryText-blue"/>
                <w:color w:val="auto"/>
                <w:sz w:val="20"/>
              </w:rPr>
              <w:t>2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Identify and comply with legislative and code of practice requirements relating to animal welfare, health and safety and environmental sustainability relevant to conducting equine service</w:t>
            </w:r>
            <w:r w:rsidR="00DC4FEE" w:rsidRPr="00A00DCF">
              <w:rPr>
                <w:rStyle w:val="SITemporaryText-blue"/>
                <w:color w:val="auto"/>
                <w:sz w:val="20"/>
              </w:rPr>
              <w:t>s</w:t>
            </w:r>
          </w:p>
          <w:p w14:paraId="46675121" w14:textId="5EC4B47E" w:rsidR="00342A89" w:rsidRPr="00A00DCF" w:rsidRDefault="00C5640B" w:rsidP="00A00DCF">
            <w:pPr>
              <w:pStyle w:val="SIText"/>
            </w:pPr>
            <w:r w:rsidRPr="00A00DCF">
              <w:rPr>
                <w:rStyle w:val="SITemporaryText-blue"/>
                <w:color w:val="auto"/>
                <w:sz w:val="20"/>
              </w:rPr>
              <w:t>1.3 Investigate</w:t>
            </w:r>
            <w:r w:rsidR="00EB3F56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493255" w:rsidRPr="00A00DCF">
              <w:rPr>
                <w:rStyle w:val="SITemporaryText-blue"/>
                <w:color w:val="auto"/>
                <w:sz w:val="20"/>
              </w:rPr>
              <w:t xml:space="preserve">and establish </w:t>
            </w:r>
            <w:r w:rsidR="00EB3F56" w:rsidRPr="00A00DCF">
              <w:rPr>
                <w:rStyle w:val="SITemporaryText-blue"/>
                <w:color w:val="auto"/>
                <w:sz w:val="20"/>
              </w:rPr>
              <w:t xml:space="preserve">legal, insurance and business requirements relevant to equine </w:t>
            </w:r>
            <w:r w:rsidR="003272C6" w:rsidRPr="00A00DCF">
              <w:rPr>
                <w:rStyle w:val="SITemporaryText-blue"/>
                <w:color w:val="auto"/>
                <w:sz w:val="20"/>
              </w:rPr>
              <w:t xml:space="preserve">allied health </w:t>
            </w:r>
            <w:r w:rsidR="00EB3F56" w:rsidRPr="00A00DCF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</w:tr>
      <w:tr w:rsidR="00B273AF" w:rsidRPr="00FC0B00" w14:paraId="4DCDB2A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37338D84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 Develop an industry network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FC8D3D3" w14:textId="7460B5C3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2.1 Identify equine industry health service providers and evaluate options for equine health care</w:t>
            </w:r>
          </w:p>
          <w:p w14:paraId="7C185DA6" w14:textId="0AF66063" w:rsidR="00B273AF" w:rsidRPr="00A00DCF" w:rsidRDefault="00B273AF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2.</w:t>
            </w:r>
            <w:r w:rsidR="00FC0B00" w:rsidRPr="00A00DCF">
              <w:rPr>
                <w:rStyle w:val="SITemporaryText-blue"/>
                <w:color w:val="auto"/>
                <w:sz w:val="20"/>
              </w:rPr>
              <w:t>2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AE624D" w:rsidRPr="00A00DCF">
              <w:rPr>
                <w:rStyle w:val="SITemporaryText-blue"/>
                <w:color w:val="auto"/>
                <w:sz w:val="20"/>
              </w:rPr>
              <w:t>Establish a network of registered veterinarians and other appropriate equine service providers for referrals</w:t>
            </w:r>
            <w:r w:rsidR="00FC0B00" w:rsidRPr="00A00DCF">
              <w:rPr>
                <w:rStyle w:val="SITemporaryText-blue"/>
                <w:color w:val="auto"/>
                <w:sz w:val="20"/>
              </w:rPr>
              <w:t xml:space="preserve">, sharing of information, </w:t>
            </w:r>
            <w:proofErr w:type="gramStart"/>
            <w:r w:rsidR="00FC0B00" w:rsidRPr="00A00DCF">
              <w:rPr>
                <w:rStyle w:val="SITemporaryText-blue"/>
                <w:color w:val="auto"/>
                <w:sz w:val="20"/>
              </w:rPr>
              <w:t>collaboration</w:t>
            </w:r>
            <w:proofErr w:type="gramEnd"/>
            <w:r w:rsidR="00FC0B00" w:rsidRPr="00A00DCF">
              <w:rPr>
                <w:rStyle w:val="SITemporaryText-blue"/>
                <w:color w:val="auto"/>
                <w:sz w:val="20"/>
              </w:rPr>
              <w:t xml:space="preserve"> and consultation</w:t>
            </w:r>
          </w:p>
        </w:tc>
      </w:tr>
      <w:tr w:rsidR="00714A18" w:rsidRPr="00452198" w14:paraId="0B669E2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DAD10E" w14:textId="56B49AC5" w:rsidR="00714A18" w:rsidRPr="00A00DCF" w:rsidRDefault="00BE1B77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3</w:t>
            </w:r>
            <w:r w:rsidR="00714A18" w:rsidRPr="00A00DCF">
              <w:rPr>
                <w:rStyle w:val="SITemporaryText-blue"/>
                <w:color w:val="auto"/>
                <w:sz w:val="20"/>
              </w:rPr>
              <w:t>. Provide and promote equine allied health service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1E69DEF" w14:textId="3F9BEA10" w:rsidR="00714A18" w:rsidRPr="000C727C" w:rsidRDefault="00FC0B00" w:rsidP="000C72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3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.1 Promote importance of regular equine health care and services available to equine </w:t>
            </w:r>
            <w:r w:rsidR="008954E6" w:rsidRPr="000C727C">
              <w:rPr>
                <w:rStyle w:val="SITemporaryText-blue"/>
                <w:color w:val="auto"/>
                <w:sz w:val="20"/>
              </w:rPr>
              <w:t>clients</w:t>
            </w:r>
          </w:p>
          <w:p w14:paraId="6745CEEF" w14:textId="5B6F4B64" w:rsidR="00714A18" w:rsidRPr="000C727C" w:rsidRDefault="00714A18" w:rsidP="000C72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727C">
              <w:rPr>
                <w:rStyle w:val="SITemporaryText-blue"/>
                <w:color w:val="auto"/>
                <w:sz w:val="20"/>
              </w:rPr>
              <w:t xml:space="preserve">3.2 Explain services in area of expertise, including scope of practice, </w:t>
            </w:r>
            <w:proofErr w:type="gramStart"/>
            <w:r w:rsidRPr="000C727C">
              <w:rPr>
                <w:rStyle w:val="SITemporaryText-blue"/>
                <w:color w:val="auto"/>
                <w:sz w:val="20"/>
              </w:rPr>
              <w:t>qualifications</w:t>
            </w:r>
            <w:proofErr w:type="gramEnd"/>
            <w:r w:rsidRPr="000C727C">
              <w:rPr>
                <w:rStyle w:val="SITemporaryText-blue"/>
                <w:color w:val="auto"/>
                <w:sz w:val="20"/>
              </w:rPr>
              <w:t xml:space="preserve"> and experience, to equine </w:t>
            </w:r>
            <w:r w:rsidR="00F037AF" w:rsidRPr="000C727C">
              <w:rPr>
                <w:rStyle w:val="SITemporaryText-blue"/>
                <w:color w:val="auto"/>
                <w:sz w:val="20"/>
              </w:rPr>
              <w:t>clients</w:t>
            </w:r>
          </w:p>
          <w:p w14:paraId="7C20A35A" w14:textId="6376B0C2" w:rsidR="00714A18" w:rsidRPr="00A00DCF" w:rsidRDefault="00FC0B00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3.3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Establish </w:t>
            </w:r>
            <w:r w:rsidR="00287E0F" w:rsidRPr="00A00DCF">
              <w:rPr>
                <w:rStyle w:val="SITemporaryText-blue"/>
                <w:color w:val="auto"/>
                <w:sz w:val="20"/>
              </w:rPr>
              <w:t xml:space="preserve">client base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and record information </w:t>
            </w:r>
          </w:p>
          <w:p w14:paraId="2592CA46" w14:textId="7751C957" w:rsidR="00714A18" w:rsidRPr="00A00DCF" w:rsidRDefault="00FF12C6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3.4 </w:t>
            </w:r>
            <w:r w:rsidR="00714A18" w:rsidRPr="00A00DCF">
              <w:rPr>
                <w:rStyle w:val="SITemporaryText-blue"/>
                <w:color w:val="auto"/>
                <w:sz w:val="20"/>
              </w:rPr>
              <w:t xml:space="preserve">Determine client expectations and monitor and evaluate service provision against client expectations and satisfaction </w:t>
            </w:r>
          </w:p>
        </w:tc>
      </w:tr>
      <w:tr w:rsidR="009C3474" w:rsidRPr="00963A46" w14:paraId="1E460F6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65218853" w:rsidR="009C3474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lastRenderedPageBreak/>
              <w:t>4.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2E0FA5" w:rsidRPr="00FF12C6">
              <w:rPr>
                <w:rStyle w:val="SITemporaryText-blue"/>
                <w:color w:val="auto"/>
                <w:sz w:val="20"/>
              </w:rPr>
              <w:t>Establish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A257EC" w:rsidRPr="00FF12C6">
              <w:rPr>
                <w:rStyle w:val="SITemporaryText-blue"/>
                <w:color w:val="auto"/>
                <w:sz w:val="20"/>
              </w:rPr>
              <w:t xml:space="preserve">and maintain </w:t>
            </w:r>
            <w:r w:rsidR="009E1827" w:rsidRPr="00FF12C6">
              <w:rPr>
                <w:rStyle w:val="SITemporaryText-blue"/>
                <w:color w:val="auto"/>
                <w:sz w:val="20"/>
              </w:rPr>
              <w:t>client and equine 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09C2C5" w14:textId="474DCE09" w:rsidR="009C3474" w:rsidRPr="00FF12C6" w:rsidRDefault="00BE1B77" w:rsidP="00EE6A43">
            <w:pPr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784C79" w:rsidRPr="00FF12C6">
              <w:rPr>
                <w:rStyle w:val="SITemporaryText-blue"/>
                <w:color w:val="auto"/>
                <w:sz w:val="20"/>
              </w:rPr>
              <w:t xml:space="preserve">.1 </w:t>
            </w:r>
            <w:r w:rsidR="00AB247F" w:rsidRPr="00FF12C6">
              <w:rPr>
                <w:rStyle w:val="SITemporaryText-blue"/>
                <w:color w:val="auto"/>
                <w:sz w:val="20"/>
              </w:rPr>
              <w:t>Devise and implement record</w:t>
            </w:r>
            <w:r w:rsidR="007C32E7" w:rsidRPr="00EE6A43">
              <w:t>-</w:t>
            </w:r>
            <w:r w:rsidR="00173BF6" w:rsidRPr="00FF12C6">
              <w:rPr>
                <w:rStyle w:val="SITemporaryText-blue"/>
                <w:color w:val="auto"/>
                <w:sz w:val="20"/>
              </w:rPr>
              <w:t>keeping system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 for managing client</w:t>
            </w:r>
            <w:r w:rsidR="00ED5544" w:rsidRPr="00FF12C6">
              <w:rPr>
                <w:rStyle w:val="SITemporaryText-blue"/>
                <w:color w:val="auto"/>
                <w:sz w:val="20"/>
              </w:rPr>
              <w:t xml:space="preserve"> information</w:t>
            </w:r>
          </w:p>
          <w:p w14:paraId="18219A70" w14:textId="0658BE76" w:rsidR="00AB247F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.2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Select </w:t>
            </w:r>
            <w:r w:rsidR="00C154B8" w:rsidRPr="00FF12C6">
              <w:rPr>
                <w:rStyle w:val="SITemporaryText-blue"/>
                <w:color w:val="auto"/>
                <w:sz w:val="20"/>
              </w:rPr>
              <w:t xml:space="preserve">charts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and accurately record </w:t>
            </w:r>
            <w:r w:rsidR="00D32F7A" w:rsidRPr="00FF12C6">
              <w:rPr>
                <w:rStyle w:val="SITemporaryText-blue"/>
                <w:color w:val="auto"/>
                <w:sz w:val="20"/>
              </w:rPr>
              <w:t xml:space="preserve">and interpret </w:t>
            </w:r>
            <w:r w:rsidR="006F4B02" w:rsidRPr="00FF12C6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D5544" w:rsidRPr="00FF12C6">
              <w:rPr>
                <w:rStyle w:val="SITemporaryText-blue"/>
                <w:color w:val="auto"/>
                <w:sz w:val="20"/>
              </w:rPr>
              <w:t>information</w:t>
            </w:r>
            <w:r w:rsidR="00575B70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8223E3" w:rsidRPr="00FF12C6">
              <w:rPr>
                <w:rStyle w:val="SITemporaryText-blue"/>
                <w:color w:val="auto"/>
                <w:sz w:val="20"/>
              </w:rPr>
              <w:t>relevant to service provision</w:t>
            </w:r>
            <w:r w:rsidR="008223E3" w:rsidRPr="00FF12C6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5887039" w14:textId="3778029A" w:rsidR="00057CA3" w:rsidRPr="0090211B" w:rsidRDefault="00BE1B77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057CA3" w:rsidRPr="00FF12C6">
              <w:rPr>
                <w:rStyle w:val="SITemporaryText-blue"/>
                <w:color w:val="auto"/>
                <w:sz w:val="20"/>
              </w:rPr>
              <w:t>.</w:t>
            </w:r>
            <w:r w:rsidR="00FB4B1A" w:rsidRPr="00FF12C6">
              <w:rPr>
                <w:rStyle w:val="SITemporaryText-blue"/>
                <w:color w:val="auto"/>
                <w:sz w:val="20"/>
              </w:rPr>
              <w:t>3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475B" w:rsidRPr="002A6B0E">
              <w:rPr>
                <w:rStyle w:val="SITemporaryText-blue"/>
                <w:color w:val="auto"/>
                <w:sz w:val="20"/>
              </w:rPr>
              <w:t>Maintain</w:t>
            </w:r>
            <w:r w:rsidR="00057CA3" w:rsidRPr="002A6B0E">
              <w:rPr>
                <w:rStyle w:val="SITemporaryText-blue"/>
                <w:color w:val="auto"/>
                <w:sz w:val="20"/>
              </w:rPr>
              <w:t xml:space="preserve"> </w:t>
            </w:r>
            <w:r w:rsidR="00FB4B1A" w:rsidRPr="00A00DCF">
              <w:rPr>
                <w:rStyle w:val="SITemporaryText-blue"/>
                <w:color w:val="auto"/>
                <w:sz w:val="20"/>
              </w:rPr>
              <w:t xml:space="preserve">administration and financial </w:t>
            </w:r>
            <w:r w:rsidR="00057CA3" w:rsidRPr="00A00DCF">
              <w:rPr>
                <w:rStyle w:val="SITemporaryText-blue"/>
                <w:color w:val="auto"/>
                <w:sz w:val="20"/>
              </w:rPr>
              <w:t>records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for business</w:t>
            </w:r>
            <w:r w:rsidR="0013475B" w:rsidRPr="0090211B">
              <w:rPr>
                <w:rStyle w:val="SITemporaryText-blue"/>
                <w:color w:val="auto"/>
                <w:sz w:val="20"/>
              </w:rPr>
              <w:t xml:space="preserve"> management purposes</w:t>
            </w:r>
          </w:p>
        </w:tc>
      </w:tr>
      <w:tr w:rsidR="002E4282" w:rsidRPr="00FF12C6" w14:paraId="4EDEA85C" w14:textId="77777777" w:rsidTr="002E428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CE2583" w14:textId="036CA79A" w:rsidR="002E4282" w:rsidRPr="00A00DCF" w:rsidRDefault="00F96383" w:rsidP="002A6B0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</w:t>
            </w:r>
            <w:r w:rsidR="002E4282" w:rsidRPr="00A00DCF">
              <w:rPr>
                <w:rStyle w:val="SITemporaryText-blue"/>
                <w:color w:val="auto"/>
                <w:sz w:val="20"/>
              </w:rPr>
              <w:t>. Maintain equine allied health industry knowledge and currency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436816" w14:textId="4C0D21BD" w:rsidR="002E4282" w:rsidRPr="00A00DCF" w:rsidRDefault="00F96383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5.1</w:t>
            </w:r>
            <w:r w:rsidR="002E4282" w:rsidRPr="00A00DCF">
              <w:rPr>
                <w:rStyle w:val="SITemporaryText-blue"/>
                <w:color w:val="auto"/>
                <w:sz w:val="20"/>
              </w:rPr>
              <w:t xml:space="preserve"> Investigate and maintain knowledge of current industry trends, </w:t>
            </w:r>
            <w:proofErr w:type="gramStart"/>
            <w:r w:rsidR="00184BDF" w:rsidRPr="00A00DCF">
              <w:rPr>
                <w:rStyle w:val="SITemporaryText-blue"/>
                <w:color w:val="auto"/>
                <w:sz w:val="20"/>
              </w:rPr>
              <w:t>techniques</w:t>
            </w:r>
            <w:proofErr w:type="gramEnd"/>
            <w:r w:rsidR="002E4282" w:rsidRPr="00A00DCF">
              <w:rPr>
                <w:rStyle w:val="SITemporaryText-blue"/>
                <w:color w:val="auto"/>
                <w:sz w:val="20"/>
              </w:rPr>
              <w:t xml:space="preserve"> and technologies relevant to area of equine allied health expertise </w:t>
            </w:r>
          </w:p>
          <w:p w14:paraId="05FCD0B0" w14:textId="7D5A8103" w:rsidR="00FC0B00" w:rsidRPr="00A00DCF" w:rsidRDefault="00F96383" w:rsidP="00A00D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5.2 I</w:t>
            </w:r>
            <w:r w:rsidR="000C4538" w:rsidRPr="00A00DCF">
              <w:rPr>
                <w:rStyle w:val="SITemporaryText-blue"/>
                <w:color w:val="auto"/>
                <w:sz w:val="20"/>
              </w:rPr>
              <w:t>dentify opportunities to further develop own skills and knowledge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in area of </w:t>
            </w:r>
            <w:r w:rsidR="000C029D" w:rsidRPr="00A00DCF">
              <w:rPr>
                <w:rStyle w:val="SITemporaryText-blue"/>
                <w:color w:val="auto"/>
                <w:sz w:val="20"/>
              </w:rPr>
              <w:t xml:space="preserve">equine allied health </w:t>
            </w:r>
            <w:r w:rsidRPr="00A00DCF">
              <w:rPr>
                <w:rStyle w:val="SITemporaryText-blue"/>
                <w:color w:val="auto"/>
                <w:sz w:val="20"/>
              </w:rPr>
              <w:t>expertise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109B" w:rsidRPr="00336FCA" w:rsidDel="00423CB2" w14:paraId="038FF096" w14:textId="77777777" w:rsidTr="00CA2922">
        <w:trPr>
          <w:tblHeader/>
        </w:trPr>
        <w:tc>
          <w:tcPr>
            <w:tcW w:w="1396" w:type="pct"/>
          </w:tcPr>
          <w:p w14:paraId="2A50EFC4" w14:textId="0853A0F2" w:rsidR="00F2109B" w:rsidRPr="000754EC" w:rsidRDefault="00F2109B" w:rsidP="00751D2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7E0AE8BF" w14:textId="313FA97D" w:rsidR="00F2109B" w:rsidRPr="000754EC" w:rsidRDefault="00F2109B" w:rsidP="00751D2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Undertake independent research to inform development of own skills and knowledge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66AD1420" w:rsidR="00786F7C" w:rsidRPr="00786F7C" w:rsidRDefault="00786F7C" w:rsidP="002A6B0E">
            <w:pPr>
              <w:pStyle w:val="SIBulletList1"/>
            </w:pPr>
            <w:r w:rsidRPr="00786F7C">
              <w:t xml:space="preserve">Interpret information in </w:t>
            </w:r>
            <w:r w:rsidR="008A647A">
              <w:t xml:space="preserve">technical texts </w:t>
            </w:r>
            <w:r w:rsidR="008A647A" w:rsidRPr="002A6B0E">
              <w:t>r</w:t>
            </w:r>
            <w:r w:rsidR="00B37EB1" w:rsidRPr="002A6B0E">
              <w:t>e</w:t>
            </w:r>
            <w:r w:rsidR="008A647A" w:rsidRPr="002A6B0E">
              <w:t xml:space="preserve">lating to </w:t>
            </w:r>
            <w:r w:rsidR="00B37EB1" w:rsidRPr="00A00DCF">
              <w:rPr>
                <w:rStyle w:val="SITemporaryText-blue"/>
                <w:color w:val="auto"/>
                <w:sz w:val="20"/>
              </w:rPr>
              <w:t>legal, insurance and business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201F66" w14:textId="77777777" w:rsidR="00741632" w:rsidRPr="00741632" w:rsidRDefault="00000E2B" w:rsidP="00BB2897">
            <w:pPr>
              <w:pStyle w:val="SIBulletList1"/>
              <w:rPr>
                <w:rFonts w:eastAsia="Calibri"/>
              </w:rPr>
            </w:pPr>
            <w:r>
              <w:t>U</w:t>
            </w:r>
            <w:r w:rsidR="00786F7C" w:rsidRPr="00786F7C">
              <w:t xml:space="preserve">se </w:t>
            </w:r>
            <w:r w:rsidR="00061788">
              <w:t>objective</w:t>
            </w:r>
            <w:r w:rsidR="00D55EFD">
              <w:t xml:space="preserve"> </w:t>
            </w:r>
            <w:r w:rsidR="00061788" w:rsidRPr="00786F7C">
              <w:t xml:space="preserve">language </w:t>
            </w:r>
            <w:r w:rsidR="00061788">
              <w:t xml:space="preserve">and </w:t>
            </w:r>
            <w:r w:rsidR="00D84BEB">
              <w:t xml:space="preserve">current industry </w:t>
            </w:r>
            <w:r w:rsidR="00061788">
              <w:t xml:space="preserve">terminology </w:t>
            </w:r>
            <w:r w:rsidR="00CA258C">
              <w:t xml:space="preserve">in written records </w:t>
            </w:r>
          </w:p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1C5E516F" w:rsidR="005677E0" w:rsidRPr="003959AF" w:rsidRDefault="005677E0" w:rsidP="003959AF">
            <w:pPr>
              <w:pStyle w:val="SIText"/>
            </w:pPr>
            <w:bookmarkStart w:id="2" w:name="_Hlk77858632"/>
            <w:r w:rsidRPr="003959AF">
              <w:t>ACMEQ</w:t>
            </w:r>
            <w:r w:rsidR="00B22C14" w:rsidRPr="003959AF">
              <w:t>U</w:t>
            </w:r>
            <w:r w:rsidR="00E472AA">
              <w:t>5</w:t>
            </w:r>
            <w:r w:rsidR="00562224">
              <w:t>0</w:t>
            </w:r>
            <w:r w:rsidR="006026A4">
              <w:t>7</w:t>
            </w:r>
            <w:r w:rsidRPr="003959AF">
              <w:t xml:space="preserve"> </w:t>
            </w:r>
            <w:r w:rsidR="00987FD4" w:rsidRPr="00987FD4">
              <w:t>Work within an equine allied health provider framework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0418462E" w:rsidR="005677E0" w:rsidRPr="003959AF" w:rsidRDefault="005677E0" w:rsidP="003959AF">
            <w:pPr>
              <w:pStyle w:val="SIText"/>
            </w:pPr>
            <w:r w:rsidRPr="003959AF">
              <w:t>ACMEQD401 Work within an equine dental service provision framework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7F47143" w14:textId="77777777" w:rsidR="006026A4" w:rsidRPr="006026A4" w:rsidRDefault="006026A4" w:rsidP="006026A4">
            <w:pPr>
              <w:pStyle w:val="SIText"/>
            </w:pPr>
            <w:r w:rsidRPr="006026A4">
              <w:t>Title changed</w:t>
            </w:r>
          </w:p>
          <w:p w14:paraId="74239B43" w14:textId="4B3CCB6D" w:rsidR="008F11D2" w:rsidRPr="003959AF" w:rsidRDefault="006026A4">
            <w:pPr>
              <w:pStyle w:val="SIText"/>
            </w:pPr>
            <w:r w:rsidRPr="006026A4">
              <w:t xml:space="preserve">Code changed to reflect updated EQU sector </w:t>
            </w:r>
            <w:r w:rsidR="008F11D2" w:rsidRPr="008F11D2">
              <w:t>and AQF level indicator changed from 4 to 5 to reflect revised unit outcomes</w:t>
            </w:r>
            <w:r w:rsidR="008F11D2" w:rsidRPr="008F11D2" w:rsidDel="008F11D2">
              <w:t xml:space="preserve"> </w:t>
            </w:r>
          </w:p>
          <w:p w14:paraId="68D5E6EF" w14:textId="79F944DF" w:rsidR="005677E0" w:rsidRPr="003959AF" w:rsidRDefault="004F5DFD">
            <w:pPr>
              <w:pStyle w:val="SIText"/>
            </w:pPr>
            <w:r w:rsidRPr="003959AF">
              <w:t>Redesigned unit</w:t>
            </w:r>
            <w:r w:rsidR="00885FD5" w:rsidRPr="003959AF">
              <w:t xml:space="preserve"> with changes to </w:t>
            </w:r>
            <w:r w:rsidR="002A6B0E">
              <w:t>E</w:t>
            </w:r>
            <w:r w:rsidR="00885FD5" w:rsidRPr="003959AF">
              <w:t xml:space="preserve">lements and </w:t>
            </w:r>
            <w:r w:rsidR="002A6B0E">
              <w:t>P</w:t>
            </w:r>
            <w:r w:rsidR="00885FD5" w:rsidRPr="003959AF">
              <w:t xml:space="preserve">erformance </w:t>
            </w:r>
            <w:r w:rsidR="002A6B0E">
              <w:t>C</w:t>
            </w:r>
            <w:r w:rsidR="00885FD5" w:rsidRPr="003959AF">
              <w:t xml:space="preserve">riteria </w:t>
            </w:r>
            <w:r w:rsidR="00BB1E42" w:rsidRPr="003959AF">
              <w:t xml:space="preserve">to reflect broader </w:t>
            </w:r>
            <w:r w:rsidR="00F04E2E">
              <w:t>coverage</w:t>
            </w:r>
            <w:r w:rsidR="00F04E2E" w:rsidRPr="003959AF">
              <w:t xml:space="preserve"> </w:t>
            </w:r>
            <w:r w:rsidR="00BB1E42" w:rsidRPr="003959AF">
              <w:t xml:space="preserve">of </w:t>
            </w:r>
            <w:r w:rsidR="00A461FF" w:rsidRPr="003959AF">
              <w:t>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08EAB9CC" w:rsidR="005677E0" w:rsidRPr="003959AF" w:rsidRDefault="00B46740">
            <w:pPr>
              <w:pStyle w:val="SIText"/>
            </w:pPr>
            <w:r w:rsidRPr="003959AF">
              <w:t>Not equivalent</w:t>
            </w:r>
          </w:p>
        </w:tc>
      </w:tr>
      <w:bookmarkEnd w:id="2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70F712" w14:textId="77777777" w:rsidR="007C32E7" w:rsidRPr="007C32E7" w:rsidRDefault="007C32E7" w:rsidP="007C32E7">
            <w:pPr>
              <w:pStyle w:val="SIText"/>
            </w:pPr>
            <w:r w:rsidRPr="007C32E7">
              <w:t xml:space="preserve">Companion Volumes, including Implementation Guides, are available at </w:t>
            </w:r>
            <w:proofErr w:type="spellStart"/>
            <w:r w:rsidRPr="007C32E7">
              <w:t>VETNet</w:t>
            </w:r>
            <w:proofErr w:type="spellEnd"/>
            <w:r w:rsidRPr="007C32E7">
              <w:t xml:space="preserve">: </w:t>
            </w:r>
          </w:p>
          <w:p w14:paraId="3D963234" w14:textId="3AADB946" w:rsidR="00F1480E" w:rsidRPr="000754EC" w:rsidRDefault="00C72133" w:rsidP="00E40225">
            <w:pPr>
              <w:pStyle w:val="SIText"/>
            </w:pPr>
            <w:hyperlink r:id="rId11" w:history="1">
              <w:r w:rsidR="007C32E7" w:rsidRPr="007C32E7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139776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438C3" w:rsidRPr="0090211B">
              <w:rPr>
                <w:rStyle w:val="SITemporaryText-blue"/>
                <w:color w:val="auto"/>
              </w:rPr>
              <w:t>ACMEQ</w:t>
            </w:r>
            <w:r w:rsidR="002438C3" w:rsidRPr="002A6B0E">
              <w:rPr>
                <w:rStyle w:val="SITemporaryText-blue"/>
                <w:color w:val="auto"/>
              </w:rPr>
              <w:t>U</w:t>
            </w:r>
            <w:r w:rsidR="00F04E2E" w:rsidRPr="00A00DCF">
              <w:rPr>
                <w:rStyle w:val="SITemporaryText-blue"/>
                <w:color w:val="auto"/>
              </w:rPr>
              <w:t>5</w:t>
            </w:r>
            <w:r w:rsidR="00562224" w:rsidRPr="006026A4">
              <w:rPr>
                <w:rStyle w:val="SITemporaryText-blue"/>
                <w:color w:val="auto"/>
              </w:rPr>
              <w:t>0</w:t>
            </w:r>
            <w:r w:rsidR="006026A4" w:rsidRPr="00072C3A">
              <w:rPr>
                <w:rStyle w:val="SITemporaryText-blue"/>
                <w:color w:val="auto"/>
              </w:rPr>
              <w:t>7</w:t>
            </w:r>
            <w:r w:rsidR="002438C3" w:rsidRPr="0090211B">
              <w:t xml:space="preserve"> </w:t>
            </w:r>
            <w:r w:rsidR="00F04E2E" w:rsidRPr="00F04E2E">
              <w:t>Work within an equine allied health provider framework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42C7E30E" w:rsidR="00EF68DC" w:rsidRDefault="00DE44B2" w:rsidP="00DE44B2">
            <w:pPr>
              <w:pStyle w:val="SIText"/>
            </w:pPr>
            <w:r w:rsidRPr="00DE44B2">
              <w:t xml:space="preserve">An individual demonstrating competency must satisfy </w:t>
            </w:r>
            <w:proofErr w:type="gramStart"/>
            <w:r w:rsidRPr="00DE44B2">
              <w:t xml:space="preserve">all </w:t>
            </w:r>
            <w:r w:rsidR="007C32E7">
              <w:t>of</w:t>
            </w:r>
            <w:proofErr w:type="gramEnd"/>
            <w:r w:rsidR="007C32E7">
              <w:t xml:space="preserve"> </w:t>
            </w:r>
            <w:r w:rsidRPr="00DE44B2">
              <w:t>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71620F1E" w:rsidR="00D80E25" w:rsidRPr="0090211B" w:rsidRDefault="001C7481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C4D99">
              <w:rPr>
                <w:rStyle w:val="SITemporaryText-blue"/>
                <w:color w:val="auto"/>
                <w:sz w:val="20"/>
              </w:rPr>
              <w:t>document</w:t>
            </w:r>
            <w:r w:rsidR="00754511" w:rsidRPr="00A00DCF">
              <w:rPr>
                <w:rStyle w:val="SITemporaryText-blue"/>
                <w:color w:val="auto"/>
                <w:sz w:val="20"/>
              </w:rPr>
              <w:t>ed</w:t>
            </w:r>
            <w:r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754511" w:rsidRPr="00A00DCF">
              <w:rPr>
                <w:rStyle w:val="SITemporaryText-blue"/>
                <w:color w:val="auto"/>
                <w:sz w:val="20"/>
              </w:rPr>
              <w:t xml:space="preserve">compliance requirements </w:t>
            </w:r>
            <w:r w:rsidR="00F61CD2" w:rsidRPr="00A00DCF">
              <w:rPr>
                <w:rStyle w:val="SITemporaryText-blue"/>
                <w:color w:val="auto"/>
                <w:sz w:val="20"/>
              </w:rPr>
              <w:t>relevant to</w:t>
            </w:r>
            <w:r w:rsidR="00614414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F61CD2" w:rsidRPr="00A00DCF">
              <w:rPr>
                <w:rStyle w:val="SITemporaryText-blue"/>
                <w:color w:val="auto"/>
                <w:sz w:val="20"/>
              </w:rPr>
              <w:t xml:space="preserve">own area of </w:t>
            </w:r>
            <w:r w:rsidR="003E7723" w:rsidRPr="00A00DCF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5D72DC" w:rsidRPr="00A00DCF">
              <w:rPr>
                <w:rStyle w:val="SITemporaryText-blue"/>
                <w:color w:val="auto"/>
                <w:sz w:val="20"/>
              </w:rPr>
              <w:t>allied health</w:t>
            </w:r>
            <w:r w:rsidR="005D72DC">
              <w:rPr>
                <w:rStyle w:val="SITemporaryText-blue"/>
              </w:rPr>
              <w:t xml:space="preserve"> </w:t>
            </w:r>
            <w:r w:rsidR="00C33DCF" w:rsidRPr="0090211B">
              <w:rPr>
                <w:rStyle w:val="SITemporaryText-blue"/>
                <w:color w:val="auto"/>
                <w:sz w:val="20"/>
              </w:rPr>
              <w:t>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10206301" w14:textId="55719E0C" w:rsidR="00D80E25" w:rsidRPr="0090211B" w:rsidRDefault="00010430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4B132A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Pr="0090211B">
              <w:rPr>
                <w:rStyle w:val="SITemporaryText-blue"/>
                <w:color w:val="auto"/>
                <w:sz w:val="20"/>
              </w:rPr>
              <w:t>ve</w:t>
            </w:r>
            <w:r w:rsidR="00777B5C" w:rsidRPr="0090211B">
              <w:rPr>
                <w:rStyle w:val="SITemporaryText-blue"/>
                <w:color w:val="auto"/>
                <w:sz w:val="20"/>
              </w:rPr>
              <w:t>te</w:t>
            </w:r>
            <w:r w:rsidRPr="0090211B">
              <w:rPr>
                <w:rStyle w:val="SITemporaryText-blue"/>
                <w:color w:val="auto"/>
                <w:sz w:val="20"/>
              </w:rPr>
              <w:t>rinary</w:t>
            </w:r>
            <w:r w:rsidR="005F21C3" w:rsidRPr="0090211B">
              <w:rPr>
                <w:rStyle w:val="SITemporaryText-blue"/>
                <w:color w:val="auto"/>
                <w:sz w:val="20"/>
              </w:rPr>
              <w:t xml:space="preserve"> practice legislation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rel</w:t>
            </w:r>
            <w:r w:rsidR="00431B9E" w:rsidRPr="0090211B">
              <w:rPr>
                <w:rStyle w:val="SITemporaryText-blue"/>
                <w:color w:val="auto"/>
                <w:sz w:val="20"/>
              </w:rPr>
              <w:t>ating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to scope of practice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, where applicable</w:t>
            </w:r>
          </w:p>
          <w:p w14:paraId="4656B84A" w14:textId="55BBBEB1" w:rsidR="003E7723" w:rsidRPr="0090211B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2EF2060F" w14:textId="7EF6889E" w:rsidR="00C43007" w:rsidRPr="0090211B" w:rsidRDefault="00937163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animal welfare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legislation and guidelines</w:t>
            </w:r>
          </w:p>
          <w:p w14:paraId="6F8ED3C6" w14:textId="4906A02C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legal, insurance and</w:t>
            </w:r>
            <w:r w:rsidR="005704F9" w:rsidRPr="0090211B">
              <w:rPr>
                <w:rStyle w:val="SITemporaryText-blue"/>
                <w:color w:val="auto"/>
                <w:sz w:val="20"/>
              </w:rPr>
              <w:t>/or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business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CA0FA4" w14:textId="0BCB1DE9" w:rsidR="00CE139B" w:rsidRPr="00A00DCF" w:rsidRDefault="002377A1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explained </w:t>
            </w:r>
            <w:r w:rsidR="009C6A04"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Pr="00A00DCF">
              <w:rPr>
                <w:rStyle w:val="SITemporaryText-blue"/>
                <w:color w:val="auto"/>
                <w:sz w:val="20"/>
              </w:rPr>
              <w:t>allied health service</w:t>
            </w:r>
            <w:r w:rsidR="009C6A04" w:rsidRPr="00A00DCF">
              <w:rPr>
                <w:rStyle w:val="SITemporaryText-blue"/>
                <w:color w:val="auto"/>
                <w:sz w:val="20"/>
              </w:rPr>
              <w:t>s</w:t>
            </w:r>
            <w:r w:rsidR="00711C2C" w:rsidRPr="00A00DCF">
              <w:rPr>
                <w:rStyle w:val="SITemporaryText-blue"/>
                <w:color w:val="auto"/>
                <w:sz w:val="20"/>
              </w:rPr>
              <w:t xml:space="preserve"> to at least two clients (owners/carers)</w:t>
            </w:r>
            <w:r w:rsidR="00CE139B" w:rsidRPr="00A00DCF">
              <w:rPr>
                <w:rStyle w:val="SITemporaryText-blue"/>
                <w:color w:val="auto"/>
                <w:sz w:val="20"/>
              </w:rPr>
              <w:t>, covering:</w:t>
            </w:r>
          </w:p>
          <w:p w14:paraId="526C9450" w14:textId="292ED38A" w:rsidR="00CE139B" w:rsidRPr="00A00DCF" w:rsidRDefault="002377A1" w:rsidP="003C4D9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importance of equine health care</w:t>
            </w:r>
            <w:r w:rsidR="00CE139B" w:rsidRPr="00A00DCF">
              <w:rPr>
                <w:rStyle w:val="SITemporaryText-blue"/>
                <w:color w:val="auto"/>
                <w:sz w:val="20"/>
              </w:rPr>
              <w:t xml:space="preserve"> in general</w:t>
            </w:r>
          </w:p>
          <w:p w14:paraId="047611E7" w14:textId="64060A52" w:rsidR="00CE139B" w:rsidRPr="00A00DCF" w:rsidRDefault="00CE139B" w:rsidP="00A00DC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 xml:space="preserve">services provided in own area of </w:t>
            </w:r>
            <w:r w:rsidR="009C6A04" w:rsidRPr="00A00DCF">
              <w:rPr>
                <w:rStyle w:val="SITemporaryText-blue"/>
                <w:color w:val="auto"/>
                <w:sz w:val="20"/>
              </w:rPr>
              <w:t xml:space="preserve">equine </w:t>
            </w:r>
            <w:r w:rsidRPr="00A00DCF">
              <w:rPr>
                <w:rStyle w:val="SITemporaryText-blue"/>
                <w:color w:val="auto"/>
                <w:sz w:val="20"/>
              </w:rPr>
              <w:t>allied health</w:t>
            </w:r>
          </w:p>
          <w:p w14:paraId="759E5F1C" w14:textId="7188B365" w:rsidR="00EE7A02" w:rsidRPr="00A00DCF" w:rsidRDefault="00520E8D" w:rsidP="003C4D9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documented a register of equine health professionals</w:t>
            </w:r>
            <w:r w:rsidR="008C759C" w:rsidRPr="00A00DCF">
              <w:rPr>
                <w:rStyle w:val="SITemporaryText-blue"/>
                <w:color w:val="auto"/>
                <w:sz w:val="20"/>
              </w:rPr>
              <w:t>,</w:t>
            </w:r>
            <w:r w:rsidR="00EE7A02" w:rsidRPr="00A00DCF">
              <w:rPr>
                <w:rStyle w:val="SITemporaryText-blue"/>
                <w:color w:val="auto"/>
                <w:sz w:val="20"/>
              </w:rPr>
              <w:t xml:space="preserve"> registered </w:t>
            </w:r>
            <w:proofErr w:type="gramStart"/>
            <w:r w:rsidR="00C038C4" w:rsidRPr="00A00DCF">
              <w:rPr>
                <w:rStyle w:val="SITemporaryText-blue"/>
                <w:color w:val="auto"/>
                <w:sz w:val="20"/>
              </w:rPr>
              <w:t>veterinarians</w:t>
            </w:r>
            <w:proofErr w:type="gramEnd"/>
            <w:r w:rsidR="00EE7A02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8C759C" w:rsidRPr="00A00DCF">
              <w:rPr>
                <w:rStyle w:val="SITemporaryText-blue"/>
                <w:color w:val="auto"/>
                <w:sz w:val="20"/>
              </w:rPr>
              <w:t>and industry associations</w:t>
            </w:r>
            <w:r w:rsidR="006F6207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C038C4" w:rsidRPr="00A00DCF">
              <w:rPr>
                <w:rStyle w:val="SITemporaryText-blue"/>
                <w:color w:val="auto"/>
                <w:sz w:val="20"/>
              </w:rPr>
              <w:t>relevant to own service provision</w:t>
            </w:r>
          </w:p>
          <w:p w14:paraId="147CEF68" w14:textId="35A98B4C" w:rsidR="00082BF7" w:rsidRPr="0090211B" w:rsidRDefault="00EB5208" w:rsidP="00A00DC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DCF">
              <w:rPr>
                <w:rStyle w:val="SITemporaryText-blue"/>
                <w:color w:val="auto"/>
                <w:sz w:val="20"/>
              </w:rPr>
              <w:t>customise</w:t>
            </w:r>
            <w:r w:rsidR="000B5C07" w:rsidRPr="00A00DCF">
              <w:rPr>
                <w:rStyle w:val="SITemporaryText-blue"/>
                <w:color w:val="auto"/>
                <w:sz w:val="20"/>
              </w:rPr>
              <w:t>d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template</w:t>
            </w:r>
            <w:r w:rsidR="004160A4" w:rsidRPr="00A00DCF">
              <w:rPr>
                <w:rStyle w:val="SITemporaryText-blue"/>
                <w:color w:val="auto"/>
                <w:sz w:val="20"/>
              </w:rPr>
              <w:t>/s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or format</w:t>
            </w:r>
            <w:r w:rsidR="004160A4" w:rsidRPr="00A00DCF">
              <w:rPr>
                <w:rStyle w:val="SITemporaryText-blue"/>
                <w:color w:val="auto"/>
                <w:sz w:val="20"/>
              </w:rPr>
              <w:t>/s</w:t>
            </w:r>
            <w:r w:rsidR="008D72AF" w:rsidRPr="00A00DCF">
              <w:rPr>
                <w:rStyle w:val="SITemporaryText-blue"/>
                <w:color w:val="auto"/>
                <w:sz w:val="20"/>
              </w:rPr>
              <w:t xml:space="preserve"> </w:t>
            </w:r>
            <w:r w:rsidR="003C7982" w:rsidRPr="00A00DCF">
              <w:rPr>
                <w:rStyle w:val="SITemporaryText-blue"/>
                <w:color w:val="auto"/>
                <w:sz w:val="20"/>
              </w:rPr>
              <w:t xml:space="preserve">to meet </w:t>
            </w:r>
            <w:r w:rsidR="00F62C42" w:rsidRPr="00A00DCF">
              <w:rPr>
                <w:rStyle w:val="SITemporaryText-blue"/>
                <w:color w:val="auto"/>
                <w:sz w:val="20"/>
              </w:rPr>
              <w:t>record</w:t>
            </w:r>
            <w:r w:rsidR="007A1B67" w:rsidRPr="007A1B67">
              <w:t>-</w:t>
            </w:r>
            <w:r w:rsidR="00F62C42" w:rsidRPr="00A00DCF">
              <w:rPr>
                <w:rStyle w:val="SITemporaryText-blue"/>
                <w:color w:val="auto"/>
                <w:sz w:val="20"/>
              </w:rPr>
              <w:t>keeping</w:t>
            </w:r>
            <w:r w:rsidR="00F62C42">
              <w:rPr>
                <w:rStyle w:val="SITemporaryText-blue"/>
              </w:rPr>
              <w:t xml:space="preserve">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 xml:space="preserve">needs of own service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provision</w:t>
            </w:r>
            <w:r w:rsidR="007A1B67" w:rsidRPr="007A1B67">
              <w:t>,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covering:</w:t>
            </w:r>
          </w:p>
          <w:p w14:paraId="5ADBAC45" w14:textId="59EAF0E7" w:rsidR="00082BF7" w:rsidRPr="0090211B" w:rsidRDefault="004160A4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client information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and details</w:t>
            </w:r>
          </w:p>
          <w:p w14:paraId="1ECE61F8" w14:textId="58D164DC" w:rsidR="00556C4C" w:rsidRPr="000754EC" w:rsidRDefault="00F04E2E" w:rsidP="00B446E4">
            <w:pPr>
              <w:pStyle w:val="SIBulletList2"/>
            </w:pPr>
            <w:r w:rsidRPr="00B446E4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6F6207" w:rsidRPr="00A00DCF">
              <w:rPr>
                <w:rStyle w:val="SITemporaryText-blue"/>
                <w:color w:val="auto"/>
                <w:sz w:val="20"/>
              </w:rPr>
              <w:t>information</w:t>
            </w:r>
            <w:r w:rsidR="004650EC" w:rsidRPr="0090211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54C5D708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09592360" w14:textId="6A0B4639" w:rsidR="00BB2897" w:rsidRPr="00BB2897" w:rsidRDefault="00BB2897" w:rsidP="00BB2897">
            <w:pPr>
              <w:pStyle w:val="SIBulletList1"/>
            </w:pPr>
            <w:r w:rsidRPr="00A00221">
              <w:t xml:space="preserve">range of options available in the management of equine </w:t>
            </w:r>
            <w:r w:rsidR="00504B6B">
              <w:t xml:space="preserve">allied </w:t>
            </w:r>
            <w:r w:rsidRPr="00A00221">
              <w:t>health</w:t>
            </w:r>
            <w:r w:rsidR="00741632">
              <w:t xml:space="preserve"> services and</w:t>
            </w:r>
            <w:r w:rsidRPr="00A00221">
              <w:t xml:space="preserve"> therapies </w:t>
            </w:r>
          </w:p>
          <w:p w14:paraId="3BAECC14" w14:textId="6D0BC4B9" w:rsidR="00BB2897" w:rsidRPr="00BB2897" w:rsidRDefault="00BB2897" w:rsidP="00BB2897">
            <w:pPr>
              <w:pStyle w:val="SIBulletList1"/>
            </w:pPr>
            <w:r>
              <w:t xml:space="preserve">current evidence-based approaches to </w:t>
            </w:r>
            <w:r w:rsidRPr="00BB2897">
              <w:t xml:space="preserve">equine </w:t>
            </w:r>
            <w:r w:rsidR="008518FA">
              <w:t xml:space="preserve">allied health </w:t>
            </w:r>
            <w:r w:rsidRPr="00BB2897">
              <w:t>service provision relevant to area of expertise</w:t>
            </w:r>
          </w:p>
          <w:p w14:paraId="3BD7E991" w14:textId="4366DDBE" w:rsidR="00BB2897" w:rsidRPr="00BB2897" w:rsidRDefault="00BB2897" w:rsidP="00BB2897">
            <w:pPr>
              <w:pStyle w:val="SIBulletList1"/>
            </w:pPr>
            <w:r w:rsidRPr="00A00221">
              <w:t xml:space="preserve">appropriate industry </w:t>
            </w:r>
            <w:r w:rsidRPr="00BB2897">
              <w:t xml:space="preserve">and anatomical terminology related to equine </w:t>
            </w:r>
            <w:r w:rsidR="008518FA">
              <w:t xml:space="preserve">allied </w:t>
            </w:r>
            <w:r w:rsidRPr="00BB2897">
              <w:t>health care</w:t>
            </w:r>
          </w:p>
          <w:p w14:paraId="65283265" w14:textId="6A64373E" w:rsidR="00BB2897" w:rsidRPr="00BB2897" w:rsidRDefault="00BB2897" w:rsidP="00BB2897">
            <w:pPr>
              <w:pStyle w:val="SIBulletList1"/>
            </w:pPr>
            <w:r w:rsidRPr="00A00221">
              <w:t xml:space="preserve">principles of equine </w:t>
            </w:r>
            <w:r w:rsidR="008518FA">
              <w:t xml:space="preserve">allied health </w:t>
            </w:r>
            <w:r w:rsidRPr="00BB2897">
              <w:t>service provision, including:</w:t>
            </w:r>
          </w:p>
          <w:p w14:paraId="52223AE9" w14:textId="6075171C" w:rsidR="00BB2897" w:rsidRPr="00BB2897" w:rsidRDefault="00BB2897" w:rsidP="00BB2897">
            <w:pPr>
              <w:pStyle w:val="SIBulletList2"/>
            </w:pPr>
            <w:r w:rsidRPr="00BB2897">
              <w:t>preventative practices to minimise safety hazards and risks</w:t>
            </w:r>
          </w:p>
          <w:p w14:paraId="1B5FB7EB" w14:textId="77777777" w:rsidR="00BB2897" w:rsidRPr="00BB2897" w:rsidRDefault="00BB2897" w:rsidP="00BB2897">
            <w:pPr>
              <w:pStyle w:val="SIBulletList2"/>
            </w:pPr>
            <w:r w:rsidRPr="00A00221">
              <w:t>adherence to principles of client confidentiality</w:t>
            </w:r>
          </w:p>
          <w:p w14:paraId="421F7369" w14:textId="77777777" w:rsidR="00BB2897" w:rsidRPr="00BB2897" w:rsidRDefault="00BB2897" w:rsidP="00BB2897">
            <w:pPr>
              <w:pStyle w:val="SIBulletList2"/>
            </w:pPr>
            <w:r w:rsidRPr="00A00221">
              <w:t>referr</w:t>
            </w:r>
            <w:r w:rsidRPr="00BB2897">
              <w:t>ing equines requiring treatment outside the provider's professional and personal scope</w:t>
            </w:r>
          </w:p>
          <w:p w14:paraId="4B9B5018" w14:textId="646005E1" w:rsidR="00BB2897" w:rsidRPr="00BB2897" w:rsidRDefault="00BB2897" w:rsidP="00BB2897">
            <w:pPr>
              <w:pStyle w:val="SIBulletList2"/>
            </w:pPr>
            <w:r w:rsidRPr="00A00221">
              <w:t xml:space="preserve">adherence to relevant code of conduct </w:t>
            </w:r>
            <w:r w:rsidR="002B27BA">
              <w:t>or industry guidelines</w:t>
            </w:r>
          </w:p>
          <w:p w14:paraId="205C9777" w14:textId="641BFA29" w:rsidR="00BB2897" w:rsidRPr="00BB2897" w:rsidRDefault="00BB2897" w:rsidP="00BB2897">
            <w:pPr>
              <w:pStyle w:val="SIBulletList2"/>
            </w:pPr>
            <w:r w:rsidRPr="00A00221">
              <w:t>adherence to relevant state</w:t>
            </w:r>
            <w:r w:rsidR="002B27BA">
              <w:t>/</w:t>
            </w:r>
            <w:r w:rsidRPr="00A00221">
              <w:t xml:space="preserve">territory regulations and </w:t>
            </w:r>
            <w:r w:rsidR="002B27BA">
              <w:t>requirements</w:t>
            </w:r>
          </w:p>
          <w:p w14:paraId="1B2B758B" w14:textId="09085F97" w:rsidR="00BB2897" w:rsidRPr="00BB2897" w:rsidRDefault="00BB2897" w:rsidP="00BB2897">
            <w:pPr>
              <w:pStyle w:val="SIBulletList1"/>
            </w:pPr>
            <w:r w:rsidRPr="00A00221">
              <w:t xml:space="preserve">role and responsibilities of equine </w:t>
            </w:r>
            <w:r w:rsidR="008518FA">
              <w:t xml:space="preserve">allied health </w:t>
            </w:r>
            <w:r w:rsidRPr="00A00221">
              <w:t>service providers, including:</w:t>
            </w:r>
          </w:p>
          <w:p w14:paraId="6D4909A5" w14:textId="3CBF01D6" w:rsidR="00BB2897" w:rsidRDefault="00C1371C" w:rsidP="00BB2897">
            <w:pPr>
              <w:pStyle w:val="SIBulletList2"/>
            </w:pPr>
            <w:r>
              <w:t xml:space="preserve">relevant </w:t>
            </w:r>
            <w:r w:rsidR="00BB2897" w:rsidRPr="00A00221">
              <w:t xml:space="preserve">veterinary practice and </w:t>
            </w:r>
            <w:r w:rsidR="00BB2897" w:rsidRPr="00BB2897">
              <w:t>restricted acts of veterinary science</w:t>
            </w:r>
          </w:p>
          <w:p w14:paraId="6C4C5528" w14:textId="1F927AD1" w:rsidR="00AD267A" w:rsidRPr="00AD267A" w:rsidRDefault="00AD267A" w:rsidP="00AD267A">
            <w:pPr>
              <w:pStyle w:val="SIBulletList2"/>
            </w:pPr>
            <w:r w:rsidRPr="00A00221">
              <w:t>relevant state</w:t>
            </w:r>
            <w:r>
              <w:t>/</w:t>
            </w:r>
            <w:r w:rsidRPr="00A00221">
              <w:t xml:space="preserve">territory legislation </w:t>
            </w:r>
            <w:r>
              <w:t>relating to</w:t>
            </w:r>
            <w:r w:rsidRPr="00A00221">
              <w:t xml:space="preserve"> </w:t>
            </w:r>
            <w:r w:rsidRPr="00AD267A">
              <w:t>poisons and supply, possession and use of restricted and controlled substances</w:t>
            </w:r>
          </w:p>
          <w:p w14:paraId="2603E8F8" w14:textId="362BEBC5" w:rsidR="00BB2897" w:rsidRPr="00BB2897" w:rsidRDefault="00BB2897">
            <w:pPr>
              <w:pStyle w:val="SIBulletList2"/>
            </w:pPr>
            <w:r w:rsidRPr="00AD267A">
              <w:t>qualifications</w:t>
            </w:r>
            <w:r w:rsidRPr="00A00221">
              <w:t xml:space="preserve"> and services provided by </w:t>
            </w:r>
            <w:r w:rsidR="00AD267A">
              <w:t xml:space="preserve">equine </w:t>
            </w:r>
            <w:r w:rsidR="00273F86">
              <w:t xml:space="preserve">allied health </w:t>
            </w:r>
            <w:r w:rsidRPr="00A00221">
              <w:t>practitioners and registered veterinarians</w:t>
            </w:r>
          </w:p>
          <w:p w14:paraId="7F0D2677" w14:textId="576A924B" w:rsidR="00BB2897" w:rsidRDefault="00BB2897" w:rsidP="00BB2897">
            <w:pPr>
              <w:pStyle w:val="SIBulletList2"/>
            </w:pPr>
            <w:r w:rsidRPr="00A00221">
              <w:t>professional indemnity and public liability insurance requirements</w:t>
            </w:r>
          </w:p>
          <w:p w14:paraId="2E7B365E" w14:textId="21118605" w:rsidR="000F07B2" w:rsidRPr="00BB2897" w:rsidRDefault="000F07B2" w:rsidP="00BB2897">
            <w:pPr>
              <w:pStyle w:val="SIBulletList2"/>
            </w:pPr>
            <w:r>
              <w:t>working with children checks</w:t>
            </w:r>
          </w:p>
          <w:p w14:paraId="0FBC1E3D" w14:textId="79BCBAE3" w:rsidR="00707FB3" w:rsidRDefault="00F92875">
            <w:pPr>
              <w:pStyle w:val="SIBulletList1"/>
            </w:pPr>
            <w:r w:rsidRPr="00EC0FDE">
              <w:t xml:space="preserve">key </w:t>
            </w:r>
            <w:r w:rsidR="006E6A1E" w:rsidRPr="00EC0FDE">
              <w:t>industry trends and advancements in area of expertise</w:t>
            </w:r>
          </w:p>
          <w:p w14:paraId="585A8A3A" w14:textId="0AF32CDB" w:rsidR="00E67F86" w:rsidRPr="00EC0FDE" w:rsidRDefault="00E67F86">
            <w:pPr>
              <w:pStyle w:val="SIBulletList1"/>
            </w:pPr>
            <w:r>
              <w:t>industry networks and associations</w:t>
            </w:r>
            <w:r w:rsidR="00FE4D9A">
              <w:t xml:space="preserve"> and training providers relevant to area of expertise</w:t>
            </w:r>
            <w:r>
              <w:t xml:space="preserve"> </w:t>
            </w:r>
          </w:p>
          <w:p w14:paraId="1524F147" w14:textId="101B3F0D" w:rsidR="00BB2897" w:rsidRPr="00BB2897" w:rsidRDefault="00BB2897" w:rsidP="00C07D06">
            <w:pPr>
              <w:pStyle w:val="SIBulletList1"/>
            </w:pPr>
            <w:r w:rsidRPr="00A00221">
              <w:t xml:space="preserve">key </w:t>
            </w:r>
            <w:r w:rsidR="00273F86">
              <w:t xml:space="preserve">compliance </w:t>
            </w:r>
            <w:r w:rsidRPr="00A00221">
              <w:t xml:space="preserve">requirements of </w:t>
            </w:r>
            <w:r w:rsidRPr="00BB2897">
              <w:t xml:space="preserve">health and safety regulations and codes of practice </w:t>
            </w:r>
          </w:p>
          <w:p w14:paraId="5B02A910" w14:textId="445D56F1" w:rsidR="00407A5B" w:rsidRPr="000754EC" w:rsidRDefault="00BB2897" w:rsidP="00EC0FDE">
            <w:pPr>
              <w:pStyle w:val="SIBulletList1"/>
            </w:pPr>
            <w:r w:rsidRPr="00A00221">
              <w:t xml:space="preserve">key requirements of animal welfare </w:t>
            </w:r>
            <w:r w:rsidRPr="00407A5B">
              <w:t>legislation relevant to the safe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0A472F71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</w:t>
            </w:r>
            <w:r w:rsidR="00F711B9" w:rsidRPr="002508E3">
              <w:t>represents workplace conditions</w:t>
            </w:r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4AED2D76" w14:textId="76D1E08F" w:rsidR="005507C0" w:rsidRP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>records and charts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5AE7C07A" w14:textId="77777777" w:rsidR="00FD2347" w:rsidRDefault="005507C0">
            <w:pPr>
              <w:pStyle w:val="SIBulletList2"/>
            </w:pPr>
            <w:r w:rsidRPr="005507C0">
              <w:lastRenderedPageBreak/>
              <w:t xml:space="preserve">legislation, regulations, codes of practice and standards relevant to equine </w:t>
            </w:r>
            <w:r w:rsidR="00126260" w:rsidRPr="00C07D06">
              <w:rPr>
                <w:rStyle w:val="SITemporaryText-blue"/>
                <w:color w:val="auto"/>
                <w:sz w:val="20"/>
              </w:rPr>
              <w:t>allied health</w:t>
            </w:r>
            <w:r w:rsidR="00126260">
              <w:t xml:space="preserve"> </w:t>
            </w:r>
            <w:r w:rsidR="00C1586E">
              <w:t>service provision in area of expertise</w:t>
            </w:r>
          </w:p>
          <w:p w14:paraId="141C1EC6" w14:textId="77777777" w:rsidR="00FD2347" w:rsidRDefault="00FD2347" w:rsidP="00C07D06">
            <w:pPr>
              <w:pStyle w:val="SIBulletList1"/>
            </w:pPr>
            <w:r>
              <w:t>relationships:</w:t>
            </w:r>
          </w:p>
          <w:p w14:paraId="7DCCBAD6" w14:textId="2E3EDF63" w:rsidR="005507C0" w:rsidRPr="005507C0" w:rsidRDefault="00FD2347" w:rsidP="005507C0">
            <w:pPr>
              <w:pStyle w:val="SIBulletList2"/>
            </w:pPr>
            <w:r>
              <w:t>clients (owners/carers) as specified in the performance evidence</w:t>
            </w:r>
            <w:r w:rsidR="00EB5208">
              <w:t>.</w:t>
            </w:r>
          </w:p>
          <w:p w14:paraId="18425100" w14:textId="77777777" w:rsidR="00133279" w:rsidRDefault="00133279" w:rsidP="00133279"/>
          <w:p w14:paraId="2A651D54" w14:textId="77777777" w:rsidR="00203EE5" w:rsidRPr="00203EE5" w:rsidRDefault="00203EE5" w:rsidP="00203EE5">
            <w:r w:rsidRPr="00203EE5">
              <w:t>Two Companion Volumes are available:</w:t>
            </w:r>
          </w:p>
          <w:p w14:paraId="1C8F7438" w14:textId="4451A66B" w:rsidR="00203EE5" w:rsidRPr="00203EE5" w:rsidRDefault="00203EE5" w:rsidP="00C07D06">
            <w:pPr>
              <w:pStyle w:val="SIBulletList1"/>
            </w:pPr>
            <w:r w:rsidRPr="00C07D06">
              <w:rPr>
                <w:rStyle w:val="SIText-Italic"/>
              </w:rPr>
              <w:t>Companion Volume: User Guide: Equine Allied Health</w:t>
            </w:r>
            <w:r w:rsidRPr="00203EE5">
              <w:t xml:space="preserve"> provides delivery and assessment information</w:t>
            </w:r>
            <w:r w:rsidR="00A8313E">
              <w:t xml:space="preserve"> </w:t>
            </w:r>
            <w:r w:rsidRPr="00203EE5">
              <w:t xml:space="preserve">tailored for equine </w:t>
            </w:r>
            <w:r w:rsidR="00351354">
              <w:t>allied health practitioners</w:t>
            </w:r>
          </w:p>
          <w:p w14:paraId="3F1B9DC3" w14:textId="1B9F96AF" w:rsidR="00133279" w:rsidRPr="00133279" w:rsidRDefault="00133279" w:rsidP="00C07D06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133279">
              <w:t xml:space="preserve"> </w:t>
            </w:r>
            <w:r w:rsidRPr="00133279">
              <w:rPr>
                <w:rStyle w:val="SIText-Italic"/>
              </w:rPr>
              <w:t>User Guide: Safety in Equine Training</w:t>
            </w:r>
            <w:r w:rsidRPr="00133279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292222" w14:textId="77777777" w:rsidR="007A1B67" w:rsidRPr="007A1B67" w:rsidRDefault="007A1B67" w:rsidP="007A1B67">
            <w:pPr>
              <w:pStyle w:val="SIText"/>
            </w:pPr>
            <w:r w:rsidRPr="007A1B67">
              <w:t xml:space="preserve">Companion Volumes, including Implementation Guides, are available at </w:t>
            </w:r>
            <w:proofErr w:type="spellStart"/>
            <w:r w:rsidRPr="007A1B67">
              <w:t>VETNet</w:t>
            </w:r>
            <w:proofErr w:type="spellEnd"/>
            <w:r w:rsidRPr="007A1B67">
              <w:t xml:space="preserve">: </w:t>
            </w:r>
          </w:p>
          <w:p w14:paraId="294ADB3E" w14:textId="3D0A171A" w:rsidR="00F1480E" w:rsidRPr="000754EC" w:rsidRDefault="00C72133" w:rsidP="000754EC">
            <w:pPr>
              <w:pStyle w:val="SIText"/>
            </w:pPr>
            <w:hyperlink r:id="rId12" w:history="1">
              <w:r w:rsidR="007A1B67" w:rsidRPr="007A1B67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DB17" w14:textId="77777777" w:rsidR="00223478" w:rsidRDefault="00223478" w:rsidP="00BF3F0A">
      <w:r>
        <w:separator/>
      </w:r>
    </w:p>
    <w:p w14:paraId="68F6CBFB" w14:textId="77777777" w:rsidR="00223478" w:rsidRDefault="00223478"/>
  </w:endnote>
  <w:endnote w:type="continuationSeparator" w:id="0">
    <w:p w14:paraId="11F29955" w14:textId="77777777" w:rsidR="00223478" w:rsidRDefault="00223478" w:rsidP="00BF3F0A">
      <w:r>
        <w:continuationSeparator/>
      </w:r>
    </w:p>
    <w:p w14:paraId="22F0FA6B" w14:textId="77777777" w:rsidR="00223478" w:rsidRDefault="00223478"/>
  </w:endnote>
  <w:endnote w:type="continuationNotice" w:id="1">
    <w:p w14:paraId="17C28C4A" w14:textId="77777777" w:rsidR="00223478" w:rsidRDefault="002234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9104" w14:textId="77777777" w:rsidR="00223478" w:rsidRDefault="00223478" w:rsidP="00BF3F0A">
      <w:r>
        <w:separator/>
      </w:r>
    </w:p>
    <w:p w14:paraId="5F5A0E4F" w14:textId="77777777" w:rsidR="00223478" w:rsidRDefault="00223478"/>
  </w:footnote>
  <w:footnote w:type="continuationSeparator" w:id="0">
    <w:p w14:paraId="6A610100" w14:textId="77777777" w:rsidR="00223478" w:rsidRDefault="00223478" w:rsidP="00BF3F0A">
      <w:r>
        <w:continuationSeparator/>
      </w:r>
    </w:p>
    <w:p w14:paraId="26704467" w14:textId="77777777" w:rsidR="00223478" w:rsidRDefault="00223478"/>
  </w:footnote>
  <w:footnote w:type="continuationNotice" w:id="1">
    <w:p w14:paraId="719E34E4" w14:textId="77777777" w:rsidR="00223478" w:rsidRDefault="002234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1B9B0A2A" w:rsidR="009C2650" w:rsidRPr="003E7723" w:rsidRDefault="00C72133" w:rsidP="003E7723">
    <w:pPr>
      <w:pStyle w:val="SIText"/>
    </w:pPr>
    <w:sdt>
      <w:sdtPr>
        <w:id w:val="1630209329"/>
        <w:docPartObj>
          <w:docPartGallery w:val="Watermarks"/>
          <w:docPartUnique/>
        </w:docPartObj>
      </w:sdtPr>
      <w:sdtEndPr/>
      <w:sdtContent>
        <w:r>
          <w:pict w14:anchorId="4767CC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26A4" w:rsidRPr="0045094C">
      <w:t>ACMEQ</w:t>
    </w:r>
    <w:r w:rsidR="006026A4" w:rsidRPr="00DC03A9">
      <w:t>U</w:t>
    </w:r>
    <w:r w:rsidR="006026A4">
      <w:t>507</w:t>
    </w:r>
    <w:r w:rsidR="006026A4" w:rsidRPr="00DC03A9">
      <w:t xml:space="preserve"> </w:t>
    </w:r>
    <w:r w:rsidR="00987FD4" w:rsidRPr="00987FD4">
      <w:t>Work within an equine allied health provider framework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E2B"/>
    <w:rsid w:val="000014B9"/>
    <w:rsid w:val="00003A2A"/>
    <w:rsid w:val="00005A15"/>
    <w:rsid w:val="00006498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37073"/>
    <w:rsid w:val="00040154"/>
    <w:rsid w:val="00041E59"/>
    <w:rsid w:val="00042662"/>
    <w:rsid w:val="00057CA3"/>
    <w:rsid w:val="00061788"/>
    <w:rsid w:val="00064BFE"/>
    <w:rsid w:val="000702A7"/>
    <w:rsid w:val="00070B3E"/>
    <w:rsid w:val="00071B5E"/>
    <w:rsid w:val="00071F95"/>
    <w:rsid w:val="00072C3A"/>
    <w:rsid w:val="000737BB"/>
    <w:rsid w:val="00074E47"/>
    <w:rsid w:val="000754EC"/>
    <w:rsid w:val="000807DF"/>
    <w:rsid w:val="00082BF7"/>
    <w:rsid w:val="00084C27"/>
    <w:rsid w:val="0009093B"/>
    <w:rsid w:val="00090CCC"/>
    <w:rsid w:val="00091B5B"/>
    <w:rsid w:val="000A5441"/>
    <w:rsid w:val="000B2022"/>
    <w:rsid w:val="000B5C07"/>
    <w:rsid w:val="000B5D7B"/>
    <w:rsid w:val="000C029D"/>
    <w:rsid w:val="000C12F0"/>
    <w:rsid w:val="000C149A"/>
    <w:rsid w:val="000C1CBF"/>
    <w:rsid w:val="000C224E"/>
    <w:rsid w:val="000C4538"/>
    <w:rsid w:val="000C58D2"/>
    <w:rsid w:val="000C727C"/>
    <w:rsid w:val="000E1B53"/>
    <w:rsid w:val="000E25E6"/>
    <w:rsid w:val="000E2C86"/>
    <w:rsid w:val="000E7B91"/>
    <w:rsid w:val="000F07B2"/>
    <w:rsid w:val="000F0835"/>
    <w:rsid w:val="000F29F2"/>
    <w:rsid w:val="000F739D"/>
    <w:rsid w:val="000F7E55"/>
    <w:rsid w:val="00101398"/>
    <w:rsid w:val="00101659"/>
    <w:rsid w:val="00104393"/>
    <w:rsid w:val="00105AEA"/>
    <w:rsid w:val="001078BF"/>
    <w:rsid w:val="00111323"/>
    <w:rsid w:val="001116CC"/>
    <w:rsid w:val="00117120"/>
    <w:rsid w:val="00120145"/>
    <w:rsid w:val="001220BB"/>
    <w:rsid w:val="0012626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4EF2"/>
    <w:rsid w:val="001651BD"/>
    <w:rsid w:val="00165704"/>
    <w:rsid w:val="00173BF6"/>
    <w:rsid w:val="00176926"/>
    <w:rsid w:val="00176E4F"/>
    <w:rsid w:val="00177CAC"/>
    <w:rsid w:val="001848AD"/>
    <w:rsid w:val="00184BDF"/>
    <w:rsid w:val="0018546B"/>
    <w:rsid w:val="00190998"/>
    <w:rsid w:val="00191CA4"/>
    <w:rsid w:val="00193C2B"/>
    <w:rsid w:val="001960BB"/>
    <w:rsid w:val="00196DDD"/>
    <w:rsid w:val="001A01F1"/>
    <w:rsid w:val="001A0202"/>
    <w:rsid w:val="001A5089"/>
    <w:rsid w:val="001A6A3E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329C"/>
    <w:rsid w:val="00203EE5"/>
    <w:rsid w:val="002071FC"/>
    <w:rsid w:val="00210592"/>
    <w:rsid w:val="0021210E"/>
    <w:rsid w:val="0021414D"/>
    <w:rsid w:val="00215D47"/>
    <w:rsid w:val="00216A68"/>
    <w:rsid w:val="002225F3"/>
    <w:rsid w:val="00223124"/>
    <w:rsid w:val="00223478"/>
    <w:rsid w:val="00233143"/>
    <w:rsid w:val="00234198"/>
    <w:rsid w:val="00234444"/>
    <w:rsid w:val="002357B9"/>
    <w:rsid w:val="002377A1"/>
    <w:rsid w:val="00242293"/>
    <w:rsid w:val="00242716"/>
    <w:rsid w:val="002438C3"/>
    <w:rsid w:val="0024406C"/>
    <w:rsid w:val="00244EA7"/>
    <w:rsid w:val="0025188C"/>
    <w:rsid w:val="002562A3"/>
    <w:rsid w:val="0026223A"/>
    <w:rsid w:val="00262FC3"/>
    <w:rsid w:val="0026394F"/>
    <w:rsid w:val="002674BE"/>
    <w:rsid w:val="00267AF6"/>
    <w:rsid w:val="00272041"/>
    <w:rsid w:val="00273F86"/>
    <w:rsid w:val="00276DB8"/>
    <w:rsid w:val="00282664"/>
    <w:rsid w:val="00285FB8"/>
    <w:rsid w:val="00287E0F"/>
    <w:rsid w:val="00293252"/>
    <w:rsid w:val="002970C3"/>
    <w:rsid w:val="00297849"/>
    <w:rsid w:val="002A4CD3"/>
    <w:rsid w:val="002A6B0E"/>
    <w:rsid w:val="002A6CC4"/>
    <w:rsid w:val="002B27BA"/>
    <w:rsid w:val="002B51FB"/>
    <w:rsid w:val="002B5DFB"/>
    <w:rsid w:val="002C1C43"/>
    <w:rsid w:val="002C2D6E"/>
    <w:rsid w:val="002C3FE2"/>
    <w:rsid w:val="002C42E1"/>
    <w:rsid w:val="002C55E9"/>
    <w:rsid w:val="002D0C8B"/>
    <w:rsid w:val="002D330A"/>
    <w:rsid w:val="002E00EB"/>
    <w:rsid w:val="002E0C8B"/>
    <w:rsid w:val="002E0FA5"/>
    <w:rsid w:val="002E170C"/>
    <w:rsid w:val="002E193E"/>
    <w:rsid w:val="002E4282"/>
    <w:rsid w:val="002F2518"/>
    <w:rsid w:val="002F650F"/>
    <w:rsid w:val="002F6BA0"/>
    <w:rsid w:val="00301EEA"/>
    <w:rsid w:val="00305EFF"/>
    <w:rsid w:val="00310A6A"/>
    <w:rsid w:val="00312DBE"/>
    <w:rsid w:val="003144E6"/>
    <w:rsid w:val="003213EF"/>
    <w:rsid w:val="003272C6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1354"/>
    <w:rsid w:val="00352C83"/>
    <w:rsid w:val="00352FF3"/>
    <w:rsid w:val="003612EA"/>
    <w:rsid w:val="00366805"/>
    <w:rsid w:val="0037067D"/>
    <w:rsid w:val="00373436"/>
    <w:rsid w:val="00377C50"/>
    <w:rsid w:val="0038245D"/>
    <w:rsid w:val="003827EB"/>
    <w:rsid w:val="0038735B"/>
    <w:rsid w:val="003876E8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7221"/>
    <w:rsid w:val="003B0E35"/>
    <w:rsid w:val="003B3493"/>
    <w:rsid w:val="003B6BA9"/>
    <w:rsid w:val="003B6E41"/>
    <w:rsid w:val="003C13AE"/>
    <w:rsid w:val="003C3486"/>
    <w:rsid w:val="003C479D"/>
    <w:rsid w:val="003C4D99"/>
    <w:rsid w:val="003C57C4"/>
    <w:rsid w:val="003C7152"/>
    <w:rsid w:val="003C7982"/>
    <w:rsid w:val="003D03D2"/>
    <w:rsid w:val="003D2E73"/>
    <w:rsid w:val="003E0A15"/>
    <w:rsid w:val="003E72B6"/>
    <w:rsid w:val="003E7723"/>
    <w:rsid w:val="003E7BBE"/>
    <w:rsid w:val="003F1D5E"/>
    <w:rsid w:val="003F2DC8"/>
    <w:rsid w:val="003F33D5"/>
    <w:rsid w:val="003F4083"/>
    <w:rsid w:val="00404CE6"/>
    <w:rsid w:val="00405266"/>
    <w:rsid w:val="00406653"/>
    <w:rsid w:val="0040707F"/>
    <w:rsid w:val="00407789"/>
    <w:rsid w:val="00407A5B"/>
    <w:rsid w:val="00412667"/>
    <w:rsid w:val="004127E3"/>
    <w:rsid w:val="00413543"/>
    <w:rsid w:val="004160A4"/>
    <w:rsid w:val="004229F7"/>
    <w:rsid w:val="00423223"/>
    <w:rsid w:val="00423419"/>
    <w:rsid w:val="00431B9E"/>
    <w:rsid w:val="0043212E"/>
    <w:rsid w:val="00434366"/>
    <w:rsid w:val="00434604"/>
    <w:rsid w:val="00434ECE"/>
    <w:rsid w:val="00435099"/>
    <w:rsid w:val="004429E3"/>
    <w:rsid w:val="00443F22"/>
    <w:rsid w:val="00444423"/>
    <w:rsid w:val="00446D87"/>
    <w:rsid w:val="0045094C"/>
    <w:rsid w:val="00452198"/>
    <w:rsid w:val="00452F3E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2A9"/>
    <w:rsid w:val="004F78DA"/>
    <w:rsid w:val="005019D9"/>
    <w:rsid w:val="00504B6B"/>
    <w:rsid w:val="0051207B"/>
    <w:rsid w:val="005145AB"/>
    <w:rsid w:val="00515058"/>
    <w:rsid w:val="00520E8D"/>
    <w:rsid w:val="00520E9A"/>
    <w:rsid w:val="0052137E"/>
    <w:rsid w:val="005219A0"/>
    <w:rsid w:val="005248C1"/>
    <w:rsid w:val="00526134"/>
    <w:rsid w:val="00526DCE"/>
    <w:rsid w:val="00527395"/>
    <w:rsid w:val="00530F6C"/>
    <w:rsid w:val="00535CF2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224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77EE6"/>
    <w:rsid w:val="00583902"/>
    <w:rsid w:val="00586AAE"/>
    <w:rsid w:val="00592137"/>
    <w:rsid w:val="005939BA"/>
    <w:rsid w:val="005975C1"/>
    <w:rsid w:val="005A1D70"/>
    <w:rsid w:val="005A3AA5"/>
    <w:rsid w:val="005A6C9C"/>
    <w:rsid w:val="005A74DC"/>
    <w:rsid w:val="005B09FE"/>
    <w:rsid w:val="005B5146"/>
    <w:rsid w:val="005D0A93"/>
    <w:rsid w:val="005D0FA0"/>
    <w:rsid w:val="005D1A5D"/>
    <w:rsid w:val="005D1AFD"/>
    <w:rsid w:val="005D5D38"/>
    <w:rsid w:val="005D72DC"/>
    <w:rsid w:val="005D76A3"/>
    <w:rsid w:val="005E0670"/>
    <w:rsid w:val="005E51E6"/>
    <w:rsid w:val="005F027A"/>
    <w:rsid w:val="005F14CC"/>
    <w:rsid w:val="005F21C3"/>
    <w:rsid w:val="005F33CC"/>
    <w:rsid w:val="005F4ED4"/>
    <w:rsid w:val="005F771F"/>
    <w:rsid w:val="006026A4"/>
    <w:rsid w:val="00602BBB"/>
    <w:rsid w:val="006121D4"/>
    <w:rsid w:val="00613314"/>
    <w:rsid w:val="00613B49"/>
    <w:rsid w:val="00614414"/>
    <w:rsid w:val="00616845"/>
    <w:rsid w:val="00620B18"/>
    <w:rsid w:val="00620E8E"/>
    <w:rsid w:val="00623B0C"/>
    <w:rsid w:val="00630893"/>
    <w:rsid w:val="006315D2"/>
    <w:rsid w:val="0063396A"/>
    <w:rsid w:val="00633B57"/>
    <w:rsid w:val="00633CFE"/>
    <w:rsid w:val="00634FCA"/>
    <w:rsid w:val="00643D1B"/>
    <w:rsid w:val="006452B8"/>
    <w:rsid w:val="00646337"/>
    <w:rsid w:val="0065140E"/>
    <w:rsid w:val="00652E62"/>
    <w:rsid w:val="006570E3"/>
    <w:rsid w:val="006644F9"/>
    <w:rsid w:val="00672BC3"/>
    <w:rsid w:val="00684725"/>
    <w:rsid w:val="006850F4"/>
    <w:rsid w:val="00685431"/>
    <w:rsid w:val="006854A8"/>
    <w:rsid w:val="00686A49"/>
    <w:rsid w:val="00687B62"/>
    <w:rsid w:val="00690C44"/>
    <w:rsid w:val="00693786"/>
    <w:rsid w:val="006969D9"/>
    <w:rsid w:val="006A02FE"/>
    <w:rsid w:val="006A2B68"/>
    <w:rsid w:val="006A2F09"/>
    <w:rsid w:val="006A5E80"/>
    <w:rsid w:val="006A6970"/>
    <w:rsid w:val="006A71CC"/>
    <w:rsid w:val="006B3E22"/>
    <w:rsid w:val="006B510F"/>
    <w:rsid w:val="006C0A2A"/>
    <w:rsid w:val="006C2F32"/>
    <w:rsid w:val="006C5486"/>
    <w:rsid w:val="006D0A55"/>
    <w:rsid w:val="006D1AF9"/>
    <w:rsid w:val="006D2F28"/>
    <w:rsid w:val="006D38C3"/>
    <w:rsid w:val="006D4448"/>
    <w:rsid w:val="006D5751"/>
    <w:rsid w:val="006D6DFD"/>
    <w:rsid w:val="006E1FA5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6207"/>
    <w:rsid w:val="006F7AC3"/>
    <w:rsid w:val="007032F5"/>
    <w:rsid w:val="00704593"/>
    <w:rsid w:val="00705EEC"/>
    <w:rsid w:val="00707741"/>
    <w:rsid w:val="00707FB3"/>
    <w:rsid w:val="00711C2C"/>
    <w:rsid w:val="007134FE"/>
    <w:rsid w:val="0071361D"/>
    <w:rsid w:val="00714A18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1D21"/>
    <w:rsid w:val="00752C75"/>
    <w:rsid w:val="00753BB8"/>
    <w:rsid w:val="00754511"/>
    <w:rsid w:val="00757005"/>
    <w:rsid w:val="007601B2"/>
    <w:rsid w:val="00761DBE"/>
    <w:rsid w:val="00762A67"/>
    <w:rsid w:val="00763FEC"/>
    <w:rsid w:val="0076523B"/>
    <w:rsid w:val="007662BA"/>
    <w:rsid w:val="00771B60"/>
    <w:rsid w:val="0077248C"/>
    <w:rsid w:val="00777B5C"/>
    <w:rsid w:val="00780C6C"/>
    <w:rsid w:val="00781D77"/>
    <w:rsid w:val="00783549"/>
    <w:rsid w:val="00783A45"/>
    <w:rsid w:val="00784C79"/>
    <w:rsid w:val="00784CC3"/>
    <w:rsid w:val="007860B7"/>
    <w:rsid w:val="007867F0"/>
    <w:rsid w:val="00786DC8"/>
    <w:rsid w:val="00786F7C"/>
    <w:rsid w:val="00792333"/>
    <w:rsid w:val="007927E9"/>
    <w:rsid w:val="00795244"/>
    <w:rsid w:val="007A1100"/>
    <w:rsid w:val="007A19D7"/>
    <w:rsid w:val="007A1B67"/>
    <w:rsid w:val="007A300D"/>
    <w:rsid w:val="007A4A45"/>
    <w:rsid w:val="007A4A8A"/>
    <w:rsid w:val="007A628E"/>
    <w:rsid w:val="007B5071"/>
    <w:rsid w:val="007B587A"/>
    <w:rsid w:val="007C296A"/>
    <w:rsid w:val="007C32E7"/>
    <w:rsid w:val="007C6EE5"/>
    <w:rsid w:val="007D5A78"/>
    <w:rsid w:val="007D5F2E"/>
    <w:rsid w:val="007D646F"/>
    <w:rsid w:val="007D655B"/>
    <w:rsid w:val="007D76E3"/>
    <w:rsid w:val="007E0062"/>
    <w:rsid w:val="007E26A9"/>
    <w:rsid w:val="007E3BD1"/>
    <w:rsid w:val="007E6502"/>
    <w:rsid w:val="007F1563"/>
    <w:rsid w:val="007F1EB2"/>
    <w:rsid w:val="007F215C"/>
    <w:rsid w:val="007F2A5C"/>
    <w:rsid w:val="007F44DB"/>
    <w:rsid w:val="007F56D5"/>
    <w:rsid w:val="007F5A8B"/>
    <w:rsid w:val="008025B5"/>
    <w:rsid w:val="0081522C"/>
    <w:rsid w:val="00817D51"/>
    <w:rsid w:val="008223E3"/>
    <w:rsid w:val="00823530"/>
    <w:rsid w:val="00823FF4"/>
    <w:rsid w:val="00824852"/>
    <w:rsid w:val="00827C10"/>
    <w:rsid w:val="00830267"/>
    <w:rsid w:val="008306E7"/>
    <w:rsid w:val="008322BE"/>
    <w:rsid w:val="00834BC8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8FA"/>
    <w:rsid w:val="00851BE5"/>
    <w:rsid w:val="008545EB"/>
    <w:rsid w:val="00865011"/>
    <w:rsid w:val="00865F50"/>
    <w:rsid w:val="00867A89"/>
    <w:rsid w:val="00874E14"/>
    <w:rsid w:val="0087690A"/>
    <w:rsid w:val="0088042B"/>
    <w:rsid w:val="00885FD5"/>
    <w:rsid w:val="00886790"/>
    <w:rsid w:val="008908DE"/>
    <w:rsid w:val="008954E6"/>
    <w:rsid w:val="00895A05"/>
    <w:rsid w:val="008A0492"/>
    <w:rsid w:val="008A12ED"/>
    <w:rsid w:val="008A2299"/>
    <w:rsid w:val="008A39D3"/>
    <w:rsid w:val="008A51B2"/>
    <w:rsid w:val="008A647A"/>
    <w:rsid w:val="008B07D6"/>
    <w:rsid w:val="008B2C77"/>
    <w:rsid w:val="008B4AD2"/>
    <w:rsid w:val="008B7138"/>
    <w:rsid w:val="008C2421"/>
    <w:rsid w:val="008C759C"/>
    <w:rsid w:val="008D2327"/>
    <w:rsid w:val="008D2564"/>
    <w:rsid w:val="008D6F2A"/>
    <w:rsid w:val="008D72AF"/>
    <w:rsid w:val="008E260C"/>
    <w:rsid w:val="008E39BE"/>
    <w:rsid w:val="008E50A1"/>
    <w:rsid w:val="008E61BB"/>
    <w:rsid w:val="008E62EC"/>
    <w:rsid w:val="008F11D2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78C9"/>
    <w:rsid w:val="009279D4"/>
    <w:rsid w:val="00932CD7"/>
    <w:rsid w:val="009333E3"/>
    <w:rsid w:val="00934E8A"/>
    <w:rsid w:val="00935F01"/>
    <w:rsid w:val="00937163"/>
    <w:rsid w:val="00944C09"/>
    <w:rsid w:val="00945403"/>
    <w:rsid w:val="009527CB"/>
    <w:rsid w:val="00953835"/>
    <w:rsid w:val="0095789D"/>
    <w:rsid w:val="00960F6C"/>
    <w:rsid w:val="009655B1"/>
    <w:rsid w:val="00966E22"/>
    <w:rsid w:val="00970747"/>
    <w:rsid w:val="00972277"/>
    <w:rsid w:val="009740FA"/>
    <w:rsid w:val="00977276"/>
    <w:rsid w:val="00985219"/>
    <w:rsid w:val="00987FD4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42D8"/>
    <w:rsid w:val="009C6133"/>
    <w:rsid w:val="009C6A04"/>
    <w:rsid w:val="009D15E2"/>
    <w:rsid w:val="009D15FE"/>
    <w:rsid w:val="009D5333"/>
    <w:rsid w:val="009D5D2C"/>
    <w:rsid w:val="009D7722"/>
    <w:rsid w:val="009E0A73"/>
    <w:rsid w:val="009E1827"/>
    <w:rsid w:val="009E18E0"/>
    <w:rsid w:val="009F0DCC"/>
    <w:rsid w:val="009F11CA"/>
    <w:rsid w:val="00A00221"/>
    <w:rsid w:val="00A00DCF"/>
    <w:rsid w:val="00A064A5"/>
    <w:rsid w:val="00A0695B"/>
    <w:rsid w:val="00A13052"/>
    <w:rsid w:val="00A216A8"/>
    <w:rsid w:val="00A223A6"/>
    <w:rsid w:val="00A257EC"/>
    <w:rsid w:val="00A35D33"/>
    <w:rsid w:val="00A3639E"/>
    <w:rsid w:val="00A4328C"/>
    <w:rsid w:val="00A461FF"/>
    <w:rsid w:val="00A46B0E"/>
    <w:rsid w:val="00A5092E"/>
    <w:rsid w:val="00A554D6"/>
    <w:rsid w:val="00A56569"/>
    <w:rsid w:val="00A56D86"/>
    <w:rsid w:val="00A56E14"/>
    <w:rsid w:val="00A6476B"/>
    <w:rsid w:val="00A70CF2"/>
    <w:rsid w:val="00A72796"/>
    <w:rsid w:val="00A73483"/>
    <w:rsid w:val="00A752CC"/>
    <w:rsid w:val="00A76C6C"/>
    <w:rsid w:val="00A777F4"/>
    <w:rsid w:val="00A8313E"/>
    <w:rsid w:val="00A87356"/>
    <w:rsid w:val="00A873ED"/>
    <w:rsid w:val="00A92DD1"/>
    <w:rsid w:val="00A9698B"/>
    <w:rsid w:val="00AA5338"/>
    <w:rsid w:val="00AA6342"/>
    <w:rsid w:val="00AB1B8E"/>
    <w:rsid w:val="00AB247F"/>
    <w:rsid w:val="00AB3EC1"/>
    <w:rsid w:val="00AB46DE"/>
    <w:rsid w:val="00AC05F1"/>
    <w:rsid w:val="00AC0696"/>
    <w:rsid w:val="00AC0C1B"/>
    <w:rsid w:val="00AC4C98"/>
    <w:rsid w:val="00AC5298"/>
    <w:rsid w:val="00AC5F6B"/>
    <w:rsid w:val="00AD267A"/>
    <w:rsid w:val="00AD3835"/>
    <w:rsid w:val="00AD3896"/>
    <w:rsid w:val="00AD5B47"/>
    <w:rsid w:val="00AE1CA9"/>
    <w:rsid w:val="00AE1ED9"/>
    <w:rsid w:val="00AE32CB"/>
    <w:rsid w:val="00AE336A"/>
    <w:rsid w:val="00AE44BF"/>
    <w:rsid w:val="00AE5BD7"/>
    <w:rsid w:val="00AE624D"/>
    <w:rsid w:val="00AE702A"/>
    <w:rsid w:val="00AF3957"/>
    <w:rsid w:val="00AF49B4"/>
    <w:rsid w:val="00AF56D1"/>
    <w:rsid w:val="00AF5A57"/>
    <w:rsid w:val="00B02529"/>
    <w:rsid w:val="00B0424E"/>
    <w:rsid w:val="00B051DE"/>
    <w:rsid w:val="00B06346"/>
    <w:rsid w:val="00B0712C"/>
    <w:rsid w:val="00B12013"/>
    <w:rsid w:val="00B1382E"/>
    <w:rsid w:val="00B13D68"/>
    <w:rsid w:val="00B22C14"/>
    <w:rsid w:val="00B22C67"/>
    <w:rsid w:val="00B25AD9"/>
    <w:rsid w:val="00B273AF"/>
    <w:rsid w:val="00B27C50"/>
    <w:rsid w:val="00B33F93"/>
    <w:rsid w:val="00B3508F"/>
    <w:rsid w:val="00B37EB1"/>
    <w:rsid w:val="00B40253"/>
    <w:rsid w:val="00B404B8"/>
    <w:rsid w:val="00B4340B"/>
    <w:rsid w:val="00B443EE"/>
    <w:rsid w:val="00B446E4"/>
    <w:rsid w:val="00B46740"/>
    <w:rsid w:val="00B4683E"/>
    <w:rsid w:val="00B524CB"/>
    <w:rsid w:val="00B560C8"/>
    <w:rsid w:val="00B61150"/>
    <w:rsid w:val="00B63490"/>
    <w:rsid w:val="00B65BC7"/>
    <w:rsid w:val="00B6713E"/>
    <w:rsid w:val="00B70418"/>
    <w:rsid w:val="00B746B9"/>
    <w:rsid w:val="00B832FA"/>
    <w:rsid w:val="00B848D4"/>
    <w:rsid w:val="00B84AED"/>
    <w:rsid w:val="00B865B7"/>
    <w:rsid w:val="00B903D8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1B77"/>
    <w:rsid w:val="00BE5889"/>
    <w:rsid w:val="00BE7F1F"/>
    <w:rsid w:val="00BF12B7"/>
    <w:rsid w:val="00BF1D4C"/>
    <w:rsid w:val="00BF3F0A"/>
    <w:rsid w:val="00C038C4"/>
    <w:rsid w:val="00C0504D"/>
    <w:rsid w:val="00C07D06"/>
    <w:rsid w:val="00C1371C"/>
    <w:rsid w:val="00C143C3"/>
    <w:rsid w:val="00C154B8"/>
    <w:rsid w:val="00C1586E"/>
    <w:rsid w:val="00C1739B"/>
    <w:rsid w:val="00C21ADE"/>
    <w:rsid w:val="00C24910"/>
    <w:rsid w:val="00C24C59"/>
    <w:rsid w:val="00C2592C"/>
    <w:rsid w:val="00C26067"/>
    <w:rsid w:val="00C30A29"/>
    <w:rsid w:val="00C317DC"/>
    <w:rsid w:val="00C33DCF"/>
    <w:rsid w:val="00C35838"/>
    <w:rsid w:val="00C4284C"/>
    <w:rsid w:val="00C43007"/>
    <w:rsid w:val="00C47046"/>
    <w:rsid w:val="00C5640B"/>
    <w:rsid w:val="00C578E9"/>
    <w:rsid w:val="00C70626"/>
    <w:rsid w:val="00C72133"/>
    <w:rsid w:val="00C72860"/>
    <w:rsid w:val="00C731A3"/>
    <w:rsid w:val="00C73582"/>
    <w:rsid w:val="00C73B90"/>
    <w:rsid w:val="00C742EC"/>
    <w:rsid w:val="00C80AD8"/>
    <w:rsid w:val="00C85F5C"/>
    <w:rsid w:val="00C93510"/>
    <w:rsid w:val="00C96AF3"/>
    <w:rsid w:val="00C97CCC"/>
    <w:rsid w:val="00CA0274"/>
    <w:rsid w:val="00CA139A"/>
    <w:rsid w:val="00CA258C"/>
    <w:rsid w:val="00CA3338"/>
    <w:rsid w:val="00CA3D1B"/>
    <w:rsid w:val="00CB746F"/>
    <w:rsid w:val="00CC0426"/>
    <w:rsid w:val="00CC10F8"/>
    <w:rsid w:val="00CC44AC"/>
    <w:rsid w:val="00CC451E"/>
    <w:rsid w:val="00CD18A5"/>
    <w:rsid w:val="00CD4E9D"/>
    <w:rsid w:val="00CD4F4D"/>
    <w:rsid w:val="00CD5985"/>
    <w:rsid w:val="00CE139B"/>
    <w:rsid w:val="00CE61ED"/>
    <w:rsid w:val="00CE7D19"/>
    <w:rsid w:val="00CF020E"/>
    <w:rsid w:val="00CF074D"/>
    <w:rsid w:val="00CF0CF5"/>
    <w:rsid w:val="00CF0DD8"/>
    <w:rsid w:val="00CF2B3E"/>
    <w:rsid w:val="00D0201F"/>
    <w:rsid w:val="00D03685"/>
    <w:rsid w:val="00D07D4E"/>
    <w:rsid w:val="00D115AA"/>
    <w:rsid w:val="00D145BE"/>
    <w:rsid w:val="00D1663F"/>
    <w:rsid w:val="00D2035A"/>
    <w:rsid w:val="00D20C57"/>
    <w:rsid w:val="00D25D16"/>
    <w:rsid w:val="00D32124"/>
    <w:rsid w:val="00D32F7A"/>
    <w:rsid w:val="00D41552"/>
    <w:rsid w:val="00D428D0"/>
    <w:rsid w:val="00D54C76"/>
    <w:rsid w:val="00D558C4"/>
    <w:rsid w:val="00D55EFD"/>
    <w:rsid w:val="00D60302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061C"/>
    <w:rsid w:val="00D90DD2"/>
    <w:rsid w:val="00D91188"/>
    <w:rsid w:val="00D9213F"/>
    <w:rsid w:val="00D92C83"/>
    <w:rsid w:val="00D96409"/>
    <w:rsid w:val="00DA0A81"/>
    <w:rsid w:val="00DA3C10"/>
    <w:rsid w:val="00DA53B5"/>
    <w:rsid w:val="00DB5E5B"/>
    <w:rsid w:val="00DB76AF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75EB"/>
    <w:rsid w:val="00DD77C8"/>
    <w:rsid w:val="00DE44B2"/>
    <w:rsid w:val="00DE5807"/>
    <w:rsid w:val="00DE5C47"/>
    <w:rsid w:val="00DE5DC2"/>
    <w:rsid w:val="00DE7C97"/>
    <w:rsid w:val="00DF5352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20AC0"/>
    <w:rsid w:val="00E22AE4"/>
    <w:rsid w:val="00E23812"/>
    <w:rsid w:val="00E238E6"/>
    <w:rsid w:val="00E3286C"/>
    <w:rsid w:val="00E34BB8"/>
    <w:rsid w:val="00E34CD8"/>
    <w:rsid w:val="00E35064"/>
    <w:rsid w:val="00E3681D"/>
    <w:rsid w:val="00E36C57"/>
    <w:rsid w:val="00E40225"/>
    <w:rsid w:val="00E420BA"/>
    <w:rsid w:val="00E46A29"/>
    <w:rsid w:val="00E472AA"/>
    <w:rsid w:val="00E501F0"/>
    <w:rsid w:val="00E54477"/>
    <w:rsid w:val="00E6166D"/>
    <w:rsid w:val="00E64A00"/>
    <w:rsid w:val="00E679A5"/>
    <w:rsid w:val="00E67F86"/>
    <w:rsid w:val="00E714D4"/>
    <w:rsid w:val="00E80FF2"/>
    <w:rsid w:val="00E82D41"/>
    <w:rsid w:val="00E85C1E"/>
    <w:rsid w:val="00E9194A"/>
    <w:rsid w:val="00E91BFF"/>
    <w:rsid w:val="00E92933"/>
    <w:rsid w:val="00E94FAD"/>
    <w:rsid w:val="00E95BBE"/>
    <w:rsid w:val="00E97214"/>
    <w:rsid w:val="00EA4694"/>
    <w:rsid w:val="00EA67BE"/>
    <w:rsid w:val="00EB0AA4"/>
    <w:rsid w:val="00EB3B01"/>
    <w:rsid w:val="00EB3F56"/>
    <w:rsid w:val="00EB5208"/>
    <w:rsid w:val="00EB56DA"/>
    <w:rsid w:val="00EB5C88"/>
    <w:rsid w:val="00EC0469"/>
    <w:rsid w:val="00EC0C3E"/>
    <w:rsid w:val="00EC0F3A"/>
    <w:rsid w:val="00EC0FDE"/>
    <w:rsid w:val="00EC24B9"/>
    <w:rsid w:val="00EC2AE5"/>
    <w:rsid w:val="00ED0B48"/>
    <w:rsid w:val="00ED2E25"/>
    <w:rsid w:val="00ED36BB"/>
    <w:rsid w:val="00ED5544"/>
    <w:rsid w:val="00EE1A19"/>
    <w:rsid w:val="00EE4AC5"/>
    <w:rsid w:val="00EE6292"/>
    <w:rsid w:val="00EE6A43"/>
    <w:rsid w:val="00EE7A02"/>
    <w:rsid w:val="00EF01F8"/>
    <w:rsid w:val="00EF3268"/>
    <w:rsid w:val="00EF40EF"/>
    <w:rsid w:val="00EF4310"/>
    <w:rsid w:val="00EF47FE"/>
    <w:rsid w:val="00EF583C"/>
    <w:rsid w:val="00EF68DC"/>
    <w:rsid w:val="00F037AF"/>
    <w:rsid w:val="00F04693"/>
    <w:rsid w:val="00F04E2E"/>
    <w:rsid w:val="00F069BD"/>
    <w:rsid w:val="00F12464"/>
    <w:rsid w:val="00F1480E"/>
    <w:rsid w:val="00F1497D"/>
    <w:rsid w:val="00F15978"/>
    <w:rsid w:val="00F159D0"/>
    <w:rsid w:val="00F16AAC"/>
    <w:rsid w:val="00F2109B"/>
    <w:rsid w:val="00F22C0C"/>
    <w:rsid w:val="00F242A0"/>
    <w:rsid w:val="00F25B27"/>
    <w:rsid w:val="00F27277"/>
    <w:rsid w:val="00F278FB"/>
    <w:rsid w:val="00F30C7D"/>
    <w:rsid w:val="00F31803"/>
    <w:rsid w:val="00F32A4D"/>
    <w:rsid w:val="00F33FF2"/>
    <w:rsid w:val="00F341E4"/>
    <w:rsid w:val="00F37C4E"/>
    <w:rsid w:val="00F438FC"/>
    <w:rsid w:val="00F466EA"/>
    <w:rsid w:val="00F5233C"/>
    <w:rsid w:val="00F55CDD"/>
    <w:rsid w:val="00F5616F"/>
    <w:rsid w:val="00F56451"/>
    <w:rsid w:val="00F56827"/>
    <w:rsid w:val="00F61CD2"/>
    <w:rsid w:val="00F61D02"/>
    <w:rsid w:val="00F62866"/>
    <w:rsid w:val="00F62C42"/>
    <w:rsid w:val="00F654E8"/>
    <w:rsid w:val="00F65EF0"/>
    <w:rsid w:val="00F711B9"/>
    <w:rsid w:val="00F712F6"/>
    <w:rsid w:val="00F71651"/>
    <w:rsid w:val="00F74131"/>
    <w:rsid w:val="00F75346"/>
    <w:rsid w:val="00F76191"/>
    <w:rsid w:val="00F76CC6"/>
    <w:rsid w:val="00F83986"/>
    <w:rsid w:val="00F83D7C"/>
    <w:rsid w:val="00F85213"/>
    <w:rsid w:val="00F92875"/>
    <w:rsid w:val="00F96383"/>
    <w:rsid w:val="00FA58C4"/>
    <w:rsid w:val="00FA6A50"/>
    <w:rsid w:val="00FA793C"/>
    <w:rsid w:val="00FB232E"/>
    <w:rsid w:val="00FB36CA"/>
    <w:rsid w:val="00FB4B1A"/>
    <w:rsid w:val="00FC0B00"/>
    <w:rsid w:val="00FC396C"/>
    <w:rsid w:val="00FC440B"/>
    <w:rsid w:val="00FC5BFB"/>
    <w:rsid w:val="00FC60BD"/>
    <w:rsid w:val="00FD14D8"/>
    <w:rsid w:val="00FD2347"/>
    <w:rsid w:val="00FD557D"/>
    <w:rsid w:val="00FE0282"/>
    <w:rsid w:val="00FE124D"/>
    <w:rsid w:val="00FE4D9A"/>
    <w:rsid w:val="00FE792C"/>
    <w:rsid w:val="00FF12C6"/>
    <w:rsid w:val="00FF1AA6"/>
    <w:rsid w:val="00FF2A9B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22</cp:revision>
  <cp:lastPrinted>2016-05-27T05:21:00Z</cp:lastPrinted>
  <dcterms:created xsi:type="dcterms:W3CDTF">2021-07-27T05:21:00Z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