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1C87ABE5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1627EC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5D1684">
        <w:trPr>
          <w:tblHeader/>
        </w:trPr>
        <w:tc>
          <w:tcPr>
            <w:tcW w:w="1396" w:type="pct"/>
            <w:shd w:val="clear" w:color="auto" w:fill="auto"/>
          </w:tcPr>
          <w:p w14:paraId="0FF11F45" w14:textId="7A26F38B" w:rsidR="00476ED2" w:rsidRPr="005D1684" w:rsidRDefault="00476ED2">
            <w:pPr>
              <w:pStyle w:val="SIUNITCODE"/>
            </w:pPr>
            <w:r w:rsidRPr="005D1684">
              <w:t>ACMEQU</w:t>
            </w:r>
            <w:r w:rsidR="00CC5B2D" w:rsidRPr="005D1684">
              <w:t>5</w:t>
            </w:r>
            <w:r w:rsidR="00AA6407">
              <w:t>0</w:t>
            </w:r>
            <w:r w:rsidR="00865267" w:rsidRPr="005D1684">
              <w:t>4</w:t>
            </w:r>
          </w:p>
        </w:tc>
        <w:tc>
          <w:tcPr>
            <w:tcW w:w="3604" w:type="pct"/>
            <w:shd w:val="clear" w:color="auto" w:fill="auto"/>
          </w:tcPr>
          <w:p w14:paraId="30494620" w14:textId="072C1DEC" w:rsidR="00F1480E" w:rsidRPr="000754EC" w:rsidRDefault="005122F6" w:rsidP="000754EC">
            <w:pPr>
              <w:pStyle w:val="SIUnittitle"/>
            </w:pPr>
            <w:r w:rsidRPr="005122F6">
              <w:t>Manage horse pastures</w:t>
            </w:r>
          </w:p>
        </w:tc>
      </w:tr>
      <w:tr w:rsidR="00F1480E" w:rsidRPr="00963A46" w14:paraId="723E5CBF" w14:textId="77777777" w:rsidTr="005D1684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60FD90" w14:textId="3C711CCE" w:rsidR="005122F6" w:rsidRPr="005122F6" w:rsidRDefault="005122F6" w:rsidP="005122F6">
            <w:pPr>
              <w:pStyle w:val="SIText"/>
            </w:pPr>
            <w:r w:rsidRPr="005122F6">
              <w:t xml:space="preserve">This unit of competency describes the skills and knowledge required to plan, </w:t>
            </w:r>
            <w:proofErr w:type="gramStart"/>
            <w:r w:rsidRPr="005122F6">
              <w:t>manage</w:t>
            </w:r>
            <w:proofErr w:type="gramEnd"/>
            <w:r w:rsidRPr="005122F6">
              <w:t xml:space="preserve"> and maintain </w:t>
            </w:r>
            <w:r w:rsidR="00A9322B">
              <w:t xml:space="preserve">pastures and </w:t>
            </w:r>
            <w:r w:rsidRPr="005122F6">
              <w:t>land used for a</w:t>
            </w:r>
            <w:r w:rsidR="006779D3">
              <w:t>n</w:t>
            </w:r>
            <w:r w:rsidRPr="005122F6">
              <w:t xml:space="preserve"> </w:t>
            </w:r>
            <w:r w:rsidR="008A39D2">
              <w:t>establishment</w:t>
            </w:r>
            <w:r w:rsidR="00777610">
              <w:t xml:space="preserve"> housing horses</w:t>
            </w:r>
            <w:r w:rsidR="00F2457E">
              <w:t>,</w:t>
            </w:r>
            <w:r w:rsidR="00777610">
              <w:t xml:space="preserve"> </w:t>
            </w:r>
            <w:r w:rsidR="00F2457E">
              <w:t>and</w:t>
            </w:r>
            <w:r w:rsidR="00777610">
              <w:t xml:space="preserve"> other domestic equines</w:t>
            </w:r>
            <w:r w:rsidR="00F2457E">
              <w:t xml:space="preserve"> if relevant</w:t>
            </w:r>
            <w:r w:rsidR="00777610">
              <w:t>.</w:t>
            </w:r>
            <w:r w:rsidRPr="005122F6">
              <w:t xml:space="preserve"> The unit focuses on </w:t>
            </w:r>
            <w:r w:rsidR="008146DC" w:rsidRPr="008146DC">
              <w:t xml:space="preserve">maximising horse </w:t>
            </w:r>
            <w:r w:rsidR="008146DC">
              <w:t xml:space="preserve">nutrition and </w:t>
            </w:r>
            <w:r w:rsidR="008146DC" w:rsidRPr="008146DC">
              <w:t>welfare</w:t>
            </w:r>
            <w:r w:rsidR="00554C27">
              <w:t xml:space="preserve">, </w:t>
            </w:r>
            <w:r w:rsidR="00641D04" w:rsidRPr="00641D04">
              <w:t>optimising sustainability</w:t>
            </w:r>
            <w:r w:rsidR="00AD29B3">
              <w:t>,</w:t>
            </w:r>
            <w:r w:rsidR="00641D04" w:rsidRPr="00641D04">
              <w:t xml:space="preserve"> </w:t>
            </w:r>
            <w:r w:rsidR="00641D04">
              <w:t xml:space="preserve">and </w:t>
            </w:r>
            <w:r w:rsidRPr="005122F6">
              <w:t>minimising the impact</w:t>
            </w:r>
            <w:r w:rsidR="00641D04">
              <w:t xml:space="preserve"> </w:t>
            </w:r>
            <w:r w:rsidR="00F97A27">
              <w:t>of</w:t>
            </w:r>
            <w:r w:rsidRPr="005122F6">
              <w:t xml:space="preserve"> horses </w:t>
            </w:r>
            <w:r w:rsidR="00641D04">
              <w:t>on</w:t>
            </w:r>
            <w:r w:rsidRPr="005122F6">
              <w:t xml:space="preserve"> </w:t>
            </w:r>
            <w:r w:rsidR="00A9322B">
              <w:t xml:space="preserve">pasture, </w:t>
            </w:r>
            <w:proofErr w:type="gramStart"/>
            <w:r w:rsidRPr="005122F6">
              <w:t>soil</w:t>
            </w:r>
            <w:proofErr w:type="gramEnd"/>
            <w:r w:rsidRPr="005122F6">
              <w:t xml:space="preserve"> and land capability</w:t>
            </w:r>
            <w:r w:rsidR="00A9322B">
              <w:t>.</w:t>
            </w:r>
          </w:p>
          <w:p w14:paraId="10EC55E2" w14:textId="77777777" w:rsidR="005122F6" w:rsidRPr="005122F6" w:rsidRDefault="005122F6" w:rsidP="005122F6">
            <w:pPr>
              <w:pStyle w:val="SIText"/>
            </w:pPr>
          </w:p>
          <w:p w14:paraId="55A7670A" w14:textId="5A6AEFC3" w:rsidR="005122F6" w:rsidRPr="005122F6" w:rsidRDefault="005122F6" w:rsidP="005122F6">
            <w:pPr>
              <w:pStyle w:val="SIText"/>
            </w:pPr>
            <w:r w:rsidRPr="005122F6">
              <w:t>This unit is applicable to individuals who have responsibilit</w:t>
            </w:r>
            <w:r w:rsidR="000C45E5">
              <w:t>y</w:t>
            </w:r>
            <w:r w:rsidRPr="005122F6">
              <w:t xml:space="preserve"> for pasture and land management for a horse </w:t>
            </w:r>
            <w:r w:rsidR="000049E8">
              <w:t>establishment</w:t>
            </w:r>
            <w:r w:rsidRPr="005122F6">
              <w:t>.</w:t>
            </w:r>
            <w:r w:rsidR="00455591">
              <w:t xml:space="preserve"> </w:t>
            </w:r>
            <w:r w:rsidR="00455591" w:rsidRPr="00455591">
              <w:t>They analyse information, solve routine and at times complex problems</w:t>
            </w:r>
            <w:r w:rsidR="00AD29B3">
              <w:t>,</w:t>
            </w:r>
            <w:r w:rsidR="00455591" w:rsidRPr="00455591">
              <w:t xml:space="preserve"> and convey information and skills to others.</w:t>
            </w:r>
          </w:p>
          <w:p w14:paraId="1228BD5B" w14:textId="77777777" w:rsidR="005122F6" w:rsidRPr="005122F6" w:rsidRDefault="005122F6" w:rsidP="005122F6">
            <w:pPr>
              <w:pStyle w:val="SIText"/>
            </w:pPr>
          </w:p>
          <w:p w14:paraId="6CE0D6B3" w14:textId="0674B33B" w:rsidR="005122F6" w:rsidRPr="005122F6" w:rsidRDefault="00D16718" w:rsidP="005122F6">
            <w:pPr>
              <w:pStyle w:val="SIText"/>
            </w:pPr>
            <w:r w:rsidRPr="00D16718">
              <w:t xml:space="preserve">Commonwealth and state/territory health and safety and animal welfare legislation, </w:t>
            </w:r>
            <w:proofErr w:type="gramStart"/>
            <w:r w:rsidRPr="00D16718">
              <w:t>regulations</w:t>
            </w:r>
            <w:proofErr w:type="gramEnd"/>
            <w:r w:rsidRPr="00D16718">
              <w:t xml:space="preserve"> and codes of practice relevant to interacting with horses apply to workers in this industry. Requirements vary between industry sectors and jurisdictions.</w:t>
            </w:r>
          </w:p>
          <w:p w14:paraId="0899786F" w14:textId="77777777" w:rsidR="005122F6" w:rsidRPr="005122F6" w:rsidRDefault="005122F6" w:rsidP="005122F6">
            <w:pPr>
              <w:pStyle w:val="SIText"/>
            </w:pPr>
          </w:p>
          <w:p w14:paraId="70546F4A" w14:textId="3612BF35" w:rsidR="00373436" w:rsidRPr="000754EC" w:rsidRDefault="001627EC">
            <w:pPr>
              <w:pStyle w:val="SIText"/>
            </w:pPr>
            <w:r w:rsidRPr="001627EC">
              <w:t>No licensing</w:t>
            </w:r>
            <w:r w:rsidR="00E55874">
              <w:t>, legislative</w:t>
            </w:r>
            <w:r w:rsidRPr="001627EC">
              <w:t xml:space="preserve"> or certification requirements apply to this unit at the time of publication.</w:t>
            </w:r>
          </w:p>
        </w:tc>
      </w:tr>
      <w:tr w:rsidR="00F1480E" w:rsidRPr="000052DD" w14:paraId="6FA203B2" w14:textId="77777777" w:rsidTr="005D1684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80A0662" w:rsidR="00F1480E" w:rsidRPr="000754EC" w:rsidRDefault="005122F6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5D1684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07FA146" w:rsidR="00F1480E" w:rsidRPr="000754EC" w:rsidRDefault="00455591" w:rsidP="000754EC">
            <w:pPr>
              <w:pStyle w:val="SIText"/>
            </w:pPr>
            <w:r>
              <w:t xml:space="preserve">Equine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A0EE5" w:rsidRPr="00DE6E21" w14:paraId="0964A6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80CC15" w14:textId="79027F8D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 Establish a pasture management plan</w:t>
            </w:r>
          </w:p>
        </w:tc>
        <w:tc>
          <w:tcPr>
            <w:tcW w:w="3604" w:type="pct"/>
            <w:shd w:val="clear" w:color="auto" w:fill="auto"/>
          </w:tcPr>
          <w:p w14:paraId="0A9E9610" w14:textId="77777777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1.1 Identify horse operation goals, and nutritional needs and pasture requirements for horses on the property</w:t>
            </w:r>
          </w:p>
          <w:p w14:paraId="00CE379B" w14:textId="460C9A73" w:rsidR="006A0EE5" w:rsidRPr="000C21BC" w:rsidRDefault="006A0EE5" w:rsidP="00BC6E31">
            <w:pPr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D67E6" w:rsidRPr="000C21BC">
              <w:rPr>
                <w:rStyle w:val="SITemporaryText-blue"/>
                <w:color w:val="auto"/>
                <w:sz w:val="20"/>
              </w:rPr>
              <w:t>2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Identify factors that impact on pasture management for the property</w:t>
            </w:r>
            <w:r w:rsidR="00AD29B3" w:rsidRPr="00BC6E31">
              <w:t>,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considering climate, site, soil characteristics, water supply and natural resources </w:t>
            </w:r>
          </w:p>
          <w:p w14:paraId="0237DAEE" w14:textId="27D7CBAD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D67E6" w:rsidRPr="000C21BC">
              <w:rPr>
                <w:rStyle w:val="SITemporaryText-blue"/>
                <w:color w:val="auto"/>
                <w:sz w:val="20"/>
              </w:rPr>
              <w:t>3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Assess existing pasture for retention,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removal</w:t>
            </w:r>
            <w:proofErr w:type="gramEnd"/>
            <w:r w:rsidRPr="000C21BC">
              <w:rPr>
                <w:rStyle w:val="SITemporaryText-blue"/>
                <w:color w:val="auto"/>
                <w:sz w:val="20"/>
              </w:rPr>
              <w:t xml:space="preserve"> or improvement</w:t>
            </w:r>
          </w:p>
          <w:p w14:paraId="46645713" w14:textId="36DDA415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D67E6" w:rsidRPr="000C21BC">
              <w:rPr>
                <w:rStyle w:val="SITemporaryText-blue"/>
                <w:color w:val="auto"/>
                <w:sz w:val="20"/>
              </w:rPr>
              <w:t>4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9D67E6" w:rsidRPr="000C21BC">
              <w:rPr>
                <w:rStyle w:val="SITemporaryText-blue"/>
                <w:color w:val="auto"/>
                <w:sz w:val="20"/>
              </w:rPr>
              <w:t>S</w:t>
            </w:r>
            <w:r w:rsidR="007D1E28" w:rsidRPr="000C21BC">
              <w:rPr>
                <w:rStyle w:val="SITemporaryText-blue"/>
                <w:color w:val="auto"/>
                <w:sz w:val="20"/>
              </w:rPr>
              <w:t xml:space="preserve">elect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appropriate pasture </w:t>
            </w:r>
            <w:r w:rsidR="00D73187" w:rsidRPr="000C21BC">
              <w:rPr>
                <w:rStyle w:val="SITemporaryText-blue"/>
                <w:color w:val="auto"/>
                <w:sz w:val="20"/>
              </w:rPr>
              <w:t xml:space="preserve">plant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species suited to property site, seasonal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conditions</w:t>
            </w:r>
            <w:proofErr w:type="gramEnd"/>
            <w:r w:rsidRPr="000C21BC">
              <w:rPr>
                <w:rStyle w:val="SITemporaryText-blue"/>
                <w:color w:val="auto"/>
                <w:sz w:val="20"/>
              </w:rPr>
              <w:t xml:space="preserve"> and horse nutritional needs </w:t>
            </w:r>
          </w:p>
          <w:p w14:paraId="126D3BE9" w14:textId="669C087E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02DB9" w:rsidRPr="000C21BC">
              <w:rPr>
                <w:rStyle w:val="SITemporaryText-blue"/>
                <w:color w:val="auto"/>
                <w:sz w:val="20"/>
              </w:rPr>
              <w:t>5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E24062" w:rsidRPr="000C21BC">
              <w:rPr>
                <w:rStyle w:val="SITemporaryText-blue"/>
                <w:color w:val="auto"/>
                <w:sz w:val="20"/>
              </w:rPr>
              <w:t xml:space="preserve">Determine </w:t>
            </w:r>
            <w:r w:rsidRPr="000C21BC">
              <w:rPr>
                <w:rStyle w:val="SITemporaryText-blue"/>
                <w:color w:val="auto"/>
                <w:sz w:val="20"/>
              </w:rPr>
              <w:t>pasture establishment and maintenance resources and costs</w:t>
            </w:r>
            <w:r w:rsidR="00902DB9" w:rsidRPr="000C21BC">
              <w:rPr>
                <w:rStyle w:val="SITemporaryText-blue"/>
                <w:color w:val="auto"/>
                <w:sz w:val="20"/>
              </w:rPr>
              <w:t xml:space="preserve"> to ensure optimum pasture</w:t>
            </w:r>
          </w:p>
          <w:p w14:paraId="102227FC" w14:textId="75D656E5" w:rsidR="006A0EE5" w:rsidRPr="000C21BC" w:rsidRDefault="006A0EE5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1.</w:t>
            </w:r>
            <w:r w:rsidR="00902DB9" w:rsidRPr="000C21BC">
              <w:rPr>
                <w:rStyle w:val="SITemporaryText-blue"/>
                <w:color w:val="auto"/>
                <w:sz w:val="20"/>
              </w:rPr>
              <w:t>6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902DB9" w:rsidRPr="000C21BC">
              <w:rPr>
                <w:rStyle w:val="SITemporaryText-blue"/>
                <w:color w:val="auto"/>
                <w:sz w:val="20"/>
              </w:rPr>
              <w:t>D</w:t>
            </w:r>
            <w:r w:rsidR="0088134C" w:rsidRPr="000C21BC">
              <w:rPr>
                <w:rStyle w:val="SITemporaryText-blue"/>
                <w:color w:val="auto"/>
                <w:sz w:val="20"/>
              </w:rPr>
              <w:t>ocument a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pasture management plan appropriate for property size and goals</w:t>
            </w:r>
            <w:r w:rsidR="008D4D3B" w:rsidRPr="000C21BC">
              <w:rPr>
                <w:rStyle w:val="SITemporaryText-blue"/>
                <w:color w:val="auto"/>
                <w:sz w:val="20"/>
              </w:rPr>
              <w:t>,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and nutritional needs and welfare of horses</w:t>
            </w:r>
          </w:p>
        </w:tc>
      </w:tr>
      <w:tr w:rsidR="001D22BD" w:rsidRPr="00E046F7" w14:paraId="495E58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738522" w14:textId="4BA9CA09" w:rsidR="001D22BD" w:rsidRPr="000C21BC" w:rsidRDefault="001D22BD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 Implement pasture management plan</w:t>
            </w:r>
          </w:p>
        </w:tc>
        <w:tc>
          <w:tcPr>
            <w:tcW w:w="3604" w:type="pct"/>
            <w:shd w:val="clear" w:color="auto" w:fill="auto"/>
          </w:tcPr>
          <w:p w14:paraId="6155D99F" w14:textId="1731ABC0" w:rsidR="001D22BD" w:rsidRPr="000C21BC" w:rsidRDefault="001D22BD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2.1 Establish grazing practices</w:t>
            </w:r>
            <w:r w:rsidR="00076328" w:rsidRPr="000C21BC">
              <w:rPr>
                <w:rStyle w:val="SITemporaryText-blue"/>
                <w:color w:val="auto"/>
                <w:sz w:val="20"/>
              </w:rPr>
              <w:t xml:space="preserve"> and densities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in line with pasture management plan and horse nutritional and welfare needs</w:t>
            </w:r>
          </w:p>
          <w:p w14:paraId="3E2FB960" w14:textId="71F3DE77" w:rsidR="00341D1D" w:rsidRPr="000C21BC" w:rsidRDefault="00341D1D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</w:t>
            </w:r>
            <w:r w:rsidR="0013452A" w:rsidRPr="000C21BC">
              <w:rPr>
                <w:rStyle w:val="SITemporaryText-blue"/>
                <w:color w:val="auto"/>
                <w:sz w:val="20"/>
              </w:rPr>
              <w:t>2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F942CF" w:rsidRPr="000C21BC">
              <w:rPr>
                <w:rStyle w:val="SITemporaryText-blue"/>
                <w:color w:val="auto"/>
                <w:sz w:val="20"/>
              </w:rPr>
              <w:t>Establish pasture rotation practices</w:t>
            </w:r>
            <w:r w:rsidR="001D1FD3"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8E7FC8" w:rsidRPr="000C21BC">
              <w:rPr>
                <w:rStyle w:val="SITemporaryText-blue"/>
                <w:color w:val="auto"/>
                <w:sz w:val="20"/>
              </w:rPr>
              <w:t xml:space="preserve">to manage plant </w:t>
            </w:r>
            <w:r w:rsidR="00AC2744" w:rsidRPr="000C21BC">
              <w:rPr>
                <w:rStyle w:val="SITemporaryText-blue"/>
                <w:color w:val="auto"/>
                <w:sz w:val="20"/>
              </w:rPr>
              <w:t xml:space="preserve">diversity and </w:t>
            </w:r>
            <w:r w:rsidR="008E7FC8" w:rsidRPr="000C21BC">
              <w:rPr>
                <w:rStyle w:val="SITemporaryText-blue"/>
                <w:color w:val="auto"/>
                <w:sz w:val="20"/>
              </w:rPr>
              <w:t>grow</w:t>
            </w:r>
            <w:r w:rsidR="00AC2744" w:rsidRPr="000C21BC">
              <w:rPr>
                <w:rStyle w:val="SITemporaryText-blue"/>
                <w:color w:val="auto"/>
                <w:sz w:val="20"/>
              </w:rPr>
              <w:t xml:space="preserve">th stages, </w:t>
            </w:r>
            <w:r w:rsidR="008C413E" w:rsidRPr="000C21BC">
              <w:rPr>
                <w:rStyle w:val="SITemporaryText-blue"/>
                <w:color w:val="auto"/>
                <w:sz w:val="20"/>
              </w:rPr>
              <w:t xml:space="preserve">and </w:t>
            </w:r>
            <w:r w:rsidR="00AC2744" w:rsidRPr="000C21BC">
              <w:rPr>
                <w:rStyle w:val="SITemporaryText-blue"/>
                <w:color w:val="auto"/>
                <w:sz w:val="20"/>
              </w:rPr>
              <w:t xml:space="preserve">parasite </w:t>
            </w:r>
            <w:r w:rsidR="008C413E" w:rsidRPr="000C21BC">
              <w:rPr>
                <w:rStyle w:val="SITemporaryText-blue"/>
                <w:color w:val="auto"/>
                <w:sz w:val="20"/>
              </w:rPr>
              <w:t>reduction</w:t>
            </w:r>
            <w:r w:rsidR="00AC2744" w:rsidRPr="000C21B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3324B07" w14:textId="1D84B4F6" w:rsidR="006C320E" w:rsidRPr="000C21BC" w:rsidRDefault="006C320E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 xml:space="preserve">2.3 </w:t>
            </w:r>
            <w:r w:rsidR="00CB7CFF" w:rsidRPr="000C21BC">
              <w:rPr>
                <w:rStyle w:val="SITemporaryText-blue"/>
                <w:color w:val="auto"/>
                <w:sz w:val="20"/>
              </w:rPr>
              <w:t>Implement p</w:t>
            </w:r>
            <w:r w:rsidRPr="000C21BC">
              <w:rPr>
                <w:rStyle w:val="SITemporaryText-blue"/>
                <w:color w:val="auto"/>
                <w:sz w:val="20"/>
              </w:rPr>
              <w:t>lan</w:t>
            </w:r>
            <w:r w:rsidR="00CB7CFF" w:rsidRPr="000C21BC">
              <w:rPr>
                <w:rStyle w:val="SITemporaryText-blue"/>
                <w:color w:val="auto"/>
                <w:sz w:val="20"/>
              </w:rPr>
              <w:t>s to reduce</w:t>
            </w:r>
            <w:r w:rsidR="0094092F" w:rsidRPr="000C21BC">
              <w:rPr>
                <w:rStyle w:val="SITemporaryText-blue"/>
                <w:color w:val="auto"/>
                <w:sz w:val="20"/>
              </w:rPr>
              <w:t>,</w:t>
            </w:r>
            <w:r w:rsidR="00CB7CFF" w:rsidRPr="000C21BC">
              <w:rPr>
                <w:rStyle w:val="SITemporaryText-blue"/>
                <w:color w:val="auto"/>
                <w:sz w:val="20"/>
              </w:rPr>
              <w:t xml:space="preserve"> eradicate </w:t>
            </w:r>
            <w:r w:rsidR="0094092F" w:rsidRPr="000C21BC">
              <w:rPr>
                <w:rStyle w:val="SITemporaryText-blue"/>
                <w:color w:val="auto"/>
                <w:sz w:val="20"/>
              </w:rPr>
              <w:t xml:space="preserve">or control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weed </w:t>
            </w:r>
            <w:r w:rsidR="00CB7CFF" w:rsidRPr="000C21BC">
              <w:rPr>
                <w:rStyle w:val="SITemporaryText-blue"/>
                <w:color w:val="auto"/>
                <w:sz w:val="20"/>
              </w:rPr>
              <w:t>infestation</w:t>
            </w:r>
            <w:r w:rsidR="00FF0D2E" w:rsidRPr="000C21BC">
              <w:rPr>
                <w:rStyle w:val="SITemporaryText-blue"/>
                <w:color w:val="auto"/>
                <w:sz w:val="20"/>
              </w:rPr>
              <w:t xml:space="preserve">, plant disease and </w:t>
            </w:r>
            <w:r w:rsidR="00245DC8" w:rsidRPr="000C21BC">
              <w:rPr>
                <w:rStyle w:val="SITemporaryText-blue"/>
                <w:color w:val="auto"/>
                <w:sz w:val="20"/>
              </w:rPr>
              <w:t xml:space="preserve">other </w:t>
            </w:r>
            <w:r w:rsidRPr="000C21BC">
              <w:rPr>
                <w:rStyle w:val="SITemporaryText-blue"/>
                <w:color w:val="auto"/>
                <w:sz w:val="20"/>
              </w:rPr>
              <w:t>pest</w:t>
            </w:r>
            <w:r w:rsidR="0094092F" w:rsidRPr="000C21BC">
              <w:rPr>
                <w:rStyle w:val="SITemporaryText-blue"/>
                <w:color w:val="auto"/>
                <w:sz w:val="20"/>
              </w:rPr>
              <w:t>s</w:t>
            </w:r>
            <w:r w:rsidR="00245DC8" w:rsidRPr="000C21BC">
              <w:rPr>
                <w:rStyle w:val="SITemporaryText-blue"/>
                <w:color w:val="auto"/>
                <w:sz w:val="20"/>
              </w:rPr>
              <w:t xml:space="preserve"> or </w:t>
            </w:r>
            <w:r w:rsidRPr="000C21BC">
              <w:rPr>
                <w:rStyle w:val="SITemporaryText-blue"/>
                <w:color w:val="auto"/>
                <w:sz w:val="20"/>
              </w:rPr>
              <w:t>vermin</w:t>
            </w:r>
            <w:r w:rsidR="00CB7CFF" w:rsidRPr="000C21B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B751D5E" w14:textId="755936F4" w:rsidR="006C320E" w:rsidRPr="000C21BC" w:rsidRDefault="0094092F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2.4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Pr="000C21BC">
              <w:rPr>
                <w:rStyle w:val="SITemporaryText-blue"/>
                <w:color w:val="auto"/>
                <w:sz w:val="20"/>
              </w:rPr>
              <w:t>Manage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withholding periods for horses and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other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>livestock after application of chemicals on pasture</w:t>
            </w:r>
          </w:p>
          <w:p w14:paraId="46F4601C" w14:textId="6CB71D8C" w:rsidR="006C320E" w:rsidRPr="000C21BC" w:rsidRDefault="0094092F" w:rsidP="00BC6E31">
            <w:pPr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2.5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Assess nutrient </w:t>
            </w:r>
            <w:r w:rsidR="006C1834" w:rsidRPr="000C21BC">
              <w:rPr>
                <w:rStyle w:val="SITemporaryText-blue"/>
                <w:color w:val="auto"/>
                <w:sz w:val="20"/>
              </w:rPr>
              <w:t xml:space="preserve">and water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>requirements for pasture plants</w:t>
            </w:r>
            <w:r w:rsidR="00AD29B3" w:rsidRPr="00BC6E31">
              <w:t>,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and </w:t>
            </w:r>
            <w:r w:rsidR="006C1834" w:rsidRPr="000C21BC">
              <w:rPr>
                <w:rStyle w:val="SITemporaryText-blue"/>
                <w:color w:val="auto"/>
                <w:sz w:val="20"/>
              </w:rPr>
              <w:t xml:space="preserve">implement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fertiliser </w:t>
            </w:r>
            <w:r w:rsidR="00AC35BF" w:rsidRPr="000C21BC">
              <w:rPr>
                <w:rStyle w:val="SITemporaryText-blue"/>
                <w:color w:val="auto"/>
                <w:sz w:val="20"/>
              </w:rPr>
              <w:t xml:space="preserve">and irrigation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>program</w:t>
            </w:r>
            <w:r w:rsidR="00AC35BF"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6C1834" w:rsidRPr="000C21BC">
              <w:rPr>
                <w:rStyle w:val="SITemporaryText-blue"/>
                <w:color w:val="auto"/>
                <w:sz w:val="20"/>
              </w:rPr>
              <w:t>according to pasture management plan</w:t>
            </w:r>
          </w:p>
          <w:p w14:paraId="2817FE85" w14:textId="31DC0AF6" w:rsidR="006C320E" w:rsidRPr="000C21BC" w:rsidRDefault="00500FE8" w:rsidP="00BC6E31">
            <w:pPr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2.6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Pr="000C21BC">
              <w:rPr>
                <w:rStyle w:val="SITemporaryText-blue"/>
                <w:color w:val="auto"/>
                <w:sz w:val="20"/>
              </w:rPr>
              <w:t>Implement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manure management </w:t>
            </w:r>
            <w:r w:rsidRPr="000C21BC">
              <w:rPr>
                <w:rStyle w:val="SITemporaryText-blue"/>
                <w:color w:val="auto"/>
                <w:sz w:val="20"/>
              </w:rPr>
              <w:t>according</w:t>
            </w:r>
            <w:r w:rsidR="00EA6BE3"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AD29B3" w:rsidRPr="00BC6E31">
              <w:t>to</w:t>
            </w:r>
            <w:r w:rsidR="00AD29B3">
              <w:rPr>
                <w:rStyle w:val="SITemporaryText-blue"/>
              </w:rPr>
              <w:t xml:space="preserve"> </w:t>
            </w:r>
            <w:r w:rsidR="00EA6BE3" w:rsidRPr="000C21BC">
              <w:rPr>
                <w:rStyle w:val="SITemporaryText-blue"/>
                <w:color w:val="auto"/>
                <w:sz w:val="20"/>
              </w:rPr>
              <w:t>pasture management plan</w:t>
            </w:r>
            <w:r w:rsidR="00E046F7" w:rsidRPr="000C21BC">
              <w:rPr>
                <w:rStyle w:val="SITemporaryText-blue"/>
                <w:color w:val="auto"/>
                <w:sz w:val="20"/>
              </w:rPr>
              <w:t xml:space="preserve"> and horse welfare 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and environmental </w:t>
            </w:r>
            <w:r w:rsidR="00E046F7" w:rsidRPr="000C21BC">
              <w:rPr>
                <w:rStyle w:val="SITemporaryText-blue"/>
                <w:color w:val="auto"/>
                <w:sz w:val="20"/>
              </w:rPr>
              <w:t>requirements</w:t>
            </w:r>
          </w:p>
          <w:p w14:paraId="64C7358D" w14:textId="42011013" w:rsidR="001D22BD" w:rsidRPr="000C21BC" w:rsidRDefault="00E046F7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2.7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Implement soil protection strategies </w:t>
            </w:r>
            <w:r w:rsidRPr="000C21BC">
              <w:rPr>
                <w:rStyle w:val="SITemporaryText-blue"/>
                <w:color w:val="auto"/>
                <w:sz w:val="20"/>
              </w:rPr>
              <w:t>to</w:t>
            </w:r>
            <w:r w:rsidR="006C320E" w:rsidRPr="000C21BC">
              <w:rPr>
                <w:rStyle w:val="SITemporaryText-blue"/>
                <w:color w:val="auto"/>
                <w:sz w:val="20"/>
              </w:rPr>
              <w:t xml:space="preserve"> minimise soil degradation</w:t>
            </w:r>
          </w:p>
        </w:tc>
      </w:tr>
      <w:tr w:rsidR="00EB1358" w:rsidRPr="00DE6E21" w14:paraId="3B1000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A5800" w14:textId="148835AD" w:rsidR="00EB1358" w:rsidRPr="000C21BC" w:rsidRDefault="006C320E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lastRenderedPageBreak/>
              <w:t>3</w:t>
            </w:r>
            <w:r w:rsidR="00EB1358" w:rsidRPr="000C21BC">
              <w:rPr>
                <w:rStyle w:val="SITemporaryText-blue"/>
                <w:color w:val="auto"/>
                <w:sz w:val="20"/>
              </w:rPr>
              <w:t>. Review pasture management</w:t>
            </w:r>
            <w:r w:rsidR="00BC3DF5" w:rsidRPr="000C21BC">
              <w:rPr>
                <w:rStyle w:val="SITemporaryText-blue"/>
                <w:color w:val="auto"/>
                <w:sz w:val="20"/>
              </w:rPr>
              <w:t xml:space="preserve"> and maintenance</w:t>
            </w:r>
          </w:p>
        </w:tc>
        <w:tc>
          <w:tcPr>
            <w:tcW w:w="3604" w:type="pct"/>
            <w:shd w:val="clear" w:color="auto" w:fill="auto"/>
          </w:tcPr>
          <w:p w14:paraId="531D3480" w14:textId="4B6F473C" w:rsidR="00722673" w:rsidRPr="000C21BC" w:rsidRDefault="00722673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3.</w:t>
            </w:r>
            <w:r w:rsidR="00116E2B" w:rsidRPr="000C21BC">
              <w:rPr>
                <w:rStyle w:val="SITemporaryText-blue"/>
                <w:color w:val="auto"/>
                <w:sz w:val="20"/>
              </w:rPr>
              <w:t>1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Assess the benefits and challenges</w:t>
            </w:r>
            <w:r w:rsidR="005F4E02" w:rsidRPr="000C21BC">
              <w:rPr>
                <w:rStyle w:val="SITemporaryText-blue"/>
                <w:color w:val="auto"/>
                <w:sz w:val="20"/>
              </w:rPr>
              <w:t xml:space="preserve"> faced in</w:t>
            </w:r>
            <w:r w:rsidR="00933B15" w:rsidRPr="000C21BC">
              <w:rPr>
                <w:rStyle w:val="SITemporaryText-blue"/>
                <w:color w:val="auto"/>
                <w:sz w:val="20"/>
              </w:rPr>
              <w:t xml:space="preserve"> implementing the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pasture management </w:t>
            </w:r>
            <w:r w:rsidR="005F4E02" w:rsidRPr="000C21BC">
              <w:rPr>
                <w:rStyle w:val="SITemporaryText-blue"/>
                <w:color w:val="auto"/>
                <w:sz w:val="20"/>
              </w:rPr>
              <w:t xml:space="preserve">plan for </w:t>
            </w:r>
            <w:r w:rsidR="00864605" w:rsidRPr="000C21BC">
              <w:rPr>
                <w:rStyle w:val="SITemporaryText-blue"/>
                <w:color w:val="auto"/>
                <w:sz w:val="20"/>
              </w:rPr>
              <w:t>horse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operation</w:t>
            </w:r>
          </w:p>
          <w:p w14:paraId="1F13BE69" w14:textId="139C0BD8" w:rsidR="009C2BD3" w:rsidRPr="000C21BC" w:rsidRDefault="00C71058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>3.</w:t>
            </w:r>
            <w:r w:rsidR="00116E2B" w:rsidRPr="000C21BC">
              <w:rPr>
                <w:rStyle w:val="SITemporaryText-blue"/>
                <w:color w:val="auto"/>
                <w:sz w:val="20"/>
              </w:rPr>
              <w:t>2</w:t>
            </w:r>
            <w:r w:rsidR="009C2BD3" w:rsidRPr="000C21BC">
              <w:rPr>
                <w:rStyle w:val="SITemporaryText-blue"/>
                <w:color w:val="auto"/>
                <w:sz w:val="20"/>
              </w:rPr>
              <w:t xml:space="preserve"> Evaluate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the </w:t>
            </w:r>
            <w:r w:rsidR="009C2BD3" w:rsidRPr="000C21BC">
              <w:rPr>
                <w:rStyle w:val="SITemporaryText-blue"/>
                <w:color w:val="auto"/>
                <w:sz w:val="20"/>
              </w:rPr>
              <w:t xml:space="preserve">pasture management </w:t>
            </w:r>
            <w:r w:rsidRPr="000C21BC">
              <w:rPr>
                <w:rStyle w:val="SITemporaryText-blue"/>
                <w:color w:val="auto"/>
                <w:sz w:val="20"/>
              </w:rPr>
              <w:t>plan</w:t>
            </w:r>
            <w:r w:rsidR="009C2BD3" w:rsidRPr="000C21BC">
              <w:rPr>
                <w:rStyle w:val="SITemporaryText-blue"/>
                <w:color w:val="auto"/>
                <w:sz w:val="20"/>
              </w:rPr>
              <w:t xml:space="preserve"> for efficiency and effectiveness</w:t>
            </w:r>
            <w:r w:rsidR="007E473F" w:rsidRPr="000C21B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65EB9F0" w14:textId="7B0196D7" w:rsidR="00EB1358" w:rsidRPr="000C21BC" w:rsidRDefault="00116E2B" w:rsidP="000C21B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C21BC">
              <w:rPr>
                <w:rStyle w:val="SITemporaryText-blue"/>
                <w:color w:val="auto"/>
                <w:sz w:val="20"/>
              </w:rPr>
              <w:t xml:space="preserve">3.3 </w:t>
            </w:r>
            <w:proofErr w:type="gramStart"/>
            <w:r w:rsidRPr="000C21BC">
              <w:rPr>
                <w:rStyle w:val="SITemporaryText-blue"/>
                <w:color w:val="auto"/>
                <w:sz w:val="20"/>
              </w:rPr>
              <w:t>Make adjustments</w:t>
            </w:r>
            <w:proofErr w:type="gramEnd"/>
            <w:r w:rsidR="00A46F92" w:rsidRPr="000C21BC">
              <w:rPr>
                <w:rStyle w:val="SITemporaryText-blue"/>
                <w:color w:val="auto"/>
                <w:sz w:val="20"/>
              </w:rPr>
              <w:t>,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 </w:t>
            </w:r>
            <w:r w:rsidR="007E473F" w:rsidRPr="000C21BC">
              <w:rPr>
                <w:rStyle w:val="SITemporaryText-blue"/>
                <w:color w:val="auto"/>
                <w:sz w:val="20"/>
              </w:rPr>
              <w:t>as required</w:t>
            </w:r>
            <w:r w:rsidR="00A46F92" w:rsidRPr="000C21BC">
              <w:rPr>
                <w:rStyle w:val="SITemporaryText-blue"/>
                <w:color w:val="auto"/>
                <w:sz w:val="20"/>
              </w:rPr>
              <w:t>,</w:t>
            </w:r>
            <w:r w:rsidR="007E473F" w:rsidRPr="000C21BC">
              <w:rPr>
                <w:rStyle w:val="SITemporaryText-blue"/>
                <w:color w:val="auto"/>
                <w:sz w:val="20"/>
              </w:rPr>
              <w:t xml:space="preserve"> and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update the </w:t>
            </w:r>
            <w:r w:rsidR="007E473F" w:rsidRPr="000C21BC">
              <w:rPr>
                <w:rStyle w:val="SITemporaryText-blue"/>
                <w:color w:val="auto"/>
                <w:sz w:val="20"/>
              </w:rPr>
              <w:t xml:space="preserve">horse operation </w:t>
            </w:r>
            <w:r w:rsidRPr="000C21BC">
              <w:rPr>
                <w:rStyle w:val="SITemporaryText-blue"/>
                <w:color w:val="auto"/>
                <w:sz w:val="20"/>
              </w:rPr>
              <w:t xml:space="preserve">pasture management plan 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7352" w:rsidRPr="00336FCA" w:rsidDel="00423CB2" w14:paraId="7E89E6AA" w14:textId="77777777" w:rsidTr="00CA2922">
        <w:tc>
          <w:tcPr>
            <w:tcW w:w="1396" w:type="pct"/>
          </w:tcPr>
          <w:p w14:paraId="7F7FBEA7" w14:textId="448CBBEB" w:rsidR="00147352" w:rsidRPr="00147352" w:rsidRDefault="00147352" w:rsidP="00147352">
            <w:pPr>
              <w:pStyle w:val="SIText"/>
            </w:pPr>
            <w:r w:rsidRPr="00147352">
              <w:t>Reading</w:t>
            </w:r>
          </w:p>
        </w:tc>
        <w:tc>
          <w:tcPr>
            <w:tcW w:w="3604" w:type="pct"/>
          </w:tcPr>
          <w:p w14:paraId="7A2F2ACD" w14:textId="5B5AADAE" w:rsidR="00147352" w:rsidRPr="00147352" w:rsidRDefault="00147352" w:rsidP="00147352">
            <w:pPr>
              <w:pStyle w:val="SIBulletList1"/>
            </w:pPr>
            <w:r w:rsidRPr="00147352">
              <w:t xml:space="preserve">Analyse information accessed from a range of sources to identify key facts relevant to land and pasture use </w:t>
            </w:r>
          </w:p>
        </w:tc>
      </w:tr>
      <w:tr w:rsidR="00147352" w:rsidRPr="00336FCA" w:rsidDel="00423CB2" w14:paraId="5B7B5B74" w14:textId="77777777" w:rsidTr="00CA2922">
        <w:tc>
          <w:tcPr>
            <w:tcW w:w="1396" w:type="pct"/>
          </w:tcPr>
          <w:p w14:paraId="0B63130E" w14:textId="5C84DEF1" w:rsidR="00147352" w:rsidRPr="00147352" w:rsidRDefault="00147352" w:rsidP="00147352">
            <w:pPr>
              <w:pStyle w:val="SIText"/>
            </w:pPr>
            <w:r w:rsidRPr="00147352">
              <w:t>Writing</w:t>
            </w:r>
          </w:p>
        </w:tc>
        <w:tc>
          <w:tcPr>
            <w:tcW w:w="3604" w:type="pct"/>
          </w:tcPr>
          <w:p w14:paraId="62B882B6" w14:textId="6C8E1A92" w:rsidR="00147352" w:rsidRPr="00147352" w:rsidRDefault="00147352" w:rsidP="00147352">
            <w:pPr>
              <w:pStyle w:val="SIBulletList1"/>
              <w:rPr>
                <w:rFonts w:eastAsia="Calibri"/>
              </w:rPr>
            </w:pPr>
            <w:r w:rsidRPr="00147352">
              <w:t xml:space="preserve">Prepare logically structured documents and plans using </w:t>
            </w:r>
            <w:r w:rsidR="00D109C4">
              <w:t>print</w:t>
            </w:r>
            <w:r w:rsidR="00AD29B3">
              <w:t>-</w:t>
            </w:r>
            <w:r w:rsidR="00D109C4">
              <w:t xml:space="preserve">based and/or digital </w:t>
            </w:r>
            <w:r w:rsidRPr="00147352">
              <w:t xml:space="preserve">formats, </w:t>
            </w:r>
            <w:proofErr w:type="gramStart"/>
            <w:r w:rsidRPr="00147352">
              <w:t>terminology</w:t>
            </w:r>
            <w:proofErr w:type="gramEnd"/>
            <w:r w:rsidRPr="00147352">
              <w:t xml:space="preserve"> and conventions specific to purpose and audience</w:t>
            </w:r>
          </w:p>
        </w:tc>
      </w:tr>
      <w:tr w:rsidR="00147352" w:rsidRPr="00336FCA" w:rsidDel="00423CB2" w14:paraId="26EB2619" w14:textId="77777777" w:rsidTr="00CA2922">
        <w:tc>
          <w:tcPr>
            <w:tcW w:w="1396" w:type="pct"/>
          </w:tcPr>
          <w:p w14:paraId="26705B17" w14:textId="210C7CE1" w:rsidR="00147352" w:rsidRPr="00147352" w:rsidRDefault="00147352" w:rsidP="00147352">
            <w:pPr>
              <w:pStyle w:val="SIText"/>
            </w:pPr>
            <w:r w:rsidRPr="00147352">
              <w:t>Numeracy</w:t>
            </w:r>
          </w:p>
        </w:tc>
        <w:tc>
          <w:tcPr>
            <w:tcW w:w="3604" w:type="pct"/>
          </w:tcPr>
          <w:p w14:paraId="60C2A970" w14:textId="40C5CF57" w:rsidR="00147352" w:rsidRPr="00147352" w:rsidRDefault="00147352" w:rsidP="00147352">
            <w:pPr>
              <w:pStyle w:val="SIBulletList1"/>
              <w:rPr>
                <w:rFonts w:eastAsia="Calibri"/>
              </w:rPr>
            </w:pPr>
            <w:r w:rsidRPr="00147352">
              <w:t xml:space="preserve">Interpret, </w:t>
            </w:r>
            <w:proofErr w:type="gramStart"/>
            <w:r w:rsidRPr="00147352">
              <w:t>compare</w:t>
            </w:r>
            <w:proofErr w:type="gramEnd"/>
            <w:r w:rsidRPr="00147352">
              <w:t xml:space="preserve"> and consolidate numerical and financial information to determine budget and resource requirements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7352" w14:paraId="0DAC76F2" w14:textId="77777777" w:rsidTr="00F33FF2">
        <w:tc>
          <w:tcPr>
            <w:tcW w:w="1028" w:type="pct"/>
          </w:tcPr>
          <w:p w14:paraId="133C2290" w14:textId="435A2451" w:rsidR="00147352" w:rsidRPr="00147352" w:rsidRDefault="00147352" w:rsidP="00147352">
            <w:pPr>
              <w:pStyle w:val="SIText"/>
            </w:pPr>
            <w:bookmarkStart w:id="0" w:name="_Hlk77857735"/>
            <w:r w:rsidRPr="00147352">
              <w:t>ACM</w:t>
            </w:r>
            <w:r w:rsidR="006B69F7">
              <w:t>EQU</w:t>
            </w:r>
            <w:r w:rsidRPr="00147352">
              <w:t>5</w:t>
            </w:r>
            <w:r w:rsidR="00AA6407">
              <w:t>0</w:t>
            </w:r>
            <w:r w:rsidR="008D6E0C">
              <w:t>4</w:t>
            </w:r>
            <w:r w:rsidRPr="00147352">
              <w:t xml:space="preserve"> Manage horse pastures</w:t>
            </w:r>
          </w:p>
        </w:tc>
        <w:tc>
          <w:tcPr>
            <w:tcW w:w="1105" w:type="pct"/>
          </w:tcPr>
          <w:p w14:paraId="050696DA" w14:textId="0E721B13" w:rsidR="00147352" w:rsidRPr="00147352" w:rsidRDefault="00455591" w:rsidP="00147352">
            <w:pPr>
              <w:pStyle w:val="SIText"/>
            </w:pPr>
            <w:r w:rsidRPr="00455591">
              <w:t xml:space="preserve">ACMHBR504 Manage horse pastures </w:t>
            </w:r>
          </w:p>
        </w:tc>
        <w:tc>
          <w:tcPr>
            <w:tcW w:w="1251" w:type="pct"/>
          </w:tcPr>
          <w:p w14:paraId="7CAB739B" w14:textId="77777777" w:rsidR="00074E33" w:rsidRPr="00074E33" w:rsidRDefault="00074E33" w:rsidP="00074E33">
            <w:pPr>
              <w:pStyle w:val="SIText"/>
            </w:pPr>
            <w:r w:rsidRPr="00074E33">
              <w:t xml:space="preserve">Unit sector changed to EQU </w:t>
            </w:r>
          </w:p>
          <w:p w14:paraId="3416E401" w14:textId="4498BD54" w:rsidR="002F5B5B" w:rsidRDefault="001B0ADE" w:rsidP="00147352">
            <w:pPr>
              <w:pStyle w:val="SIText"/>
            </w:pPr>
            <w:r>
              <w:t>P</w:t>
            </w:r>
            <w:r w:rsidRPr="001B0ADE">
              <w:t xml:space="preserve">erformance </w:t>
            </w:r>
            <w:r w:rsidR="00AA6407">
              <w:t>C</w:t>
            </w:r>
            <w:r w:rsidRPr="001B0ADE">
              <w:t xml:space="preserve">riteria </w:t>
            </w:r>
            <w:r>
              <w:t>r</w:t>
            </w:r>
            <w:r w:rsidR="002F5B5B">
              <w:t>eordered</w:t>
            </w:r>
            <w:r w:rsidR="003C62D6">
              <w:t xml:space="preserve"> and updated for clarity</w:t>
            </w:r>
          </w:p>
          <w:p w14:paraId="68D5E6EF" w14:textId="72289D3C" w:rsidR="00EA0B7F" w:rsidRPr="00147352" w:rsidRDefault="004777DD" w:rsidP="00DE6E21">
            <w:pPr>
              <w:pStyle w:val="SIText"/>
            </w:pPr>
            <w:r>
              <w:t xml:space="preserve">Foundation </w:t>
            </w:r>
            <w:r w:rsidR="00AA6407">
              <w:t>S</w:t>
            </w:r>
            <w:r>
              <w:t xml:space="preserve">kills table and </w:t>
            </w:r>
            <w:r w:rsidR="00AA6407">
              <w:t>A</w:t>
            </w:r>
            <w:r w:rsidR="003C62D6">
              <w:t xml:space="preserve">ssessment </w:t>
            </w:r>
            <w:r w:rsidR="00AA6407">
              <w:t>R</w:t>
            </w:r>
            <w:r w:rsidR="003C62D6">
              <w:t>equirements updated</w:t>
            </w:r>
          </w:p>
        </w:tc>
        <w:tc>
          <w:tcPr>
            <w:tcW w:w="1616" w:type="pct"/>
          </w:tcPr>
          <w:p w14:paraId="281069B8" w14:textId="6397A7AD" w:rsidR="00147352" w:rsidRDefault="00147352" w:rsidP="00147352">
            <w:pPr>
              <w:pStyle w:val="SIText"/>
            </w:pPr>
            <w:r w:rsidRPr="00147352">
              <w:t>No</w:t>
            </w:r>
            <w:r w:rsidR="00EA0B7F">
              <w:t>t</w:t>
            </w:r>
            <w:r w:rsidRPr="00147352">
              <w:t xml:space="preserve"> equivalent </w:t>
            </w:r>
          </w:p>
          <w:p w14:paraId="71095270" w14:textId="4107A4FD" w:rsidR="00455591" w:rsidRPr="00147352" w:rsidRDefault="00455591" w:rsidP="00147352">
            <w:pPr>
              <w:pStyle w:val="SIText"/>
            </w:pP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98C00B" w14:textId="77777777" w:rsidR="00AD29B3" w:rsidRPr="00152BDF" w:rsidRDefault="00AD29B3" w:rsidP="00AD29B3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609CB9CC" w:rsidR="00F1480E" w:rsidRPr="000754EC" w:rsidRDefault="0002072F" w:rsidP="00E40225">
            <w:pPr>
              <w:pStyle w:val="SIText"/>
            </w:pPr>
            <w:hyperlink r:id="rId11" w:history="1">
              <w:r w:rsidR="00AD29B3" w:rsidRPr="00AD29B3">
                <w:t>https://vetnet.gov.au/Pages/TrainingDocs.aspx?q=b75f4b23-54c9-4cc9-a5db-d3502d154103</w:t>
              </w:r>
            </w:hyperlink>
          </w:p>
        </w:tc>
      </w:tr>
    </w:tbl>
    <w:p w14:paraId="0039F870" w14:textId="77777777" w:rsidR="007D6B48" w:rsidRDefault="007D6B48"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56C4C" w:rsidRPr="00E91BFF" w14:paraId="5A4BFACE" w14:textId="77777777" w:rsidTr="00E44929">
        <w:trPr>
          <w:tblHeader/>
        </w:trPr>
        <w:tc>
          <w:tcPr>
            <w:tcW w:w="1396" w:type="pct"/>
            <w:shd w:val="clear" w:color="auto" w:fill="auto"/>
          </w:tcPr>
          <w:p w14:paraId="4783141E" w14:textId="7E64E88A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604" w:type="pct"/>
            <w:shd w:val="clear" w:color="auto" w:fill="auto"/>
          </w:tcPr>
          <w:p w14:paraId="0AA796AC" w14:textId="5F154EF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122F6" w:rsidRPr="005122F6">
              <w:t>ACM</w:t>
            </w:r>
            <w:r w:rsidR="008D6E0C">
              <w:t>EQU</w:t>
            </w:r>
            <w:r w:rsidR="00FC578C">
              <w:t>5</w:t>
            </w:r>
            <w:r w:rsidR="00AA6407">
              <w:t>0</w:t>
            </w:r>
            <w:r w:rsidR="00FC578C">
              <w:t>4</w:t>
            </w:r>
            <w:r w:rsidR="005122F6" w:rsidRPr="005122F6">
              <w:t xml:space="preserve"> Manage horse pastures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5EA1B96" w14:textId="020B40FF" w:rsidR="008F6560" w:rsidRPr="008F6560" w:rsidRDefault="008F6560" w:rsidP="008F6560">
            <w:r w:rsidRPr="008F6560">
              <w:t xml:space="preserve">An individual demonstrating competency must satisfy </w:t>
            </w:r>
            <w:proofErr w:type="gramStart"/>
            <w:r w:rsidRPr="008F6560">
              <w:t>all of</w:t>
            </w:r>
            <w:proofErr w:type="gramEnd"/>
            <w:r w:rsidRPr="008F6560">
              <w:t xml:space="preserve"> the elements and performance criteria </w:t>
            </w:r>
            <w:r w:rsidR="00AD29B3">
              <w:t>in</w:t>
            </w:r>
            <w:r w:rsidR="00AD29B3" w:rsidRPr="008F6560">
              <w:t xml:space="preserve"> </w:t>
            </w:r>
            <w:r w:rsidRPr="008F6560">
              <w:t>this unit.</w:t>
            </w:r>
          </w:p>
          <w:p w14:paraId="66CA8C68" w14:textId="77777777" w:rsidR="008F6560" w:rsidRDefault="008F6560" w:rsidP="008F6560"/>
          <w:p w14:paraId="0815ACC4" w14:textId="77777777" w:rsidR="00B55C3E" w:rsidRDefault="008F6560" w:rsidP="008F6560">
            <w:r w:rsidRPr="008F6560">
              <w:t>There must be evidence that the individual has</w:t>
            </w:r>
            <w:r w:rsidR="00B55C3E">
              <w:t>:</w:t>
            </w:r>
          </w:p>
          <w:p w14:paraId="21310417" w14:textId="7EA32D58" w:rsidR="008F6560" w:rsidRDefault="008F6560" w:rsidP="00DE6E21">
            <w:pPr>
              <w:pStyle w:val="SIBulletList1"/>
            </w:pPr>
            <w:r w:rsidRPr="008F6560">
              <w:t>developed a</w:t>
            </w:r>
            <w:r w:rsidR="00A81908">
              <w:t>nd</w:t>
            </w:r>
            <w:r w:rsidRPr="008F6560">
              <w:t xml:space="preserve"> </w:t>
            </w:r>
            <w:r w:rsidR="00A81908">
              <w:t xml:space="preserve">documented </w:t>
            </w:r>
            <w:r w:rsidR="00333225">
              <w:t xml:space="preserve">one </w:t>
            </w:r>
            <w:r w:rsidR="00FC578C">
              <w:t>annual</w:t>
            </w:r>
            <w:r w:rsidR="00A81908">
              <w:t xml:space="preserve"> </w:t>
            </w:r>
            <w:r w:rsidR="00AE17C7" w:rsidRPr="00AE17C7">
              <w:t>pasture manag</w:t>
            </w:r>
            <w:r w:rsidR="00AE17C7">
              <w:t>ement</w:t>
            </w:r>
            <w:r w:rsidR="00AE17C7" w:rsidRPr="00AE17C7">
              <w:t xml:space="preserve"> </w:t>
            </w:r>
            <w:r w:rsidRPr="008F6560">
              <w:t xml:space="preserve">plan for a horse </w:t>
            </w:r>
            <w:r w:rsidR="00FC578C">
              <w:t>establishment</w:t>
            </w:r>
          </w:p>
          <w:p w14:paraId="1ECE61F8" w14:textId="3A49E03F" w:rsidR="003515E1" w:rsidRPr="000754EC" w:rsidRDefault="00A81908" w:rsidP="005D1684">
            <w:pPr>
              <w:pStyle w:val="SIBulletList1"/>
            </w:pPr>
            <w:r w:rsidRPr="00446B56">
              <w:t>implemented</w:t>
            </w:r>
            <w:r>
              <w:t xml:space="preserve"> and reviewed the pasture management </w:t>
            </w:r>
            <w:proofErr w:type="gramStart"/>
            <w:r>
              <w:t>plan</w:t>
            </w:r>
            <w:r w:rsidR="00AD29B3">
              <w:t>,</w:t>
            </w:r>
            <w:r w:rsidR="003515E1">
              <w:t xml:space="preserve"> and</w:t>
            </w:r>
            <w:proofErr w:type="gramEnd"/>
            <w:r w:rsidR="003515E1">
              <w:t xml:space="preserve"> </w:t>
            </w:r>
            <w:r w:rsidR="006A2DB8">
              <w:t xml:space="preserve">made </w:t>
            </w:r>
            <w:r w:rsidR="003515E1">
              <w:t>adjust</w:t>
            </w:r>
            <w:r w:rsidR="006A2DB8">
              <w:t>ments</w:t>
            </w:r>
            <w:r w:rsidR="00DA1F80">
              <w:t xml:space="preserve"> to</w:t>
            </w:r>
            <w:r w:rsidR="003515E1">
              <w:t xml:space="preserve"> the plan as required.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5AF19BF" w14:textId="77777777" w:rsidR="008F6560" w:rsidRPr="008F6560" w:rsidRDefault="008F6560" w:rsidP="008F6560">
            <w:r w:rsidRPr="008F6560">
              <w:t>An individual must be able to demonstrate the knowledge required to perform the tasks outlined in the elements and performance criteria of this unit. This includes knowledge of:</w:t>
            </w:r>
          </w:p>
          <w:p w14:paraId="086CBE89" w14:textId="14B869CD" w:rsidR="00E55AFD" w:rsidRDefault="00CF25C8" w:rsidP="008F6560">
            <w:pPr>
              <w:pStyle w:val="SIBulletList1"/>
            </w:pPr>
            <w:r>
              <w:t xml:space="preserve">factors to consider </w:t>
            </w:r>
            <w:r w:rsidR="006656C8">
              <w:t>in managing pasture</w:t>
            </w:r>
            <w:r w:rsidR="00E55AFD">
              <w:t>, including:</w:t>
            </w:r>
          </w:p>
          <w:p w14:paraId="3A589820" w14:textId="77777777" w:rsidR="00A94D61" w:rsidRDefault="00A94D61" w:rsidP="00CF25C8">
            <w:pPr>
              <w:pStyle w:val="SIBulletList2"/>
            </w:pPr>
            <w:r>
              <w:t>goals of horse operation</w:t>
            </w:r>
          </w:p>
          <w:p w14:paraId="293E494B" w14:textId="67CF75A2" w:rsidR="00CF25C8" w:rsidRDefault="00191235" w:rsidP="00CF25C8">
            <w:pPr>
              <w:pStyle w:val="SIBulletList2"/>
            </w:pPr>
            <w:r w:rsidRPr="00191235">
              <w:t>pasture</w:t>
            </w:r>
            <w:r w:rsidR="00E55AFD">
              <w:t xml:space="preserve"> </w:t>
            </w:r>
            <w:r w:rsidR="00DD054B">
              <w:t xml:space="preserve">plant </w:t>
            </w:r>
            <w:r w:rsidR="00CF25C8">
              <w:t>species</w:t>
            </w:r>
            <w:r w:rsidR="00DD054B">
              <w:t xml:space="preserve"> </w:t>
            </w:r>
            <w:r w:rsidR="00CF25C8">
              <w:t>and natural</w:t>
            </w:r>
            <w:r w:rsidRPr="00191235">
              <w:t xml:space="preserve"> vegetation </w:t>
            </w:r>
          </w:p>
          <w:p w14:paraId="2E0C5892" w14:textId="71014AC4" w:rsidR="00A94D61" w:rsidRDefault="00A94D61" w:rsidP="00543786">
            <w:pPr>
              <w:pStyle w:val="SIBulletList2"/>
            </w:pPr>
            <w:r>
              <w:t>climate and seasonal factors</w:t>
            </w:r>
          </w:p>
          <w:p w14:paraId="5E8213E8" w14:textId="77777777" w:rsidR="00CF25C8" w:rsidRDefault="00CF25C8" w:rsidP="00543786">
            <w:pPr>
              <w:pStyle w:val="SIBulletList2"/>
            </w:pPr>
            <w:r>
              <w:t xml:space="preserve">site </w:t>
            </w:r>
            <w:r w:rsidR="00191235" w:rsidRPr="00191235">
              <w:t>elevations and gradients</w:t>
            </w:r>
          </w:p>
          <w:p w14:paraId="3F31D6EE" w14:textId="48546E34" w:rsidR="00A94D61" w:rsidRDefault="00191235" w:rsidP="00CF25C8">
            <w:pPr>
              <w:pStyle w:val="SIBulletList2"/>
            </w:pPr>
            <w:r w:rsidRPr="00191235">
              <w:t>soil characteristic</w:t>
            </w:r>
            <w:r w:rsidR="00CF25C8">
              <w:t>s</w:t>
            </w:r>
            <w:r w:rsidRPr="00191235">
              <w:t xml:space="preserve"> </w:t>
            </w:r>
          </w:p>
          <w:p w14:paraId="547BD5A8" w14:textId="04C93103" w:rsidR="00191235" w:rsidRDefault="00191235" w:rsidP="00543786">
            <w:pPr>
              <w:pStyle w:val="SIBulletList2"/>
            </w:pPr>
            <w:r w:rsidRPr="00191235">
              <w:t xml:space="preserve">water </w:t>
            </w:r>
            <w:r w:rsidR="00543786">
              <w:t xml:space="preserve">supply </w:t>
            </w:r>
            <w:r w:rsidR="00AD29B3" w:rsidRPr="003C37FC">
              <w:t>–</w:t>
            </w:r>
            <w:r w:rsidR="00543786">
              <w:t xml:space="preserve"> natural and other</w:t>
            </w:r>
            <w:r w:rsidRPr="00191235">
              <w:t xml:space="preserve"> sources</w:t>
            </w:r>
          </w:p>
          <w:p w14:paraId="1A5F8D12" w14:textId="37A8CF3A" w:rsidR="00CF25C8" w:rsidRPr="00CF25C8" w:rsidRDefault="00CF25C8" w:rsidP="00543786">
            <w:pPr>
              <w:pStyle w:val="SIBulletList2"/>
            </w:pPr>
            <w:r w:rsidRPr="00CF25C8">
              <w:t>infrastructure</w:t>
            </w:r>
            <w:r w:rsidR="00DD054B">
              <w:t xml:space="preserve"> requirements</w:t>
            </w:r>
          </w:p>
          <w:p w14:paraId="48B35AB5" w14:textId="77777777" w:rsidR="00570208" w:rsidRPr="00570208" w:rsidRDefault="00570208" w:rsidP="00570208">
            <w:pPr>
              <w:pStyle w:val="SIBulletList1"/>
            </w:pPr>
            <w:r w:rsidRPr="00570208">
              <w:t>characteristics of horses relevant to pasture management, including:</w:t>
            </w:r>
          </w:p>
          <w:p w14:paraId="23AB9BA3" w14:textId="77777777" w:rsidR="00570208" w:rsidRPr="00570208" w:rsidRDefault="00570208" w:rsidP="00570208">
            <w:pPr>
              <w:pStyle w:val="SIBulletList2"/>
            </w:pPr>
            <w:r w:rsidRPr="00570208">
              <w:t>horse behaviour in pastures</w:t>
            </w:r>
          </w:p>
          <w:p w14:paraId="097E7371" w14:textId="77777777" w:rsidR="00570208" w:rsidRPr="00570208" w:rsidRDefault="00570208" w:rsidP="00570208">
            <w:pPr>
              <w:pStyle w:val="SIBulletList2"/>
            </w:pPr>
            <w:r w:rsidRPr="00570208">
              <w:t>horse nutritional requirements</w:t>
            </w:r>
          </w:p>
          <w:p w14:paraId="531F6481" w14:textId="77777777" w:rsidR="00570208" w:rsidRPr="00570208" w:rsidRDefault="00570208" w:rsidP="00570208">
            <w:pPr>
              <w:pStyle w:val="SIBulletList2"/>
            </w:pPr>
            <w:r w:rsidRPr="00570208">
              <w:t>roughage requirements of horses</w:t>
            </w:r>
          </w:p>
          <w:p w14:paraId="31A7D44A" w14:textId="05550001" w:rsidR="008F6560" w:rsidRPr="008F6560" w:rsidRDefault="00570208" w:rsidP="008F6560">
            <w:pPr>
              <w:pStyle w:val="SIBulletList1"/>
            </w:pPr>
            <w:r>
              <w:t xml:space="preserve">horse </w:t>
            </w:r>
            <w:r w:rsidR="008F6560" w:rsidRPr="008F6560">
              <w:t xml:space="preserve">grazing </w:t>
            </w:r>
            <w:r w:rsidR="0080431D">
              <w:t>practices</w:t>
            </w:r>
            <w:r w:rsidR="009856A0">
              <w:t xml:space="preserve"> and densities</w:t>
            </w:r>
          </w:p>
          <w:p w14:paraId="1F68E9A6" w14:textId="77777777" w:rsidR="00A947F9" w:rsidRDefault="00A947F9" w:rsidP="00041461">
            <w:pPr>
              <w:pStyle w:val="SIBulletList1"/>
            </w:pPr>
            <w:r>
              <w:t>crop rotation and parasite reduction</w:t>
            </w:r>
            <w:r w:rsidRPr="00A947F9">
              <w:t xml:space="preserve"> </w:t>
            </w:r>
          </w:p>
          <w:p w14:paraId="5DB0CA4E" w14:textId="648F26C8" w:rsidR="00041461" w:rsidRPr="00041461" w:rsidRDefault="00041461" w:rsidP="00041461">
            <w:pPr>
              <w:pStyle w:val="SIBulletList1"/>
            </w:pPr>
            <w:r w:rsidRPr="00041461">
              <w:t>pasture plant and grass species growth patterns</w:t>
            </w:r>
            <w:r w:rsidR="002F0C99">
              <w:t>,</w:t>
            </w:r>
            <w:r w:rsidRPr="00041461">
              <w:t xml:space="preserve"> energy levels</w:t>
            </w:r>
            <w:r w:rsidR="002F0C99">
              <w:t xml:space="preserve"> and plant stress management</w:t>
            </w:r>
          </w:p>
          <w:p w14:paraId="0E87EFB4" w14:textId="77777777" w:rsidR="008F6560" w:rsidRPr="008F6560" w:rsidRDefault="008F6560" w:rsidP="008F6560">
            <w:pPr>
              <w:pStyle w:val="SIBulletList1"/>
            </w:pPr>
            <w:r w:rsidRPr="008F6560">
              <w:t>growth patterns and characteristics for different weeds</w:t>
            </w:r>
          </w:p>
          <w:p w14:paraId="1003978C" w14:textId="485FAD94" w:rsidR="008F6560" w:rsidRPr="008F6560" w:rsidRDefault="002F0C99" w:rsidP="008F6560">
            <w:pPr>
              <w:pStyle w:val="SIBulletList1"/>
            </w:pPr>
            <w:r>
              <w:t xml:space="preserve">toxic plants, </w:t>
            </w:r>
            <w:proofErr w:type="gramStart"/>
            <w:r w:rsidR="008F6560" w:rsidRPr="008F6560">
              <w:t>pest</w:t>
            </w:r>
            <w:proofErr w:type="gramEnd"/>
            <w:r w:rsidR="008F6560" w:rsidRPr="008F6560">
              <w:t xml:space="preserve"> and vermin management strategies</w:t>
            </w:r>
          </w:p>
          <w:p w14:paraId="74D99073" w14:textId="77777777" w:rsidR="008F6560" w:rsidRPr="008F6560" w:rsidRDefault="008F6560" w:rsidP="008F6560">
            <w:pPr>
              <w:pStyle w:val="SIBulletList1"/>
            </w:pPr>
            <w:r w:rsidRPr="008F6560">
              <w:t xml:space="preserve">effects of chemicals on plants, </w:t>
            </w:r>
            <w:proofErr w:type="gramStart"/>
            <w:r w:rsidRPr="008F6560">
              <w:t>weeds</w:t>
            </w:r>
            <w:proofErr w:type="gramEnd"/>
            <w:r w:rsidRPr="008F6560">
              <w:t xml:space="preserve"> and horses</w:t>
            </w:r>
          </w:p>
          <w:p w14:paraId="59878DA0" w14:textId="4DA4ED0F" w:rsidR="008F6560" w:rsidRPr="008F6560" w:rsidRDefault="008F6560" w:rsidP="008F6560">
            <w:pPr>
              <w:pStyle w:val="SIBulletList1"/>
            </w:pPr>
            <w:r w:rsidRPr="008F6560">
              <w:t>advantages and disadvantages of irrigation</w:t>
            </w:r>
            <w:r w:rsidR="00AD29B3">
              <w:t>,</w:t>
            </w:r>
            <w:r w:rsidRPr="008F6560">
              <w:t xml:space="preserve"> and effects on pasture</w:t>
            </w:r>
            <w:r w:rsidR="00077025">
              <w:t>,</w:t>
            </w:r>
            <w:r w:rsidR="002F0C99">
              <w:t xml:space="preserve"> soil</w:t>
            </w:r>
            <w:r w:rsidRPr="008F6560">
              <w:t xml:space="preserve"> nutrients</w:t>
            </w:r>
            <w:r w:rsidR="002F0C99">
              <w:t xml:space="preserve"> and soil salinity</w:t>
            </w:r>
          </w:p>
          <w:p w14:paraId="5B4E65EF" w14:textId="2D96D095" w:rsidR="008F6560" w:rsidRPr="008F6560" w:rsidRDefault="008F6560" w:rsidP="00077025">
            <w:pPr>
              <w:pStyle w:val="SIBulletList1"/>
            </w:pPr>
            <w:r w:rsidRPr="008F6560">
              <w:t>land and soil conditions</w:t>
            </w:r>
            <w:r w:rsidR="00A75164">
              <w:t>, including</w:t>
            </w:r>
            <w:r w:rsidR="00077025">
              <w:t xml:space="preserve"> </w:t>
            </w:r>
            <w:r w:rsidRPr="008F6560">
              <w:t>nutrient characteristics of different soils</w:t>
            </w:r>
          </w:p>
          <w:p w14:paraId="25616A10" w14:textId="00D61905" w:rsidR="008F6560" w:rsidRPr="008F6560" w:rsidRDefault="008F6560" w:rsidP="00077025">
            <w:pPr>
              <w:pStyle w:val="SIBulletList1"/>
            </w:pPr>
            <w:r w:rsidRPr="008F6560">
              <w:t xml:space="preserve">property </w:t>
            </w:r>
            <w:r w:rsidR="00C44551">
              <w:t xml:space="preserve">pasture </w:t>
            </w:r>
            <w:r w:rsidRPr="008F6560">
              <w:t>planning processes</w:t>
            </w:r>
            <w:r w:rsidR="00F6264D">
              <w:t xml:space="preserve"> </w:t>
            </w:r>
          </w:p>
          <w:p w14:paraId="0CB401C2" w14:textId="47D014AE" w:rsidR="008F6560" w:rsidRPr="008F6560" w:rsidRDefault="008F6560" w:rsidP="008F6560">
            <w:pPr>
              <w:pStyle w:val="SIBulletList1"/>
            </w:pPr>
            <w:r w:rsidRPr="008F6560">
              <w:t>sustainable land management practices</w:t>
            </w:r>
            <w:r w:rsidR="009F035E">
              <w:t>, including:</w:t>
            </w:r>
          </w:p>
          <w:p w14:paraId="190336B4" w14:textId="77777777" w:rsidR="0080431D" w:rsidRPr="0080431D" w:rsidRDefault="0080431D" w:rsidP="00DE6E21">
            <w:pPr>
              <w:pStyle w:val="SIBulletList2"/>
            </w:pPr>
            <w:r w:rsidRPr="0080431D">
              <w:t>environmental protection strategies</w:t>
            </w:r>
          </w:p>
          <w:p w14:paraId="5B02A910" w14:textId="412D803B" w:rsidR="00F1480E" w:rsidRPr="000754EC" w:rsidRDefault="008F6560" w:rsidP="00DE6E21">
            <w:pPr>
              <w:pStyle w:val="SIBulletList2"/>
            </w:pPr>
            <w:r w:rsidRPr="008F6560">
              <w:t xml:space="preserve">water, </w:t>
            </w:r>
            <w:proofErr w:type="gramStart"/>
            <w:r w:rsidRPr="008F6560">
              <w:t>vegetation</w:t>
            </w:r>
            <w:proofErr w:type="gramEnd"/>
            <w:r w:rsidRPr="008F6560">
              <w:t xml:space="preserve"> and soil management strategies.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FC843B3" w14:textId="78C5BF45" w:rsidR="008F6560" w:rsidRPr="008F6560" w:rsidRDefault="008F6560" w:rsidP="008F6560">
            <w:r w:rsidRPr="008F6560">
              <w:t xml:space="preserve">Assessment of </w:t>
            </w:r>
            <w:r w:rsidR="00047223">
              <w:t xml:space="preserve">the </w:t>
            </w:r>
            <w:r w:rsidRPr="008F6560">
              <w:t xml:space="preserve">skills </w:t>
            </w:r>
            <w:r w:rsidR="00047223">
              <w:t xml:space="preserve">in this unit of competency </w:t>
            </w:r>
            <w:r w:rsidRPr="008F6560">
              <w:t>must take place under the following conditions:</w:t>
            </w:r>
          </w:p>
          <w:p w14:paraId="00DA0991" w14:textId="77777777" w:rsidR="008F6560" w:rsidRPr="008F6560" w:rsidRDefault="008F6560" w:rsidP="008F6560">
            <w:pPr>
              <w:pStyle w:val="SIBulletList1"/>
            </w:pPr>
            <w:r w:rsidRPr="008F6560">
              <w:t>physical conditions:</w:t>
            </w:r>
          </w:p>
          <w:p w14:paraId="47ADA37E" w14:textId="6A9E15E5" w:rsidR="008F6560" w:rsidRPr="008F6560" w:rsidRDefault="008F6560" w:rsidP="008F6560">
            <w:pPr>
              <w:pStyle w:val="SIBulletList2"/>
            </w:pPr>
            <w:r w:rsidRPr="008F6560">
              <w:t>a</w:t>
            </w:r>
            <w:r w:rsidR="00C85EB2">
              <w:t>n equine</w:t>
            </w:r>
            <w:r w:rsidRPr="008F6560">
              <w:t xml:space="preserve"> workplace or an environment that accurately represents workplace conditions</w:t>
            </w:r>
          </w:p>
          <w:p w14:paraId="6B65EBDE" w14:textId="77777777" w:rsidR="008F6560" w:rsidRPr="008F6560" w:rsidRDefault="008F6560" w:rsidP="008F6560">
            <w:pPr>
              <w:pStyle w:val="SIBulletList1"/>
            </w:pPr>
            <w:r w:rsidRPr="008F6560">
              <w:t xml:space="preserve">resources, </w:t>
            </w:r>
            <w:proofErr w:type="gramStart"/>
            <w:r w:rsidRPr="008F6560">
              <w:t>equipment</w:t>
            </w:r>
            <w:proofErr w:type="gramEnd"/>
            <w:r w:rsidRPr="008F6560">
              <w:t xml:space="preserve"> and materials:</w:t>
            </w:r>
          </w:p>
          <w:p w14:paraId="401699D0" w14:textId="4CB86267" w:rsidR="008F6560" w:rsidRPr="008F6560" w:rsidRDefault="008F6560" w:rsidP="008F6560">
            <w:pPr>
              <w:pStyle w:val="SIBulletList2"/>
            </w:pPr>
            <w:r w:rsidRPr="008F6560">
              <w:t xml:space="preserve">information about land conditions, horse stock and business requirements of the </w:t>
            </w:r>
            <w:r w:rsidR="00476ED2">
              <w:t>establishment</w:t>
            </w:r>
          </w:p>
          <w:p w14:paraId="3E178546" w14:textId="78703CA2" w:rsidR="008F6560" w:rsidRPr="008F6560" w:rsidRDefault="008F6560" w:rsidP="008F6560">
            <w:pPr>
              <w:pStyle w:val="SIBulletList2"/>
            </w:pPr>
            <w:r w:rsidRPr="008F6560">
              <w:t xml:space="preserve">operational documentation and systems to complete a </w:t>
            </w:r>
            <w:r w:rsidR="00C44551">
              <w:t>pasture</w:t>
            </w:r>
            <w:r w:rsidR="00C44551" w:rsidRPr="008F6560">
              <w:t xml:space="preserve"> </w:t>
            </w:r>
            <w:r w:rsidRPr="008F6560">
              <w:t>management plan</w:t>
            </w:r>
          </w:p>
          <w:p w14:paraId="27609790" w14:textId="77777777" w:rsidR="008F6560" w:rsidRPr="008F6560" w:rsidRDefault="008F6560" w:rsidP="008F6560">
            <w:pPr>
              <w:pStyle w:val="SIBulletList2"/>
            </w:pPr>
            <w:r w:rsidRPr="008F6560">
              <w:t>technology to research and develop pasture management plan.</w:t>
            </w:r>
          </w:p>
          <w:p w14:paraId="68807A45" w14:textId="56F91AB6" w:rsidR="008F6560" w:rsidRDefault="008F6560" w:rsidP="008F6560"/>
          <w:p w14:paraId="281DE486" w14:textId="77777777" w:rsidR="00AD29B3" w:rsidRPr="00152BDF" w:rsidRDefault="00AD29B3" w:rsidP="00AD29B3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DD4B329" w14:textId="77777777" w:rsidR="00AD29B3" w:rsidRPr="00152BDF" w:rsidRDefault="00AD29B3" w:rsidP="00AD29B3"/>
          <w:p w14:paraId="05C42BBF" w14:textId="59528E32" w:rsidR="00F1480E" w:rsidRPr="008F6560" w:rsidRDefault="00AD29B3" w:rsidP="008F6560">
            <w:r w:rsidRPr="00152BDF">
              <w:t>Assessors of this unit must satisfy the requirements for assessors in applicable vocational education and training legislation, frameworks and/or standards</w:t>
            </w:r>
            <w:r w:rsidR="008F6560" w:rsidRPr="008F6560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8D8FCE" w14:textId="77777777" w:rsidR="00AD29B3" w:rsidRPr="00152BDF" w:rsidRDefault="00AD29B3" w:rsidP="00AD29B3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6357A334" w:rsidR="00F1480E" w:rsidRPr="000754EC" w:rsidRDefault="0002072F" w:rsidP="000754EC">
            <w:pPr>
              <w:pStyle w:val="SIText"/>
            </w:pPr>
            <w:hyperlink r:id="rId12" w:history="1">
              <w:r w:rsidR="00AD29B3" w:rsidRPr="00AD29B3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0E228" w14:textId="77777777" w:rsidR="00376A51" w:rsidRDefault="00376A51" w:rsidP="00BF3F0A">
      <w:r>
        <w:separator/>
      </w:r>
    </w:p>
    <w:p w14:paraId="5F20EC60" w14:textId="77777777" w:rsidR="00376A51" w:rsidRDefault="00376A51"/>
  </w:endnote>
  <w:endnote w:type="continuationSeparator" w:id="0">
    <w:p w14:paraId="1382E537" w14:textId="77777777" w:rsidR="00376A51" w:rsidRDefault="00376A51" w:rsidP="00BF3F0A">
      <w:r>
        <w:continuationSeparator/>
      </w:r>
    </w:p>
    <w:p w14:paraId="1FA01F3D" w14:textId="77777777" w:rsidR="00376A51" w:rsidRDefault="00376A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FCC07" w14:textId="77777777" w:rsidR="00376A51" w:rsidRDefault="00376A51" w:rsidP="00BF3F0A">
      <w:r>
        <w:separator/>
      </w:r>
    </w:p>
    <w:p w14:paraId="1BD2D73A" w14:textId="77777777" w:rsidR="00376A51" w:rsidRDefault="00376A51"/>
  </w:footnote>
  <w:footnote w:type="continuationSeparator" w:id="0">
    <w:p w14:paraId="09F39BCE" w14:textId="77777777" w:rsidR="00376A51" w:rsidRDefault="00376A51" w:rsidP="00BF3F0A">
      <w:r>
        <w:continuationSeparator/>
      </w:r>
    </w:p>
    <w:p w14:paraId="61ACDB05" w14:textId="77777777" w:rsidR="00376A51" w:rsidRDefault="00376A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9195" w14:textId="761F61CD" w:rsidR="005122F6" w:rsidRPr="005122F6" w:rsidRDefault="0002072F" w:rsidP="005122F6">
    <w:sdt>
      <w:sdtPr>
        <w:id w:val="-1973199748"/>
        <w:docPartObj>
          <w:docPartGallery w:val="Watermarks"/>
          <w:docPartUnique/>
        </w:docPartObj>
      </w:sdtPr>
      <w:sdtEndPr/>
      <w:sdtContent>
        <w:r>
          <w:pict w14:anchorId="2BDA70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D6E0C" w:rsidRPr="005122F6">
      <w:t>ACM</w:t>
    </w:r>
    <w:r w:rsidR="008D6E0C">
      <w:t>EQU</w:t>
    </w:r>
    <w:r w:rsidR="008D6E0C" w:rsidRPr="005122F6">
      <w:t>5</w:t>
    </w:r>
    <w:r w:rsidR="00AA6407">
      <w:t>0</w:t>
    </w:r>
    <w:r w:rsidR="008D6E0C" w:rsidRPr="005122F6">
      <w:t xml:space="preserve">4 </w:t>
    </w:r>
    <w:r w:rsidR="005122F6" w:rsidRPr="005122F6">
      <w:t>Manage horse pastures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BB1CC1"/>
    <w:multiLevelType w:val="multilevel"/>
    <w:tmpl w:val="9168E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54F5A"/>
    <w:multiLevelType w:val="multilevel"/>
    <w:tmpl w:val="D9762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9278A"/>
    <w:multiLevelType w:val="multilevel"/>
    <w:tmpl w:val="119CD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DE17B2B"/>
    <w:multiLevelType w:val="hybridMultilevel"/>
    <w:tmpl w:val="E292769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556B51"/>
    <w:multiLevelType w:val="multilevel"/>
    <w:tmpl w:val="C5BA29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301D6"/>
    <w:multiLevelType w:val="multilevel"/>
    <w:tmpl w:val="4BB251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36C04AA"/>
    <w:multiLevelType w:val="multilevel"/>
    <w:tmpl w:val="53541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AC3B7B"/>
    <w:multiLevelType w:val="multilevel"/>
    <w:tmpl w:val="2BB661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5"/>
  </w:num>
  <w:num w:numId="4">
    <w:abstractNumId w:val="21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6"/>
  </w:num>
  <w:num w:numId="13">
    <w:abstractNumId w:val="22"/>
  </w:num>
  <w:num w:numId="14">
    <w:abstractNumId w:val="7"/>
  </w:num>
  <w:num w:numId="15">
    <w:abstractNumId w:val="8"/>
  </w:num>
  <w:num w:numId="16">
    <w:abstractNumId w:val="23"/>
  </w:num>
  <w:num w:numId="17">
    <w:abstractNumId w:val="6"/>
  </w:num>
  <w:num w:numId="18">
    <w:abstractNumId w:val="17"/>
  </w:num>
  <w:num w:numId="19">
    <w:abstractNumId w:val="1"/>
  </w:num>
  <w:num w:numId="20">
    <w:abstractNumId w:val="18"/>
  </w:num>
  <w:num w:numId="21">
    <w:abstractNumId w:val="12"/>
  </w:num>
  <w:num w:numId="22">
    <w:abstractNumId w:val="3"/>
  </w:num>
  <w:num w:numId="23">
    <w:abstractNumId w:val="1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9E8"/>
    <w:rsid w:val="000052DD"/>
    <w:rsid w:val="00005A15"/>
    <w:rsid w:val="0001108F"/>
    <w:rsid w:val="000115E2"/>
    <w:rsid w:val="000126D0"/>
    <w:rsid w:val="0001296A"/>
    <w:rsid w:val="00016803"/>
    <w:rsid w:val="0002072F"/>
    <w:rsid w:val="00021A63"/>
    <w:rsid w:val="00023992"/>
    <w:rsid w:val="00025481"/>
    <w:rsid w:val="000275AE"/>
    <w:rsid w:val="00034425"/>
    <w:rsid w:val="00034E70"/>
    <w:rsid w:val="00041461"/>
    <w:rsid w:val="00041E59"/>
    <w:rsid w:val="00047223"/>
    <w:rsid w:val="000604B0"/>
    <w:rsid w:val="00064BFE"/>
    <w:rsid w:val="00070B3E"/>
    <w:rsid w:val="00071F95"/>
    <w:rsid w:val="000737BB"/>
    <w:rsid w:val="00074E33"/>
    <w:rsid w:val="00074E47"/>
    <w:rsid w:val="000754EC"/>
    <w:rsid w:val="00076328"/>
    <w:rsid w:val="00077025"/>
    <w:rsid w:val="0009093B"/>
    <w:rsid w:val="00092335"/>
    <w:rsid w:val="000A30DD"/>
    <w:rsid w:val="000A5441"/>
    <w:rsid w:val="000B2022"/>
    <w:rsid w:val="000C149A"/>
    <w:rsid w:val="000C21BC"/>
    <w:rsid w:val="000C224E"/>
    <w:rsid w:val="000C45E5"/>
    <w:rsid w:val="000E25E6"/>
    <w:rsid w:val="000E2C86"/>
    <w:rsid w:val="000F17F3"/>
    <w:rsid w:val="000F1A58"/>
    <w:rsid w:val="000F29F2"/>
    <w:rsid w:val="00101659"/>
    <w:rsid w:val="00105AEA"/>
    <w:rsid w:val="001078BF"/>
    <w:rsid w:val="00114A59"/>
    <w:rsid w:val="00116E2B"/>
    <w:rsid w:val="00120780"/>
    <w:rsid w:val="00133957"/>
    <w:rsid w:val="0013452A"/>
    <w:rsid w:val="001372F6"/>
    <w:rsid w:val="00144385"/>
    <w:rsid w:val="00146EEC"/>
    <w:rsid w:val="00147352"/>
    <w:rsid w:val="00147518"/>
    <w:rsid w:val="00151D55"/>
    <w:rsid w:val="00151D93"/>
    <w:rsid w:val="00156EF3"/>
    <w:rsid w:val="001627EC"/>
    <w:rsid w:val="00165704"/>
    <w:rsid w:val="00176E4F"/>
    <w:rsid w:val="0018546B"/>
    <w:rsid w:val="00191235"/>
    <w:rsid w:val="00192240"/>
    <w:rsid w:val="001926CC"/>
    <w:rsid w:val="001A6A3E"/>
    <w:rsid w:val="001A7B6D"/>
    <w:rsid w:val="001B0ADE"/>
    <w:rsid w:val="001B34D5"/>
    <w:rsid w:val="001B3E54"/>
    <w:rsid w:val="001B513A"/>
    <w:rsid w:val="001C0A75"/>
    <w:rsid w:val="001C1306"/>
    <w:rsid w:val="001C7B3A"/>
    <w:rsid w:val="001D1FD3"/>
    <w:rsid w:val="001D22BD"/>
    <w:rsid w:val="001D30EB"/>
    <w:rsid w:val="001D3DDE"/>
    <w:rsid w:val="001D4639"/>
    <w:rsid w:val="001D5C1B"/>
    <w:rsid w:val="001D7F5B"/>
    <w:rsid w:val="001E0849"/>
    <w:rsid w:val="001E16BC"/>
    <w:rsid w:val="001E16DF"/>
    <w:rsid w:val="001F2BA5"/>
    <w:rsid w:val="001F308D"/>
    <w:rsid w:val="001F3C8A"/>
    <w:rsid w:val="00201A7C"/>
    <w:rsid w:val="002071B0"/>
    <w:rsid w:val="0021210E"/>
    <w:rsid w:val="0021414D"/>
    <w:rsid w:val="00223124"/>
    <w:rsid w:val="002266D3"/>
    <w:rsid w:val="00231FBA"/>
    <w:rsid w:val="00233143"/>
    <w:rsid w:val="00234444"/>
    <w:rsid w:val="00242293"/>
    <w:rsid w:val="00244EA7"/>
    <w:rsid w:val="00245DC8"/>
    <w:rsid w:val="0024773F"/>
    <w:rsid w:val="002602BE"/>
    <w:rsid w:val="00262FC3"/>
    <w:rsid w:val="0026394F"/>
    <w:rsid w:val="00267AF6"/>
    <w:rsid w:val="0027365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1DD1"/>
    <w:rsid w:val="002F0123"/>
    <w:rsid w:val="002F0A1D"/>
    <w:rsid w:val="002F0C99"/>
    <w:rsid w:val="002F5B5B"/>
    <w:rsid w:val="002F6E14"/>
    <w:rsid w:val="00302740"/>
    <w:rsid w:val="00303C6C"/>
    <w:rsid w:val="00305EFF"/>
    <w:rsid w:val="00310A6A"/>
    <w:rsid w:val="003144E6"/>
    <w:rsid w:val="00323CED"/>
    <w:rsid w:val="00333225"/>
    <w:rsid w:val="00337E82"/>
    <w:rsid w:val="00341D1D"/>
    <w:rsid w:val="00346FDC"/>
    <w:rsid w:val="00350BB1"/>
    <w:rsid w:val="003515E1"/>
    <w:rsid w:val="00352C83"/>
    <w:rsid w:val="00366805"/>
    <w:rsid w:val="0037067D"/>
    <w:rsid w:val="00373436"/>
    <w:rsid w:val="00376A51"/>
    <w:rsid w:val="0038064E"/>
    <w:rsid w:val="00384A41"/>
    <w:rsid w:val="0038735B"/>
    <w:rsid w:val="003916D1"/>
    <w:rsid w:val="00394C90"/>
    <w:rsid w:val="00397B34"/>
    <w:rsid w:val="003A21F0"/>
    <w:rsid w:val="003A277F"/>
    <w:rsid w:val="003A58BA"/>
    <w:rsid w:val="003A5AE7"/>
    <w:rsid w:val="003A669A"/>
    <w:rsid w:val="003A7221"/>
    <w:rsid w:val="003B3493"/>
    <w:rsid w:val="003B680F"/>
    <w:rsid w:val="003C13AE"/>
    <w:rsid w:val="003C62D6"/>
    <w:rsid w:val="003C7152"/>
    <w:rsid w:val="003D2E73"/>
    <w:rsid w:val="003E3E36"/>
    <w:rsid w:val="003E65F2"/>
    <w:rsid w:val="003E72B6"/>
    <w:rsid w:val="003E7BBE"/>
    <w:rsid w:val="004127E3"/>
    <w:rsid w:val="004142B0"/>
    <w:rsid w:val="00414D97"/>
    <w:rsid w:val="00431346"/>
    <w:rsid w:val="0043212E"/>
    <w:rsid w:val="00434366"/>
    <w:rsid w:val="00434ECE"/>
    <w:rsid w:val="00444423"/>
    <w:rsid w:val="00446B56"/>
    <w:rsid w:val="00452F3E"/>
    <w:rsid w:val="00455591"/>
    <w:rsid w:val="0046239A"/>
    <w:rsid w:val="004640AE"/>
    <w:rsid w:val="004679E3"/>
    <w:rsid w:val="00470A52"/>
    <w:rsid w:val="00475172"/>
    <w:rsid w:val="004758B0"/>
    <w:rsid w:val="00476ED2"/>
    <w:rsid w:val="004777DD"/>
    <w:rsid w:val="004832D2"/>
    <w:rsid w:val="00485559"/>
    <w:rsid w:val="0049794A"/>
    <w:rsid w:val="004A142B"/>
    <w:rsid w:val="004A3860"/>
    <w:rsid w:val="004A44E8"/>
    <w:rsid w:val="004A581D"/>
    <w:rsid w:val="004A7706"/>
    <w:rsid w:val="004A77E3"/>
    <w:rsid w:val="004B29B7"/>
    <w:rsid w:val="004B7A28"/>
    <w:rsid w:val="004B7CB6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A02"/>
    <w:rsid w:val="004E7094"/>
    <w:rsid w:val="004F5C1A"/>
    <w:rsid w:val="004F5DC7"/>
    <w:rsid w:val="004F78DA"/>
    <w:rsid w:val="00500FE8"/>
    <w:rsid w:val="005122F6"/>
    <w:rsid w:val="005145AB"/>
    <w:rsid w:val="00520E9A"/>
    <w:rsid w:val="005248C1"/>
    <w:rsid w:val="00526134"/>
    <w:rsid w:val="0053406E"/>
    <w:rsid w:val="005405B2"/>
    <w:rsid w:val="005427C8"/>
    <w:rsid w:val="00543786"/>
    <w:rsid w:val="005446D1"/>
    <w:rsid w:val="00554C27"/>
    <w:rsid w:val="00556C4C"/>
    <w:rsid w:val="00557369"/>
    <w:rsid w:val="00557D22"/>
    <w:rsid w:val="005647A9"/>
    <w:rsid w:val="00564ADD"/>
    <w:rsid w:val="00570208"/>
    <w:rsid w:val="005708EB"/>
    <w:rsid w:val="00575A96"/>
    <w:rsid w:val="00575BC6"/>
    <w:rsid w:val="00583902"/>
    <w:rsid w:val="005A1D70"/>
    <w:rsid w:val="005A3AA5"/>
    <w:rsid w:val="005A69CA"/>
    <w:rsid w:val="005A6C9C"/>
    <w:rsid w:val="005A74DC"/>
    <w:rsid w:val="005B5146"/>
    <w:rsid w:val="005D1684"/>
    <w:rsid w:val="005D1AFD"/>
    <w:rsid w:val="005D572B"/>
    <w:rsid w:val="005E0670"/>
    <w:rsid w:val="005E1974"/>
    <w:rsid w:val="005E1B63"/>
    <w:rsid w:val="005E51E6"/>
    <w:rsid w:val="005F027A"/>
    <w:rsid w:val="005F33CC"/>
    <w:rsid w:val="005F4E02"/>
    <w:rsid w:val="005F771F"/>
    <w:rsid w:val="006121D4"/>
    <w:rsid w:val="00613B49"/>
    <w:rsid w:val="00613E7B"/>
    <w:rsid w:val="00616845"/>
    <w:rsid w:val="00620E8E"/>
    <w:rsid w:val="00622E16"/>
    <w:rsid w:val="00623B0C"/>
    <w:rsid w:val="00633856"/>
    <w:rsid w:val="00633CFE"/>
    <w:rsid w:val="00634FCA"/>
    <w:rsid w:val="00641D04"/>
    <w:rsid w:val="00643D1B"/>
    <w:rsid w:val="006452B8"/>
    <w:rsid w:val="00652E62"/>
    <w:rsid w:val="006656C8"/>
    <w:rsid w:val="006779D3"/>
    <w:rsid w:val="006821E5"/>
    <w:rsid w:val="00686A49"/>
    <w:rsid w:val="00687B62"/>
    <w:rsid w:val="00687B9B"/>
    <w:rsid w:val="00690C44"/>
    <w:rsid w:val="0069176A"/>
    <w:rsid w:val="006969D9"/>
    <w:rsid w:val="006A0EE5"/>
    <w:rsid w:val="006A2B68"/>
    <w:rsid w:val="006A2DB8"/>
    <w:rsid w:val="006A6970"/>
    <w:rsid w:val="006B69F7"/>
    <w:rsid w:val="006C1834"/>
    <w:rsid w:val="006C2F32"/>
    <w:rsid w:val="006C320E"/>
    <w:rsid w:val="006C631F"/>
    <w:rsid w:val="006D1AF9"/>
    <w:rsid w:val="006D38C3"/>
    <w:rsid w:val="006D4448"/>
    <w:rsid w:val="006D6DFD"/>
    <w:rsid w:val="006E2C4D"/>
    <w:rsid w:val="006E42FE"/>
    <w:rsid w:val="006E5D74"/>
    <w:rsid w:val="006F0D02"/>
    <w:rsid w:val="006F10FE"/>
    <w:rsid w:val="006F3622"/>
    <w:rsid w:val="00705B58"/>
    <w:rsid w:val="00705EEC"/>
    <w:rsid w:val="00707741"/>
    <w:rsid w:val="007134FE"/>
    <w:rsid w:val="00715794"/>
    <w:rsid w:val="0071644F"/>
    <w:rsid w:val="00717385"/>
    <w:rsid w:val="00722673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63"/>
    <w:rsid w:val="00771B60"/>
    <w:rsid w:val="00772DFE"/>
    <w:rsid w:val="00777610"/>
    <w:rsid w:val="00781D77"/>
    <w:rsid w:val="00783549"/>
    <w:rsid w:val="007860B7"/>
    <w:rsid w:val="00786DC8"/>
    <w:rsid w:val="0079105F"/>
    <w:rsid w:val="007A300D"/>
    <w:rsid w:val="007C0F34"/>
    <w:rsid w:val="007C287C"/>
    <w:rsid w:val="007C6EE5"/>
    <w:rsid w:val="007D1E28"/>
    <w:rsid w:val="007D5A78"/>
    <w:rsid w:val="007D6B48"/>
    <w:rsid w:val="007E3BD1"/>
    <w:rsid w:val="007E473F"/>
    <w:rsid w:val="007E68EA"/>
    <w:rsid w:val="007F1563"/>
    <w:rsid w:val="007F1EB2"/>
    <w:rsid w:val="007F44DB"/>
    <w:rsid w:val="007F5A8B"/>
    <w:rsid w:val="0080431D"/>
    <w:rsid w:val="008146DC"/>
    <w:rsid w:val="00817D51"/>
    <w:rsid w:val="00823530"/>
    <w:rsid w:val="00823FF4"/>
    <w:rsid w:val="00830267"/>
    <w:rsid w:val="008306E7"/>
    <w:rsid w:val="008322BE"/>
    <w:rsid w:val="00832928"/>
    <w:rsid w:val="00834BC8"/>
    <w:rsid w:val="00837FD6"/>
    <w:rsid w:val="00847B60"/>
    <w:rsid w:val="00850243"/>
    <w:rsid w:val="00851BE5"/>
    <w:rsid w:val="008545EB"/>
    <w:rsid w:val="0086315F"/>
    <w:rsid w:val="00864605"/>
    <w:rsid w:val="00865011"/>
    <w:rsid w:val="00865267"/>
    <w:rsid w:val="0087690A"/>
    <w:rsid w:val="0088134C"/>
    <w:rsid w:val="008830A0"/>
    <w:rsid w:val="00885D3F"/>
    <w:rsid w:val="00886790"/>
    <w:rsid w:val="008908DE"/>
    <w:rsid w:val="008A12ED"/>
    <w:rsid w:val="008A39D2"/>
    <w:rsid w:val="008A39D3"/>
    <w:rsid w:val="008B2C77"/>
    <w:rsid w:val="008B4AD2"/>
    <w:rsid w:val="008B7138"/>
    <w:rsid w:val="008C20BE"/>
    <w:rsid w:val="008C413E"/>
    <w:rsid w:val="008D4D3B"/>
    <w:rsid w:val="008D6E0C"/>
    <w:rsid w:val="008E260C"/>
    <w:rsid w:val="008E3758"/>
    <w:rsid w:val="008E39BE"/>
    <w:rsid w:val="008E62EC"/>
    <w:rsid w:val="008E7FC8"/>
    <w:rsid w:val="008F130D"/>
    <w:rsid w:val="008F32F6"/>
    <w:rsid w:val="008F6560"/>
    <w:rsid w:val="008F78CC"/>
    <w:rsid w:val="00902DB9"/>
    <w:rsid w:val="00916CD7"/>
    <w:rsid w:val="00920927"/>
    <w:rsid w:val="00921B38"/>
    <w:rsid w:val="00923720"/>
    <w:rsid w:val="009238DC"/>
    <w:rsid w:val="009278C9"/>
    <w:rsid w:val="00932CD7"/>
    <w:rsid w:val="00933B15"/>
    <w:rsid w:val="0094092F"/>
    <w:rsid w:val="00944C09"/>
    <w:rsid w:val="00947EF1"/>
    <w:rsid w:val="009527CB"/>
    <w:rsid w:val="00953835"/>
    <w:rsid w:val="00960F6C"/>
    <w:rsid w:val="00970747"/>
    <w:rsid w:val="009745F8"/>
    <w:rsid w:val="009856A0"/>
    <w:rsid w:val="00997BFC"/>
    <w:rsid w:val="009A5900"/>
    <w:rsid w:val="009A6E6C"/>
    <w:rsid w:val="009A6F3F"/>
    <w:rsid w:val="009B331A"/>
    <w:rsid w:val="009C2650"/>
    <w:rsid w:val="009C2BD3"/>
    <w:rsid w:val="009D15E2"/>
    <w:rsid w:val="009D15FE"/>
    <w:rsid w:val="009D5D2C"/>
    <w:rsid w:val="009D67E6"/>
    <w:rsid w:val="009F035E"/>
    <w:rsid w:val="009F0DCC"/>
    <w:rsid w:val="009F11CA"/>
    <w:rsid w:val="00A0695B"/>
    <w:rsid w:val="00A13052"/>
    <w:rsid w:val="00A216A8"/>
    <w:rsid w:val="00A223A6"/>
    <w:rsid w:val="00A31AAF"/>
    <w:rsid w:val="00A3639E"/>
    <w:rsid w:val="00A46F92"/>
    <w:rsid w:val="00A5092E"/>
    <w:rsid w:val="00A53E38"/>
    <w:rsid w:val="00A554D6"/>
    <w:rsid w:val="00A56E14"/>
    <w:rsid w:val="00A6476B"/>
    <w:rsid w:val="00A7064A"/>
    <w:rsid w:val="00A75164"/>
    <w:rsid w:val="00A752E4"/>
    <w:rsid w:val="00A76C6C"/>
    <w:rsid w:val="00A8111C"/>
    <w:rsid w:val="00A8133F"/>
    <w:rsid w:val="00A81908"/>
    <w:rsid w:val="00A828C0"/>
    <w:rsid w:val="00A83CAA"/>
    <w:rsid w:val="00A86F9B"/>
    <w:rsid w:val="00A87356"/>
    <w:rsid w:val="00A92DD1"/>
    <w:rsid w:val="00A9322B"/>
    <w:rsid w:val="00A947F9"/>
    <w:rsid w:val="00A94D61"/>
    <w:rsid w:val="00AA02ED"/>
    <w:rsid w:val="00AA5338"/>
    <w:rsid w:val="00AA6407"/>
    <w:rsid w:val="00AB1B8E"/>
    <w:rsid w:val="00AB2A28"/>
    <w:rsid w:val="00AB3EC1"/>
    <w:rsid w:val="00AB46DE"/>
    <w:rsid w:val="00AC0696"/>
    <w:rsid w:val="00AC2744"/>
    <w:rsid w:val="00AC35BF"/>
    <w:rsid w:val="00AC4C98"/>
    <w:rsid w:val="00AC5F6B"/>
    <w:rsid w:val="00AD29B3"/>
    <w:rsid w:val="00AD3896"/>
    <w:rsid w:val="00AD3FFF"/>
    <w:rsid w:val="00AD5B47"/>
    <w:rsid w:val="00AE17C7"/>
    <w:rsid w:val="00AE1ED9"/>
    <w:rsid w:val="00AE32CB"/>
    <w:rsid w:val="00AF3957"/>
    <w:rsid w:val="00AF717E"/>
    <w:rsid w:val="00B0712C"/>
    <w:rsid w:val="00B12013"/>
    <w:rsid w:val="00B220DB"/>
    <w:rsid w:val="00B22C67"/>
    <w:rsid w:val="00B3508F"/>
    <w:rsid w:val="00B443EE"/>
    <w:rsid w:val="00B55C3E"/>
    <w:rsid w:val="00B560C8"/>
    <w:rsid w:val="00B61150"/>
    <w:rsid w:val="00B61540"/>
    <w:rsid w:val="00B65BC7"/>
    <w:rsid w:val="00B746B9"/>
    <w:rsid w:val="00B848D4"/>
    <w:rsid w:val="00B865B7"/>
    <w:rsid w:val="00BA1CB1"/>
    <w:rsid w:val="00BA4178"/>
    <w:rsid w:val="00BA482D"/>
    <w:rsid w:val="00BA5D1A"/>
    <w:rsid w:val="00BB1755"/>
    <w:rsid w:val="00BB23F4"/>
    <w:rsid w:val="00BC3DF5"/>
    <w:rsid w:val="00BC5075"/>
    <w:rsid w:val="00BC5419"/>
    <w:rsid w:val="00BC6E31"/>
    <w:rsid w:val="00BD3B0F"/>
    <w:rsid w:val="00BE5889"/>
    <w:rsid w:val="00BF06CC"/>
    <w:rsid w:val="00BF1D4C"/>
    <w:rsid w:val="00BF3F0A"/>
    <w:rsid w:val="00C143C3"/>
    <w:rsid w:val="00C16671"/>
    <w:rsid w:val="00C1739B"/>
    <w:rsid w:val="00C21ADE"/>
    <w:rsid w:val="00C26067"/>
    <w:rsid w:val="00C30A29"/>
    <w:rsid w:val="00C317DC"/>
    <w:rsid w:val="00C44551"/>
    <w:rsid w:val="00C478B5"/>
    <w:rsid w:val="00C578E9"/>
    <w:rsid w:val="00C70626"/>
    <w:rsid w:val="00C71058"/>
    <w:rsid w:val="00C72860"/>
    <w:rsid w:val="00C73582"/>
    <w:rsid w:val="00C73B90"/>
    <w:rsid w:val="00C742EC"/>
    <w:rsid w:val="00C80984"/>
    <w:rsid w:val="00C85EB2"/>
    <w:rsid w:val="00C96AF3"/>
    <w:rsid w:val="00C97CCC"/>
    <w:rsid w:val="00CA0274"/>
    <w:rsid w:val="00CA139A"/>
    <w:rsid w:val="00CB746F"/>
    <w:rsid w:val="00CB7CFF"/>
    <w:rsid w:val="00CC451E"/>
    <w:rsid w:val="00CC5B2D"/>
    <w:rsid w:val="00CD4E9D"/>
    <w:rsid w:val="00CD4F4D"/>
    <w:rsid w:val="00CE7B19"/>
    <w:rsid w:val="00CE7D19"/>
    <w:rsid w:val="00CF0CF5"/>
    <w:rsid w:val="00CF11BF"/>
    <w:rsid w:val="00CF25C8"/>
    <w:rsid w:val="00CF2B3E"/>
    <w:rsid w:val="00D0201F"/>
    <w:rsid w:val="00D03685"/>
    <w:rsid w:val="00D07D4E"/>
    <w:rsid w:val="00D109C4"/>
    <w:rsid w:val="00D115AA"/>
    <w:rsid w:val="00D145BE"/>
    <w:rsid w:val="00D16718"/>
    <w:rsid w:val="00D16C30"/>
    <w:rsid w:val="00D2035A"/>
    <w:rsid w:val="00D20C57"/>
    <w:rsid w:val="00D25D16"/>
    <w:rsid w:val="00D32124"/>
    <w:rsid w:val="00D54C76"/>
    <w:rsid w:val="00D632BB"/>
    <w:rsid w:val="00D71E43"/>
    <w:rsid w:val="00D727F3"/>
    <w:rsid w:val="00D72EF6"/>
    <w:rsid w:val="00D73187"/>
    <w:rsid w:val="00D73695"/>
    <w:rsid w:val="00D769B2"/>
    <w:rsid w:val="00D810DE"/>
    <w:rsid w:val="00D87D32"/>
    <w:rsid w:val="00D903FE"/>
    <w:rsid w:val="00D91188"/>
    <w:rsid w:val="00D92C83"/>
    <w:rsid w:val="00DA0A81"/>
    <w:rsid w:val="00DA1F80"/>
    <w:rsid w:val="00DA3C10"/>
    <w:rsid w:val="00DA53B5"/>
    <w:rsid w:val="00DB0B6D"/>
    <w:rsid w:val="00DC162B"/>
    <w:rsid w:val="00DC1D69"/>
    <w:rsid w:val="00DC5A3A"/>
    <w:rsid w:val="00DC69A7"/>
    <w:rsid w:val="00DD054B"/>
    <w:rsid w:val="00DD0726"/>
    <w:rsid w:val="00DD1A82"/>
    <w:rsid w:val="00DE6E21"/>
    <w:rsid w:val="00E03AE0"/>
    <w:rsid w:val="00E046F7"/>
    <w:rsid w:val="00E22354"/>
    <w:rsid w:val="00E23821"/>
    <w:rsid w:val="00E238E6"/>
    <w:rsid w:val="00E24062"/>
    <w:rsid w:val="00E34CD8"/>
    <w:rsid w:val="00E35064"/>
    <w:rsid w:val="00E3681D"/>
    <w:rsid w:val="00E40225"/>
    <w:rsid w:val="00E44929"/>
    <w:rsid w:val="00E501F0"/>
    <w:rsid w:val="00E55874"/>
    <w:rsid w:val="00E55AFD"/>
    <w:rsid w:val="00E60985"/>
    <w:rsid w:val="00E6166D"/>
    <w:rsid w:val="00E90ED3"/>
    <w:rsid w:val="00E91BFF"/>
    <w:rsid w:val="00E92933"/>
    <w:rsid w:val="00E94FAD"/>
    <w:rsid w:val="00EA0B7F"/>
    <w:rsid w:val="00EA3C82"/>
    <w:rsid w:val="00EA50CC"/>
    <w:rsid w:val="00EA6BE3"/>
    <w:rsid w:val="00EB0AA4"/>
    <w:rsid w:val="00EB1358"/>
    <w:rsid w:val="00EB5C88"/>
    <w:rsid w:val="00EC0469"/>
    <w:rsid w:val="00EC0C3E"/>
    <w:rsid w:val="00ED5895"/>
    <w:rsid w:val="00EF01F8"/>
    <w:rsid w:val="00EF1A21"/>
    <w:rsid w:val="00EF3268"/>
    <w:rsid w:val="00EF40EF"/>
    <w:rsid w:val="00EF47FE"/>
    <w:rsid w:val="00F069BD"/>
    <w:rsid w:val="00F13C0F"/>
    <w:rsid w:val="00F1480E"/>
    <w:rsid w:val="00F1497D"/>
    <w:rsid w:val="00F16AAC"/>
    <w:rsid w:val="00F2457E"/>
    <w:rsid w:val="00F30C7D"/>
    <w:rsid w:val="00F33FF2"/>
    <w:rsid w:val="00F438FC"/>
    <w:rsid w:val="00F5616F"/>
    <w:rsid w:val="00F56451"/>
    <w:rsid w:val="00F56827"/>
    <w:rsid w:val="00F6264D"/>
    <w:rsid w:val="00F62866"/>
    <w:rsid w:val="00F65EF0"/>
    <w:rsid w:val="00F71651"/>
    <w:rsid w:val="00F72DE5"/>
    <w:rsid w:val="00F73DD2"/>
    <w:rsid w:val="00F76191"/>
    <w:rsid w:val="00F76CC6"/>
    <w:rsid w:val="00F83D7C"/>
    <w:rsid w:val="00F92306"/>
    <w:rsid w:val="00F942CF"/>
    <w:rsid w:val="00F97A27"/>
    <w:rsid w:val="00FB232E"/>
    <w:rsid w:val="00FC4319"/>
    <w:rsid w:val="00FC49FD"/>
    <w:rsid w:val="00FC578C"/>
    <w:rsid w:val="00FD557D"/>
    <w:rsid w:val="00FE0282"/>
    <w:rsid w:val="00FE124D"/>
    <w:rsid w:val="00FE792C"/>
    <w:rsid w:val="00FF0D2E"/>
    <w:rsid w:val="00FF14E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602B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1E2E0B-4276-40D4-8528-9DC2A7D3B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BED629-B27A-41D2-BE82-98DB442102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220</cp:revision>
  <cp:lastPrinted>2021-05-19T06:28:00Z</cp:lastPrinted>
  <dcterms:created xsi:type="dcterms:W3CDTF">2020-08-25T04:34:00Z</dcterms:created>
  <dcterms:modified xsi:type="dcterms:W3CDTF">2021-09-09T03:29:00Z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