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479DA22D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8D09EB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6325C6">
        <w:trPr>
          <w:tblHeader/>
        </w:trPr>
        <w:tc>
          <w:tcPr>
            <w:tcW w:w="1396" w:type="pct"/>
            <w:shd w:val="clear" w:color="auto" w:fill="auto"/>
          </w:tcPr>
          <w:p w14:paraId="0FF11F45" w14:textId="121C5189" w:rsidR="00F1480E" w:rsidRPr="000754EC" w:rsidRDefault="008400A5" w:rsidP="000754EC">
            <w:pPr>
              <w:pStyle w:val="SIUNITCODE"/>
            </w:pPr>
            <w:r w:rsidRPr="00920AE9">
              <w:t>ACM</w:t>
            </w:r>
            <w:r w:rsidR="004B5A05">
              <w:t>EQU</w:t>
            </w:r>
            <w:r w:rsidRPr="00920AE9">
              <w:t>3</w:t>
            </w:r>
            <w:r w:rsidR="00701711">
              <w:t>10</w:t>
            </w:r>
          </w:p>
        </w:tc>
        <w:tc>
          <w:tcPr>
            <w:tcW w:w="3604" w:type="pct"/>
            <w:shd w:val="clear" w:color="auto" w:fill="auto"/>
          </w:tcPr>
          <w:p w14:paraId="30494620" w14:textId="58DC21B3" w:rsidR="00F1480E" w:rsidRPr="000754EC" w:rsidRDefault="000B360F" w:rsidP="000754EC">
            <w:pPr>
              <w:pStyle w:val="SIUnittitle"/>
            </w:pPr>
            <w:r w:rsidRPr="000B360F">
              <w:t xml:space="preserve">Exercise and </w:t>
            </w:r>
            <w:r w:rsidR="002708A7">
              <w:t xml:space="preserve">school </w:t>
            </w:r>
            <w:r w:rsidRPr="000B360F">
              <w:t>horses</w:t>
            </w:r>
          </w:p>
        </w:tc>
      </w:tr>
      <w:tr w:rsidR="00F1480E" w:rsidRPr="00963A46" w14:paraId="723E5CBF" w14:textId="77777777" w:rsidTr="006325C6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1709A88" w14:textId="3C8F9C1A" w:rsidR="00920AE9" w:rsidRPr="00D00FA0" w:rsidRDefault="00920AE9" w:rsidP="00920AE9">
            <w:pPr>
              <w:pStyle w:val="SIText"/>
              <w:rPr>
                <w:rStyle w:val="SIStrikethroughtext"/>
              </w:rPr>
            </w:pPr>
            <w:r w:rsidRPr="00920AE9">
              <w:t xml:space="preserve">This unit of competency </w:t>
            </w:r>
            <w:r w:rsidR="004F5D83">
              <w:t xml:space="preserve">describes </w:t>
            </w:r>
            <w:r w:rsidRPr="00920AE9">
              <w:t xml:space="preserve">the skills and knowledge required to exercise </w:t>
            </w:r>
            <w:r w:rsidR="00B12534">
              <w:t xml:space="preserve">and school </w:t>
            </w:r>
            <w:r w:rsidRPr="00920AE9">
              <w:t xml:space="preserve">horses under saddle. It involves </w:t>
            </w:r>
            <w:r w:rsidR="00B12534">
              <w:t>developing and impl</w:t>
            </w:r>
            <w:r w:rsidR="00B12534" w:rsidRPr="00B12534">
              <w:t xml:space="preserve">ementing </w:t>
            </w:r>
            <w:r w:rsidR="00B12534">
              <w:t xml:space="preserve">a training plan </w:t>
            </w:r>
            <w:r w:rsidR="003E7C3D">
              <w:t>to improve the horse</w:t>
            </w:r>
            <w:r w:rsidR="005D63A1">
              <w:t>'</w:t>
            </w:r>
            <w:r w:rsidR="003E7C3D">
              <w:t>s movement</w:t>
            </w:r>
            <w:r w:rsidR="002876AB">
              <w:t xml:space="preserve">, </w:t>
            </w:r>
            <w:proofErr w:type="gramStart"/>
            <w:r w:rsidR="002876AB">
              <w:t>perfo</w:t>
            </w:r>
            <w:r w:rsidR="002D13AC">
              <w:t>rmance</w:t>
            </w:r>
            <w:proofErr w:type="gramEnd"/>
            <w:r w:rsidR="003E7C3D">
              <w:t xml:space="preserve"> and responses to rider </w:t>
            </w:r>
            <w:r w:rsidR="002708A7">
              <w:t>aids</w:t>
            </w:r>
            <w:r w:rsidR="003E7C3D">
              <w:t>.</w:t>
            </w:r>
            <w:r w:rsidRPr="00920AE9">
              <w:t xml:space="preserve"> </w:t>
            </w:r>
            <w:r w:rsidR="00B9593D" w:rsidRPr="00B9593D">
              <w:t>It includes knowledge of assessing risks to protect the welfare of people and horses</w:t>
            </w:r>
            <w:r w:rsidR="00D00FA0">
              <w:t>.</w:t>
            </w:r>
            <w:r w:rsidRPr="00920AE9">
              <w:t xml:space="preserve"> </w:t>
            </w:r>
          </w:p>
          <w:p w14:paraId="47E5132C" w14:textId="77777777" w:rsidR="00920AE9" w:rsidRPr="00920AE9" w:rsidRDefault="00920AE9" w:rsidP="00920AE9">
            <w:pPr>
              <w:pStyle w:val="SIText"/>
            </w:pPr>
          </w:p>
          <w:p w14:paraId="4CD0995C" w14:textId="08ED6391" w:rsidR="00F17B4D" w:rsidRDefault="00920AE9" w:rsidP="007F7E81">
            <w:pPr>
              <w:pStyle w:val="SIText"/>
            </w:pPr>
            <w:r w:rsidRPr="00920AE9">
              <w:t xml:space="preserve">The unit applies to individuals who are experienced riders </w:t>
            </w:r>
            <w:r w:rsidR="00E25720">
              <w:t>that</w:t>
            </w:r>
            <w:r w:rsidR="00E25720" w:rsidRPr="00920AE9">
              <w:t xml:space="preserve"> </w:t>
            </w:r>
            <w:r w:rsidR="00D076DF">
              <w:t>school and exercise horses.</w:t>
            </w:r>
            <w:r w:rsidRPr="00920AE9">
              <w:t xml:space="preserve"> They work under </w:t>
            </w:r>
            <w:r w:rsidR="008E43F4" w:rsidRPr="007F7E81">
              <w:rPr>
                <w:rStyle w:val="SITemporaryText-blue"/>
                <w:color w:val="auto"/>
                <w:sz w:val="20"/>
              </w:rPr>
              <w:t>broad direction</w:t>
            </w:r>
            <w:r w:rsidR="00D076DF" w:rsidRPr="007F7E81">
              <w:t>,</w:t>
            </w:r>
            <w:r w:rsidR="00D076DF">
              <w:t xml:space="preserve"> </w:t>
            </w:r>
            <w:r w:rsidR="00F17B4D">
              <w:t>applying</w:t>
            </w:r>
            <w:r w:rsidR="00D076DF">
              <w:t xml:space="preserve"> knowledge and discretion </w:t>
            </w:r>
            <w:r w:rsidR="00E25720">
              <w:t xml:space="preserve">to assess horses, </w:t>
            </w:r>
            <w:r w:rsidR="00F17B4D">
              <w:t>solve problem</w:t>
            </w:r>
            <w:r w:rsidR="00E25720">
              <w:t>s and</w:t>
            </w:r>
            <w:r w:rsidR="00D076DF">
              <w:t xml:space="preserve"> </w:t>
            </w:r>
            <w:r w:rsidR="00F17B4D">
              <w:t>meet the requirement of individual horse training program</w:t>
            </w:r>
            <w:r w:rsidR="00D44739">
              <w:t>s</w:t>
            </w:r>
            <w:r w:rsidR="00F17B4D">
              <w:t>.</w:t>
            </w:r>
          </w:p>
          <w:p w14:paraId="1075A464" w14:textId="77777777" w:rsidR="00920AE9" w:rsidRPr="00920AE9" w:rsidRDefault="00920AE9" w:rsidP="00920AE9">
            <w:pPr>
              <w:pStyle w:val="SIText"/>
            </w:pPr>
          </w:p>
          <w:p w14:paraId="36780E3C" w14:textId="6C64582D" w:rsidR="008A5703" w:rsidRDefault="008A5703" w:rsidP="00920AE9">
            <w:pPr>
              <w:pStyle w:val="SIText"/>
            </w:pPr>
            <w:r w:rsidRPr="008A5703">
              <w:t xml:space="preserve">Commonwealth and state/territory health and safety and animal welfare legislation, </w:t>
            </w:r>
            <w:proofErr w:type="gramStart"/>
            <w:r w:rsidRPr="008A5703">
              <w:t>regulations</w:t>
            </w:r>
            <w:proofErr w:type="gramEnd"/>
            <w:r w:rsidRPr="008A5703">
              <w:t xml:space="preserve"> and codes of practice relevant to interacting with horses apply to workers in this industry. Requirements vary between industry sectors and jurisdictions.</w:t>
            </w:r>
          </w:p>
          <w:p w14:paraId="076C6557" w14:textId="77777777" w:rsidR="008A5703" w:rsidRDefault="008A5703" w:rsidP="00920AE9">
            <w:pPr>
              <w:pStyle w:val="SIText"/>
            </w:pPr>
          </w:p>
          <w:p w14:paraId="70546F4A" w14:textId="3F916A7E" w:rsidR="00373436" w:rsidRPr="000754EC" w:rsidRDefault="00920AE9">
            <w:pPr>
              <w:pStyle w:val="SIText"/>
            </w:pPr>
            <w:r w:rsidRPr="00920AE9">
              <w:t>No licensing</w:t>
            </w:r>
            <w:r w:rsidR="00E256DF">
              <w:t>, legislative</w:t>
            </w:r>
            <w:r w:rsidRPr="00920AE9">
              <w:t xml:space="preserve"> or certification requirements apply to this unit at the time of publication.</w:t>
            </w:r>
          </w:p>
        </w:tc>
      </w:tr>
      <w:tr w:rsidR="00F1480E" w:rsidRPr="00963A46" w14:paraId="6FA203B2" w14:textId="77777777" w:rsidTr="006325C6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2939C23" w14:textId="781E5830" w:rsidR="001F3C8A" w:rsidRPr="001F3C8A" w:rsidRDefault="00D44739" w:rsidP="001F3C8A">
            <w:pPr>
              <w:pStyle w:val="SIText"/>
            </w:pPr>
            <w:r>
              <w:t>The p</w:t>
            </w:r>
            <w:r w:rsidR="001F3C8A" w:rsidRPr="006A6970">
              <w:t xml:space="preserve">rerequisite unit of </w:t>
            </w:r>
            <w:r w:rsidR="001F3C8A" w:rsidRPr="001F3C8A">
              <w:t xml:space="preserve">competency for this unit </w:t>
            </w:r>
            <w:r>
              <w:t>is</w:t>
            </w:r>
            <w:r w:rsidR="001F3C8A" w:rsidRPr="001F3C8A">
              <w:t>:</w:t>
            </w:r>
          </w:p>
          <w:p w14:paraId="7BD4FE2B" w14:textId="640D81BB" w:rsidR="00F1480E" w:rsidRDefault="00784E42" w:rsidP="000754EC">
            <w:pPr>
              <w:pStyle w:val="SIBulletList1"/>
            </w:pPr>
            <w:r w:rsidRPr="0097457D">
              <w:t>ACMEQU2</w:t>
            </w:r>
            <w:r>
              <w:t>19</w:t>
            </w:r>
            <w:r w:rsidRPr="00F91FA1">
              <w:t xml:space="preserve"> </w:t>
            </w:r>
            <w:r w:rsidRPr="00633E9F">
              <w:t>Develop riding skills for exercising horses</w:t>
            </w:r>
            <w:r w:rsidR="00D44739">
              <w:t>.</w:t>
            </w:r>
          </w:p>
          <w:p w14:paraId="5000489C" w14:textId="77777777" w:rsidR="00784E42" w:rsidRDefault="00784E42" w:rsidP="00784E42">
            <w:pPr>
              <w:pStyle w:val="SIBulletList1"/>
              <w:numPr>
                <w:ilvl w:val="0"/>
                <w:numId w:val="0"/>
              </w:numPr>
            </w:pPr>
          </w:p>
          <w:p w14:paraId="430B9557" w14:textId="77777777" w:rsidR="00784E42" w:rsidRPr="00784E42" w:rsidRDefault="00784E42" w:rsidP="00784E42">
            <w:pPr>
              <w:pStyle w:val="SIText"/>
            </w:pPr>
            <w:r w:rsidRPr="0095705A">
              <w:t>Note the following chain of prerequisites that also apply to this unit.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23"/>
              <w:gridCol w:w="3406"/>
            </w:tblGrid>
            <w:tr w:rsidR="00784E42" w14:paraId="216A3B5B" w14:textId="77777777" w:rsidTr="00784E42">
              <w:tc>
                <w:tcPr>
                  <w:tcW w:w="282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E6D07E5" w14:textId="77777777" w:rsidR="00784E42" w:rsidRPr="00784E42" w:rsidRDefault="00784E42" w:rsidP="00784E42">
                  <w:pPr>
                    <w:pStyle w:val="SIText-Bold"/>
                  </w:pPr>
                  <w:r w:rsidRPr="0095705A">
                    <w:t>Unit of competency</w:t>
                  </w:r>
                </w:p>
              </w:tc>
              <w:tc>
                <w:tcPr>
                  <w:tcW w:w="340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7D49524" w14:textId="77777777" w:rsidR="00784E42" w:rsidRPr="00784E42" w:rsidRDefault="00784E42" w:rsidP="00784E42">
                  <w:pPr>
                    <w:pStyle w:val="SIText-Bold"/>
                  </w:pPr>
                  <w:r w:rsidRPr="0095705A">
                    <w:t>Prerequisite requirement</w:t>
                  </w:r>
                </w:p>
              </w:tc>
            </w:tr>
            <w:tr w:rsidR="00784E42" w14:paraId="0D099E7D" w14:textId="77777777" w:rsidTr="00092D2D">
              <w:trPr>
                <w:trHeight w:val="695"/>
              </w:trPr>
              <w:tc>
                <w:tcPr>
                  <w:tcW w:w="282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C4580BF" w14:textId="76A1EFAC" w:rsidR="00784E42" w:rsidRPr="0095705A" w:rsidRDefault="00784E42" w:rsidP="00784E42">
                  <w:pPr>
                    <w:pStyle w:val="SIText"/>
                  </w:pPr>
                  <w:r w:rsidRPr="0097457D">
                    <w:t>ACMEQU2</w:t>
                  </w:r>
                  <w:r w:rsidRPr="00784E42">
                    <w:t>19 Develop riding skills for exercising horses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172CA4" w14:textId="3D7493EB" w:rsidR="00784E42" w:rsidRPr="00784E42" w:rsidRDefault="00784E42" w:rsidP="00784E42">
                  <w:pPr>
                    <w:pStyle w:val="SIText"/>
                  </w:pPr>
                  <w:r w:rsidRPr="0095705A">
                    <w:t>ACMEQU2</w:t>
                  </w:r>
                  <w:r w:rsidRPr="00784E42">
                    <w:t xml:space="preserve">18 Perform horse riding skills at walk, </w:t>
                  </w:r>
                  <w:proofErr w:type="gramStart"/>
                  <w:r w:rsidRPr="00784E42">
                    <w:t>trot</w:t>
                  </w:r>
                  <w:proofErr w:type="gramEnd"/>
                  <w:r w:rsidRPr="00784E42">
                    <w:t xml:space="preserve"> and canter</w:t>
                  </w:r>
                </w:p>
                <w:p w14:paraId="6168D03D" w14:textId="3DFBD575" w:rsidR="00784E42" w:rsidRPr="00784E42" w:rsidRDefault="00784E42" w:rsidP="00784E42">
                  <w:pPr>
                    <w:pStyle w:val="SIText"/>
                  </w:pPr>
                </w:p>
              </w:tc>
            </w:tr>
            <w:tr w:rsidR="00784E42" w14:paraId="2F86153E" w14:textId="77777777" w:rsidTr="00784E42">
              <w:trPr>
                <w:trHeight w:val="695"/>
              </w:trPr>
              <w:tc>
                <w:tcPr>
                  <w:tcW w:w="2823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EC6113F" w14:textId="3C5B70B8" w:rsidR="00784E42" w:rsidRPr="00784E42" w:rsidRDefault="00784E42" w:rsidP="00784E42">
                  <w:pPr>
                    <w:pStyle w:val="SIText"/>
                  </w:pPr>
                  <w:r w:rsidRPr="0095705A">
                    <w:t>ACMEQU2</w:t>
                  </w:r>
                  <w:r w:rsidRPr="00784E42">
                    <w:t xml:space="preserve">18 Perform horse riding skills at walk, </w:t>
                  </w:r>
                  <w:proofErr w:type="gramStart"/>
                  <w:r w:rsidRPr="00784E42">
                    <w:t>trot</w:t>
                  </w:r>
                  <w:proofErr w:type="gramEnd"/>
                  <w:r w:rsidRPr="00784E42">
                    <w:t xml:space="preserve"> and canter</w:t>
                  </w:r>
                </w:p>
                <w:p w14:paraId="1F2BF35F" w14:textId="77777777" w:rsidR="00784E42" w:rsidRPr="0095705A" w:rsidRDefault="00784E42" w:rsidP="00784E42">
                  <w:pPr>
                    <w:pStyle w:val="SIText"/>
                  </w:pP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4244C0A" w14:textId="1B000E39" w:rsidR="00784E42" w:rsidRPr="0095705A" w:rsidRDefault="00784E42" w:rsidP="00784E42">
                  <w:pPr>
                    <w:pStyle w:val="SIText"/>
                  </w:pPr>
                  <w:r w:rsidRPr="0095705A">
                    <w:t>ACMEQU</w:t>
                  </w:r>
                  <w:r w:rsidR="00A516ED">
                    <w:t>2</w:t>
                  </w:r>
                  <w:r w:rsidRPr="0095705A">
                    <w:t>12 Handle horses safely</w:t>
                  </w:r>
                </w:p>
              </w:tc>
            </w:tr>
          </w:tbl>
          <w:p w14:paraId="049F558F" w14:textId="3527B966" w:rsidR="00784E42" w:rsidRPr="000754EC" w:rsidRDefault="00784E42" w:rsidP="00092D2D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F1480E" w:rsidRPr="00963A46" w14:paraId="6A27A30B" w14:textId="77777777" w:rsidTr="006325C6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3C560F1" w:rsidR="00F1480E" w:rsidRPr="00C00C01" w:rsidRDefault="006C356E" w:rsidP="00C00C01">
            <w:pPr>
              <w:pStyle w:val="SIText"/>
            </w:pPr>
            <w:r w:rsidRPr="00C00C01">
              <w:rPr>
                <w:rStyle w:val="SITemporaryText-blue"/>
                <w:color w:val="auto"/>
                <w:sz w:val="20"/>
              </w:rP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6325C6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325C6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222A6" w:rsidRPr="00C00C01" w14:paraId="0105C445" w14:textId="77777777" w:rsidTr="00B222A6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17F6C" w14:textId="75A4682C" w:rsidR="00B222A6" w:rsidRPr="00C00C01" w:rsidRDefault="00B222A6" w:rsidP="00C00C01">
            <w:pPr>
              <w:pStyle w:val="SIText"/>
            </w:pPr>
            <w:bookmarkStart w:id="0" w:name="_Hlk59695671"/>
            <w:r w:rsidRPr="00C00C01">
              <w:t xml:space="preserve">1. </w:t>
            </w:r>
            <w:r w:rsidR="000126E6" w:rsidRPr="00C00C01">
              <w:t xml:space="preserve">Develop horse </w:t>
            </w:r>
            <w:r w:rsidR="002D6915" w:rsidRPr="00C00C01">
              <w:t>schooling</w:t>
            </w:r>
            <w:r w:rsidR="000126E6" w:rsidRPr="00C00C01">
              <w:t xml:space="preserve"> program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F5A77" w14:textId="4F4B0BE2" w:rsidR="005D172D" w:rsidRPr="00C00C01" w:rsidRDefault="00B222A6" w:rsidP="00C00C01">
            <w:pPr>
              <w:pStyle w:val="SIText"/>
            </w:pPr>
            <w:r w:rsidRPr="00C00C01">
              <w:t>1.1 Confirm horse identification</w:t>
            </w:r>
            <w:r w:rsidR="005D172D" w:rsidRPr="00C00C01">
              <w:t xml:space="preserve"> and discuss</w:t>
            </w:r>
            <w:r w:rsidRPr="00C00C01">
              <w:t xml:space="preserve"> </w:t>
            </w:r>
            <w:r w:rsidR="005D172D" w:rsidRPr="00C00C01">
              <w:t xml:space="preserve">horse's current </w:t>
            </w:r>
            <w:r w:rsidR="001904F1" w:rsidRPr="00C00C01">
              <w:t xml:space="preserve">level </w:t>
            </w:r>
            <w:r w:rsidR="00927A2C" w:rsidRPr="00C00C01">
              <w:t xml:space="preserve">of education </w:t>
            </w:r>
            <w:r w:rsidR="001904F1" w:rsidRPr="00C00C01">
              <w:t xml:space="preserve">and development goals </w:t>
            </w:r>
            <w:r w:rsidR="005D172D" w:rsidRPr="00C00C01">
              <w:t xml:space="preserve">with </w:t>
            </w:r>
            <w:r w:rsidR="00927A2C" w:rsidRPr="00C00C01">
              <w:t>supervisor</w:t>
            </w:r>
          </w:p>
          <w:p w14:paraId="20A6338A" w14:textId="4E8B3F71" w:rsidR="004F3E2C" w:rsidRPr="00C00C01" w:rsidRDefault="004F3E2C" w:rsidP="00C00C01">
            <w:pPr>
              <w:pStyle w:val="SIText"/>
            </w:pPr>
            <w:r w:rsidRPr="00C00C01">
              <w:t>1.2 Prepare horse gear, riding location</w:t>
            </w:r>
            <w:r w:rsidR="002D13AC">
              <w:t>,</w:t>
            </w:r>
            <w:r w:rsidRPr="00C00C01">
              <w:t xml:space="preserve"> </w:t>
            </w:r>
            <w:r w:rsidR="002D13AC">
              <w:t xml:space="preserve">personal protective equipment (PPE) </w:t>
            </w:r>
            <w:r w:rsidRPr="00C00C01">
              <w:t>and other resources required to ride and assess horse</w:t>
            </w:r>
          </w:p>
          <w:p w14:paraId="65F53537" w14:textId="139BDA39" w:rsidR="000126E6" w:rsidRPr="00C00C01" w:rsidRDefault="005D172D" w:rsidP="00C00C01">
            <w:pPr>
              <w:pStyle w:val="SIText"/>
            </w:pPr>
            <w:r w:rsidRPr="00C00C01">
              <w:t>1.</w:t>
            </w:r>
            <w:r w:rsidR="004F3E2C" w:rsidRPr="00C00C01">
              <w:t>3</w:t>
            </w:r>
            <w:r w:rsidRPr="00C00C01">
              <w:t xml:space="preserve"> </w:t>
            </w:r>
            <w:r w:rsidR="0072279A">
              <w:t>Fit PPE</w:t>
            </w:r>
            <w:r w:rsidR="008233ED">
              <w:t xml:space="preserve"> and horse gear</w:t>
            </w:r>
            <w:r w:rsidR="0072279A">
              <w:t>, r</w:t>
            </w:r>
            <w:r w:rsidRPr="00C00C01">
              <w:t xml:space="preserve">ide </w:t>
            </w:r>
            <w:r w:rsidR="004F3E2C" w:rsidRPr="00C00C01">
              <w:t xml:space="preserve">horse </w:t>
            </w:r>
            <w:r w:rsidRPr="00C00C01">
              <w:t xml:space="preserve">and </w:t>
            </w:r>
            <w:r w:rsidR="005137CE">
              <w:t xml:space="preserve">confirm </w:t>
            </w:r>
            <w:r w:rsidR="00927A2C" w:rsidRPr="00C00C01">
              <w:t xml:space="preserve">level </w:t>
            </w:r>
            <w:r w:rsidR="004F3E2C" w:rsidRPr="00C00C01">
              <w:t>of education</w:t>
            </w:r>
            <w:r w:rsidR="005137CE">
              <w:t>, in consultation with supervisor if required</w:t>
            </w:r>
            <w:r w:rsidR="004F3E2C" w:rsidRPr="00C00C01">
              <w:t xml:space="preserve"> </w:t>
            </w:r>
          </w:p>
          <w:p w14:paraId="2C06194F" w14:textId="617B2A9A" w:rsidR="00B222A6" w:rsidRPr="00C00C01" w:rsidRDefault="000126E6" w:rsidP="00C00C01">
            <w:pPr>
              <w:pStyle w:val="SIText"/>
            </w:pPr>
            <w:r w:rsidRPr="00C00C01">
              <w:t>1.</w:t>
            </w:r>
            <w:r w:rsidR="004F3E2C" w:rsidRPr="00C00C01">
              <w:t>4</w:t>
            </w:r>
            <w:r w:rsidRPr="00C00C01">
              <w:t xml:space="preserve"> D</w:t>
            </w:r>
            <w:r w:rsidR="005D172D" w:rsidRPr="00C00C01">
              <w:t xml:space="preserve">evelop </w:t>
            </w:r>
            <w:r w:rsidR="00572431" w:rsidRPr="00C00C01">
              <w:t xml:space="preserve">and agree </w:t>
            </w:r>
            <w:r w:rsidRPr="00C00C01">
              <w:t xml:space="preserve">horse </w:t>
            </w:r>
            <w:r w:rsidR="001904F1" w:rsidRPr="00C00C01">
              <w:t>education and exercise program</w:t>
            </w:r>
            <w:r w:rsidRPr="00C00C01">
              <w:t xml:space="preserve"> in consultation with </w:t>
            </w:r>
            <w:r w:rsidR="004F3E2C" w:rsidRPr="00C00C01">
              <w:t>supervisor</w:t>
            </w:r>
          </w:p>
        </w:tc>
      </w:tr>
      <w:tr w:rsidR="000126E6" w:rsidRPr="00C00C01" w14:paraId="63F4532F" w14:textId="77777777" w:rsidTr="000126E6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16A03" w14:textId="74FE0D6F" w:rsidR="000126E6" w:rsidRPr="00C00C01" w:rsidRDefault="008E5598" w:rsidP="00C00C01">
            <w:pPr>
              <w:pStyle w:val="SIText"/>
            </w:pPr>
            <w:r w:rsidRPr="00C00C01">
              <w:t>2.</w:t>
            </w:r>
            <w:r w:rsidR="000126E6" w:rsidRPr="00C00C01">
              <w:t xml:space="preserve"> </w:t>
            </w:r>
            <w:r w:rsidRPr="00C00C01">
              <w:t>Prepare to exercise horse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30D34" w14:textId="552907D3" w:rsidR="004F3E2C" w:rsidRPr="00C00C01" w:rsidRDefault="008E5598" w:rsidP="00C00C01">
            <w:pPr>
              <w:pStyle w:val="SIText"/>
            </w:pPr>
            <w:r w:rsidRPr="00C00C01">
              <w:t xml:space="preserve">2.1 </w:t>
            </w:r>
            <w:r w:rsidR="004F3E2C" w:rsidRPr="00C00C01">
              <w:t>Prepare horse gear, riding location</w:t>
            </w:r>
            <w:r w:rsidR="00796085" w:rsidRPr="00C00C01">
              <w:t xml:space="preserve">, PPE </w:t>
            </w:r>
            <w:r w:rsidR="004F3E2C" w:rsidRPr="00C00C01">
              <w:t>and other resources required to commence horse schooling and exercise</w:t>
            </w:r>
          </w:p>
          <w:p w14:paraId="758142B9" w14:textId="13B050B4" w:rsidR="000126E6" w:rsidRDefault="00796085" w:rsidP="00C00C01">
            <w:pPr>
              <w:pStyle w:val="SIText"/>
            </w:pPr>
            <w:r w:rsidRPr="00C00C01">
              <w:t xml:space="preserve">2.2 </w:t>
            </w:r>
            <w:r w:rsidR="000126E6" w:rsidRPr="00C00C01">
              <w:t>Identify hazards, assess risks and control and/or report risks prior to handling horses and starting exercise</w:t>
            </w:r>
          </w:p>
          <w:p w14:paraId="6E14BBF7" w14:textId="36EAC5C9" w:rsidR="004D70B4" w:rsidRPr="00C00C01" w:rsidRDefault="0072279A" w:rsidP="00C00C01">
            <w:pPr>
              <w:pStyle w:val="SIText"/>
            </w:pPr>
            <w:r>
              <w:t>2.3 Fit PPE for preparing and exercising horse</w:t>
            </w:r>
          </w:p>
          <w:p w14:paraId="6F8997DC" w14:textId="380701F1" w:rsidR="000126E6" w:rsidRPr="00C00C01" w:rsidRDefault="008E5598" w:rsidP="00C00C01">
            <w:pPr>
              <w:pStyle w:val="SIText"/>
            </w:pPr>
            <w:r w:rsidRPr="00C00C01">
              <w:t>2.</w:t>
            </w:r>
            <w:r w:rsidR="0072279A">
              <w:t>4</w:t>
            </w:r>
            <w:r w:rsidR="0072279A" w:rsidRPr="00C00C01">
              <w:t xml:space="preserve"> </w:t>
            </w:r>
            <w:r w:rsidR="000126E6" w:rsidRPr="00C00C01">
              <w:t xml:space="preserve">Select and fit gear as </w:t>
            </w:r>
            <w:r w:rsidR="00796085" w:rsidRPr="00C00C01">
              <w:t>required</w:t>
            </w:r>
            <w:r w:rsidR="000126E6" w:rsidRPr="00C00C01">
              <w:t xml:space="preserve"> according to purpose, features of fit and workplace requirements</w:t>
            </w:r>
          </w:p>
          <w:p w14:paraId="1EACBDA6" w14:textId="2587D7A3" w:rsidR="000126E6" w:rsidRPr="00C00C01" w:rsidRDefault="008E5598" w:rsidP="00C00C01">
            <w:pPr>
              <w:pStyle w:val="SIText"/>
            </w:pPr>
            <w:r w:rsidRPr="00C00C01">
              <w:t>2.</w:t>
            </w:r>
            <w:r w:rsidR="0072279A">
              <w:t>5</w:t>
            </w:r>
            <w:r w:rsidR="0072279A" w:rsidRPr="00C00C01">
              <w:t xml:space="preserve"> </w:t>
            </w:r>
            <w:r w:rsidR="00932CAB" w:rsidRPr="00C00C01">
              <w:t>Walk and stretch horse, adjust gear and girth prior to mounting</w:t>
            </w:r>
          </w:p>
        </w:tc>
      </w:tr>
      <w:bookmarkEnd w:id="0"/>
      <w:tr w:rsidR="00A817F9" w:rsidRPr="00C00C01" w14:paraId="61175752" w14:textId="77777777" w:rsidTr="00A817F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B4FE0" w14:textId="63B9AEE7" w:rsidR="00A817F9" w:rsidRPr="00C00C01" w:rsidRDefault="008E5598" w:rsidP="00C00C01">
            <w:pPr>
              <w:pStyle w:val="SIText"/>
            </w:pPr>
            <w:r w:rsidRPr="00C00C01">
              <w:lastRenderedPageBreak/>
              <w:t>3</w:t>
            </w:r>
            <w:r w:rsidR="00A817F9" w:rsidRPr="00C00C01">
              <w:t xml:space="preserve">. Exercise and school horse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6D19E" w14:textId="5F8E7676" w:rsidR="00932CAB" w:rsidRPr="00C00C01" w:rsidRDefault="008E5598" w:rsidP="00C00C01">
            <w:pPr>
              <w:pStyle w:val="SIText"/>
            </w:pPr>
            <w:r w:rsidRPr="00C00C01">
              <w:t>3.1</w:t>
            </w:r>
            <w:r w:rsidR="00A817F9" w:rsidRPr="00C00C01">
              <w:t xml:space="preserve"> </w:t>
            </w:r>
            <w:r w:rsidRPr="00C00C01">
              <w:t>Mount</w:t>
            </w:r>
            <w:r w:rsidR="00814B79">
              <w:t xml:space="preserve"> and</w:t>
            </w:r>
            <w:r w:rsidR="00814B79" w:rsidRPr="00C00C01">
              <w:t xml:space="preserve"> </w:t>
            </w:r>
            <w:r w:rsidRPr="00C00C01">
              <w:t>w</w:t>
            </w:r>
            <w:r w:rsidR="00A817F9" w:rsidRPr="00C00C01">
              <w:t xml:space="preserve">arm up </w:t>
            </w:r>
            <w:r w:rsidRPr="00C00C01">
              <w:t>horse</w:t>
            </w:r>
            <w:r w:rsidR="00007983" w:rsidRPr="00C00C01">
              <w:t xml:space="preserve"> </w:t>
            </w:r>
            <w:r w:rsidR="00932CAB" w:rsidRPr="00C00C01">
              <w:t>using simple schooling movements</w:t>
            </w:r>
          </w:p>
          <w:p w14:paraId="246CEDB2" w14:textId="1C0109DB" w:rsidR="00007983" w:rsidRPr="00C00C01" w:rsidRDefault="00007983" w:rsidP="00C00C01">
            <w:pPr>
              <w:pStyle w:val="SIText"/>
            </w:pPr>
            <w:r w:rsidRPr="00C00C01">
              <w:t xml:space="preserve">3.2 Increase intensity of exercise </w:t>
            </w:r>
            <w:r w:rsidR="00932CAB" w:rsidRPr="00C00C01">
              <w:t>and</w:t>
            </w:r>
            <w:r w:rsidRPr="00C00C01">
              <w:t xml:space="preserve"> </w:t>
            </w:r>
            <w:r w:rsidR="00612428" w:rsidRPr="00C00C01">
              <w:t xml:space="preserve">complexity of </w:t>
            </w:r>
            <w:r w:rsidRPr="00C00C01">
              <w:t xml:space="preserve">movements to develop horse </w:t>
            </w:r>
            <w:r w:rsidR="004827D1">
              <w:t xml:space="preserve">fitness and ability to perform movements, </w:t>
            </w:r>
            <w:r w:rsidRPr="00C00C01">
              <w:t xml:space="preserve">providing regular breaks </w:t>
            </w:r>
            <w:r w:rsidR="00932CAB" w:rsidRPr="00C00C01">
              <w:t>as require</w:t>
            </w:r>
            <w:r w:rsidR="007D5EA7">
              <w:t>d</w:t>
            </w:r>
          </w:p>
          <w:p w14:paraId="718076DA" w14:textId="77777777" w:rsidR="00612428" w:rsidRPr="00C00C01" w:rsidRDefault="00007983" w:rsidP="00C00C01">
            <w:pPr>
              <w:pStyle w:val="SIText"/>
            </w:pPr>
            <w:r w:rsidRPr="00C00C01">
              <w:t xml:space="preserve">3.3 </w:t>
            </w:r>
            <w:r w:rsidR="00612428" w:rsidRPr="00C00C01">
              <w:t>Introduce new school movements according to horse and program requirements</w:t>
            </w:r>
          </w:p>
          <w:p w14:paraId="5711CDF7" w14:textId="0FCD2645" w:rsidR="00A817F9" w:rsidRPr="00C00C01" w:rsidRDefault="001F0438" w:rsidP="00C00C01">
            <w:pPr>
              <w:pStyle w:val="SIText"/>
            </w:pPr>
            <w:r w:rsidRPr="00C00C01">
              <w:t>3.4 Complete exercise session and warm horse down, allowing to stretch and relax prior to stopping and dismounting</w:t>
            </w:r>
          </w:p>
        </w:tc>
      </w:tr>
      <w:tr w:rsidR="001F0438" w:rsidRPr="00C00C01" w14:paraId="75A335EB" w14:textId="77777777" w:rsidTr="006325C6">
        <w:trPr>
          <w:cantSplit/>
        </w:trPr>
        <w:tc>
          <w:tcPr>
            <w:tcW w:w="1396" w:type="pct"/>
            <w:shd w:val="clear" w:color="auto" w:fill="auto"/>
          </w:tcPr>
          <w:p w14:paraId="507A1C5F" w14:textId="5AE40E8E" w:rsidR="001F0438" w:rsidRPr="00C00C01" w:rsidRDefault="00B50D57" w:rsidP="00C00C01">
            <w:pPr>
              <w:pStyle w:val="SIText"/>
            </w:pPr>
            <w:r w:rsidRPr="00C00C01">
              <w:t>4</w:t>
            </w:r>
            <w:r w:rsidR="001F0438" w:rsidRPr="00C00C01">
              <w:t>. Complete post-</w:t>
            </w:r>
            <w:r w:rsidR="00D0400C">
              <w:t xml:space="preserve">exercise </w:t>
            </w:r>
            <w:r w:rsidR="001F0438" w:rsidRPr="00C00C01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779F4DBD" w14:textId="44A70ED0" w:rsidR="001F0438" w:rsidRPr="00C00C01" w:rsidRDefault="00B50D57" w:rsidP="00C00C01">
            <w:pPr>
              <w:pStyle w:val="SIText"/>
            </w:pPr>
            <w:r w:rsidRPr="00C00C01">
              <w:t>4</w:t>
            </w:r>
            <w:r w:rsidR="001F0438" w:rsidRPr="00C00C01">
              <w:t>.1 Cool down, hose</w:t>
            </w:r>
            <w:r w:rsidR="007D5EA7">
              <w:t xml:space="preserve"> </w:t>
            </w:r>
            <w:r w:rsidR="001F0438" w:rsidRPr="00C00C01">
              <w:t>and groom horse after riding according to horse requirements and workplace procedures</w:t>
            </w:r>
          </w:p>
          <w:p w14:paraId="357634B6" w14:textId="374AD958" w:rsidR="001F0438" w:rsidRPr="00C00C01" w:rsidRDefault="00B50D57" w:rsidP="00C00C01">
            <w:pPr>
              <w:pStyle w:val="SIText"/>
            </w:pPr>
            <w:r w:rsidRPr="00C00C01">
              <w:t>4</w:t>
            </w:r>
            <w:r w:rsidR="001F0438" w:rsidRPr="00C00C01">
              <w:t xml:space="preserve">.2 Remove, </w:t>
            </w:r>
            <w:proofErr w:type="gramStart"/>
            <w:r w:rsidR="001F0438" w:rsidRPr="00C00C01">
              <w:t>clean</w:t>
            </w:r>
            <w:proofErr w:type="gramEnd"/>
            <w:r w:rsidR="001F0438" w:rsidRPr="00C00C01">
              <w:t xml:space="preserve"> and check gear before storage</w:t>
            </w:r>
            <w:r w:rsidR="00D44739">
              <w:t>,</w:t>
            </w:r>
            <w:r w:rsidR="001F0438" w:rsidRPr="00C00C01">
              <w:t xml:space="preserve"> and report maintenance issues </w:t>
            </w:r>
          </w:p>
          <w:p w14:paraId="12D0F712" w14:textId="5A8EFC5B" w:rsidR="001F0438" w:rsidRPr="00C00C01" w:rsidRDefault="00B50D57" w:rsidP="00C00C01">
            <w:pPr>
              <w:pStyle w:val="SIText"/>
            </w:pPr>
            <w:r w:rsidRPr="00C00C01">
              <w:t>4</w:t>
            </w:r>
            <w:r w:rsidR="001F0438" w:rsidRPr="00C00C01">
              <w:t xml:space="preserve">.3 </w:t>
            </w:r>
            <w:r w:rsidRPr="00C00C01">
              <w:t>Complete exercise records and r</w:t>
            </w:r>
            <w:r w:rsidR="001F0438" w:rsidRPr="00C00C01">
              <w:t xml:space="preserve">eport horse performance and condition to </w:t>
            </w:r>
            <w:r w:rsidR="00E25720" w:rsidRPr="00C00C01">
              <w:t>supervisor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6325C6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6325C6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37694" w:rsidRPr="00336FCA" w:rsidDel="00423CB2" w14:paraId="7E89E6AA" w14:textId="77777777" w:rsidTr="006325C6">
        <w:tc>
          <w:tcPr>
            <w:tcW w:w="1396" w:type="pct"/>
          </w:tcPr>
          <w:p w14:paraId="7F7FBEA7" w14:textId="22A02C34" w:rsidR="00437694" w:rsidRPr="00437694" w:rsidRDefault="00437694" w:rsidP="00437694">
            <w:pPr>
              <w:pStyle w:val="SIText"/>
            </w:pPr>
            <w:r w:rsidRPr="00437694">
              <w:t>Reading</w:t>
            </w:r>
          </w:p>
        </w:tc>
        <w:tc>
          <w:tcPr>
            <w:tcW w:w="3604" w:type="pct"/>
          </w:tcPr>
          <w:p w14:paraId="7A2F2ACD" w14:textId="30F0FF3F" w:rsidR="00437694" w:rsidRPr="00437694" w:rsidRDefault="00437694" w:rsidP="00437694">
            <w:pPr>
              <w:pStyle w:val="SIBulletList1"/>
            </w:pPr>
            <w:r w:rsidRPr="00437694">
              <w:t>Interpret information relating to workplace procedures, instructions</w:t>
            </w:r>
            <w:r w:rsidR="00245572">
              <w:t>,</w:t>
            </w:r>
            <w:r w:rsidR="00546565">
              <w:t xml:space="preserve"> </w:t>
            </w:r>
            <w:r w:rsidRPr="00437694">
              <w:t>work plan</w:t>
            </w:r>
            <w:r w:rsidR="00245572">
              <w:t xml:space="preserve"> and weather</w:t>
            </w:r>
          </w:p>
        </w:tc>
      </w:tr>
      <w:tr w:rsidR="00EE7E2E" w:rsidRPr="00336FCA" w:rsidDel="00423CB2" w14:paraId="208132F9" w14:textId="77777777" w:rsidTr="006325C6">
        <w:tc>
          <w:tcPr>
            <w:tcW w:w="1396" w:type="pct"/>
          </w:tcPr>
          <w:p w14:paraId="53196E4B" w14:textId="211308B5" w:rsidR="00EE7E2E" w:rsidRPr="0028403C" w:rsidRDefault="00EE7E2E" w:rsidP="0028403C">
            <w:pPr>
              <w:pStyle w:val="SIText"/>
            </w:pPr>
            <w:r w:rsidRPr="0028403C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241C80A" w14:textId="77777777" w:rsidR="00EE7E2E" w:rsidRPr="0028403C" w:rsidRDefault="00EE7E2E" w:rsidP="0028403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8403C">
              <w:rPr>
                <w:rStyle w:val="SITemporaryText-blue"/>
                <w:color w:val="auto"/>
                <w:sz w:val="20"/>
              </w:rPr>
              <w:t>Use active listening and open and closed questions to clarify instructions</w:t>
            </w:r>
          </w:p>
          <w:p w14:paraId="11A921C5" w14:textId="60A421FD" w:rsidR="00EE7E2E" w:rsidRPr="00EE7E2E" w:rsidRDefault="00EE7E2E" w:rsidP="0028403C">
            <w:pPr>
              <w:pStyle w:val="SIBulletList1"/>
            </w:pPr>
            <w:r w:rsidRPr="0028403C">
              <w:rPr>
                <w:rStyle w:val="SITemporaryText-blue"/>
                <w:color w:val="auto"/>
                <w:sz w:val="20"/>
              </w:rPr>
              <w:t>Use industry terminology to describe horse exercise activities</w:t>
            </w:r>
          </w:p>
        </w:tc>
      </w:tr>
      <w:tr w:rsidR="00EE7E2E" w:rsidRPr="00336FCA" w:rsidDel="00423CB2" w14:paraId="7B0C649A" w14:textId="77777777" w:rsidTr="006325C6">
        <w:tc>
          <w:tcPr>
            <w:tcW w:w="1396" w:type="pct"/>
          </w:tcPr>
          <w:p w14:paraId="22983EAB" w14:textId="79239237" w:rsidR="00EE7E2E" w:rsidRPr="00EE7E2E" w:rsidRDefault="00EE7E2E" w:rsidP="00EE7E2E">
            <w:pPr>
              <w:pStyle w:val="SIText"/>
            </w:pPr>
            <w:r w:rsidRPr="00EE7E2E">
              <w:t>Numeracy</w:t>
            </w:r>
          </w:p>
        </w:tc>
        <w:tc>
          <w:tcPr>
            <w:tcW w:w="3604" w:type="pct"/>
          </w:tcPr>
          <w:p w14:paraId="45A8E2AA" w14:textId="41016A4A" w:rsidR="00EE7E2E" w:rsidRPr="00EE7E2E" w:rsidRDefault="00EE7E2E" w:rsidP="00EE7E2E">
            <w:pPr>
              <w:pStyle w:val="SIBulletList1"/>
            </w:pPr>
            <w:r w:rsidRPr="00EE7E2E">
              <w:t xml:space="preserve">Estimate distance, </w:t>
            </w:r>
            <w:proofErr w:type="gramStart"/>
            <w:r w:rsidRPr="00EE7E2E">
              <w:t>speed</w:t>
            </w:r>
            <w:proofErr w:type="gramEnd"/>
            <w:r w:rsidRPr="00EE7E2E">
              <w:t xml:space="preserve"> and circles during horse riding 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37694" w14:paraId="0DAC76F2" w14:textId="77777777" w:rsidTr="00F33FF2">
        <w:tc>
          <w:tcPr>
            <w:tcW w:w="1028" w:type="pct"/>
          </w:tcPr>
          <w:p w14:paraId="133C2290" w14:textId="3A7412F0" w:rsidR="00437694" w:rsidRPr="00437694" w:rsidRDefault="00940F2E" w:rsidP="001D3DFA">
            <w:pPr>
              <w:pStyle w:val="SIText"/>
            </w:pPr>
            <w:bookmarkStart w:id="1" w:name="_Hlk78279421"/>
            <w:r w:rsidRPr="00245EFF">
              <w:t>ACM</w:t>
            </w:r>
            <w:r>
              <w:t>EQU</w:t>
            </w:r>
            <w:r w:rsidRPr="00245EFF">
              <w:t>3</w:t>
            </w:r>
            <w:r w:rsidR="00701711">
              <w:t>10</w:t>
            </w:r>
            <w:r>
              <w:t xml:space="preserve"> </w:t>
            </w:r>
            <w:r w:rsidR="00245EFF" w:rsidRPr="00245EFF">
              <w:t>Exercise and school horses</w:t>
            </w:r>
          </w:p>
        </w:tc>
        <w:tc>
          <w:tcPr>
            <w:tcW w:w="1105" w:type="pct"/>
          </w:tcPr>
          <w:p w14:paraId="050696DA" w14:textId="0259B731" w:rsidR="00437694" w:rsidRPr="00437694" w:rsidRDefault="00245EFF" w:rsidP="001D3DFA">
            <w:pPr>
              <w:pStyle w:val="SIText"/>
            </w:pPr>
            <w:r w:rsidRPr="00245EFF">
              <w:t>ACMPHR304 Ride and lead performance horses</w:t>
            </w:r>
          </w:p>
        </w:tc>
        <w:tc>
          <w:tcPr>
            <w:tcW w:w="1251" w:type="pct"/>
          </w:tcPr>
          <w:p w14:paraId="34124B93" w14:textId="77777777" w:rsidR="00335725" w:rsidRPr="00335725" w:rsidRDefault="000B30D2" w:rsidP="00335725">
            <w:r>
              <w:t xml:space="preserve">Redesigned unit that includes </w:t>
            </w:r>
            <w:r w:rsidR="001765FF">
              <w:t xml:space="preserve">new outcomes </w:t>
            </w:r>
            <w:r w:rsidR="00335725" w:rsidRPr="00635B4B">
              <w:t xml:space="preserve">Prerequisite </w:t>
            </w:r>
            <w:r w:rsidR="00335725" w:rsidRPr="00335725">
              <w:t>requirements changed</w:t>
            </w:r>
          </w:p>
          <w:p w14:paraId="3CEA2689" w14:textId="77777777" w:rsidR="00335725" w:rsidRDefault="00335725" w:rsidP="00335725">
            <w:pPr>
              <w:pStyle w:val="SIText"/>
            </w:pPr>
            <w:r w:rsidRPr="00AE1E50">
              <w:t>Unit sector changed to EQU</w:t>
            </w:r>
          </w:p>
          <w:p w14:paraId="68D5E6EF" w14:textId="22FC8555" w:rsidR="009878FA" w:rsidRPr="00437694" w:rsidRDefault="00335725" w:rsidP="00092D2D">
            <w:pPr>
              <w:pStyle w:val="SIText"/>
            </w:pPr>
            <w:r w:rsidRPr="003A2492">
              <w:t>Major changes to all sections of the unit</w:t>
            </w:r>
          </w:p>
        </w:tc>
        <w:tc>
          <w:tcPr>
            <w:tcW w:w="1616" w:type="pct"/>
          </w:tcPr>
          <w:p w14:paraId="71095270" w14:textId="4987BB69" w:rsidR="001D3DFA" w:rsidRPr="001D3DFA" w:rsidRDefault="001D3DFA" w:rsidP="001D3DFA">
            <w:pPr>
              <w:pStyle w:val="SIText"/>
            </w:pPr>
            <w:r w:rsidRPr="001D3DFA">
              <w:t>Not equivalent</w:t>
            </w:r>
          </w:p>
        </w:tc>
      </w:tr>
      <w:bookmarkEnd w:id="1"/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6325C6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136B43C" w14:textId="77777777" w:rsidR="00D44739" w:rsidRPr="00152BDF" w:rsidRDefault="00D44739" w:rsidP="00D44739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3D963234" w14:textId="0FF21F55" w:rsidR="00F1480E" w:rsidRPr="000754EC" w:rsidRDefault="00DC5C94" w:rsidP="00E40225">
            <w:pPr>
              <w:pStyle w:val="SIText"/>
            </w:pPr>
            <w:hyperlink r:id="rId11" w:history="1">
              <w:r w:rsidR="00D44739" w:rsidRPr="00D44739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68E4F005" w14:textId="376B3549" w:rsidR="00F1480E" w:rsidRDefault="00A516ED" w:rsidP="00A516ED">
      <w:pPr>
        <w:spacing w:after="200" w:line="276" w:lineRule="auto"/>
        <w:rPr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6325C6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492082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40F2E" w:rsidRPr="000B30D2">
              <w:t>ACMEQU3</w:t>
            </w:r>
            <w:r w:rsidR="00701711">
              <w:t>10</w:t>
            </w:r>
            <w:r w:rsidR="00940F2E" w:rsidRPr="000B30D2">
              <w:t xml:space="preserve"> </w:t>
            </w:r>
            <w:r w:rsidR="000B30D2" w:rsidRPr="000B30D2">
              <w:t>Exercise and school horses</w:t>
            </w:r>
          </w:p>
        </w:tc>
      </w:tr>
      <w:tr w:rsidR="00556C4C" w:rsidRPr="00A55106" w14:paraId="7E8892DD" w14:textId="77777777" w:rsidTr="006325C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6325C6">
        <w:tc>
          <w:tcPr>
            <w:tcW w:w="5000" w:type="pct"/>
            <w:gridSpan w:val="2"/>
            <w:shd w:val="clear" w:color="auto" w:fill="auto"/>
          </w:tcPr>
          <w:p w14:paraId="65C65C71" w14:textId="56A8BC7F" w:rsidR="008F29CE" w:rsidRPr="008F29CE" w:rsidRDefault="008F29CE" w:rsidP="008F29CE">
            <w:r w:rsidRPr="008F29CE">
              <w:t xml:space="preserve">An individual demonstrating competency must satisfy </w:t>
            </w:r>
            <w:proofErr w:type="gramStart"/>
            <w:r w:rsidRPr="008F29CE">
              <w:t xml:space="preserve">all </w:t>
            </w:r>
            <w:r w:rsidR="00D44739">
              <w:t>of</w:t>
            </w:r>
            <w:proofErr w:type="gramEnd"/>
            <w:r w:rsidR="00D44739">
              <w:t xml:space="preserve"> </w:t>
            </w:r>
            <w:r w:rsidRPr="008F29CE">
              <w:t xml:space="preserve">the elements and performance criteria </w:t>
            </w:r>
            <w:r w:rsidR="00D44739">
              <w:t>in</w:t>
            </w:r>
            <w:r w:rsidR="00D44739" w:rsidRPr="008F29CE">
              <w:t xml:space="preserve"> </w:t>
            </w:r>
            <w:r w:rsidRPr="008F29CE">
              <w:t>this unit.</w:t>
            </w:r>
          </w:p>
          <w:p w14:paraId="76BD2CA3" w14:textId="77777777" w:rsidR="008F29CE" w:rsidRDefault="008F29CE" w:rsidP="008F29CE"/>
          <w:p w14:paraId="05D53B56" w14:textId="040422B4" w:rsidR="008F29CE" w:rsidRDefault="008F29CE" w:rsidP="00A516ED">
            <w:pPr>
              <w:pStyle w:val="SIText"/>
            </w:pPr>
            <w:r w:rsidRPr="008F29CE">
              <w:t xml:space="preserve">There must be evidence that the individual has </w:t>
            </w:r>
            <w:r w:rsidR="00753783">
              <w:t xml:space="preserve">developed and </w:t>
            </w:r>
            <w:r w:rsidR="002A1958">
              <w:t xml:space="preserve">safely </w:t>
            </w:r>
            <w:r w:rsidR="00753783">
              <w:t>implement</w:t>
            </w:r>
            <w:r w:rsidR="00A44EAD">
              <w:t>ed</w:t>
            </w:r>
            <w:r w:rsidR="00753783">
              <w:t xml:space="preserve"> a schooling and exercise program </w:t>
            </w:r>
            <w:r w:rsidR="00A44EAD">
              <w:t>for at</w:t>
            </w:r>
            <w:r w:rsidR="0055665D">
              <w:t xml:space="preserve"> least three </w:t>
            </w:r>
            <w:r w:rsidR="000627F6" w:rsidRPr="00A516ED">
              <w:rPr>
                <w:rStyle w:val="SITemporaryText-blue"/>
                <w:color w:val="auto"/>
                <w:sz w:val="20"/>
              </w:rPr>
              <w:t>compliant and manageable</w:t>
            </w:r>
            <w:r w:rsidR="000627F6">
              <w:t xml:space="preserve"> </w:t>
            </w:r>
            <w:r w:rsidR="0055665D">
              <w:t>horses</w:t>
            </w:r>
            <w:r w:rsidR="00814B79">
              <w:t>. Each program must be undertaken</w:t>
            </w:r>
            <w:r w:rsidR="00207070">
              <w:t xml:space="preserve"> in a </w:t>
            </w:r>
            <w:r w:rsidR="00306CD3">
              <w:t xml:space="preserve">safe riding </w:t>
            </w:r>
            <w:proofErr w:type="gramStart"/>
            <w:r w:rsidR="00207070">
              <w:t>environment</w:t>
            </w:r>
            <w:r w:rsidR="00814B79">
              <w:t>, and</w:t>
            </w:r>
            <w:proofErr w:type="gramEnd"/>
            <w:r w:rsidR="00814B79">
              <w:t xml:space="preserve"> </w:t>
            </w:r>
            <w:r w:rsidR="0055665D">
              <w:t>must include at least three separate training sessions. For each horse, the individual must</w:t>
            </w:r>
            <w:r w:rsidR="005334EC">
              <w:t xml:space="preserve"> have</w:t>
            </w:r>
            <w:r w:rsidR="0055665D">
              <w:t xml:space="preserve">: </w:t>
            </w:r>
          </w:p>
          <w:p w14:paraId="086694D9" w14:textId="201153D1" w:rsidR="00DD1484" w:rsidRDefault="00A44EAD" w:rsidP="00A44EAD">
            <w:pPr>
              <w:pStyle w:val="SIBulletList1"/>
            </w:pPr>
            <w:r>
              <w:t>r</w:t>
            </w:r>
            <w:r w:rsidR="00DD1484" w:rsidRPr="00DD1484">
              <w:t>id</w:t>
            </w:r>
            <w:r w:rsidR="005334EC">
              <w:t>den</w:t>
            </w:r>
            <w:r w:rsidR="00DD1484" w:rsidRPr="00DD1484">
              <w:t xml:space="preserve"> </w:t>
            </w:r>
            <w:r w:rsidR="005334EC">
              <w:t xml:space="preserve">the </w:t>
            </w:r>
            <w:r w:rsidR="00DD1484" w:rsidRPr="00DD1484">
              <w:t>horse and assess</w:t>
            </w:r>
            <w:r w:rsidR="005334EC">
              <w:t>ed</w:t>
            </w:r>
            <w:r w:rsidR="00DD1484" w:rsidRPr="00DD1484">
              <w:t xml:space="preserve"> level of education</w:t>
            </w:r>
            <w:r w:rsidR="00EB6BFF">
              <w:t>, including:</w:t>
            </w:r>
          </w:p>
          <w:p w14:paraId="5A5DC3B3" w14:textId="49A337CF" w:rsidR="00EB6BFF" w:rsidRPr="00EB6BFF" w:rsidRDefault="00A44EAD">
            <w:pPr>
              <w:pStyle w:val="SIBulletList2"/>
            </w:pPr>
            <w:r>
              <w:t>r</w:t>
            </w:r>
            <w:r w:rsidR="00EB6BFF" w:rsidRPr="00EB6BFF">
              <w:t xml:space="preserve">esponse to aids </w:t>
            </w:r>
          </w:p>
          <w:p w14:paraId="1127E8E8" w14:textId="54D9DA53" w:rsidR="00EB6BFF" w:rsidRPr="00EB6BFF" w:rsidRDefault="00A44EAD">
            <w:pPr>
              <w:pStyle w:val="SIBulletList2"/>
            </w:pPr>
            <w:r>
              <w:t>m</w:t>
            </w:r>
            <w:r w:rsidR="00EB6BFF" w:rsidRPr="00EB6BFF">
              <w:t>outh and bitting</w:t>
            </w:r>
          </w:p>
          <w:p w14:paraId="5EAE6E60" w14:textId="4FD789B4" w:rsidR="00EB6BFF" w:rsidRPr="00EB6BFF" w:rsidRDefault="00A44EAD">
            <w:pPr>
              <w:pStyle w:val="SIBulletList2"/>
            </w:pPr>
            <w:r>
              <w:t>b</w:t>
            </w:r>
            <w:r w:rsidR="00EB6BFF" w:rsidRPr="00EB6BFF">
              <w:t>alance</w:t>
            </w:r>
          </w:p>
          <w:p w14:paraId="448FAE35" w14:textId="6916A2EA" w:rsidR="00EB6BFF" w:rsidRPr="00EB6BFF" w:rsidRDefault="00A44EAD">
            <w:pPr>
              <w:pStyle w:val="SIBulletList2"/>
            </w:pPr>
            <w:r>
              <w:t>f</w:t>
            </w:r>
            <w:r w:rsidR="00EB6BFF" w:rsidRPr="00EB6BFF">
              <w:t>itness</w:t>
            </w:r>
          </w:p>
          <w:p w14:paraId="7114C382" w14:textId="445765D6" w:rsidR="00EB6BFF" w:rsidRPr="00EB6BFF" w:rsidRDefault="00404C6F" w:rsidP="00404C6F">
            <w:pPr>
              <w:pStyle w:val="SIBulletList2"/>
            </w:pPr>
            <w:r>
              <w:t>suppleness of movement (</w:t>
            </w:r>
            <w:r w:rsidRPr="00404C6F">
              <w:t>softness of back)</w:t>
            </w:r>
          </w:p>
          <w:p w14:paraId="725657D5" w14:textId="18C8BB3F" w:rsidR="00DD1484" w:rsidRPr="00DD1484" w:rsidRDefault="00A44EAD" w:rsidP="00A44EAD">
            <w:pPr>
              <w:pStyle w:val="SIBulletList1"/>
            </w:pPr>
            <w:r>
              <w:t>d</w:t>
            </w:r>
            <w:r w:rsidR="00DD1484" w:rsidRPr="00DD1484">
              <w:t>evelop</w:t>
            </w:r>
            <w:r>
              <w:t>ed</w:t>
            </w:r>
            <w:r w:rsidR="005D53C2">
              <w:t xml:space="preserve">, </w:t>
            </w:r>
            <w:proofErr w:type="gramStart"/>
            <w:r w:rsidR="00DD1484" w:rsidRPr="00DD1484">
              <w:t>agree</w:t>
            </w:r>
            <w:r>
              <w:t>d</w:t>
            </w:r>
            <w:proofErr w:type="gramEnd"/>
            <w:r>
              <w:t xml:space="preserve"> </w:t>
            </w:r>
            <w:r w:rsidR="005D53C2">
              <w:t xml:space="preserve">and documented </w:t>
            </w:r>
            <w:r w:rsidR="005334EC">
              <w:t>a</w:t>
            </w:r>
            <w:r w:rsidR="00DD1484" w:rsidRPr="00DD1484">
              <w:t xml:space="preserve"> horse </w:t>
            </w:r>
            <w:r w:rsidR="00E76320">
              <w:t>schooling</w:t>
            </w:r>
            <w:r w:rsidR="00DD1484" w:rsidRPr="00DD1484">
              <w:t xml:space="preserve"> and exercise program in consultation with supervisor</w:t>
            </w:r>
            <w:r w:rsidR="00EB6BFF">
              <w:t>, including:</w:t>
            </w:r>
          </w:p>
          <w:p w14:paraId="75748BAC" w14:textId="62037BBD" w:rsidR="00DD1484" w:rsidRDefault="000F6AB2" w:rsidP="00EB6BFF">
            <w:pPr>
              <w:pStyle w:val="SIBulletList2"/>
            </w:pPr>
            <w:r>
              <w:t>e</w:t>
            </w:r>
            <w:r w:rsidR="00EB6BFF" w:rsidRPr="00EB6BFF">
              <w:t>nd use for horse</w:t>
            </w:r>
          </w:p>
          <w:p w14:paraId="7FDF1782" w14:textId="3644ED63" w:rsidR="00EB6BFF" w:rsidRDefault="000F6AB2" w:rsidP="00EB6BFF">
            <w:pPr>
              <w:pStyle w:val="SIBulletList2"/>
            </w:pPr>
            <w:r>
              <w:t>l</w:t>
            </w:r>
            <w:r w:rsidR="00EB6BFF">
              <w:t xml:space="preserve">evel of </w:t>
            </w:r>
            <w:r>
              <w:t>end rider skill and ability/fitness</w:t>
            </w:r>
          </w:p>
          <w:p w14:paraId="60DEBA27" w14:textId="2D2B15C6" w:rsidR="000F6AB2" w:rsidRDefault="000F6AB2" w:rsidP="00EB6BFF">
            <w:pPr>
              <w:pStyle w:val="SIBulletList2"/>
            </w:pPr>
            <w:r>
              <w:t>duration and cost or program</w:t>
            </w:r>
          </w:p>
          <w:p w14:paraId="68EF1349" w14:textId="32F237F6" w:rsidR="000F6AB2" w:rsidRDefault="000F6AB2" w:rsidP="00EB6BFF">
            <w:pPr>
              <w:pStyle w:val="SIBulletList2"/>
            </w:pPr>
            <w:r>
              <w:t>program logistics</w:t>
            </w:r>
          </w:p>
          <w:p w14:paraId="76594930" w14:textId="47DE6294" w:rsidR="000F6AB2" w:rsidRDefault="00E76320" w:rsidP="000F6AB2">
            <w:pPr>
              <w:pStyle w:val="SIBulletList1"/>
            </w:pPr>
            <w:r>
              <w:t>d</w:t>
            </w:r>
            <w:r w:rsidR="000F6AB2">
              <w:t>evelop</w:t>
            </w:r>
            <w:r>
              <w:t>ed</w:t>
            </w:r>
            <w:r w:rsidR="00893D50">
              <w:t xml:space="preserve"> and demonstrated exercises showing</w:t>
            </w:r>
            <w:r w:rsidR="000F6AB2">
              <w:t xml:space="preserve"> at least three of the following schooling movements in the horse:</w:t>
            </w:r>
          </w:p>
          <w:p w14:paraId="62A74582" w14:textId="122704FD" w:rsidR="00996470" w:rsidRDefault="00E76320" w:rsidP="00A44EAD">
            <w:pPr>
              <w:pStyle w:val="SIBulletList2"/>
            </w:pPr>
            <w:r>
              <w:t>a</w:t>
            </w:r>
            <w:r w:rsidR="00996470">
              <w:t xml:space="preserve">ccurately </w:t>
            </w:r>
            <w:r w:rsidR="00DD1484" w:rsidRPr="00DD1484">
              <w:t>complet</w:t>
            </w:r>
            <w:r w:rsidR="00CA31C8">
              <w:t>e</w:t>
            </w:r>
            <w:r w:rsidR="00DD1484" w:rsidRPr="00DD1484">
              <w:t xml:space="preserve"> circles</w:t>
            </w:r>
            <w:r w:rsidR="00996470">
              <w:t xml:space="preserve"> with a </w:t>
            </w:r>
            <w:r w:rsidR="00996470" w:rsidRPr="00996470">
              <w:t>20</w:t>
            </w:r>
            <w:r w:rsidR="00CA31C8">
              <w:t>-</w:t>
            </w:r>
            <w:r w:rsidR="00996470" w:rsidRPr="00996470">
              <w:t xml:space="preserve">metre </w:t>
            </w:r>
            <w:r w:rsidR="00996470">
              <w:t>diameter in trot and canter</w:t>
            </w:r>
          </w:p>
          <w:p w14:paraId="64D193B3" w14:textId="09BEFC03" w:rsidR="00996470" w:rsidRPr="00996470" w:rsidRDefault="00E76320" w:rsidP="00A44EAD">
            <w:pPr>
              <w:pStyle w:val="SIBulletList2"/>
            </w:pPr>
            <w:r>
              <w:t>a</w:t>
            </w:r>
            <w:r w:rsidR="00996470" w:rsidRPr="00996470">
              <w:t>ccurately complet</w:t>
            </w:r>
            <w:r w:rsidR="00CA31C8">
              <w:t>e</w:t>
            </w:r>
            <w:r w:rsidR="00996470" w:rsidRPr="00996470">
              <w:t xml:space="preserve"> circles with a </w:t>
            </w:r>
            <w:r w:rsidR="00996470">
              <w:t>15</w:t>
            </w:r>
            <w:r w:rsidR="00CA31C8">
              <w:t>-</w:t>
            </w:r>
            <w:r w:rsidR="00996470" w:rsidRPr="00996470">
              <w:t>metre diameter</w:t>
            </w:r>
            <w:r w:rsidR="00996470">
              <w:t xml:space="preserve"> </w:t>
            </w:r>
            <w:r w:rsidR="00996470" w:rsidRPr="00996470">
              <w:t>in trot and canter</w:t>
            </w:r>
          </w:p>
          <w:p w14:paraId="4731C764" w14:textId="2FED21A3" w:rsidR="00996470" w:rsidRPr="002A1F37" w:rsidRDefault="009D348F" w:rsidP="002A1F37">
            <w:pPr>
              <w:pStyle w:val="SIBulletList2"/>
            </w:pPr>
            <w:r w:rsidRPr="002A1F37">
              <w:rPr>
                <w:rStyle w:val="SITemporaryText-blue"/>
                <w:color w:val="auto"/>
                <w:sz w:val="20"/>
              </w:rPr>
              <w:t xml:space="preserve">leg yielding type exercise </w:t>
            </w:r>
            <w:r w:rsidR="00042754" w:rsidRPr="002A1F37">
              <w:rPr>
                <w:rStyle w:val="SITemporaryText-blue"/>
                <w:color w:val="auto"/>
                <w:sz w:val="20"/>
              </w:rPr>
              <w:t>to</w:t>
            </w:r>
            <w:r w:rsidRPr="002A1F37">
              <w:rPr>
                <w:rStyle w:val="SITemporaryText-blue"/>
                <w:color w:val="auto"/>
                <w:sz w:val="20"/>
              </w:rPr>
              <w:t xml:space="preserve"> both left and right</w:t>
            </w:r>
          </w:p>
          <w:p w14:paraId="25A1ED8F" w14:textId="30AF16A6" w:rsidR="00996470" w:rsidRPr="002A1F37" w:rsidRDefault="00DD1484" w:rsidP="002A1F37">
            <w:pPr>
              <w:pStyle w:val="SIBulletList2"/>
            </w:pPr>
            <w:r w:rsidRPr="002A1F37">
              <w:t xml:space="preserve">turn on forehand </w:t>
            </w:r>
            <w:r w:rsidR="00996470" w:rsidRPr="002A1F37">
              <w:t>to the left and right</w:t>
            </w:r>
          </w:p>
          <w:p w14:paraId="4804A616" w14:textId="7A6D6A2F" w:rsidR="00AB3011" w:rsidRPr="002A1F37" w:rsidRDefault="00AB3011" w:rsidP="002A1F37">
            <w:pPr>
              <w:pStyle w:val="SIBulletList2"/>
            </w:pPr>
            <w:r w:rsidRPr="002A1F37">
              <w:t>shoulder in left and right</w:t>
            </w:r>
          </w:p>
          <w:p w14:paraId="131F4B16" w14:textId="485AF076" w:rsidR="00DD1484" w:rsidRPr="002A1F37" w:rsidRDefault="00DD1484" w:rsidP="002A1F37">
            <w:pPr>
              <w:pStyle w:val="SIBulletList2"/>
            </w:pPr>
            <w:r w:rsidRPr="002A1F37">
              <w:t>counter canter</w:t>
            </w:r>
            <w:r w:rsidR="00AB3011" w:rsidRPr="002A1F37">
              <w:t xml:space="preserve"> using left and right lead</w:t>
            </w:r>
          </w:p>
          <w:p w14:paraId="5B0DC3A2" w14:textId="68726518" w:rsidR="00855954" w:rsidRDefault="00AB3011" w:rsidP="00A516E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A1F37">
              <w:t>simple changes</w:t>
            </w:r>
            <w:r w:rsidR="009D348F" w:rsidRPr="002A1F37">
              <w:t xml:space="preserve"> </w:t>
            </w:r>
            <w:r w:rsidR="009D348F" w:rsidRPr="002A1F37">
              <w:rPr>
                <w:rStyle w:val="SITemporaryText-blue"/>
                <w:color w:val="auto"/>
                <w:sz w:val="20"/>
              </w:rPr>
              <w:t xml:space="preserve">through trot </w:t>
            </w:r>
            <w:r w:rsidR="004B4DD9" w:rsidRPr="00A516ED">
              <w:rPr>
                <w:rStyle w:val="SITemporaryText-blue"/>
                <w:color w:val="auto"/>
                <w:sz w:val="20"/>
              </w:rPr>
              <w:t>and</w:t>
            </w:r>
            <w:r w:rsidR="004B4DD9">
              <w:rPr>
                <w:rStyle w:val="SITemporaryText-blue"/>
              </w:rPr>
              <w:t xml:space="preserve"> </w:t>
            </w:r>
            <w:r w:rsidR="009D348F" w:rsidRPr="002A1F37">
              <w:rPr>
                <w:rStyle w:val="SITemporaryText-blue"/>
                <w:color w:val="auto"/>
                <w:sz w:val="20"/>
              </w:rPr>
              <w:t xml:space="preserve">walk </w:t>
            </w:r>
          </w:p>
          <w:p w14:paraId="23608786" w14:textId="27CEB941" w:rsidR="0007514E" w:rsidRDefault="00893D50" w:rsidP="00A516ED">
            <w:pPr>
              <w:pStyle w:val="SIBulletList2"/>
            </w:pPr>
            <w:r>
              <w:t>s</w:t>
            </w:r>
            <w:r w:rsidR="0007514E">
              <w:t xml:space="preserve">top or halt </w:t>
            </w:r>
          </w:p>
          <w:p w14:paraId="493BD255" w14:textId="6022BB62" w:rsidR="0007514E" w:rsidRDefault="0007514E" w:rsidP="00A516ED">
            <w:pPr>
              <w:pStyle w:val="SIBulletList2"/>
            </w:pPr>
            <w:r>
              <w:t xml:space="preserve">turn a horse on hindquarters </w:t>
            </w:r>
          </w:p>
          <w:p w14:paraId="79D0A9EC" w14:textId="079D2B0E" w:rsidR="009D348F" w:rsidRPr="004B4DD9" w:rsidRDefault="0007514E" w:rsidP="0007514E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>
              <w:t>back up</w:t>
            </w:r>
            <w:r w:rsidR="00A516ED">
              <w:t>.</w:t>
            </w:r>
          </w:p>
          <w:p w14:paraId="3DDF6544" w14:textId="3E3CAB82" w:rsidR="00DD1484" w:rsidRPr="002A1F37" w:rsidRDefault="00DD1484" w:rsidP="0007208E">
            <w:pPr>
              <w:pStyle w:val="SIText"/>
              <w:rPr>
                <w:rStyle w:val="SITemporaryText-blue"/>
              </w:rPr>
            </w:pPr>
          </w:p>
          <w:p w14:paraId="02C987AC" w14:textId="725775CD" w:rsidR="00DD1484" w:rsidRPr="008F29CE" w:rsidRDefault="00E76320" w:rsidP="008F29CE">
            <w:r>
              <w:t>In addition, as part of the schooling and exercising program for each horse, the individual must have:</w:t>
            </w:r>
          </w:p>
          <w:p w14:paraId="60521560" w14:textId="3BBF5301" w:rsidR="008F29CE" w:rsidRPr="008F29CE" w:rsidRDefault="008F29CE" w:rsidP="008F29CE">
            <w:pPr>
              <w:pStyle w:val="SIBulletList1"/>
            </w:pPr>
            <w:r w:rsidRPr="008F29CE">
              <w:t>conduct</w:t>
            </w:r>
            <w:r w:rsidR="00E76320">
              <w:t>ed</w:t>
            </w:r>
            <w:r w:rsidRPr="008F29CE">
              <w:t xml:space="preserve"> a pre-activity risk assessment </w:t>
            </w:r>
          </w:p>
          <w:p w14:paraId="6838557D" w14:textId="3E3999BF" w:rsidR="008F29CE" w:rsidRPr="008F29CE" w:rsidRDefault="00DE2269" w:rsidP="008F29CE">
            <w:pPr>
              <w:pStyle w:val="SIBulletList1"/>
            </w:pPr>
            <w:r>
              <w:t>select</w:t>
            </w:r>
            <w:r w:rsidR="00AA1B4C">
              <w:t xml:space="preserve">ed, </w:t>
            </w:r>
            <w:proofErr w:type="gramStart"/>
            <w:r w:rsidR="00AA1B4C">
              <w:t>checked</w:t>
            </w:r>
            <w:proofErr w:type="gramEnd"/>
            <w:r>
              <w:t xml:space="preserve"> and </w:t>
            </w:r>
            <w:r w:rsidR="00AA1B4C">
              <w:t xml:space="preserve">correctly </w:t>
            </w:r>
            <w:r>
              <w:t>fitt</w:t>
            </w:r>
            <w:r w:rsidR="00AA1B4C">
              <w:t>ed</w:t>
            </w:r>
            <w:r>
              <w:t xml:space="preserve"> </w:t>
            </w:r>
            <w:r w:rsidR="008F29CE" w:rsidRPr="008F29CE">
              <w:t>appropriate personal protective equipment (PPE)</w:t>
            </w:r>
          </w:p>
          <w:p w14:paraId="54349292" w14:textId="69A7D598" w:rsidR="008F29CE" w:rsidRPr="008F29CE" w:rsidRDefault="008F29CE" w:rsidP="008F29CE">
            <w:pPr>
              <w:pStyle w:val="SIBulletList1"/>
            </w:pPr>
            <w:r w:rsidRPr="008F29CE">
              <w:t>select</w:t>
            </w:r>
            <w:r w:rsidR="00AA1B4C">
              <w:t>ed</w:t>
            </w:r>
            <w:r w:rsidRPr="008F29CE">
              <w:t>,</w:t>
            </w:r>
            <w:r w:rsidR="00AA1B4C">
              <w:t xml:space="preserve"> checked,</w:t>
            </w:r>
            <w:r w:rsidRPr="008F29CE">
              <w:t xml:space="preserve"> </w:t>
            </w:r>
            <w:proofErr w:type="gramStart"/>
            <w:r w:rsidRPr="008F29CE">
              <w:t>fitt</w:t>
            </w:r>
            <w:r w:rsidR="00AA1B4C">
              <w:t>ed</w:t>
            </w:r>
            <w:proofErr w:type="gramEnd"/>
            <w:r w:rsidR="00AA1B4C">
              <w:t xml:space="preserve"> and </w:t>
            </w:r>
            <w:r w:rsidR="00050524">
              <w:t>used</w:t>
            </w:r>
            <w:r w:rsidRPr="008F29CE">
              <w:t xml:space="preserve"> </w:t>
            </w:r>
            <w:r w:rsidR="007503AB">
              <w:t xml:space="preserve">appropriate </w:t>
            </w:r>
            <w:r w:rsidR="00050524">
              <w:t xml:space="preserve">horse </w:t>
            </w:r>
            <w:r w:rsidRPr="008F29CE">
              <w:t xml:space="preserve">gear and equipment </w:t>
            </w:r>
            <w:r w:rsidR="007503AB">
              <w:t>for activity</w:t>
            </w:r>
          </w:p>
          <w:p w14:paraId="7FE7D608" w14:textId="7ED6B6E8" w:rsidR="008F29CE" w:rsidRPr="008F29CE" w:rsidRDefault="008F29CE" w:rsidP="008F29CE">
            <w:pPr>
              <w:pStyle w:val="SIBulletList1"/>
            </w:pPr>
            <w:r w:rsidRPr="008F29CE">
              <w:t>appl</w:t>
            </w:r>
            <w:r w:rsidR="00050524">
              <w:t>ied</w:t>
            </w:r>
            <w:r w:rsidRPr="008F29CE">
              <w:t xml:space="preserve"> </w:t>
            </w:r>
            <w:r w:rsidR="00ED5F98">
              <w:t>suitable</w:t>
            </w:r>
            <w:r w:rsidR="00ED5F98" w:rsidRPr="008F29CE">
              <w:t xml:space="preserve"> </w:t>
            </w:r>
            <w:r w:rsidRPr="008F29CE">
              <w:t>warm</w:t>
            </w:r>
            <w:r w:rsidR="00CA31C8">
              <w:t>-</w:t>
            </w:r>
            <w:r w:rsidRPr="008F29CE">
              <w:t xml:space="preserve">up methods </w:t>
            </w:r>
            <w:r w:rsidR="00814B79">
              <w:t>for</w:t>
            </w:r>
            <w:r w:rsidR="00814B79" w:rsidRPr="008F29CE">
              <w:t xml:space="preserve"> </w:t>
            </w:r>
            <w:r w:rsidRPr="008F29CE">
              <w:t xml:space="preserve">horse according to </w:t>
            </w:r>
            <w:r w:rsidR="00154CAC">
              <w:t>horse and program requirements</w:t>
            </w:r>
          </w:p>
          <w:p w14:paraId="7C0AFFCB" w14:textId="14AB4FF7" w:rsidR="008F29CE" w:rsidRPr="008F29CE" w:rsidRDefault="00955D3C" w:rsidP="008F29CE">
            <w:pPr>
              <w:pStyle w:val="SIBulletList1"/>
            </w:pPr>
            <w:r w:rsidRPr="008F29CE">
              <w:t>applie</w:t>
            </w:r>
            <w:r>
              <w:t>d</w:t>
            </w:r>
            <w:r w:rsidR="008F29CE" w:rsidRPr="008F29CE">
              <w:t xml:space="preserve"> industry-accepted riding and </w:t>
            </w:r>
            <w:r w:rsidR="00154CAC">
              <w:t>schooling</w:t>
            </w:r>
            <w:r w:rsidR="00154CAC" w:rsidRPr="008F29CE">
              <w:t xml:space="preserve"> </w:t>
            </w:r>
            <w:r w:rsidR="008F29CE" w:rsidRPr="008F29CE">
              <w:t>techniques</w:t>
            </w:r>
            <w:r w:rsidR="00050524">
              <w:t>, including</w:t>
            </w:r>
            <w:r w:rsidR="008F29CE" w:rsidRPr="008F29CE">
              <w:t>:</w:t>
            </w:r>
          </w:p>
          <w:p w14:paraId="4D03F792" w14:textId="0B2774A0" w:rsidR="008F29CE" w:rsidRPr="008F29CE" w:rsidRDefault="008F29CE" w:rsidP="008F29CE">
            <w:pPr>
              <w:pStyle w:val="SIBulletList2"/>
            </w:pPr>
            <w:r w:rsidRPr="008F29CE">
              <w:t>maintain</w:t>
            </w:r>
            <w:r w:rsidR="00814B79">
              <w:t>e</w:t>
            </w:r>
            <w:r w:rsidR="008E69AD">
              <w:t>d</w:t>
            </w:r>
            <w:r w:rsidRPr="008F29CE">
              <w:t xml:space="preserve"> </w:t>
            </w:r>
            <w:r w:rsidR="00154CAC">
              <w:t xml:space="preserve">effective </w:t>
            </w:r>
            <w:r w:rsidRPr="008F29CE">
              <w:t xml:space="preserve">rein </w:t>
            </w:r>
            <w:r w:rsidR="00154CAC">
              <w:t xml:space="preserve">connection </w:t>
            </w:r>
          </w:p>
          <w:p w14:paraId="2C3D7A60" w14:textId="57F6904A" w:rsidR="008F29CE" w:rsidRPr="008F29CE" w:rsidRDefault="008F29CE" w:rsidP="008F29CE">
            <w:pPr>
              <w:pStyle w:val="SIBulletList2"/>
            </w:pPr>
            <w:r w:rsidRPr="008F29CE">
              <w:t>controll</w:t>
            </w:r>
            <w:r w:rsidR="008E69AD">
              <w:t>ed</w:t>
            </w:r>
            <w:r w:rsidRPr="008F29CE">
              <w:t xml:space="preserve"> horse under saddle </w:t>
            </w:r>
            <w:proofErr w:type="gramStart"/>
            <w:r w:rsidRPr="008F29CE">
              <w:t>at all times</w:t>
            </w:r>
            <w:proofErr w:type="gramEnd"/>
            <w:r w:rsidRPr="008F29CE">
              <w:t xml:space="preserve"> and maintain</w:t>
            </w:r>
            <w:r w:rsidR="008E69AD">
              <w:t>ed</w:t>
            </w:r>
            <w:r w:rsidRPr="008F29CE">
              <w:t xml:space="preserve"> appropriate gait</w:t>
            </w:r>
          </w:p>
          <w:p w14:paraId="31CE1D29" w14:textId="290A42D2" w:rsidR="008F29CE" w:rsidRPr="008F29CE" w:rsidRDefault="008F29CE" w:rsidP="008F29CE">
            <w:pPr>
              <w:pStyle w:val="SIBulletList2"/>
            </w:pPr>
            <w:r w:rsidRPr="008F29CE">
              <w:t>recognis</w:t>
            </w:r>
            <w:r w:rsidR="008E69AD">
              <w:t>ed</w:t>
            </w:r>
            <w:r w:rsidRPr="008F29CE">
              <w:t xml:space="preserve"> signs of </w:t>
            </w:r>
            <w:r w:rsidR="00ED5F98">
              <w:t xml:space="preserve">soreness, </w:t>
            </w:r>
            <w:proofErr w:type="gramStart"/>
            <w:r w:rsidR="00154CAC">
              <w:t>stress</w:t>
            </w:r>
            <w:proofErr w:type="gramEnd"/>
            <w:r w:rsidR="00154CAC">
              <w:t xml:space="preserve"> and </w:t>
            </w:r>
            <w:r w:rsidRPr="008F29CE">
              <w:t>fatigue</w:t>
            </w:r>
          </w:p>
          <w:p w14:paraId="505C647C" w14:textId="0E33EEDA" w:rsidR="008F29CE" w:rsidRPr="008F29CE" w:rsidRDefault="004320A1" w:rsidP="008F29CE">
            <w:pPr>
              <w:pStyle w:val="SIBulletList1"/>
            </w:pPr>
            <w:r>
              <w:t>completed a post</w:t>
            </w:r>
            <w:r w:rsidR="00CA31C8">
              <w:t>-</w:t>
            </w:r>
            <w:r>
              <w:t>exercise report on:</w:t>
            </w:r>
          </w:p>
          <w:p w14:paraId="0387CF41" w14:textId="61187CB9" w:rsidR="008F29CE" w:rsidRPr="008F29CE" w:rsidRDefault="008F29CE" w:rsidP="008F29CE">
            <w:pPr>
              <w:pStyle w:val="SIBulletList2"/>
            </w:pPr>
            <w:r w:rsidRPr="008F29CE">
              <w:t>horse behaviour</w:t>
            </w:r>
          </w:p>
          <w:p w14:paraId="7BD3144F" w14:textId="227F56C9" w:rsidR="00532831" w:rsidRDefault="00532831" w:rsidP="00532831">
            <w:pPr>
              <w:pStyle w:val="SIBulletList2"/>
            </w:pPr>
            <w:r>
              <w:t xml:space="preserve">horse </w:t>
            </w:r>
            <w:r w:rsidRPr="00532831">
              <w:t xml:space="preserve">physical </w:t>
            </w:r>
            <w:r w:rsidR="007503AB">
              <w:t xml:space="preserve">and mental </w:t>
            </w:r>
            <w:r w:rsidRPr="00532831">
              <w:t>response to exercise</w:t>
            </w:r>
          </w:p>
          <w:p w14:paraId="12FDEABC" w14:textId="70F8FEA2" w:rsidR="00532831" w:rsidRPr="00532831" w:rsidRDefault="00532831" w:rsidP="00532831">
            <w:pPr>
              <w:pStyle w:val="SIBulletList2"/>
            </w:pPr>
            <w:r>
              <w:t xml:space="preserve">horse progress compared to </w:t>
            </w:r>
            <w:r w:rsidR="002A1958">
              <w:t xml:space="preserve">specific </w:t>
            </w:r>
            <w:r>
              <w:t>program objectives</w:t>
            </w:r>
          </w:p>
          <w:p w14:paraId="1ECE61F8" w14:textId="1A70830F" w:rsidR="00E25720" w:rsidRPr="000754EC" w:rsidRDefault="008F29CE" w:rsidP="008A1840">
            <w:pPr>
              <w:pStyle w:val="SIBulletList2"/>
            </w:pPr>
            <w:r w:rsidRPr="008F29CE">
              <w:t>problems encountered</w:t>
            </w:r>
            <w:r w:rsidR="002A1958">
              <w:t xml:space="preserve"> with horse, </w:t>
            </w:r>
            <w:proofErr w:type="gramStart"/>
            <w:r w:rsidR="002A1958">
              <w:t>gear</w:t>
            </w:r>
            <w:proofErr w:type="gramEnd"/>
            <w:r w:rsidR="002A1958">
              <w:t xml:space="preserve"> or environment</w:t>
            </w:r>
            <w:r w:rsidR="007B2691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6325C6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6325C6">
        <w:tc>
          <w:tcPr>
            <w:tcW w:w="5000" w:type="pct"/>
            <w:shd w:val="clear" w:color="auto" w:fill="auto"/>
          </w:tcPr>
          <w:p w14:paraId="665E4AE6" w14:textId="77777777" w:rsidR="007A22EE" w:rsidRPr="007A22EE" w:rsidRDefault="007A22EE" w:rsidP="007A22EE">
            <w:r w:rsidRPr="007A22EE">
              <w:t>An individual must be able to demonstrate the knowledge required to perform the tasks outlined in the elements and performance criteria of this unit. This includes knowledge of:</w:t>
            </w:r>
          </w:p>
          <w:p w14:paraId="3EEA7CD2" w14:textId="4ECE0AC6" w:rsidR="00CC5E9D" w:rsidRDefault="00CC5E9D" w:rsidP="007A22EE">
            <w:pPr>
              <w:pStyle w:val="SIBulletList1"/>
            </w:pPr>
            <w:r>
              <w:t>key</w:t>
            </w:r>
            <w:r w:rsidR="005F480E">
              <w:t xml:space="preserve"> </w:t>
            </w:r>
            <w:r>
              <w:t>considerations</w:t>
            </w:r>
            <w:r w:rsidR="005F480E">
              <w:t xml:space="preserve"> </w:t>
            </w:r>
            <w:r>
              <w:t xml:space="preserve">for assessing horse </w:t>
            </w:r>
            <w:r w:rsidR="004B5A05">
              <w:t xml:space="preserve">suitability for schooling program, </w:t>
            </w:r>
            <w:r w:rsidR="005F480E">
              <w:t>including:</w:t>
            </w:r>
          </w:p>
          <w:p w14:paraId="52736B85" w14:textId="015B0E28" w:rsidR="00E83ECE" w:rsidRDefault="00E83ECE" w:rsidP="00031546">
            <w:pPr>
              <w:pStyle w:val="SIBulletList2"/>
            </w:pPr>
            <w:r>
              <w:t>horse age</w:t>
            </w:r>
            <w:r w:rsidR="000A61DF">
              <w:t xml:space="preserve"> and</w:t>
            </w:r>
            <w:r>
              <w:t xml:space="preserve"> sex</w:t>
            </w:r>
          </w:p>
          <w:p w14:paraId="7163DEFE" w14:textId="6EF2FC14" w:rsidR="00E83ECE" w:rsidRDefault="00E83ECE" w:rsidP="00031546">
            <w:pPr>
              <w:pStyle w:val="SIBulletList2"/>
            </w:pPr>
            <w:r>
              <w:t xml:space="preserve">horse </w:t>
            </w:r>
            <w:r w:rsidR="000A61DF">
              <w:t>history</w:t>
            </w:r>
            <w:r w:rsidR="00CA31C8">
              <w:t>,</w:t>
            </w:r>
            <w:r w:rsidR="000A61DF">
              <w:t xml:space="preserve"> </w:t>
            </w:r>
            <w:r>
              <w:t>including previous use and riders</w:t>
            </w:r>
          </w:p>
          <w:p w14:paraId="16DFE63A" w14:textId="1153AF29" w:rsidR="00031546" w:rsidRPr="00031546" w:rsidRDefault="00031546" w:rsidP="00031546">
            <w:pPr>
              <w:pStyle w:val="SIBulletList2"/>
            </w:pPr>
            <w:r w:rsidRPr="00031546">
              <w:lastRenderedPageBreak/>
              <w:t xml:space="preserve">response to aids </w:t>
            </w:r>
          </w:p>
          <w:p w14:paraId="2690019C" w14:textId="77777777" w:rsidR="00031546" w:rsidRPr="00031546" w:rsidRDefault="00031546" w:rsidP="00031546">
            <w:pPr>
              <w:pStyle w:val="SIBulletList2"/>
            </w:pPr>
            <w:r w:rsidRPr="00031546">
              <w:t>mouth and bitting</w:t>
            </w:r>
          </w:p>
          <w:p w14:paraId="7D9A7C89" w14:textId="77777777" w:rsidR="00031546" w:rsidRPr="00031546" w:rsidRDefault="00031546" w:rsidP="00031546">
            <w:pPr>
              <w:pStyle w:val="SIBulletList2"/>
            </w:pPr>
            <w:r w:rsidRPr="00031546">
              <w:t>balance</w:t>
            </w:r>
          </w:p>
          <w:p w14:paraId="2AA87CD2" w14:textId="53A0E949" w:rsidR="00031546" w:rsidRDefault="00031546" w:rsidP="00031546">
            <w:pPr>
              <w:pStyle w:val="SIBulletList2"/>
            </w:pPr>
            <w:r w:rsidRPr="00031546">
              <w:t>fitness</w:t>
            </w:r>
          </w:p>
          <w:p w14:paraId="5F226BAF" w14:textId="384C0B41" w:rsidR="004B5A05" w:rsidRPr="00031546" w:rsidRDefault="004B5A05" w:rsidP="00031546">
            <w:pPr>
              <w:pStyle w:val="SIBulletList2"/>
            </w:pPr>
            <w:r>
              <w:t>level of education</w:t>
            </w:r>
          </w:p>
          <w:p w14:paraId="64F46B45" w14:textId="7BA61E88" w:rsidR="00ED5F98" w:rsidRPr="00031546" w:rsidRDefault="004B5A05" w:rsidP="00031546">
            <w:pPr>
              <w:pStyle w:val="SIBulletList2"/>
            </w:pPr>
            <w:r>
              <w:t>suppleness of movement (</w:t>
            </w:r>
            <w:r w:rsidR="00031546" w:rsidRPr="00031546">
              <w:t>softness of back</w:t>
            </w:r>
            <w:r>
              <w:t>)</w:t>
            </w:r>
          </w:p>
          <w:p w14:paraId="0E2E1FE0" w14:textId="45F5CA18" w:rsidR="005F480E" w:rsidRDefault="00CC5E9D" w:rsidP="007A22EE">
            <w:pPr>
              <w:pStyle w:val="SIBulletList1"/>
            </w:pPr>
            <w:r>
              <w:t xml:space="preserve">key considerations for developing a horse </w:t>
            </w:r>
            <w:r w:rsidR="005F480E">
              <w:t>schooling</w:t>
            </w:r>
            <w:r>
              <w:t xml:space="preserve"> and </w:t>
            </w:r>
            <w:r w:rsidR="005F480E">
              <w:t>exercise</w:t>
            </w:r>
            <w:r>
              <w:t xml:space="preserve"> program</w:t>
            </w:r>
            <w:r w:rsidR="005F480E">
              <w:t xml:space="preserve">, </w:t>
            </w:r>
            <w:r w:rsidR="004B5A05">
              <w:t>i</w:t>
            </w:r>
            <w:r w:rsidR="00031546">
              <w:t>ncluding</w:t>
            </w:r>
            <w:r w:rsidR="005F480E">
              <w:t>:</w:t>
            </w:r>
          </w:p>
          <w:p w14:paraId="7578B9D9" w14:textId="77777777" w:rsidR="000A61DF" w:rsidRPr="000A61DF" w:rsidRDefault="000A61DF" w:rsidP="000A61DF">
            <w:pPr>
              <w:pStyle w:val="SIBulletList2"/>
            </w:pPr>
            <w:r>
              <w:t xml:space="preserve">current </w:t>
            </w:r>
            <w:r w:rsidRPr="000A61DF">
              <w:t>horse fitness and general health, including previous injuries</w:t>
            </w:r>
          </w:p>
          <w:p w14:paraId="79409AFD" w14:textId="77777777" w:rsidR="00031546" w:rsidRPr="00031546" w:rsidRDefault="00031546" w:rsidP="00BF5BD1">
            <w:pPr>
              <w:pStyle w:val="SIBulletList2"/>
            </w:pPr>
            <w:r w:rsidRPr="00031546">
              <w:t>end use for horse</w:t>
            </w:r>
          </w:p>
          <w:p w14:paraId="3E86C452" w14:textId="77777777" w:rsidR="00031546" w:rsidRPr="00031546" w:rsidRDefault="00031546" w:rsidP="00BF5BD1">
            <w:pPr>
              <w:pStyle w:val="SIBulletList2"/>
            </w:pPr>
            <w:r w:rsidRPr="00031546">
              <w:t>level of end rider skill and ability/fitness</w:t>
            </w:r>
          </w:p>
          <w:p w14:paraId="5326414C" w14:textId="0156C880" w:rsidR="00031546" w:rsidRPr="00031546" w:rsidRDefault="00031546" w:rsidP="00BF5BD1">
            <w:pPr>
              <w:pStyle w:val="SIBulletList2"/>
            </w:pPr>
            <w:r w:rsidRPr="00031546">
              <w:t>duration and cost o</w:t>
            </w:r>
            <w:r w:rsidR="004B5A05">
              <w:t>f</w:t>
            </w:r>
            <w:r w:rsidRPr="00031546">
              <w:t xml:space="preserve"> program</w:t>
            </w:r>
          </w:p>
          <w:p w14:paraId="5ACAD080" w14:textId="77777777" w:rsidR="006A7852" w:rsidRDefault="00031546" w:rsidP="00BF5BD1">
            <w:pPr>
              <w:pStyle w:val="SIBulletList2"/>
            </w:pPr>
            <w:r w:rsidRPr="00031546">
              <w:t>program logistics</w:t>
            </w:r>
          </w:p>
          <w:p w14:paraId="7A541236" w14:textId="77777777" w:rsidR="008E69AD" w:rsidRDefault="006A7852" w:rsidP="002A1F37">
            <w:pPr>
              <w:pStyle w:val="SIBulletList2"/>
            </w:pPr>
            <w:r>
              <w:t>own skills</w:t>
            </w:r>
            <w:r w:rsidR="00031546" w:rsidRPr="00031546">
              <w:t xml:space="preserve"> </w:t>
            </w:r>
          </w:p>
          <w:p w14:paraId="57B6E122" w14:textId="13DC0261" w:rsidR="00EB2AA8" w:rsidRDefault="00EB2AA8" w:rsidP="007A22EE">
            <w:pPr>
              <w:pStyle w:val="SIBulletList1"/>
            </w:pPr>
            <w:r>
              <w:t xml:space="preserve">key requirements for documenting </w:t>
            </w:r>
            <w:r w:rsidRPr="00EB2AA8">
              <w:t>a horse education program</w:t>
            </w:r>
            <w:r w:rsidR="001E1FF4">
              <w:t>, including horse performance indicators</w:t>
            </w:r>
          </w:p>
          <w:p w14:paraId="4A6C53EA" w14:textId="0B52EA78" w:rsidR="007A22EE" w:rsidRPr="007A22EE" w:rsidRDefault="00504337" w:rsidP="007A22EE">
            <w:pPr>
              <w:pStyle w:val="SIBulletList1"/>
            </w:pPr>
            <w:r>
              <w:t xml:space="preserve">key requirements for </w:t>
            </w:r>
            <w:r w:rsidR="00EB2AA8">
              <w:t xml:space="preserve">monitoring and reporting </w:t>
            </w:r>
            <w:r>
              <w:t>horse progress against a h</w:t>
            </w:r>
            <w:r w:rsidR="007A22EE" w:rsidRPr="007A22EE">
              <w:t xml:space="preserve">orse </w:t>
            </w:r>
            <w:r>
              <w:t xml:space="preserve">education </w:t>
            </w:r>
            <w:r w:rsidR="008A1840">
              <w:t>program</w:t>
            </w:r>
          </w:p>
          <w:p w14:paraId="663D64AF" w14:textId="34B195A4" w:rsidR="008A1840" w:rsidRPr="008A1840" w:rsidRDefault="008A1840" w:rsidP="008A1840">
            <w:pPr>
              <w:pStyle w:val="SIBulletList1"/>
            </w:pPr>
            <w:r w:rsidRPr="008A1840">
              <w:t>hazard identification, risk assessment, risk control and reporting prior</w:t>
            </w:r>
            <w:r w:rsidR="00CA31C8">
              <w:t xml:space="preserve"> to</w:t>
            </w:r>
            <w:r w:rsidRPr="008A1840">
              <w:t>, during and after horse riding activities</w:t>
            </w:r>
          </w:p>
          <w:p w14:paraId="6DF91A45" w14:textId="63297168" w:rsidR="002F383F" w:rsidRPr="002F383F" w:rsidRDefault="002F383F" w:rsidP="002F383F">
            <w:pPr>
              <w:pStyle w:val="SIBulletList1"/>
            </w:pPr>
            <w:r>
              <w:t xml:space="preserve">horse </w:t>
            </w:r>
            <w:r w:rsidR="00477EF3">
              <w:t xml:space="preserve">training </w:t>
            </w:r>
            <w:r>
              <w:t>approaches, methods</w:t>
            </w:r>
            <w:r w:rsidR="00477EF3">
              <w:t>, techniques</w:t>
            </w:r>
            <w:r>
              <w:t xml:space="preserve">, </w:t>
            </w:r>
            <w:proofErr w:type="gramStart"/>
            <w:r>
              <w:t>gear</w:t>
            </w:r>
            <w:proofErr w:type="gramEnd"/>
            <w:r>
              <w:t xml:space="preserve"> and equipment </w:t>
            </w:r>
            <w:r w:rsidR="00477EF3">
              <w:t>for</w:t>
            </w:r>
            <w:r>
              <w:t xml:space="preserve"> </w:t>
            </w:r>
            <w:r w:rsidR="00477EF3">
              <w:t xml:space="preserve">educating horses in a range of </w:t>
            </w:r>
            <w:r w:rsidRPr="002F383F">
              <w:t>schooling movements</w:t>
            </w:r>
            <w:r w:rsidR="00477EF3">
              <w:t>, including</w:t>
            </w:r>
            <w:r w:rsidRPr="002F383F">
              <w:t>:</w:t>
            </w:r>
          </w:p>
          <w:p w14:paraId="0871AD06" w14:textId="795ECB60" w:rsidR="002F383F" w:rsidRPr="002F383F" w:rsidRDefault="002F383F" w:rsidP="002F383F">
            <w:pPr>
              <w:pStyle w:val="SIBulletList2"/>
            </w:pPr>
            <w:r w:rsidRPr="002F383F">
              <w:t>accurately complete circles with a 20</w:t>
            </w:r>
            <w:r w:rsidR="00546565">
              <w:t>-</w:t>
            </w:r>
            <w:r w:rsidRPr="002F383F">
              <w:t>metre diameter in trot and canter</w:t>
            </w:r>
          </w:p>
          <w:p w14:paraId="0C077EA6" w14:textId="44AD2C31" w:rsidR="002F383F" w:rsidRPr="002F383F" w:rsidRDefault="002F383F" w:rsidP="002F383F">
            <w:pPr>
              <w:pStyle w:val="SIBulletList2"/>
            </w:pPr>
            <w:r w:rsidRPr="002F383F">
              <w:t>accurately complete circles with a 15</w:t>
            </w:r>
            <w:r w:rsidR="00546565">
              <w:t>-</w:t>
            </w:r>
            <w:r w:rsidRPr="002F383F">
              <w:t>metre diameter in trot and canter</w:t>
            </w:r>
          </w:p>
          <w:p w14:paraId="16925404" w14:textId="52154360" w:rsidR="002F383F" w:rsidRPr="002F383F" w:rsidRDefault="002F383F" w:rsidP="00A516ED">
            <w:pPr>
              <w:pStyle w:val="SIBulletList2"/>
            </w:pPr>
            <w:r w:rsidRPr="002F383F">
              <w:t xml:space="preserve">leg </w:t>
            </w:r>
            <w:r w:rsidRPr="00A516ED">
              <w:t>yield</w:t>
            </w:r>
            <w:r w:rsidR="0007231E" w:rsidRPr="00A516ED">
              <w:rPr>
                <w:rStyle w:val="SITemporaryText-blue"/>
                <w:color w:val="auto"/>
                <w:sz w:val="20"/>
              </w:rPr>
              <w:t>ing type exercise to both</w:t>
            </w:r>
            <w:r w:rsidRPr="0007231E">
              <w:rPr>
                <w:rStyle w:val="SITemporaryText-blue"/>
              </w:rPr>
              <w:t xml:space="preserve"> </w:t>
            </w:r>
            <w:r w:rsidRPr="002F383F">
              <w:t xml:space="preserve">left and right </w:t>
            </w:r>
          </w:p>
          <w:p w14:paraId="06ADC94A" w14:textId="77777777" w:rsidR="002F383F" w:rsidRPr="002F383F" w:rsidRDefault="002F383F" w:rsidP="002F383F">
            <w:pPr>
              <w:pStyle w:val="SIBulletList2"/>
            </w:pPr>
            <w:r w:rsidRPr="002F383F">
              <w:t>turn on forehand to the left and right</w:t>
            </w:r>
          </w:p>
          <w:p w14:paraId="540FD953" w14:textId="77777777" w:rsidR="002F383F" w:rsidRPr="002F383F" w:rsidRDefault="002F383F" w:rsidP="002F383F">
            <w:pPr>
              <w:pStyle w:val="SIBulletList2"/>
            </w:pPr>
            <w:r w:rsidRPr="002F383F">
              <w:t>shoulder in left and right</w:t>
            </w:r>
          </w:p>
          <w:p w14:paraId="7F111CE4" w14:textId="77777777" w:rsidR="002F383F" w:rsidRPr="002F383F" w:rsidRDefault="002F383F" w:rsidP="002F383F">
            <w:pPr>
              <w:pStyle w:val="SIBulletList2"/>
            </w:pPr>
            <w:r w:rsidRPr="002F383F">
              <w:t>counter canter using left and right lead</w:t>
            </w:r>
          </w:p>
          <w:p w14:paraId="15E796C4" w14:textId="77777777" w:rsidR="00CE57CB" w:rsidRPr="00A516ED" w:rsidRDefault="002F383F" w:rsidP="00A516E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F383F">
              <w:t>simple changes</w:t>
            </w:r>
            <w:r w:rsidR="0007231E">
              <w:t xml:space="preserve"> </w:t>
            </w:r>
            <w:r w:rsidR="0007231E" w:rsidRPr="00A516ED">
              <w:rPr>
                <w:rStyle w:val="SITemporaryText-blue"/>
                <w:color w:val="auto"/>
                <w:sz w:val="20"/>
              </w:rPr>
              <w:t>through trot, walk</w:t>
            </w:r>
          </w:p>
          <w:p w14:paraId="393496E1" w14:textId="708F90E7" w:rsidR="00CE57CB" w:rsidRPr="00A516ED" w:rsidRDefault="00CE57CB" w:rsidP="00A516E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516ED">
              <w:rPr>
                <w:rStyle w:val="SITemporaryText-blue"/>
                <w:color w:val="auto"/>
                <w:sz w:val="20"/>
              </w:rPr>
              <w:t xml:space="preserve">stop or halt </w:t>
            </w:r>
          </w:p>
          <w:p w14:paraId="318D12E0" w14:textId="07A85EC1" w:rsidR="00CE57CB" w:rsidRPr="00A516ED" w:rsidRDefault="00CE57CB" w:rsidP="00A516E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516ED">
              <w:rPr>
                <w:rStyle w:val="SITemporaryText-blue"/>
                <w:color w:val="auto"/>
                <w:sz w:val="20"/>
              </w:rPr>
              <w:t xml:space="preserve">turn a horse on hindquarters </w:t>
            </w:r>
          </w:p>
          <w:p w14:paraId="4E8E4B91" w14:textId="338969B1" w:rsidR="002F383F" w:rsidRPr="0007231E" w:rsidRDefault="00CE57CB" w:rsidP="00A516ED">
            <w:pPr>
              <w:pStyle w:val="SIBulletList2"/>
              <w:rPr>
                <w:rStyle w:val="SITemporaryText-blue"/>
              </w:rPr>
            </w:pPr>
            <w:r w:rsidRPr="00A516ED">
              <w:rPr>
                <w:rStyle w:val="SITemporaryText-blue"/>
                <w:color w:val="auto"/>
                <w:sz w:val="20"/>
              </w:rPr>
              <w:t>back up</w:t>
            </w:r>
            <w:r w:rsidR="0007231E" w:rsidRPr="00A516ED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5C4C6A42" w14:textId="42AC1A9F" w:rsidR="008A1840" w:rsidRPr="008A1840" w:rsidRDefault="008A1840" w:rsidP="002A1F37">
            <w:pPr>
              <w:pStyle w:val="SIBulletList1"/>
            </w:pPr>
            <w:r w:rsidRPr="008A1840">
              <w:t xml:space="preserve">key health and safety procedures and practices for riding </w:t>
            </w:r>
            <w:r w:rsidR="00C445AA" w:rsidRPr="002A1F37">
              <w:rPr>
                <w:rStyle w:val="SITemporaryText-blue"/>
                <w:color w:val="auto"/>
                <w:sz w:val="20"/>
              </w:rPr>
              <w:t>and schooling</w:t>
            </w:r>
            <w:r w:rsidR="00C445AA">
              <w:t xml:space="preserve"> </w:t>
            </w:r>
            <w:r w:rsidRPr="008A1840">
              <w:t>horses, including:</w:t>
            </w:r>
          </w:p>
          <w:p w14:paraId="4EB4B8F2" w14:textId="52586BE1" w:rsidR="008A1840" w:rsidRPr="00D0400C" w:rsidRDefault="008A1840" w:rsidP="00D0400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0400C">
              <w:rPr>
                <w:rStyle w:val="SITemporaryText-blue"/>
                <w:color w:val="auto"/>
                <w:sz w:val="20"/>
              </w:rPr>
              <w:t xml:space="preserve">low stress horse handling </w:t>
            </w:r>
            <w:r w:rsidR="00E072CC" w:rsidRPr="00D0400C">
              <w:rPr>
                <w:rStyle w:val="SITemporaryText-blue"/>
                <w:color w:val="auto"/>
                <w:sz w:val="20"/>
              </w:rPr>
              <w:t xml:space="preserve">and riding </w:t>
            </w:r>
            <w:r w:rsidRPr="00D0400C">
              <w:rPr>
                <w:rStyle w:val="SITemporaryText-blue"/>
                <w:color w:val="auto"/>
                <w:sz w:val="20"/>
              </w:rPr>
              <w:t>techniques</w:t>
            </w:r>
          </w:p>
          <w:p w14:paraId="0627F874" w14:textId="3B0718C2" w:rsidR="008A1840" w:rsidRPr="00D0400C" w:rsidRDefault="008A1840" w:rsidP="00D0400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0400C">
              <w:rPr>
                <w:rStyle w:val="SITemporaryText-blue"/>
                <w:color w:val="auto"/>
                <w:sz w:val="20"/>
              </w:rPr>
              <w:t>horse and rider fatigue and stress monitoring</w:t>
            </w:r>
          </w:p>
          <w:p w14:paraId="1A4DA2AB" w14:textId="6EE6F2FC" w:rsidR="00207070" w:rsidRPr="00D0400C" w:rsidRDefault="00207070" w:rsidP="00D0400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0400C">
              <w:rPr>
                <w:rStyle w:val="SITemporaryText-blue"/>
                <w:color w:val="auto"/>
                <w:sz w:val="20"/>
              </w:rPr>
              <w:t xml:space="preserve">appropriate response to reactive horse behaviour </w:t>
            </w:r>
          </w:p>
          <w:p w14:paraId="3F250573" w14:textId="6F73ECBA" w:rsidR="007A22EE" w:rsidRPr="007A22EE" w:rsidRDefault="008A1840" w:rsidP="007A22EE">
            <w:pPr>
              <w:pStyle w:val="SIBulletList1"/>
            </w:pPr>
            <w:r>
              <w:t>exercise</w:t>
            </w:r>
            <w:r w:rsidR="005D53C2">
              <w:t xml:space="preserve"> routines to</w:t>
            </w:r>
            <w:r>
              <w:t xml:space="preserve"> </w:t>
            </w:r>
            <w:r w:rsidR="007A22EE" w:rsidRPr="007A22EE">
              <w:t xml:space="preserve">warm up and cool down </w:t>
            </w:r>
            <w:r w:rsidR="005D53C2">
              <w:t>horses</w:t>
            </w:r>
          </w:p>
          <w:p w14:paraId="11D627BB" w14:textId="03F27EE2" w:rsidR="00E072CC" w:rsidRDefault="00812B9C" w:rsidP="00E072CC">
            <w:pPr>
              <w:pStyle w:val="SIBulletList1"/>
            </w:pPr>
            <w:r w:rsidRPr="00812B9C">
              <w:t xml:space="preserve">industry-accepted </w:t>
            </w:r>
            <w:r>
              <w:t xml:space="preserve">safe horse handling, </w:t>
            </w:r>
            <w:proofErr w:type="gramStart"/>
            <w:r w:rsidRPr="00812B9C">
              <w:t>riding</w:t>
            </w:r>
            <w:proofErr w:type="gramEnd"/>
            <w:r w:rsidRPr="00812B9C">
              <w:t xml:space="preserve"> and schooling techniques, including</w:t>
            </w:r>
            <w:r w:rsidR="00E072CC">
              <w:t>:</w:t>
            </w:r>
            <w:r w:rsidRPr="00812B9C" w:rsidDel="008A1840">
              <w:t xml:space="preserve"> </w:t>
            </w:r>
          </w:p>
          <w:p w14:paraId="2BA2EBE7" w14:textId="77777777" w:rsidR="00812B9C" w:rsidRPr="00812B9C" w:rsidRDefault="00812B9C" w:rsidP="00812B9C">
            <w:pPr>
              <w:pStyle w:val="SIBulletList2"/>
            </w:pPr>
            <w:proofErr w:type="gramStart"/>
            <w:r w:rsidRPr="00812B9C">
              <w:t>controlling horse under saddle at all times</w:t>
            </w:r>
            <w:proofErr w:type="gramEnd"/>
            <w:r w:rsidRPr="00812B9C">
              <w:t xml:space="preserve"> and maintaining appropriate gait</w:t>
            </w:r>
          </w:p>
          <w:p w14:paraId="06F5B09A" w14:textId="77777777" w:rsidR="00E072CC" w:rsidRPr="00E072CC" w:rsidRDefault="00E072CC" w:rsidP="00E072CC">
            <w:pPr>
              <w:pStyle w:val="SIBulletList2"/>
            </w:pPr>
            <w:r w:rsidRPr="00E072CC">
              <w:t>responses to horses becoming over-excited</w:t>
            </w:r>
          </w:p>
          <w:p w14:paraId="2440C11B" w14:textId="2DABE645" w:rsidR="00812B9C" w:rsidRPr="00812B9C" w:rsidRDefault="00812B9C" w:rsidP="00812B9C">
            <w:pPr>
              <w:pStyle w:val="SIBulletList2"/>
            </w:pPr>
            <w:r w:rsidRPr="00812B9C">
              <w:t xml:space="preserve">recognising signs of </w:t>
            </w:r>
            <w:r w:rsidR="006A7852">
              <w:t xml:space="preserve">soreness, </w:t>
            </w:r>
            <w:proofErr w:type="gramStart"/>
            <w:r w:rsidRPr="00812B9C">
              <w:t>stress</w:t>
            </w:r>
            <w:proofErr w:type="gramEnd"/>
            <w:r w:rsidRPr="00812B9C">
              <w:t xml:space="preserve"> and fatigue</w:t>
            </w:r>
          </w:p>
          <w:p w14:paraId="76A8794B" w14:textId="09B24743" w:rsidR="007A22EE" w:rsidRPr="007A22EE" w:rsidRDefault="007A22EE" w:rsidP="007A22EE">
            <w:pPr>
              <w:pStyle w:val="SIBulletList2"/>
            </w:pPr>
            <w:r w:rsidRPr="007A22EE">
              <w:t xml:space="preserve">positioning of horses relative to other </w:t>
            </w:r>
            <w:r w:rsidR="008E69AD">
              <w:t xml:space="preserve">horses </w:t>
            </w:r>
            <w:r w:rsidRPr="007A22EE">
              <w:t>during exercise</w:t>
            </w:r>
          </w:p>
          <w:p w14:paraId="5AA544D7" w14:textId="48C1A06A" w:rsidR="007A22EE" w:rsidRPr="007A22EE" w:rsidRDefault="007A22EE" w:rsidP="007A22EE">
            <w:pPr>
              <w:pStyle w:val="SIBulletList1"/>
            </w:pPr>
            <w:r w:rsidRPr="007A22EE">
              <w:t xml:space="preserve">types and purpose of PPE required for riding and </w:t>
            </w:r>
            <w:r w:rsidR="00C1208B">
              <w:t xml:space="preserve">schooling </w:t>
            </w:r>
            <w:r w:rsidRPr="007A22EE">
              <w:t>horses</w:t>
            </w:r>
          </w:p>
          <w:p w14:paraId="114EE08C" w14:textId="746E9210" w:rsidR="007A22EE" w:rsidRPr="002235DF" w:rsidRDefault="007A22EE" w:rsidP="00092D2D">
            <w:pPr>
              <w:pStyle w:val="SIBulletList1"/>
              <w:rPr>
                <w:rStyle w:val="SITemporaryText-blue"/>
              </w:rPr>
            </w:pPr>
            <w:r w:rsidRPr="007A22EE">
              <w:t xml:space="preserve">types and purpose of gear for exercising </w:t>
            </w:r>
            <w:r w:rsidR="00C1208B">
              <w:t xml:space="preserve">and schooling </w:t>
            </w:r>
            <w:r w:rsidRPr="007A22EE">
              <w:t>horses</w:t>
            </w:r>
            <w:r w:rsidR="005E2B25" w:rsidRPr="00092D2D">
              <w:rPr>
                <w:rStyle w:val="SITemporaryText-blue"/>
                <w:color w:val="auto"/>
                <w:sz w:val="20"/>
              </w:rPr>
              <w:t>, in</w:t>
            </w:r>
            <w:r w:rsidR="002235DF" w:rsidRPr="00092D2D">
              <w:rPr>
                <w:rStyle w:val="SITemporaryText-blue"/>
                <w:color w:val="auto"/>
                <w:sz w:val="20"/>
              </w:rPr>
              <w:t>cluding:</w:t>
            </w:r>
          </w:p>
          <w:p w14:paraId="2006F661" w14:textId="77777777" w:rsidR="002235DF" w:rsidRPr="00C00C01" w:rsidRDefault="002235DF" w:rsidP="00C00C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00C01">
              <w:rPr>
                <w:rStyle w:val="SITemporaryText-blue"/>
                <w:color w:val="auto"/>
                <w:sz w:val="20"/>
              </w:rPr>
              <w:t>types and styles of saddles</w:t>
            </w:r>
          </w:p>
          <w:p w14:paraId="4626AA4D" w14:textId="77777777" w:rsidR="002235DF" w:rsidRPr="00C00C01" w:rsidRDefault="002235DF" w:rsidP="00C00C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00C01">
              <w:rPr>
                <w:rStyle w:val="SITemporaryText-blue"/>
                <w:color w:val="auto"/>
                <w:sz w:val="20"/>
              </w:rPr>
              <w:t>bits and bridles</w:t>
            </w:r>
          </w:p>
          <w:p w14:paraId="54601540" w14:textId="4733CF29" w:rsidR="002235DF" w:rsidRPr="00092D2D" w:rsidRDefault="002235DF" w:rsidP="00092D2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00C01">
              <w:rPr>
                <w:rStyle w:val="SITemporaryText-blue"/>
                <w:color w:val="auto"/>
                <w:sz w:val="20"/>
              </w:rPr>
              <w:t xml:space="preserve">accessory </w:t>
            </w:r>
            <w:r w:rsidR="00BE17A7" w:rsidRPr="00092D2D">
              <w:rPr>
                <w:rStyle w:val="SITemporaryText-blue"/>
                <w:color w:val="auto"/>
                <w:sz w:val="20"/>
              </w:rPr>
              <w:t xml:space="preserve">gear </w:t>
            </w:r>
            <w:r w:rsidRPr="00092D2D">
              <w:rPr>
                <w:rStyle w:val="SITemporaryText-blue"/>
                <w:color w:val="auto"/>
                <w:sz w:val="20"/>
              </w:rPr>
              <w:t>for relevant sector or discipline</w:t>
            </w:r>
            <w:r w:rsidR="00BE17A7" w:rsidRPr="00092D2D">
              <w:rPr>
                <w:rStyle w:val="SITemporaryText-blue"/>
                <w:color w:val="auto"/>
                <w:sz w:val="20"/>
              </w:rPr>
              <w:t xml:space="preserve"> and schooling</w:t>
            </w:r>
          </w:p>
          <w:p w14:paraId="051C2AD2" w14:textId="77777777" w:rsidR="002235DF" w:rsidRPr="00C00C01" w:rsidRDefault="002235DF" w:rsidP="00C00C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00C01">
              <w:rPr>
                <w:rStyle w:val="SITemporaryText-blue"/>
                <w:color w:val="auto"/>
                <w:sz w:val="20"/>
              </w:rPr>
              <w:t>saddlecloths</w:t>
            </w:r>
          </w:p>
          <w:p w14:paraId="24A3635A" w14:textId="77777777" w:rsidR="002235DF" w:rsidRPr="00C00C01" w:rsidRDefault="002235DF" w:rsidP="00C00C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00C01">
              <w:rPr>
                <w:rStyle w:val="SITemporaryText-blue"/>
                <w:color w:val="auto"/>
                <w:sz w:val="20"/>
              </w:rPr>
              <w:t>boots and bandages</w:t>
            </w:r>
          </w:p>
          <w:p w14:paraId="5B02A910" w14:textId="39D973B6" w:rsidR="00F1480E" w:rsidRPr="000754EC" w:rsidRDefault="007A22EE" w:rsidP="007A22EE">
            <w:pPr>
              <w:pStyle w:val="SIBulletList1"/>
            </w:pPr>
            <w:r w:rsidRPr="007A22EE">
              <w:t>characteristics of horse gaits.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6325C6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6325C6">
        <w:tc>
          <w:tcPr>
            <w:tcW w:w="5000" w:type="pct"/>
            <w:shd w:val="clear" w:color="auto" w:fill="auto"/>
          </w:tcPr>
          <w:p w14:paraId="708899C1" w14:textId="77777777" w:rsidR="007B2691" w:rsidRPr="000433C1" w:rsidRDefault="007B2691" w:rsidP="007B2691">
            <w:pPr>
              <w:pStyle w:val="SIText"/>
            </w:pPr>
            <w:r w:rsidRPr="000433C1">
              <w:t>Assessment of the skills in this unit of competency must take place under the following conditions:</w:t>
            </w:r>
          </w:p>
          <w:p w14:paraId="17D856B5" w14:textId="77777777" w:rsidR="00D35F83" w:rsidRPr="00D35F83" w:rsidRDefault="00D35F83" w:rsidP="00D35F83">
            <w:pPr>
              <w:pStyle w:val="SIBulletList1"/>
            </w:pPr>
            <w:r w:rsidRPr="00D35F83">
              <w:t>physical conditions:</w:t>
            </w:r>
          </w:p>
          <w:p w14:paraId="61832921" w14:textId="17648812" w:rsidR="00D35F83" w:rsidRPr="00D35F83" w:rsidRDefault="005D53C2">
            <w:pPr>
              <w:pStyle w:val="SIBulletList2"/>
            </w:pPr>
            <w:r w:rsidRPr="005D53C2">
              <w:t xml:space="preserve">a </w:t>
            </w:r>
            <w:r w:rsidR="004B5A05">
              <w:t xml:space="preserve">safe </w:t>
            </w:r>
            <w:proofErr w:type="gramStart"/>
            <w:r w:rsidRPr="005D53C2">
              <w:t>horse riding</w:t>
            </w:r>
            <w:proofErr w:type="gramEnd"/>
            <w:r w:rsidRPr="005D53C2">
              <w:t xml:space="preserve"> environment </w:t>
            </w:r>
          </w:p>
          <w:p w14:paraId="7FCDCCD9" w14:textId="77777777" w:rsidR="00D35F83" w:rsidRPr="00D35F83" w:rsidRDefault="00D35F83" w:rsidP="00D35F83">
            <w:pPr>
              <w:pStyle w:val="SIBulletList1"/>
            </w:pPr>
            <w:r w:rsidRPr="00D35F83">
              <w:t xml:space="preserve">resources, </w:t>
            </w:r>
            <w:proofErr w:type="gramStart"/>
            <w:r w:rsidRPr="00D35F83">
              <w:t>equipment</w:t>
            </w:r>
            <w:proofErr w:type="gramEnd"/>
            <w:r w:rsidRPr="00D35F83">
              <w:t xml:space="preserve"> and materials:</w:t>
            </w:r>
          </w:p>
          <w:p w14:paraId="15389653" w14:textId="19A953DA" w:rsidR="00D35F83" w:rsidRPr="00D35F83" w:rsidRDefault="0063314A" w:rsidP="00D35F83">
            <w:pPr>
              <w:pStyle w:val="SIBulletList2"/>
            </w:pPr>
            <w:r>
              <w:t xml:space="preserve">live horses specified in the performance evidence </w:t>
            </w:r>
          </w:p>
          <w:p w14:paraId="0103382F" w14:textId="3FBDA6BE" w:rsidR="001377E9" w:rsidRDefault="006325C6" w:rsidP="006325C6">
            <w:pPr>
              <w:pStyle w:val="SIBulletList2"/>
            </w:pPr>
            <w:r>
              <w:t>tools</w:t>
            </w:r>
            <w:r w:rsidR="00926906">
              <w:t xml:space="preserve">, </w:t>
            </w:r>
            <w:proofErr w:type="gramStart"/>
            <w:r w:rsidRPr="006325C6">
              <w:t>equipment</w:t>
            </w:r>
            <w:proofErr w:type="gramEnd"/>
            <w:r w:rsidRPr="006325C6">
              <w:t xml:space="preserve"> </w:t>
            </w:r>
            <w:r w:rsidR="001377E9">
              <w:t xml:space="preserve">and a variety of horse gear </w:t>
            </w:r>
            <w:r w:rsidRPr="006325C6">
              <w:t>required for the tasks specified in the performance evidence</w:t>
            </w:r>
          </w:p>
          <w:p w14:paraId="54885C90" w14:textId="1F04276B" w:rsidR="006325C6" w:rsidRDefault="001377E9" w:rsidP="006325C6">
            <w:pPr>
              <w:pStyle w:val="SIBulletList2"/>
            </w:pPr>
            <w:r>
              <w:lastRenderedPageBreak/>
              <w:t xml:space="preserve">riding gear and equipment, including </w:t>
            </w:r>
            <w:r w:rsidR="006325C6" w:rsidRPr="006325C6">
              <w:t xml:space="preserve">PPE </w:t>
            </w:r>
            <w:r w:rsidR="006325C6">
              <w:t xml:space="preserve">for the rider </w:t>
            </w:r>
          </w:p>
          <w:p w14:paraId="3538ED7F" w14:textId="0AABBF15" w:rsidR="007B2691" w:rsidRPr="006325C6" w:rsidRDefault="007B2691" w:rsidP="006325C6">
            <w:pPr>
              <w:pStyle w:val="SIBulletList2"/>
            </w:pPr>
            <w:r>
              <w:t>w</w:t>
            </w:r>
            <w:r w:rsidRPr="007B2691">
              <w:t>orkplace recording and reporting formats</w:t>
            </w:r>
          </w:p>
          <w:p w14:paraId="23F83281" w14:textId="77777777" w:rsidR="005454A0" w:rsidRPr="00D0400C" w:rsidRDefault="005454A0" w:rsidP="00D0400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0400C">
              <w:rPr>
                <w:rStyle w:val="SITemporaryText-blue"/>
                <w:color w:val="auto"/>
                <w:sz w:val="20"/>
              </w:rPr>
              <w:t>relationships:</w:t>
            </w:r>
          </w:p>
          <w:p w14:paraId="03B6472C" w14:textId="39A86838" w:rsidR="005454A0" w:rsidRPr="00D0400C" w:rsidRDefault="005454A0" w:rsidP="00D0400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0400C">
              <w:rPr>
                <w:rStyle w:val="SITemporaryText-blue"/>
                <w:color w:val="auto"/>
                <w:sz w:val="20"/>
              </w:rPr>
              <w:t>supervisor</w:t>
            </w:r>
            <w:r w:rsidR="006F3100" w:rsidRPr="00D0400C">
              <w:rPr>
                <w:rStyle w:val="SITemporaryText-blue"/>
                <w:color w:val="auto"/>
                <w:sz w:val="20"/>
              </w:rPr>
              <w:t>.</w:t>
            </w:r>
          </w:p>
          <w:p w14:paraId="0369EFAC" w14:textId="77777777" w:rsidR="00A516ED" w:rsidRDefault="00A516ED" w:rsidP="002A1F37">
            <w:pPr>
              <w:pStyle w:val="SIText"/>
            </w:pPr>
          </w:p>
          <w:p w14:paraId="52E5AC4F" w14:textId="021BE697" w:rsidR="001462BB" w:rsidRPr="002A1F37" w:rsidRDefault="00013DDF" w:rsidP="002A1F3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13DDF">
              <w:t xml:space="preserve">Risk </w:t>
            </w:r>
            <w:r w:rsidRPr="002A1F37">
              <w:rPr>
                <w:rStyle w:val="SITemporaryText-blue"/>
                <w:color w:val="auto"/>
                <w:sz w:val="20"/>
              </w:rPr>
              <w:t>assessments and appropriate risk controls must be undertaken to ensure the safety of all involved in the assessment of this unit.</w:t>
            </w:r>
          </w:p>
          <w:p w14:paraId="0363F535" w14:textId="77777777" w:rsidR="00013DDF" w:rsidRPr="002A1F37" w:rsidRDefault="00013DDF" w:rsidP="002A1F37">
            <w:pPr>
              <w:pStyle w:val="SIText"/>
            </w:pPr>
          </w:p>
          <w:p w14:paraId="6DBC5C3A" w14:textId="428539A1" w:rsidR="00013DDF" w:rsidRPr="002A1F37" w:rsidRDefault="00013DDF" w:rsidP="002A1F3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A1F37">
              <w:rPr>
                <w:rStyle w:val="SITemporaryText-blue"/>
                <w:color w:val="auto"/>
                <w:sz w:val="20"/>
              </w:rPr>
              <w:t>Horse matching prior to all assessments involving horse interaction is essential. Registered Training Organisations (RTOs) and/or assessors must:</w:t>
            </w:r>
          </w:p>
          <w:p w14:paraId="6E2B0525" w14:textId="77777777" w:rsidR="00013DDF" w:rsidRPr="002A1F37" w:rsidRDefault="00013DDF" w:rsidP="002A1F3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A1F37">
              <w:rPr>
                <w:rStyle w:val="SITemporaryText-blue"/>
                <w:color w:val="auto"/>
                <w:sz w:val="20"/>
              </w:rPr>
              <w:t>complete, participate in or validate a risk assessment of both the individual being assessed and other participant riders’ characteristics and level of horse handling and riding skills</w:t>
            </w:r>
          </w:p>
          <w:p w14:paraId="037141D3" w14:textId="77777777" w:rsidR="00013DDF" w:rsidRPr="002A1F37" w:rsidRDefault="00013DDF" w:rsidP="002A1F3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A1F37">
              <w:rPr>
                <w:rStyle w:val="SITemporaryText-blue"/>
                <w:color w:val="auto"/>
                <w:sz w:val="20"/>
              </w:rPr>
              <w:t xml:space="preserve">match, or validate the matching of, horses of suitable history, </w:t>
            </w:r>
            <w:proofErr w:type="gramStart"/>
            <w:r w:rsidRPr="002A1F37">
              <w:rPr>
                <w:rStyle w:val="SITemporaryText-blue"/>
                <w:color w:val="auto"/>
                <w:sz w:val="20"/>
              </w:rPr>
              <w:t>size</w:t>
            </w:r>
            <w:proofErr w:type="gramEnd"/>
            <w:r w:rsidRPr="002A1F37">
              <w:rPr>
                <w:rStyle w:val="SITemporaryText-blue"/>
                <w:color w:val="auto"/>
                <w:sz w:val="20"/>
              </w:rPr>
              <w:t xml:space="preserve"> and temperament to both the individual being assessed and other participants to ensure that rider and horse combination is safe.</w:t>
            </w:r>
          </w:p>
          <w:p w14:paraId="2AF6E5FD" w14:textId="77777777" w:rsidR="00013DDF" w:rsidRPr="002A1F37" w:rsidRDefault="00013DDF" w:rsidP="002A1F37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TemporaryText-blue"/>
                <w:color w:val="auto"/>
                <w:sz w:val="20"/>
              </w:rPr>
            </w:pPr>
          </w:p>
          <w:p w14:paraId="34D36C76" w14:textId="0C00A990" w:rsidR="00013DDF" w:rsidRDefault="00013DDF" w:rsidP="002A1F37">
            <w:pPr>
              <w:pStyle w:val="SIText"/>
            </w:pPr>
            <w:r w:rsidRPr="002A1F37">
              <w:rPr>
                <w:rStyle w:val="SITemporaryText-blue"/>
                <w:color w:val="auto"/>
                <w:sz w:val="20"/>
              </w:rPr>
              <w:t xml:space="preserve">Note </w:t>
            </w:r>
            <w:r w:rsidR="00546565" w:rsidRPr="003C37FC">
              <w:t>–</w:t>
            </w:r>
            <w:r w:rsidRPr="002A1F37">
              <w:rPr>
                <w:rStyle w:val="SITemporaryText-blue"/>
                <w:color w:val="auto"/>
                <w:sz w:val="20"/>
              </w:rPr>
              <w:t xml:space="preserve"> If an employee is being assessed in their workplace, the horse matching risk assessment above can be replaced with advice from a workplace supervisor that the employee has previously ridden the horse to be used for the assessment, and the horse and rider are suitably matched for the assessment tasks.</w:t>
            </w:r>
          </w:p>
          <w:p w14:paraId="39ACBF2A" w14:textId="77777777" w:rsidR="00013DDF" w:rsidRDefault="00013DDF" w:rsidP="001462BB"/>
          <w:p w14:paraId="222478D7" w14:textId="4ED6F096" w:rsidR="001462BB" w:rsidRPr="001462BB" w:rsidRDefault="001462BB" w:rsidP="002A1F37">
            <w:pPr>
              <w:pStyle w:val="SIText"/>
            </w:pPr>
            <w:r w:rsidRPr="001462BB">
              <w:t xml:space="preserve">The </w:t>
            </w:r>
            <w:r w:rsidRPr="000C07D8">
              <w:rPr>
                <w:rStyle w:val="SIText-Italic"/>
              </w:rPr>
              <w:t>Companion Volume: User Guide: Safety in Equine Training</w:t>
            </w:r>
            <w:r w:rsidRPr="001462BB">
              <w:t xml:space="preserve"> provides advice and sample templates to assist </w:t>
            </w:r>
            <w:r w:rsidR="00013DDF" w:rsidRPr="002A1F37">
              <w:rPr>
                <w:rStyle w:val="SITemporaryText-blue"/>
                <w:color w:val="auto"/>
                <w:sz w:val="20"/>
              </w:rPr>
              <w:t>RTOs</w:t>
            </w:r>
            <w:r w:rsidR="008F668C" w:rsidRPr="002A1F37">
              <w:rPr>
                <w:rStyle w:val="SITemporaryText-blue"/>
                <w:color w:val="auto"/>
                <w:sz w:val="20"/>
              </w:rPr>
              <w:t>, trainers</w:t>
            </w:r>
            <w:r w:rsidR="00013DDF" w:rsidRPr="002A1F37">
              <w:rPr>
                <w:rStyle w:val="SITemporaryText-blue"/>
                <w:color w:val="auto"/>
                <w:sz w:val="20"/>
              </w:rPr>
              <w:t xml:space="preserve"> and</w:t>
            </w:r>
            <w:r w:rsidR="00013DDF" w:rsidRPr="002A1F37">
              <w:t xml:space="preserve"> </w:t>
            </w:r>
            <w:r w:rsidRPr="002A1F37">
              <w:t xml:space="preserve">assessors with </w:t>
            </w:r>
            <w:r w:rsidR="00013DDF" w:rsidRPr="002A1F37">
              <w:rPr>
                <w:rStyle w:val="SITemporaryText-blue"/>
                <w:color w:val="auto"/>
                <w:sz w:val="20"/>
              </w:rPr>
              <w:t>risk assessments and related risk controls, including</w:t>
            </w:r>
            <w:r w:rsidR="00013DDF" w:rsidRPr="002A1F37">
              <w:t xml:space="preserve"> </w:t>
            </w:r>
            <w:r w:rsidRPr="002A1F37">
              <w:t>horse and rider matching</w:t>
            </w:r>
            <w:r w:rsidRPr="001462BB">
              <w:t xml:space="preserve">, that should be undertaken to ensure the safety of </w:t>
            </w:r>
            <w:r w:rsidR="007B2691">
              <w:t>all</w:t>
            </w:r>
            <w:r w:rsidRPr="001462BB">
              <w:t xml:space="preserve"> involved in the assessment</w:t>
            </w:r>
            <w:r w:rsidR="007B2691">
              <w:t>.</w:t>
            </w:r>
            <w:r w:rsidRPr="001462BB">
              <w:t xml:space="preserve"> </w:t>
            </w:r>
          </w:p>
          <w:p w14:paraId="11F3A5E3" w14:textId="77777777" w:rsidR="00D35F83" w:rsidRDefault="00D35F83" w:rsidP="00D0400C">
            <w:pPr>
              <w:pStyle w:val="SIText"/>
            </w:pPr>
          </w:p>
          <w:p w14:paraId="5D3F3318" w14:textId="77777777" w:rsidR="001462BB" w:rsidRDefault="00D35F83" w:rsidP="002A1F37">
            <w:pPr>
              <w:pStyle w:val="SIText"/>
            </w:pPr>
            <w:r w:rsidRPr="00D35F83">
              <w:t>Assessors of this unit must satisfy the requirements for assessors in applicable vocational education and training legislation, frameworks and/or standards.</w:t>
            </w:r>
          </w:p>
          <w:p w14:paraId="5207DE2D" w14:textId="08AC483F" w:rsidR="00DB6641" w:rsidRDefault="00DB6641" w:rsidP="002A1F37">
            <w:pPr>
              <w:pStyle w:val="SIText"/>
            </w:pPr>
          </w:p>
          <w:p w14:paraId="7634C312" w14:textId="77777777" w:rsidR="00DB6641" w:rsidRPr="00A516ED" w:rsidRDefault="00DB6641" w:rsidP="00A516ED">
            <w:pPr>
              <w:pStyle w:val="SIText"/>
              <w:rPr>
                <w:rStyle w:val="SITemporaryText-blue"/>
                <w:color w:val="auto"/>
                <w:sz w:val="20"/>
              </w:rPr>
            </w:pPr>
            <w:bookmarkStart w:id="2" w:name="_Hlk76836061"/>
            <w:r w:rsidRPr="00A516ED">
              <w:rPr>
                <w:rStyle w:val="SITemporaryText-blue"/>
                <w:color w:val="auto"/>
                <w:sz w:val="20"/>
              </w:rPr>
              <w:t>The following specific assessor requirements apply to this unit. The assessor must have at least one of the following:</w:t>
            </w:r>
          </w:p>
          <w:p w14:paraId="612C8C96" w14:textId="77777777" w:rsidR="00DB6641" w:rsidRPr="00A516ED" w:rsidRDefault="00DB6641" w:rsidP="00A516E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16ED">
              <w:rPr>
                <w:rStyle w:val="SITemporaryText-blue"/>
                <w:color w:val="auto"/>
                <w:sz w:val="20"/>
              </w:rPr>
              <w:t xml:space="preserve">recognised </w:t>
            </w:r>
            <w:proofErr w:type="gramStart"/>
            <w:r w:rsidRPr="00A516ED">
              <w:rPr>
                <w:rStyle w:val="SITemporaryText-blue"/>
                <w:color w:val="auto"/>
                <w:sz w:val="20"/>
              </w:rPr>
              <w:t>horse riding</w:t>
            </w:r>
            <w:proofErr w:type="gramEnd"/>
            <w:r w:rsidRPr="00A516ED">
              <w:rPr>
                <w:rStyle w:val="SITemporaryText-blue"/>
                <w:color w:val="auto"/>
                <w:sz w:val="20"/>
              </w:rPr>
              <w:t xml:space="preserve"> coaching/instruction accreditation (refer to the User Guide)</w:t>
            </w:r>
          </w:p>
          <w:p w14:paraId="05C42BBF" w14:textId="20572B32" w:rsidR="00DB6641" w:rsidRPr="00D35F83" w:rsidRDefault="00DB6641" w:rsidP="00A516ED">
            <w:pPr>
              <w:pStyle w:val="SIBulletList1"/>
            </w:pPr>
            <w:r w:rsidRPr="00A516ED">
              <w:rPr>
                <w:rStyle w:val="SITemporaryText-blue"/>
                <w:color w:val="auto"/>
                <w:sz w:val="20"/>
              </w:rPr>
              <w:t xml:space="preserve">experience training and/or assessing other </w:t>
            </w:r>
            <w:r w:rsidR="00897CA5" w:rsidRPr="00A516ED">
              <w:rPr>
                <w:rStyle w:val="SITemporaryText-blue"/>
                <w:color w:val="auto"/>
                <w:sz w:val="20"/>
              </w:rPr>
              <w:t xml:space="preserve">horse </w:t>
            </w:r>
            <w:r w:rsidRPr="00A516ED">
              <w:rPr>
                <w:rStyle w:val="SITemporaryText-blue"/>
                <w:color w:val="auto"/>
                <w:sz w:val="20"/>
              </w:rPr>
              <w:t>riders on techniques for riding and schooling horses (refer to the User Guide)</w:t>
            </w:r>
            <w:r w:rsidR="00A516ED" w:rsidRPr="00A516ED">
              <w:rPr>
                <w:rStyle w:val="SITemporaryText-blue"/>
                <w:color w:val="auto"/>
                <w:sz w:val="20"/>
              </w:rPr>
              <w:t>.</w:t>
            </w:r>
            <w:bookmarkEnd w:id="2"/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B4D88BE" w14:textId="77777777" w:rsidR="00546565" w:rsidRPr="00152BDF" w:rsidRDefault="00546565" w:rsidP="00546565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294ADB3E" w14:textId="298D76DD" w:rsidR="00F1480E" w:rsidRPr="000754EC" w:rsidRDefault="00DC5C94" w:rsidP="000754EC">
            <w:pPr>
              <w:pStyle w:val="SIText"/>
            </w:pPr>
            <w:hyperlink r:id="rId12" w:history="1">
              <w:r w:rsidR="00546565" w:rsidRPr="00546565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041B9" w14:textId="77777777" w:rsidR="00906F08" w:rsidRDefault="00906F08" w:rsidP="00BF3F0A">
      <w:r>
        <w:separator/>
      </w:r>
    </w:p>
    <w:p w14:paraId="3D86221C" w14:textId="77777777" w:rsidR="00906F08" w:rsidRDefault="00906F08"/>
  </w:endnote>
  <w:endnote w:type="continuationSeparator" w:id="0">
    <w:p w14:paraId="2B7432A2" w14:textId="77777777" w:rsidR="00906F08" w:rsidRDefault="00906F08" w:rsidP="00BF3F0A">
      <w:r>
        <w:continuationSeparator/>
      </w:r>
    </w:p>
    <w:p w14:paraId="23C7461F" w14:textId="77777777" w:rsidR="00906F08" w:rsidRDefault="00906F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6325C6" w:rsidRPr="000754EC" w:rsidRDefault="006325C6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19EF64C9" w14:textId="79E5926E" w:rsidR="006325C6" w:rsidRDefault="006325C6" w:rsidP="005F771F">
        <w:pPr>
          <w:pStyle w:val="SIText"/>
        </w:pPr>
        <w:r w:rsidRPr="000754EC">
          <w:t xml:space="preserve">Template modified on </w:t>
        </w:r>
        <w:r>
          <w:t>15 May 2020</w:t>
        </w:r>
      </w:p>
    </w:sdtContent>
  </w:sdt>
  <w:p w14:paraId="75C36973" w14:textId="77777777" w:rsidR="006325C6" w:rsidRDefault="006325C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93483" w14:textId="77777777" w:rsidR="00906F08" w:rsidRDefault="00906F08" w:rsidP="00BF3F0A">
      <w:r>
        <w:separator/>
      </w:r>
    </w:p>
    <w:p w14:paraId="5A4075C2" w14:textId="77777777" w:rsidR="00906F08" w:rsidRDefault="00906F08"/>
  </w:footnote>
  <w:footnote w:type="continuationSeparator" w:id="0">
    <w:p w14:paraId="6FDCF3A8" w14:textId="77777777" w:rsidR="00906F08" w:rsidRDefault="00906F08" w:rsidP="00BF3F0A">
      <w:r>
        <w:continuationSeparator/>
      </w:r>
    </w:p>
    <w:p w14:paraId="0A7C6540" w14:textId="77777777" w:rsidR="00906F08" w:rsidRDefault="00906F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07516" w14:textId="58DFB181" w:rsidR="006325C6" w:rsidRDefault="00DC5C94">
    <w:sdt>
      <w:sdtPr>
        <w:id w:val="-1000652125"/>
        <w:docPartObj>
          <w:docPartGallery w:val="Watermarks"/>
          <w:docPartUnique/>
        </w:docPartObj>
      </w:sdtPr>
      <w:sdtEndPr/>
      <w:sdtContent>
        <w:r>
          <w:pict w14:anchorId="4620E9E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325C6" w:rsidRPr="000B30D2">
      <w:t>ACMEQU3</w:t>
    </w:r>
    <w:r w:rsidR="00701711">
      <w:t>10</w:t>
    </w:r>
    <w:r w:rsidR="006325C6" w:rsidRPr="000B30D2">
      <w:t xml:space="preserve"> Exercise and school horses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0D5BEA"/>
    <w:multiLevelType w:val="multilevel"/>
    <w:tmpl w:val="F27E6A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1864C2"/>
    <w:multiLevelType w:val="multilevel"/>
    <w:tmpl w:val="6FCC68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42F03C5"/>
    <w:multiLevelType w:val="multilevel"/>
    <w:tmpl w:val="82C083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A066DB"/>
    <w:multiLevelType w:val="multilevel"/>
    <w:tmpl w:val="66C2AC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F03E50"/>
    <w:multiLevelType w:val="multilevel"/>
    <w:tmpl w:val="7682F8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E2172E"/>
    <w:multiLevelType w:val="multilevel"/>
    <w:tmpl w:val="E24651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5856723"/>
    <w:multiLevelType w:val="multilevel"/>
    <w:tmpl w:val="0BA040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274B74"/>
    <w:multiLevelType w:val="multilevel"/>
    <w:tmpl w:val="B6CC1E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C357E87"/>
    <w:multiLevelType w:val="multilevel"/>
    <w:tmpl w:val="8F9CE5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032E1E"/>
    <w:multiLevelType w:val="multilevel"/>
    <w:tmpl w:val="DC60D2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D64727"/>
    <w:multiLevelType w:val="multilevel"/>
    <w:tmpl w:val="D2E66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" w15:restartNumberingAfterBreak="0">
    <w:nsid w:val="571B7B4F"/>
    <w:multiLevelType w:val="multilevel"/>
    <w:tmpl w:val="AC8E3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7290723"/>
    <w:multiLevelType w:val="multilevel"/>
    <w:tmpl w:val="FCDAFE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74B6BDC"/>
    <w:multiLevelType w:val="multilevel"/>
    <w:tmpl w:val="41AAA4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0F39BA"/>
    <w:multiLevelType w:val="multilevel"/>
    <w:tmpl w:val="B4B899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C7478A1"/>
    <w:multiLevelType w:val="multilevel"/>
    <w:tmpl w:val="05FAB2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F56CD4"/>
    <w:multiLevelType w:val="multilevel"/>
    <w:tmpl w:val="A2087F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9A495C"/>
    <w:multiLevelType w:val="multilevel"/>
    <w:tmpl w:val="41A002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82B5E8B"/>
    <w:multiLevelType w:val="hybridMultilevel"/>
    <w:tmpl w:val="423450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10C45"/>
    <w:multiLevelType w:val="multilevel"/>
    <w:tmpl w:val="C994BC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E264008"/>
    <w:multiLevelType w:val="multilevel"/>
    <w:tmpl w:val="5816A9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29"/>
  </w:num>
  <w:num w:numId="5">
    <w:abstractNumId w:val="1"/>
  </w:num>
  <w:num w:numId="6">
    <w:abstractNumId w:val="13"/>
  </w:num>
  <w:num w:numId="7">
    <w:abstractNumId w:val="2"/>
  </w:num>
  <w:num w:numId="8">
    <w:abstractNumId w:val="0"/>
  </w:num>
  <w:num w:numId="9">
    <w:abstractNumId w:val="28"/>
  </w:num>
  <w:num w:numId="10">
    <w:abstractNumId w:val="20"/>
  </w:num>
  <w:num w:numId="11">
    <w:abstractNumId w:val="25"/>
  </w:num>
  <w:num w:numId="12">
    <w:abstractNumId w:val="21"/>
  </w:num>
  <w:num w:numId="13">
    <w:abstractNumId w:val="32"/>
  </w:num>
  <w:num w:numId="14">
    <w:abstractNumId w:val="5"/>
  </w:num>
  <w:num w:numId="15">
    <w:abstractNumId w:val="6"/>
  </w:num>
  <w:num w:numId="16">
    <w:abstractNumId w:val="33"/>
  </w:num>
  <w:num w:numId="17">
    <w:abstractNumId w:val="24"/>
  </w:num>
  <w:num w:numId="18">
    <w:abstractNumId w:val="3"/>
  </w:num>
  <w:num w:numId="19">
    <w:abstractNumId w:val="18"/>
  </w:num>
  <w:num w:numId="20">
    <w:abstractNumId w:val="31"/>
  </w:num>
  <w:num w:numId="21">
    <w:abstractNumId w:val="17"/>
  </w:num>
  <w:num w:numId="22">
    <w:abstractNumId w:val="30"/>
  </w:num>
  <w:num w:numId="23">
    <w:abstractNumId w:val="22"/>
  </w:num>
  <w:num w:numId="24">
    <w:abstractNumId w:val="15"/>
  </w:num>
  <w:num w:numId="25">
    <w:abstractNumId w:val="16"/>
  </w:num>
  <w:num w:numId="26">
    <w:abstractNumId w:val="19"/>
  </w:num>
  <w:num w:numId="27">
    <w:abstractNumId w:val="12"/>
  </w:num>
  <w:num w:numId="28">
    <w:abstractNumId w:val="35"/>
  </w:num>
  <w:num w:numId="29">
    <w:abstractNumId w:val="11"/>
  </w:num>
  <w:num w:numId="30">
    <w:abstractNumId w:val="26"/>
  </w:num>
  <w:num w:numId="31">
    <w:abstractNumId w:val="23"/>
  </w:num>
  <w:num w:numId="32">
    <w:abstractNumId w:val="9"/>
  </w:num>
  <w:num w:numId="33">
    <w:abstractNumId w:val="10"/>
  </w:num>
  <w:num w:numId="34">
    <w:abstractNumId w:val="7"/>
  </w:num>
  <w:num w:numId="35">
    <w:abstractNumId w:val="36"/>
  </w:num>
  <w:num w:numId="36">
    <w:abstractNumId w:val="27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3F73"/>
    <w:rsid w:val="000048AE"/>
    <w:rsid w:val="00005A15"/>
    <w:rsid w:val="00007983"/>
    <w:rsid w:val="0001108F"/>
    <w:rsid w:val="000115E2"/>
    <w:rsid w:val="000126D0"/>
    <w:rsid w:val="000126E6"/>
    <w:rsid w:val="0001296A"/>
    <w:rsid w:val="00013DDF"/>
    <w:rsid w:val="00016803"/>
    <w:rsid w:val="00023992"/>
    <w:rsid w:val="000275AE"/>
    <w:rsid w:val="00031546"/>
    <w:rsid w:val="00041E59"/>
    <w:rsid w:val="00042754"/>
    <w:rsid w:val="00050524"/>
    <w:rsid w:val="0005091E"/>
    <w:rsid w:val="000604B0"/>
    <w:rsid w:val="000627F6"/>
    <w:rsid w:val="00064BFE"/>
    <w:rsid w:val="00070B3E"/>
    <w:rsid w:val="00071F95"/>
    <w:rsid w:val="0007208E"/>
    <w:rsid w:val="0007231E"/>
    <w:rsid w:val="000737BB"/>
    <w:rsid w:val="00074E47"/>
    <w:rsid w:val="0007514E"/>
    <w:rsid w:val="000754EC"/>
    <w:rsid w:val="0009093B"/>
    <w:rsid w:val="000917EB"/>
    <w:rsid w:val="00092D2D"/>
    <w:rsid w:val="000975A7"/>
    <w:rsid w:val="000A5441"/>
    <w:rsid w:val="000A61DF"/>
    <w:rsid w:val="000B1AE8"/>
    <w:rsid w:val="000B2022"/>
    <w:rsid w:val="000B30D2"/>
    <w:rsid w:val="000B360F"/>
    <w:rsid w:val="000B64A4"/>
    <w:rsid w:val="000C07D8"/>
    <w:rsid w:val="000C149A"/>
    <w:rsid w:val="000C224E"/>
    <w:rsid w:val="000E25E6"/>
    <w:rsid w:val="000E2C86"/>
    <w:rsid w:val="000E67D7"/>
    <w:rsid w:val="000E73AD"/>
    <w:rsid w:val="000F09E5"/>
    <w:rsid w:val="000F29F2"/>
    <w:rsid w:val="000F6AB2"/>
    <w:rsid w:val="00101659"/>
    <w:rsid w:val="00105AEA"/>
    <w:rsid w:val="001078BF"/>
    <w:rsid w:val="00125191"/>
    <w:rsid w:val="00133957"/>
    <w:rsid w:val="001372F6"/>
    <w:rsid w:val="001377E9"/>
    <w:rsid w:val="00144385"/>
    <w:rsid w:val="00145EE9"/>
    <w:rsid w:val="001462BB"/>
    <w:rsid w:val="00146EEC"/>
    <w:rsid w:val="00151D55"/>
    <w:rsid w:val="00151D93"/>
    <w:rsid w:val="001541E7"/>
    <w:rsid w:val="00154CAC"/>
    <w:rsid w:val="00156EF3"/>
    <w:rsid w:val="001629CD"/>
    <w:rsid w:val="00164269"/>
    <w:rsid w:val="00165704"/>
    <w:rsid w:val="001765FF"/>
    <w:rsid w:val="00176E4F"/>
    <w:rsid w:val="0018546B"/>
    <w:rsid w:val="001904F1"/>
    <w:rsid w:val="00193560"/>
    <w:rsid w:val="00194EA3"/>
    <w:rsid w:val="001A50BC"/>
    <w:rsid w:val="001A6A3E"/>
    <w:rsid w:val="001A7B6D"/>
    <w:rsid w:val="001B34D5"/>
    <w:rsid w:val="001B513A"/>
    <w:rsid w:val="001B6BF9"/>
    <w:rsid w:val="001C0A75"/>
    <w:rsid w:val="001C1306"/>
    <w:rsid w:val="001D30EB"/>
    <w:rsid w:val="001D3DFA"/>
    <w:rsid w:val="001D5C1B"/>
    <w:rsid w:val="001D7F5B"/>
    <w:rsid w:val="001E0849"/>
    <w:rsid w:val="001E16BC"/>
    <w:rsid w:val="001E16DF"/>
    <w:rsid w:val="001E1FF4"/>
    <w:rsid w:val="001F0438"/>
    <w:rsid w:val="001F2BA5"/>
    <w:rsid w:val="001F308D"/>
    <w:rsid w:val="001F3C8A"/>
    <w:rsid w:val="00201A7C"/>
    <w:rsid w:val="00207070"/>
    <w:rsid w:val="0021210E"/>
    <w:rsid w:val="0021414D"/>
    <w:rsid w:val="00223124"/>
    <w:rsid w:val="002235DF"/>
    <w:rsid w:val="00233143"/>
    <w:rsid w:val="00234444"/>
    <w:rsid w:val="002360D9"/>
    <w:rsid w:val="00236FE3"/>
    <w:rsid w:val="00242293"/>
    <w:rsid w:val="00244EA7"/>
    <w:rsid w:val="00245572"/>
    <w:rsid w:val="00245EFF"/>
    <w:rsid w:val="00256A03"/>
    <w:rsid w:val="00262FC3"/>
    <w:rsid w:val="0026394F"/>
    <w:rsid w:val="00267AF6"/>
    <w:rsid w:val="002708A7"/>
    <w:rsid w:val="00276DB8"/>
    <w:rsid w:val="00282664"/>
    <w:rsid w:val="0028403C"/>
    <w:rsid w:val="00285FB8"/>
    <w:rsid w:val="002876AB"/>
    <w:rsid w:val="00287FD3"/>
    <w:rsid w:val="002970C3"/>
    <w:rsid w:val="00297A52"/>
    <w:rsid w:val="002A1958"/>
    <w:rsid w:val="002A1F37"/>
    <w:rsid w:val="002A3812"/>
    <w:rsid w:val="002A4CD3"/>
    <w:rsid w:val="002A6CC4"/>
    <w:rsid w:val="002C4F67"/>
    <w:rsid w:val="002C55E9"/>
    <w:rsid w:val="002D0C8B"/>
    <w:rsid w:val="002D13AC"/>
    <w:rsid w:val="002D330A"/>
    <w:rsid w:val="002D6915"/>
    <w:rsid w:val="002E170C"/>
    <w:rsid w:val="002E193E"/>
    <w:rsid w:val="002F383F"/>
    <w:rsid w:val="003044E8"/>
    <w:rsid w:val="003059ED"/>
    <w:rsid w:val="00305EFF"/>
    <w:rsid w:val="00306CD3"/>
    <w:rsid w:val="00310A6A"/>
    <w:rsid w:val="003144E6"/>
    <w:rsid w:val="00322E5B"/>
    <w:rsid w:val="00331DFD"/>
    <w:rsid w:val="00335725"/>
    <w:rsid w:val="00337E82"/>
    <w:rsid w:val="00346FDC"/>
    <w:rsid w:val="00350BB1"/>
    <w:rsid w:val="00352C83"/>
    <w:rsid w:val="00355E95"/>
    <w:rsid w:val="00366805"/>
    <w:rsid w:val="0037067D"/>
    <w:rsid w:val="00373436"/>
    <w:rsid w:val="00375430"/>
    <w:rsid w:val="0038735B"/>
    <w:rsid w:val="003916D1"/>
    <w:rsid w:val="00394C90"/>
    <w:rsid w:val="003A21F0"/>
    <w:rsid w:val="003A224D"/>
    <w:rsid w:val="003A277F"/>
    <w:rsid w:val="003A5056"/>
    <w:rsid w:val="003A58BA"/>
    <w:rsid w:val="003A5AE7"/>
    <w:rsid w:val="003A7221"/>
    <w:rsid w:val="003A7468"/>
    <w:rsid w:val="003B0088"/>
    <w:rsid w:val="003B3493"/>
    <w:rsid w:val="003C13AE"/>
    <w:rsid w:val="003C7152"/>
    <w:rsid w:val="003D2E73"/>
    <w:rsid w:val="003E18B5"/>
    <w:rsid w:val="003E5522"/>
    <w:rsid w:val="003E72B6"/>
    <w:rsid w:val="003E7BBE"/>
    <w:rsid w:val="003E7C3D"/>
    <w:rsid w:val="00404C6F"/>
    <w:rsid w:val="004127E3"/>
    <w:rsid w:val="004320A1"/>
    <w:rsid w:val="0043212E"/>
    <w:rsid w:val="00432588"/>
    <w:rsid w:val="0043291D"/>
    <w:rsid w:val="00434366"/>
    <w:rsid w:val="00434ECE"/>
    <w:rsid w:val="00437694"/>
    <w:rsid w:val="00444423"/>
    <w:rsid w:val="004459AE"/>
    <w:rsid w:val="00450EB9"/>
    <w:rsid w:val="00452F3E"/>
    <w:rsid w:val="0046239A"/>
    <w:rsid w:val="004640AE"/>
    <w:rsid w:val="004679E3"/>
    <w:rsid w:val="00475172"/>
    <w:rsid w:val="004758B0"/>
    <w:rsid w:val="00477EF3"/>
    <w:rsid w:val="004827D1"/>
    <w:rsid w:val="004832D2"/>
    <w:rsid w:val="00485559"/>
    <w:rsid w:val="0049794A"/>
    <w:rsid w:val="004A142B"/>
    <w:rsid w:val="004A3860"/>
    <w:rsid w:val="004A44E8"/>
    <w:rsid w:val="004A4E63"/>
    <w:rsid w:val="004A581D"/>
    <w:rsid w:val="004A7706"/>
    <w:rsid w:val="004A77E3"/>
    <w:rsid w:val="004B1846"/>
    <w:rsid w:val="004B29B7"/>
    <w:rsid w:val="004B4DD9"/>
    <w:rsid w:val="004B5A05"/>
    <w:rsid w:val="004B7A28"/>
    <w:rsid w:val="004C2244"/>
    <w:rsid w:val="004C79A1"/>
    <w:rsid w:val="004D0D5F"/>
    <w:rsid w:val="004D1569"/>
    <w:rsid w:val="004D44B1"/>
    <w:rsid w:val="004D70B4"/>
    <w:rsid w:val="004E0460"/>
    <w:rsid w:val="004E1579"/>
    <w:rsid w:val="004E5FAE"/>
    <w:rsid w:val="004E6245"/>
    <w:rsid w:val="004E6741"/>
    <w:rsid w:val="004E7094"/>
    <w:rsid w:val="004F3E2C"/>
    <w:rsid w:val="004F5D83"/>
    <w:rsid w:val="004F5DC7"/>
    <w:rsid w:val="004F78DA"/>
    <w:rsid w:val="00504337"/>
    <w:rsid w:val="005137CE"/>
    <w:rsid w:val="005145AB"/>
    <w:rsid w:val="00515354"/>
    <w:rsid w:val="00520E9A"/>
    <w:rsid w:val="005248C1"/>
    <w:rsid w:val="00526134"/>
    <w:rsid w:val="00532831"/>
    <w:rsid w:val="005334EC"/>
    <w:rsid w:val="00533FCF"/>
    <w:rsid w:val="005405B2"/>
    <w:rsid w:val="005427C8"/>
    <w:rsid w:val="005446D1"/>
    <w:rsid w:val="005454A0"/>
    <w:rsid w:val="00546565"/>
    <w:rsid w:val="00555DF9"/>
    <w:rsid w:val="0055665D"/>
    <w:rsid w:val="00556C4C"/>
    <w:rsid w:val="00557369"/>
    <w:rsid w:val="00557D22"/>
    <w:rsid w:val="00564ADD"/>
    <w:rsid w:val="005708EB"/>
    <w:rsid w:val="00572431"/>
    <w:rsid w:val="00575BC6"/>
    <w:rsid w:val="0058344F"/>
    <w:rsid w:val="00583902"/>
    <w:rsid w:val="005955F9"/>
    <w:rsid w:val="005A0E60"/>
    <w:rsid w:val="005A1D70"/>
    <w:rsid w:val="005A3AA5"/>
    <w:rsid w:val="005A6C9C"/>
    <w:rsid w:val="005A74DC"/>
    <w:rsid w:val="005B3717"/>
    <w:rsid w:val="005B5146"/>
    <w:rsid w:val="005D172D"/>
    <w:rsid w:val="005D1AFD"/>
    <w:rsid w:val="005D53C2"/>
    <w:rsid w:val="005D63A1"/>
    <w:rsid w:val="005E0670"/>
    <w:rsid w:val="005E2B25"/>
    <w:rsid w:val="005E51E6"/>
    <w:rsid w:val="005F003A"/>
    <w:rsid w:val="005F027A"/>
    <w:rsid w:val="005F1D4B"/>
    <w:rsid w:val="005F33CC"/>
    <w:rsid w:val="005F480E"/>
    <w:rsid w:val="005F58CF"/>
    <w:rsid w:val="005F771F"/>
    <w:rsid w:val="00601FC4"/>
    <w:rsid w:val="006121D4"/>
    <w:rsid w:val="00612428"/>
    <w:rsid w:val="00613B49"/>
    <w:rsid w:val="00616845"/>
    <w:rsid w:val="00620E8E"/>
    <w:rsid w:val="00623B0C"/>
    <w:rsid w:val="00624289"/>
    <w:rsid w:val="00626BC4"/>
    <w:rsid w:val="006325C6"/>
    <w:rsid w:val="0063314A"/>
    <w:rsid w:val="00633CFE"/>
    <w:rsid w:val="00633E9F"/>
    <w:rsid w:val="00634FCA"/>
    <w:rsid w:val="00636BBF"/>
    <w:rsid w:val="00643D1B"/>
    <w:rsid w:val="006452B8"/>
    <w:rsid w:val="00652E62"/>
    <w:rsid w:val="0067575C"/>
    <w:rsid w:val="00676A08"/>
    <w:rsid w:val="00686A49"/>
    <w:rsid w:val="00687B62"/>
    <w:rsid w:val="00690C44"/>
    <w:rsid w:val="006969D9"/>
    <w:rsid w:val="006A2B68"/>
    <w:rsid w:val="006A6970"/>
    <w:rsid w:val="006A7852"/>
    <w:rsid w:val="006B07BB"/>
    <w:rsid w:val="006C2F32"/>
    <w:rsid w:val="006C356E"/>
    <w:rsid w:val="006D1AF9"/>
    <w:rsid w:val="006D38C3"/>
    <w:rsid w:val="006D4448"/>
    <w:rsid w:val="006D5A39"/>
    <w:rsid w:val="006D6DFD"/>
    <w:rsid w:val="006E2C4D"/>
    <w:rsid w:val="006E4280"/>
    <w:rsid w:val="006E42FE"/>
    <w:rsid w:val="006F0D02"/>
    <w:rsid w:val="006F10FE"/>
    <w:rsid w:val="006F3100"/>
    <w:rsid w:val="006F3622"/>
    <w:rsid w:val="00701711"/>
    <w:rsid w:val="00705EEC"/>
    <w:rsid w:val="00707741"/>
    <w:rsid w:val="007134FE"/>
    <w:rsid w:val="00713F8E"/>
    <w:rsid w:val="007148E0"/>
    <w:rsid w:val="00715794"/>
    <w:rsid w:val="00717385"/>
    <w:rsid w:val="00722769"/>
    <w:rsid w:val="0072279A"/>
    <w:rsid w:val="00725307"/>
    <w:rsid w:val="00727901"/>
    <w:rsid w:val="0073075B"/>
    <w:rsid w:val="0073404B"/>
    <w:rsid w:val="007341FF"/>
    <w:rsid w:val="007404E9"/>
    <w:rsid w:val="007444CF"/>
    <w:rsid w:val="00744DD4"/>
    <w:rsid w:val="007503AB"/>
    <w:rsid w:val="00752C75"/>
    <w:rsid w:val="00753783"/>
    <w:rsid w:val="00757005"/>
    <w:rsid w:val="00761DBE"/>
    <w:rsid w:val="00763FBF"/>
    <w:rsid w:val="00764029"/>
    <w:rsid w:val="0076523B"/>
    <w:rsid w:val="0077177F"/>
    <w:rsid w:val="00771B60"/>
    <w:rsid w:val="00781D77"/>
    <w:rsid w:val="00783549"/>
    <w:rsid w:val="00784E42"/>
    <w:rsid w:val="007860B7"/>
    <w:rsid w:val="00786DC8"/>
    <w:rsid w:val="00791B5D"/>
    <w:rsid w:val="00794C4B"/>
    <w:rsid w:val="00796085"/>
    <w:rsid w:val="007A22EE"/>
    <w:rsid w:val="007A300D"/>
    <w:rsid w:val="007B2691"/>
    <w:rsid w:val="007B5AFC"/>
    <w:rsid w:val="007C6EE5"/>
    <w:rsid w:val="007D5A78"/>
    <w:rsid w:val="007D5EA7"/>
    <w:rsid w:val="007E2E26"/>
    <w:rsid w:val="007E3438"/>
    <w:rsid w:val="007E3BD1"/>
    <w:rsid w:val="007F1563"/>
    <w:rsid w:val="007F1EB2"/>
    <w:rsid w:val="007F44DB"/>
    <w:rsid w:val="007F5A8B"/>
    <w:rsid w:val="007F7E81"/>
    <w:rsid w:val="00800541"/>
    <w:rsid w:val="008117B3"/>
    <w:rsid w:val="00812B9C"/>
    <w:rsid w:val="00814B79"/>
    <w:rsid w:val="00817D51"/>
    <w:rsid w:val="00820508"/>
    <w:rsid w:val="008233ED"/>
    <w:rsid w:val="00823530"/>
    <w:rsid w:val="00823FF4"/>
    <w:rsid w:val="00824180"/>
    <w:rsid w:val="00830267"/>
    <w:rsid w:val="008306E7"/>
    <w:rsid w:val="008322BE"/>
    <w:rsid w:val="008322F4"/>
    <w:rsid w:val="00833E1D"/>
    <w:rsid w:val="00834BC8"/>
    <w:rsid w:val="00837FD6"/>
    <w:rsid w:val="008400A5"/>
    <w:rsid w:val="00847B60"/>
    <w:rsid w:val="00850243"/>
    <w:rsid w:val="00851BE5"/>
    <w:rsid w:val="008545EB"/>
    <w:rsid w:val="00855954"/>
    <w:rsid w:val="00865011"/>
    <w:rsid w:val="00870F9E"/>
    <w:rsid w:val="0087690A"/>
    <w:rsid w:val="008847F2"/>
    <w:rsid w:val="00886790"/>
    <w:rsid w:val="008908DE"/>
    <w:rsid w:val="008921AF"/>
    <w:rsid w:val="00893D50"/>
    <w:rsid w:val="008974DE"/>
    <w:rsid w:val="00897CA5"/>
    <w:rsid w:val="008A0584"/>
    <w:rsid w:val="008A12ED"/>
    <w:rsid w:val="008A1840"/>
    <w:rsid w:val="008A39D3"/>
    <w:rsid w:val="008A5703"/>
    <w:rsid w:val="008B2C77"/>
    <w:rsid w:val="008B4AD2"/>
    <w:rsid w:val="008B7138"/>
    <w:rsid w:val="008D09EB"/>
    <w:rsid w:val="008E260C"/>
    <w:rsid w:val="008E39BE"/>
    <w:rsid w:val="008E43F4"/>
    <w:rsid w:val="008E5598"/>
    <w:rsid w:val="008E62EC"/>
    <w:rsid w:val="008E69AD"/>
    <w:rsid w:val="008F29CE"/>
    <w:rsid w:val="008F32F6"/>
    <w:rsid w:val="008F668C"/>
    <w:rsid w:val="00906F08"/>
    <w:rsid w:val="00915D4D"/>
    <w:rsid w:val="00916CD7"/>
    <w:rsid w:val="00920927"/>
    <w:rsid w:val="00920AE9"/>
    <w:rsid w:val="00921A8F"/>
    <w:rsid w:val="00921B38"/>
    <w:rsid w:val="00923720"/>
    <w:rsid w:val="00926906"/>
    <w:rsid w:val="009278C9"/>
    <w:rsid w:val="00927A2C"/>
    <w:rsid w:val="00932CAB"/>
    <w:rsid w:val="00932CD7"/>
    <w:rsid w:val="00940F2E"/>
    <w:rsid w:val="009448EB"/>
    <w:rsid w:val="00944C09"/>
    <w:rsid w:val="00947EF1"/>
    <w:rsid w:val="009527CB"/>
    <w:rsid w:val="00953835"/>
    <w:rsid w:val="00955D3C"/>
    <w:rsid w:val="00960F6C"/>
    <w:rsid w:val="00963276"/>
    <w:rsid w:val="00965F05"/>
    <w:rsid w:val="00970747"/>
    <w:rsid w:val="0097457D"/>
    <w:rsid w:val="009878FA"/>
    <w:rsid w:val="00996470"/>
    <w:rsid w:val="00997078"/>
    <w:rsid w:val="00997BFC"/>
    <w:rsid w:val="009A21ED"/>
    <w:rsid w:val="009A371C"/>
    <w:rsid w:val="009A5900"/>
    <w:rsid w:val="009A6E6C"/>
    <w:rsid w:val="009A6F3F"/>
    <w:rsid w:val="009B331A"/>
    <w:rsid w:val="009C1278"/>
    <w:rsid w:val="009C2650"/>
    <w:rsid w:val="009C3D2D"/>
    <w:rsid w:val="009D15E2"/>
    <w:rsid w:val="009D15FE"/>
    <w:rsid w:val="009D3414"/>
    <w:rsid w:val="009D348F"/>
    <w:rsid w:val="009D5D2C"/>
    <w:rsid w:val="009E2CDE"/>
    <w:rsid w:val="009E4DB6"/>
    <w:rsid w:val="009F0DCC"/>
    <w:rsid w:val="009F11CA"/>
    <w:rsid w:val="00A0695B"/>
    <w:rsid w:val="00A13052"/>
    <w:rsid w:val="00A216A8"/>
    <w:rsid w:val="00A223A6"/>
    <w:rsid w:val="00A3639E"/>
    <w:rsid w:val="00A44EAD"/>
    <w:rsid w:val="00A5092E"/>
    <w:rsid w:val="00A516ED"/>
    <w:rsid w:val="00A554D6"/>
    <w:rsid w:val="00A56E14"/>
    <w:rsid w:val="00A6476B"/>
    <w:rsid w:val="00A74C54"/>
    <w:rsid w:val="00A752E4"/>
    <w:rsid w:val="00A76C6C"/>
    <w:rsid w:val="00A817F9"/>
    <w:rsid w:val="00A83C5E"/>
    <w:rsid w:val="00A87356"/>
    <w:rsid w:val="00A92DD1"/>
    <w:rsid w:val="00AA1B4C"/>
    <w:rsid w:val="00AA5338"/>
    <w:rsid w:val="00AB0FCF"/>
    <w:rsid w:val="00AB1B2A"/>
    <w:rsid w:val="00AB1B8E"/>
    <w:rsid w:val="00AB22D3"/>
    <w:rsid w:val="00AB3011"/>
    <w:rsid w:val="00AB3EC1"/>
    <w:rsid w:val="00AB46DE"/>
    <w:rsid w:val="00AB5B4D"/>
    <w:rsid w:val="00AC0696"/>
    <w:rsid w:val="00AC09EA"/>
    <w:rsid w:val="00AC4C98"/>
    <w:rsid w:val="00AC5F6B"/>
    <w:rsid w:val="00AD3896"/>
    <w:rsid w:val="00AD5B47"/>
    <w:rsid w:val="00AE1ED9"/>
    <w:rsid w:val="00AE32CB"/>
    <w:rsid w:val="00AE621B"/>
    <w:rsid w:val="00AF3957"/>
    <w:rsid w:val="00B026B3"/>
    <w:rsid w:val="00B0712C"/>
    <w:rsid w:val="00B12013"/>
    <w:rsid w:val="00B12534"/>
    <w:rsid w:val="00B222A6"/>
    <w:rsid w:val="00B222EF"/>
    <w:rsid w:val="00B22C67"/>
    <w:rsid w:val="00B3508F"/>
    <w:rsid w:val="00B443EE"/>
    <w:rsid w:val="00B50D57"/>
    <w:rsid w:val="00B560C8"/>
    <w:rsid w:val="00B61150"/>
    <w:rsid w:val="00B6137A"/>
    <w:rsid w:val="00B61540"/>
    <w:rsid w:val="00B65BC7"/>
    <w:rsid w:val="00B746B9"/>
    <w:rsid w:val="00B848D4"/>
    <w:rsid w:val="00B865B7"/>
    <w:rsid w:val="00B9593D"/>
    <w:rsid w:val="00BA1CB1"/>
    <w:rsid w:val="00BA4178"/>
    <w:rsid w:val="00BA482D"/>
    <w:rsid w:val="00BB1755"/>
    <w:rsid w:val="00BB23F4"/>
    <w:rsid w:val="00BC5075"/>
    <w:rsid w:val="00BC5419"/>
    <w:rsid w:val="00BD3B0F"/>
    <w:rsid w:val="00BE17A7"/>
    <w:rsid w:val="00BE5889"/>
    <w:rsid w:val="00BF1D4C"/>
    <w:rsid w:val="00BF3F0A"/>
    <w:rsid w:val="00BF5BD1"/>
    <w:rsid w:val="00C00C01"/>
    <w:rsid w:val="00C1208B"/>
    <w:rsid w:val="00C143C3"/>
    <w:rsid w:val="00C152CB"/>
    <w:rsid w:val="00C16671"/>
    <w:rsid w:val="00C1739B"/>
    <w:rsid w:val="00C179D7"/>
    <w:rsid w:val="00C21ADE"/>
    <w:rsid w:val="00C23F26"/>
    <w:rsid w:val="00C25B1E"/>
    <w:rsid w:val="00C26067"/>
    <w:rsid w:val="00C30A29"/>
    <w:rsid w:val="00C317DC"/>
    <w:rsid w:val="00C40CAB"/>
    <w:rsid w:val="00C4278B"/>
    <w:rsid w:val="00C445AA"/>
    <w:rsid w:val="00C578E9"/>
    <w:rsid w:val="00C62CB0"/>
    <w:rsid w:val="00C70626"/>
    <w:rsid w:val="00C72860"/>
    <w:rsid w:val="00C73582"/>
    <w:rsid w:val="00C73B90"/>
    <w:rsid w:val="00C742EC"/>
    <w:rsid w:val="00C96AF3"/>
    <w:rsid w:val="00C97CCC"/>
    <w:rsid w:val="00CA01F6"/>
    <w:rsid w:val="00CA0274"/>
    <w:rsid w:val="00CA139A"/>
    <w:rsid w:val="00CA31C8"/>
    <w:rsid w:val="00CB746F"/>
    <w:rsid w:val="00CC451E"/>
    <w:rsid w:val="00CC5E9D"/>
    <w:rsid w:val="00CD4E9D"/>
    <w:rsid w:val="00CD4F4D"/>
    <w:rsid w:val="00CE1846"/>
    <w:rsid w:val="00CE57CB"/>
    <w:rsid w:val="00CE7D19"/>
    <w:rsid w:val="00CF0CF5"/>
    <w:rsid w:val="00CF2B3E"/>
    <w:rsid w:val="00CF7828"/>
    <w:rsid w:val="00D00FA0"/>
    <w:rsid w:val="00D0201F"/>
    <w:rsid w:val="00D03685"/>
    <w:rsid w:val="00D0400C"/>
    <w:rsid w:val="00D076DF"/>
    <w:rsid w:val="00D07D4E"/>
    <w:rsid w:val="00D115AA"/>
    <w:rsid w:val="00D145BE"/>
    <w:rsid w:val="00D2035A"/>
    <w:rsid w:val="00D20C57"/>
    <w:rsid w:val="00D25D16"/>
    <w:rsid w:val="00D30E6A"/>
    <w:rsid w:val="00D32124"/>
    <w:rsid w:val="00D35F83"/>
    <w:rsid w:val="00D44739"/>
    <w:rsid w:val="00D47723"/>
    <w:rsid w:val="00D51312"/>
    <w:rsid w:val="00D54C76"/>
    <w:rsid w:val="00D632BB"/>
    <w:rsid w:val="00D71E43"/>
    <w:rsid w:val="00D727F3"/>
    <w:rsid w:val="00D72EF6"/>
    <w:rsid w:val="00D73695"/>
    <w:rsid w:val="00D810DE"/>
    <w:rsid w:val="00D87D32"/>
    <w:rsid w:val="00D91188"/>
    <w:rsid w:val="00D92C83"/>
    <w:rsid w:val="00DA07BF"/>
    <w:rsid w:val="00DA0A81"/>
    <w:rsid w:val="00DA3C10"/>
    <w:rsid w:val="00DA53B5"/>
    <w:rsid w:val="00DA789C"/>
    <w:rsid w:val="00DB6641"/>
    <w:rsid w:val="00DC1D69"/>
    <w:rsid w:val="00DC5A3A"/>
    <w:rsid w:val="00DC5C94"/>
    <w:rsid w:val="00DC69A7"/>
    <w:rsid w:val="00DD0726"/>
    <w:rsid w:val="00DD1484"/>
    <w:rsid w:val="00DE2269"/>
    <w:rsid w:val="00DE5732"/>
    <w:rsid w:val="00DE5F79"/>
    <w:rsid w:val="00E01E7D"/>
    <w:rsid w:val="00E03AE0"/>
    <w:rsid w:val="00E072CC"/>
    <w:rsid w:val="00E102F4"/>
    <w:rsid w:val="00E22FCC"/>
    <w:rsid w:val="00E23598"/>
    <w:rsid w:val="00E238E6"/>
    <w:rsid w:val="00E256DF"/>
    <w:rsid w:val="00E25720"/>
    <w:rsid w:val="00E34CD8"/>
    <w:rsid w:val="00E35064"/>
    <w:rsid w:val="00E3681D"/>
    <w:rsid w:val="00E40225"/>
    <w:rsid w:val="00E501F0"/>
    <w:rsid w:val="00E6166D"/>
    <w:rsid w:val="00E72A2C"/>
    <w:rsid w:val="00E74930"/>
    <w:rsid w:val="00E76320"/>
    <w:rsid w:val="00E83ECE"/>
    <w:rsid w:val="00E84B6D"/>
    <w:rsid w:val="00E91BFF"/>
    <w:rsid w:val="00E92933"/>
    <w:rsid w:val="00E94FAD"/>
    <w:rsid w:val="00EB005E"/>
    <w:rsid w:val="00EB0AA4"/>
    <w:rsid w:val="00EB18C9"/>
    <w:rsid w:val="00EB2AA8"/>
    <w:rsid w:val="00EB5C88"/>
    <w:rsid w:val="00EB6BFF"/>
    <w:rsid w:val="00EC0469"/>
    <w:rsid w:val="00EC0C3E"/>
    <w:rsid w:val="00EC1BEC"/>
    <w:rsid w:val="00ED4DCF"/>
    <w:rsid w:val="00ED5F98"/>
    <w:rsid w:val="00EE7E2E"/>
    <w:rsid w:val="00EF01F8"/>
    <w:rsid w:val="00EF2A37"/>
    <w:rsid w:val="00EF3268"/>
    <w:rsid w:val="00EF40EF"/>
    <w:rsid w:val="00EF47FE"/>
    <w:rsid w:val="00F02AD0"/>
    <w:rsid w:val="00F069BD"/>
    <w:rsid w:val="00F1480E"/>
    <w:rsid w:val="00F1497D"/>
    <w:rsid w:val="00F16AAC"/>
    <w:rsid w:val="00F17B4D"/>
    <w:rsid w:val="00F30C7D"/>
    <w:rsid w:val="00F33FF2"/>
    <w:rsid w:val="00F438FC"/>
    <w:rsid w:val="00F54ED3"/>
    <w:rsid w:val="00F5616F"/>
    <w:rsid w:val="00F56451"/>
    <w:rsid w:val="00F56827"/>
    <w:rsid w:val="00F5695C"/>
    <w:rsid w:val="00F62866"/>
    <w:rsid w:val="00F65EF0"/>
    <w:rsid w:val="00F71651"/>
    <w:rsid w:val="00F72475"/>
    <w:rsid w:val="00F75A44"/>
    <w:rsid w:val="00F76191"/>
    <w:rsid w:val="00F76CC6"/>
    <w:rsid w:val="00F83D7C"/>
    <w:rsid w:val="00FB232E"/>
    <w:rsid w:val="00FB3E56"/>
    <w:rsid w:val="00FD557D"/>
    <w:rsid w:val="00FE0282"/>
    <w:rsid w:val="00FE124D"/>
    <w:rsid w:val="00FE2CC0"/>
    <w:rsid w:val="00FE792C"/>
    <w:rsid w:val="00FF07C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D35F83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7B5AFC"/>
    <w:pPr>
      <w:ind w:left="720"/>
      <w:contextualSpacing/>
    </w:pPr>
  </w:style>
  <w:style w:type="paragraph" w:styleId="Revision">
    <w:name w:val="Revision"/>
    <w:hidden/>
    <w:uiPriority w:val="99"/>
    <w:semiHidden/>
    <w:rsid w:val="00833E1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A5343B62B494489A112A76B71EB58F" ma:contentTypeVersion="" ma:contentTypeDescription="Create a new document." ma:contentTypeScope="" ma:versionID="042e7f52b8ebb2ca35ddeefdbccb418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d090d0a-b4a5-4b20-b71e-3d680d86b506" targetNamespace="http://schemas.microsoft.com/office/2006/metadata/properties" ma:root="true" ma:fieldsID="5c28edc600df4f0f80d6bd149413fbd0" ns1:_="" ns2:_="" ns3:_="">
    <xsd:import namespace="http://schemas.microsoft.com/sharepoint/v3"/>
    <xsd:import namespace="d50bbff7-d6dd-47d2-864a-cfdc2c3db0f4"/>
    <xsd:import namespace="ad090d0a-b4a5-4b20-b71e-3d680d86b50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90d0a-b4a5-4b20-b71e-3d680d86b5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6E1AE0-6CE2-4C5D-8E95-0D486B12C4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d090d0a-b4a5-4b20-b71e-3d680d86b5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ad090d0a-b4a5-4b20-b71e-3d680d86b506"/>
    <ds:schemaRef ds:uri="d50bbff7-d6dd-47d2-864a-cfdc2c3db0f4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ED29329-C3EF-4AC2-92AB-E9B40240F3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5</Pages>
  <Words>1792</Words>
  <Characters>10217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153</cp:revision>
  <cp:lastPrinted>2016-05-27T05:21:00Z</cp:lastPrinted>
  <dcterms:created xsi:type="dcterms:W3CDTF">2020-08-25T04:54:00Z</dcterms:created>
  <dcterms:modified xsi:type="dcterms:W3CDTF">2021-09-09T03:37:00Z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0x010100FDA5343B62B494489A112A76B71EB58F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