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142A0855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F14599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8627D8">
        <w:trPr>
          <w:tblHeader/>
        </w:trPr>
        <w:tc>
          <w:tcPr>
            <w:tcW w:w="1396" w:type="pct"/>
            <w:shd w:val="clear" w:color="auto" w:fill="auto"/>
          </w:tcPr>
          <w:p w14:paraId="0FF11F45" w14:textId="4F8C1C2A" w:rsidR="00F1480E" w:rsidRPr="000754EC" w:rsidRDefault="0007638E" w:rsidP="000754EC">
            <w:pPr>
              <w:pStyle w:val="SIUNITCODE"/>
            </w:pPr>
            <w:r w:rsidRPr="00B82790">
              <w:t>ACMEQU21</w:t>
            </w:r>
            <w:r w:rsidR="00E74FC1">
              <w:t>3</w:t>
            </w:r>
          </w:p>
        </w:tc>
        <w:tc>
          <w:tcPr>
            <w:tcW w:w="3604" w:type="pct"/>
            <w:shd w:val="clear" w:color="auto" w:fill="auto"/>
          </w:tcPr>
          <w:p w14:paraId="30494620" w14:textId="288F234E" w:rsidR="00211AA0" w:rsidRPr="00B04FD2" w:rsidRDefault="00211AA0" w:rsidP="00B04FD2">
            <w:pPr>
              <w:pStyle w:val="SIUnittitle"/>
              <w:rPr>
                <w:rStyle w:val="SITemporaryText-blue"/>
                <w:color w:val="auto"/>
              </w:rPr>
            </w:pPr>
            <w:r w:rsidRPr="00B04FD2">
              <w:rPr>
                <w:rStyle w:val="SITemporaryText-blue"/>
                <w:color w:val="auto"/>
              </w:rPr>
              <w:t xml:space="preserve">Follow safe work practices </w:t>
            </w:r>
            <w:r w:rsidR="008078C0" w:rsidRPr="00B04FD2">
              <w:rPr>
                <w:rStyle w:val="SITemporaryText-blue"/>
                <w:color w:val="auto"/>
              </w:rPr>
              <w:t>in equine industries</w:t>
            </w:r>
          </w:p>
        </w:tc>
      </w:tr>
      <w:tr w:rsidR="00F1480E" w:rsidRPr="00963A46" w14:paraId="723E5CBF" w14:textId="77777777" w:rsidTr="008627D8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6701665" w14:textId="0765788A" w:rsidR="00B82790" w:rsidRPr="00B82790" w:rsidRDefault="00B82790" w:rsidP="00B82790">
            <w:pPr>
              <w:pStyle w:val="SIText"/>
            </w:pPr>
            <w:r w:rsidRPr="00B82790">
              <w:t xml:space="preserve">This unit of competency describes the skills and knowledge required to </w:t>
            </w:r>
            <w:r w:rsidR="00F13F74">
              <w:t xml:space="preserve">follow </w:t>
            </w:r>
            <w:r w:rsidR="009701DF">
              <w:t xml:space="preserve">workplace </w:t>
            </w:r>
            <w:r w:rsidR="00F13F74">
              <w:t>health and</w:t>
            </w:r>
            <w:r w:rsidRPr="00B82790">
              <w:t xml:space="preserve"> safe</w:t>
            </w:r>
            <w:r w:rsidR="001B69E7">
              <w:t>ty</w:t>
            </w:r>
            <w:r w:rsidRPr="00B82790">
              <w:t xml:space="preserve"> </w:t>
            </w:r>
            <w:r w:rsidR="00F13F74">
              <w:t xml:space="preserve">policies and procedures </w:t>
            </w:r>
            <w:r w:rsidRPr="00B82790">
              <w:t>in industr</w:t>
            </w:r>
            <w:r w:rsidR="001B69E7">
              <w:t>ies</w:t>
            </w:r>
            <w:r w:rsidRPr="00B82790">
              <w:t xml:space="preserve"> that use horses.</w:t>
            </w:r>
          </w:p>
          <w:p w14:paraId="75181700" w14:textId="77777777" w:rsidR="00B82790" w:rsidRPr="00B82790" w:rsidRDefault="00B82790" w:rsidP="00B82790">
            <w:pPr>
              <w:pStyle w:val="SIText"/>
            </w:pPr>
          </w:p>
          <w:p w14:paraId="383753EF" w14:textId="6BB37E03" w:rsidR="00B82790" w:rsidRPr="00BF6167" w:rsidRDefault="00B2648F" w:rsidP="00BE298A">
            <w:r w:rsidRPr="00BF6167">
              <w:rPr>
                <w:rStyle w:val="SITemporaryText-blue"/>
                <w:color w:val="auto"/>
                <w:sz w:val="20"/>
              </w:rPr>
              <w:t xml:space="preserve">This unit applies to workers </w:t>
            </w:r>
            <w:r w:rsidR="004D1BA6" w:rsidRPr="00BE298A">
              <w:t xml:space="preserve">who </w:t>
            </w:r>
            <w:r w:rsidR="0051690A" w:rsidRPr="00BE298A">
              <w:t>handle</w:t>
            </w:r>
            <w:r w:rsidRPr="00BE298A">
              <w:t xml:space="preserve"> </w:t>
            </w:r>
            <w:r w:rsidR="006A20D1" w:rsidRPr="00BE298A">
              <w:t>horse</w:t>
            </w:r>
            <w:r w:rsidR="0051690A" w:rsidRPr="00BE298A">
              <w:t>s</w:t>
            </w:r>
            <w:r w:rsidR="004D1BA6" w:rsidRPr="00BE298A">
              <w:t xml:space="preserve"> and</w:t>
            </w:r>
            <w:r w:rsidRPr="00BF6167">
              <w:rPr>
                <w:rStyle w:val="SITemporaryText-blue"/>
                <w:color w:val="auto"/>
                <w:sz w:val="20"/>
              </w:rPr>
              <w:t xml:space="preserve"> who undertake routine work under supervision</w:t>
            </w:r>
            <w:r w:rsidR="00483093" w:rsidRPr="00BF6167">
              <w:rPr>
                <w:rStyle w:val="SITemporaryText-blue"/>
                <w:color w:val="auto"/>
                <w:sz w:val="20"/>
              </w:rPr>
              <w:t xml:space="preserve">. They </w:t>
            </w:r>
            <w:r w:rsidR="0010124D" w:rsidRPr="00BF6167">
              <w:rPr>
                <w:rStyle w:val="SITemporaryText-blue"/>
                <w:color w:val="auto"/>
                <w:sz w:val="20"/>
              </w:rPr>
              <w:t xml:space="preserve">apply documented policies, procedures and practices to reduce health and safety risks </w:t>
            </w:r>
            <w:r w:rsidR="0051690A" w:rsidRPr="00BF6167">
              <w:rPr>
                <w:rStyle w:val="SITemporaryText-blue"/>
                <w:color w:val="auto"/>
                <w:sz w:val="20"/>
              </w:rPr>
              <w:t>in the</w:t>
            </w:r>
            <w:r w:rsidR="001B69E7" w:rsidRPr="00BF6167">
              <w:rPr>
                <w:rStyle w:val="SITemporaryText-blue"/>
                <w:color w:val="auto"/>
                <w:sz w:val="20"/>
              </w:rPr>
              <w:t>ir</w:t>
            </w:r>
            <w:r w:rsidR="0051690A" w:rsidRPr="00BF6167">
              <w:rPr>
                <w:rStyle w:val="SITemporaryText-blue"/>
                <w:color w:val="auto"/>
                <w:sz w:val="20"/>
              </w:rPr>
              <w:t xml:space="preserve"> own </w:t>
            </w:r>
            <w:proofErr w:type="gramStart"/>
            <w:r w:rsidR="0051690A" w:rsidRPr="00BF6167">
              <w:rPr>
                <w:rStyle w:val="SITemporaryText-blue"/>
                <w:color w:val="auto"/>
                <w:sz w:val="20"/>
              </w:rPr>
              <w:t>work, and</w:t>
            </w:r>
            <w:proofErr w:type="gramEnd"/>
            <w:r w:rsidR="00483093" w:rsidRPr="00BF6167">
              <w:rPr>
                <w:rStyle w:val="SITemporaryText-blue"/>
                <w:color w:val="auto"/>
                <w:sz w:val="20"/>
              </w:rPr>
              <w:t xml:space="preserve"> support the </w:t>
            </w:r>
            <w:r w:rsidR="0051690A" w:rsidRPr="00BF6167">
              <w:rPr>
                <w:rStyle w:val="SITemporaryText-blue"/>
                <w:color w:val="auto"/>
                <w:sz w:val="20"/>
              </w:rPr>
              <w:t>health</w:t>
            </w:r>
            <w:r w:rsidR="00483093" w:rsidRPr="00BF6167">
              <w:rPr>
                <w:rStyle w:val="SITemporaryText-blue"/>
                <w:color w:val="auto"/>
                <w:sz w:val="20"/>
              </w:rPr>
              <w:t xml:space="preserve"> and safety of the team members and horses.</w:t>
            </w:r>
            <w:r w:rsidRPr="00BF6167">
              <w:t xml:space="preserve"> </w:t>
            </w:r>
            <w:r w:rsidR="00B82790" w:rsidRPr="00BF6167">
              <w:t>Work</w:t>
            </w:r>
            <w:r w:rsidR="009701DF" w:rsidRPr="00BF6167">
              <w:t xml:space="preserve"> </w:t>
            </w:r>
            <w:r w:rsidR="00B82790" w:rsidRPr="00BF6167">
              <w:t>environments may include stables, paddocks, yards, tracks, exercise arenas and public areas</w:t>
            </w:r>
            <w:r w:rsidR="007F55A7" w:rsidRPr="00BF6167">
              <w:t>.</w:t>
            </w:r>
          </w:p>
          <w:p w14:paraId="3D9BD842" w14:textId="77777777" w:rsidR="00B82790" w:rsidRPr="00BF6167" w:rsidRDefault="00B82790" w:rsidP="00BF6167">
            <w:pPr>
              <w:pStyle w:val="SIText"/>
            </w:pPr>
          </w:p>
          <w:p w14:paraId="41F9FF4A" w14:textId="5FF62835" w:rsidR="001960E2" w:rsidRPr="00BF6167" w:rsidRDefault="001960E2" w:rsidP="00BF616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F6167">
              <w:rPr>
                <w:rStyle w:val="SITemporaryText-blue"/>
                <w:color w:val="auto"/>
                <w:sz w:val="20"/>
              </w:rPr>
              <w:t xml:space="preserve">Commonwealth and state/territory health and safety and animal welfare legislation, </w:t>
            </w:r>
            <w:proofErr w:type="gramStart"/>
            <w:r w:rsidRPr="00BF6167">
              <w:rPr>
                <w:rStyle w:val="SITemporaryText-blue"/>
                <w:color w:val="auto"/>
                <w:sz w:val="20"/>
              </w:rPr>
              <w:t>regulations</w:t>
            </w:r>
            <w:proofErr w:type="gramEnd"/>
            <w:r w:rsidRPr="00BF6167">
              <w:rPr>
                <w:rStyle w:val="SITemporaryText-blue"/>
                <w:color w:val="auto"/>
                <w:sz w:val="20"/>
              </w:rPr>
              <w:t xml:space="preserve"> and codes of practice relevant to interacting with horses apply to workers in this industry. Requirements vary between industry sectors and jurisdictions</w:t>
            </w:r>
          </w:p>
          <w:p w14:paraId="2522BD20" w14:textId="77777777" w:rsidR="00A505B0" w:rsidRDefault="00A505B0" w:rsidP="00B82790">
            <w:pPr>
              <w:pStyle w:val="SIText"/>
            </w:pPr>
          </w:p>
          <w:p w14:paraId="70546F4A" w14:textId="2C56CCCF" w:rsidR="00373436" w:rsidRPr="000754EC" w:rsidRDefault="00B82790" w:rsidP="00C9683A">
            <w:pPr>
              <w:pStyle w:val="SIText"/>
            </w:pPr>
            <w:r w:rsidRPr="00B82790">
              <w:t>No licensing</w:t>
            </w:r>
            <w:r w:rsidR="006D301E">
              <w:t>,</w:t>
            </w:r>
            <w:r w:rsidR="00F11585">
              <w:t xml:space="preserve"> </w:t>
            </w:r>
            <w:r w:rsidR="006D301E">
              <w:t>legislative</w:t>
            </w:r>
            <w:r w:rsidRPr="00B82790">
              <w:t xml:space="preserve"> or certification requirements apply to this unit at the time of publication, except for the racing industry, where licensing or registration varies between states and territories</w:t>
            </w:r>
            <w:r w:rsidRPr="00806B67">
              <w:t xml:space="preserve">. </w:t>
            </w:r>
            <w:r w:rsidRPr="00806B67">
              <w:rPr>
                <w:rStyle w:val="SIStrikethroughtext"/>
                <w:strike w:val="0"/>
                <w:color w:val="auto"/>
              </w:rPr>
              <w:t>Users working in the racing industry are advised to contact the relevant Principal Racing Authority for advice on current requirements.</w:t>
            </w:r>
          </w:p>
        </w:tc>
      </w:tr>
      <w:tr w:rsidR="00F1480E" w:rsidRPr="00963A46" w14:paraId="6FA203B2" w14:textId="77777777" w:rsidTr="008627D8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7DAA1269" w:rsidR="004C75E5" w:rsidRPr="000754EC" w:rsidRDefault="004D1BA6" w:rsidP="00BE298A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7A01DF">
              <w:t>ACMEQU2</w:t>
            </w:r>
            <w:r w:rsidRPr="004D1BA6">
              <w:t>12 Handle horses safely</w:t>
            </w:r>
          </w:p>
        </w:tc>
      </w:tr>
      <w:tr w:rsidR="00F1480E" w:rsidRPr="00963A46" w14:paraId="6A27A30B" w14:textId="77777777" w:rsidTr="008627D8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3188B60" w:rsidR="00F1480E" w:rsidRPr="000754EC" w:rsidRDefault="0049794A" w:rsidP="000754EC">
            <w:pPr>
              <w:pStyle w:val="SIText"/>
            </w:pPr>
            <w:r w:rsidRPr="0049794A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8627D8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8627D8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D5818" w:rsidRPr="00BF6167" w14:paraId="15B55F7E" w14:textId="77777777" w:rsidTr="008627D8">
        <w:trPr>
          <w:cantSplit/>
        </w:trPr>
        <w:tc>
          <w:tcPr>
            <w:tcW w:w="1396" w:type="pct"/>
            <w:shd w:val="clear" w:color="auto" w:fill="auto"/>
          </w:tcPr>
          <w:p w14:paraId="38FA3F91" w14:textId="08D46C37" w:rsidR="00051B39" w:rsidRPr="00BF6167" w:rsidRDefault="00051B39" w:rsidP="00BF616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F6167">
              <w:t>1. Confirm workplace health and safety requirements</w:t>
            </w:r>
          </w:p>
        </w:tc>
        <w:tc>
          <w:tcPr>
            <w:tcW w:w="3604" w:type="pct"/>
            <w:shd w:val="clear" w:color="auto" w:fill="auto"/>
          </w:tcPr>
          <w:p w14:paraId="0FD721D4" w14:textId="1C377E92" w:rsidR="004D5818" w:rsidRPr="00BF6167" w:rsidRDefault="004D5818" w:rsidP="00BF616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F6167">
              <w:rPr>
                <w:rStyle w:val="SITemporaryText-red"/>
                <w:color w:val="auto"/>
                <w:sz w:val="20"/>
              </w:rPr>
              <w:t xml:space="preserve">1.1 </w:t>
            </w:r>
            <w:r w:rsidR="00B07FE7" w:rsidRPr="00BF6167">
              <w:rPr>
                <w:rStyle w:val="SITemporaryText-red"/>
                <w:color w:val="auto"/>
                <w:sz w:val="20"/>
              </w:rPr>
              <w:t>C</w:t>
            </w:r>
            <w:r w:rsidRPr="00BF6167">
              <w:rPr>
                <w:rStyle w:val="SITemporaryText-red"/>
                <w:color w:val="auto"/>
                <w:sz w:val="20"/>
              </w:rPr>
              <w:t xml:space="preserve">onfirm </w:t>
            </w:r>
            <w:r w:rsidR="00744328" w:rsidRPr="00BF6167">
              <w:rPr>
                <w:rStyle w:val="SITemporaryText-red"/>
                <w:color w:val="auto"/>
                <w:sz w:val="20"/>
              </w:rPr>
              <w:t xml:space="preserve">key </w:t>
            </w:r>
            <w:r w:rsidRPr="00BF6167">
              <w:rPr>
                <w:rStyle w:val="SITemporaryText-red"/>
                <w:color w:val="auto"/>
                <w:sz w:val="20"/>
              </w:rPr>
              <w:t xml:space="preserve">workplace health and safety roles and responsibilities in the workplace </w:t>
            </w:r>
          </w:p>
          <w:p w14:paraId="4B39799D" w14:textId="00915197" w:rsidR="004D5818" w:rsidRPr="00BF6167" w:rsidRDefault="004D5818" w:rsidP="00BE298A">
            <w:pPr>
              <w:rPr>
                <w:rStyle w:val="SITemporaryText-red"/>
                <w:color w:val="auto"/>
                <w:sz w:val="20"/>
              </w:rPr>
            </w:pPr>
            <w:r w:rsidRPr="00BF6167">
              <w:rPr>
                <w:rStyle w:val="SITemporaryText-red"/>
                <w:color w:val="auto"/>
                <w:sz w:val="20"/>
              </w:rPr>
              <w:t>1.2 Interpret and confirm key workplace health and safety policies</w:t>
            </w:r>
            <w:r w:rsidR="00773D74">
              <w:rPr>
                <w:rStyle w:val="SITemporaryText-red"/>
              </w:rPr>
              <w:t xml:space="preserve"> </w:t>
            </w:r>
            <w:r w:rsidR="00773D74" w:rsidRPr="00BE298A">
              <w:t>and</w:t>
            </w:r>
            <w:r w:rsidR="00773D74">
              <w:rPr>
                <w:rStyle w:val="SITemporaryText-red"/>
              </w:rPr>
              <w:t xml:space="preserve"> </w:t>
            </w:r>
            <w:r w:rsidRPr="00BF6167">
              <w:rPr>
                <w:rStyle w:val="SITemporaryText-red"/>
                <w:color w:val="auto"/>
                <w:sz w:val="20"/>
              </w:rPr>
              <w:t>procedures, and responsibilities for own role</w:t>
            </w:r>
          </w:p>
          <w:p w14:paraId="76FB4D54" w14:textId="0588698B" w:rsidR="004D5818" w:rsidRPr="00BF6167" w:rsidRDefault="004D5818" w:rsidP="00BF616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F6167">
              <w:rPr>
                <w:rStyle w:val="SITemporaryText-red"/>
                <w:color w:val="auto"/>
                <w:sz w:val="20"/>
              </w:rPr>
              <w:t xml:space="preserve">1.3 </w:t>
            </w:r>
            <w:r w:rsidR="00114E83" w:rsidRPr="00BF6167">
              <w:rPr>
                <w:rStyle w:val="SITemporaryText-red"/>
                <w:color w:val="auto"/>
                <w:sz w:val="20"/>
              </w:rPr>
              <w:t>C</w:t>
            </w:r>
            <w:r w:rsidR="00BA1C80" w:rsidRPr="00BF6167">
              <w:rPr>
                <w:rStyle w:val="SITemporaryText-red"/>
                <w:color w:val="auto"/>
                <w:sz w:val="20"/>
              </w:rPr>
              <w:t xml:space="preserve">onfirm key </w:t>
            </w:r>
            <w:r w:rsidRPr="00BF6167">
              <w:rPr>
                <w:rStyle w:val="SITemporaryText-red"/>
                <w:color w:val="auto"/>
                <w:sz w:val="20"/>
              </w:rPr>
              <w:t xml:space="preserve">common hazards and risks related to routine horse </w:t>
            </w:r>
            <w:r w:rsidR="00601C25" w:rsidRPr="00BF6167">
              <w:rPr>
                <w:rStyle w:val="SITemporaryText-red"/>
                <w:color w:val="auto"/>
                <w:sz w:val="20"/>
              </w:rPr>
              <w:t>work</w:t>
            </w:r>
            <w:r w:rsidRPr="00BF6167">
              <w:rPr>
                <w:rStyle w:val="SITemporaryText-red"/>
                <w:color w:val="auto"/>
                <w:sz w:val="20"/>
              </w:rPr>
              <w:t xml:space="preserve">, </w:t>
            </w:r>
            <w:r w:rsidRPr="00BF6167">
              <w:rPr>
                <w:rStyle w:val="SIStrikethroughtext"/>
                <w:strike w:val="0"/>
                <w:color w:val="auto"/>
              </w:rPr>
              <w:t>including zoonotic diseases</w:t>
            </w:r>
          </w:p>
          <w:p w14:paraId="73657138" w14:textId="7E9E7CC6" w:rsidR="004D5818" w:rsidRPr="00BF6167" w:rsidRDefault="004D5818" w:rsidP="00BF616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F6167">
              <w:rPr>
                <w:rStyle w:val="SITemporaryText-red"/>
                <w:color w:val="auto"/>
                <w:sz w:val="20"/>
              </w:rPr>
              <w:t>1.4 Identify</w:t>
            </w:r>
            <w:r w:rsidR="00744328" w:rsidRPr="00BF6167">
              <w:rPr>
                <w:rStyle w:val="SITemporaryText-red"/>
                <w:color w:val="auto"/>
                <w:sz w:val="20"/>
              </w:rPr>
              <w:t xml:space="preserve"> and</w:t>
            </w:r>
            <w:r w:rsidRPr="00BF6167">
              <w:rPr>
                <w:rStyle w:val="SITemporaryText-red"/>
                <w:color w:val="auto"/>
                <w:sz w:val="20"/>
              </w:rPr>
              <w:t xml:space="preserve"> interpret risk control procedures and practices established by the workplace to control or minimise </w:t>
            </w:r>
            <w:r w:rsidR="00BA1C80" w:rsidRPr="00BF6167">
              <w:rPr>
                <w:rStyle w:val="SITemporaryText-red"/>
                <w:color w:val="auto"/>
                <w:sz w:val="20"/>
              </w:rPr>
              <w:t xml:space="preserve">key </w:t>
            </w:r>
            <w:r w:rsidRPr="00BF6167">
              <w:rPr>
                <w:rStyle w:val="SITemporaryText-red"/>
                <w:color w:val="auto"/>
                <w:sz w:val="20"/>
              </w:rPr>
              <w:t xml:space="preserve">common risks for horse workers </w:t>
            </w:r>
          </w:p>
        </w:tc>
      </w:tr>
      <w:tr w:rsidR="00467C6F" w:rsidRPr="00BF6167" w14:paraId="2CC709C2" w14:textId="77777777" w:rsidTr="00467C6F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6B2DA" w14:textId="66CFD806" w:rsidR="00467C6F" w:rsidRPr="00BF6167" w:rsidRDefault="00467C6F" w:rsidP="00BF616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F6167">
              <w:rPr>
                <w:rStyle w:val="SITemporaryText-blue"/>
                <w:color w:val="auto"/>
                <w:sz w:val="20"/>
              </w:rPr>
              <w:t xml:space="preserve">2. </w:t>
            </w:r>
            <w:r w:rsidR="00340518" w:rsidRPr="00BF6167">
              <w:rPr>
                <w:rStyle w:val="SITemporaryText-blue"/>
                <w:color w:val="auto"/>
                <w:sz w:val="20"/>
              </w:rPr>
              <w:t xml:space="preserve">Prepare to </w:t>
            </w:r>
            <w:r w:rsidR="008E3458" w:rsidRPr="00BF6167">
              <w:rPr>
                <w:rStyle w:val="SITemporaryText-blue"/>
                <w:color w:val="auto"/>
                <w:sz w:val="20"/>
              </w:rPr>
              <w:t>work safely</w:t>
            </w:r>
          </w:p>
          <w:p w14:paraId="196E03B3" w14:textId="36E937B7" w:rsidR="00467C6F" w:rsidRPr="00BF6167" w:rsidRDefault="00467C6F" w:rsidP="00BF6167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39155" w14:textId="61F3C2AE" w:rsidR="00B25263" w:rsidRPr="00BF6167" w:rsidRDefault="00467C6F" w:rsidP="00C00EA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F6167">
              <w:rPr>
                <w:rStyle w:val="SITemporaryText-blue"/>
                <w:color w:val="auto"/>
                <w:sz w:val="20"/>
              </w:rPr>
              <w:t xml:space="preserve">2.1 </w:t>
            </w:r>
            <w:r w:rsidR="008E3458" w:rsidRPr="00BF6167">
              <w:rPr>
                <w:rStyle w:val="SITemporaryText-blue"/>
                <w:color w:val="auto"/>
                <w:sz w:val="20"/>
              </w:rPr>
              <w:t>C</w:t>
            </w:r>
            <w:r w:rsidRPr="00BF6167">
              <w:rPr>
                <w:rStyle w:val="SITemporaryText-blue"/>
                <w:color w:val="auto"/>
                <w:sz w:val="20"/>
              </w:rPr>
              <w:t xml:space="preserve">onfirm </w:t>
            </w:r>
            <w:r w:rsidR="008C233A" w:rsidRPr="00BF6167">
              <w:rPr>
                <w:rStyle w:val="SITemporaryText-blue"/>
                <w:color w:val="auto"/>
                <w:sz w:val="20"/>
              </w:rPr>
              <w:t xml:space="preserve">work task, </w:t>
            </w:r>
            <w:r w:rsidR="00352393" w:rsidRPr="00BF6167">
              <w:rPr>
                <w:rStyle w:val="SITemporaryText-blue"/>
                <w:color w:val="auto"/>
                <w:sz w:val="20"/>
              </w:rPr>
              <w:t>environment</w:t>
            </w:r>
            <w:r w:rsidR="00114E83" w:rsidRPr="00BF6167">
              <w:rPr>
                <w:rStyle w:val="SITemporaryText-blue"/>
                <w:color w:val="auto"/>
                <w:sz w:val="20"/>
              </w:rPr>
              <w:t>al</w:t>
            </w:r>
            <w:r w:rsidR="00352393" w:rsidRPr="00BF6167">
              <w:rPr>
                <w:rStyle w:val="SITemporaryText-blue"/>
                <w:color w:val="auto"/>
                <w:sz w:val="20"/>
              </w:rPr>
              <w:t xml:space="preserve"> conditions,</w:t>
            </w:r>
            <w:r w:rsidR="008C233A" w:rsidRPr="00BF6167">
              <w:rPr>
                <w:rStyle w:val="SITemporaryText-blue"/>
                <w:color w:val="auto"/>
                <w:sz w:val="20"/>
              </w:rPr>
              <w:t xml:space="preserve"> resources</w:t>
            </w:r>
            <w:r w:rsidR="008F66DC" w:rsidRPr="00BF6167">
              <w:rPr>
                <w:rStyle w:val="SITemporaryText-blue"/>
                <w:color w:val="auto"/>
                <w:sz w:val="20"/>
              </w:rPr>
              <w:t xml:space="preserve">, </w:t>
            </w:r>
            <w:r w:rsidR="00C06E38" w:rsidRPr="00BF6167">
              <w:rPr>
                <w:rStyle w:val="SITemporaryText-blue"/>
                <w:color w:val="auto"/>
                <w:sz w:val="20"/>
              </w:rPr>
              <w:t xml:space="preserve">timeframes and </w:t>
            </w:r>
            <w:r w:rsidR="008F66DC" w:rsidRPr="00BF6167">
              <w:rPr>
                <w:rStyle w:val="SITemporaryText-blue"/>
                <w:color w:val="auto"/>
                <w:sz w:val="20"/>
              </w:rPr>
              <w:t>team members</w:t>
            </w:r>
            <w:r w:rsidR="00C06E38" w:rsidRPr="00BF6167">
              <w:rPr>
                <w:rStyle w:val="SITemporaryText-blue"/>
                <w:color w:val="auto"/>
                <w:sz w:val="20"/>
              </w:rPr>
              <w:t xml:space="preserve"> and </w:t>
            </w:r>
            <w:r w:rsidR="00C06E38" w:rsidRPr="00C00EA0">
              <w:rPr>
                <w:rStyle w:val="SITemporaryText-blue"/>
                <w:color w:val="auto"/>
                <w:sz w:val="20"/>
              </w:rPr>
              <w:t>horses</w:t>
            </w:r>
            <w:r w:rsidR="008F66DC" w:rsidRPr="00C00EA0">
              <w:rPr>
                <w:rStyle w:val="SITemporaryText-blue"/>
                <w:color w:val="auto"/>
                <w:sz w:val="20"/>
              </w:rPr>
              <w:t xml:space="preserve"> </w:t>
            </w:r>
            <w:r w:rsidR="00D430AA" w:rsidRPr="00C00EA0">
              <w:rPr>
                <w:rStyle w:val="SITemporaryText-blue"/>
                <w:color w:val="auto"/>
                <w:sz w:val="20"/>
              </w:rPr>
              <w:t>involved and</w:t>
            </w:r>
            <w:r w:rsidR="00D430AA">
              <w:rPr>
                <w:rStyle w:val="SITemporaryText-blue"/>
              </w:rPr>
              <w:t xml:space="preserve"> </w:t>
            </w:r>
            <w:r w:rsidR="005C2808" w:rsidRPr="00BF6167">
              <w:rPr>
                <w:rStyle w:val="SITemporaryText-blue"/>
                <w:color w:val="auto"/>
                <w:sz w:val="20"/>
              </w:rPr>
              <w:t>affected</w:t>
            </w:r>
            <w:r w:rsidR="008C233A" w:rsidRPr="00BF6167">
              <w:rPr>
                <w:rStyle w:val="SITemporaryText-blue"/>
                <w:color w:val="auto"/>
                <w:sz w:val="20"/>
              </w:rPr>
              <w:t xml:space="preserve"> according to workplace requirements</w:t>
            </w:r>
          </w:p>
          <w:p w14:paraId="05F6BC43" w14:textId="2E781DC7" w:rsidR="00467C6F" w:rsidRPr="00BF6167" w:rsidRDefault="00467C6F" w:rsidP="00BF616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F6167">
              <w:rPr>
                <w:rStyle w:val="SITemporaryText-blue"/>
                <w:color w:val="auto"/>
                <w:sz w:val="20"/>
              </w:rPr>
              <w:t xml:space="preserve">2.2 </w:t>
            </w:r>
            <w:r w:rsidR="008C233A" w:rsidRPr="00BF6167">
              <w:rPr>
                <w:rStyle w:val="SITemporaryText-blue"/>
                <w:color w:val="auto"/>
                <w:sz w:val="20"/>
              </w:rPr>
              <w:t xml:space="preserve">Identify hazards, assess risks and control and/or report risks prior to </w:t>
            </w:r>
            <w:r w:rsidR="00B25263" w:rsidRPr="00BF6167">
              <w:rPr>
                <w:rStyle w:val="SITemporaryText-blue"/>
                <w:color w:val="auto"/>
                <w:sz w:val="20"/>
              </w:rPr>
              <w:t>commencing task</w:t>
            </w:r>
            <w:r w:rsidR="00F77F21">
              <w:rPr>
                <w:rStyle w:val="SITemporaryText-blue"/>
              </w:rPr>
              <w:t xml:space="preserve"> </w:t>
            </w:r>
          </w:p>
          <w:p w14:paraId="07BE8F8A" w14:textId="5F806939" w:rsidR="00B25263" w:rsidRPr="00BF6167" w:rsidRDefault="00B25263" w:rsidP="00BE298A">
            <w:pPr>
              <w:rPr>
                <w:rStyle w:val="SITemporaryText-blue"/>
                <w:color w:val="auto"/>
                <w:sz w:val="20"/>
              </w:rPr>
            </w:pPr>
            <w:r w:rsidRPr="00BF6167">
              <w:rPr>
                <w:rStyle w:val="SITemporaryText-blue"/>
                <w:color w:val="auto"/>
                <w:sz w:val="20"/>
              </w:rPr>
              <w:t xml:space="preserve">2.3 Communicate with </w:t>
            </w:r>
            <w:r w:rsidR="005C2808" w:rsidRPr="00BF6167">
              <w:rPr>
                <w:rStyle w:val="SITemporaryText-blue"/>
                <w:color w:val="auto"/>
                <w:sz w:val="20"/>
              </w:rPr>
              <w:t xml:space="preserve">supervisor and other </w:t>
            </w:r>
            <w:r w:rsidRPr="00BF6167">
              <w:rPr>
                <w:rStyle w:val="SITemporaryText-blue"/>
                <w:color w:val="auto"/>
                <w:sz w:val="20"/>
              </w:rPr>
              <w:t xml:space="preserve">team members </w:t>
            </w:r>
            <w:r w:rsidR="00773D74">
              <w:t>about</w:t>
            </w:r>
            <w:r w:rsidR="00773D74" w:rsidRPr="00BE298A">
              <w:t xml:space="preserve"> </w:t>
            </w:r>
            <w:r w:rsidRPr="00BE298A">
              <w:t xml:space="preserve">risk </w:t>
            </w:r>
            <w:r w:rsidR="008F66DC" w:rsidRPr="00BE298A">
              <w:t>control measures</w:t>
            </w:r>
            <w:r w:rsidR="00773D74" w:rsidRPr="00BE298A">
              <w:t xml:space="preserve"> and </w:t>
            </w:r>
            <w:r w:rsidR="0014054D" w:rsidRPr="00BE298A">
              <w:t>backup</w:t>
            </w:r>
            <w:r w:rsidR="0014054D" w:rsidRPr="00BF6167">
              <w:rPr>
                <w:rStyle w:val="SITemporaryText-blue"/>
                <w:color w:val="auto"/>
                <w:sz w:val="20"/>
              </w:rPr>
              <w:t xml:space="preserve"> safety </w:t>
            </w:r>
            <w:r w:rsidR="000C608A" w:rsidRPr="00BF6167">
              <w:rPr>
                <w:rStyle w:val="SITemporaryText-red"/>
                <w:color w:val="auto"/>
                <w:sz w:val="20"/>
              </w:rPr>
              <w:t>plans</w:t>
            </w:r>
            <w:r w:rsidR="00773D74" w:rsidRPr="00BE298A">
              <w:t>,</w:t>
            </w:r>
            <w:r w:rsidR="008F66DC" w:rsidRPr="00BF6167">
              <w:rPr>
                <w:rStyle w:val="SITemporaryText-blue"/>
                <w:color w:val="auto"/>
                <w:sz w:val="20"/>
              </w:rPr>
              <w:t xml:space="preserve"> and </w:t>
            </w:r>
            <w:r w:rsidR="005C2808" w:rsidRPr="00BF6167">
              <w:rPr>
                <w:rStyle w:val="SITemporaryText-blue"/>
                <w:color w:val="auto"/>
                <w:sz w:val="20"/>
              </w:rPr>
              <w:t xml:space="preserve">confirm actions and </w:t>
            </w:r>
            <w:r w:rsidR="008F66DC" w:rsidRPr="00BF6167">
              <w:rPr>
                <w:rStyle w:val="SITemporaryText-blue"/>
                <w:color w:val="auto"/>
                <w:sz w:val="20"/>
              </w:rPr>
              <w:t xml:space="preserve">responsibilities </w:t>
            </w:r>
          </w:p>
          <w:p w14:paraId="65A11C05" w14:textId="15C35A5C" w:rsidR="00467C6F" w:rsidRPr="00BF6167" w:rsidRDefault="00467C6F" w:rsidP="00BF616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F6167">
              <w:rPr>
                <w:rStyle w:val="SITemporaryText-blue"/>
                <w:color w:val="auto"/>
                <w:sz w:val="20"/>
              </w:rPr>
              <w:t>2.</w:t>
            </w:r>
            <w:r w:rsidR="0039481E" w:rsidRPr="00BF6167">
              <w:rPr>
                <w:rStyle w:val="SITemporaryText-blue"/>
                <w:color w:val="auto"/>
                <w:sz w:val="20"/>
              </w:rPr>
              <w:t xml:space="preserve">4 </w:t>
            </w:r>
            <w:r w:rsidR="00B25263" w:rsidRPr="00BF6167">
              <w:rPr>
                <w:rStyle w:val="SITemporaryText-blue"/>
                <w:color w:val="auto"/>
                <w:sz w:val="20"/>
              </w:rPr>
              <w:t>Select and fit personal protective equipment (PPE) appropriate for task</w:t>
            </w:r>
          </w:p>
          <w:p w14:paraId="1AF49569" w14:textId="57C78F14" w:rsidR="00D2210A" w:rsidRPr="00BF6167" w:rsidRDefault="00C06E38" w:rsidP="00BF616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F6167">
              <w:rPr>
                <w:rStyle w:val="SITemporaryText-blue"/>
                <w:color w:val="auto"/>
                <w:sz w:val="20"/>
              </w:rPr>
              <w:t>2.</w:t>
            </w:r>
            <w:r w:rsidR="0039481E" w:rsidRPr="00BF6167">
              <w:rPr>
                <w:rStyle w:val="SITemporaryText-blue"/>
                <w:color w:val="auto"/>
                <w:sz w:val="20"/>
              </w:rPr>
              <w:t>5</w:t>
            </w:r>
            <w:r w:rsidRPr="00BF6167">
              <w:rPr>
                <w:rStyle w:val="SITemporaryText-blue"/>
                <w:color w:val="auto"/>
                <w:sz w:val="20"/>
              </w:rPr>
              <w:t xml:space="preserve"> Select, check and fit </w:t>
            </w:r>
            <w:r w:rsidR="00982870" w:rsidRPr="00BF6167">
              <w:rPr>
                <w:rStyle w:val="SITemporaryText-blue"/>
                <w:color w:val="auto"/>
                <w:sz w:val="20"/>
              </w:rPr>
              <w:t xml:space="preserve">horse </w:t>
            </w:r>
            <w:r w:rsidRPr="00BF6167">
              <w:rPr>
                <w:rStyle w:val="SITemporaryText-blue"/>
                <w:color w:val="auto"/>
                <w:sz w:val="20"/>
              </w:rPr>
              <w:t xml:space="preserve">gear required to </w:t>
            </w:r>
            <w:r w:rsidR="004D551E" w:rsidRPr="00BF6167">
              <w:rPr>
                <w:rStyle w:val="SITemporaryText-blue"/>
                <w:color w:val="auto"/>
                <w:sz w:val="20"/>
              </w:rPr>
              <w:t>handle horse</w:t>
            </w:r>
            <w:r w:rsidR="00D2210A" w:rsidRPr="00BF6167">
              <w:rPr>
                <w:rStyle w:val="SITemporaryText-blue"/>
                <w:color w:val="auto"/>
                <w:sz w:val="20"/>
              </w:rPr>
              <w:t xml:space="preserve"> to ensure safety </w:t>
            </w:r>
            <w:r w:rsidR="00B100A6" w:rsidRPr="00BF6167">
              <w:rPr>
                <w:rStyle w:val="SITemporaryText-blue"/>
                <w:color w:val="auto"/>
                <w:sz w:val="20"/>
              </w:rPr>
              <w:t xml:space="preserve">of horse, </w:t>
            </w:r>
            <w:proofErr w:type="gramStart"/>
            <w:r w:rsidR="00B100A6" w:rsidRPr="00BF6167">
              <w:rPr>
                <w:rStyle w:val="SITemporaryText-blue"/>
                <w:color w:val="auto"/>
                <w:sz w:val="20"/>
              </w:rPr>
              <w:t>self</w:t>
            </w:r>
            <w:proofErr w:type="gramEnd"/>
            <w:r w:rsidR="00B100A6" w:rsidRPr="00BF6167">
              <w:rPr>
                <w:rStyle w:val="SITemporaryText-blue"/>
                <w:color w:val="auto"/>
                <w:sz w:val="20"/>
              </w:rPr>
              <w:t xml:space="preserve"> and others</w:t>
            </w:r>
          </w:p>
          <w:p w14:paraId="690CD7FE" w14:textId="1DC8E103" w:rsidR="00467C6F" w:rsidRPr="00BF6167" w:rsidRDefault="001D683B" w:rsidP="00DD6FF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F6167">
              <w:rPr>
                <w:rStyle w:val="SITemporaryText-blue"/>
                <w:color w:val="auto"/>
                <w:sz w:val="20"/>
              </w:rPr>
              <w:t>2.</w:t>
            </w:r>
            <w:r w:rsidR="0039481E" w:rsidRPr="00BF6167">
              <w:rPr>
                <w:rStyle w:val="SITemporaryText-blue"/>
                <w:color w:val="auto"/>
                <w:sz w:val="20"/>
              </w:rPr>
              <w:t>6</w:t>
            </w:r>
            <w:r w:rsidRPr="00BF6167">
              <w:rPr>
                <w:rStyle w:val="SITemporaryText-blue"/>
                <w:color w:val="auto"/>
                <w:sz w:val="20"/>
              </w:rPr>
              <w:t xml:space="preserve"> Select tools,</w:t>
            </w:r>
            <w:r w:rsidR="00FF00A4" w:rsidRPr="00BF6167">
              <w:rPr>
                <w:rStyle w:val="SITemporaryText-blue"/>
                <w:color w:val="auto"/>
                <w:sz w:val="20"/>
              </w:rPr>
              <w:t xml:space="preserve"> equipment</w:t>
            </w:r>
            <w:r w:rsidR="0039481E" w:rsidRPr="00BF6167">
              <w:rPr>
                <w:rStyle w:val="SITemporaryText-blue"/>
                <w:color w:val="auto"/>
                <w:sz w:val="20"/>
              </w:rPr>
              <w:t>,</w:t>
            </w:r>
            <w:r w:rsidRPr="00BF6167">
              <w:rPr>
                <w:rStyle w:val="SITemporaryText-blue"/>
                <w:color w:val="auto"/>
                <w:sz w:val="20"/>
              </w:rPr>
              <w:t xml:space="preserve"> </w:t>
            </w:r>
            <w:r w:rsidR="00DE6EA9" w:rsidRPr="00C00EA0">
              <w:rPr>
                <w:rStyle w:val="SITemporaryText-blue"/>
                <w:color w:val="auto"/>
                <w:sz w:val="20"/>
              </w:rPr>
              <w:t>and</w:t>
            </w:r>
            <w:r w:rsidR="00DE6EA9">
              <w:rPr>
                <w:rStyle w:val="SITemporaryText-blue"/>
              </w:rPr>
              <w:t xml:space="preserve"> </w:t>
            </w:r>
            <w:r w:rsidRPr="00BF6167">
              <w:rPr>
                <w:rStyle w:val="SITemporaryText-blue"/>
                <w:color w:val="auto"/>
                <w:sz w:val="20"/>
              </w:rPr>
              <w:t>materials required for tas</w:t>
            </w:r>
            <w:r w:rsidRPr="00DD6FF0">
              <w:rPr>
                <w:rStyle w:val="SITemporaryText-blue"/>
                <w:color w:val="auto"/>
                <w:sz w:val="20"/>
              </w:rPr>
              <w:t>k</w:t>
            </w:r>
            <w:r w:rsidR="00DE6EA9" w:rsidRPr="00DD6FF0">
              <w:rPr>
                <w:rStyle w:val="SITemporaryText-blue"/>
                <w:color w:val="auto"/>
                <w:sz w:val="20"/>
              </w:rPr>
              <w:t>,</w:t>
            </w:r>
            <w:r w:rsidRPr="00BF6167">
              <w:rPr>
                <w:rStyle w:val="SITemporaryText-blue"/>
                <w:color w:val="auto"/>
                <w:sz w:val="20"/>
              </w:rPr>
              <w:t xml:space="preserve"> and </w:t>
            </w:r>
            <w:r w:rsidR="00FF00A4" w:rsidRPr="00BF6167">
              <w:rPr>
                <w:rStyle w:val="SITemporaryText-blue"/>
                <w:color w:val="auto"/>
                <w:sz w:val="20"/>
              </w:rPr>
              <w:t>undertake pre-start operational and safety checks according to manufacturer instructions</w:t>
            </w:r>
            <w:r w:rsidR="00DE6EA9">
              <w:rPr>
                <w:rStyle w:val="SITemporaryText-blue"/>
              </w:rPr>
              <w:t xml:space="preserve"> </w:t>
            </w:r>
          </w:p>
        </w:tc>
      </w:tr>
      <w:tr w:rsidR="00A75926" w:rsidRPr="006B73F8" w14:paraId="1A2C41F3" w14:textId="77777777" w:rsidTr="00467C6F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E7EC2" w14:textId="09C5C4FB" w:rsidR="00A75926" w:rsidRPr="006B73F8" w:rsidRDefault="00A75926" w:rsidP="006B73F8">
            <w:pPr>
              <w:pStyle w:val="SIText"/>
            </w:pPr>
            <w:r w:rsidRPr="006B73F8">
              <w:lastRenderedPageBreak/>
              <w:t>3. Complete work task safely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E3B22" w14:textId="77777777" w:rsidR="008F3695" w:rsidRPr="006B73F8" w:rsidRDefault="00A75926" w:rsidP="006B73F8">
            <w:pPr>
              <w:pStyle w:val="SIText"/>
            </w:pPr>
            <w:r w:rsidRPr="006B73F8">
              <w:t xml:space="preserve">3.1 Confirm all health and safety risk control measures have been taken </w:t>
            </w:r>
            <w:r w:rsidR="008F3695" w:rsidRPr="006B73F8">
              <w:t>in readiness to commence the task</w:t>
            </w:r>
          </w:p>
          <w:p w14:paraId="25CF903D" w14:textId="2125AB8C" w:rsidR="008F3695" w:rsidRPr="006B73F8" w:rsidRDefault="008F3695" w:rsidP="006B73F8">
            <w:pPr>
              <w:pStyle w:val="SIText"/>
            </w:pPr>
            <w:r w:rsidRPr="006B73F8">
              <w:t>3.2</w:t>
            </w:r>
            <w:r w:rsidR="00A75926" w:rsidRPr="006B73F8">
              <w:t xml:space="preserve"> </w:t>
            </w:r>
            <w:r w:rsidRPr="006B73F8">
              <w:t xml:space="preserve">Undertake task using safe </w:t>
            </w:r>
            <w:r w:rsidR="00C70C54" w:rsidRPr="006B73F8">
              <w:t xml:space="preserve">horse </w:t>
            </w:r>
            <w:r w:rsidR="00EC74F9" w:rsidRPr="006B73F8">
              <w:t>handling, materials handling and infection control practices according to workplace requirements</w:t>
            </w:r>
          </w:p>
          <w:p w14:paraId="2F9EE7C4" w14:textId="3D32D7D3" w:rsidR="006B73F8" w:rsidRPr="006B73F8" w:rsidRDefault="008F3695" w:rsidP="006B73F8">
            <w:pPr>
              <w:pStyle w:val="SIText"/>
            </w:pPr>
            <w:r w:rsidRPr="006B73F8">
              <w:t xml:space="preserve">3.3 </w:t>
            </w:r>
            <w:r w:rsidR="007826DD" w:rsidRPr="006B73F8">
              <w:t>Maintain situational awareness</w:t>
            </w:r>
            <w:r w:rsidR="009030B0" w:rsidRPr="006B73F8">
              <w:t xml:space="preserve"> and adapt own behaviour and activities to changes in work environment</w:t>
            </w:r>
          </w:p>
          <w:p w14:paraId="225BC032" w14:textId="5C51971B" w:rsidR="00E86540" w:rsidRPr="00E86540" w:rsidRDefault="006B73F8" w:rsidP="00E86540">
            <w:r w:rsidRPr="006B73F8">
              <w:t xml:space="preserve">3.4 </w:t>
            </w:r>
            <w:r w:rsidR="00E86540" w:rsidRPr="00E86540">
              <w:t>Monitor hazards and risks that arise during the task, and implement backup safety plan if required, to minimise risks to horse, self and others</w:t>
            </w:r>
          </w:p>
          <w:p w14:paraId="7C6D4CAD" w14:textId="691C6F52" w:rsidR="00A75926" w:rsidRPr="006B73F8" w:rsidRDefault="00C95B58" w:rsidP="006B73F8">
            <w:pPr>
              <w:pStyle w:val="SIText"/>
            </w:pPr>
            <w:r w:rsidRPr="006B73F8">
              <w:t>3.</w:t>
            </w:r>
            <w:r w:rsidR="00E86540">
              <w:t>5</w:t>
            </w:r>
            <w:r w:rsidR="00E86540" w:rsidRPr="006B73F8">
              <w:t xml:space="preserve"> </w:t>
            </w:r>
            <w:r w:rsidR="00982870" w:rsidRPr="006B73F8">
              <w:t>Respond to unforeseen risks and/or s</w:t>
            </w:r>
            <w:r w:rsidRPr="006B73F8">
              <w:t xml:space="preserve">eek assistance from </w:t>
            </w:r>
            <w:r w:rsidR="004A56BC" w:rsidRPr="006B73F8">
              <w:t>others</w:t>
            </w:r>
            <w:r w:rsidRPr="006B73F8">
              <w:t xml:space="preserve"> </w:t>
            </w:r>
            <w:r w:rsidR="00B100A6" w:rsidRPr="006B73F8">
              <w:t>if required</w:t>
            </w:r>
          </w:p>
          <w:p w14:paraId="2E5C73EC" w14:textId="41071BA6" w:rsidR="00421C9A" w:rsidRDefault="00AC20A8" w:rsidP="006B73F8">
            <w:pPr>
              <w:pStyle w:val="SIText"/>
            </w:pPr>
            <w:r w:rsidRPr="006B73F8">
              <w:t>3.</w:t>
            </w:r>
            <w:r w:rsidR="00E86540">
              <w:t>6</w:t>
            </w:r>
            <w:r w:rsidR="00E86540" w:rsidRPr="006B73F8">
              <w:t xml:space="preserve"> </w:t>
            </w:r>
            <w:r w:rsidR="00603C66">
              <w:t>Re</w:t>
            </w:r>
            <w:r w:rsidR="00603C66" w:rsidRPr="002D6B89">
              <w:t xml:space="preserve">port effectiveness of risk controls according to workplace requirements </w:t>
            </w:r>
          </w:p>
          <w:p w14:paraId="4D61A8DF" w14:textId="639A20B1" w:rsidR="00AC20A8" w:rsidRPr="006B73F8" w:rsidRDefault="00421C9A" w:rsidP="006B73F8">
            <w:pPr>
              <w:pStyle w:val="SIText"/>
            </w:pPr>
            <w:r>
              <w:t xml:space="preserve">3.7 </w:t>
            </w:r>
            <w:r w:rsidR="00AC20A8" w:rsidRPr="006B73F8">
              <w:t>Clean and tidy work area</w:t>
            </w:r>
            <w:r w:rsidR="00F505BD">
              <w:t>,</w:t>
            </w:r>
            <w:r w:rsidR="00AC20A8" w:rsidRPr="006B73F8">
              <w:t xml:space="preserve"> </w:t>
            </w:r>
            <w:r w:rsidR="00407828" w:rsidRPr="006B73F8">
              <w:t xml:space="preserve">and report </w:t>
            </w:r>
            <w:r w:rsidR="003F38B0" w:rsidRPr="006B73F8">
              <w:t xml:space="preserve">new </w:t>
            </w:r>
            <w:r w:rsidR="00407828" w:rsidRPr="006B73F8">
              <w:t xml:space="preserve">hazards </w:t>
            </w:r>
            <w:r w:rsidR="00AC20A8" w:rsidRPr="006B73F8">
              <w:t xml:space="preserve">according to health and safety requirements </w:t>
            </w:r>
          </w:p>
          <w:p w14:paraId="1F92FE7C" w14:textId="59EA09A1" w:rsidR="00C35F00" w:rsidRPr="006B73F8" w:rsidRDefault="00982870">
            <w:pPr>
              <w:pStyle w:val="SIText"/>
            </w:pPr>
            <w:r w:rsidRPr="006B73F8">
              <w:t>3.</w:t>
            </w:r>
            <w:r w:rsidR="00421C9A">
              <w:t>8</w:t>
            </w:r>
            <w:r w:rsidR="00421C9A" w:rsidRPr="006B73F8">
              <w:t xml:space="preserve"> </w:t>
            </w:r>
            <w:r w:rsidR="00C35F00" w:rsidRPr="006B73F8">
              <w:t>Check, clean and store equipment</w:t>
            </w:r>
            <w:r w:rsidR="00F505BD">
              <w:t>,</w:t>
            </w:r>
            <w:r w:rsidR="00C35F00" w:rsidRPr="006B73F8">
              <w:t xml:space="preserve"> and report equipment that needs repair or replacement</w:t>
            </w:r>
          </w:p>
          <w:p w14:paraId="7181C33F" w14:textId="0D523EF6" w:rsidR="00AC20A8" w:rsidRPr="006B73F8" w:rsidRDefault="000C608A">
            <w:pPr>
              <w:pStyle w:val="SIText"/>
            </w:pPr>
            <w:r w:rsidRPr="006B73F8">
              <w:t>3.</w:t>
            </w:r>
            <w:r w:rsidR="00421C9A">
              <w:t>9</w:t>
            </w:r>
            <w:r w:rsidR="00421C9A" w:rsidRPr="006B73F8">
              <w:t xml:space="preserve"> </w:t>
            </w:r>
            <w:r w:rsidRPr="006B73F8">
              <w:t xml:space="preserve">Document </w:t>
            </w:r>
            <w:r w:rsidR="004A56BC" w:rsidRPr="006B73F8">
              <w:t>incidents</w:t>
            </w:r>
            <w:r w:rsidR="00C11995" w:rsidRPr="006B73F8">
              <w:t xml:space="preserve">, </w:t>
            </w:r>
            <w:r w:rsidRPr="006B73F8">
              <w:t>accident</w:t>
            </w:r>
            <w:r w:rsidR="004A56BC" w:rsidRPr="006B73F8">
              <w:t>s</w:t>
            </w:r>
            <w:r w:rsidR="00C11995" w:rsidRPr="006B73F8">
              <w:t xml:space="preserve"> or near misses</w:t>
            </w:r>
            <w:r w:rsidRPr="006B73F8">
              <w:t xml:space="preserve"> as required according to workplace </w:t>
            </w:r>
            <w:r w:rsidR="00C04708" w:rsidRPr="006B73F8">
              <w:t xml:space="preserve">health and safety </w:t>
            </w:r>
            <w:r w:rsidRPr="006B73F8">
              <w:t>and animal welfare requirements</w:t>
            </w:r>
          </w:p>
        </w:tc>
      </w:tr>
      <w:tr w:rsidR="007B1936" w:rsidRPr="00BF6167" w14:paraId="0D380A66" w14:textId="77777777" w:rsidTr="00F14599">
        <w:trPr>
          <w:cantSplit/>
          <w:trHeight w:val="1670"/>
        </w:trPr>
        <w:tc>
          <w:tcPr>
            <w:tcW w:w="1396" w:type="pct"/>
            <w:shd w:val="clear" w:color="auto" w:fill="auto"/>
          </w:tcPr>
          <w:p w14:paraId="1DE8569E" w14:textId="68B9F4D2" w:rsidR="007B1936" w:rsidRPr="00BF6167" w:rsidRDefault="00F82E31" w:rsidP="00BF616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F6167">
              <w:rPr>
                <w:rStyle w:val="SITemporaryText-red"/>
                <w:color w:val="auto"/>
                <w:sz w:val="20"/>
              </w:rPr>
              <w:t xml:space="preserve">4. </w:t>
            </w:r>
            <w:r w:rsidR="00F976E3" w:rsidRPr="00BF6167">
              <w:rPr>
                <w:rStyle w:val="SITemporaryText-red"/>
                <w:color w:val="auto"/>
                <w:sz w:val="20"/>
              </w:rPr>
              <w:t xml:space="preserve">Implement </w:t>
            </w:r>
            <w:r w:rsidR="00C04708" w:rsidRPr="00BF6167">
              <w:rPr>
                <w:rStyle w:val="SITemporaryText-red"/>
                <w:color w:val="auto"/>
                <w:sz w:val="20"/>
              </w:rPr>
              <w:t xml:space="preserve">worker and </w:t>
            </w:r>
            <w:r w:rsidR="00407828" w:rsidRPr="00BF6167">
              <w:rPr>
                <w:rStyle w:val="SITemporaryText-red"/>
                <w:color w:val="auto"/>
                <w:sz w:val="20"/>
              </w:rPr>
              <w:t xml:space="preserve">horse </w:t>
            </w:r>
            <w:r w:rsidRPr="00BF6167">
              <w:rPr>
                <w:rStyle w:val="SITemporaryText-red"/>
                <w:color w:val="auto"/>
                <w:sz w:val="20"/>
              </w:rPr>
              <w:t>emergency response procedures</w:t>
            </w:r>
          </w:p>
        </w:tc>
        <w:tc>
          <w:tcPr>
            <w:tcW w:w="3604" w:type="pct"/>
            <w:shd w:val="clear" w:color="auto" w:fill="auto"/>
          </w:tcPr>
          <w:p w14:paraId="2CA22993" w14:textId="6CC4EA18" w:rsidR="00412F31" w:rsidRPr="00BF6167" w:rsidRDefault="00F82E31" w:rsidP="00BF616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F6167">
              <w:rPr>
                <w:rStyle w:val="SITemporaryText-red"/>
                <w:color w:val="auto"/>
                <w:sz w:val="20"/>
              </w:rPr>
              <w:t xml:space="preserve">4.1 </w:t>
            </w:r>
            <w:r w:rsidR="00412F31" w:rsidRPr="00BF6167">
              <w:rPr>
                <w:rStyle w:val="SITemporaryText-red"/>
                <w:color w:val="auto"/>
                <w:sz w:val="20"/>
              </w:rPr>
              <w:t xml:space="preserve">Confirm </w:t>
            </w:r>
            <w:r w:rsidR="00C04708" w:rsidRPr="00BF6167">
              <w:rPr>
                <w:rStyle w:val="SITemporaryText-red"/>
                <w:color w:val="auto"/>
                <w:sz w:val="20"/>
              </w:rPr>
              <w:t xml:space="preserve">existing </w:t>
            </w:r>
            <w:r w:rsidR="00412F31" w:rsidRPr="00BF6167">
              <w:rPr>
                <w:rStyle w:val="SITemporaryText-red"/>
                <w:color w:val="auto"/>
                <w:sz w:val="20"/>
              </w:rPr>
              <w:t xml:space="preserve">workplace emergency response procedures and requirements </w:t>
            </w:r>
          </w:p>
          <w:p w14:paraId="7C51B8A8" w14:textId="0E074F48" w:rsidR="0057086D" w:rsidRPr="002543D9" w:rsidRDefault="00F82E31" w:rsidP="002543D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543D9">
              <w:rPr>
                <w:rStyle w:val="SITemporaryText-red"/>
                <w:color w:val="auto"/>
                <w:sz w:val="20"/>
              </w:rPr>
              <w:t xml:space="preserve">4.2 </w:t>
            </w:r>
            <w:r w:rsidR="00EF3D9A" w:rsidRPr="002543D9">
              <w:rPr>
                <w:rStyle w:val="SITemporaryText-red"/>
                <w:color w:val="auto"/>
                <w:sz w:val="20"/>
              </w:rPr>
              <w:t>Confirm likely</w:t>
            </w:r>
            <w:r w:rsidR="0057086D" w:rsidRPr="002543D9">
              <w:rPr>
                <w:rStyle w:val="SITemporaryText-red"/>
                <w:color w:val="auto"/>
                <w:sz w:val="20"/>
              </w:rPr>
              <w:t xml:space="preserve"> </w:t>
            </w:r>
            <w:proofErr w:type="gramStart"/>
            <w:r w:rsidR="0057086D" w:rsidRPr="002543D9">
              <w:rPr>
                <w:rStyle w:val="SITemporaryText-red"/>
                <w:color w:val="auto"/>
                <w:sz w:val="20"/>
              </w:rPr>
              <w:t>emergency situation</w:t>
            </w:r>
            <w:proofErr w:type="gramEnd"/>
            <w:r w:rsidR="00F976E3" w:rsidRPr="002543D9">
              <w:rPr>
                <w:rStyle w:val="SITemporaryText-red"/>
                <w:color w:val="auto"/>
                <w:sz w:val="20"/>
              </w:rPr>
              <w:t xml:space="preserve"> or event </w:t>
            </w:r>
            <w:r w:rsidR="0057086D" w:rsidRPr="002543D9">
              <w:rPr>
                <w:rStyle w:val="SITemporaryText-red"/>
                <w:color w:val="auto"/>
                <w:sz w:val="20"/>
              </w:rPr>
              <w:t>with supervisor and agree plan of action</w:t>
            </w:r>
            <w:r w:rsidR="00252433" w:rsidRPr="002543D9">
              <w:rPr>
                <w:rStyle w:val="SITemporaryText-red"/>
                <w:color w:val="auto"/>
                <w:sz w:val="20"/>
              </w:rPr>
              <w:t xml:space="preserve"> for areas of own responsibility</w:t>
            </w:r>
          </w:p>
          <w:p w14:paraId="1D58F437" w14:textId="49792CE3" w:rsidR="00F82E31" w:rsidRPr="00BF6167" w:rsidRDefault="0057086D" w:rsidP="002543D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543D9">
              <w:rPr>
                <w:rStyle w:val="SITemporaryText-red"/>
                <w:color w:val="auto"/>
                <w:sz w:val="20"/>
              </w:rPr>
              <w:t xml:space="preserve">4.3 </w:t>
            </w:r>
            <w:r w:rsidR="00F82E31" w:rsidRPr="002543D9">
              <w:rPr>
                <w:rStyle w:val="SITemporaryText-red"/>
                <w:color w:val="auto"/>
                <w:sz w:val="20"/>
              </w:rPr>
              <w:t xml:space="preserve">Follow </w:t>
            </w:r>
            <w:r w:rsidR="00F9251B" w:rsidRPr="002543D9">
              <w:rPr>
                <w:rStyle w:val="SITemporaryText-red"/>
                <w:color w:val="auto"/>
                <w:sz w:val="20"/>
              </w:rPr>
              <w:t xml:space="preserve">workplace </w:t>
            </w:r>
            <w:r w:rsidRPr="002543D9">
              <w:rPr>
                <w:rStyle w:val="SITemporaryText-red"/>
                <w:color w:val="auto"/>
                <w:sz w:val="20"/>
              </w:rPr>
              <w:t xml:space="preserve">plan </w:t>
            </w:r>
            <w:r w:rsidR="00F9251B" w:rsidRPr="002543D9">
              <w:rPr>
                <w:rStyle w:val="SITemporaryText-red"/>
                <w:color w:val="auto"/>
                <w:sz w:val="20"/>
              </w:rPr>
              <w:t xml:space="preserve">and </w:t>
            </w:r>
            <w:r w:rsidR="00F82E31" w:rsidRPr="002543D9">
              <w:rPr>
                <w:rStyle w:val="SITemporaryText-red"/>
                <w:color w:val="auto"/>
                <w:sz w:val="20"/>
              </w:rPr>
              <w:t xml:space="preserve">procedures for responding to emergencies </w:t>
            </w:r>
          </w:p>
          <w:p w14:paraId="754FB0A1" w14:textId="0ED5343E" w:rsidR="0002051A" w:rsidRPr="00BF6167" w:rsidRDefault="00F976E3" w:rsidP="00BE298A">
            <w:pPr>
              <w:rPr>
                <w:rStyle w:val="SITemporaryText-blue"/>
                <w:color w:val="auto"/>
                <w:sz w:val="20"/>
              </w:rPr>
            </w:pPr>
            <w:r w:rsidRPr="00BF6167">
              <w:rPr>
                <w:rStyle w:val="SITemporaryText-red"/>
                <w:color w:val="auto"/>
                <w:sz w:val="20"/>
              </w:rPr>
              <w:t xml:space="preserve">4.4 Report </w:t>
            </w:r>
            <w:r w:rsidR="00133B6E" w:rsidRPr="00BF6167">
              <w:rPr>
                <w:rStyle w:val="SITemporaryText-red"/>
                <w:color w:val="auto"/>
                <w:sz w:val="20"/>
              </w:rPr>
              <w:t>outcomes of emergency response action</w:t>
            </w:r>
            <w:r w:rsidR="007B5008" w:rsidRPr="00BE298A">
              <w:t>,</w:t>
            </w:r>
            <w:r w:rsidR="00133B6E" w:rsidRPr="00BE298A">
              <w:t xml:space="preserve"> </w:t>
            </w:r>
            <w:r w:rsidR="00133B6E" w:rsidRPr="00BF6167">
              <w:rPr>
                <w:rStyle w:val="SITemporaryText-red"/>
                <w:color w:val="auto"/>
                <w:sz w:val="20"/>
              </w:rPr>
              <w:t>and suggest areas for improvement</w:t>
            </w:r>
          </w:p>
        </w:tc>
      </w:tr>
      <w:tr w:rsidR="00DA1A98" w:rsidRPr="00BF6167" w14:paraId="18F96CB2" w14:textId="77777777" w:rsidTr="00E26A40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6A25D" w14:textId="106BEA99" w:rsidR="008C332C" w:rsidRPr="00BF6167" w:rsidRDefault="00114E83" w:rsidP="002543D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F6167">
              <w:rPr>
                <w:rStyle w:val="SITemporaryText-blue"/>
                <w:color w:val="auto"/>
                <w:sz w:val="20"/>
              </w:rPr>
              <w:t>5</w:t>
            </w:r>
            <w:r w:rsidR="00E26A40" w:rsidRPr="00BF6167">
              <w:rPr>
                <w:rStyle w:val="SITemporaryText-blue"/>
                <w:color w:val="auto"/>
                <w:sz w:val="20"/>
              </w:rPr>
              <w:t xml:space="preserve">. </w:t>
            </w:r>
            <w:r w:rsidR="008C332C" w:rsidRPr="00BF6167">
              <w:rPr>
                <w:rStyle w:val="SITemporaryText-blue"/>
                <w:color w:val="auto"/>
                <w:sz w:val="20"/>
              </w:rPr>
              <w:t xml:space="preserve">Participate in </w:t>
            </w:r>
            <w:r w:rsidR="00905930" w:rsidRPr="002543D9">
              <w:rPr>
                <w:rStyle w:val="SITemporaryText-blue"/>
                <w:color w:val="auto"/>
                <w:sz w:val="20"/>
              </w:rPr>
              <w:t>ongoing</w:t>
            </w:r>
            <w:r w:rsidR="00905930">
              <w:rPr>
                <w:rStyle w:val="SITemporaryText-blue"/>
              </w:rPr>
              <w:t xml:space="preserve"> </w:t>
            </w:r>
            <w:r w:rsidR="008C332C" w:rsidRPr="00BF6167">
              <w:rPr>
                <w:rStyle w:val="SITemporaryText-blue"/>
                <w:color w:val="auto"/>
                <w:sz w:val="20"/>
              </w:rPr>
              <w:t>work health and safety activities</w:t>
            </w:r>
          </w:p>
          <w:p w14:paraId="66D94B74" w14:textId="33CAF868" w:rsidR="00DA1A98" w:rsidRPr="00BF6167" w:rsidRDefault="00DA1A98" w:rsidP="00BF6167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09EB9" w14:textId="32F0B6B3" w:rsidR="00E26A40" w:rsidRPr="00E74FC1" w:rsidRDefault="00E74FC1" w:rsidP="00E74FC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74FC1">
              <w:rPr>
                <w:rStyle w:val="SITemporaryText-blue"/>
                <w:color w:val="auto"/>
                <w:sz w:val="20"/>
              </w:rPr>
              <w:t>5</w:t>
            </w:r>
            <w:r w:rsidR="00E26A40" w:rsidRPr="00E74FC1">
              <w:rPr>
                <w:rStyle w:val="SITemporaryText-blue"/>
                <w:color w:val="auto"/>
                <w:sz w:val="20"/>
              </w:rPr>
              <w:t xml:space="preserve">.1 </w:t>
            </w:r>
            <w:r w:rsidR="008C332C" w:rsidRPr="00E74FC1">
              <w:rPr>
                <w:rStyle w:val="SITemporaryText-blue"/>
                <w:color w:val="auto"/>
                <w:sz w:val="20"/>
              </w:rPr>
              <w:t>Contribute to workplace meetings, inspections and other workplace health and safety consultative activities</w:t>
            </w:r>
          </w:p>
          <w:p w14:paraId="1945E32B" w14:textId="2441DB7C" w:rsidR="00E26A40" w:rsidRPr="00E74FC1" w:rsidRDefault="00E74FC1" w:rsidP="00BE298A">
            <w:pPr>
              <w:rPr>
                <w:rStyle w:val="SITemporaryText-blue"/>
                <w:color w:val="auto"/>
                <w:sz w:val="20"/>
              </w:rPr>
            </w:pPr>
            <w:r w:rsidRPr="00E74FC1">
              <w:rPr>
                <w:rStyle w:val="SITemporaryText-blue"/>
                <w:color w:val="auto"/>
                <w:sz w:val="20"/>
              </w:rPr>
              <w:t>5</w:t>
            </w:r>
            <w:r w:rsidR="00E26A40" w:rsidRPr="00E74FC1">
              <w:rPr>
                <w:rStyle w:val="SITemporaryText-blue"/>
                <w:color w:val="auto"/>
                <w:sz w:val="20"/>
              </w:rPr>
              <w:t xml:space="preserve">.2 Identify existing and potential </w:t>
            </w:r>
            <w:r w:rsidR="00D2572C" w:rsidRPr="00E74FC1">
              <w:rPr>
                <w:rStyle w:val="SITemporaryText-blue"/>
                <w:color w:val="auto"/>
                <w:sz w:val="20"/>
              </w:rPr>
              <w:t xml:space="preserve">health and safety </w:t>
            </w:r>
            <w:r w:rsidR="00E26A40" w:rsidRPr="00E74FC1">
              <w:rPr>
                <w:rStyle w:val="SITemporaryText-blue"/>
                <w:color w:val="auto"/>
                <w:sz w:val="20"/>
              </w:rPr>
              <w:t>hazards</w:t>
            </w:r>
            <w:r w:rsidR="007B5008" w:rsidRPr="00BE298A">
              <w:t>,</w:t>
            </w:r>
            <w:r w:rsidR="00E26A40" w:rsidRPr="00E74FC1">
              <w:rPr>
                <w:rStyle w:val="SITemporaryText-blue"/>
                <w:color w:val="auto"/>
                <w:sz w:val="20"/>
              </w:rPr>
              <w:t xml:space="preserve"> and report them according to </w:t>
            </w:r>
            <w:r w:rsidR="008C332C" w:rsidRPr="00E74FC1">
              <w:rPr>
                <w:rStyle w:val="SITemporaryText-blue"/>
                <w:color w:val="auto"/>
                <w:sz w:val="20"/>
              </w:rPr>
              <w:t>workplace</w:t>
            </w:r>
            <w:r w:rsidR="00E26A40" w:rsidRPr="00E74FC1">
              <w:rPr>
                <w:rStyle w:val="SITemporaryText-blue"/>
                <w:color w:val="auto"/>
                <w:sz w:val="20"/>
              </w:rPr>
              <w:t xml:space="preserve"> procedures</w:t>
            </w:r>
          </w:p>
          <w:p w14:paraId="2928B8CC" w14:textId="5752084D" w:rsidR="00E26A40" w:rsidRPr="00BF6167" w:rsidRDefault="00E74FC1" w:rsidP="00E74FC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74FC1">
              <w:rPr>
                <w:rStyle w:val="SITemporaryText-blue"/>
                <w:color w:val="auto"/>
                <w:sz w:val="20"/>
              </w:rPr>
              <w:t>5</w:t>
            </w:r>
            <w:r w:rsidR="00E26A40" w:rsidRPr="00E74FC1">
              <w:rPr>
                <w:rStyle w:val="SITemporaryText-blue"/>
                <w:color w:val="auto"/>
                <w:sz w:val="20"/>
              </w:rPr>
              <w:t>.</w:t>
            </w:r>
            <w:r w:rsidR="00E26A40" w:rsidRPr="00BF6167">
              <w:rPr>
                <w:rStyle w:val="SITemporaryText-blue"/>
                <w:color w:val="auto"/>
                <w:sz w:val="20"/>
              </w:rPr>
              <w:t xml:space="preserve">3 Participate in actions to minimise or eliminate </w:t>
            </w:r>
            <w:r w:rsidR="00DA1A98" w:rsidRPr="00BF6167">
              <w:rPr>
                <w:rStyle w:val="SITemporaryText-blue"/>
                <w:color w:val="auto"/>
                <w:sz w:val="20"/>
              </w:rPr>
              <w:t xml:space="preserve">health and safety risks in the </w:t>
            </w:r>
            <w:r w:rsidR="00E26A40" w:rsidRPr="00BF6167">
              <w:rPr>
                <w:rStyle w:val="SITemporaryText-blue"/>
                <w:color w:val="auto"/>
                <w:sz w:val="20"/>
              </w:rPr>
              <w:t xml:space="preserve">workplace </w:t>
            </w:r>
            <w:r w:rsidR="00DA1A98" w:rsidRPr="00BF6167">
              <w:rPr>
                <w:rStyle w:val="SITemporaryText-blue"/>
                <w:color w:val="auto"/>
                <w:sz w:val="20"/>
              </w:rPr>
              <w:t>according to level of own responsibility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8627D8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8627D8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7607C" w:rsidRPr="00336FCA" w:rsidDel="00423CB2" w14:paraId="7E89E6AA" w14:textId="77777777" w:rsidTr="008627D8">
        <w:tc>
          <w:tcPr>
            <w:tcW w:w="1396" w:type="pct"/>
          </w:tcPr>
          <w:p w14:paraId="7F7FBEA7" w14:textId="6913316A" w:rsidR="00C7607C" w:rsidRPr="00C7607C" w:rsidRDefault="00C7607C" w:rsidP="00C7607C">
            <w:pPr>
              <w:pStyle w:val="SIText"/>
            </w:pPr>
            <w:r w:rsidRPr="00C7607C">
              <w:t>Reading</w:t>
            </w:r>
          </w:p>
        </w:tc>
        <w:tc>
          <w:tcPr>
            <w:tcW w:w="3604" w:type="pct"/>
          </w:tcPr>
          <w:p w14:paraId="7A2F2ACD" w14:textId="5892B813" w:rsidR="00C7607C" w:rsidRPr="00C7607C" w:rsidRDefault="00C7607C" w:rsidP="00C7607C">
            <w:pPr>
              <w:pStyle w:val="SIBulletList1"/>
            </w:pPr>
            <w:r w:rsidRPr="00C7607C">
              <w:t xml:space="preserve">Interpret </w:t>
            </w:r>
            <w:r w:rsidR="00BA5460">
              <w:t xml:space="preserve">safety </w:t>
            </w:r>
            <w:r w:rsidRPr="00C7607C">
              <w:t xml:space="preserve">information </w:t>
            </w:r>
            <w:r w:rsidR="00BA5460">
              <w:t xml:space="preserve">provided </w:t>
            </w:r>
            <w:r w:rsidRPr="00C7607C">
              <w:t xml:space="preserve">on product labels and </w:t>
            </w:r>
            <w:r w:rsidR="00BA5460">
              <w:t xml:space="preserve">manufacturer </w:t>
            </w:r>
            <w:r w:rsidRPr="00C7607C">
              <w:t xml:space="preserve">instructions </w:t>
            </w:r>
          </w:p>
        </w:tc>
      </w:tr>
      <w:tr w:rsidR="00C7607C" w:rsidRPr="00336FCA" w:rsidDel="00423CB2" w14:paraId="5B7B5B74" w14:textId="77777777" w:rsidTr="008627D8">
        <w:tc>
          <w:tcPr>
            <w:tcW w:w="1396" w:type="pct"/>
          </w:tcPr>
          <w:p w14:paraId="0B63130E" w14:textId="78B2C7D0" w:rsidR="00C7607C" w:rsidRPr="00C7607C" w:rsidRDefault="00C7607C" w:rsidP="00C7607C">
            <w:pPr>
              <w:pStyle w:val="SIText"/>
            </w:pPr>
            <w:r w:rsidRPr="00C7607C">
              <w:t>Writing</w:t>
            </w:r>
          </w:p>
        </w:tc>
        <w:tc>
          <w:tcPr>
            <w:tcW w:w="3604" w:type="pct"/>
          </w:tcPr>
          <w:p w14:paraId="62B882B6" w14:textId="0FACA6D8" w:rsidR="00C7607C" w:rsidRPr="00C7607C" w:rsidRDefault="00BA5460" w:rsidP="00C7607C">
            <w:pPr>
              <w:pStyle w:val="SIBulletList1"/>
              <w:rPr>
                <w:rFonts w:eastAsia="Calibri"/>
              </w:rPr>
            </w:pPr>
            <w:r>
              <w:t xml:space="preserve">Complete safety records using industry terminology </w:t>
            </w:r>
          </w:p>
        </w:tc>
      </w:tr>
      <w:tr w:rsidR="00407828" w:rsidRPr="00BF6167" w:rsidDel="00423CB2" w14:paraId="4DB84263" w14:textId="77777777" w:rsidTr="008627D8">
        <w:tc>
          <w:tcPr>
            <w:tcW w:w="1396" w:type="pct"/>
          </w:tcPr>
          <w:p w14:paraId="1D8A9550" w14:textId="19D7449B" w:rsidR="00407828" w:rsidRPr="00BF6167" w:rsidRDefault="00407828" w:rsidP="00BF6167">
            <w:pPr>
              <w:pStyle w:val="SIText"/>
            </w:pPr>
            <w:r w:rsidRPr="00BF6167">
              <w:t xml:space="preserve">Numeracy </w:t>
            </w:r>
          </w:p>
        </w:tc>
        <w:tc>
          <w:tcPr>
            <w:tcW w:w="3604" w:type="pct"/>
          </w:tcPr>
          <w:p w14:paraId="688EEA1D" w14:textId="62E450C5" w:rsidR="00407828" w:rsidRPr="00BF6167" w:rsidRDefault="00DB3B56" w:rsidP="00BE298A">
            <w:pPr>
              <w:pStyle w:val="SIBulletList1"/>
            </w:pPr>
            <w:r w:rsidRPr="00BF6167">
              <w:rPr>
                <w:rStyle w:val="SITemporaryText-blue"/>
                <w:color w:val="auto"/>
                <w:sz w:val="20"/>
              </w:rPr>
              <w:t xml:space="preserve">Estimate and calculate quantity, area, weight, volume, temperature, </w:t>
            </w:r>
            <w:proofErr w:type="gramStart"/>
            <w:r w:rsidRPr="00BF6167">
              <w:rPr>
                <w:rStyle w:val="SITemporaryText-blue"/>
                <w:color w:val="auto"/>
                <w:sz w:val="20"/>
              </w:rPr>
              <w:t>time</w:t>
            </w:r>
            <w:proofErr w:type="gramEnd"/>
            <w:r w:rsidR="00BE298A">
              <w:rPr>
                <w:rStyle w:val="SITemporaryText-blue"/>
              </w:rPr>
              <w:t xml:space="preserve"> </w:t>
            </w:r>
            <w:r w:rsidR="00BE298A" w:rsidRPr="00BE298A">
              <w:rPr>
                <w:rStyle w:val="SITemporaryText-blue"/>
                <w:color w:val="auto"/>
                <w:sz w:val="20"/>
              </w:rPr>
              <w:t>and</w:t>
            </w:r>
            <w:r w:rsidRPr="00BF6167">
              <w:rPr>
                <w:rStyle w:val="SITemporaryText-blue"/>
                <w:color w:val="auto"/>
                <w:sz w:val="20"/>
              </w:rPr>
              <w:t xml:space="preserve"> ratio </w:t>
            </w:r>
          </w:p>
        </w:tc>
      </w:tr>
      <w:tr w:rsidR="00C7607C" w:rsidRPr="00336FCA" w:rsidDel="00423CB2" w14:paraId="26EB2619" w14:textId="77777777" w:rsidTr="008627D8">
        <w:tc>
          <w:tcPr>
            <w:tcW w:w="1396" w:type="pct"/>
          </w:tcPr>
          <w:p w14:paraId="26705B17" w14:textId="401B0ED2" w:rsidR="00C7607C" w:rsidRPr="00C7607C" w:rsidRDefault="00C7607C" w:rsidP="00C7607C">
            <w:pPr>
              <w:pStyle w:val="SIText"/>
            </w:pPr>
            <w:r w:rsidRPr="00C7607C">
              <w:t>Oral communication</w:t>
            </w:r>
          </w:p>
        </w:tc>
        <w:tc>
          <w:tcPr>
            <w:tcW w:w="3604" w:type="pct"/>
          </w:tcPr>
          <w:p w14:paraId="691455D8" w14:textId="77777777" w:rsidR="00C7607C" w:rsidRPr="00C7607C" w:rsidRDefault="00C7607C" w:rsidP="00C7607C">
            <w:pPr>
              <w:pStyle w:val="SIBulletList1"/>
            </w:pPr>
            <w:r w:rsidRPr="00C7607C">
              <w:t>Use active listening and questioning to clarify and confirm supervisor instructions</w:t>
            </w:r>
          </w:p>
          <w:p w14:paraId="60C2A970" w14:textId="444B764F" w:rsidR="00C7607C" w:rsidRPr="00C7607C" w:rsidRDefault="00C7607C" w:rsidP="00C7607C">
            <w:pPr>
              <w:pStyle w:val="SIBulletList1"/>
              <w:rPr>
                <w:rFonts w:eastAsia="Calibri"/>
              </w:rPr>
            </w:pPr>
            <w:r w:rsidRPr="00C7607C">
              <w:t>Use industry terminology accurately in communications with others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7607C" w:rsidRPr="00B04FD2" w14:paraId="0DAC76F2" w14:textId="77777777" w:rsidTr="008627D8">
        <w:tc>
          <w:tcPr>
            <w:tcW w:w="102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33C2290" w14:textId="131CB327" w:rsidR="00C7607C" w:rsidRPr="00B04FD2" w:rsidRDefault="0007638E" w:rsidP="00B04FD2">
            <w:pPr>
              <w:pStyle w:val="SIText"/>
            </w:pPr>
            <w:bookmarkStart w:id="0" w:name="_Hlk78205454"/>
            <w:r w:rsidRPr="00B04FD2">
              <w:t>ACMEQU21</w:t>
            </w:r>
            <w:r w:rsidR="00E74FC1" w:rsidRPr="00B04FD2">
              <w:t>3</w:t>
            </w:r>
            <w:r w:rsidRPr="00B04FD2">
              <w:t xml:space="preserve"> Follow safe work practices </w:t>
            </w:r>
            <w:r w:rsidR="008078C0" w:rsidRPr="00B04FD2">
              <w:t>in equine industries</w:t>
            </w:r>
          </w:p>
        </w:tc>
        <w:tc>
          <w:tcPr>
            <w:tcW w:w="11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50696DA" w14:textId="4C075FC6" w:rsidR="00C7607C" w:rsidRPr="00B04FD2" w:rsidRDefault="0007638E" w:rsidP="00B04FD2">
            <w:pPr>
              <w:pStyle w:val="SIText"/>
            </w:pPr>
            <w:r w:rsidRPr="00B04FD2">
              <w:t>ACMEQU201 Work safely in industries with horses</w:t>
            </w:r>
          </w:p>
        </w:tc>
        <w:tc>
          <w:tcPr>
            <w:tcW w:w="125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40C6CD7" w14:textId="4F119989" w:rsidR="002F0E5C" w:rsidRPr="00B04FD2" w:rsidRDefault="00DA6967" w:rsidP="00B04FD2">
            <w:pPr>
              <w:pStyle w:val="SIText"/>
            </w:pPr>
            <w:r w:rsidRPr="00B04FD2">
              <w:t xml:space="preserve">Unit redesigned to include </w:t>
            </w:r>
            <w:r w:rsidR="00671ACD" w:rsidRPr="00B04FD2">
              <w:t xml:space="preserve">general </w:t>
            </w:r>
            <w:r w:rsidR="005D3DB6" w:rsidRPr="00B04FD2">
              <w:t>workplace</w:t>
            </w:r>
            <w:r w:rsidR="00766878" w:rsidRPr="00B04FD2">
              <w:t xml:space="preserve"> health and safety roles</w:t>
            </w:r>
            <w:r w:rsidR="00671ACD" w:rsidRPr="00B04FD2">
              <w:t xml:space="preserve"> and </w:t>
            </w:r>
            <w:r w:rsidR="00766878" w:rsidRPr="00B04FD2">
              <w:lastRenderedPageBreak/>
              <w:t xml:space="preserve">responsibilities, </w:t>
            </w:r>
            <w:r w:rsidR="002F0E5C" w:rsidRPr="00B04FD2">
              <w:t>emergency response and participative processes</w:t>
            </w:r>
          </w:p>
          <w:p w14:paraId="0D6662AA" w14:textId="77777777" w:rsidR="00BE298A" w:rsidRPr="00BE298A" w:rsidRDefault="00BE298A" w:rsidP="00BE298A">
            <w:pPr>
              <w:pStyle w:val="SIText"/>
            </w:pPr>
            <w:r w:rsidRPr="00E8197E">
              <w:t xml:space="preserve">Prerequisite </w:t>
            </w:r>
            <w:r w:rsidRPr="00BE298A">
              <w:t>requirements changed</w:t>
            </w:r>
          </w:p>
          <w:p w14:paraId="68D5E6EF" w14:textId="143B7CD3" w:rsidR="00C7607C" w:rsidRPr="00B04FD2" w:rsidRDefault="00BE298A" w:rsidP="00BE298A">
            <w:r>
              <w:t>Major changes to all sections of the unit</w:t>
            </w:r>
          </w:p>
        </w:tc>
        <w:tc>
          <w:tcPr>
            <w:tcW w:w="16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1095270" w14:textId="3887033D" w:rsidR="00C7607C" w:rsidRPr="00B04FD2" w:rsidRDefault="00DA6967" w:rsidP="00B04FD2">
            <w:pPr>
              <w:pStyle w:val="SIText"/>
            </w:pPr>
            <w:r w:rsidRPr="00B04FD2">
              <w:lastRenderedPageBreak/>
              <w:t>Not equivalent</w:t>
            </w:r>
          </w:p>
        </w:tc>
      </w:tr>
      <w:bookmarkEnd w:id="0"/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8627D8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0D76040" w14:textId="77777777" w:rsidR="007B5008" w:rsidRPr="00152BDF" w:rsidRDefault="007B5008" w:rsidP="007B5008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3D963234" w14:textId="6E1586BC" w:rsidR="00F1480E" w:rsidRPr="000754EC" w:rsidRDefault="00970FA0" w:rsidP="00E40225">
            <w:pPr>
              <w:pStyle w:val="SIText"/>
            </w:pPr>
            <w:hyperlink r:id="rId11" w:history="1">
              <w:r w:rsidR="007B5008" w:rsidRPr="007B5008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8627D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661F7068" w:rsidR="00556C4C" w:rsidRPr="00B04FD2" w:rsidRDefault="00556C4C" w:rsidP="00B04FD2">
            <w:pPr>
              <w:pStyle w:val="SIHeading2"/>
            </w:pPr>
            <w:r w:rsidRPr="00B04FD2">
              <w:t xml:space="preserve">Assessment requirements for </w:t>
            </w:r>
            <w:r w:rsidR="0007638E" w:rsidRPr="00B04FD2">
              <w:rPr>
                <w:rStyle w:val="SITemporaryText-blue"/>
                <w:color w:val="auto"/>
                <w:sz w:val="24"/>
              </w:rPr>
              <w:t>ACMEQU21</w:t>
            </w:r>
            <w:r w:rsidR="00E74FC1" w:rsidRPr="00B04FD2">
              <w:rPr>
                <w:rStyle w:val="SITemporaryText-blue"/>
                <w:color w:val="auto"/>
                <w:sz w:val="24"/>
              </w:rPr>
              <w:t>3</w:t>
            </w:r>
            <w:r w:rsidR="0007638E" w:rsidRPr="00B04FD2">
              <w:rPr>
                <w:rStyle w:val="SITemporaryText-blue"/>
                <w:color w:val="auto"/>
                <w:sz w:val="24"/>
              </w:rPr>
              <w:t xml:space="preserve"> Follow safe work practices </w:t>
            </w:r>
            <w:r w:rsidR="008078C0" w:rsidRPr="00B04FD2">
              <w:rPr>
                <w:rStyle w:val="SITemporaryText-blue"/>
                <w:color w:val="auto"/>
                <w:sz w:val="24"/>
              </w:rPr>
              <w:t>in equine industries</w:t>
            </w:r>
          </w:p>
        </w:tc>
      </w:tr>
      <w:tr w:rsidR="00556C4C" w:rsidRPr="00A55106" w14:paraId="7E8892DD" w14:textId="77777777" w:rsidTr="008627D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2401F77C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8627D8">
        <w:tc>
          <w:tcPr>
            <w:tcW w:w="5000" w:type="pct"/>
            <w:gridSpan w:val="2"/>
            <w:shd w:val="clear" w:color="auto" w:fill="auto"/>
          </w:tcPr>
          <w:p w14:paraId="3CF3B9D3" w14:textId="631DAA7C" w:rsidR="00D50F34" w:rsidRPr="00D50F34" w:rsidRDefault="00D50F34" w:rsidP="00D50F34">
            <w:pPr>
              <w:pStyle w:val="SIText"/>
            </w:pPr>
            <w:r w:rsidRPr="00D50F34">
              <w:t xml:space="preserve">An individual demonstrating competency must satisfy </w:t>
            </w:r>
            <w:proofErr w:type="gramStart"/>
            <w:r w:rsidRPr="00D50F34">
              <w:t>all of</w:t>
            </w:r>
            <w:proofErr w:type="gramEnd"/>
            <w:r w:rsidRPr="00D50F34">
              <w:t xml:space="preserve"> the elements and performance criteria </w:t>
            </w:r>
            <w:r w:rsidR="007B5008">
              <w:t>in</w:t>
            </w:r>
            <w:r w:rsidR="007B5008" w:rsidRPr="00D50F34">
              <w:t xml:space="preserve"> </w:t>
            </w:r>
            <w:r w:rsidRPr="00D50F34">
              <w:t>this unit.</w:t>
            </w:r>
          </w:p>
          <w:p w14:paraId="6D2CAB2B" w14:textId="77777777" w:rsidR="00D50F34" w:rsidRPr="00D50F34" w:rsidRDefault="00D50F34" w:rsidP="00D50F34">
            <w:pPr>
              <w:pStyle w:val="SIText"/>
            </w:pPr>
          </w:p>
          <w:p w14:paraId="7FB4F0C5" w14:textId="628E9BCE" w:rsidR="00C330C9" w:rsidRPr="00E3081E" w:rsidRDefault="00BD196E" w:rsidP="00D46620">
            <w:pPr>
              <w:pStyle w:val="SIText"/>
            </w:pPr>
            <w:r w:rsidRPr="00BF6167">
              <w:t>T</w:t>
            </w:r>
            <w:r w:rsidR="00AC43CC" w:rsidRPr="00BF6167">
              <w:t>he</w:t>
            </w:r>
            <w:r w:rsidR="00550F8E">
              <w:t>re must be evidence the</w:t>
            </w:r>
            <w:r w:rsidR="00AC43CC" w:rsidRPr="00BF6167">
              <w:t xml:space="preserve"> individual </w:t>
            </w:r>
            <w:r w:rsidR="00860C3E">
              <w:t>has</w:t>
            </w:r>
            <w:r w:rsidR="00AC43CC" w:rsidRPr="00BF6167">
              <w:t xml:space="preserve"> followed workplace instructions to safely carry out a minimum of </w:t>
            </w:r>
            <w:bookmarkStart w:id="1" w:name="_Hlk59633846"/>
            <w:r w:rsidR="00AC43CC" w:rsidRPr="00BF6167">
              <w:t xml:space="preserve">three different work tasks </w:t>
            </w:r>
            <w:r w:rsidRPr="00BF6167">
              <w:t>that involve horse handling</w:t>
            </w:r>
            <w:bookmarkEnd w:id="1"/>
            <w:r w:rsidRPr="00BF6167">
              <w:t xml:space="preserve">. The tasks are to </w:t>
            </w:r>
            <w:r w:rsidR="007145BE" w:rsidRPr="00BF6167">
              <w:t xml:space="preserve">be </w:t>
            </w:r>
            <w:r w:rsidRPr="00BF6167">
              <w:t xml:space="preserve">performed </w:t>
            </w:r>
            <w:r w:rsidR="007145BE" w:rsidRPr="00BF6167">
              <w:t>using at</w:t>
            </w:r>
            <w:r w:rsidR="00AC43CC" w:rsidRPr="00BF6167">
              <w:t xml:space="preserve"> least two </w:t>
            </w:r>
            <w:r w:rsidR="007145BE" w:rsidRPr="00BF6167">
              <w:t xml:space="preserve">different </w:t>
            </w:r>
            <w:bookmarkStart w:id="2" w:name="_Hlk59641683"/>
            <w:r w:rsidR="007145BE" w:rsidRPr="00E3081E">
              <w:rPr>
                <w:rStyle w:val="SITemporaryText-blue"/>
                <w:color w:val="auto"/>
                <w:sz w:val="20"/>
              </w:rPr>
              <w:t xml:space="preserve">quiet, </w:t>
            </w:r>
            <w:proofErr w:type="gramStart"/>
            <w:r w:rsidR="007145BE" w:rsidRPr="00E3081E">
              <w:rPr>
                <w:rStyle w:val="SITemporaryText-blue"/>
                <w:color w:val="auto"/>
                <w:sz w:val="20"/>
              </w:rPr>
              <w:t>consistent</w:t>
            </w:r>
            <w:proofErr w:type="gramEnd"/>
            <w:r w:rsidR="007145BE" w:rsidRPr="00E3081E">
              <w:rPr>
                <w:rStyle w:val="SITemporaryText-blue"/>
                <w:color w:val="auto"/>
                <w:sz w:val="20"/>
              </w:rPr>
              <w:t xml:space="preserve"> and obedient </w:t>
            </w:r>
            <w:bookmarkEnd w:id="2"/>
            <w:r w:rsidR="00F41BF4" w:rsidRPr="00D46620">
              <w:rPr>
                <w:rStyle w:val="SITemporaryText-blue"/>
                <w:color w:val="auto"/>
                <w:sz w:val="20"/>
              </w:rPr>
              <w:t>horses</w:t>
            </w:r>
            <w:r w:rsidR="00F41BF4" w:rsidRPr="00BF6CFA">
              <w:rPr>
                <w:rStyle w:val="SITemporaryText-blue"/>
                <w:color w:val="auto"/>
                <w:sz w:val="20"/>
              </w:rPr>
              <w:t>.</w:t>
            </w:r>
            <w:r w:rsidR="00F41BF4">
              <w:rPr>
                <w:rStyle w:val="SITemporaryText-blue"/>
              </w:rPr>
              <w:t xml:space="preserve"> </w:t>
            </w:r>
            <w:r w:rsidR="00F41BF4" w:rsidRPr="00863870">
              <w:rPr>
                <w:rStyle w:val="SITemporaryText-blue"/>
                <w:color w:val="auto"/>
                <w:sz w:val="20"/>
              </w:rPr>
              <w:t>F</w:t>
            </w:r>
            <w:r w:rsidR="00CD429F" w:rsidRPr="00863870">
              <w:rPr>
                <w:rStyle w:val="SITemporaryText-blue"/>
                <w:color w:val="auto"/>
                <w:sz w:val="20"/>
              </w:rPr>
              <w:t>or each task,</w:t>
            </w:r>
            <w:r w:rsidR="00CD429F">
              <w:rPr>
                <w:rStyle w:val="SITemporaryText-blue"/>
              </w:rPr>
              <w:t xml:space="preserve"> </w:t>
            </w:r>
            <w:r w:rsidR="00C3362E" w:rsidRPr="00E3081E">
              <w:rPr>
                <w:rStyle w:val="SITemporaryText-blue"/>
                <w:color w:val="auto"/>
                <w:sz w:val="20"/>
              </w:rPr>
              <w:t>t</w:t>
            </w:r>
            <w:r w:rsidR="00274E7A" w:rsidRPr="00BF6167">
              <w:t>he individual must</w:t>
            </w:r>
            <w:r w:rsidR="00EC1722" w:rsidRPr="00E3081E">
              <w:t xml:space="preserve"> have</w:t>
            </w:r>
            <w:r w:rsidR="00274E7A" w:rsidRPr="00E3081E">
              <w:t>:</w:t>
            </w:r>
          </w:p>
          <w:p w14:paraId="13017CCC" w14:textId="3AFB5054" w:rsidR="000E2811" w:rsidRPr="00E3081E" w:rsidRDefault="000E2811" w:rsidP="0029420F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E3081E">
              <w:rPr>
                <w:rStyle w:val="SITemporaryText-green"/>
                <w:color w:val="auto"/>
                <w:sz w:val="20"/>
              </w:rPr>
              <w:t xml:space="preserve">confirmed with supervisor horse identification and </w:t>
            </w:r>
            <w:r w:rsidR="00F41BF4" w:rsidRPr="005D3DB6">
              <w:rPr>
                <w:rStyle w:val="SITemporaryText-green"/>
                <w:color w:val="auto"/>
                <w:sz w:val="20"/>
              </w:rPr>
              <w:t>horse</w:t>
            </w:r>
            <w:r w:rsidR="00F41BF4">
              <w:rPr>
                <w:rStyle w:val="SITemporaryText-green"/>
              </w:rPr>
              <w:t xml:space="preserve"> </w:t>
            </w:r>
            <w:r w:rsidRPr="00E3081E">
              <w:rPr>
                <w:rStyle w:val="SITemporaryText-green"/>
                <w:color w:val="auto"/>
                <w:sz w:val="20"/>
              </w:rPr>
              <w:t>suitability for the task</w:t>
            </w:r>
          </w:p>
          <w:p w14:paraId="0D8B4D16" w14:textId="04224CB0" w:rsidR="00274E7A" w:rsidRPr="002543D9" w:rsidRDefault="00E05548" w:rsidP="002543D9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bookmarkStart w:id="3" w:name="_Hlk59633912"/>
            <w:r w:rsidRPr="00E3081E">
              <w:rPr>
                <w:rStyle w:val="SITemporaryText-green"/>
                <w:color w:val="auto"/>
                <w:sz w:val="20"/>
              </w:rPr>
              <w:t xml:space="preserve">identified and </w:t>
            </w:r>
            <w:r w:rsidR="00D40D75" w:rsidRPr="00E3081E">
              <w:rPr>
                <w:rStyle w:val="SITemporaryText-green"/>
                <w:color w:val="auto"/>
                <w:sz w:val="20"/>
              </w:rPr>
              <w:t>c</w:t>
            </w:r>
            <w:r w:rsidR="00274E7A" w:rsidRPr="00E3081E">
              <w:rPr>
                <w:rStyle w:val="SITemporaryText-green"/>
                <w:color w:val="auto"/>
                <w:sz w:val="20"/>
              </w:rPr>
              <w:t xml:space="preserve">onfirmed </w:t>
            </w:r>
            <w:r w:rsidR="00BC56AE" w:rsidRPr="005D3DB6">
              <w:rPr>
                <w:rStyle w:val="SITemporaryText-green"/>
                <w:color w:val="auto"/>
                <w:sz w:val="20"/>
              </w:rPr>
              <w:t>at least three</w:t>
            </w:r>
            <w:r w:rsidR="00BC56AE">
              <w:rPr>
                <w:rStyle w:val="SITemporaryText-green"/>
              </w:rPr>
              <w:t xml:space="preserve"> </w:t>
            </w:r>
            <w:r w:rsidR="00274E7A" w:rsidRPr="00E3081E">
              <w:rPr>
                <w:rStyle w:val="SITemporaryText-green"/>
                <w:color w:val="auto"/>
                <w:sz w:val="20"/>
              </w:rPr>
              <w:t>hazards</w:t>
            </w:r>
            <w:r w:rsidR="007B5008">
              <w:t>,</w:t>
            </w:r>
            <w:r w:rsidR="000B64D0" w:rsidRPr="00E3081E">
              <w:rPr>
                <w:rStyle w:val="SITemporaryText-green"/>
                <w:color w:val="auto"/>
                <w:sz w:val="20"/>
              </w:rPr>
              <w:t xml:space="preserve"> </w:t>
            </w:r>
            <w:r w:rsidR="007B5008">
              <w:t>and</w:t>
            </w:r>
            <w:r w:rsidR="007B5008" w:rsidRPr="007B5008">
              <w:rPr>
                <w:rStyle w:val="SITemporaryText-green"/>
              </w:rPr>
              <w:t xml:space="preserve"> </w:t>
            </w:r>
            <w:r w:rsidR="000B64D0" w:rsidRPr="002543D9">
              <w:rPr>
                <w:rStyle w:val="SITemporaryText-green"/>
                <w:color w:val="auto"/>
                <w:sz w:val="20"/>
              </w:rPr>
              <w:t>assessed</w:t>
            </w:r>
            <w:r w:rsidR="007B5008">
              <w:t>,</w:t>
            </w:r>
            <w:r w:rsidR="000B64D0" w:rsidRPr="002543D9">
              <w:rPr>
                <w:rStyle w:val="SITemporaryText-green"/>
                <w:color w:val="auto"/>
                <w:sz w:val="20"/>
              </w:rPr>
              <w:t xml:space="preserve"> </w:t>
            </w:r>
            <w:r w:rsidR="00D3560F" w:rsidRPr="002543D9">
              <w:rPr>
                <w:rStyle w:val="SITemporaryText-green"/>
                <w:color w:val="auto"/>
                <w:sz w:val="20"/>
              </w:rPr>
              <w:t xml:space="preserve">controlled </w:t>
            </w:r>
            <w:r w:rsidR="00BF6CFA" w:rsidRPr="002543D9">
              <w:rPr>
                <w:rStyle w:val="SITemporaryText-green"/>
                <w:color w:val="auto"/>
                <w:sz w:val="20"/>
              </w:rPr>
              <w:t xml:space="preserve">and/or reported </w:t>
            </w:r>
            <w:r w:rsidR="000B64D0" w:rsidRPr="002543D9">
              <w:rPr>
                <w:rStyle w:val="SITemporaryText-green"/>
                <w:color w:val="auto"/>
                <w:sz w:val="20"/>
              </w:rPr>
              <w:t>their risk</w:t>
            </w:r>
            <w:bookmarkEnd w:id="3"/>
          </w:p>
          <w:p w14:paraId="34190A01" w14:textId="525F9DBC" w:rsidR="00274E7A" w:rsidRPr="00230224" w:rsidRDefault="00BF6CFA" w:rsidP="002543D9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bookmarkStart w:id="4" w:name="_Hlk59634193"/>
            <w:r w:rsidRPr="002543D9">
              <w:rPr>
                <w:rStyle w:val="SITemporaryText-green"/>
                <w:color w:val="auto"/>
                <w:sz w:val="20"/>
              </w:rPr>
              <w:t xml:space="preserve">confirmed and </w:t>
            </w:r>
            <w:r w:rsidR="00D40D75" w:rsidRPr="002543D9">
              <w:rPr>
                <w:rStyle w:val="SITemporaryText-green"/>
                <w:color w:val="auto"/>
                <w:sz w:val="20"/>
              </w:rPr>
              <w:t>f</w:t>
            </w:r>
            <w:r w:rsidR="00185780" w:rsidRPr="002543D9">
              <w:rPr>
                <w:rStyle w:val="SITemporaryText-green"/>
                <w:color w:val="auto"/>
                <w:sz w:val="20"/>
              </w:rPr>
              <w:t xml:space="preserve">ollowed risk control </w:t>
            </w:r>
            <w:r w:rsidR="00B37831" w:rsidRPr="002543D9">
              <w:rPr>
                <w:rStyle w:val="SITemporaryText-green"/>
                <w:color w:val="auto"/>
                <w:sz w:val="20"/>
              </w:rPr>
              <w:t>procedures</w:t>
            </w:r>
            <w:r w:rsidR="00185780" w:rsidRPr="002543D9">
              <w:rPr>
                <w:rStyle w:val="SITemporaryText-green"/>
                <w:color w:val="auto"/>
                <w:sz w:val="20"/>
              </w:rPr>
              <w:t>, including</w:t>
            </w:r>
            <w:r w:rsidR="00230224" w:rsidRPr="00230224">
              <w:t xml:space="preserve"> safe positioning and movement around horse</w:t>
            </w:r>
            <w:r w:rsidR="00230224">
              <w:t xml:space="preserve"> and others</w:t>
            </w:r>
          </w:p>
          <w:p w14:paraId="34E6D36B" w14:textId="77777777" w:rsidR="00E74FC1" w:rsidRPr="00E74FC1" w:rsidRDefault="00E74FC1" w:rsidP="00E74FC1">
            <w:pPr>
              <w:pStyle w:val="SIBulletList1"/>
            </w:pPr>
            <w:r w:rsidRPr="00E74FC1">
              <w:t>provided feedback to supervisor on the effectiveness of risk controls</w:t>
            </w:r>
          </w:p>
          <w:p w14:paraId="4B712564" w14:textId="7201196D" w:rsidR="00274E7A" w:rsidRPr="00E3081E" w:rsidRDefault="00EC1722" w:rsidP="00E3081E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E3081E">
              <w:rPr>
                <w:rStyle w:val="SITemporaryText-green"/>
                <w:color w:val="auto"/>
                <w:sz w:val="20"/>
              </w:rPr>
              <w:t>c</w:t>
            </w:r>
            <w:r w:rsidR="0042446F" w:rsidRPr="00E3081E">
              <w:rPr>
                <w:rStyle w:val="SITemporaryText-green"/>
                <w:color w:val="auto"/>
                <w:sz w:val="20"/>
              </w:rPr>
              <w:t xml:space="preserve">hecked and correctly fitted </w:t>
            </w:r>
            <w:r w:rsidR="00552583" w:rsidRPr="00E3081E">
              <w:rPr>
                <w:rStyle w:val="SITemporaryText-blue"/>
                <w:color w:val="auto"/>
                <w:sz w:val="20"/>
              </w:rPr>
              <w:t xml:space="preserve">appropriate </w:t>
            </w:r>
            <w:r w:rsidR="00A80C2F" w:rsidRPr="00E3081E">
              <w:rPr>
                <w:rStyle w:val="SITemporaryText-blue"/>
                <w:color w:val="auto"/>
                <w:sz w:val="20"/>
              </w:rPr>
              <w:t>horse gear and</w:t>
            </w:r>
            <w:r w:rsidR="00A80C2F" w:rsidRPr="00E3081E">
              <w:rPr>
                <w:rStyle w:val="SITemporaryText-green"/>
                <w:color w:val="auto"/>
                <w:sz w:val="20"/>
              </w:rPr>
              <w:t xml:space="preserve"> </w:t>
            </w:r>
            <w:r w:rsidR="00274E7A" w:rsidRPr="00E3081E">
              <w:rPr>
                <w:rStyle w:val="SITemporaryText-green"/>
                <w:color w:val="auto"/>
                <w:sz w:val="20"/>
              </w:rPr>
              <w:t>personal protective equipment (PPE)</w:t>
            </w:r>
            <w:r w:rsidR="00D40D75" w:rsidRPr="00E3081E">
              <w:rPr>
                <w:rStyle w:val="SITemporaryText-green"/>
                <w:color w:val="auto"/>
                <w:sz w:val="20"/>
              </w:rPr>
              <w:t xml:space="preserve"> </w:t>
            </w:r>
          </w:p>
          <w:p w14:paraId="28928EA3" w14:textId="65336377" w:rsidR="004F0F9F" w:rsidRPr="00314654" w:rsidRDefault="008A447C" w:rsidP="00314654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314654">
              <w:rPr>
                <w:rStyle w:val="SITemporaryText-green"/>
                <w:color w:val="auto"/>
                <w:sz w:val="20"/>
              </w:rPr>
              <w:t>responded appropriate</w:t>
            </w:r>
            <w:r w:rsidR="00C33890" w:rsidRPr="00314654">
              <w:rPr>
                <w:rStyle w:val="SITemporaryText-green"/>
                <w:color w:val="auto"/>
                <w:sz w:val="20"/>
              </w:rPr>
              <w:t>ly</w:t>
            </w:r>
            <w:r w:rsidRPr="00314654">
              <w:rPr>
                <w:rStyle w:val="SITemporaryText-green"/>
                <w:color w:val="auto"/>
                <w:sz w:val="20"/>
              </w:rPr>
              <w:t xml:space="preserve"> to</w:t>
            </w:r>
            <w:r w:rsidR="004F0F9F" w:rsidRPr="00314654">
              <w:rPr>
                <w:rStyle w:val="SITemporaryText-green"/>
                <w:color w:val="auto"/>
                <w:sz w:val="20"/>
              </w:rPr>
              <w:t xml:space="preserve"> </w:t>
            </w:r>
            <w:r w:rsidRPr="00314654">
              <w:rPr>
                <w:rStyle w:val="SITemporaryText-green"/>
                <w:color w:val="auto"/>
                <w:sz w:val="20"/>
              </w:rPr>
              <w:t xml:space="preserve">reactive </w:t>
            </w:r>
            <w:r w:rsidR="004F0F9F" w:rsidRPr="00326B0E">
              <w:rPr>
                <w:rStyle w:val="SITemporaryText-green"/>
                <w:color w:val="auto"/>
                <w:sz w:val="20"/>
              </w:rPr>
              <w:t xml:space="preserve">horse behaviour </w:t>
            </w:r>
            <w:r w:rsidRPr="00326B0E">
              <w:rPr>
                <w:rStyle w:val="SITemporaryText-green"/>
                <w:color w:val="auto"/>
                <w:sz w:val="20"/>
              </w:rPr>
              <w:t xml:space="preserve">prior </w:t>
            </w:r>
            <w:r w:rsidR="007B5008">
              <w:t>to</w:t>
            </w:r>
            <w:r w:rsidR="007B5008" w:rsidRPr="007B5008">
              <w:rPr>
                <w:rStyle w:val="SITemporaryText-green"/>
              </w:rPr>
              <w:t xml:space="preserve"> </w:t>
            </w:r>
            <w:r w:rsidRPr="00326B0E">
              <w:rPr>
                <w:rStyle w:val="SITemporaryText-green"/>
                <w:color w:val="auto"/>
                <w:sz w:val="20"/>
              </w:rPr>
              <w:t>and during the task</w:t>
            </w:r>
          </w:p>
          <w:p w14:paraId="6736E414" w14:textId="1BF8C007" w:rsidR="00D71D67" w:rsidRPr="00E3081E" w:rsidRDefault="00D40D75" w:rsidP="00E3081E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E3081E">
              <w:rPr>
                <w:rStyle w:val="SITemporaryText-green"/>
                <w:color w:val="auto"/>
                <w:sz w:val="20"/>
              </w:rPr>
              <w:t>used safe and low stress horse handling practices</w:t>
            </w:r>
          </w:p>
          <w:p w14:paraId="436C4850" w14:textId="219FBBFC" w:rsidR="00C83034" w:rsidRPr="002C3B44" w:rsidRDefault="00D40D75" w:rsidP="002C3B44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E3081E">
              <w:rPr>
                <w:rStyle w:val="SITemporaryText-green"/>
                <w:color w:val="auto"/>
                <w:sz w:val="20"/>
              </w:rPr>
              <w:t>used safe manual and materials handling practices</w:t>
            </w:r>
            <w:r w:rsidR="000811FF" w:rsidRPr="00DD6FF0">
              <w:rPr>
                <w:rStyle w:val="SITemporaryText-green"/>
                <w:color w:val="auto"/>
                <w:sz w:val="20"/>
              </w:rPr>
              <w:t>.</w:t>
            </w:r>
          </w:p>
          <w:p w14:paraId="1C6BF781" w14:textId="77777777" w:rsidR="0022118D" w:rsidRDefault="0022118D" w:rsidP="00863870">
            <w:pPr>
              <w:pStyle w:val="SIText"/>
              <w:rPr>
                <w:rStyle w:val="SITemporaryText-green"/>
                <w:color w:val="auto"/>
                <w:sz w:val="20"/>
              </w:rPr>
            </w:pPr>
          </w:p>
          <w:p w14:paraId="577FCA94" w14:textId="44BBC6FD" w:rsidR="00CD429F" w:rsidRPr="00863870" w:rsidRDefault="00CD429F" w:rsidP="00863870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863870">
              <w:rPr>
                <w:rStyle w:val="SITemporaryText-green"/>
                <w:color w:val="auto"/>
                <w:sz w:val="20"/>
              </w:rPr>
              <w:t>In addition to the above, the individual must have:</w:t>
            </w:r>
          </w:p>
          <w:p w14:paraId="24CAF535" w14:textId="03E3B7B9" w:rsidR="0029420F" w:rsidRPr="005D3DB6" w:rsidRDefault="0029420F" w:rsidP="0029420F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5D3DB6">
              <w:rPr>
                <w:rStyle w:val="SITemporaryText-green"/>
                <w:color w:val="auto"/>
                <w:sz w:val="20"/>
              </w:rPr>
              <w:t>implemented at least one</w:t>
            </w:r>
            <w:r>
              <w:rPr>
                <w:rStyle w:val="SITemporaryText-green"/>
              </w:rPr>
              <w:t xml:space="preserve"> </w:t>
            </w:r>
            <w:r w:rsidRPr="005D3DB6">
              <w:rPr>
                <w:rStyle w:val="SITemporaryText-green"/>
                <w:color w:val="auto"/>
                <w:sz w:val="20"/>
              </w:rPr>
              <w:t>backup plan to reduce safety risks to self and horse caused by an unforeseen event</w:t>
            </w:r>
          </w:p>
          <w:p w14:paraId="5F9F2C90" w14:textId="5CE2D06F" w:rsidR="000479C3" w:rsidRPr="00E3081E" w:rsidRDefault="000479C3" w:rsidP="002543D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3081E">
              <w:rPr>
                <w:rStyle w:val="SITemporaryText-red"/>
                <w:color w:val="auto"/>
                <w:sz w:val="20"/>
              </w:rPr>
              <w:t xml:space="preserve">followed workplace procedures in response to </w:t>
            </w:r>
            <w:r w:rsidRPr="002543D9">
              <w:rPr>
                <w:rStyle w:val="SITemporaryText-red"/>
                <w:color w:val="auto"/>
                <w:sz w:val="20"/>
              </w:rPr>
              <w:t>a</w:t>
            </w:r>
            <w:r w:rsidR="00333FCC" w:rsidRPr="002543D9">
              <w:rPr>
                <w:rStyle w:val="SITemporaryText-red"/>
                <w:color w:val="auto"/>
                <w:sz w:val="20"/>
              </w:rPr>
              <w:t>n</w:t>
            </w:r>
            <w:r w:rsidRPr="002543D9">
              <w:rPr>
                <w:rStyle w:val="SITemporaryText-red"/>
                <w:color w:val="auto"/>
                <w:sz w:val="20"/>
              </w:rPr>
              <w:t xml:space="preserve"> emergency for </w:t>
            </w:r>
            <w:r w:rsidR="0031065D" w:rsidRPr="002543D9">
              <w:rPr>
                <w:rStyle w:val="SITemporaryText-red"/>
                <w:color w:val="auto"/>
                <w:sz w:val="20"/>
              </w:rPr>
              <w:t>fire and</w:t>
            </w:r>
            <w:r w:rsidR="0031065D">
              <w:rPr>
                <w:rStyle w:val="SITemporaryText-red"/>
              </w:rPr>
              <w:t xml:space="preserve"> </w:t>
            </w:r>
            <w:r w:rsidRPr="00E3081E">
              <w:rPr>
                <w:rStyle w:val="SITemporaryText-red"/>
                <w:color w:val="auto"/>
                <w:sz w:val="20"/>
              </w:rPr>
              <w:t>one of the following scenarios:</w:t>
            </w:r>
          </w:p>
          <w:p w14:paraId="0C7E7F8C" w14:textId="7E1ACA55" w:rsidR="000479C3" w:rsidRPr="000479C3" w:rsidRDefault="009D51DC" w:rsidP="000479C3">
            <w:pPr>
              <w:pStyle w:val="SIBulletList2"/>
            </w:pPr>
            <w:r>
              <w:t>u</w:t>
            </w:r>
            <w:r w:rsidR="000479C3">
              <w:t>ncontrolled fire or flood</w:t>
            </w:r>
          </w:p>
          <w:p w14:paraId="60DF04C2" w14:textId="14C447B1" w:rsidR="0031065D" w:rsidRPr="0031065D" w:rsidRDefault="0031065D" w:rsidP="0031065D">
            <w:pPr>
              <w:pStyle w:val="SIBulletList2"/>
            </w:pPr>
            <w:r>
              <w:t xml:space="preserve">unexpected </w:t>
            </w:r>
            <w:r w:rsidR="00333FCC">
              <w:t xml:space="preserve">extreme </w:t>
            </w:r>
            <w:r>
              <w:t>weather</w:t>
            </w:r>
            <w:r w:rsidR="00333FCC">
              <w:t xml:space="preserve"> change or event</w:t>
            </w:r>
          </w:p>
          <w:p w14:paraId="41AD3A13" w14:textId="0A7A1724" w:rsidR="009D51DC" w:rsidRPr="000479C3" w:rsidRDefault="009D51DC" w:rsidP="009D51DC">
            <w:pPr>
              <w:pStyle w:val="SIBulletList2"/>
              <w:rPr>
                <w:rStyle w:val="SITemporaryText-red"/>
              </w:rPr>
            </w:pPr>
            <w:r>
              <w:t xml:space="preserve">medical </w:t>
            </w:r>
            <w:r w:rsidRPr="000479C3">
              <w:t>emergency requiring human and</w:t>
            </w:r>
            <w:r w:rsidR="00226E0F">
              <w:t>/or horse</w:t>
            </w:r>
            <w:r w:rsidRPr="000479C3">
              <w:t xml:space="preserve"> first aid</w:t>
            </w:r>
          </w:p>
          <w:p w14:paraId="6BEFD3E1" w14:textId="43A85123" w:rsidR="000479C3" w:rsidRPr="000479C3" w:rsidRDefault="009D51DC" w:rsidP="000479C3">
            <w:pPr>
              <w:pStyle w:val="SIBulletList2"/>
            </w:pPr>
            <w:r>
              <w:t>o</w:t>
            </w:r>
            <w:r w:rsidR="000479C3">
              <w:t>utbreak of zoonotic disease</w:t>
            </w:r>
          </w:p>
          <w:p w14:paraId="4EA1A90E" w14:textId="335B8992" w:rsidR="00FF5ADC" w:rsidRDefault="00FF5ADC" w:rsidP="000479C3">
            <w:pPr>
              <w:pStyle w:val="SIBulletList2"/>
            </w:pPr>
            <w:r>
              <w:t xml:space="preserve">a cast </w:t>
            </w:r>
            <w:proofErr w:type="gramStart"/>
            <w:r>
              <w:t>horse</w:t>
            </w:r>
            <w:proofErr w:type="gramEnd"/>
          </w:p>
          <w:p w14:paraId="4148805F" w14:textId="724AF08A" w:rsidR="0042446F" w:rsidRDefault="00D50F34" w:rsidP="00D50F34">
            <w:pPr>
              <w:pStyle w:val="SIBulletList1"/>
            </w:pPr>
            <w:r w:rsidRPr="00D50F34">
              <w:t>accurately complet</w:t>
            </w:r>
            <w:r w:rsidR="0042446F">
              <w:t>ed workplace documentation for:</w:t>
            </w:r>
          </w:p>
          <w:p w14:paraId="3A3C5EBF" w14:textId="0463227F" w:rsidR="0042446F" w:rsidRDefault="00E70FC7" w:rsidP="00143969">
            <w:pPr>
              <w:pStyle w:val="SIBulletList2"/>
            </w:pPr>
            <w:r>
              <w:t>h</w:t>
            </w:r>
            <w:r w:rsidR="0042446F">
              <w:t xml:space="preserve">azard </w:t>
            </w:r>
            <w:r>
              <w:t xml:space="preserve">identification </w:t>
            </w:r>
            <w:r w:rsidR="0042446F">
              <w:t>and risk assessment</w:t>
            </w:r>
          </w:p>
          <w:p w14:paraId="44260045" w14:textId="6A2F1263" w:rsidR="0042446F" w:rsidRDefault="00CD429F" w:rsidP="00143969">
            <w:pPr>
              <w:pStyle w:val="SIBulletList2"/>
            </w:pPr>
            <w:r>
              <w:t xml:space="preserve">reporting an </w:t>
            </w:r>
            <w:r w:rsidR="00E70FC7">
              <w:t>i</w:t>
            </w:r>
            <w:r w:rsidR="0042446F">
              <w:t>ncident or accident</w:t>
            </w:r>
            <w:r w:rsidR="00333FCC">
              <w:t xml:space="preserve"> or </w:t>
            </w:r>
            <w:r w:rsidR="00333FCC" w:rsidRPr="00333FCC">
              <w:t>emergency response action</w:t>
            </w:r>
          </w:p>
          <w:p w14:paraId="1ECE61F8" w14:textId="2F608D63" w:rsidR="00E74FC1" w:rsidRPr="000754EC" w:rsidRDefault="00C3362E" w:rsidP="002543D9">
            <w:pPr>
              <w:pStyle w:val="SIBulletList1"/>
            </w:pPr>
            <w:r>
              <w:t xml:space="preserve">participated </w:t>
            </w:r>
            <w:r w:rsidR="00EB68AE" w:rsidRPr="00E3081E">
              <w:rPr>
                <w:rStyle w:val="SITemporaryText-blue"/>
                <w:color w:val="auto"/>
                <w:sz w:val="20"/>
              </w:rPr>
              <w:t>constructively</w:t>
            </w:r>
            <w:r w:rsidR="00EB68AE" w:rsidRPr="00BF6167">
              <w:t xml:space="preserve"> </w:t>
            </w:r>
            <w:r w:rsidRPr="00E3081E">
              <w:t>in a</w:t>
            </w:r>
            <w:r w:rsidRPr="00AC43CC">
              <w:t xml:space="preserve"> minimum of two </w:t>
            </w:r>
            <w:r>
              <w:t xml:space="preserve">organised </w:t>
            </w:r>
            <w:r w:rsidR="00306741" w:rsidRPr="00DD6FF0">
              <w:rPr>
                <w:rStyle w:val="SITemporaryText-blue"/>
                <w:color w:val="auto"/>
                <w:sz w:val="20"/>
              </w:rPr>
              <w:t>ongoing</w:t>
            </w:r>
            <w:r w:rsidR="00306741">
              <w:t xml:space="preserve"> </w:t>
            </w:r>
            <w:r w:rsidRPr="00AC43CC">
              <w:t>workplace health and safety activities</w:t>
            </w:r>
            <w:bookmarkEnd w:id="4"/>
            <w:r w:rsidR="00333FCC">
              <w:t>.</w:t>
            </w:r>
            <w:r w:rsidR="00E74FC1" w:rsidRPr="00E74FC1">
              <w:t xml:space="preserve"> 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8627D8">
        <w:trPr>
          <w:tblHeader/>
        </w:trPr>
        <w:tc>
          <w:tcPr>
            <w:tcW w:w="5000" w:type="pct"/>
            <w:shd w:val="clear" w:color="auto" w:fill="auto"/>
          </w:tcPr>
          <w:p w14:paraId="58677845" w14:textId="7B7FFA12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8627D8">
        <w:tc>
          <w:tcPr>
            <w:tcW w:w="5000" w:type="pct"/>
            <w:shd w:val="clear" w:color="auto" w:fill="auto"/>
          </w:tcPr>
          <w:p w14:paraId="6BF4E927" w14:textId="77777777" w:rsidR="00D50F34" w:rsidRPr="00D50F34" w:rsidRDefault="00D50F34" w:rsidP="00D50F34">
            <w:pPr>
              <w:pStyle w:val="SIText"/>
            </w:pPr>
            <w:r w:rsidRPr="00D50F34">
              <w:t>An individual must be able to demonstrate the knowledge required to perform the tasks outlined in the elements and performance criteria of this unit. This includes knowledge of:</w:t>
            </w:r>
          </w:p>
          <w:p w14:paraId="01F248B3" w14:textId="60032D50" w:rsidR="00235642" w:rsidRPr="00E3081E" w:rsidRDefault="00235642" w:rsidP="00E3081E">
            <w:pPr>
              <w:pStyle w:val="SIBulletList1"/>
            </w:pPr>
            <w:r w:rsidRPr="00E3081E">
              <w:rPr>
                <w:rStyle w:val="SITemporaryText-green"/>
                <w:color w:val="auto"/>
                <w:sz w:val="20"/>
              </w:rPr>
              <w:t>basic horse behaviours</w:t>
            </w:r>
            <w:r w:rsidR="007B5008">
              <w:t>,</w:t>
            </w:r>
            <w:r w:rsidRPr="00E3081E">
              <w:rPr>
                <w:rStyle w:val="SITemporaryText-green"/>
                <w:color w:val="auto"/>
                <w:sz w:val="20"/>
              </w:rPr>
              <w:t xml:space="preserve"> including fight and flight responses, body language, </w:t>
            </w:r>
            <w:proofErr w:type="gramStart"/>
            <w:r w:rsidRPr="00E3081E">
              <w:rPr>
                <w:rStyle w:val="SITemporaryText-green"/>
                <w:color w:val="auto"/>
                <w:sz w:val="20"/>
              </w:rPr>
              <w:t>herd</w:t>
            </w:r>
            <w:proofErr w:type="gramEnd"/>
            <w:r w:rsidRPr="00E3081E">
              <w:rPr>
                <w:rStyle w:val="SITemporaryText-green"/>
                <w:color w:val="auto"/>
                <w:sz w:val="20"/>
              </w:rPr>
              <w:t xml:space="preserve"> and adverse behaviours</w:t>
            </w:r>
            <w:r w:rsidRPr="00E3081E">
              <w:t xml:space="preserve"> </w:t>
            </w:r>
          </w:p>
          <w:p w14:paraId="4848A225" w14:textId="40F08CCF" w:rsidR="00F1582B" w:rsidRPr="00E3081E" w:rsidRDefault="00FB64DB" w:rsidP="00E3081E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E3081E">
              <w:t xml:space="preserve">fundamental </w:t>
            </w:r>
            <w:r w:rsidR="008D7A49" w:rsidRPr="00E3081E">
              <w:rPr>
                <w:rStyle w:val="SITemporaryText-green"/>
                <w:color w:val="auto"/>
                <w:sz w:val="20"/>
              </w:rPr>
              <w:t>workplace health and safety</w:t>
            </w:r>
            <w:r w:rsidR="008D7A49" w:rsidRPr="00E3081E">
              <w:t xml:space="preserve"> responsibilities of </w:t>
            </w:r>
            <w:r w:rsidR="008D7A49" w:rsidRPr="00E3081E">
              <w:rPr>
                <w:rStyle w:val="SITemporaryText-green"/>
                <w:color w:val="auto"/>
                <w:sz w:val="20"/>
              </w:rPr>
              <w:t xml:space="preserve">employees, </w:t>
            </w:r>
            <w:proofErr w:type="gramStart"/>
            <w:r w:rsidR="008D7A49" w:rsidRPr="00E3081E">
              <w:rPr>
                <w:rStyle w:val="SITemporaryText-green"/>
                <w:color w:val="auto"/>
                <w:sz w:val="20"/>
              </w:rPr>
              <w:t>supervisors</w:t>
            </w:r>
            <w:proofErr w:type="gramEnd"/>
            <w:r w:rsidR="008D7A49" w:rsidRPr="00E3081E">
              <w:rPr>
                <w:rStyle w:val="SITemporaryText-green"/>
                <w:color w:val="auto"/>
                <w:sz w:val="20"/>
              </w:rPr>
              <w:t xml:space="preserve"> and managers in an equine workpl</w:t>
            </w:r>
            <w:r w:rsidR="00143969" w:rsidRPr="00E3081E">
              <w:rPr>
                <w:rStyle w:val="SITemporaryText-green"/>
                <w:color w:val="auto"/>
                <w:sz w:val="20"/>
              </w:rPr>
              <w:t>a</w:t>
            </w:r>
            <w:r w:rsidR="008D7A49" w:rsidRPr="00E3081E">
              <w:rPr>
                <w:rStyle w:val="SITemporaryText-green"/>
                <w:color w:val="auto"/>
                <w:sz w:val="20"/>
              </w:rPr>
              <w:t>ce</w:t>
            </w:r>
          </w:p>
          <w:p w14:paraId="70E8965F" w14:textId="48058833" w:rsidR="008D7A49" w:rsidRPr="00E74FC1" w:rsidRDefault="00F1582B" w:rsidP="00E74FC1">
            <w:pPr>
              <w:pStyle w:val="SIBulletList1"/>
            </w:pPr>
            <w:r w:rsidRPr="00E74FC1">
              <w:rPr>
                <w:rStyle w:val="SITemporaryText-green"/>
                <w:color w:val="auto"/>
                <w:sz w:val="20"/>
              </w:rPr>
              <w:t xml:space="preserve">role of </w:t>
            </w:r>
            <w:r w:rsidRPr="00E74FC1">
              <w:t xml:space="preserve">workplace </w:t>
            </w:r>
            <w:r w:rsidR="005A14B3">
              <w:t>h</w:t>
            </w:r>
            <w:r w:rsidR="008D7A49" w:rsidRPr="00E74FC1">
              <w:t xml:space="preserve">ealth and </w:t>
            </w:r>
            <w:r w:rsidR="005A14B3">
              <w:t>s</w:t>
            </w:r>
            <w:r w:rsidR="008D7A49" w:rsidRPr="00E74FC1">
              <w:t xml:space="preserve">afety </w:t>
            </w:r>
            <w:r w:rsidR="005A14B3">
              <w:t>r</w:t>
            </w:r>
            <w:r w:rsidR="008D7A49" w:rsidRPr="00E74FC1">
              <w:t xml:space="preserve">epresentatives and </w:t>
            </w:r>
            <w:r w:rsidR="005A14B3">
              <w:t>h</w:t>
            </w:r>
            <w:r w:rsidR="008D7A49" w:rsidRPr="00E74FC1">
              <w:t xml:space="preserve">ealth and </w:t>
            </w:r>
            <w:r w:rsidR="005A14B3">
              <w:t>s</w:t>
            </w:r>
            <w:r w:rsidR="008D7A49" w:rsidRPr="00E74FC1">
              <w:t xml:space="preserve">afety </w:t>
            </w:r>
            <w:r w:rsidR="005A14B3">
              <w:t>c</w:t>
            </w:r>
            <w:r w:rsidR="008D7A49" w:rsidRPr="00E74FC1">
              <w:t>ommittees</w:t>
            </w:r>
          </w:p>
          <w:p w14:paraId="1D0F9C70" w14:textId="76FC14D3" w:rsidR="00226E0F" w:rsidRPr="00DD6FF0" w:rsidRDefault="00226E0F" w:rsidP="002543D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543D9">
              <w:rPr>
                <w:rStyle w:val="SITemporaryText-blue"/>
                <w:color w:val="auto"/>
                <w:sz w:val="20"/>
              </w:rPr>
              <w:t xml:space="preserve">responsibility for reporting and controlling </w:t>
            </w:r>
            <w:r w:rsidR="00EA6FA4" w:rsidRPr="002543D9">
              <w:rPr>
                <w:rStyle w:val="SITemporaryText-blue"/>
                <w:color w:val="auto"/>
                <w:sz w:val="20"/>
              </w:rPr>
              <w:t xml:space="preserve">health and safety </w:t>
            </w:r>
            <w:r w:rsidRPr="002543D9">
              <w:rPr>
                <w:rStyle w:val="SITemporaryText-blue"/>
                <w:color w:val="auto"/>
                <w:sz w:val="20"/>
              </w:rPr>
              <w:t xml:space="preserve">risks for own </w:t>
            </w:r>
            <w:r w:rsidR="00025960" w:rsidRPr="002543D9">
              <w:rPr>
                <w:rStyle w:val="SITemporaryText-blue"/>
                <w:color w:val="auto"/>
                <w:sz w:val="20"/>
              </w:rPr>
              <w:t xml:space="preserve">job </w:t>
            </w:r>
            <w:r w:rsidRPr="002543D9">
              <w:rPr>
                <w:rStyle w:val="SITemporaryText-blue"/>
                <w:color w:val="auto"/>
                <w:sz w:val="20"/>
              </w:rPr>
              <w:t>role</w:t>
            </w:r>
          </w:p>
          <w:p w14:paraId="6808B92E" w14:textId="0BC8451A" w:rsidR="000C0655" w:rsidRPr="00E3081E" w:rsidRDefault="00E3081E" w:rsidP="00E74FC1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E74FC1">
              <w:rPr>
                <w:rStyle w:val="SITemporaryText-blue"/>
                <w:color w:val="auto"/>
                <w:sz w:val="20"/>
              </w:rPr>
              <w:t>m</w:t>
            </w:r>
            <w:r w:rsidRPr="00E3081E">
              <w:rPr>
                <w:rStyle w:val="SITemporaryText-blue"/>
                <w:color w:val="auto"/>
                <w:sz w:val="20"/>
              </w:rPr>
              <w:t xml:space="preserve">ethods </w:t>
            </w:r>
            <w:r w:rsidR="000C0655" w:rsidRPr="00E3081E">
              <w:rPr>
                <w:rStyle w:val="SITemporaryText-blue"/>
                <w:color w:val="auto"/>
                <w:sz w:val="20"/>
              </w:rPr>
              <w:t xml:space="preserve">to </w:t>
            </w:r>
            <w:r w:rsidR="007A2C4B" w:rsidRPr="00E3081E">
              <w:rPr>
                <w:rStyle w:val="SITemporaryText-blue"/>
                <w:color w:val="auto"/>
                <w:sz w:val="20"/>
              </w:rPr>
              <w:t>evaluate</w:t>
            </w:r>
            <w:r w:rsidR="000C0655" w:rsidRPr="00E3081E">
              <w:rPr>
                <w:rStyle w:val="SITemporaryText-blue"/>
                <w:color w:val="auto"/>
                <w:sz w:val="20"/>
              </w:rPr>
              <w:t xml:space="preserve"> the effectiveness of risk control measures</w:t>
            </w:r>
          </w:p>
          <w:p w14:paraId="3052F1A4" w14:textId="3DB009A1" w:rsidR="00645DB8" w:rsidRDefault="00E74FC1" w:rsidP="00645DB8">
            <w:pPr>
              <w:pStyle w:val="SIBulletList1"/>
            </w:pPr>
            <w:r>
              <w:t>e</w:t>
            </w:r>
            <w:r w:rsidR="00645DB8">
              <w:t xml:space="preserve">quine workplace </w:t>
            </w:r>
            <w:r w:rsidR="00645DB8" w:rsidRPr="00D50F34">
              <w:t xml:space="preserve">emergency </w:t>
            </w:r>
            <w:r w:rsidR="00167090">
              <w:t xml:space="preserve">policies and/or </w:t>
            </w:r>
            <w:r w:rsidR="00645DB8" w:rsidRPr="00D50F34">
              <w:t>procedures</w:t>
            </w:r>
            <w:r w:rsidR="00645DB8">
              <w:t xml:space="preserve"> for </w:t>
            </w:r>
            <w:r w:rsidR="008D7A49">
              <w:t>responding to:</w:t>
            </w:r>
          </w:p>
          <w:p w14:paraId="2057DD0E" w14:textId="74656315" w:rsidR="00645DB8" w:rsidRDefault="00F1582B" w:rsidP="00143969">
            <w:pPr>
              <w:pStyle w:val="SIBulletList2"/>
            </w:pPr>
            <w:bookmarkStart w:id="5" w:name="_Hlk59641060"/>
            <w:r>
              <w:t>uncontrolled l</w:t>
            </w:r>
            <w:r w:rsidR="00645DB8" w:rsidRPr="00645DB8">
              <w:t>oose horse</w:t>
            </w:r>
          </w:p>
          <w:p w14:paraId="70972538" w14:textId="43B556D1" w:rsidR="005E2F13" w:rsidRPr="00645DB8" w:rsidRDefault="005E2F13" w:rsidP="00143969">
            <w:pPr>
              <w:pStyle w:val="SIBulletList2"/>
            </w:pPr>
            <w:r>
              <w:t>cast horse</w:t>
            </w:r>
          </w:p>
          <w:bookmarkEnd w:id="5"/>
          <w:p w14:paraId="2652451C" w14:textId="321C1337" w:rsidR="008638DB" w:rsidRDefault="00F1582B" w:rsidP="00143969">
            <w:pPr>
              <w:pStyle w:val="SIBulletList2"/>
            </w:pPr>
            <w:r>
              <w:t>u</w:t>
            </w:r>
            <w:r w:rsidR="00645DB8" w:rsidRPr="00645DB8">
              <w:t>ncontrolled fire</w:t>
            </w:r>
            <w:r w:rsidR="0061192C">
              <w:t>,</w:t>
            </w:r>
            <w:r w:rsidR="008638DB">
              <w:t xml:space="preserve"> including </w:t>
            </w:r>
            <w:r w:rsidR="0061192C">
              <w:t xml:space="preserve">fire affecting </w:t>
            </w:r>
            <w:r w:rsidR="008638DB">
              <w:t>horse facilities and bush fires</w:t>
            </w:r>
          </w:p>
          <w:p w14:paraId="65C82645" w14:textId="617CD699" w:rsidR="00645DB8" w:rsidRPr="00645DB8" w:rsidRDefault="008638DB" w:rsidP="00143969">
            <w:pPr>
              <w:pStyle w:val="SIBulletList2"/>
            </w:pPr>
            <w:r w:rsidRPr="008638DB">
              <w:t>uncontrolled</w:t>
            </w:r>
            <w:r>
              <w:t xml:space="preserve"> </w:t>
            </w:r>
            <w:r w:rsidR="00645DB8" w:rsidRPr="00645DB8">
              <w:t>flood</w:t>
            </w:r>
          </w:p>
          <w:p w14:paraId="4A710A25" w14:textId="515B32C6" w:rsidR="00645DB8" w:rsidRPr="00645DB8" w:rsidRDefault="008D7A49" w:rsidP="00143969">
            <w:pPr>
              <w:pStyle w:val="SIBulletList2"/>
            </w:pPr>
            <w:r>
              <w:t>o</w:t>
            </w:r>
            <w:r w:rsidR="00645DB8" w:rsidRPr="00645DB8">
              <w:t xml:space="preserve">utbreak of </w:t>
            </w:r>
            <w:r w:rsidR="008638DB">
              <w:t xml:space="preserve">endemic and </w:t>
            </w:r>
            <w:r w:rsidR="00645DB8" w:rsidRPr="00645DB8">
              <w:t>zoonotic disease</w:t>
            </w:r>
          </w:p>
          <w:p w14:paraId="6D9F088D" w14:textId="0319FED2" w:rsidR="00645DB8" w:rsidRDefault="00645DB8" w:rsidP="00143969">
            <w:pPr>
              <w:pStyle w:val="SIBulletList2"/>
            </w:pPr>
            <w:r w:rsidRPr="00645DB8">
              <w:t>unexpected change in weather</w:t>
            </w:r>
          </w:p>
          <w:p w14:paraId="178E87F0" w14:textId="77777777" w:rsidR="00BA7F8C" w:rsidRPr="00E321B1" w:rsidRDefault="00D74D53" w:rsidP="00BA7F8C">
            <w:pPr>
              <w:pStyle w:val="SIBulletList2"/>
              <w:rPr>
                <w:color w:val="00B050"/>
                <w:sz w:val="22"/>
              </w:rPr>
            </w:pPr>
            <w:r>
              <w:t xml:space="preserve">medical emergencies that require </w:t>
            </w:r>
            <w:r w:rsidR="00842000">
              <w:t>human and horse first aid response</w:t>
            </w:r>
          </w:p>
          <w:p w14:paraId="398F0C50" w14:textId="5201D189" w:rsidR="00BA7F8C" w:rsidRPr="00E3081E" w:rsidRDefault="00BA7F8C" w:rsidP="00E3081E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E3081E">
              <w:rPr>
                <w:rStyle w:val="SITemporaryText-green"/>
                <w:color w:val="auto"/>
                <w:sz w:val="20"/>
              </w:rPr>
              <w:t>hazardous substance and chemical spills</w:t>
            </w:r>
          </w:p>
          <w:p w14:paraId="2DC86B10" w14:textId="77777777" w:rsidR="00BA7F8C" w:rsidRPr="00E3081E" w:rsidRDefault="00BA7F8C" w:rsidP="00E3081E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E3081E">
              <w:rPr>
                <w:rStyle w:val="SITemporaryText-green"/>
                <w:color w:val="auto"/>
                <w:sz w:val="20"/>
              </w:rPr>
              <w:t>events requiring evacuation</w:t>
            </w:r>
          </w:p>
          <w:p w14:paraId="7B9653E1" w14:textId="0CAC5183" w:rsidR="006E6004" w:rsidRPr="00E3081E" w:rsidRDefault="006E6004" w:rsidP="00E3081E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bookmarkStart w:id="6" w:name="_Hlk59638775"/>
            <w:r w:rsidRPr="00E3081E">
              <w:rPr>
                <w:rStyle w:val="SITemporaryText-green"/>
                <w:color w:val="auto"/>
                <w:sz w:val="20"/>
              </w:rPr>
              <w:t xml:space="preserve">common hazards </w:t>
            </w:r>
            <w:r w:rsidR="0012085B" w:rsidRPr="00E3081E">
              <w:rPr>
                <w:rStyle w:val="SITemporaryText-red"/>
                <w:color w:val="auto"/>
                <w:sz w:val="20"/>
              </w:rPr>
              <w:t>and/or risks</w:t>
            </w:r>
            <w:r w:rsidR="0012085B" w:rsidRPr="00E3081E">
              <w:rPr>
                <w:rStyle w:val="SITemporaryText-green"/>
                <w:color w:val="auto"/>
                <w:sz w:val="20"/>
              </w:rPr>
              <w:t xml:space="preserve"> </w:t>
            </w:r>
            <w:r w:rsidRPr="00E3081E">
              <w:rPr>
                <w:rStyle w:val="SITemporaryText-green"/>
                <w:color w:val="auto"/>
                <w:sz w:val="20"/>
              </w:rPr>
              <w:t xml:space="preserve">that occur in an </w:t>
            </w:r>
            <w:r w:rsidR="00167090" w:rsidRPr="00E3081E">
              <w:rPr>
                <w:rStyle w:val="SITemporaryText-green"/>
                <w:color w:val="auto"/>
                <w:sz w:val="20"/>
              </w:rPr>
              <w:t xml:space="preserve">equine </w:t>
            </w:r>
            <w:r w:rsidRPr="00E3081E">
              <w:rPr>
                <w:rStyle w:val="SITemporaryText-green"/>
                <w:color w:val="auto"/>
                <w:sz w:val="20"/>
              </w:rPr>
              <w:t>environment, including:</w:t>
            </w:r>
          </w:p>
          <w:p w14:paraId="511CE5E8" w14:textId="03EE25DF" w:rsidR="006E6004" w:rsidRPr="00E3081E" w:rsidRDefault="00167090" w:rsidP="00E3081E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E3081E">
              <w:rPr>
                <w:rStyle w:val="SITemporaryText-green"/>
                <w:color w:val="auto"/>
                <w:sz w:val="20"/>
              </w:rPr>
              <w:t>horse</w:t>
            </w:r>
            <w:r w:rsidR="006E6004" w:rsidRPr="00E3081E">
              <w:rPr>
                <w:rStyle w:val="SITemporaryText-green"/>
                <w:color w:val="auto"/>
                <w:sz w:val="20"/>
              </w:rPr>
              <w:t xml:space="preserve"> bites, kicks, </w:t>
            </w:r>
            <w:r w:rsidRPr="00E3081E">
              <w:rPr>
                <w:rStyle w:val="SITemporaryText-green"/>
                <w:color w:val="auto"/>
                <w:sz w:val="20"/>
              </w:rPr>
              <w:t>strike</w:t>
            </w:r>
            <w:r w:rsidR="006E6004" w:rsidRPr="00E3081E">
              <w:rPr>
                <w:rStyle w:val="SITemporaryText-green"/>
                <w:color w:val="auto"/>
                <w:sz w:val="20"/>
              </w:rPr>
              <w:t xml:space="preserve"> </w:t>
            </w:r>
            <w:r w:rsidRPr="00E3081E">
              <w:rPr>
                <w:rStyle w:val="SITemporaryText-green"/>
                <w:color w:val="auto"/>
                <w:sz w:val="20"/>
              </w:rPr>
              <w:t xml:space="preserve">and </w:t>
            </w:r>
            <w:r w:rsidR="006E6004" w:rsidRPr="00E3081E">
              <w:rPr>
                <w:rStyle w:val="SITemporaryText-green"/>
                <w:color w:val="auto"/>
                <w:sz w:val="20"/>
              </w:rPr>
              <w:t>crush</w:t>
            </w:r>
            <w:r w:rsidRPr="00E3081E">
              <w:rPr>
                <w:rStyle w:val="SITemporaryText-green"/>
                <w:color w:val="auto"/>
                <w:sz w:val="20"/>
              </w:rPr>
              <w:t>ing</w:t>
            </w:r>
          </w:p>
          <w:p w14:paraId="5CACE932" w14:textId="055F4AE2" w:rsidR="006E6004" w:rsidRPr="00E3081E" w:rsidRDefault="006E6004" w:rsidP="00403C87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E3081E">
              <w:rPr>
                <w:rStyle w:val="SITemporaryText-green"/>
                <w:color w:val="auto"/>
                <w:sz w:val="20"/>
              </w:rPr>
              <w:lastRenderedPageBreak/>
              <w:t>zoonoses</w:t>
            </w:r>
            <w:r w:rsidR="00167090" w:rsidRPr="00E3081E">
              <w:rPr>
                <w:rStyle w:val="SITemporaryText-green"/>
                <w:color w:val="auto"/>
                <w:sz w:val="20"/>
              </w:rPr>
              <w:t xml:space="preserve">, including </w:t>
            </w:r>
            <w:r w:rsidR="00167090" w:rsidRPr="00403C87">
              <w:rPr>
                <w:rStyle w:val="SITemporaryText-green"/>
                <w:color w:val="auto"/>
                <w:sz w:val="20"/>
              </w:rPr>
              <w:t>Hendra</w:t>
            </w:r>
            <w:r w:rsidR="00403C87" w:rsidRPr="00EE3088">
              <w:rPr>
                <w:rStyle w:val="SITemporaryText-green"/>
                <w:color w:val="auto"/>
                <w:sz w:val="20"/>
              </w:rPr>
              <w:t xml:space="preserve"> and </w:t>
            </w:r>
            <w:r w:rsidR="00167090" w:rsidRPr="00403C87">
              <w:rPr>
                <w:rStyle w:val="SITemporaryText-green"/>
                <w:color w:val="auto"/>
                <w:sz w:val="20"/>
              </w:rPr>
              <w:t>ringworm</w:t>
            </w:r>
          </w:p>
          <w:p w14:paraId="707AFCED" w14:textId="34A5FA62" w:rsidR="006E6004" w:rsidRPr="00E3081E" w:rsidRDefault="006E6004" w:rsidP="00E3081E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E3081E">
              <w:rPr>
                <w:rStyle w:val="SITemporaryText-green"/>
                <w:color w:val="auto"/>
                <w:sz w:val="20"/>
              </w:rPr>
              <w:t>hazardous chemicals</w:t>
            </w:r>
            <w:r w:rsidR="008D7A49" w:rsidRPr="00E3081E">
              <w:rPr>
                <w:rStyle w:val="SITemporaryText-green"/>
                <w:color w:val="auto"/>
                <w:sz w:val="20"/>
              </w:rPr>
              <w:t xml:space="preserve">, </w:t>
            </w:r>
            <w:proofErr w:type="gramStart"/>
            <w:r w:rsidR="008D7A49" w:rsidRPr="00E3081E">
              <w:rPr>
                <w:rStyle w:val="SITemporaryText-green"/>
                <w:color w:val="auto"/>
                <w:sz w:val="20"/>
              </w:rPr>
              <w:t>medications</w:t>
            </w:r>
            <w:proofErr w:type="gramEnd"/>
            <w:r w:rsidR="008D7A49" w:rsidRPr="00E3081E">
              <w:rPr>
                <w:rStyle w:val="SITemporaryText-green"/>
                <w:color w:val="auto"/>
                <w:sz w:val="20"/>
              </w:rPr>
              <w:t xml:space="preserve"> and substances</w:t>
            </w:r>
          </w:p>
          <w:p w14:paraId="2EC6844A" w14:textId="77777777" w:rsidR="006E6004" w:rsidRPr="00E3081E" w:rsidRDefault="006E6004" w:rsidP="00E3081E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E3081E">
              <w:rPr>
                <w:rStyle w:val="SITemporaryText-green"/>
                <w:color w:val="auto"/>
                <w:sz w:val="20"/>
              </w:rPr>
              <w:t>sharps</w:t>
            </w:r>
          </w:p>
          <w:p w14:paraId="10CDD60A" w14:textId="4A50153F" w:rsidR="006E6004" w:rsidRPr="00E3081E" w:rsidRDefault="006E6004" w:rsidP="00E3081E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E3081E">
              <w:rPr>
                <w:rStyle w:val="SITemporaryText-green"/>
                <w:color w:val="auto"/>
                <w:sz w:val="20"/>
              </w:rPr>
              <w:t xml:space="preserve">manual </w:t>
            </w:r>
            <w:r w:rsidR="0012085B" w:rsidRPr="00E3081E">
              <w:rPr>
                <w:rStyle w:val="SITemporaryText-green"/>
                <w:color w:val="auto"/>
                <w:sz w:val="20"/>
              </w:rPr>
              <w:t xml:space="preserve">and material handling </w:t>
            </w:r>
            <w:r w:rsidRPr="00E3081E">
              <w:rPr>
                <w:rStyle w:val="SITemporaryText-green"/>
                <w:color w:val="auto"/>
                <w:sz w:val="20"/>
              </w:rPr>
              <w:t>tasks</w:t>
            </w:r>
          </w:p>
          <w:p w14:paraId="4398F83A" w14:textId="33C87FB7" w:rsidR="006E6004" w:rsidRPr="00E3081E" w:rsidRDefault="00E01EF3" w:rsidP="002543D9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2543D9">
              <w:rPr>
                <w:rStyle w:val="SITemporaryText-green"/>
                <w:color w:val="auto"/>
                <w:sz w:val="20"/>
              </w:rPr>
              <w:t xml:space="preserve">disturbances, </w:t>
            </w:r>
            <w:proofErr w:type="gramStart"/>
            <w:r w:rsidR="006E6004" w:rsidRPr="002543D9">
              <w:rPr>
                <w:rStyle w:val="SITemporaryText-green"/>
                <w:color w:val="auto"/>
                <w:sz w:val="20"/>
              </w:rPr>
              <w:t>noise</w:t>
            </w:r>
            <w:proofErr w:type="gramEnd"/>
            <w:r w:rsidRPr="002543D9">
              <w:rPr>
                <w:rStyle w:val="SITemporaryText-green"/>
                <w:color w:val="auto"/>
                <w:sz w:val="20"/>
              </w:rPr>
              <w:t xml:space="preserve"> and other animals</w:t>
            </w:r>
            <w:r w:rsidR="00CE293B" w:rsidRPr="00E3081E">
              <w:rPr>
                <w:rStyle w:val="SITemporaryText-green"/>
                <w:color w:val="auto"/>
                <w:sz w:val="20"/>
              </w:rPr>
              <w:t xml:space="preserve"> that startle horses</w:t>
            </w:r>
          </w:p>
          <w:p w14:paraId="2EF0D379" w14:textId="77777777" w:rsidR="006E6004" w:rsidRPr="00E3081E" w:rsidRDefault="006E6004" w:rsidP="00E3081E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E3081E">
              <w:rPr>
                <w:rStyle w:val="SITemporaryText-green"/>
                <w:color w:val="auto"/>
                <w:sz w:val="20"/>
              </w:rPr>
              <w:t>machinery and equipment</w:t>
            </w:r>
          </w:p>
          <w:p w14:paraId="67ED9468" w14:textId="77777777" w:rsidR="006E6004" w:rsidRPr="00E3081E" w:rsidRDefault="006E6004" w:rsidP="00E3081E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E3081E">
              <w:rPr>
                <w:rStyle w:val="SITemporaryText-green"/>
                <w:color w:val="auto"/>
                <w:sz w:val="20"/>
              </w:rPr>
              <w:t xml:space="preserve">extreme temperatures </w:t>
            </w:r>
          </w:p>
          <w:p w14:paraId="2063569D" w14:textId="7B1DFD93" w:rsidR="006E6004" w:rsidRPr="00E3081E" w:rsidRDefault="00590897" w:rsidP="00E3081E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E3081E">
              <w:rPr>
                <w:rStyle w:val="SITemporaryText-green"/>
                <w:color w:val="auto"/>
                <w:sz w:val="20"/>
              </w:rPr>
              <w:t xml:space="preserve">slips, </w:t>
            </w:r>
            <w:proofErr w:type="gramStart"/>
            <w:r w:rsidRPr="00E3081E">
              <w:rPr>
                <w:rStyle w:val="SITemporaryText-green"/>
                <w:color w:val="auto"/>
                <w:sz w:val="20"/>
              </w:rPr>
              <w:t>trips</w:t>
            </w:r>
            <w:proofErr w:type="gramEnd"/>
            <w:r w:rsidRPr="00E3081E">
              <w:rPr>
                <w:rStyle w:val="SITemporaryText-green"/>
                <w:color w:val="auto"/>
                <w:sz w:val="20"/>
              </w:rPr>
              <w:t xml:space="preserve"> and falls</w:t>
            </w:r>
          </w:p>
          <w:p w14:paraId="4895FA1F" w14:textId="5CC19B4A" w:rsidR="00635707" w:rsidRPr="00E3081E" w:rsidRDefault="00635707" w:rsidP="00E3081E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E3081E">
              <w:rPr>
                <w:rStyle w:val="SITemporaryText-green"/>
                <w:color w:val="auto"/>
                <w:sz w:val="20"/>
              </w:rPr>
              <w:t>dust</w:t>
            </w:r>
          </w:p>
          <w:p w14:paraId="08C16F56" w14:textId="77777777" w:rsidR="00CE4F83" w:rsidRPr="00E3081E" w:rsidRDefault="00590897" w:rsidP="00E3081E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bookmarkStart w:id="7" w:name="_Hlk59638959"/>
            <w:bookmarkEnd w:id="6"/>
            <w:r w:rsidRPr="00E3081E">
              <w:rPr>
                <w:rStyle w:val="SITemporaryText-green"/>
                <w:color w:val="auto"/>
                <w:sz w:val="20"/>
              </w:rPr>
              <w:t xml:space="preserve">common </w:t>
            </w:r>
            <w:r w:rsidR="006E6004" w:rsidRPr="00E3081E">
              <w:rPr>
                <w:rStyle w:val="SITemporaryText-green"/>
                <w:color w:val="auto"/>
                <w:sz w:val="20"/>
              </w:rPr>
              <w:t xml:space="preserve">controls to eliminate </w:t>
            </w:r>
            <w:r w:rsidRPr="00E3081E">
              <w:rPr>
                <w:rStyle w:val="SITemporaryText-green"/>
                <w:color w:val="auto"/>
                <w:sz w:val="20"/>
              </w:rPr>
              <w:t>or minimise risks</w:t>
            </w:r>
            <w:r w:rsidR="006E6004" w:rsidRPr="00E3081E">
              <w:rPr>
                <w:rStyle w:val="SITemporaryText-green"/>
                <w:color w:val="auto"/>
                <w:sz w:val="20"/>
              </w:rPr>
              <w:t xml:space="preserve"> </w:t>
            </w:r>
            <w:r w:rsidRPr="00E3081E">
              <w:rPr>
                <w:rStyle w:val="SITemporaryText-green"/>
                <w:color w:val="auto"/>
                <w:sz w:val="20"/>
              </w:rPr>
              <w:t>in an equine workplace, including</w:t>
            </w:r>
            <w:r w:rsidR="00CE4F83" w:rsidRPr="00E3081E">
              <w:rPr>
                <w:rStyle w:val="SITemporaryText-green"/>
                <w:color w:val="auto"/>
                <w:sz w:val="20"/>
              </w:rPr>
              <w:t>:</w:t>
            </w:r>
          </w:p>
          <w:p w14:paraId="2FE763F6" w14:textId="76FC19C8" w:rsidR="00635707" w:rsidRPr="00E3081E" w:rsidRDefault="00635707" w:rsidP="00E3081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3081E">
              <w:rPr>
                <w:rStyle w:val="SITemporaryText-red"/>
                <w:color w:val="auto"/>
                <w:sz w:val="20"/>
              </w:rPr>
              <w:t>current assessment of horse suitability</w:t>
            </w:r>
            <w:r w:rsidR="00235642" w:rsidRPr="00E3081E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5DD8B20E" w14:textId="122BA862" w:rsidR="00CE4F83" w:rsidRPr="00E3081E" w:rsidRDefault="0012085B" w:rsidP="00E3081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3081E">
              <w:rPr>
                <w:rStyle w:val="SITemporaryText-red"/>
                <w:color w:val="auto"/>
                <w:sz w:val="20"/>
              </w:rPr>
              <w:t xml:space="preserve">use of </w:t>
            </w:r>
            <w:r w:rsidR="009A6CF1" w:rsidRPr="00E3081E">
              <w:rPr>
                <w:rStyle w:val="SITemporaryText-red"/>
                <w:color w:val="auto"/>
                <w:sz w:val="20"/>
              </w:rPr>
              <w:t>safe and low stress horse handling practices</w:t>
            </w:r>
          </w:p>
          <w:p w14:paraId="096A54A5" w14:textId="5CA773F6" w:rsidR="0026137E" w:rsidRPr="00E3081E" w:rsidRDefault="0026137E" w:rsidP="00095C9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3081E">
              <w:rPr>
                <w:rStyle w:val="SITemporaryText-red"/>
                <w:color w:val="auto"/>
                <w:sz w:val="20"/>
              </w:rPr>
              <w:t>movement within horse safety zones</w:t>
            </w:r>
            <w:r w:rsidR="00E748A2">
              <w:t>,</w:t>
            </w:r>
            <w:r w:rsidR="00095C9E">
              <w:rPr>
                <w:rStyle w:val="SITemporaryText-red"/>
              </w:rPr>
              <w:t xml:space="preserve"> </w:t>
            </w:r>
            <w:r w:rsidR="00095C9E" w:rsidRPr="00624A3C">
              <w:rPr>
                <w:rStyle w:val="SITemporaryText-red"/>
                <w:color w:val="auto"/>
                <w:sz w:val="20"/>
              </w:rPr>
              <w:t>including standing and recumbent horses</w:t>
            </w:r>
          </w:p>
          <w:p w14:paraId="63CD61F6" w14:textId="2BA7BA6B" w:rsidR="00CE4F83" w:rsidRPr="00E3081E" w:rsidRDefault="0012085B" w:rsidP="00E3081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3081E">
              <w:rPr>
                <w:rStyle w:val="SITemporaryText-red"/>
                <w:color w:val="auto"/>
                <w:sz w:val="20"/>
              </w:rPr>
              <w:t>horse restraints</w:t>
            </w:r>
            <w:r w:rsidR="00E748A2">
              <w:t>,</w:t>
            </w:r>
            <w:r w:rsidR="00CE4F83" w:rsidRPr="00E3081E">
              <w:rPr>
                <w:rStyle w:val="SITemporaryText-red"/>
                <w:color w:val="auto"/>
                <w:sz w:val="20"/>
              </w:rPr>
              <w:t xml:space="preserve"> including horse gear and </w:t>
            </w:r>
            <w:r w:rsidRPr="00E3081E">
              <w:rPr>
                <w:rStyle w:val="SITemporaryText-red"/>
                <w:color w:val="auto"/>
                <w:sz w:val="20"/>
              </w:rPr>
              <w:t>crush</w:t>
            </w:r>
          </w:p>
          <w:p w14:paraId="0CC9F0E4" w14:textId="5883E0FA" w:rsidR="00CE4F83" w:rsidRPr="00E3081E" w:rsidRDefault="00CE4F83" w:rsidP="00E3081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3081E">
              <w:rPr>
                <w:rStyle w:val="SITemporaryText-red"/>
                <w:color w:val="auto"/>
                <w:sz w:val="20"/>
              </w:rPr>
              <w:t>fences and other barriers</w:t>
            </w:r>
          </w:p>
          <w:p w14:paraId="565AB587" w14:textId="2AAC9676" w:rsidR="00416246" w:rsidRPr="00E3081E" w:rsidRDefault="00416246" w:rsidP="00E3081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3081E">
              <w:rPr>
                <w:rStyle w:val="SITemporaryText-red"/>
                <w:color w:val="auto"/>
                <w:sz w:val="20"/>
              </w:rPr>
              <w:t>safety signs</w:t>
            </w:r>
          </w:p>
          <w:p w14:paraId="5C49D1DD" w14:textId="6ED8AA98" w:rsidR="0026137E" w:rsidRPr="00ED08BD" w:rsidRDefault="00ED08BD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61902">
              <w:rPr>
                <w:rStyle w:val="SITemporaryText-red"/>
                <w:color w:val="auto"/>
                <w:sz w:val="20"/>
              </w:rPr>
              <w:t>PPE</w:t>
            </w:r>
          </w:p>
          <w:p w14:paraId="135D4D35" w14:textId="0D418905" w:rsidR="00CF229E" w:rsidRPr="008638DB" w:rsidRDefault="00CF229E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3081E">
              <w:rPr>
                <w:rStyle w:val="SITemporaryText-blue"/>
                <w:color w:val="auto"/>
                <w:sz w:val="20"/>
              </w:rPr>
              <w:t>personal immuni</w:t>
            </w:r>
            <w:r w:rsidRPr="008638DB">
              <w:rPr>
                <w:rStyle w:val="SITemporaryText-blue"/>
                <w:color w:val="auto"/>
                <w:sz w:val="20"/>
              </w:rPr>
              <w:t xml:space="preserve">sation </w:t>
            </w:r>
            <w:r w:rsidR="00635707" w:rsidRPr="008638DB">
              <w:rPr>
                <w:rStyle w:val="SITemporaryText-blue"/>
                <w:color w:val="auto"/>
                <w:sz w:val="20"/>
              </w:rPr>
              <w:t>against</w:t>
            </w:r>
            <w:r w:rsidRPr="008638DB">
              <w:rPr>
                <w:rStyle w:val="SITemporaryText-blue"/>
                <w:color w:val="auto"/>
                <w:sz w:val="20"/>
              </w:rPr>
              <w:t xml:space="preserve"> </w:t>
            </w:r>
            <w:r w:rsidR="008638DB" w:rsidRPr="00624A3C">
              <w:rPr>
                <w:rStyle w:val="SITemporaryText-blue"/>
                <w:color w:val="auto"/>
                <w:sz w:val="20"/>
              </w:rPr>
              <w:t>infectious</w:t>
            </w:r>
            <w:r w:rsidR="008638DB" w:rsidRPr="008638DB">
              <w:rPr>
                <w:rStyle w:val="SITemporaryText-blue"/>
                <w:color w:val="auto"/>
                <w:sz w:val="20"/>
              </w:rPr>
              <w:t xml:space="preserve"> </w:t>
            </w:r>
            <w:r w:rsidRPr="008638DB">
              <w:rPr>
                <w:rStyle w:val="SITemporaryText-blue"/>
                <w:color w:val="auto"/>
                <w:sz w:val="20"/>
              </w:rPr>
              <w:t>diseases</w:t>
            </w:r>
          </w:p>
          <w:p w14:paraId="6B7096EA" w14:textId="77777777" w:rsidR="00CF7855" w:rsidRDefault="008638D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24A3C">
              <w:rPr>
                <w:rStyle w:val="SITemporaryText-blue"/>
                <w:color w:val="auto"/>
                <w:sz w:val="20"/>
              </w:rPr>
              <w:t>personal hygiene</w:t>
            </w:r>
          </w:p>
          <w:p w14:paraId="41823ED8" w14:textId="158697D1" w:rsidR="008638DB" w:rsidRPr="00CF7855" w:rsidRDefault="00CF7855" w:rsidP="00CF785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F7855">
              <w:rPr>
                <w:rStyle w:val="SITemporaryText-blue"/>
                <w:color w:val="auto"/>
                <w:sz w:val="20"/>
              </w:rPr>
              <w:t>cleaning and sanitising of work areas</w:t>
            </w:r>
            <w:r w:rsidR="008638DB" w:rsidRPr="00CF7855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49E8A2A7" w14:textId="2375F198" w:rsidR="006E6004" w:rsidRPr="00E3081E" w:rsidRDefault="00590897" w:rsidP="00E3081E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bookmarkStart w:id="8" w:name="_Hlk59639214"/>
            <w:bookmarkEnd w:id="7"/>
            <w:r w:rsidRPr="00E3081E">
              <w:rPr>
                <w:rStyle w:val="SITemporaryText-green"/>
                <w:color w:val="auto"/>
                <w:sz w:val="20"/>
              </w:rPr>
              <w:t>purpose</w:t>
            </w:r>
            <w:r w:rsidR="009A6CF1" w:rsidRPr="00E3081E">
              <w:rPr>
                <w:rStyle w:val="SITemporaryText-green"/>
                <w:color w:val="auto"/>
                <w:sz w:val="20"/>
              </w:rPr>
              <w:t xml:space="preserve">, </w:t>
            </w:r>
            <w:r w:rsidRPr="00E3081E">
              <w:rPr>
                <w:rStyle w:val="SITemporaryText-green"/>
                <w:color w:val="auto"/>
                <w:sz w:val="20"/>
              </w:rPr>
              <w:t>use</w:t>
            </w:r>
            <w:r w:rsidR="00416246" w:rsidRPr="00E3081E">
              <w:rPr>
                <w:rStyle w:val="SITemporaryText-green"/>
                <w:color w:val="auto"/>
                <w:sz w:val="20"/>
              </w:rPr>
              <w:t>,</w:t>
            </w:r>
            <w:r w:rsidR="009A6CF1" w:rsidRPr="00E3081E">
              <w:rPr>
                <w:rStyle w:val="SITemporaryText-green"/>
                <w:color w:val="auto"/>
                <w:sz w:val="20"/>
              </w:rPr>
              <w:t xml:space="preserve"> </w:t>
            </w:r>
            <w:proofErr w:type="gramStart"/>
            <w:r w:rsidR="009A6CF1" w:rsidRPr="00E3081E">
              <w:rPr>
                <w:rStyle w:val="SITemporaryText-green"/>
                <w:color w:val="auto"/>
                <w:sz w:val="20"/>
              </w:rPr>
              <w:t>maintenance</w:t>
            </w:r>
            <w:proofErr w:type="gramEnd"/>
            <w:r w:rsidR="009A6CF1" w:rsidRPr="00E3081E">
              <w:rPr>
                <w:rStyle w:val="SITemporaryText-green"/>
                <w:color w:val="auto"/>
                <w:sz w:val="20"/>
              </w:rPr>
              <w:t xml:space="preserve"> </w:t>
            </w:r>
            <w:r w:rsidR="00416246" w:rsidRPr="00E3081E">
              <w:rPr>
                <w:rStyle w:val="SITemporaryText-green"/>
                <w:color w:val="auto"/>
                <w:sz w:val="20"/>
              </w:rPr>
              <w:t xml:space="preserve">and storage </w:t>
            </w:r>
            <w:r w:rsidRPr="00E3081E">
              <w:rPr>
                <w:rStyle w:val="SITemporaryText-green"/>
                <w:color w:val="auto"/>
                <w:sz w:val="20"/>
              </w:rPr>
              <w:t xml:space="preserve">of </w:t>
            </w:r>
            <w:r w:rsidR="006E6004" w:rsidRPr="00E3081E">
              <w:rPr>
                <w:rStyle w:val="SITemporaryText-green"/>
                <w:color w:val="auto"/>
                <w:sz w:val="20"/>
              </w:rPr>
              <w:t>PPE, including:</w:t>
            </w:r>
          </w:p>
          <w:p w14:paraId="7CB4C465" w14:textId="77777777" w:rsidR="006E6004" w:rsidRPr="00E3081E" w:rsidRDefault="006E6004" w:rsidP="00E3081E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E3081E">
              <w:rPr>
                <w:rStyle w:val="SITemporaryText-green"/>
                <w:color w:val="auto"/>
                <w:sz w:val="20"/>
              </w:rPr>
              <w:t>clothing and footwear</w:t>
            </w:r>
          </w:p>
          <w:p w14:paraId="3DDF4DD4" w14:textId="77777777" w:rsidR="006E6004" w:rsidRPr="00E3081E" w:rsidRDefault="006E6004" w:rsidP="00E3081E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E3081E">
              <w:rPr>
                <w:rStyle w:val="SITemporaryText-green"/>
                <w:color w:val="auto"/>
                <w:sz w:val="20"/>
              </w:rPr>
              <w:t>face and eye protection</w:t>
            </w:r>
          </w:p>
          <w:p w14:paraId="3AB990AA" w14:textId="77777777" w:rsidR="006E6004" w:rsidRPr="00E3081E" w:rsidRDefault="006E6004" w:rsidP="00E3081E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E3081E">
              <w:rPr>
                <w:rStyle w:val="SITemporaryText-green"/>
                <w:color w:val="auto"/>
                <w:sz w:val="20"/>
              </w:rPr>
              <w:t>hand protection</w:t>
            </w:r>
          </w:p>
          <w:p w14:paraId="7BEF8AA4" w14:textId="77777777" w:rsidR="006E6004" w:rsidRPr="00E3081E" w:rsidRDefault="006E6004" w:rsidP="00E3081E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E3081E">
              <w:rPr>
                <w:rStyle w:val="SITemporaryText-green"/>
                <w:color w:val="auto"/>
                <w:sz w:val="20"/>
              </w:rPr>
              <w:t>head protection</w:t>
            </w:r>
          </w:p>
          <w:p w14:paraId="2FA6C152" w14:textId="77777777" w:rsidR="006E6004" w:rsidRPr="00E3081E" w:rsidRDefault="006E6004" w:rsidP="00E3081E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E3081E">
              <w:rPr>
                <w:rStyle w:val="SITemporaryText-green"/>
                <w:color w:val="auto"/>
                <w:sz w:val="20"/>
              </w:rPr>
              <w:t>hearing protection</w:t>
            </w:r>
          </w:p>
          <w:p w14:paraId="2B53377D" w14:textId="77777777" w:rsidR="006E6004" w:rsidRPr="00E3081E" w:rsidRDefault="006E6004" w:rsidP="00E3081E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E3081E">
              <w:rPr>
                <w:rStyle w:val="SITemporaryText-green"/>
                <w:color w:val="auto"/>
                <w:sz w:val="20"/>
              </w:rPr>
              <w:t>respiratory protection</w:t>
            </w:r>
          </w:p>
          <w:bookmarkEnd w:id="8"/>
          <w:p w14:paraId="328481F0" w14:textId="272DE917" w:rsidR="006E6004" w:rsidRPr="00E3081E" w:rsidRDefault="009A6CF1" w:rsidP="00E3081E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E3081E">
              <w:rPr>
                <w:rStyle w:val="SITemporaryText-green"/>
                <w:color w:val="auto"/>
                <w:sz w:val="20"/>
              </w:rPr>
              <w:t xml:space="preserve">common </w:t>
            </w:r>
            <w:r w:rsidR="006E6004" w:rsidRPr="00E3081E">
              <w:rPr>
                <w:rStyle w:val="SITemporaryText-green"/>
                <w:color w:val="auto"/>
                <w:sz w:val="20"/>
              </w:rPr>
              <w:t xml:space="preserve">safety </w:t>
            </w:r>
            <w:r w:rsidR="00EF47FC" w:rsidRPr="00E3081E">
              <w:rPr>
                <w:rStyle w:val="SITemporaryText-red"/>
                <w:color w:val="auto"/>
                <w:sz w:val="20"/>
              </w:rPr>
              <w:t>and traffic control</w:t>
            </w:r>
            <w:r w:rsidR="00EF47FC" w:rsidRPr="00E3081E">
              <w:rPr>
                <w:rStyle w:val="SITemporaryText-green"/>
                <w:color w:val="auto"/>
                <w:sz w:val="20"/>
              </w:rPr>
              <w:t xml:space="preserve"> </w:t>
            </w:r>
            <w:r w:rsidR="006E6004" w:rsidRPr="00E3081E">
              <w:rPr>
                <w:rStyle w:val="SITemporaryText-green"/>
                <w:color w:val="auto"/>
                <w:sz w:val="20"/>
              </w:rPr>
              <w:t xml:space="preserve">signs found in an </w:t>
            </w:r>
            <w:r w:rsidR="008654B1" w:rsidRPr="00E3081E">
              <w:rPr>
                <w:rStyle w:val="SITemporaryText-green"/>
                <w:color w:val="auto"/>
                <w:sz w:val="20"/>
              </w:rPr>
              <w:t>equine workplace</w:t>
            </w:r>
          </w:p>
          <w:p w14:paraId="77A00E01" w14:textId="1F187D16" w:rsidR="006E6004" w:rsidRPr="00E3081E" w:rsidRDefault="006E6004" w:rsidP="00E3081E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E3081E">
              <w:rPr>
                <w:rStyle w:val="SITemporaryText-green"/>
                <w:color w:val="auto"/>
                <w:sz w:val="20"/>
              </w:rPr>
              <w:t>personal stress and fatigue</w:t>
            </w:r>
            <w:r w:rsidR="00E748A2">
              <w:t>,</w:t>
            </w:r>
            <w:r w:rsidRPr="00E3081E">
              <w:rPr>
                <w:rStyle w:val="SITemporaryText-green"/>
                <w:color w:val="auto"/>
                <w:sz w:val="20"/>
              </w:rPr>
              <w:t xml:space="preserve"> and potential to affect safe work </w:t>
            </w:r>
          </w:p>
          <w:p w14:paraId="4984088E" w14:textId="5E51D1E6" w:rsidR="00823EC5" w:rsidRPr="00E3081E" w:rsidRDefault="00CE4F83" w:rsidP="00E3081E">
            <w:pPr>
              <w:pStyle w:val="SIBulletList1"/>
            </w:pPr>
            <w:r w:rsidRPr="00E3081E">
              <w:rPr>
                <w:rStyle w:val="SITemporaryText-red"/>
                <w:color w:val="auto"/>
                <w:sz w:val="20"/>
              </w:rPr>
              <w:t>purpose and storage of</w:t>
            </w:r>
            <w:r w:rsidRPr="00E3081E">
              <w:t xml:space="preserve"> </w:t>
            </w:r>
            <w:r w:rsidR="00B51B04" w:rsidRPr="00E3081E">
              <w:t xml:space="preserve">safety </w:t>
            </w:r>
            <w:r w:rsidR="00823EC5" w:rsidRPr="00E3081E">
              <w:t>data sheets</w:t>
            </w:r>
          </w:p>
          <w:p w14:paraId="0B881DEB" w14:textId="41783D27" w:rsidR="00B51B04" w:rsidRPr="00E3081E" w:rsidRDefault="00B51B04" w:rsidP="00E3081E">
            <w:pPr>
              <w:pStyle w:val="SIBulletList1"/>
            </w:pPr>
            <w:r w:rsidRPr="00E3081E">
              <w:t>purpose and procedures for inspection, tag</w:t>
            </w:r>
            <w:r w:rsidR="00E748A2">
              <w:t>-</w:t>
            </w:r>
            <w:r w:rsidRPr="00E3081E">
              <w:t>out and lock</w:t>
            </w:r>
            <w:r w:rsidR="00E748A2">
              <w:t>-</w:t>
            </w:r>
            <w:r w:rsidRPr="00E3081E">
              <w:t xml:space="preserve">out of gear, </w:t>
            </w:r>
            <w:proofErr w:type="gramStart"/>
            <w:r w:rsidRPr="00E3081E">
              <w:t>equipment</w:t>
            </w:r>
            <w:proofErr w:type="gramEnd"/>
            <w:r w:rsidRPr="00E3081E">
              <w:t xml:space="preserve"> and machine</w:t>
            </w:r>
            <w:r w:rsidR="00403C87">
              <w:t>ry</w:t>
            </w:r>
          </w:p>
          <w:p w14:paraId="7E1CDDA7" w14:textId="18CFC9F3" w:rsidR="00E60D59" w:rsidRPr="00E3081E" w:rsidRDefault="00D50F34" w:rsidP="00E3081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3081E">
              <w:rPr>
                <w:rStyle w:val="SITemporaryText-red"/>
                <w:color w:val="auto"/>
                <w:sz w:val="20"/>
              </w:rPr>
              <w:t xml:space="preserve">manual </w:t>
            </w:r>
            <w:r w:rsidR="00A95B32" w:rsidRPr="00E3081E">
              <w:rPr>
                <w:rStyle w:val="SITemporaryText-red"/>
                <w:color w:val="auto"/>
                <w:sz w:val="20"/>
              </w:rPr>
              <w:t xml:space="preserve">and materials </w:t>
            </w:r>
            <w:r w:rsidRPr="00E3081E">
              <w:rPr>
                <w:rStyle w:val="SITemporaryText-red"/>
                <w:color w:val="auto"/>
                <w:sz w:val="20"/>
              </w:rPr>
              <w:t>handling solutions for common activities in the horse industry</w:t>
            </w:r>
          </w:p>
          <w:p w14:paraId="5B02A910" w14:textId="2F29716D" w:rsidR="006E6004" w:rsidRPr="000754EC" w:rsidRDefault="00882D67" w:rsidP="002C3B44">
            <w:pPr>
              <w:pStyle w:val="SIBulletList1"/>
            </w:pPr>
            <w:r w:rsidRPr="00E3081E">
              <w:rPr>
                <w:rStyle w:val="SITemporaryText-red"/>
                <w:color w:val="auto"/>
                <w:sz w:val="20"/>
              </w:rPr>
              <w:t>pre</w:t>
            </w:r>
            <w:r w:rsidR="00E748A2">
              <w:t>-</w:t>
            </w:r>
            <w:r w:rsidRPr="00E3081E">
              <w:rPr>
                <w:rStyle w:val="SITemporaryText-red"/>
                <w:color w:val="auto"/>
                <w:sz w:val="20"/>
              </w:rPr>
              <w:t>operational</w:t>
            </w:r>
            <w:r w:rsidR="00C70C54" w:rsidRPr="00E3081E">
              <w:rPr>
                <w:rStyle w:val="SITemporaryText-red"/>
                <w:color w:val="auto"/>
                <w:sz w:val="20"/>
              </w:rPr>
              <w:t xml:space="preserve"> work checks, including horse behaviour in readiness for work tasks</w:t>
            </w:r>
            <w:r w:rsidR="002C3B44" w:rsidRPr="00DD6FF0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8627D8">
        <w:trPr>
          <w:tblHeader/>
        </w:trPr>
        <w:tc>
          <w:tcPr>
            <w:tcW w:w="5000" w:type="pct"/>
            <w:shd w:val="clear" w:color="auto" w:fill="auto"/>
          </w:tcPr>
          <w:p w14:paraId="4CD05C9D" w14:textId="3314291B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8627D8">
        <w:tc>
          <w:tcPr>
            <w:tcW w:w="5000" w:type="pct"/>
            <w:shd w:val="clear" w:color="auto" w:fill="auto"/>
          </w:tcPr>
          <w:p w14:paraId="60069F74" w14:textId="332B74FA" w:rsidR="00BF5C6C" w:rsidRPr="00BF5C6C" w:rsidRDefault="00BF5C6C" w:rsidP="00BF5C6C">
            <w:pPr>
              <w:pStyle w:val="SIText"/>
            </w:pPr>
            <w:r w:rsidRPr="00BF5C6C">
              <w:t xml:space="preserve">Assessment of </w:t>
            </w:r>
            <w:r w:rsidR="00E748A2">
              <w:t xml:space="preserve">the </w:t>
            </w:r>
            <w:r w:rsidRPr="00BF5C6C">
              <w:t xml:space="preserve">skills </w:t>
            </w:r>
            <w:r w:rsidR="007E026C">
              <w:t xml:space="preserve">in this unit of competency </w:t>
            </w:r>
            <w:r w:rsidRPr="00BF5C6C">
              <w:t>must take place under the following conditions:</w:t>
            </w:r>
          </w:p>
          <w:p w14:paraId="608A9B0C" w14:textId="77777777" w:rsidR="00BF5C6C" w:rsidRPr="00BF5C6C" w:rsidRDefault="00BF5C6C" w:rsidP="00BF5C6C">
            <w:pPr>
              <w:pStyle w:val="SIBulletList1"/>
            </w:pPr>
            <w:r w:rsidRPr="00BF5C6C">
              <w:t>physical conditions:</w:t>
            </w:r>
          </w:p>
          <w:p w14:paraId="406AF426" w14:textId="2C80D3E5" w:rsidR="00BF5C6C" w:rsidRPr="00BF5C6C" w:rsidRDefault="00BF5C6C" w:rsidP="00BF5C6C">
            <w:pPr>
              <w:pStyle w:val="SIBulletList2"/>
            </w:pPr>
            <w:r w:rsidRPr="00BF5C6C">
              <w:t>a</w:t>
            </w:r>
            <w:r w:rsidR="00495E29">
              <w:t>n</w:t>
            </w:r>
            <w:r w:rsidRPr="00BF5C6C">
              <w:t xml:space="preserve"> </w:t>
            </w:r>
            <w:r w:rsidR="00C638BD">
              <w:t>equine</w:t>
            </w:r>
            <w:r w:rsidR="00D36FB5">
              <w:t xml:space="preserve"> </w:t>
            </w:r>
            <w:r w:rsidRPr="00BF5C6C">
              <w:t>workplace or an environment that accurately represents workplace conditions</w:t>
            </w:r>
          </w:p>
          <w:p w14:paraId="62253902" w14:textId="77777777" w:rsidR="00BF5C6C" w:rsidRPr="00BF5C6C" w:rsidRDefault="00BF5C6C" w:rsidP="00BF5C6C">
            <w:pPr>
              <w:pStyle w:val="SIBulletList1"/>
            </w:pPr>
            <w:r w:rsidRPr="00BF5C6C">
              <w:t xml:space="preserve">resources, </w:t>
            </w:r>
            <w:proofErr w:type="gramStart"/>
            <w:r w:rsidRPr="00BF5C6C">
              <w:t>equipment</w:t>
            </w:r>
            <w:proofErr w:type="gramEnd"/>
            <w:r w:rsidRPr="00BF5C6C">
              <w:t xml:space="preserve"> and materials:</w:t>
            </w:r>
          </w:p>
          <w:p w14:paraId="4908EE73" w14:textId="08D4AF5D" w:rsidR="00BF5C6C" w:rsidRPr="0061192C" w:rsidRDefault="004C6E9A" w:rsidP="0061192C">
            <w:pPr>
              <w:pStyle w:val="SIBulletList2"/>
            </w:pPr>
            <w:r>
              <w:t xml:space="preserve">live </w:t>
            </w:r>
            <w:r w:rsidR="00BF5C6C" w:rsidRPr="00BF5C6C">
              <w:t xml:space="preserve">horses educated for </w:t>
            </w:r>
            <w:r w:rsidR="00495E29">
              <w:t>the tasks specified in the performance evidence</w:t>
            </w:r>
            <w:r w:rsidR="00E748A2">
              <w:t>,</w:t>
            </w:r>
            <w:r w:rsidR="00495E29">
              <w:t xml:space="preserve"> </w:t>
            </w:r>
            <w:r w:rsidR="00624A3C">
              <w:t xml:space="preserve">assessed </w:t>
            </w:r>
            <w:r w:rsidR="0061192C">
              <w:t>as suitable for the assessment of this unit and the individual being assessed</w:t>
            </w:r>
            <w:r w:rsidR="0061192C" w:rsidRPr="0061192C" w:rsidDel="0061192C">
              <w:t xml:space="preserve"> </w:t>
            </w:r>
          </w:p>
          <w:p w14:paraId="29A76697" w14:textId="469658C8" w:rsidR="00EB68AE" w:rsidRDefault="00EB68AE" w:rsidP="0061192C">
            <w:pPr>
              <w:pStyle w:val="SIBulletList2"/>
            </w:pPr>
            <w:bookmarkStart w:id="9" w:name="_Hlk71710406"/>
            <w:r w:rsidRPr="0061192C">
              <w:t>tools and equipment required for the tasks specified in the performance ev</w:t>
            </w:r>
            <w:r w:rsidRPr="00EB68AE">
              <w:t>idence, including correctly fitt</w:t>
            </w:r>
            <w:r w:rsidR="002940F8">
              <w:t>ed</w:t>
            </w:r>
            <w:r w:rsidRPr="00EB68AE">
              <w:t xml:space="preserve"> </w:t>
            </w:r>
            <w:r w:rsidR="00796C9B">
              <w:t xml:space="preserve">and adjusted </w:t>
            </w:r>
            <w:r w:rsidRPr="00EB68AE">
              <w:t>gear for the horses and PPE for the handler</w:t>
            </w:r>
          </w:p>
          <w:p w14:paraId="3CB57798" w14:textId="27CF4035" w:rsidR="00CF27CA" w:rsidRPr="00EB68AE" w:rsidRDefault="00CF27CA" w:rsidP="0061192C">
            <w:pPr>
              <w:pStyle w:val="SIBulletList2"/>
            </w:pPr>
            <w:bookmarkStart w:id="10" w:name="_Hlk80773441"/>
            <w:r>
              <w:t>the emergency scenarios in the performance evidence may be simulated</w:t>
            </w:r>
          </w:p>
          <w:bookmarkEnd w:id="9"/>
          <w:bookmarkEnd w:id="10"/>
          <w:p w14:paraId="29DDC803" w14:textId="77777777" w:rsidR="00BF5C6C" w:rsidRPr="00BF5C6C" w:rsidRDefault="00BF5C6C" w:rsidP="00BF5C6C">
            <w:pPr>
              <w:pStyle w:val="SIBulletList1"/>
            </w:pPr>
            <w:r w:rsidRPr="00BF5C6C">
              <w:t>specifications:</w:t>
            </w:r>
          </w:p>
          <w:p w14:paraId="6284E521" w14:textId="410458B0" w:rsidR="00157F4F" w:rsidRPr="00AC26B4" w:rsidRDefault="00157F4F" w:rsidP="00E3081E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C26B4">
              <w:rPr>
                <w:rStyle w:val="SITemporaryText-blue"/>
                <w:color w:val="auto"/>
                <w:sz w:val="20"/>
              </w:rPr>
              <w:t xml:space="preserve">equine </w:t>
            </w:r>
            <w:r w:rsidR="00BF5C6C" w:rsidRPr="00AC26B4">
              <w:rPr>
                <w:rStyle w:val="SITemporaryText-blue"/>
                <w:color w:val="auto"/>
                <w:sz w:val="20"/>
              </w:rPr>
              <w:t>work</w:t>
            </w:r>
            <w:r w:rsidRPr="00AC26B4">
              <w:rPr>
                <w:rStyle w:val="SITemporaryText-blue"/>
                <w:color w:val="auto"/>
                <w:sz w:val="20"/>
              </w:rPr>
              <w:t xml:space="preserve">place health and safety policies and procedures </w:t>
            </w:r>
          </w:p>
          <w:p w14:paraId="7E46BB7B" w14:textId="0C32230A" w:rsidR="00157F4F" w:rsidRPr="002543D9" w:rsidRDefault="00157F4F" w:rsidP="002543D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C26B4">
              <w:rPr>
                <w:rStyle w:val="SITemporaryText-blue"/>
                <w:color w:val="auto"/>
                <w:sz w:val="20"/>
              </w:rPr>
              <w:t>equine workplace emergency respo</w:t>
            </w:r>
            <w:r w:rsidRPr="002543D9">
              <w:rPr>
                <w:rStyle w:val="SITemporaryText-blue"/>
                <w:color w:val="auto"/>
                <w:sz w:val="20"/>
              </w:rPr>
              <w:t xml:space="preserve">nse </w:t>
            </w:r>
            <w:r w:rsidR="009328A8" w:rsidRPr="002543D9">
              <w:rPr>
                <w:rStyle w:val="SITemporaryText-blue"/>
                <w:color w:val="auto"/>
                <w:sz w:val="20"/>
              </w:rPr>
              <w:t>procedures</w:t>
            </w:r>
            <w:r w:rsidR="00495E29" w:rsidRPr="002543D9">
              <w:rPr>
                <w:rStyle w:val="SITemporaryText-blue"/>
                <w:color w:val="auto"/>
                <w:sz w:val="20"/>
              </w:rPr>
              <w:t xml:space="preserve"> for </w:t>
            </w:r>
            <w:r w:rsidR="00C153A3" w:rsidRPr="002543D9">
              <w:rPr>
                <w:rStyle w:val="SITemporaryText-blue"/>
                <w:color w:val="auto"/>
                <w:sz w:val="20"/>
              </w:rPr>
              <w:t xml:space="preserve">fire and one of </w:t>
            </w:r>
            <w:r w:rsidR="00495E29" w:rsidRPr="002543D9">
              <w:rPr>
                <w:rStyle w:val="SITemporaryText-blue"/>
                <w:color w:val="auto"/>
                <w:sz w:val="20"/>
              </w:rPr>
              <w:t>the emergency scenario</w:t>
            </w:r>
            <w:r w:rsidR="00C153A3" w:rsidRPr="002543D9">
              <w:rPr>
                <w:rStyle w:val="SITemporaryText-blue"/>
                <w:color w:val="auto"/>
                <w:sz w:val="20"/>
              </w:rPr>
              <w:t>s</w:t>
            </w:r>
            <w:r w:rsidR="00495E29" w:rsidRPr="002543D9">
              <w:rPr>
                <w:rStyle w:val="SITemporaryText-blue"/>
                <w:color w:val="auto"/>
                <w:sz w:val="20"/>
              </w:rPr>
              <w:t xml:space="preserve"> selected in the performance evidence</w:t>
            </w:r>
          </w:p>
          <w:p w14:paraId="3C4EDC6E" w14:textId="5CFEF6D3" w:rsidR="00BF5C6C" w:rsidRPr="00AC26B4" w:rsidRDefault="00157F4F" w:rsidP="002543D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543D9">
              <w:rPr>
                <w:rStyle w:val="SITemporaryText-blue"/>
                <w:color w:val="auto"/>
                <w:sz w:val="20"/>
              </w:rPr>
              <w:t xml:space="preserve">workplace </w:t>
            </w:r>
            <w:r w:rsidR="00306741" w:rsidRPr="002543D9">
              <w:rPr>
                <w:rStyle w:val="SITemporaryText-blue"/>
                <w:color w:val="auto"/>
                <w:sz w:val="20"/>
              </w:rPr>
              <w:t>procedures and/or</w:t>
            </w:r>
            <w:r w:rsidR="00825E70" w:rsidRPr="002543D9">
              <w:rPr>
                <w:rStyle w:val="SITemporaryText-blue"/>
                <w:color w:val="auto"/>
                <w:sz w:val="20"/>
              </w:rPr>
              <w:t xml:space="preserve"> </w:t>
            </w:r>
            <w:r w:rsidR="00BF5C6C" w:rsidRPr="002543D9">
              <w:rPr>
                <w:rStyle w:val="SITemporaryText-blue"/>
                <w:color w:val="auto"/>
                <w:sz w:val="20"/>
              </w:rPr>
              <w:t>instructions</w:t>
            </w:r>
            <w:r w:rsidR="009328A8" w:rsidRPr="00AC26B4">
              <w:rPr>
                <w:rStyle w:val="SITemporaryText-blue"/>
                <w:color w:val="auto"/>
                <w:sz w:val="20"/>
              </w:rPr>
              <w:t xml:space="preserve"> related to the work tasks specified in the performance evidence</w:t>
            </w:r>
          </w:p>
          <w:p w14:paraId="386B2A6C" w14:textId="77777777" w:rsidR="00BF5C6C" w:rsidRPr="00BF5C6C" w:rsidRDefault="00BF5C6C" w:rsidP="00BF5C6C">
            <w:pPr>
              <w:pStyle w:val="SIBulletList1"/>
            </w:pPr>
            <w:r w:rsidRPr="00BF5C6C">
              <w:t>relationships:</w:t>
            </w:r>
          </w:p>
          <w:p w14:paraId="02474F80" w14:textId="0274183D" w:rsidR="00BF5C6C" w:rsidRPr="00E3081E" w:rsidRDefault="00BF5C6C" w:rsidP="00E3081E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3081E">
              <w:t>supervisor</w:t>
            </w:r>
            <w:r w:rsidR="009328A8" w:rsidRPr="00E3081E">
              <w:t xml:space="preserve"> </w:t>
            </w:r>
            <w:r w:rsidR="009328A8" w:rsidRPr="00E3081E">
              <w:rPr>
                <w:rStyle w:val="SITemporaryText-blue"/>
                <w:color w:val="auto"/>
                <w:sz w:val="20"/>
              </w:rPr>
              <w:t>and team members</w:t>
            </w:r>
            <w:r w:rsidRPr="00E3081E">
              <w:rPr>
                <w:rStyle w:val="SITemporaryText-blue"/>
                <w:color w:val="auto"/>
                <w:sz w:val="20"/>
              </w:rPr>
              <w:t>.</w:t>
            </w:r>
          </w:p>
          <w:p w14:paraId="3BBA8DFA" w14:textId="29B5B14B" w:rsidR="009328A8" w:rsidRDefault="009328A8" w:rsidP="00BF5C6C">
            <w:pPr>
              <w:pStyle w:val="SIText"/>
            </w:pPr>
          </w:p>
          <w:p w14:paraId="08382C06" w14:textId="77777777" w:rsidR="00E748A2" w:rsidRPr="00152BDF" w:rsidRDefault="00E748A2" w:rsidP="00E748A2">
            <w:pPr>
              <w:pStyle w:val="SIText"/>
            </w:pPr>
            <w:r w:rsidRPr="00152BDF">
              <w:t xml:space="preserve">The </w:t>
            </w:r>
            <w:r w:rsidRPr="00152BDF">
              <w:rPr>
                <w:rStyle w:val="SIText-Italic"/>
              </w:rPr>
              <w:t>Companion Volume:</w:t>
            </w:r>
            <w:r w:rsidRPr="00152BDF">
              <w:t xml:space="preserve"> </w:t>
            </w:r>
            <w:r w:rsidRPr="00152BDF">
              <w:rPr>
                <w:rStyle w:val="SIText-Italic"/>
              </w:rPr>
              <w:t>User Guide: Safety in Equine Training</w:t>
            </w:r>
            <w:r w:rsidRPr="00152BDF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6DFD9C9F" w14:textId="77777777" w:rsidR="00E748A2" w:rsidRPr="00152BDF" w:rsidRDefault="00E748A2" w:rsidP="00E748A2"/>
          <w:p w14:paraId="05C42BBF" w14:textId="116DA9B7" w:rsidR="00F1480E" w:rsidRPr="000754EC" w:rsidRDefault="00E748A2" w:rsidP="00BF5C6C">
            <w:pPr>
              <w:pStyle w:val="SIText"/>
              <w:rPr>
                <w:rFonts w:eastAsia="Calibri"/>
              </w:rPr>
            </w:pPr>
            <w:r w:rsidRPr="00152BDF">
              <w:t>Assessors of this unit must satisfy the requirements for assessors in applicable vocational education and training legislation, frameworks and/or standards</w:t>
            </w:r>
            <w:r w:rsidR="00BF5C6C" w:rsidRPr="00BF5C6C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A67E11B" w14:textId="77777777" w:rsidR="00E748A2" w:rsidRPr="00152BDF" w:rsidRDefault="00E748A2" w:rsidP="00E748A2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294ADB3E" w14:textId="5392766F" w:rsidR="00F1480E" w:rsidRPr="000754EC" w:rsidRDefault="00970FA0" w:rsidP="000754EC">
            <w:pPr>
              <w:pStyle w:val="SIText"/>
            </w:pPr>
            <w:hyperlink r:id="rId12" w:history="1">
              <w:r w:rsidR="00E748A2" w:rsidRPr="00E748A2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0B112" w14:textId="77777777" w:rsidR="001513D2" w:rsidRDefault="001513D2" w:rsidP="00BF3F0A">
      <w:r>
        <w:separator/>
      </w:r>
    </w:p>
    <w:p w14:paraId="78C5CE10" w14:textId="77777777" w:rsidR="001513D2" w:rsidRDefault="001513D2"/>
  </w:endnote>
  <w:endnote w:type="continuationSeparator" w:id="0">
    <w:p w14:paraId="437F619E" w14:textId="77777777" w:rsidR="001513D2" w:rsidRDefault="001513D2" w:rsidP="00BF3F0A">
      <w:r>
        <w:continuationSeparator/>
      </w:r>
    </w:p>
    <w:p w14:paraId="08D0D3C0" w14:textId="77777777" w:rsidR="001513D2" w:rsidRDefault="001513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42446F" w:rsidRPr="000754EC" w:rsidRDefault="0042446F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19EF64C9" w14:textId="12F28EB1" w:rsidR="0042446F" w:rsidRDefault="0042446F" w:rsidP="005F771F">
        <w:pPr>
          <w:pStyle w:val="SIText"/>
        </w:pPr>
        <w:r w:rsidRPr="000754EC">
          <w:t xml:space="preserve">Template modified on </w:t>
        </w:r>
        <w:r>
          <w:t>15 May 2020</w:t>
        </w:r>
      </w:p>
    </w:sdtContent>
  </w:sdt>
  <w:p w14:paraId="75C36973" w14:textId="77777777" w:rsidR="0042446F" w:rsidRDefault="0042446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7B7E5" w14:textId="77777777" w:rsidR="001513D2" w:rsidRDefault="001513D2" w:rsidP="00BF3F0A">
      <w:r>
        <w:separator/>
      </w:r>
    </w:p>
    <w:p w14:paraId="49768E47" w14:textId="77777777" w:rsidR="001513D2" w:rsidRDefault="001513D2"/>
  </w:footnote>
  <w:footnote w:type="continuationSeparator" w:id="0">
    <w:p w14:paraId="1757B1D1" w14:textId="77777777" w:rsidR="001513D2" w:rsidRDefault="001513D2" w:rsidP="00BF3F0A">
      <w:r>
        <w:continuationSeparator/>
      </w:r>
    </w:p>
    <w:p w14:paraId="1A4D697B" w14:textId="77777777" w:rsidR="001513D2" w:rsidRDefault="001513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346AD" w14:textId="57DA97DE" w:rsidR="0042446F" w:rsidRDefault="00970FA0" w:rsidP="00C679E4">
    <w:pPr>
      <w:pStyle w:val="SIText"/>
    </w:pPr>
    <w:sdt>
      <w:sdtPr>
        <w:id w:val="1309213262"/>
        <w:docPartObj>
          <w:docPartGallery w:val="Watermarks"/>
          <w:docPartUnique/>
        </w:docPartObj>
      </w:sdtPr>
      <w:sdtEndPr/>
      <w:sdtContent>
        <w:r>
          <w:pict w14:anchorId="14F86F7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2446F" w:rsidRPr="00B82790">
      <w:t>ACMEQU21</w:t>
    </w:r>
    <w:r w:rsidR="00E74FC1">
      <w:t>3</w:t>
    </w:r>
    <w:r w:rsidR="0042446F" w:rsidRPr="00B82790">
      <w:t xml:space="preserve"> </w:t>
    </w:r>
    <w:r w:rsidR="0042446F" w:rsidRPr="00C679E4">
      <w:t xml:space="preserve">Follow safe work practices </w:t>
    </w:r>
    <w:r w:rsidR="008078C0" w:rsidRPr="00C679E4">
      <w:t>in equine industries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39346D"/>
    <w:multiLevelType w:val="multilevel"/>
    <w:tmpl w:val="CA8E36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B007C1"/>
    <w:multiLevelType w:val="multilevel"/>
    <w:tmpl w:val="519C53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7427906"/>
    <w:multiLevelType w:val="hybridMultilevel"/>
    <w:tmpl w:val="5C162D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C360097"/>
    <w:multiLevelType w:val="multilevel"/>
    <w:tmpl w:val="9DB81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0F54BE"/>
    <w:multiLevelType w:val="multilevel"/>
    <w:tmpl w:val="85BA94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710FFC"/>
    <w:multiLevelType w:val="multilevel"/>
    <w:tmpl w:val="C18459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BB71C12"/>
    <w:multiLevelType w:val="multilevel"/>
    <w:tmpl w:val="4EC2F3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89297E"/>
    <w:multiLevelType w:val="multilevel"/>
    <w:tmpl w:val="EA2075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6365744D"/>
    <w:multiLevelType w:val="multilevel"/>
    <w:tmpl w:val="04962D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191BBB"/>
    <w:multiLevelType w:val="multilevel"/>
    <w:tmpl w:val="0B0E69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71413BA"/>
    <w:multiLevelType w:val="multilevel"/>
    <w:tmpl w:val="ED00B4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82B5E8B"/>
    <w:multiLevelType w:val="hybridMultilevel"/>
    <w:tmpl w:val="4254FD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22"/>
  </w:num>
  <w:num w:numId="5">
    <w:abstractNumId w:val="3"/>
  </w:num>
  <w:num w:numId="6">
    <w:abstractNumId w:val="13"/>
  </w:num>
  <w:num w:numId="7">
    <w:abstractNumId w:val="4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8"/>
  </w:num>
  <w:num w:numId="13">
    <w:abstractNumId w:val="23"/>
  </w:num>
  <w:num w:numId="14">
    <w:abstractNumId w:val="6"/>
  </w:num>
  <w:num w:numId="15">
    <w:abstractNumId w:val="7"/>
  </w:num>
  <w:num w:numId="16">
    <w:abstractNumId w:val="25"/>
  </w:num>
  <w:num w:numId="17">
    <w:abstractNumId w:val="1"/>
  </w:num>
  <w:num w:numId="18">
    <w:abstractNumId w:val="11"/>
  </w:num>
  <w:num w:numId="19">
    <w:abstractNumId w:val="27"/>
  </w:num>
  <w:num w:numId="20">
    <w:abstractNumId w:val="2"/>
  </w:num>
  <w:num w:numId="21">
    <w:abstractNumId w:val="12"/>
  </w:num>
  <w:num w:numId="22">
    <w:abstractNumId w:val="24"/>
  </w:num>
  <w:num w:numId="23">
    <w:abstractNumId w:val="15"/>
  </w:num>
  <w:num w:numId="24">
    <w:abstractNumId w:val="19"/>
  </w:num>
  <w:num w:numId="25">
    <w:abstractNumId w:val="26"/>
  </w:num>
  <w:num w:numId="26">
    <w:abstractNumId w:val="17"/>
  </w:num>
  <w:num w:numId="27">
    <w:abstractNumId w:val="10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0AEB"/>
    <w:rsid w:val="0001108F"/>
    <w:rsid w:val="000115E2"/>
    <w:rsid w:val="000126D0"/>
    <w:rsid w:val="0001296A"/>
    <w:rsid w:val="00016803"/>
    <w:rsid w:val="00016DBC"/>
    <w:rsid w:val="0002051A"/>
    <w:rsid w:val="00023992"/>
    <w:rsid w:val="00024A67"/>
    <w:rsid w:val="00025960"/>
    <w:rsid w:val="000275AE"/>
    <w:rsid w:val="0003783C"/>
    <w:rsid w:val="00041E59"/>
    <w:rsid w:val="000424C9"/>
    <w:rsid w:val="00046D72"/>
    <w:rsid w:val="000479C3"/>
    <w:rsid w:val="00051B39"/>
    <w:rsid w:val="000604B0"/>
    <w:rsid w:val="0006406D"/>
    <w:rsid w:val="00064BFE"/>
    <w:rsid w:val="00070B3E"/>
    <w:rsid w:val="00071F95"/>
    <w:rsid w:val="00072C05"/>
    <w:rsid w:val="000737BB"/>
    <w:rsid w:val="00074932"/>
    <w:rsid w:val="00074E47"/>
    <w:rsid w:val="000754EC"/>
    <w:rsid w:val="0007638E"/>
    <w:rsid w:val="00080EA6"/>
    <w:rsid w:val="000811FF"/>
    <w:rsid w:val="00083105"/>
    <w:rsid w:val="000878C6"/>
    <w:rsid w:val="0009093B"/>
    <w:rsid w:val="00093EB4"/>
    <w:rsid w:val="00095C9E"/>
    <w:rsid w:val="000A5441"/>
    <w:rsid w:val="000A593D"/>
    <w:rsid w:val="000A5941"/>
    <w:rsid w:val="000B2022"/>
    <w:rsid w:val="000B64D0"/>
    <w:rsid w:val="000B75A0"/>
    <w:rsid w:val="000C0655"/>
    <w:rsid w:val="000C149A"/>
    <w:rsid w:val="000C224E"/>
    <w:rsid w:val="000C608A"/>
    <w:rsid w:val="000E059D"/>
    <w:rsid w:val="000E25E6"/>
    <w:rsid w:val="000E2811"/>
    <w:rsid w:val="000E2C86"/>
    <w:rsid w:val="000E3AAE"/>
    <w:rsid w:val="000F29F2"/>
    <w:rsid w:val="0010124D"/>
    <w:rsid w:val="00101659"/>
    <w:rsid w:val="00105AEA"/>
    <w:rsid w:val="001078BF"/>
    <w:rsid w:val="001109AA"/>
    <w:rsid w:val="00111541"/>
    <w:rsid w:val="00112084"/>
    <w:rsid w:val="00114E83"/>
    <w:rsid w:val="0012085B"/>
    <w:rsid w:val="00122D15"/>
    <w:rsid w:val="00122E0C"/>
    <w:rsid w:val="001338C9"/>
    <w:rsid w:val="00133957"/>
    <w:rsid w:val="00133B6E"/>
    <w:rsid w:val="001372F6"/>
    <w:rsid w:val="0014054D"/>
    <w:rsid w:val="0014233E"/>
    <w:rsid w:val="00143969"/>
    <w:rsid w:val="00144385"/>
    <w:rsid w:val="00146EEC"/>
    <w:rsid w:val="001513D2"/>
    <w:rsid w:val="00151D55"/>
    <w:rsid w:val="00151D93"/>
    <w:rsid w:val="0015278D"/>
    <w:rsid w:val="00156EF3"/>
    <w:rsid w:val="00157F4F"/>
    <w:rsid w:val="0016233A"/>
    <w:rsid w:val="00165704"/>
    <w:rsid w:val="00167090"/>
    <w:rsid w:val="001675F6"/>
    <w:rsid w:val="00176E4F"/>
    <w:rsid w:val="0018064E"/>
    <w:rsid w:val="0018222F"/>
    <w:rsid w:val="0018337C"/>
    <w:rsid w:val="0018546B"/>
    <w:rsid w:val="00185780"/>
    <w:rsid w:val="00185CCA"/>
    <w:rsid w:val="001960E2"/>
    <w:rsid w:val="001A317D"/>
    <w:rsid w:val="001A6A3E"/>
    <w:rsid w:val="001A7320"/>
    <w:rsid w:val="001A7B6D"/>
    <w:rsid w:val="001B14BF"/>
    <w:rsid w:val="001B34D5"/>
    <w:rsid w:val="001B3A74"/>
    <w:rsid w:val="001B513A"/>
    <w:rsid w:val="001B69E7"/>
    <w:rsid w:val="001C0A75"/>
    <w:rsid w:val="001C1306"/>
    <w:rsid w:val="001D30EB"/>
    <w:rsid w:val="001D5C1B"/>
    <w:rsid w:val="001D683B"/>
    <w:rsid w:val="001D7F5B"/>
    <w:rsid w:val="001E0849"/>
    <w:rsid w:val="001E16BC"/>
    <w:rsid w:val="001E16DF"/>
    <w:rsid w:val="001E7332"/>
    <w:rsid w:val="001F28A1"/>
    <w:rsid w:val="001F2BA5"/>
    <w:rsid w:val="001F308D"/>
    <w:rsid w:val="001F3C8A"/>
    <w:rsid w:val="001F3F0A"/>
    <w:rsid w:val="001F6D1E"/>
    <w:rsid w:val="001F7752"/>
    <w:rsid w:val="00201A7C"/>
    <w:rsid w:val="00211AA0"/>
    <w:rsid w:val="0021208A"/>
    <w:rsid w:val="0021210E"/>
    <w:rsid w:val="0021414D"/>
    <w:rsid w:val="00214C9E"/>
    <w:rsid w:val="00217436"/>
    <w:rsid w:val="0022118D"/>
    <w:rsid w:val="002226F8"/>
    <w:rsid w:val="00223124"/>
    <w:rsid w:val="00226E0F"/>
    <w:rsid w:val="00230224"/>
    <w:rsid w:val="00233143"/>
    <w:rsid w:val="00234444"/>
    <w:rsid w:val="00235642"/>
    <w:rsid w:val="002364DF"/>
    <w:rsid w:val="00242293"/>
    <w:rsid w:val="00244EA7"/>
    <w:rsid w:val="00245681"/>
    <w:rsid w:val="002462D8"/>
    <w:rsid w:val="00250626"/>
    <w:rsid w:val="00252433"/>
    <w:rsid w:val="002543D9"/>
    <w:rsid w:val="00254885"/>
    <w:rsid w:val="00256991"/>
    <w:rsid w:val="00256C1E"/>
    <w:rsid w:val="0026137E"/>
    <w:rsid w:val="00262FC3"/>
    <w:rsid w:val="0026394F"/>
    <w:rsid w:val="00267AF6"/>
    <w:rsid w:val="00274E7A"/>
    <w:rsid w:val="00276DB8"/>
    <w:rsid w:val="00282664"/>
    <w:rsid w:val="00285FB8"/>
    <w:rsid w:val="002940F8"/>
    <w:rsid w:val="0029420F"/>
    <w:rsid w:val="002970C3"/>
    <w:rsid w:val="002A4CD3"/>
    <w:rsid w:val="002A6CC4"/>
    <w:rsid w:val="002B1082"/>
    <w:rsid w:val="002C3B44"/>
    <w:rsid w:val="002C4BAB"/>
    <w:rsid w:val="002C55E9"/>
    <w:rsid w:val="002D0C8B"/>
    <w:rsid w:val="002D330A"/>
    <w:rsid w:val="002D78A6"/>
    <w:rsid w:val="002E13B7"/>
    <w:rsid w:val="002E170C"/>
    <w:rsid w:val="002E193E"/>
    <w:rsid w:val="002F0E5C"/>
    <w:rsid w:val="002F6232"/>
    <w:rsid w:val="00305EFF"/>
    <w:rsid w:val="00306741"/>
    <w:rsid w:val="0031065D"/>
    <w:rsid w:val="00310A6A"/>
    <w:rsid w:val="003144E6"/>
    <w:rsid w:val="00314654"/>
    <w:rsid w:val="00326B0E"/>
    <w:rsid w:val="00333FCC"/>
    <w:rsid w:val="00337E82"/>
    <w:rsid w:val="00340518"/>
    <w:rsid w:val="00343CAD"/>
    <w:rsid w:val="00346FDC"/>
    <w:rsid w:val="00350BB1"/>
    <w:rsid w:val="00352393"/>
    <w:rsid w:val="00352C83"/>
    <w:rsid w:val="003575D8"/>
    <w:rsid w:val="00366805"/>
    <w:rsid w:val="00366B98"/>
    <w:rsid w:val="0037067D"/>
    <w:rsid w:val="00373436"/>
    <w:rsid w:val="00385F43"/>
    <w:rsid w:val="00386ACD"/>
    <w:rsid w:val="0038735B"/>
    <w:rsid w:val="003916D1"/>
    <w:rsid w:val="00393BC5"/>
    <w:rsid w:val="0039481E"/>
    <w:rsid w:val="00394C90"/>
    <w:rsid w:val="003A21F0"/>
    <w:rsid w:val="003A277F"/>
    <w:rsid w:val="003A58BA"/>
    <w:rsid w:val="003A5AE7"/>
    <w:rsid w:val="003A7221"/>
    <w:rsid w:val="003B3493"/>
    <w:rsid w:val="003B6958"/>
    <w:rsid w:val="003B6E49"/>
    <w:rsid w:val="003C00A8"/>
    <w:rsid w:val="003C13AE"/>
    <w:rsid w:val="003C7152"/>
    <w:rsid w:val="003D2E73"/>
    <w:rsid w:val="003E72B6"/>
    <w:rsid w:val="003E7BBE"/>
    <w:rsid w:val="003F38B0"/>
    <w:rsid w:val="00403C87"/>
    <w:rsid w:val="00407828"/>
    <w:rsid w:val="004127E3"/>
    <w:rsid w:val="00412F31"/>
    <w:rsid w:val="004147EC"/>
    <w:rsid w:val="00416246"/>
    <w:rsid w:val="00421C9A"/>
    <w:rsid w:val="0042446F"/>
    <w:rsid w:val="0043212E"/>
    <w:rsid w:val="00433174"/>
    <w:rsid w:val="00434366"/>
    <w:rsid w:val="00434ECE"/>
    <w:rsid w:val="00444423"/>
    <w:rsid w:val="00452865"/>
    <w:rsid w:val="00452F3E"/>
    <w:rsid w:val="00454CC3"/>
    <w:rsid w:val="0046239A"/>
    <w:rsid w:val="004640AE"/>
    <w:rsid w:val="004679E3"/>
    <w:rsid w:val="00467C6F"/>
    <w:rsid w:val="00475172"/>
    <w:rsid w:val="004758B0"/>
    <w:rsid w:val="00476CD0"/>
    <w:rsid w:val="00483093"/>
    <w:rsid w:val="004832D2"/>
    <w:rsid w:val="00485559"/>
    <w:rsid w:val="00495E29"/>
    <w:rsid w:val="004973C8"/>
    <w:rsid w:val="0049794A"/>
    <w:rsid w:val="004A142B"/>
    <w:rsid w:val="004A2B4F"/>
    <w:rsid w:val="004A3860"/>
    <w:rsid w:val="004A44E8"/>
    <w:rsid w:val="004A56BC"/>
    <w:rsid w:val="004A581D"/>
    <w:rsid w:val="004A7706"/>
    <w:rsid w:val="004A77E3"/>
    <w:rsid w:val="004B0728"/>
    <w:rsid w:val="004B29B7"/>
    <w:rsid w:val="004B3D9A"/>
    <w:rsid w:val="004B48A8"/>
    <w:rsid w:val="004B4CE0"/>
    <w:rsid w:val="004B7A28"/>
    <w:rsid w:val="004C2244"/>
    <w:rsid w:val="004C6E9A"/>
    <w:rsid w:val="004C75E5"/>
    <w:rsid w:val="004C79A1"/>
    <w:rsid w:val="004D0D5F"/>
    <w:rsid w:val="004D1569"/>
    <w:rsid w:val="004D1BA6"/>
    <w:rsid w:val="004D34D1"/>
    <w:rsid w:val="004D44B1"/>
    <w:rsid w:val="004D551E"/>
    <w:rsid w:val="004D5818"/>
    <w:rsid w:val="004E0460"/>
    <w:rsid w:val="004E1579"/>
    <w:rsid w:val="004E5FAE"/>
    <w:rsid w:val="004E6245"/>
    <w:rsid w:val="004E6741"/>
    <w:rsid w:val="004E7094"/>
    <w:rsid w:val="004F0F9F"/>
    <w:rsid w:val="004F5DC7"/>
    <w:rsid w:val="004F78DA"/>
    <w:rsid w:val="005006B5"/>
    <w:rsid w:val="005145AB"/>
    <w:rsid w:val="0051690A"/>
    <w:rsid w:val="00520E9A"/>
    <w:rsid w:val="005248C1"/>
    <w:rsid w:val="00526134"/>
    <w:rsid w:val="00534F03"/>
    <w:rsid w:val="005405B2"/>
    <w:rsid w:val="005427C8"/>
    <w:rsid w:val="005445B8"/>
    <w:rsid w:val="005446D1"/>
    <w:rsid w:val="00550F8E"/>
    <w:rsid w:val="00552583"/>
    <w:rsid w:val="00555FB1"/>
    <w:rsid w:val="00556C4C"/>
    <w:rsid w:val="00557369"/>
    <w:rsid w:val="00557D22"/>
    <w:rsid w:val="00561902"/>
    <w:rsid w:val="00564ADD"/>
    <w:rsid w:val="0057086D"/>
    <w:rsid w:val="005708EB"/>
    <w:rsid w:val="00575BC6"/>
    <w:rsid w:val="00583902"/>
    <w:rsid w:val="005878A8"/>
    <w:rsid w:val="00590897"/>
    <w:rsid w:val="00594A97"/>
    <w:rsid w:val="005A14B3"/>
    <w:rsid w:val="005A1D70"/>
    <w:rsid w:val="005A31D9"/>
    <w:rsid w:val="005A3AA5"/>
    <w:rsid w:val="005A4597"/>
    <w:rsid w:val="005A6C9C"/>
    <w:rsid w:val="005A74DC"/>
    <w:rsid w:val="005B5146"/>
    <w:rsid w:val="005C2808"/>
    <w:rsid w:val="005C5E4F"/>
    <w:rsid w:val="005C7248"/>
    <w:rsid w:val="005D1AFD"/>
    <w:rsid w:val="005D3DB6"/>
    <w:rsid w:val="005D6330"/>
    <w:rsid w:val="005E0670"/>
    <w:rsid w:val="005E2F13"/>
    <w:rsid w:val="005E33CB"/>
    <w:rsid w:val="005E51E6"/>
    <w:rsid w:val="005F027A"/>
    <w:rsid w:val="005F1B21"/>
    <w:rsid w:val="005F33CC"/>
    <w:rsid w:val="005F771F"/>
    <w:rsid w:val="006004A1"/>
    <w:rsid w:val="00600AB7"/>
    <w:rsid w:val="00601C25"/>
    <w:rsid w:val="00603C66"/>
    <w:rsid w:val="0061192C"/>
    <w:rsid w:val="006121D4"/>
    <w:rsid w:val="00613B49"/>
    <w:rsid w:val="006143C5"/>
    <w:rsid w:val="00614F48"/>
    <w:rsid w:val="00616845"/>
    <w:rsid w:val="00620E8E"/>
    <w:rsid w:val="00623B0C"/>
    <w:rsid w:val="00624A3C"/>
    <w:rsid w:val="00625294"/>
    <w:rsid w:val="00633CFE"/>
    <w:rsid w:val="00634FCA"/>
    <w:rsid w:val="00635707"/>
    <w:rsid w:val="00642305"/>
    <w:rsid w:val="00643D1B"/>
    <w:rsid w:val="00644ED2"/>
    <w:rsid w:val="006452B8"/>
    <w:rsid w:val="00645DB8"/>
    <w:rsid w:val="00652E62"/>
    <w:rsid w:val="0065461B"/>
    <w:rsid w:val="0065662E"/>
    <w:rsid w:val="00662518"/>
    <w:rsid w:val="00671ACD"/>
    <w:rsid w:val="00686A49"/>
    <w:rsid w:val="00687B62"/>
    <w:rsid w:val="00690C44"/>
    <w:rsid w:val="006969D9"/>
    <w:rsid w:val="00696D5A"/>
    <w:rsid w:val="006A20D1"/>
    <w:rsid w:val="006A2B68"/>
    <w:rsid w:val="006A6970"/>
    <w:rsid w:val="006B220B"/>
    <w:rsid w:val="006B4997"/>
    <w:rsid w:val="006B73F8"/>
    <w:rsid w:val="006C2F32"/>
    <w:rsid w:val="006C4FDA"/>
    <w:rsid w:val="006D1AF9"/>
    <w:rsid w:val="006D301E"/>
    <w:rsid w:val="006D38C3"/>
    <w:rsid w:val="006D4448"/>
    <w:rsid w:val="006D6DFD"/>
    <w:rsid w:val="006E2C4D"/>
    <w:rsid w:val="006E42FE"/>
    <w:rsid w:val="006E468E"/>
    <w:rsid w:val="006E6004"/>
    <w:rsid w:val="006F0D02"/>
    <w:rsid w:val="006F0E2C"/>
    <w:rsid w:val="006F10FE"/>
    <w:rsid w:val="006F3622"/>
    <w:rsid w:val="006F5CEB"/>
    <w:rsid w:val="00705EEC"/>
    <w:rsid w:val="00707741"/>
    <w:rsid w:val="00710BE6"/>
    <w:rsid w:val="007134FE"/>
    <w:rsid w:val="007142F6"/>
    <w:rsid w:val="007145BE"/>
    <w:rsid w:val="00715794"/>
    <w:rsid w:val="00717385"/>
    <w:rsid w:val="00722769"/>
    <w:rsid w:val="00727901"/>
    <w:rsid w:val="0073075B"/>
    <w:rsid w:val="007335E8"/>
    <w:rsid w:val="0073404B"/>
    <w:rsid w:val="007341FF"/>
    <w:rsid w:val="007404E9"/>
    <w:rsid w:val="00744328"/>
    <w:rsid w:val="007444CF"/>
    <w:rsid w:val="00747970"/>
    <w:rsid w:val="00750392"/>
    <w:rsid w:val="00752C75"/>
    <w:rsid w:val="00757005"/>
    <w:rsid w:val="00761DBE"/>
    <w:rsid w:val="0076523B"/>
    <w:rsid w:val="00765C09"/>
    <w:rsid w:val="00765D8C"/>
    <w:rsid w:val="00766878"/>
    <w:rsid w:val="00771B60"/>
    <w:rsid w:val="00773195"/>
    <w:rsid w:val="00773D74"/>
    <w:rsid w:val="00781D77"/>
    <w:rsid w:val="007826DD"/>
    <w:rsid w:val="00782AE7"/>
    <w:rsid w:val="0078323C"/>
    <w:rsid w:val="00783549"/>
    <w:rsid w:val="007860B7"/>
    <w:rsid w:val="00786DC8"/>
    <w:rsid w:val="00796C9B"/>
    <w:rsid w:val="007A01DF"/>
    <w:rsid w:val="007A0E4A"/>
    <w:rsid w:val="007A2C4B"/>
    <w:rsid w:val="007A300D"/>
    <w:rsid w:val="007A5AEC"/>
    <w:rsid w:val="007B0CBF"/>
    <w:rsid w:val="007B1936"/>
    <w:rsid w:val="007B4E8A"/>
    <w:rsid w:val="007B5008"/>
    <w:rsid w:val="007B63F7"/>
    <w:rsid w:val="007C180E"/>
    <w:rsid w:val="007C6EE5"/>
    <w:rsid w:val="007C7773"/>
    <w:rsid w:val="007D5A78"/>
    <w:rsid w:val="007E026C"/>
    <w:rsid w:val="007E23CA"/>
    <w:rsid w:val="007E307D"/>
    <w:rsid w:val="007E3BD1"/>
    <w:rsid w:val="007E4EB1"/>
    <w:rsid w:val="007F1563"/>
    <w:rsid w:val="007F1EB2"/>
    <w:rsid w:val="007F44DB"/>
    <w:rsid w:val="007F55A7"/>
    <w:rsid w:val="007F5A8B"/>
    <w:rsid w:val="007F6659"/>
    <w:rsid w:val="007F7E9E"/>
    <w:rsid w:val="008035DC"/>
    <w:rsid w:val="0080651F"/>
    <w:rsid w:val="00806B67"/>
    <w:rsid w:val="008078C0"/>
    <w:rsid w:val="00817D51"/>
    <w:rsid w:val="00823530"/>
    <w:rsid w:val="00823EC5"/>
    <w:rsid w:val="00823FF4"/>
    <w:rsid w:val="00825427"/>
    <w:rsid w:val="00825508"/>
    <w:rsid w:val="00825E70"/>
    <w:rsid w:val="00830267"/>
    <w:rsid w:val="008306E7"/>
    <w:rsid w:val="008322BE"/>
    <w:rsid w:val="00834BC8"/>
    <w:rsid w:val="00837FD6"/>
    <w:rsid w:val="0084063B"/>
    <w:rsid w:val="00842000"/>
    <w:rsid w:val="00847B60"/>
    <w:rsid w:val="00850243"/>
    <w:rsid w:val="008503E5"/>
    <w:rsid w:val="00851BE5"/>
    <w:rsid w:val="008545EB"/>
    <w:rsid w:val="00860C3E"/>
    <w:rsid w:val="008627D8"/>
    <w:rsid w:val="00863870"/>
    <w:rsid w:val="008638DB"/>
    <w:rsid w:val="00865011"/>
    <w:rsid w:val="008654B1"/>
    <w:rsid w:val="0087690A"/>
    <w:rsid w:val="00882D67"/>
    <w:rsid w:val="00886790"/>
    <w:rsid w:val="008908DE"/>
    <w:rsid w:val="00893BB9"/>
    <w:rsid w:val="008A12ED"/>
    <w:rsid w:val="008A39D3"/>
    <w:rsid w:val="008A447C"/>
    <w:rsid w:val="008B2C77"/>
    <w:rsid w:val="008B4AD2"/>
    <w:rsid w:val="008B7138"/>
    <w:rsid w:val="008C233A"/>
    <w:rsid w:val="008C332C"/>
    <w:rsid w:val="008C7BC6"/>
    <w:rsid w:val="008D7A49"/>
    <w:rsid w:val="008E260C"/>
    <w:rsid w:val="008E3458"/>
    <w:rsid w:val="008E39BE"/>
    <w:rsid w:val="008E3C68"/>
    <w:rsid w:val="008E62EC"/>
    <w:rsid w:val="008F2E69"/>
    <w:rsid w:val="008F32F6"/>
    <w:rsid w:val="008F3695"/>
    <w:rsid w:val="008F66DC"/>
    <w:rsid w:val="008F6FED"/>
    <w:rsid w:val="00901D4B"/>
    <w:rsid w:val="009030B0"/>
    <w:rsid w:val="00905930"/>
    <w:rsid w:val="00905A7E"/>
    <w:rsid w:val="00905D3E"/>
    <w:rsid w:val="00911168"/>
    <w:rsid w:val="00916CD7"/>
    <w:rsid w:val="00920927"/>
    <w:rsid w:val="00921505"/>
    <w:rsid w:val="00921B38"/>
    <w:rsid w:val="00923720"/>
    <w:rsid w:val="009278C9"/>
    <w:rsid w:val="0093002C"/>
    <w:rsid w:val="00931958"/>
    <w:rsid w:val="009328A8"/>
    <w:rsid w:val="00932CD7"/>
    <w:rsid w:val="00935CD7"/>
    <w:rsid w:val="00942344"/>
    <w:rsid w:val="00943C1A"/>
    <w:rsid w:val="00944C09"/>
    <w:rsid w:val="00947BC1"/>
    <w:rsid w:val="009527CB"/>
    <w:rsid w:val="00953835"/>
    <w:rsid w:val="009542DD"/>
    <w:rsid w:val="00960F6C"/>
    <w:rsid w:val="009701DF"/>
    <w:rsid w:val="00970747"/>
    <w:rsid w:val="00970FA0"/>
    <w:rsid w:val="00971F3C"/>
    <w:rsid w:val="00972F89"/>
    <w:rsid w:val="00982870"/>
    <w:rsid w:val="009860CD"/>
    <w:rsid w:val="00991C23"/>
    <w:rsid w:val="00997BFC"/>
    <w:rsid w:val="009A0342"/>
    <w:rsid w:val="009A5900"/>
    <w:rsid w:val="009A6CF1"/>
    <w:rsid w:val="009A6E6C"/>
    <w:rsid w:val="009A6F3F"/>
    <w:rsid w:val="009B331A"/>
    <w:rsid w:val="009B536B"/>
    <w:rsid w:val="009C15EC"/>
    <w:rsid w:val="009C17EE"/>
    <w:rsid w:val="009C2650"/>
    <w:rsid w:val="009C6337"/>
    <w:rsid w:val="009D11AB"/>
    <w:rsid w:val="009D15E2"/>
    <w:rsid w:val="009D15FE"/>
    <w:rsid w:val="009D51DC"/>
    <w:rsid w:val="009D5D2C"/>
    <w:rsid w:val="009F0DCC"/>
    <w:rsid w:val="009F11CA"/>
    <w:rsid w:val="009F5DCF"/>
    <w:rsid w:val="00A02B9C"/>
    <w:rsid w:val="00A058F4"/>
    <w:rsid w:val="00A06595"/>
    <w:rsid w:val="00A0695B"/>
    <w:rsid w:val="00A13052"/>
    <w:rsid w:val="00A13439"/>
    <w:rsid w:val="00A216A8"/>
    <w:rsid w:val="00A223A6"/>
    <w:rsid w:val="00A2694C"/>
    <w:rsid w:val="00A3639E"/>
    <w:rsid w:val="00A505B0"/>
    <w:rsid w:val="00A5092E"/>
    <w:rsid w:val="00A554D6"/>
    <w:rsid w:val="00A56E14"/>
    <w:rsid w:val="00A6476B"/>
    <w:rsid w:val="00A73F42"/>
    <w:rsid w:val="00A752E4"/>
    <w:rsid w:val="00A75926"/>
    <w:rsid w:val="00A76C6C"/>
    <w:rsid w:val="00A77FEB"/>
    <w:rsid w:val="00A80C2F"/>
    <w:rsid w:val="00A838BF"/>
    <w:rsid w:val="00A87356"/>
    <w:rsid w:val="00A92DD1"/>
    <w:rsid w:val="00A95B32"/>
    <w:rsid w:val="00AA1E8D"/>
    <w:rsid w:val="00AA2A7B"/>
    <w:rsid w:val="00AA5338"/>
    <w:rsid w:val="00AA7237"/>
    <w:rsid w:val="00AB1B8E"/>
    <w:rsid w:val="00AB3EC1"/>
    <w:rsid w:val="00AB46DE"/>
    <w:rsid w:val="00AB7458"/>
    <w:rsid w:val="00AC0696"/>
    <w:rsid w:val="00AC20A8"/>
    <w:rsid w:val="00AC26B4"/>
    <w:rsid w:val="00AC43CC"/>
    <w:rsid w:val="00AC4C98"/>
    <w:rsid w:val="00AC5EB6"/>
    <w:rsid w:val="00AC5F6B"/>
    <w:rsid w:val="00AD3896"/>
    <w:rsid w:val="00AD4C77"/>
    <w:rsid w:val="00AD5B47"/>
    <w:rsid w:val="00AD68A5"/>
    <w:rsid w:val="00AD7B7F"/>
    <w:rsid w:val="00AE1ED9"/>
    <w:rsid w:val="00AE32CB"/>
    <w:rsid w:val="00AF3957"/>
    <w:rsid w:val="00B02CD9"/>
    <w:rsid w:val="00B04FD2"/>
    <w:rsid w:val="00B0712C"/>
    <w:rsid w:val="00B07FE7"/>
    <w:rsid w:val="00B100A6"/>
    <w:rsid w:val="00B12013"/>
    <w:rsid w:val="00B20857"/>
    <w:rsid w:val="00B22C67"/>
    <w:rsid w:val="00B22DF3"/>
    <w:rsid w:val="00B25263"/>
    <w:rsid w:val="00B2648F"/>
    <w:rsid w:val="00B2720C"/>
    <w:rsid w:val="00B3316A"/>
    <w:rsid w:val="00B3508F"/>
    <w:rsid w:val="00B37831"/>
    <w:rsid w:val="00B443EE"/>
    <w:rsid w:val="00B45AB8"/>
    <w:rsid w:val="00B4728A"/>
    <w:rsid w:val="00B47F57"/>
    <w:rsid w:val="00B51B04"/>
    <w:rsid w:val="00B560C8"/>
    <w:rsid w:val="00B61150"/>
    <w:rsid w:val="00B61540"/>
    <w:rsid w:val="00B65BC7"/>
    <w:rsid w:val="00B704B5"/>
    <w:rsid w:val="00B72BB4"/>
    <w:rsid w:val="00B746B9"/>
    <w:rsid w:val="00B75249"/>
    <w:rsid w:val="00B806FB"/>
    <w:rsid w:val="00B82790"/>
    <w:rsid w:val="00B848D4"/>
    <w:rsid w:val="00B865B7"/>
    <w:rsid w:val="00B87F40"/>
    <w:rsid w:val="00B95D67"/>
    <w:rsid w:val="00B9737B"/>
    <w:rsid w:val="00BA1C80"/>
    <w:rsid w:val="00BA1CB1"/>
    <w:rsid w:val="00BA4178"/>
    <w:rsid w:val="00BA482D"/>
    <w:rsid w:val="00BA5460"/>
    <w:rsid w:val="00BA75EC"/>
    <w:rsid w:val="00BA7F8C"/>
    <w:rsid w:val="00BB1755"/>
    <w:rsid w:val="00BB23F4"/>
    <w:rsid w:val="00BB4473"/>
    <w:rsid w:val="00BC5075"/>
    <w:rsid w:val="00BC5419"/>
    <w:rsid w:val="00BC56AE"/>
    <w:rsid w:val="00BD1157"/>
    <w:rsid w:val="00BD17C5"/>
    <w:rsid w:val="00BD196E"/>
    <w:rsid w:val="00BD3B0F"/>
    <w:rsid w:val="00BD50D3"/>
    <w:rsid w:val="00BE07D4"/>
    <w:rsid w:val="00BE1771"/>
    <w:rsid w:val="00BE298A"/>
    <w:rsid w:val="00BE5889"/>
    <w:rsid w:val="00BF1D4C"/>
    <w:rsid w:val="00BF3F0A"/>
    <w:rsid w:val="00BF5C6C"/>
    <w:rsid w:val="00BF6167"/>
    <w:rsid w:val="00BF6CFA"/>
    <w:rsid w:val="00C00EA0"/>
    <w:rsid w:val="00C02DB8"/>
    <w:rsid w:val="00C04708"/>
    <w:rsid w:val="00C06E38"/>
    <w:rsid w:val="00C109A9"/>
    <w:rsid w:val="00C11995"/>
    <w:rsid w:val="00C143C3"/>
    <w:rsid w:val="00C153A3"/>
    <w:rsid w:val="00C16029"/>
    <w:rsid w:val="00C16671"/>
    <w:rsid w:val="00C1739B"/>
    <w:rsid w:val="00C21ADE"/>
    <w:rsid w:val="00C26067"/>
    <w:rsid w:val="00C30A29"/>
    <w:rsid w:val="00C317DC"/>
    <w:rsid w:val="00C330C9"/>
    <w:rsid w:val="00C3362E"/>
    <w:rsid w:val="00C33890"/>
    <w:rsid w:val="00C35F00"/>
    <w:rsid w:val="00C55E00"/>
    <w:rsid w:val="00C57536"/>
    <w:rsid w:val="00C578E9"/>
    <w:rsid w:val="00C610DA"/>
    <w:rsid w:val="00C622E7"/>
    <w:rsid w:val="00C638BD"/>
    <w:rsid w:val="00C679E4"/>
    <w:rsid w:val="00C67DE4"/>
    <w:rsid w:val="00C70626"/>
    <w:rsid w:val="00C70C54"/>
    <w:rsid w:val="00C72860"/>
    <w:rsid w:val="00C73582"/>
    <w:rsid w:val="00C73B90"/>
    <w:rsid w:val="00C742EC"/>
    <w:rsid w:val="00C7607C"/>
    <w:rsid w:val="00C77593"/>
    <w:rsid w:val="00C83034"/>
    <w:rsid w:val="00C83DB5"/>
    <w:rsid w:val="00C86761"/>
    <w:rsid w:val="00C86A7E"/>
    <w:rsid w:val="00C95B58"/>
    <w:rsid w:val="00C9683A"/>
    <w:rsid w:val="00C96AF3"/>
    <w:rsid w:val="00C97CCC"/>
    <w:rsid w:val="00CA0274"/>
    <w:rsid w:val="00CA0403"/>
    <w:rsid w:val="00CA139A"/>
    <w:rsid w:val="00CB4279"/>
    <w:rsid w:val="00CB45DF"/>
    <w:rsid w:val="00CB746F"/>
    <w:rsid w:val="00CC451E"/>
    <w:rsid w:val="00CD429F"/>
    <w:rsid w:val="00CD4E9D"/>
    <w:rsid w:val="00CD4F4D"/>
    <w:rsid w:val="00CE1BB5"/>
    <w:rsid w:val="00CE293B"/>
    <w:rsid w:val="00CE4F83"/>
    <w:rsid w:val="00CE50F4"/>
    <w:rsid w:val="00CE638D"/>
    <w:rsid w:val="00CE7D19"/>
    <w:rsid w:val="00CF0CF5"/>
    <w:rsid w:val="00CF229E"/>
    <w:rsid w:val="00CF27CA"/>
    <w:rsid w:val="00CF2B3E"/>
    <w:rsid w:val="00CF7855"/>
    <w:rsid w:val="00CF7E4B"/>
    <w:rsid w:val="00D0201F"/>
    <w:rsid w:val="00D0347A"/>
    <w:rsid w:val="00D03685"/>
    <w:rsid w:val="00D07D4E"/>
    <w:rsid w:val="00D115AA"/>
    <w:rsid w:val="00D145BE"/>
    <w:rsid w:val="00D145C7"/>
    <w:rsid w:val="00D15962"/>
    <w:rsid w:val="00D2035A"/>
    <w:rsid w:val="00D20C57"/>
    <w:rsid w:val="00D2210A"/>
    <w:rsid w:val="00D2572C"/>
    <w:rsid w:val="00D25D16"/>
    <w:rsid w:val="00D32124"/>
    <w:rsid w:val="00D3238D"/>
    <w:rsid w:val="00D33701"/>
    <w:rsid w:val="00D3560F"/>
    <w:rsid w:val="00D36FB5"/>
    <w:rsid w:val="00D37ADA"/>
    <w:rsid w:val="00D40D75"/>
    <w:rsid w:val="00D430AA"/>
    <w:rsid w:val="00D46620"/>
    <w:rsid w:val="00D50F34"/>
    <w:rsid w:val="00D54C76"/>
    <w:rsid w:val="00D632BB"/>
    <w:rsid w:val="00D71D67"/>
    <w:rsid w:val="00D71E43"/>
    <w:rsid w:val="00D727F3"/>
    <w:rsid w:val="00D72EF6"/>
    <w:rsid w:val="00D73695"/>
    <w:rsid w:val="00D74D53"/>
    <w:rsid w:val="00D810DE"/>
    <w:rsid w:val="00D87D32"/>
    <w:rsid w:val="00D91188"/>
    <w:rsid w:val="00D92C83"/>
    <w:rsid w:val="00DA0A81"/>
    <w:rsid w:val="00DA1A98"/>
    <w:rsid w:val="00DA3C10"/>
    <w:rsid w:val="00DA53B5"/>
    <w:rsid w:val="00DA6967"/>
    <w:rsid w:val="00DB3B56"/>
    <w:rsid w:val="00DB4662"/>
    <w:rsid w:val="00DC1D1D"/>
    <w:rsid w:val="00DC1D69"/>
    <w:rsid w:val="00DC29E9"/>
    <w:rsid w:val="00DC5A3A"/>
    <w:rsid w:val="00DC69A7"/>
    <w:rsid w:val="00DD0726"/>
    <w:rsid w:val="00DD1706"/>
    <w:rsid w:val="00DD69F1"/>
    <w:rsid w:val="00DD6FF0"/>
    <w:rsid w:val="00DE0E97"/>
    <w:rsid w:val="00DE6EA9"/>
    <w:rsid w:val="00DF6A02"/>
    <w:rsid w:val="00E01EF3"/>
    <w:rsid w:val="00E03AE0"/>
    <w:rsid w:val="00E05548"/>
    <w:rsid w:val="00E05A00"/>
    <w:rsid w:val="00E129CB"/>
    <w:rsid w:val="00E238E6"/>
    <w:rsid w:val="00E26A40"/>
    <w:rsid w:val="00E27792"/>
    <w:rsid w:val="00E3081E"/>
    <w:rsid w:val="00E321B1"/>
    <w:rsid w:val="00E34CD8"/>
    <w:rsid w:val="00E34D85"/>
    <w:rsid w:val="00E35064"/>
    <w:rsid w:val="00E3681D"/>
    <w:rsid w:val="00E40225"/>
    <w:rsid w:val="00E44C5C"/>
    <w:rsid w:val="00E4769D"/>
    <w:rsid w:val="00E501F0"/>
    <w:rsid w:val="00E54A14"/>
    <w:rsid w:val="00E56CB7"/>
    <w:rsid w:val="00E60D59"/>
    <w:rsid w:val="00E6166D"/>
    <w:rsid w:val="00E70FC7"/>
    <w:rsid w:val="00E748A2"/>
    <w:rsid w:val="00E74FC1"/>
    <w:rsid w:val="00E84109"/>
    <w:rsid w:val="00E863DA"/>
    <w:rsid w:val="00E86540"/>
    <w:rsid w:val="00E912BC"/>
    <w:rsid w:val="00E91BFF"/>
    <w:rsid w:val="00E92933"/>
    <w:rsid w:val="00E94FAD"/>
    <w:rsid w:val="00EA2947"/>
    <w:rsid w:val="00EA6FA4"/>
    <w:rsid w:val="00EB0AA4"/>
    <w:rsid w:val="00EB5C88"/>
    <w:rsid w:val="00EB68AE"/>
    <w:rsid w:val="00EC0469"/>
    <w:rsid w:val="00EC0C3E"/>
    <w:rsid w:val="00EC1722"/>
    <w:rsid w:val="00EC6B80"/>
    <w:rsid w:val="00EC74F9"/>
    <w:rsid w:val="00ED08BD"/>
    <w:rsid w:val="00ED4E4F"/>
    <w:rsid w:val="00ED5E18"/>
    <w:rsid w:val="00EE3088"/>
    <w:rsid w:val="00EF01F8"/>
    <w:rsid w:val="00EF3268"/>
    <w:rsid w:val="00EF3D9A"/>
    <w:rsid w:val="00EF40EF"/>
    <w:rsid w:val="00EF47FC"/>
    <w:rsid w:val="00EF47FE"/>
    <w:rsid w:val="00EF4CD2"/>
    <w:rsid w:val="00EF6A23"/>
    <w:rsid w:val="00F069BD"/>
    <w:rsid w:val="00F11585"/>
    <w:rsid w:val="00F13F74"/>
    <w:rsid w:val="00F14599"/>
    <w:rsid w:val="00F1480E"/>
    <w:rsid w:val="00F1497D"/>
    <w:rsid w:val="00F1582B"/>
    <w:rsid w:val="00F15AAE"/>
    <w:rsid w:val="00F16AAC"/>
    <w:rsid w:val="00F17251"/>
    <w:rsid w:val="00F27599"/>
    <w:rsid w:val="00F30C7D"/>
    <w:rsid w:val="00F33FF2"/>
    <w:rsid w:val="00F41BF4"/>
    <w:rsid w:val="00F438FC"/>
    <w:rsid w:val="00F44F7F"/>
    <w:rsid w:val="00F505BD"/>
    <w:rsid w:val="00F5616F"/>
    <w:rsid w:val="00F56451"/>
    <w:rsid w:val="00F56827"/>
    <w:rsid w:val="00F60413"/>
    <w:rsid w:val="00F62866"/>
    <w:rsid w:val="00F65EF0"/>
    <w:rsid w:val="00F71651"/>
    <w:rsid w:val="00F76191"/>
    <w:rsid w:val="00F76CC6"/>
    <w:rsid w:val="00F77F21"/>
    <w:rsid w:val="00F827F1"/>
    <w:rsid w:val="00F82E31"/>
    <w:rsid w:val="00F8344A"/>
    <w:rsid w:val="00F83D7C"/>
    <w:rsid w:val="00F8408E"/>
    <w:rsid w:val="00F86CDD"/>
    <w:rsid w:val="00F9251B"/>
    <w:rsid w:val="00F976E3"/>
    <w:rsid w:val="00F9779C"/>
    <w:rsid w:val="00FB232E"/>
    <w:rsid w:val="00FB563F"/>
    <w:rsid w:val="00FB64DB"/>
    <w:rsid w:val="00FC4C3C"/>
    <w:rsid w:val="00FD557D"/>
    <w:rsid w:val="00FD79CD"/>
    <w:rsid w:val="00FE0282"/>
    <w:rsid w:val="00FE124D"/>
    <w:rsid w:val="00FE792C"/>
    <w:rsid w:val="00FF00A4"/>
    <w:rsid w:val="00FF4637"/>
    <w:rsid w:val="00FF58F8"/>
    <w:rsid w:val="00FF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2C4BAB"/>
    <w:pPr>
      <w:ind w:left="720"/>
      <w:contextualSpacing/>
    </w:pPr>
  </w:style>
  <w:style w:type="paragraph" w:styleId="Revision">
    <w:name w:val="Revision"/>
    <w:hidden/>
    <w:uiPriority w:val="99"/>
    <w:semiHidden/>
    <w:rsid w:val="00E60D5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Index1">
    <w:name w:val="index 1"/>
    <w:basedOn w:val="Normal"/>
    <w:next w:val="Normal"/>
    <w:autoRedefine/>
    <w:uiPriority w:val="99"/>
    <w:semiHidden/>
    <w:unhideWhenUsed/>
    <w:locked/>
    <w:rsid w:val="00F82E31"/>
    <w:pPr>
      <w:ind w:left="200" w:hanging="200"/>
    </w:pPr>
  </w:style>
  <w:style w:type="paragraph" w:styleId="List">
    <w:name w:val="List"/>
    <w:basedOn w:val="Normal"/>
    <w:uiPriority w:val="99"/>
    <w:semiHidden/>
    <w:unhideWhenUsed/>
    <w:locked/>
    <w:rsid w:val="00E26A40"/>
    <w:pPr>
      <w:ind w:left="283" w:hanging="283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E8654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A5343B62B494489A112A76B71EB58F" ma:contentTypeVersion="" ma:contentTypeDescription="Create a new document." ma:contentTypeScope="" ma:versionID="042e7f52b8ebb2ca35ddeefdbccb418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d090d0a-b4a5-4b20-b71e-3d680d86b506" targetNamespace="http://schemas.microsoft.com/office/2006/metadata/properties" ma:root="true" ma:fieldsID="5c28edc600df4f0f80d6bd149413fbd0" ns1:_="" ns2:_="" ns3:_="">
    <xsd:import namespace="http://schemas.microsoft.com/sharepoint/v3"/>
    <xsd:import namespace="d50bbff7-d6dd-47d2-864a-cfdc2c3db0f4"/>
    <xsd:import namespace="ad090d0a-b4a5-4b20-b71e-3d680d86b50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90d0a-b4a5-4b20-b71e-3d680d86b5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390BC3-83C4-486A-B5AB-EECC3A7C45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d090d0a-b4a5-4b20-b71e-3d680d86b5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E9FE32BB-90A9-4EAE-A249-3EADC29EB3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</Pages>
  <Words>1812</Words>
  <Characters>10331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39</cp:revision>
  <cp:lastPrinted>2016-05-27T05:21:00Z</cp:lastPrinted>
  <dcterms:created xsi:type="dcterms:W3CDTF">2021-06-09T07:50:00Z</dcterms:created>
  <dcterms:modified xsi:type="dcterms:W3CDTF">2021-09-09T03:35:00Z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0x010100FDA5343B62B494489A112A76B71EB58F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