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427C8E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E9010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138BAB4" w:rsidR="00F1480E" w:rsidRPr="000754EC" w:rsidRDefault="00464962" w:rsidP="000754EC">
            <w:pPr>
              <w:pStyle w:val="SIUNITCODE"/>
            </w:pPr>
            <w:bookmarkStart w:id="0" w:name="_Hlk57381147"/>
            <w:r w:rsidRPr="00464962">
              <w:t>ACM</w:t>
            </w:r>
            <w:r w:rsidR="00080CD5">
              <w:t>EQU</w:t>
            </w:r>
            <w:r w:rsidR="00080CD5" w:rsidRPr="00464962">
              <w:t>2</w:t>
            </w:r>
            <w:r w:rsidR="008F5377">
              <w:t>16</w:t>
            </w:r>
          </w:p>
        </w:tc>
        <w:tc>
          <w:tcPr>
            <w:tcW w:w="3604" w:type="pct"/>
            <w:shd w:val="clear" w:color="auto" w:fill="auto"/>
          </w:tcPr>
          <w:p w14:paraId="30494620" w14:textId="53712576" w:rsidR="00F1480E" w:rsidRPr="000754EC" w:rsidRDefault="00464962" w:rsidP="000754EC">
            <w:pPr>
              <w:pStyle w:val="SIUnittitle"/>
            </w:pPr>
            <w:r w:rsidRPr="00464962">
              <w:t>Check and treat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839FE8" w14:textId="57CC29C9" w:rsidR="009E286D" w:rsidRPr="009E286D" w:rsidRDefault="009E286D" w:rsidP="009E286D">
            <w:pPr>
              <w:pStyle w:val="SIText"/>
            </w:pPr>
            <w:r w:rsidRPr="009E286D">
              <w:t>This unit of competency describes the skills and knowledge required to carry out routine checks on horses, provide treatments under direction</w:t>
            </w:r>
            <w:r w:rsidR="007B54DE">
              <w:t>,</w:t>
            </w:r>
            <w:r w:rsidRPr="009E286D">
              <w:t xml:space="preserve"> and assist </w:t>
            </w:r>
            <w:r w:rsidR="00CB6C18">
              <w:t xml:space="preserve">others to provide medical treatment </w:t>
            </w:r>
            <w:r w:rsidRPr="009E286D">
              <w:t>when required.</w:t>
            </w:r>
          </w:p>
          <w:p w14:paraId="1F9A6EAF" w14:textId="77777777" w:rsidR="009E286D" w:rsidRPr="009E286D" w:rsidRDefault="009E286D" w:rsidP="009E286D">
            <w:pPr>
              <w:pStyle w:val="SIText"/>
            </w:pPr>
          </w:p>
          <w:p w14:paraId="49700602" w14:textId="7FCDAD97" w:rsidR="00153072" w:rsidRPr="008E3043" w:rsidRDefault="00153072" w:rsidP="00AD5C80">
            <w:pPr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This unit applies to workers in industries involving horses,</w:t>
            </w:r>
            <w:r w:rsidR="007B54DE">
              <w:rPr>
                <w:rStyle w:val="SITemporaryText-blue"/>
              </w:rPr>
              <w:t xml:space="preserve"> </w:t>
            </w:r>
            <w:r w:rsidR="007B54DE" w:rsidRPr="00AD5C80">
              <w:t>and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who undertake routine </w:t>
            </w:r>
            <w:r w:rsidR="0033557E" w:rsidRPr="008E3043">
              <w:rPr>
                <w:rStyle w:val="SITemporaryText-blue"/>
                <w:color w:val="auto"/>
                <w:sz w:val="20"/>
              </w:rPr>
              <w:t xml:space="preserve">horse care tasks 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under supervision. </w:t>
            </w:r>
          </w:p>
          <w:p w14:paraId="28A88F6D" w14:textId="77777777" w:rsidR="009E286D" w:rsidRPr="008E3043" w:rsidRDefault="009E286D" w:rsidP="008E3043">
            <w:pPr>
              <w:pStyle w:val="SIText"/>
            </w:pPr>
          </w:p>
          <w:p w14:paraId="1F2E8DB2" w14:textId="3B9E3868" w:rsidR="00BB4FD7" w:rsidRPr="008E3043" w:rsidRDefault="00BB4FD7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Commonwealth and state/territory health and safety and animal welfare legislation,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8E3043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jurisdictions.</w:t>
            </w:r>
          </w:p>
          <w:p w14:paraId="5E933CBF" w14:textId="77777777" w:rsidR="00BB4FD7" w:rsidRDefault="00BB4FD7" w:rsidP="009E286D">
            <w:pPr>
              <w:pStyle w:val="SIText"/>
            </w:pPr>
          </w:p>
          <w:p w14:paraId="70546F4A" w14:textId="74984E17" w:rsidR="00373436" w:rsidRPr="000754EC" w:rsidRDefault="009E286D" w:rsidP="004E0A7D">
            <w:pPr>
              <w:pStyle w:val="SIText"/>
            </w:pPr>
            <w:r w:rsidRPr="009E286D">
              <w:t>No licensing</w:t>
            </w:r>
            <w:r w:rsidR="00153072">
              <w:t>,</w:t>
            </w:r>
            <w:r w:rsidR="00153072" w:rsidRPr="00153072">
              <w:t xml:space="preserve"> legislative</w:t>
            </w:r>
            <w:r w:rsidRPr="009E286D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D602B3" w:rsidR="00F1480E" w:rsidRPr="000754EC" w:rsidRDefault="007B54DE" w:rsidP="00AD5C8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bookmarkStart w:id="1" w:name="_Hlk79500699"/>
            <w:r w:rsidRPr="007B54DE">
              <w:t>ACMEQU212 Handle horses safely</w:t>
            </w:r>
            <w:r w:rsidR="001F3C8A" w:rsidRPr="006A6970">
              <w:t xml:space="preserve"> </w:t>
            </w:r>
            <w:bookmarkEnd w:id="1"/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A881A70" w:rsidR="00F1480E" w:rsidRPr="008E3043" w:rsidRDefault="00A447C4" w:rsidP="008E3043">
            <w:pPr>
              <w:pStyle w:val="SIText"/>
            </w:pPr>
            <w:r w:rsidRPr="008E3043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  <w:bookmarkEnd w:id="0"/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515F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CA06319" w:rsidR="00F4515F" w:rsidRPr="008E3043" w:rsidRDefault="00F4515F" w:rsidP="008E3043">
            <w:pPr>
              <w:pStyle w:val="SIText"/>
            </w:pPr>
            <w:r w:rsidRPr="008E3043">
              <w:t>1. Carry out routine horse checks</w:t>
            </w:r>
          </w:p>
        </w:tc>
        <w:tc>
          <w:tcPr>
            <w:tcW w:w="3604" w:type="pct"/>
            <w:shd w:val="clear" w:color="auto" w:fill="auto"/>
          </w:tcPr>
          <w:p w14:paraId="55657A3A" w14:textId="517F0334" w:rsidR="001738F3" w:rsidRPr="008E3043" w:rsidRDefault="00F4515F" w:rsidP="008E3043">
            <w:pPr>
              <w:pStyle w:val="SIText"/>
            </w:pPr>
            <w:r w:rsidRPr="008E3043">
              <w:t xml:space="preserve">1.1 </w:t>
            </w:r>
            <w:r w:rsidR="001738F3" w:rsidRPr="008E3043">
              <w:t xml:space="preserve">Confirm </w:t>
            </w:r>
            <w:r w:rsidR="00CA4E2E" w:rsidRPr="008E3043">
              <w:t xml:space="preserve">horse identification and </w:t>
            </w:r>
            <w:r w:rsidR="001738F3" w:rsidRPr="008E3043">
              <w:t>supervisor instructions for horse health activities</w:t>
            </w:r>
          </w:p>
          <w:p w14:paraId="6FD5187E" w14:textId="29CA3549" w:rsidR="00EC30E8" w:rsidRPr="008E3043" w:rsidRDefault="007A1DBD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1.2 </w:t>
            </w:r>
            <w:r w:rsidR="001E0AC2" w:rsidRPr="001E0AC2">
              <w:rPr>
                <w:lang w:eastAsia="en-AU"/>
              </w:rPr>
              <w:t xml:space="preserve">Identify hazards, assess risks and control and/or report risks prior to </w:t>
            </w:r>
            <w:r w:rsidR="000570A5">
              <w:t>commencing</w:t>
            </w:r>
            <w:r w:rsidR="001E0AC2" w:rsidRPr="001E0AC2">
              <w:rPr>
                <w:lang w:eastAsia="en-AU"/>
              </w:rPr>
              <w:t xml:space="preserve"> tasks</w:t>
            </w:r>
          </w:p>
          <w:p w14:paraId="1CB49785" w14:textId="2FEF5586" w:rsidR="00CA4E2E" w:rsidRPr="008E3043" w:rsidRDefault="00CA4E2E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1.3 Select and fit personal protective equipment</w:t>
            </w:r>
            <w:r w:rsidR="00E022B4" w:rsidRPr="008E3043">
              <w:rPr>
                <w:rStyle w:val="SITemporaryText-blue"/>
                <w:color w:val="auto"/>
                <w:sz w:val="20"/>
              </w:rPr>
              <w:t xml:space="preserve"> (PPE)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required for the task</w:t>
            </w:r>
          </w:p>
          <w:p w14:paraId="672DDE02" w14:textId="6E2D3E08" w:rsidR="00F4515F" w:rsidRPr="008E3043" w:rsidRDefault="00F4515F" w:rsidP="008E3043">
            <w:pPr>
              <w:pStyle w:val="SIText"/>
            </w:pPr>
            <w:r w:rsidRPr="008E3043">
              <w:t>1.</w:t>
            </w:r>
            <w:r w:rsidR="00CA4E2E" w:rsidRPr="008E3043">
              <w:t>4</w:t>
            </w:r>
            <w:r w:rsidR="00B6370F" w:rsidRPr="008E3043">
              <w:t xml:space="preserve"> </w:t>
            </w:r>
            <w:r w:rsidR="00070B49" w:rsidRPr="008E3043">
              <w:t xml:space="preserve">Identify </w:t>
            </w:r>
            <w:r w:rsidRPr="008E3043">
              <w:t>signs of good health and condition in horses</w:t>
            </w:r>
          </w:p>
          <w:p w14:paraId="65AAD974" w14:textId="00B98947" w:rsidR="00F4515F" w:rsidRDefault="00F4515F" w:rsidP="008E3043">
            <w:pPr>
              <w:pStyle w:val="SIText"/>
            </w:pPr>
            <w:r w:rsidRPr="008E3043">
              <w:t>1.</w:t>
            </w:r>
            <w:r w:rsidR="00CA4E2E" w:rsidRPr="008E3043">
              <w:t>5</w:t>
            </w:r>
            <w:r w:rsidR="00B6370F" w:rsidRPr="008E3043">
              <w:t xml:space="preserve"> </w:t>
            </w:r>
            <w:r w:rsidRPr="008E3043">
              <w:t>Check horse for signs of lameness</w:t>
            </w:r>
            <w:r w:rsidR="008A01AC" w:rsidRPr="008E3043">
              <w:t>,</w:t>
            </w:r>
            <w:r w:rsidRPr="008E3043">
              <w:t xml:space="preserve"> soreness</w:t>
            </w:r>
            <w:r w:rsidR="00F92068" w:rsidRPr="008E3043">
              <w:t>, heat or swelling in legs</w:t>
            </w:r>
            <w:r w:rsidR="008A01AC" w:rsidRPr="008E3043">
              <w:t xml:space="preserve">, cuts </w:t>
            </w:r>
            <w:r w:rsidR="00F92068" w:rsidRPr="008E3043">
              <w:t xml:space="preserve">and other signs of injury, </w:t>
            </w:r>
            <w:proofErr w:type="gramStart"/>
            <w:r w:rsidR="00F92068" w:rsidRPr="008E3043">
              <w:t>illness</w:t>
            </w:r>
            <w:proofErr w:type="gramEnd"/>
            <w:r w:rsidR="00F92068" w:rsidRPr="008E3043">
              <w:t xml:space="preserve"> and distress</w:t>
            </w:r>
          </w:p>
          <w:p w14:paraId="68D42B67" w14:textId="52C9126A" w:rsidR="003B626B" w:rsidRPr="009C3248" w:rsidRDefault="003B626B" w:rsidP="009C324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C3248">
              <w:rPr>
                <w:rStyle w:val="SITemporaryText-blue"/>
                <w:color w:val="auto"/>
                <w:sz w:val="20"/>
              </w:rPr>
              <w:t>1.6 Clean and examine hooves</w:t>
            </w:r>
            <w:r w:rsidR="002802F6">
              <w:rPr>
                <w:rStyle w:val="SITemporaryText-blue"/>
              </w:rPr>
              <w:t xml:space="preserve"> </w:t>
            </w:r>
            <w:r w:rsidRPr="009C3248">
              <w:rPr>
                <w:rStyle w:val="SITemporaryText-blue"/>
                <w:color w:val="auto"/>
                <w:sz w:val="20"/>
              </w:rPr>
              <w:t xml:space="preserve">and note signs of hoof </w:t>
            </w:r>
            <w:r w:rsidR="002E3946" w:rsidRPr="009C3248">
              <w:rPr>
                <w:rStyle w:val="SITemporaryText-blue"/>
                <w:color w:val="auto"/>
                <w:sz w:val="20"/>
              </w:rPr>
              <w:t xml:space="preserve">general condition, </w:t>
            </w:r>
            <w:proofErr w:type="gramStart"/>
            <w:r w:rsidRPr="009C3248">
              <w:rPr>
                <w:rStyle w:val="SITemporaryText-blue"/>
                <w:color w:val="auto"/>
                <w:sz w:val="20"/>
              </w:rPr>
              <w:t>damage</w:t>
            </w:r>
            <w:proofErr w:type="gramEnd"/>
            <w:r w:rsidRPr="009C3248">
              <w:rPr>
                <w:rStyle w:val="SITemporaryText-blue"/>
                <w:color w:val="auto"/>
                <w:sz w:val="20"/>
              </w:rPr>
              <w:t xml:space="preserve"> or i</w:t>
            </w:r>
            <w:r w:rsidR="002E3946" w:rsidRPr="009C3248">
              <w:rPr>
                <w:rStyle w:val="SITemporaryText-blue"/>
                <w:color w:val="auto"/>
                <w:sz w:val="20"/>
              </w:rPr>
              <w:t>njury</w:t>
            </w:r>
            <w:r w:rsidRPr="009C3248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B4ABFB4" w14:textId="07AE4A1C" w:rsidR="00992386" w:rsidRPr="009C3248" w:rsidRDefault="00992386" w:rsidP="009C3248">
            <w:pPr>
              <w:pStyle w:val="SIText"/>
            </w:pPr>
            <w:r w:rsidRPr="009C3248">
              <w:t>1.</w:t>
            </w:r>
            <w:r w:rsidR="003B626B" w:rsidRPr="009C3248">
              <w:t xml:space="preserve">7 </w:t>
            </w:r>
            <w:r w:rsidR="001E4FE6" w:rsidRPr="009C3248">
              <w:t>Check</w:t>
            </w:r>
            <w:r w:rsidRPr="009C3248">
              <w:t xml:space="preserve"> shoes</w:t>
            </w:r>
            <w:r w:rsidR="0065184B">
              <w:t>,</w:t>
            </w:r>
            <w:r w:rsidRPr="009C3248">
              <w:t xml:space="preserve"> </w:t>
            </w:r>
            <w:r w:rsidR="00CE35FF">
              <w:t>if fitted to horse</w:t>
            </w:r>
            <w:r w:rsidR="0065184B">
              <w:t>,</w:t>
            </w:r>
            <w:r w:rsidR="00CE35FF">
              <w:t xml:space="preserve"> </w:t>
            </w:r>
            <w:r w:rsidRPr="009C3248">
              <w:t>for wear and damage</w:t>
            </w:r>
            <w:r w:rsidR="00434736" w:rsidRPr="009C3248">
              <w:t xml:space="preserve"> </w:t>
            </w:r>
            <w:r w:rsidRPr="009C3248">
              <w:t xml:space="preserve">and report </w:t>
            </w:r>
            <w:r w:rsidR="00BF3B60" w:rsidRPr="009C3248">
              <w:t xml:space="preserve">missing </w:t>
            </w:r>
            <w:r w:rsidRPr="009C3248">
              <w:t>or loose shoes</w:t>
            </w:r>
          </w:p>
          <w:p w14:paraId="32BE45EC" w14:textId="74C1267E" w:rsidR="00F4515F" w:rsidRPr="008E3043" w:rsidRDefault="00F4515F" w:rsidP="009C3248">
            <w:pPr>
              <w:pStyle w:val="SIText"/>
            </w:pPr>
            <w:r w:rsidRPr="009C3248">
              <w:t>1.</w:t>
            </w:r>
            <w:r w:rsidR="003B626B" w:rsidRPr="009C3248">
              <w:t xml:space="preserve">8 </w:t>
            </w:r>
            <w:r w:rsidRPr="009C3248">
              <w:t xml:space="preserve">Report </w:t>
            </w:r>
            <w:r w:rsidR="00F92068" w:rsidRPr="009C3248">
              <w:t xml:space="preserve">signs of </w:t>
            </w:r>
            <w:r w:rsidR="00B6370F" w:rsidRPr="009C3248">
              <w:t xml:space="preserve">horse health, </w:t>
            </w:r>
            <w:proofErr w:type="gramStart"/>
            <w:r w:rsidR="00B6370F" w:rsidRPr="009C3248">
              <w:t>illness</w:t>
            </w:r>
            <w:proofErr w:type="gramEnd"/>
            <w:r w:rsidR="00B6370F" w:rsidRPr="009C3248">
              <w:t xml:space="preserve"> </w:t>
            </w:r>
            <w:r w:rsidR="00CA4E2E" w:rsidRPr="009C3248">
              <w:t xml:space="preserve">or </w:t>
            </w:r>
            <w:r w:rsidR="00F92068" w:rsidRPr="009C3248">
              <w:t>injury</w:t>
            </w:r>
            <w:r w:rsidR="00CA4E2E" w:rsidRPr="009C3248">
              <w:t xml:space="preserve"> to supervisor</w:t>
            </w:r>
            <w:r w:rsidR="00F92068" w:rsidRPr="009C3248">
              <w:t xml:space="preserve"> </w:t>
            </w:r>
            <w:r w:rsidR="00B6370F" w:rsidRPr="009C3248">
              <w:t>according to workplace procedures</w:t>
            </w:r>
          </w:p>
        </w:tc>
      </w:tr>
      <w:tr w:rsidR="00F4515F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FC45B8B" w:rsidR="00F4515F" w:rsidRPr="008E3043" w:rsidRDefault="00F4515F" w:rsidP="008E3043">
            <w:pPr>
              <w:pStyle w:val="SIText"/>
            </w:pPr>
            <w:r w:rsidRPr="008E3043">
              <w:t>2. Carry out horse treatments</w:t>
            </w:r>
          </w:p>
        </w:tc>
        <w:tc>
          <w:tcPr>
            <w:tcW w:w="3604" w:type="pct"/>
            <w:shd w:val="clear" w:color="auto" w:fill="auto"/>
          </w:tcPr>
          <w:p w14:paraId="239AA3D4" w14:textId="025FAD20" w:rsidR="00522B6F" w:rsidRPr="008E3043" w:rsidRDefault="00F4515F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2.1 </w:t>
            </w:r>
            <w:r w:rsidR="00522B6F" w:rsidRPr="008E3043">
              <w:rPr>
                <w:rStyle w:val="SITemporaryText-blue"/>
                <w:color w:val="auto"/>
                <w:sz w:val="20"/>
              </w:rPr>
              <w:t>Confirm horse identification and treatment require</w:t>
            </w:r>
            <w:r w:rsidR="00E53CFC" w:rsidRPr="008E3043">
              <w:rPr>
                <w:rStyle w:val="SITemporaryText-blue"/>
                <w:color w:val="auto"/>
                <w:sz w:val="20"/>
              </w:rPr>
              <w:t>ment</w:t>
            </w:r>
            <w:r w:rsidR="00522B6F" w:rsidRPr="008E3043">
              <w:rPr>
                <w:rStyle w:val="SITemporaryText-blue"/>
                <w:color w:val="auto"/>
                <w:sz w:val="20"/>
              </w:rPr>
              <w:t xml:space="preserve">s with supervisor </w:t>
            </w:r>
          </w:p>
          <w:p w14:paraId="18CBF68A" w14:textId="30EEB5BF" w:rsidR="00E53CFC" w:rsidRPr="008E3043" w:rsidRDefault="00204D35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2.2</w:t>
            </w:r>
            <w:r w:rsidR="00F31DCE" w:rsidRPr="008E3043">
              <w:rPr>
                <w:rStyle w:val="SITemporaryText-blue"/>
                <w:color w:val="auto"/>
                <w:sz w:val="20"/>
              </w:rPr>
              <w:t xml:space="preserve"> </w:t>
            </w:r>
            <w:r w:rsidR="001E0AC2" w:rsidRPr="001E0AC2">
              <w:rPr>
                <w:lang w:eastAsia="en-AU"/>
              </w:rPr>
              <w:t xml:space="preserve">Identify hazards, assess risks and control and/or report risks prior to </w:t>
            </w:r>
            <w:r w:rsidR="000570A5">
              <w:t>commencing</w:t>
            </w:r>
            <w:r w:rsidR="001E0AC2" w:rsidRPr="001E0AC2">
              <w:rPr>
                <w:lang w:eastAsia="en-AU"/>
              </w:rPr>
              <w:t xml:space="preserve"> tasks</w:t>
            </w:r>
          </w:p>
          <w:p w14:paraId="24D790A7" w14:textId="0BB0CABA" w:rsidR="00204D35" w:rsidRPr="008E3043" w:rsidRDefault="00204D35" w:rsidP="008E304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2.3 Select and fit </w:t>
            </w:r>
            <w:r w:rsidR="00E022B4" w:rsidRPr="008E3043">
              <w:rPr>
                <w:rStyle w:val="SITemporaryText-blue"/>
                <w:color w:val="auto"/>
                <w:sz w:val="20"/>
              </w:rPr>
              <w:t>PPE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required for the task</w:t>
            </w:r>
          </w:p>
          <w:p w14:paraId="64FCECF8" w14:textId="51DC23BE" w:rsidR="00F4515F" w:rsidRPr="008E3043" w:rsidRDefault="00F4515F" w:rsidP="008E3043">
            <w:pPr>
              <w:pStyle w:val="SIText"/>
            </w:pPr>
            <w:r w:rsidRPr="008E3043">
              <w:t>2.</w:t>
            </w:r>
            <w:r w:rsidR="006B3728" w:rsidRPr="008E3043">
              <w:t>4</w:t>
            </w:r>
            <w:r w:rsidRPr="008E3043">
              <w:t xml:space="preserve"> </w:t>
            </w:r>
            <w:r w:rsidR="002B40A8" w:rsidRPr="008E3043">
              <w:t xml:space="preserve">Select, </w:t>
            </w:r>
            <w:proofErr w:type="gramStart"/>
            <w:r w:rsidR="002B40A8" w:rsidRPr="008E3043">
              <w:t>check</w:t>
            </w:r>
            <w:proofErr w:type="gramEnd"/>
            <w:r w:rsidR="002B40A8" w:rsidRPr="008E3043">
              <w:t xml:space="preserve"> and apply </w:t>
            </w:r>
            <w:r w:rsidR="00F47492">
              <w:t>appropriate</w:t>
            </w:r>
            <w:r w:rsidR="002B40A8" w:rsidRPr="008E3043">
              <w:t xml:space="preserve"> restraints to secure horse in preparation for treatment</w:t>
            </w:r>
          </w:p>
          <w:p w14:paraId="561BE326" w14:textId="03B5E8B5" w:rsidR="00F4515F" w:rsidRPr="008E3043" w:rsidRDefault="00F4515F" w:rsidP="008E3043">
            <w:pPr>
              <w:pStyle w:val="SIText"/>
            </w:pPr>
            <w:r w:rsidRPr="008E3043">
              <w:t>2.</w:t>
            </w:r>
            <w:r w:rsidR="006B3728" w:rsidRPr="008E3043">
              <w:t>5</w:t>
            </w:r>
            <w:r w:rsidRPr="008E3043">
              <w:t xml:space="preserve"> Provide routine medications and treatments</w:t>
            </w:r>
            <w:r w:rsidR="004A0157">
              <w:t xml:space="preserve"> using safe and low stress techniques</w:t>
            </w:r>
            <w:r w:rsidRPr="008E3043">
              <w:t xml:space="preserve">, and record </w:t>
            </w:r>
            <w:r w:rsidR="00C939F3" w:rsidRPr="008E3043">
              <w:t>according</w:t>
            </w:r>
            <w:r w:rsidR="00204D35" w:rsidRPr="008E3043">
              <w:t xml:space="preserve"> to </w:t>
            </w:r>
            <w:r w:rsidRPr="008E3043">
              <w:t xml:space="preserve">workplace </w:t>
            </w:r>
            <w:r w:rsidR="00204D35" w:rsidRPr="008E3043">
              <w:t>requirements</w:t>
            </w:r>
          </w:p>
          <w:p w14:paraId="386379E6" w14:textId="77777777" w:rsidR="00F4515F" w:rsidRDefault="008143DB" w:rsidP="008E3043">
            <w:pPr>
              <w:pStyle w:val="SIText"/>
            </w:pPr>
            <w:r w:rsidRPr="008E3043">
              <w:t>2.</w:t>
            </w:r>
            <w:r w:rsidR="006B3728" w:rsidRPr="008E3043">
              <w:t>6</w:t>
            </w:r>
            <w:r w:rsidRPr="008E3043">
              <w:t xml:space="preserve"> </w:t>
            </w:r>
            <w:r w:rsidR="005F6686" w:rsidRPr="008E3043">
              <w:t>Assist others as directed to treat horses</w:t>
            </w:r>
          </w:p>
          <w:p w14:paraId="605259CA" w14:textId="5B48396E" w:rsidR="00B818E2" w:rsidRPr="008E3043" w:rsidRDefault="00B818E2" w:rsidP="008E3043">
            <w:pPr>
              <w:pStyle w:val="SIText"/>
            </w:pPr>
            <w:r>
              <w:t xml:space="preserve">2.7 </w:t>
            </w:r>
            <w:r w:rsidRPr="00B818E2">
              <w:t xml:space="preserve">Store or dispose of medications and treatments according to workplace health, </w:t>
            </w:r>
            <w:proofErr w:type="gramStart"/>
            <w:r w:rsidRPr="00B818E2">
              <w:t>safety</w:t>
            </w:r>
            <w:proofErr w:type="gramEnd"/>
            <w:r w:rsidRPr="00B818E2">
              <w:t xml:space="preserve"> and biosecurity requirements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515F" w:rsidRPr="00336FCA" w:rsidDel="00423CB2" w14:paraId="7E89E6AA" w14:textId="77777777" w:rsidTr="00CA2922">
        <w:tc>
          <w:tcPr>
            <w:tcW w:w="1396" w:type="pct"/>
          </w:tcPr>
          <w:p w14:paraId="7F7FBEA7" w14:textId="18D4002F" w:rsidR="00F4515F" w:rsidRPr="00F4515F" w:rsidRDefault="00F4515F" w:rsidP="00F4515F">
            <w:pPr>
              <w:pStyle w:val="SIText"/>
            </w:pPr>
            <w:r w:rsidRPr="00F4515F">
              <w:t>Reading</w:t>
            </w:r>
          </w:p>
        </w:tc>
        <w:tc>
          <w:tcPr>
            <w:tcW w:w="3604" w:type="pct"/>
          </w:tcPr>
          <w:p w14:paraId="7A2F2ACD" w14:textId="6C1B5D81" w:rsidR="00F4515F" w:rsidRPr="008E3043" w:rsidRDefault="00F4515F" w:rsidP="008E3043">
            <w:pPr>
              <w:pStyle w:val="SIBulletList1"/>
            </w:pPr>
            <w:r w:rsidRPr="008E3043">
              <w:t xml:space="preserve">Interpret key information </w:t>
            </w:r>
            <w:r w:rsidR="00CD7B9A" w:rsidRPr="008E3043">
              <w:t xml:space="preserve">in </w:t>
            </w:r>
            <w:r w:rsidR="00CD7B9A" w:rsidRPr="008E3043">
              <w:rPr>
                <w:rStyle w:val="SITemporaryText-blue"/>
                <w:color w:val="auto"/>
                <w:sz w:val="20"/>
              </w:rPr>
              <w:t>horse treatment product labels</w:t>
            </w:r>
          </w:p>
        </w:tc>
      </w:tr>
      <w:tr w:rsidR="00F4515F" w:rsidRPr="00336FCA" w:rsidDel="00423CB2" w14:paraId="5B7B5B74" w14:textId="77777777" w:rsidTr="00CA2922">
        <w:tc>
          <w:tcPr>
            <w:tcW w:w="1396" w:type="pct"/>
          </w:tcPr>
          <w:p w14:paraId="0B63130E" w14:textId="6490DAE4" w:rsidR="00F4515F" w:rsidRPr="00F4515F" w:rsidRDefault="00F4515F" w:rsidP="00F4515F">
            <w:pPr>
              <w:pStyle w:val="SIText"/>
            </w:pPr>
            <w:r w:rsidRPr="00F4515F">
              <w:t>Writing</w:t>
            </w:r>
          </w:p>
        </w:tc>
        <w:tc>
          <w:tcPr>
            <w:tcW w:w="3604" w:type="pct"/>
          </w:tcPr>
          <w:p w14:paraId="62B882B6" w14:textId="242A3937" w:rsidR="00F4515F" w:rsidRPr="008E3043" w:rsidRDefault="00F4515F" w:rsidP="008E3043">
            <w:pPr>
              <w:pStyle w:val="SIBulletList1"/>
              <w:rPr>
                <w:rFonts w:eastAsia="Calibri"/>
              </w:rPr>
            </w:pPr>
            <w:r w:rsidRPr="008E3043">
              <w:t>Record data and information about checking and treating horses accurately</w:t>
            </w:r>
          </w:p>
        </w:tc>
      </w:tr>
      <w:tr w:rsidR="00CA01B9" w:rsidRPr="00336FCA" w:rsidDel="00423CB2" w14:paraId="17B2FEAA" w14:textId="77777777" w:rsidTr="00CA01B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66A2" w14:textId="77777777" w:rsidR="00CA01B9" w:rsidRPr="00CA01B9" w:rsidRDefault="00CA01B9" w:rsidP="00CA01B9">
            <w:pPr>
              <w:pStyle w:val="SIText"/>
            </w:pPr>
            <w:r w:rsidRPr="00CA01B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4A31" w14:textId="79FF99D9" w:rsidR="00CA01B9" w:rsidRPr="008E3043" w:rsidRDefault="00CA01B9" w:rsidP="008E3043">
            <w:pPr>
              <w:pStyle w:val="SIBulletList1"/>
              <w:rPr>
                <w:rFonts w:eastAsia="Calibri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Estimate and calculate quantity, weight, </w:t>
            </w:r>
            <w:r w:rsidR="002B40A8" w:rsidRPr="008E3043">
              <w:rPr>
                <w:rStyle w:val="SITemporaryText-blue"/>
                <w:color w:val="auto"/>
                <w:sz w:val="20"/>
              </w:rPr>
              <w:t xml:space="preserve">temperature,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volume</w:t>
            </w:r>
            <w:proofErr w:type="gramEnd"/>
            <w:r w:rsidR="006935F7" w:rsidRPr="008E3043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ratio</w:t>
            </w:r>
          </w:p>
        </w:tc>
      </w:tr>
      <w:tr w:rsidR="00381552" w:rsidRPr="00336FCA" w:rsidDel="00423CB2" w14:paraId="2BDFCE6A" w14:textId="77777777" w:rsidTr="001D00DE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BCF382B" w14:textId="77777777" w:rsidR="00381552" w:rsidRPr="00381552" w:rsidRDefault="00381552" w:rsidP="00381552">
            <w:pPr>
              <w:pStyle w:val="SIText"/>
            </w:pPr>
            <w:r w:rsidRPr="00E7766B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7AABB4A" w14:textId="77777777" w:rsidR="00381552" w:rsidRPr="00381552" w:rsidRDefault="00381552" w:rsidP="00381552">
            <w:pPr>
              <w:pStyle w:val="SIBulletList1"/>
            </w:pPr>
            <w:r w:rsidRPr="00E7766B">
              <w:t>Use active listening and questioning techniques to clarify and confirm supervisor instructions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557E" w14:paraId="0DAC76F2" w14:textId="77777777" w:rsidTr="00F33FF2">
        <w:tc>
          <w:tcPr>
            <w:tcW w:w="1028" w:type="pct"/>
          </w:tcPr>
          <w:p w14:paraId="133C2290" w14:textId="2B682696" w:rsidR="0033557E" w:rsidRPr="0033557E" w:rsidRDefault="0033557E" w:rsidP="0033557E">
            <w:pPr>
              <w:pStyle w:val="SIText"/>
            </w:pPr>
            <w:r w:rsidRPr="0033557E">
              <w:t>ACMEQU2</w:t>
            </w:r>
            <w:r w:rsidR="008F5377">
              <w:t>16</w:t>
            </w:r>
            <w:r w:rsidRPr="0033557E">
              <w:t xml:space="preserve"> Check and treat horses</w:t>
            </w:r>
          </w:p>
        </w:tc>
        <w:tc>
          <w:tcPr>
            <w:tcW w:w="1105" w:type="pct"/>
          </w:tcPr>
          <w:p w14:paraId="050696DA" w14:textId="0AE386AD" w:rsidR="0033557E" w:rsidRPr="0033557E" w:rsidRDefault="0033557E" w:rsidP="0033557E">
            <w:pPr>
              <w:pStyle w:val="SIText"/>
            </w:pPr>
            <w:r w:rsidRPr="00F03EEE">
              <w:t>ACMHBR201 Check and treat horses</w:t>
            </w:r>
          </w:p>
        </w:tc>
        <w:tc>
          <w:tcPr>
            <w:tcW w:w="1251" w:type="pct"/>
          </w:tcPr>
          <w:p w14:paraId="2E30E71B" w14:textId="677B3BD7" w:rsidR="0033557E" w:rsidRPr="002E25F1" w:rsidRDefault="0043307D" w:rsidP="00F75668">
            <w:pPr>
              <w:pStyle w:val="SIText"/>
            </w:pPr>
            <w:r w:rsidRPr="0087658C">
              <w:t xml:space="preserve">Redesigned unit that includes content from </w:t>
            </w:r>
            <w:r w:rsidRPr="009C036C">
              <w:rPr>
                <w:rStyle w:val="SIText-Italic"/>
              </w:rPr>
              <w:t xml:space="preserve">ACMHBR201 Check </w:t>
            </w:r>
            <w:r w:rsidRPr="009C036C">
              <w:rPr>
                <w:rStyle w:val="SIText-Italic"/>
                <w:i w:val="0"/>
                <w:szCs w:val="22"/>
              </w:rPr>
              <w:t>and</w:t>
            </w:r>
            <w:r w:rsidRPr="009C036C">
              <w:rPr>
                <w:rStyle w:val="SIText-Italic"/>
              </w:rPr>
              <w:t xml:space="preserve"> treat horses</w:t>
            </w:r>
            <w:r w:rsidR="0065184B">
              <w:rPr>
                <w:rStyle w:val="SIText-Italic"/>
              </w:rPr>
              <w:t>,</w:t>
            </w:r>
            <w:r w:rsidRPr="009C036C">
              <w:rPr>
                <w:rStyle w:val="SIText-Italic"/>
              </w:rPr>
              <w:t xml:space="preserve"> and ACMEQU203 Provide basic care of horses</w:t>
            </w:r>
            <w:r w:rsidRPr="0043307D">
              <w:t xml:space="preserve"> </w:t>
            </w:r>
          </w:p>
          <w:p w14:paraId="08DB1664" w14:textId="098A387B" w:rsidR="00866D45" w:rsidRPr="00866D45" w:rsidRDefault="00866D45" w:rsidP="00866D45">
            <w:pPr>
              <w:rPr>
                <w:lang w:val="en-GB"/>
              </w:rPr>
            </w:pPr>
            <w:r w:rsidRPr="00866D45">
              <w:rPr>
                <w:lang w:val="en-GB"/>
              </w:rPr>
              <w:t xml:space="preserve">Prerequisite </w:t>
            </w:r>
            <w:r w:rsidR="00F75668" w:rsidRPr="00F75668">
              <w:t xml:space="preserve">requirements </w:t>
            </w:r>
            <w:r w:rsidRPr="00866D45">
              <w:rPr>
                <w:lang w:val="en-GB"/>
              </w:rPr>
              <w:t>changed</w:t>
            </w:r>
          </w:p>
          <w:p w14:paraId="68D5E6EF" w14:textId="3FC9FEEF" w:rsidR="0033557E" w:rsidRPr="002E25F1" w:rsidRDefault="00AD5C80" w:rsidP="002E25F1">
            <w:pPr>
              <w:pStyle w:val="SIText"/>
            </w:pPr>
            <w:r>
              <w:t>Major changes to all sections of the unit</w:t>
            </w:r>
            <w:r w:rsidRPr="00AD5C80" w:rsidDel="00AD5C80">
              <w:t xml:space="preserve"> </w:t>
            </w:r>
          </w:p>
        </w:tc>
        <w:tc>
          <w:tcPr>
            <w:tcW w:w="1616" w:type="pct"/>
          </w:tcPr>
          <w:p w14:paraId="71095270" w14:textId="02BC3A2C" w:rsidR="0033557E" w:rsidRPr="0033557E" w:rsidRDefault="0033557E" w:rsidP="0033557E">
            <w:pPr>
              <w:pStyle w:val="SIText"/>
            </w:pPr>
            <w:r>
              <w:t>Not</w:t>
            </w:r>
            <w:r w:rsidRPr="0033557E">
              <w:t xml:space="preserve"> equivalent</w:t>
            </w:r>
          </w:p>
        </w:tc>
      </w:tr>
      <w:tr w:rsidR="0033557E" w14:paraId="6220C1FB" w14:textId="77777777" w:rsidTr="00F33FF2">
        <w:tc>
          <w:tcPr>
            <w:tcW w:w="1028" w:type="pct"/>
          </w:tcPr>
          <w:p w14:paraId="14140884" w14:textId="7B27B4B3" w:rsidR="0033557E" w:rsidRPr="00F03EEE" w:rsidDel="00080CD5" w:rsidRDefault="0033557E" w:rsidP="0033557E">
            <w:pPr>
              <w:pStyle w:val="SIText"/>
            </w:pPr>
            <w:r>
              <w:t>ACMEQU2</w:t>
            </w:r>
            <w:r w:rsidR="008F5377">
              <w:t>16</w:t>
            </w:r>
            <w:r w:rsidRPr="00F03EEE">
              <w:t xml:space="preserve"> Check and treat horses</w:t>
            </w:r>
          </w:p>
        </w:tc>
        <w:tc>
          <w:tcPr>
            <w:tcW w:w="1105" w:type="pct"/>
          </w:tcPr>
          <w:p w14:paraId="5F975989" w14:textId="0C55E09E" w:rsidR="0033557E" w:rsidRPr="00F03EEE" w:rsidRDefault="0033557E" w:rsidP="0033557E">
            <w:pPr>
              <w:pStyle w:val="SIText"/>
            </w:pPr>
            <w:r w:rsidRPr="000E350C">
              <w:t>ACMEQU203</w:t>
            </w:r>
            <w:r>
              <w:t xml:space="preserve"> </w:t>
            </w:r>
            <w:r w:rsidRPr="000E350C">
              <w:t>Provide basic care of horses</w:t>
            </w:r>
          </w:p>
        </w:tc>
        <w:tc>
          <w:tcPr>
            <w:tcW w:w="1251" w:type="pct"/>
          </w:tcPr>
          <w:p w14:paraId="4C52D5B4" w14:textId="48EDD7C3" w:rsidR="0033557E" w:rsidRPr="00F03EEE" w:rsidRDefault="0033557E" w:rsidP="00F75668">
            <w:pPr>
              <w:pStyle w:val="SIText"/>
            </w:pPr>
            <w:r w:rsidRPr="0087658C">
              <w:t xml:space="preserve">Redesigned unit that includes content from </w:t>
            </w:r>
            <w:r w:rsidRPr="009C036C">
              <w:rPr>
                <w:rStyle w:val="SIText-Italic"/>
              </w:rPr>
              <w:t>ACMHBR201 Check and treat horses</w:t>
            </w:r>
            <w:r w:rsidR="0065184B">
              <w:rPr>
                <w:rStyle w:val="SIText-Italic"/>
              </w:rPr>
              <w:t>,</w:t>
            </w:r>
            <w:r w:rsidRPr="009C036C">
              <w:rPr>
                <w:rStyle w:val="SIText-Italic"/>
              </w:rPr>
              <w:t xml:space="preserve"> </w:t>
            </w:r>
            <w:r w:rsidRPr="009C036C">
              <w:rPr>
                <w:rStyle w:val="SIText-Italic"/>
                <w:i w:val="0"/>
                <w:szCs w:val="22"/>
              </w:rPr>
              <w:t>and</w:t>
            </w:r>
            <w:r w:rsidRPr="009C036C">
              <w:rPr>
                <w:rStyle w:val="SIText-Italic"/>
              </w:rPr>
              <w:t xml:space="preserve"> ACMEQU203 Provide basic care of horses</w:t>
            </w:r>
          </w:p>
        </w:tc>
        <w:tc>
          <w:tcPr>
            <w:tcW w:w="1616" w:type="pct"/>
          </w:tcPr>
          <w:p w14:paraId="20DD3AAD" w14:textId="3D9228B1" w:rsidR="0033557E" w:rsidRPr="00F03EEE" w:rsidRDefault="0033557E" w:rsidP="0033557E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A330FF" w14:textId="77777777" w:rsidR="0065184B" w:rsidRPr="0065184B" w:rsidRDefault="0065184B" w:rsidP="0065184B">
            <w:pPr>
              <w:pStyle w:val="SIText"/>
            </w:pPr>
            <w:r w:rsidRPr="0065184B">
              <w:t xml:space="preserve">Companion Volumes, including Implementation Guides, are available at </w:t>
            </w:r>
            <w:proofErr w:type="spellStart"/>
            <w:r w:rsidRPr="0065184B">
              <w:t>VETNet</w:t>
            </w:r>
            <w:proofErr w:type="spellEnd"/>
            <w:r w:rsidRPr="0065184B">
              <w:t xml:space="preserve">: </w:t>
            </w:r>
          </w:p>
          <w:p w14:paraId="3D963234" w14:textId="3A7BE919" w:rsidR="00F1480E" w:rsidRPr="000754EC" w:rsidRDefault="00D056C1" w:rsidP="00E40225">
            <w:pPr>
              <w:pStyle w:val="SIText"/>
            </w:pPr>
            <w:hyperlink r:id="rId11" w:history="1">
              <w:r w:rsidR="0065184B" w:rsidRPr="0065184B">
                <w:t>https://vetnet.gov.au/Pages/TrainingDocs.aspx?q=b75f4b23-54c9-4cc9-a5db-d3502d154103</w:t>
              </w:r>
            </w:hyperlink>
          </w:p>
        </w:tc>
      </w:tr>
    </w:tbl>
    <w:p w14:paraId="0D3994B9" w14:textId="6EED3B4C" w:rsidR="00F1480E" w:rsidRDefault="00F1480E" w:rsidP="005F771F">
      <w:pPr>
        <w:pStyle w:val="SIText"/>
      </w:pPr>
    </w:p>
    <w:p w14:paraId="50B29078" w14:textId="77777777" w:rsidR="0019064E" w:rsidRDefault="0019064E" w:rsidP="005F771F">
      <w:pPr>
        <w:pStyle w:val="SIText"/>
      </w:pPr>
    </w:p>
    <w:p w14:paraId="6D5D3218" w14:textId="2B57AF24" w:rsidR="0019064E" w:rsidRDefault="0019064E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2D5B5C91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286CA6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64962" w:rsidRPr="00464962">
              <w:t>ACM</w:t>
            </w:r>
            <w:r w:rsidR="00FA613A">
              <w:t>EQU216</w:t>
            </w:r>
            <w:r w:rsidR="00464962" w:rsidRPr="00464962">
              <w:t xml:space="preserve"> Check and treat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34EF28A" w14:textId="280EE85F" w:rsidR="00F03EEE" w:rsidRPr="00F03EEE" w:rsidRDefault="00F03EEE" w:rsidP="00F03EEE">
            <w:r w:rsidRPr="00F03EEE">
              <w:t xml:space="preserve">An individual demonstrating competency must satisfy </w:t>
            </w:r>
            <w:proofErr w:type="gramStart"/>
            <w:r w:rsidRPr="00F03EEE">
              <w:t>all of</w:t>
            </w:r>
            <w:proofErr w:type="gramEnd"/>
            <w:r w:rsidRPr="00F03EEE">
              <w:t xml:space="preserve"> the elements and performance criteria </w:t>
            </w:r>
            <w:r w:rsidR="00FA613A">
              <w:t>in</w:t>
            </w:r>
            <w:r w:rsidRPr="00F03EEE">
              <w:t xml:space="preserve"> this unit.</w:t>
            </w:r>
          </w:p>
          <w:p w14:paraId="00465204" w14:textId="77777777" w:rsidR="00F03EEE" w:rsidRDefault="00F03EEE" w:rsidP="00F03EEE"/>
          <w:p w14:paraId="66BB8946" w14:textId="7EFE2C2F" w:rsidR="00F03EEE" w:rsidRPr="00F03EEE" w:rsidRDefault="00F03EEE" w:rsidP="008E3043">
            <w:pPr>
              <w:pStyle w:val="SIText"/>
            </w:pPr>
            <w:r w:rsidRPr="00F03EEE">
              <w:t xml:space="preserve">There must be evidence that the individual has checked </w:t>
            </w:r>
            <w:r w:rsidRPr="008E3043">
              <w:t xml:space="preserve">and treated at least two </w:t>
            </w:r>
            <w:r w:rsidR="005C6EA1" w:rsidRPr="008E3043">
              <w:rPr>
                <w:rStyle w:val="SITemporaryText-blue"/>
                <w:color w:val="auto"/>
                <w:sz w:val="20"/>
              </w:rPr>
              <w:t xml:space="preserve">suitably educated, calm, consistent and obedient </w:t>
            </w:r>
            <w:r w:rsidRPr="008E3043">
              <w:t>horses. Each horse must be checked on three separate occasions</w:t>
            </w:r>
            <w:r w:rsidR="00FA182A" w:rsidRPr="008E3043">
              <w:t>. For each horse, the individual must have:</w:t>
            </w:r>
          </w:p>
          <w:p w14:paraId="7D4642E2" w14:textId="7CBB8151" w:rsidR="001E0AC2" w:rsidRPr="001E0AC2" w:rsidRDefault="001E0AC2" w:rsidP="001E0AC2">
            <w:pPr>
              <w:pStyle w:val="SIBulletList1"/>
            </w:pPr>
            <w:r w:rsidRPr="001114BC">
              <w:t xml:space="preserve">identified </w:t>
            </w:r>
            <w:r w:rsidRPr="001E0AC2">
              <w:t xml:space="preserve">at least </w:t>
            </w:r>
            <w:r w:rsidR="00FA613A">
              <w:t xml:space="preserve">three </w:t>
            </w:r>
            <w:r w:rsidRPr="001E0AC2">
              <w:t>different hazards,</w:t>
            </w:r>
            <w:r w:rsidR="00FA613A">
              <w:t xml:space="preserve"> and</w:t>
            </w:r>
            <w:r w:rsidRPr="001E0AC2">
              <w:t xml:space="preserve"> assessed and controlled and/or reported </w:t>
            </w:r>
            <w:r w:rsidR="007B230F">
              <w:t>associated</w:t>
            </w:r>
            <w:r w:rsidRPr="001E0AC2">
              <w:t xml:space="preserve"> risk</w:t>
            </w:r>
            <w:r w:rsidR="007B230F">
              <w:t>s</w:t>
            </w:r>
          </w:p>
          <w:p w14:paraId="62704F1D" w14:textId="17FE40DA" w:rsidR="00307504" w:rsidRDefault="00307504" w:rsidP="00307504">
            <w:pPr>
              <w:pStyle w:val="SIBulletList1"/>
            </w:pPr>
            <w:r>
              <w:t xml:space="preserve">selected, </w:t>
            </w:r>
            <w:proofErr w:type="gramStart"/>
            <w:r>
              <w:t>checked</w:t>
            </w:r>
            <w:proofErr w:type="gramEnd"/>
            <w:r>
              <w:t xml:space="preserve"> and correctly fitted appropriate </w:t>
            </w:r>
            <w:r w:rsidRPr="00DD1D14">
              <w:t>personal protective equipment (PPE)</w:t>
            </w:r>
          </w:p>
          <w:p w14:paraId="3F778260" w14:textId="08074709" w:rsidR="00F03EEE" w:rsidRPr="00F03EEE" w:rsidRDefault="00307504" w:rsidP="00F03EEE">
            <w:pPr>
              <w:pStyle w:val="SIBulletList1"/>
            </w:pPr>
            <w:r>
              <w:t>demonstrated safe and low stress horse handling techniques</w:t>
            </w:r>
          </w:p>
          <w:p w14:paraId="3FD65636" w14:textId="041A7ED4" w:rsidR="0072580F" w:rsidRDefault="00DF11BD" w:rsidP="00F03EEE">
            <w:pPr>
              <w:pStyle w:val="SIBulletList1"/>
            </w:pPr>
            <w:r>
              <w:t xml:space="preserve">checked horse </w:t>
            </w:r>
            <w:r w:rsidR="00D114EE">
              <w:t>vital signs</w:t>
            </w:r>
            <w:r w:rsidR="00FA613A">
              <w:t>,</w:t>
            </w:r>
            <w:r w:rsidR="00D114EE">
              <w:t xml:space="preserve"> including</w:t>
            </w:r>
            <w:r w:rsidR="003565DF">
              <w:t xml:space="preserve"> temperature, respiratory rate, </w:t>
            </w:r>
            <w:r w:rsidR="00C77473">
              <w:t>capillary refill, hydration status</w:t>
            </w:r>
            <w:r w:rsidR="0072580F">
              <w:t xml:space="preserve"> and </w:t>
            </w:r>
            <w:r w:rsidR="00C77473">
              <w:t>heart rate</w:t>
            </w:r>
          </w:p>
          <w:p w14:paraId="47F4F2DD" w14:textId="5F68883E" w:rsidR="00DF11BD" w:rsidRDefault="0072580F" w:rsidP="00F03EEE">
            <w:pPr>
              <w:pStyle w:val="SIBulletList1"/>
            </w:pPr>
            <w:r>
              <w:t xml:space="preserve">checked horse for signs of </w:t>
            </w:r>
            <w:r w:rsidR="00DF11BD">
              <w:t>discharge</w:t>
            </w:r>
            <w:r w:rsidR="00FA613A">
              <w:t>,</w:t>
            </w:r>
            <w:r>
              <w:t xml:space="preserve"> </w:t>
            </w:r>
            <w:r w:rsidR="00C454BE">
              <w:t xml:space="preserve">including nasal, </w:t>
            </w:r>
            <w:proofErr w:type="gramStart"/>
            <w:r w:rsidR="00C454BE">
              <w:t>eye</w:t>
            </w:r>
            <w:proofErr w:type="gramEnd"/>
            <w:r w:rsidR="009C3248">
              <w:t xml:space="preserve"> and </w:t>
            </w:r>
            <w:r w:rsidR="00BF4C29">
              <w:t>genitalia</w:t>
            </w:r>
          </w:p>
          <w:p w14:paraId="66D16C86" w14:textId="110AE9AC" w:rsidR="00F03EEE" w:rsidRPr="00F03EEE" w:rsidRDefault="00F03EEE" w:rsidP="00F03EEE">
            <w:pPr>
              <w:pStyle w:val="SIBulletList1"/>
            </w:pPr>
            <w:r w:rsidRPr="00F03EEE">
              <w:t>monitor</w:t>
            </w:r>
            <w:r w:rsidR="00FA182A">
              <w:t>ed</w:t>
            </w:r>
            <w:r w:rsidRPr="00F03EEE">
              <w:t xml:space="preserve"> </w:t>
            </w:r>
            <w:r w:rsidR="00307504">
              <w:t xml:space="preserve">and reported </w:t>
            </w:r>
            <w:r w:rsidRPr="00F03EEE">
              <w:t>basic horse health and identif</w:t>
            </w:r>
            <w:r w:rsidR="009C3248">
              <w:t>ied</w:t>
            </w:r>
            <w:r w:rsidRPr="00F03EEE">
              <w:t xml:space="preserve"> signs of:</w:t>
            </w:r>
          </w:p>
          <w:p w14:paraId="0B3D2DBF" w14:textId="72453035" w:rsidR="00F03EEE" w:rsidRPr="00F03EEE" w:rsidRDefault="00F03EEE" w:rsidP="004218D6">
            <w:pPr>
              <w:pStyle w:val="SIBulletList2"/>
            </w:pPr>
            <w:r w:rsidRPr="00F03EEE">
              <w:t xml:space="preserve">ill health, </w:t>
            </w:r>
            <w:proofErr w:type="gramStart"/>
            <w:r w:rsidRPr="00F03EEE">
              <w:t>injury</w:t>
            </w:r>
            <w:proofErr w:type="gramEnd"/>
            <w:r w:rsidRPr="00F03EEE">
              <w:t xml:space="preserve"> or lameness</w:t>
            </w:r>
          </w:p>
          <w:p w14:paraId="45109C6D" w14:textId="77777777" w:rsidR="00F03EEE" w:rsidRPr="00F03EEE" w:rsidRDefault="00F03EEE" w:rsidP="004218D6">
            <w:pPr>
              <w:pStyle w:val="SIBulletList2"/>
            </w:pPr>
            <w:r w:rsidRPr="00F03EEE">
              <w:t>abnormal or depressed appetite</w:t>
            </w:r>
          </w:p>
          <w:p w14:paraId="294DE99A" w14:textId="77777777" w:rsidR="00F03EEE" w:rsidRPr="00F03EEE" w:rsidRDefault="00F03EEE" w:rsidP="004218D6">
            <w:pPr>
              <w:pStyle w:val="SIBulletList2"/>
            </w:pPr>
            <w:r w:rsidRPr="00F03EEE">
              <w:t>non-routine behaviour</w:t>
            </w:r>
          </w:p>
          <w:p w14:paraId="372524ED" w14:textId="0B259B23" w:rsidR="00997747" w:rsidRDefault="00235DCC" w:rsidP="00F03EEE">
            <w:pPr>
              <w:pStyle w:val="SIBulletList1"/>
            </w:pPr>
            <w:bookmarkStart w:id="2" w:name="_Hlk69822290"/>
            <w:r w:rsidRPr="00F03EEE">
              <w:t>clean</w:t>
            </w:r>
            <w:r>
              <w:t>ed</w:t>
            </w:r>
            <w:r w:rsidR="00997747">
              <w:t xml:space="preserve">, </w:t>
            </w:r>
            <w:proofErr w:type="gramStart"/>
            <w:r w:rsidR="00997747">
              <w:t>checked</w:t>
            </w:r>
            <w:proofErr w:type="gramEnd"/>
            <w:r>
              <w:t xml:space="preserve"> and </w:t>
            </w:r>
            <w:r w:rsidR="0011428B">
              <w:t xml:space="preserve">applied a </w:t>
            </w:r>
            <w:r w:rsidR="0082245C">
              <w:t xml:space="preserve">hoof </w:t>
            </w:r>
            <w:r w:rsidR="00AA0D8C" w:rsidRPr="00FA25B2">
              <w:t>dress</w:t>
            </w:r>
            <w:r w:rsidR="0082245C">
              <w:t>ing</w:t>
            </w:r>
          </w:p>
          <w:p w14:paraId="2D0770EB" w14:textId="76FC3AEA" w:rsidR="00F03EEE" w:rsidRPr="00F03EEE" w:rsidRDefault="00997747" w:rsidP="00F03EEE">
            <w:pPr>
              <w:pStyle w:val="SIBulletList1"/>
            </w:pPr>
            <w:r>
              <w:t xml:space="preserve">checked </w:t>
            </w:r>
            <w:r w:rsidR="00F03EEE" w:rsidRPr="00F03EEE">
              <w:t xml:space="preserve">for loose or </w:t>
            </w:r>
            <w:r w:rsidR="00B86FE9">
              <w:t>damaged</w:t>
            </w:r>
            <w:r w:rsidR="00B86FE9" w:rsidRPr="00F03EEE">
              <w:t xml:space="preserve"> </w:t>
            </w:r>
            <w:r w:rsidR="00F03EEE" w:rsidRPr="00F03EEE">
              <w:t>shoes</w:t>
            </w:r>
            <w:r>
              <w:t xml:space="preserve"> if shoes are fitted to horse</w:t>
            </w:r>
            <w:r w:rsidR="00E51142">
              <w:t>.</w:t>
            </w:r>
          </w:p>
          <w:bookmarkEnd w:id="2"/>
          <w:p w14:paraId="1E1422A5" w14:textId="77777777" w:rsidR="00017523" w:rsidRDefault="00017523" w:rsidP="0001165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C757C88" w14:textId="46113B13" w:rsidR="008E6B82" w:rsidRDefault="00017523" w:rsidP="00011650">
            <w:pPr>
              <w:pStyle w:val="SIText"/>
            </w:pPr>
            <w:r>
              <w:t xml:space="preserve">In addition to the above, the individual must have </w:t>
            </w:r>
            <w:r w:rsidR="008E6B82" w:rsidRPr="009E2A3E">
              <w:t xml:space="preserve">treated </w:t>
            </w:r>
            <w:r>
              <w:t xml:space="preserve">two </w:t>
            </w:r>
            <w:r w:rsidR="008E6B82" w:rsidRPr="009E2A3E">
              <w:t>horses as directed, including</w:t>
            </w:r>
            <w:r w:rsidR="009E2A3E">
              <w:t>:</w:t>
            </w:r>
          </w:p>
          <w:p w14:paraId="1C970584" w14:textId="23255464" w:rsidR="008E6B82" w:rsidRDefault="008E6B82" w:rsidP="00011650">
            <w:pPr>
              <w:pStyle w:val="SIBulletList1"/>
            </w:pPr>
            <w:r w:rsidRPr="009E2A3E">
              <w:t xml:space="preserve">administered </w:t>
            </w:r>
            <w:r w:rsidR="00CC6984">
              <w:t>topical</w:t>
            </w:r>
            <w:r w:rsidR="00CC6984" w:rsidRPr="00CC6984">
              <w:t xml:space="preserve"> </w:t>
            </w:r>
            <w:r w:rsidR="009E2A3E">
              <w:t>and</w:t>
            </w:r>
            <w:r w:rsidR="000352AA">
              <w:t xml:space="preserve"> </w:t>
            </w:r>
            <w:r w:rsidR="00CC6984">
              <w:t xml:space="preserve">oral </w:t>
            </w:r>
            <w:r w:rsidR="00E6598F" w:rsidRPr="00CC6984">
              <w:t>medication</w:t>
            </w:r>
            <w:r w:rsidR="00E6598F" w:rsidRPr="00E6598F">
              <w:t xml:space="preserve">s </w:t>
            </w:r>
          </w:p>
          <w:p w14:paraId="57FA0DE5" w14:textId="6F2BA511" w:rsidR="008E6B82" w:rsidRDefault="009E2A3E" w:rsidP="00011650">
            <w:pPr>
              <w:pStyle w:val="SIBulletList1"/>
            </w:pPr>
            <w:r>
              <w:t>bandag</w:t>
            </w:r>
            <w:r w:rsidR="009C3248">
              <w:t>ed</w:t>
            </w:r>
            <w:r>
              <w:t xml:space="preserve"> a minor cut</w:t>
            </w:r>
          </w:p>
          <w:p w14:paraId="547769D5" w14:textId="2B9D29A8" w:rsidR="009E33A7" w:rsidRPr="00C631E8" w:rsidRDefault="009E33A7" w:rsidP="0001165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31E8">
              <w:rPr>
                <w:rStyle w:val="SITemporaryText-blue"/>
                <w:color w:val="auto"/>
                <w:sz w:val="20"/>
              </w:rPr>
              <w:t>bandaged a minor injury or applied a poultice to a limb</w:t>
            </w:r>
          </w:p>
          <w:p w14:paraId="08602F15" w14:textId="15381A99" w:rsidR="007B69A2" w:rsidRPr="007B69A2" w:rsidRDefault="007B69A2">
            <w:pPr>
              <w:pStyle w:val="SIBulletList1"/>
            </w:pPr>
            <w:r w:rsidRPr="00AD2B34">
              <w:t>assist</w:t>
            </w:r>
            <w:r w:rsidRPr="007B69A2">
              <w:t xml:space="preserve">ed </w:t>
            </w:r>
            <w:r w:rsidR="006373C0">
              <w:t xml:space="preserve">as directed </w:t>
            </w:r>
            <w:r w:rsidRPr="007B69A2">
              <w:t>with the provision of first aid and/or other treatments, including:</w:t>
            </w:r>
          </w:p>
          <w:p w14:paraId="00AFDD97" w14:textId="77777777" w:rsidR="007D205F" w:rsidRPr="007D205F" w:rsidRDefault="007D205F" w:rsidP="007D205F">
            <w:pPr>
              <w:pStyle w:val="SIBulletList2"/>
            </w:pPr>
            <w:r w:rsidRPr="00446ECB">
              <w:t xml:space="preserve">demonstrated </w:t>
            </w:r>
            <w:r w:rsidRPr="007D205F">
              <w:t>safe handling and positioning of self to reduce risks to self and others</w:t>
            </w:r>
          </w:p>
          <w:p w14:paraId="307756B9" w14:textId="01DBABDF" w:rsidR="00686C5A" w:rsidRDefault="006B7B2E" w:rsidP="00434A2E">
            <w:pPr>
              <w:pStyle w:val="SIBulletList2"/>
            </w:pPr>
            <w:bookmarkStart w:id="3" w:name="_Hlk69834351"/>
            <w:r>
              <w:t>re</w:t>
            </w:r>
            <w:r w:rsidR="00FA613A">
              <w:t>s</w:t>
            </w:r>
            <w:r>
              <w:t xml:space="preserve">trained horse by </w:t>
            </w:r>
            <w:r w:rsidR="007B69A2" w:rsidRPr="007B69A2">
              <w:t>use of head collar and lead</w:t>
            </w:r>
            <w:r w:rsidR="00FB17A4">
              <w:t xml:space="preserve">, </w:t>
            </w:r>
            <w:r w:rsidR="000B24FB">
              <w:t xml:space="preserve">holding a leg up, </w:t>
            </w:r>
            <w:r w:rsidR="007B69A2" w:rsidRPr="007B69A2">
              <w:t>positioning of horse</w:t>
            </w:r>
            <w:r>
              <w:t xml:space="preserve"> and/or twitch (skin or nose)</w:t>
            </w:r>
          </w:p>
          <w:bookmarkEnd w:id="3"/>
          <w:p w14:paraId="04EF72A6" w14:textId="77777777" w:rsidR="00E022B4" w:rsidRDefault="007B69A2" w:rsidP="007B69A2">
            <w:pPr>
              <w:pStyle w:val="SIBulletList1"/>
            </w:pPr>
            <w:r w:rsidRPr="00AD2B34">
              <w:t>safe</w:t>
            </w:r>
            <w:r w:rsidRPr="007B69A2">
              <w:t xml:space="preserve">ly disposed of materials used for treatments according to workplace health, </w:t>
            </w:r>
            <w:proofErr w:type="gramStart"/>
            <w:r w:rsidRPr="007B69A2">
              <w:t>safety</w:t>
            </w:r>
            <w:proofErr w:type="gramEnd"/>
            <w:r w:rsidRPr="007B69A2">
              <w:t xml:space="preserve"> and biosecurity requirements</w:t>
            </w:r>
          </w:p>
          <w:p w14:paraId="1ECE61F8" w14:textId="34531C9F" w:rsidR="00556C4C" w:rsidRPr="000754EC" w:rsidRDefault="004C1BF9" w:rsidP="007B69A2">
            <w:pPr>
              <w:pStyle w:val="SIBulletList1"/>
            </w:pPr>
            <w:r>
              <w:t>documented at least two different treatments provided to horses according to workplace requirements</w:t>
            </w:r>
            <w:r w:rsidR="007B69A2" w:rsidRPr="007B69A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675EE81" w14:textId="77777777" w:rsidR="004218D6" w:rsidRPr="004218D6" w:rsidRDefault="004218D6" w:rsidP="004218D6">
            <w:r w:rsidRPr="004218D6">
              <w:t>An individual must be able to demonstrate the knowledge required to perform the tasks outlined in the elements and performance criteria of this unit. This includes knowledge of:</w:t>
            </w:r>
          </w:p>
          <w:p w14:paraId="32A7443D" w14:textId="77777777" w:rsidR="00952CAE" w:rsidRPr="00952CAE" w:rsidRDefault="00952CAE" w:rsidP="00952CAE">
            <w:pPr>
              <w:pStyle w:val="SIBulletList1"/>
            </w:pPr>
            <w:r w:rsidRPr="004218D6">
              <w:t>animal welfare requirements, including ethical and humane treatment</w:t>
            </w:r>
          </w:p>
          <w:p w14:paraId="0597E6D5" w14:textId="498910A3" w:rsidR="00A05260" w:rsidRPr="00952CAE" w:rsidRDefault="002B40A8" w:rsidP="008E3043">
            <w:pPr>
              <w:pStyle w:val="SIBulletList1"/>
              <w:rPr>
                <w:rStyle w:val="SITemporaryText-blue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industry terminology for points of horses</w:t>
            </w:r>
          </w:p>
          <w:p w14:paraId="03979FC8" w14:textId="6B5D5717" w:rsidR="00C1024C" w:rsidRPr="00C1024C" w:rsidRDefault="00C1024C" w:rsidP="00C1024C">
            <w:pPr>
              <w:pStyle w:val="SIBulletList1"/>
            </w:pPr>
            <w:r>
              <w:t>horse vital sign checks, including</w:t>
            </w:r>
            <w:r w:rsidRPr="00C1024C">
              <w:t xml:space="preserve"> temperature, respiratory rate, capillary refill, hydration status and heart rate</w:t>
            </w:r>
          </w:p>
          <w:p w14:paraId="45DADE4F" w14:textId="77777777" w:rsidR="00434A2E" w:rsidRPr="009C3248" w:rsidRDefault="00434A2E" w:rsidP="003C6DE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C3248">
              <w:rPr>
                <w:rStyle w:val="SITemporaryText-blue"/>
                <w:color w:val="auto"/>
                <w:sz w:val="20"/>
              </w:rPr>
              <w:t>signs of good health</w:t>
            </w:r>
          </w:p>
          <w:p w14:paraId="5E5D33EF" w14:textId="181DAF4D" w:rsidR="00AC6DC6" w:rsidRPr="00AC6DC6" w:rsidRDefault="00AC6DC6" w:rsidP="00AC6DC6">
            <w:pPr>
              <w:pStyle w:val="SIBulletList1"/>
            </w:pPr>
            <w:r w:rsidRPr="004218D6">
              <w:t>signs of</w:t>
            </w:r>
            <w:r w:rsidRPr="00AC6DC6">
              <w:t xml:space="preserve"> common horse illness and injuries</w:t>
            </w:r>
            <w:r w:rsidR="0007089D">
              <w:t>, including</w:t>
            </w:r>
            <w:r w:rsidRPr="00AC6DC6">
              <w:t>:</w:t>
            </w:r>
          </w:p>
          <w:p w14:paraId="389E39C2" w14:textId="38D56FBF" w:rsidR="00AC6DC6" w:rsidRDefault="00AC6DC6" w:rsidP="00AC6DC6">
            <w:pPr>
              <w:pStyle w:val="SIBulletList2"/>
            </w:pPr>
            <w:r w:rsidRPr="004218D6">
              <w:t xml:space="preserve">lameness or </w:t>
            </w:r>
            <w:r w:rsidRPr="00AC6DC6">
              <w:t>soreness</w:t>
            </w:r>
          </w:p>
          <w:p w14:paraId="6F2CBED0" w14:textId="652679FF" w:rsidR="00E105D0" w:rsidRPr="00011650" w:rsidRDefault="00E105D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11650">
              <w:rPr>
                <w:rStyle w:val="SITemporaryText-blue"/>
                <w:color w:val="auto"/>
                <w:sz w:val="20"/>
              </w:rPr>
              <w:t>hoof cracks and hoof</w:t>
            </w:r>
            <w:r w:rsidR="00463036" w:rsidRPr="00011650">
              <w:rPr>
                <w:rStyle w:val="SITemporaryText-blue"/>
                <w:color w:val="auto"/>
                <w:sz w:val="20"/>
              </w:rPr>
              <w:t xml:space="preserve"> </w:t>
            </w:r>
            <w:r w:rsidRPr="00011650">
              <w:rPr>
                <w:rStyle w:val="SITemporaryText-blue"/>
                <w:color w:val="auto"/>
                <w:sz w:val="20"/>
              </w:rPr>
              <w:t>capsule damage</w:t>
            </w:r>
          </w:p>
          <w:p w14:paraId="291A8A77" w14:textId="77777777" w:rsidR="00AC6DC6" w:rsidRPr="00AC6DC6" w:rsidRDefault="00AC6DC6" w:rsidP="00AC6DC6">
            <w:pPr>
              <w:pStyle w:val="SIBulletList2"/>
            </w:pPr>
            <w:r w:rsidRPr="004218D6">
              <w:t>heat or swelling in legs</w:t>
            </w:r>
          </w:p>
          <w:p w14:paraId="7A3EB98A" w14:textId="313AC975" w:rsidR="00AC6DC6" w:rsidRDefault="00AC6DC6" w:rsidP="00AC6DC6">
            <w:pPr>
              <w:pStyle w:val="SIBulletList2"/>
            </w:pPr>
            <w:r w:rsidRPr="004218D6">
              <w:t>distress in horses</w:t>
            </w:r>
          </w:p>
          <w:p w14:paraId="374F4E51" w14:textId="23D3599B" w:rsidR="002B40A8" w:rsidRPr="00AC6DC6" w:rsidRDefault="002B40A8" w:rsidP="00AC6DC6">
            <w:pPr>
              <w:pStyle w:val="SIBulletList2"/>
            </w:pPr>
            <w:r>
              <w:t>elevated body temperature</w:t>
            </w:r>
          </w:p>
          <w:p w14:paraId="5360D9D2" w14:textId="31545378" w:rsidR="00AC6DC6" w:rsidRPr="00AC6DC6" w:rsidRDefault="00AC6DC6" w:rsidP="003C6DE6">
            <w:pPr>
              <w:pStyle w:val="SIBulletList1"/>
            </w:pPr>
            <w:r>
              <w:t xml:space="preserve">techniques for </w:t>
            </w:r>
            <w:r w:rsidRPr="00AC6DC6">
              <w:t xml:space="preserve">detecting signs </w:t>
            </w:r>
            <w:r w:rsidRPr="003C6DE6">
              <w:t xml:space="preserve">of </w:t>
            </w:r>
            <w:r w:rsidR="009E1109" w:rsidRPr="009C3248">
              <w:rPr>
                <w:rStyle w:val="SITemporaryText-blue"/>
                <w:color w:val="auto"/>
                <w:sz w:val="20"/>
              </w:rPr>
              <w:t>good health,</w:t>
            </w:r>
            <w:r w:rsidR="009E1109" w:rsidRPr="003C6DE6">
              <w:t xml:space="preserve"> </w:t>
            </w:r>
            <w:proofErr w:type="gramStart"/>
            <w:r w:rsidRPr="003C6DE6">
              <w:t>illness</w:t>
            </w:r>
            <w:proofErr w:type="gramEnd"/>
            <w:r w:rsidRPr="003C6DE6">
              <w:t xml:space="preserve"> or injury</w:t>
            </w:r>
          </w:p>
          <w:p w14:paraId="3A9E985A" w14:textId="54E26F21" w:rsidR="002B40A8" w:rsidRPr="008E3043" w:rsidRDefault="002B40A8" w:rsidP="008E304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E3043">
              <w:rPr>
                <w:rStyle w:val="SITemporaryText-red"/>
                <w:color w:val="auto"/>
                <w:sz w:val="20"/>
              </w:rPr>
              <w:t xml:space="preserve">low stress and safe techniques for handling, </w:t>
            </w:r>
            <w:proofErr w:type="gramStart"/>
            <w:r w:rsidRPr="008E3043">
              <w:rPr>
                <w:rStyle w:val="SITemporaryText-red"/>
                <w:color w:val="auto"/>
                <w:sz w:val="20"/>
              </w:rPr>
              <w:t>leading</w:t>
            </w:r>
            <w:proofErr w:type="gramEnd"/>
            <w:r w:rsidRPr="008E3043">
              <w:rPr>
                <w:rStyle w:val="SITemporaryText-red"/>
                <w:color w:val="auto"/>
                <w:sz w:val="20"/>
              </w:rPr>
              <w:t xml:space="preserve"> and restraining injured and ill horses </w:t>
            </w:r>
          </w:p>
          <w:p w14:paraId="40474B26" w14:textId="77777777" w:rsidR="004C1BF9" w:rsidRPr="008E3043" w:rsidRDefault="004C1BF9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safe and low stress horse handling techniques and zones when treating horses</w:t>
            </w:r>
          </w:p>
          <w:p w14:paraId="2F7F1F72" w14:textId="2A500AD8" w:rsidR="00A05260" w:rsidRPr="008E3043" w:rsidRDefault="00A05260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routine horse health </w:t>
            </w:r>
            <w:r w:rsidR="002B40A8" w:rsidRPr="008E3043">
              <w:rPr>
                <w:rStyle w:val="SITemporaryText-blue"/>
                <w:color w:val="auto"/>
                <w:sz w:val="20"/>
              </w:rPr>
              <w:t>checks</w:t>
            </w:r>
          </w:p>
          <w:p w14:paraId="3AE61661" w14:textId="77777777" w:rsidR="00A05260" w:rsidRPr="008E3043" w:rsidRDefault="00A05260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first aid for minor injuries in horses</w:t>
            </w:r>
          </w:p>
          <w:p w14:paraId="0CD91F96" w14:textId="0408F324" w:rsidR="00A05260" w:rsidRPr="008E3043" w:rsidRDefault="00A05260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workplace reporting processes related to horse health </w:t>
            </w:r>
          </w:p>
          <w:p w14:paraId="2A1386AB" w14:textId="12B6B954" w:rsidR="00AC6DC6" w:rsidRPr="008E3043" w:rsidRDefault="00AC6DC6" w:rsidP="008E3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tools and equipment used when treating common horse injuries and diseases, including </w:t>
            </w:r>
            <w:r w:rsidR="0082119A" w:rsidRPr="008E3043">
              <w:rPr>
                <w:rStyle w:val="SITemporaryText-blue"/>
                <w:color w:val="auto"/>
                <w:sz w:val="20"/>
              </w:rPr>
              <w:t>personal protective equipment (PPE)</w:t>
            </w:r>
          </w:p>
          <w:p w14:paraId="7B7D1E9E" w14:textId="0E1B8A40" w:rsidR="00EF6D99" w:rsidRPr="00EF6D99" w:rsidRDefault="00EF6D99" w:rsidP="00EF6D99">
            <w:pPr>
              <w:pStyle w:val="SIBulletList1"/>
            </w:pPr>
            <w:bookmarkStart w:id="4" w:name="_Hlk71814466"/>
            <w:r w:rsidRPr="00B70408">
              <w:lastRenderedPageBreak/>
              <w:t>features</w:t>
            </w:r>
            <w:r w:rsidRPr="00EF6D99">
              <w:t xml:space="preserve">, purpose, effects, </w:t>
            </w:r>
            <w:proofErr w:type="gramStart"/>
            <w:r w:rsidRPr="00EF6D99">
              <w:t>reactions</w:t>
            </w:r>
            <w:proofErr w:type="gramEnd"/>
            <w:r w:rsidRPr="00EF6D99">
              <w:t xml:space="preserve"> and animal welfare considerations of common horse restraints</w:t>
            </w:r>
            <w:r w:rsidR="00FD3E2A">
              <w:t xml:space="preserve"> </w:t>
            </w:r>
            <w:bookmarkEnd w:id="4"/>
            <w:r w:rsidR="00FD3E2A">
              <w:t>used when treating horses</w:t>
            </w:r>
            <w:r w:rsidRPr="00EF6D99">
              <w:t>, including:</w:t>
            </w:r>
          </w:p>
          <w:p w14:paraId="43A6871C" w14:textId="11829C82" w:rsidR="000A213F" w:rsidRDefault="000A213F" w:rsidP="00EF6D99">
            <w:pPr>
              <w:pStyle w:val="SIBulletList2"/>
            </w:pPr>
            <w:r>
              <w:t>holding a leg up</w:t>
            </w:r>
          </w:p>
          <w:p w14:paraId="0A0C7B7A" w14:textId="1D7C466D" w:rsidR="00EF6D99" w:rsidRPr="00EF6D99" w:rsidRDefault="00EF6D99" w:rsidP="00EF6D99">
            <w:pPr>
              <w:pStyle w:val="SIBulletList2"/>
            </w:pPr>
            <w:r w:rsidRPr="009179D3">
              <w:t>nose twitch and skin twitch</w:t>
            </w:r>
          </w:p>
          <w:p w14:paraId="7004D1DD" w14:textId="77777777" w:rsidR="00EF6D99" w:rsidRPr="00EF6D99" w:rsidRDefault="00EF6D99" w:rsidP="00EF6D99">
            <w:pPr>
              <w:pStyle w:val="SIBulletList2"/>
            </w:pPr>
            <w:r w:rsidRPr="009179D3">
              <w:t>crush</w:t>
            </w:r>
          </w:p>
          <w:p w14:paraId="03F3F636" w14:textId="77777777" w:rsidR="00EF6D99" w:rsidRPr="00EF6D99" w:rsidRDefault="00EF6D99" w:rsidP="00EF6D99">
            <w:pPr>
              <w:pStyle w:val="SIBulletList2"/>
            </w:pPr>
            <w:r w:rsidRPr="009179D3">
              <w:t>bits and bridles</w:t>
            </w:r>
          </w:p>
          <w:p w14:paraId="7FDF01AA" w14:textId="294FCE7F" w:rsidR="00EF6D99" w:rsidRDefault="00EF6D99" w:rsidP="000834A1">
            <w:pPr>
              <w:pStyle w:val="SIBulletList2"/>
            </w:pPr>
            <w:r w:rsidRPr="009179D3">
              <w:t>chemical restraints</w:t>
            </w:r>
          </w:p>
          <w:p w14:paraId="68041284" w14:textId="635D291B" w:rsidR="004218D6" w:rsidRPr="008E3043" w:rsidRDefault="004218D6" w:rsidP="00EF6D99">
            <w:pPr>
              <w:pStyle w:val="SIBulletList1"/>
            </w:pPr>
            <w:r w:rsidRPr="008E3043">
              <w:t>record</w:t>
            </w:r>
            <w:r w:rsidR="00FA613A">
              <w:t>-</w:t>
            </w:r>
            <w:r w:rsidRPr="008E3043">
              <w:t>keeping systems</w:t>
            </w:r>
          </w:p>
          <w:p w14:paraId="6825EAB8" w14:textId="7E7DC4D9" w:rsidR="005C6FB0" w:rsidRDefault="004218D6" w:rsidP="008E3043">
            <w:pPr>
              <w:pStyle w:val="SIBulletList1"/>
            </w:pPr>
            <w:r w:rsidRPr="008E3043">
              <w:t>hazard identification</w:t>
            </w:r>
            <w:r w:rsidR="00952CAE" w:rsidRPr="008E3043">
              <w:rPr>
                <w:rStyle w:val="SITemporaryText-blue"/>
                <w:color w:val="auto"/>
                <w:sz w:val="20"/>
              </w:rPr>
              <w:t>, risk assessment and controls</w:t>
            </w:r>
            <w:r w:rsidRPr="004218D6">
              <w:t xml:space="preserve"> to minimise risks </w:t>
            </w:r>
            <w:r w:rsidR="00721B8B">
              <w:t>when checking and treating</w:t>
            </w:r>
            <w:r w:rsidR="00FA613A">
              <w:t xml:space="preserve"> </w:t>
            </w:r>
            <w:r w:rsidRPr="004218D6">
              <w:t>horses</w:t>
            </w:r>
          </w:p>
          <w:p w14:paraId="6A76AAA0" w14:textId="6833B1FD" w:rsidR="00310ED8" w:rsidRDefault="001E0AC2" w:rsidP="00011650">
            <w:pPr>
              <w:pStyle w:val="SIBulletList1"/>
            </w:pPr>
            <w:r w:rsidRPr="00011650">
              <w:rPr>
                <w:rStyle w:val="SITemporaryText-blue"/>
                <w:color w:val="auto"/>
                <w:sz w:val="20"/>
              </w:rPr>
              <w:t xml:space="preserve">responsibility for reporting and controlling </w:t>
            </w:r>
            <w:r w:rsidR="00310ED8" w:rsidRPr="00011650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Pr="00011650">
              <w:rPr>
                <w:rStyle w:val="SITemporaryText-blue"/>
                <w:color w:val="auto"/>
                <w:sz w:val="20"/>
              </w:rPr>
              <w:t xml:space="preserve">risks for own job role </w:t>
            </w:r>
          </w:p>
          <w:p w14:paraId="5B02A910" w14:textId="19AF059A" w:rsidR="00F1480E" w:rsidRPr="000754EC" w:rsidRDefault="005C6FB0" w:rsidP="00310ED8">
            <w:pPr>
              <w:pStyle w:val="SIBulletList1"/>
            </w:pPr>
            <w:r>
              <w:t xml:space="preserve">key features of biosecurity </w:t>
            </w:r>
            <w:r w:rsidR="00664E11">
              <w:t>and infection control when checking and treating horses</w:t>
            </w:r>
            <w:r w:rsidR="00E022B4">
              <w:t>.</w:t>
            </w:r>
            <w:r w:rsidR="004218D6" w:rsidRPr="004218D6">
              <w:t xml:space="preserve"> 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18B7AD0C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0E27EED" w14:textId="77777777" w:rsidR="0082119A" w:rsidRPr="000433C1" w:rsidRDefault="0082119A" w:rsidP="0082119A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2ACE70D2" w14:textId="77777777" w:rsidR="004218D6" w:rsidRPr="004218D6" w:rsidRDefault="004218D6" w:rsidP="004218D6">
            <w:pPr>
              <w:pStyle w:val="SIBulletList1"/>
            </w:pPr>
            <w:r w:rsidRPr="004218D6">
              <w:t>physical conditions:</w:t>
            </w:r>
          </w:p>
          <w:p w14:paraId="4CCB020D" w14:textId="05D196C2" w:rsidR="004218D6" w:rsidRPr="004218D6" w:rsidRDefault="004218D6" w:rsidP="004218D6">
            <w:pPr>
              <w:pStyle w:val="SIBulletList2"/>
            </w:pPr>
            <w:r w:rsidRPr="004218D6">
              <w:t>a</w:t>
            </w:r>
            <w:r w:rsidR="000C385B">
              <w:t>n equine</w:t>
            </w:r>
            <w:r w:rsidRPr="004218D6">
              <w:t xml:space="preserve"> workplace or an environment that accurately represents workplace conditions</w:t>
            </w:r>
          </w:p>
          <w:p w14:paraId="231A9DCB" w14:textId="77777777" w:rsidR="004218D6" w:rsidRPr="004218D6" w:rsidRDefault="004218D6" w:rsidP="004218D6">
            <w:pPr>
              <w:pStyle w:val="SIBulletList1"/>
            </w:pPr>
            <w:r w:rsidRPr="004218D6">
              <w:t xml:space="preserve">resources, </w:t>
            </w:r>
            <w:proofErr w:type="gramStart"/>
            <w:r w:rsidRPr="004218D6">
              <w:t>equipment</w:t>
            </w:r>
            <w:proofErr w:type="gramEnd"/>
            <w:r w:rsidRPr="004218D6">
              <w:t xml:space="preserve"> and materials:</w:t>
            </w:r>
          </w:p>
          <w:p w14:paraId="710D813F" w14:textId="2BB0E1A0" w:rsidR="00304302" w:rsidRPr="008E3043" w:rsidRDefault="004C1BF9" w:rsidP="008E304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live horses specified in the performance evidence</w:t>
            </w:r>
            <w:r w:rsidR="00FA613A" w:rsidRPr="00FA613A">
              <w:t>,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assessed as suitable for the assessment of this unit and the individual being assessed</w:t>
            </w:r>
          </w:p>
          <w:p w14:paraId="1BB625F0" w14:textId="22403398" w:rsidR="000C385B" w:rsidRPr="008E3043" w:rsidRDefault="000C385B" w:rsidP="008E304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>tools</w:t>
            </w:r>
            <w:r w:rsidR="00351DDA" w:rsidRPr="008E3043">
              <w:rPr>
                <w:rStyle w:val="SITemporaryText-blue"/>
                <w:color w:val="auto"/>
                <w:sz w:val="20"/>
              </w:rPr>
              <w:t>,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Pr="008E3043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8E3043">
              <w:rPr>
                <w:rStyle w:val="SITemporaryText-blue"/>
                <w:color w:val="auto"/>
                <w:sz w:val="20"/>
              </w:rPr>
              <w:t xml:space="preserve"> </w:t>
            </w:r>
            <w:r w:rsidR="00351DDA" w:rsidRPr="008E3043">
              <w:rPr>
                <w:rStyle w:val="SITemporaryText-blue"/>
                <w:color w:val="auto"/>
                <w:sz w:val="20"/>
              </w:rPr>
              <w:t xml:space="preserve">and medications 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required to perform the tasks specified in the performance evidence, including PPE </w:t>
            </w:r>
          </w:p>
          <w:p w14:paraId="35DA3A29" w14:textId="7E12B80A" w:rsidR="000C385B" w:rsidRPr="008E3043" w:rsidRDefault="000C385B" w:rsidP="008E304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3043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084CB3" w:rsidRPr="008E3043">
              <w:rPr>
                <w:rStyle w:val="SITemporaryText-blue"/>
                <w:color w:val="auto"/>
                <w:sz w:val="20"/>
              </w:rPr>
              <w:t xml:space="preserve">gear </w:t>
            </w:r>
            <w:r w:rsidRPr="008E3043">
              <w:rPr>
                <w:rStyle w:val="SITemporaryText-blue"/>
                <w:color w:val="auto"/>
                <w:sz w:val="20"/>
              </w:rPr>
              <w:t>for horse</w:t>
            </w:r>
            <w:r w:rsidR="00C96077" w:rsidRPr="008E3043">
              <w:rPr>
                <w:rStyle w:val="SITemporaryText-blue"/>
                <w:color w:val="auto"/>
                <w:sz w:val="20"/>
              </w:rPr>
              <w:t>s</w:t>
            </w:r>
            <w:r w:rsidRPr="008E3043">
              <w:rPr>
                <w:rStyle w:val="SITemporaryText-blue"/>
                <w:color w:val="auto"/>
                <w:sz w:val="20"/>
              </w:rPr>
              <w:t xml:space="preserve"> and </w:t>
            </w:r>
            <w:r w:rsidR="00C96077" w:rsidRPr="008E3043">
              <w:rPr>
                <w:rStyle w:val="SITemporaryText-blue"/>
                <w:color w:val="auto"/>
                <w:sz w:val="20"/>
              </w:rPr>
              <w:t>tasks specified in the performance evidence</w:t>
            </w:r>
          </w:p>
          <w:p w14:paraId="09714D51" w14:textId="2F2B65D9" w:rsidR="004218D6" w:rsidRPr="004218D6" w:rsidRDefault="004218D6" w:rsidP="004218D6">
            <w:pPr>
              <w:pStyle w:val="SIBulletList2"/>
            </w:pPr>
            <w:bookmarkStart w:id="5" w:name="_Hlk60936321"/>
            <w:r w:rsidRPr="004218D6">
              <w:t xml:space="preserve">workplace recording </w:t>
            </w:r>
            <w:r w:rsidR="00C96077">
              <w:t xml:space="preserve">and reporting </w:t>
            </w:r>
            <w:r w:rsidRPr="004218D6">
              <w:t>form</w:t>
            </w:r>
            <w:r w:rsidR="00C96077">
              <w:t>ats</w:t>
            </w:r>
          </w:p>
          <w:bookmarkEnd w:id="5"/>
          <w:p w14:paraId="5AAFDC30" w14:textId="77777777" w:rsidR="004218D6" w:rsidRPr="004218D6" w:rsidRDefault="004218D6" w:rsidP="004218D6">
            <w:pPr>
              <w:pStyle w:val="SIBulletList1"/>
            </w:pPr>
            <w:r w:rsidRPr="004218D6">
              <w:t>specifications:</w:t>
            </w:r>
          </w:p>
          <w:p w14:paraId="279F0D62" w14:textId="66E410D0" w:rsidR="004218D6" w:rsidRPr="004218D6" w:rsidRDefault="004218D6" w:rsidP="004218D6">
            <w:pPr>
              <w:pStyle w:val="SIBulletList2"/>
            </w:pPr>
            <w:r w:rsidRPr="004218D6">
              <w:t>work</w:t>
            </w:r>
            <w:r w:rsidR="000C385B">
              <w:t>place procedures and</w:t>
            </w:r>
            <w:r w:rsidRPr="004218D6">
              <w:t xml:space="preserve"> instruction for checking and treating horses</w:t>
            </w:r>
            <w:r w:rsidR="000C385B">
              <w:t xml:space="preserve"> specified in the performance evidence</w:t>
            </w:r>
          </w:p>
          <w:p w14:paraId="32631880" w14:textId="1DC25268" w:rsidR="00F3550D" w:rsidRPr="00F3550D" w:rsidRDefault="00F3550D" w:rsidP="00F3550D">
            <w:pPr>
              <w:pStyle w:val="SIBulletList1"/>
            </w:pPr>
            <w:r w:rsidRPr="00B873CA">
              <w:t>relationships</w:t>
            </w:r>
            <w:r w:rsidRPr="00F3550D">
              <w:t>:</w:t>
            </w:r>
          </w:p>
          <w:p w14:paraId="1EAFAD89" w14:textId="5665FC5D" w:rsidR="00F3550D" w:rsidRPr="00F3550D" w:rsidRDefault="00F3550D" w:rsidP="00F3550D">
            <w:pPr>
              <w:pStyle w:val="SIBulletList2"/>
            </w:pPr>
            <w:r w:rsidRPr="00B873CA">
              <w:t>supervisor.</w:t>
            </w:r>
          </w:p>
          <w:p w14:paraId="2024DA98" w14:textId="1102724A" w:rsidR="004218D6" w:rsidRDefault="004218D6" w:rsidP="004218D6"/>
          <w:p w14:paraId="16C10638" w14:textId="77777777" w:rsidR="00FA613A" w:rsidRPr="00FA613A" w:rsidRDefault="00FA613A" w:rsidP="00FA613A">
            <w:pPr>
              <w:pStyle w:val="SIText"/>
            </w:pPr>
            <w:bookmarkStart w:id="6" w:name="_Hlk57381805"/>
            <w:r w:rsidRPr="00FA613A">
              <w:t xml:space="preserve">The </w:t>
            </w:r>
            <w:r w:rsidRPr="00FA613A">
              <w:rPr>
                <w:rStyle w:val="SIText-Italic"/>
              </w:rPr>
              <w:t>Companion Volume:</w:t>
            </w:r>
            <w:r w:rsidRPr="00FA613A">
              <w:t xml:space="preserve"> </w:t>
            </w:r>
            <w:r w:rsidRPr="00FA613A">
              <w:rPr>
                <w:rStyle w:val="SIText-Italic"/>
              </w:rPr>
              <w:t>User Guide: Safety in Equine Training</w:t>
            </w:r>
            <w:r w:rsidRPr="00FA613A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06185D0D" w14:textId="77777777" w:rsidR="00FA613A" w:rsidRPr="00FA613A" w:rsidRDefault="00FA613A" w:rsidP="00FA613A"/>
          <w:p w14:paraId="05C42BBF" w14:textId="1E90B61F" w:rsidR="00F1480E" w:rsidRPr="004218D6" w:rsidRDefault="00FA613A" w:rsidP="004218D6">
            <w:r w:rsidRPr="00FA613A">
              <w:t>Assessors of this unit must satisfy the requirements for assessors in applicable vocational education and training legislation, frameworks and/or standards</w:t>
            </w:r>
            <w:bookmarkEnd w:id="6"/>
            <w:r w:rsidR="004218D6" w:rsidRPr="004218D6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737D18" w14:textId="77777777" w:rsidR="00FA613A" w:rsidRPr="00FA613A" w:rsidRDefault="00FA613A" w:rsidP="00FA613A">
            <w:pPr>
              <w:pStyle w:val="SIText"/>
            </w:pPr>
            <w:r w:rsidRPr="00FA613A">
              <w:t xml:space="preserve">Companion Volumes, including Implementation Guides, are available at </w:t>
            </w:r>
            <w:proofErr w:type="spellStart"/>
            <w:r w:rsidRPr="00FA613A">
              <w:t>VETNet</w:t>
            </w:r>
            <w:proofErr w:type="spellEnd"/>
            <w:r w:rsidRPr="00FA613A">
              <w:t xml:space="preserve">: </w:t>
            </w:r>
          </w:p>
          <w:p w14:paraId="294ADB3E" w14:textId="7CD7AAAD" w:rsidR="00F1480E" w:rsidRPr="000754EC" w:rsidRDefault="00D056C1" w:rsidP="000754EC">
            <w:pPr>
              <w:pStyle w:val="SIText"/>
            </w:pPr>
            <w:hyperlink r:id="rId12" w:history="1">
              <w:r w:rsidR="00FA613A" w:rsidRPr="00FA613A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09FB" w14:textId="77777777" w:rsidR="001A1D49" w:rsidRDefault="001A1D49" w:rsidP="00BF3F0A">
      <w:r>
        <w:separator/>
      </w:r>
    </w:p>
    <w:p w14:paraId="1C53D700" w14:textId="77777777" w:rsidR="001A1D49" w:rsidRDefault="001A1D49"/>
  </w:endnote>
  <w:endnote w:type="continuationSeparator" w:id="0">
    <w:p w14:paraId="5EE56418" w14:textId="77777777" w:rsidR="001A1D49" w:rsidRDefault="001A1D49" w:rsidP="00BF3F0A">
      <w:r>
        <w:continuationSeparator/>
      </w:r>
    </w:p>
    <w:p w14:paraId="213DCA9B" w14:textId="77777777" w:rsidR="001A1D49" w:rsidRDefault="001A1D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C7FA7" w14:textId="77777777" w:rsidR="001A1D49" w:rsidRDefault="001A1D49" w:rsidP="00BF3F0A">
      <w:r>
        <w:separator/>
      </w:r>
    </w:p>
    <w:p w14:paraId="6049E310" w14:textId="77777777" w:rsidR="001A1D49" w:rsidRDefault="001A1D49"/>
  </w:footnote>
  <w:footnote w:type="continuationSeparator" w:id="0">
    <w:p w14:paraId="799CAA8B" w14:textId="77777777" w:rsidR="001A1D49" w:rsidRDefault="001A1D49" w:rsidP="00BF3F0A">
      <w:r>
        <w:continuationSeparator/>
      </w:r>
    </w:p>
    <w:p w14:paraId="0A477FB3" w14:textId="77777777" w:rsidR="001A1D49" w:rsidRDefault="001A1D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2CB8" w14:textId="1EF3ACF7" w:rsidR="00464962" w:rsidRDefault="00D056C1">
    <w:sdt>
      <w:sdtPr>
        <w:id w:val="1805731640"/>
        <w:docPartObj>
          <w:docPartGallery w:val="Watermarks"/>
          <w:docPartUnique/>
        </w:docPartObj>
      </w:sdtPr>
      <w:sdtEndPr/>
      <w:sdtContent>
        <w:r>
          <w:pict w14:anchorId="5C2CC3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80CD5" w:rsidRPr="00464962">
      <w:t>ACM</w:t>
    </w:r>
    <w:r w:rsidR="00080CD5">
      <w:t>EQU2</w:t>
    </w:r>
    <w:r w:rsidR="008F5377">
      <w:t>16</w:t>
    </w:r>
    <w:r w:rsidR="00080CD5" w:rsidRPr="00464962">
      <w:t xml:space="preserve"> </w:t>
    </w:r>
    <w:r w:rsidR="00464962" w:rsidRPr="00464962">
      <w:t>Check and treat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506E1A"/>
    <w:multiLevelType w:val="multilevel"/>
    <w:tmpl w:val="6D9A24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FE23B2"/>
    <w:multiLevelType w:val="multilevel"/>
    <w:tmpl w:val="2B3C0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136F1F"/>
    <w:multiLevelType w:val="multilevel"/>
    <w:tmpl w:val="81B20F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95C3170"/>
    <w:multiLevelType w:val="multilevel"/>
    <w:tmpl w:val="C7580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394B84"/>
    <w:multiLevelType w:val="multilevel"/>
    <w:tmpl w:val="7D7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AC510E"/>
    <w:multiLevelType w:val="multilevel"/>
    <w:tmpl w:val="9B28F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57B1596"/>
    <w:multiLevelType w:val="multilevel"/>
    <w:tmpl w:val="92FC3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A25400"/>
    <w:multiLevelType w:val="multilevel"/>
    <w:tmpl w:val="A9A6F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E141B0"/>
    <w:multiLevelType w:val="multilevel"/>
    <w:tmpl w:val="85046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4800C9"/>
    <w:multiLevelType w:val="multilevel"/>
    <w:tmpl w:val="918E7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8D50D3"/>
    <w:multiLevelType w:val="multilevel"/>
    <w:tmpl w:val="088AD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705DB1"/>
    <w:multiLevelType w:val="multilevel"/>
    <w:tmpl w:val="3968A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4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3"/>
  </w:num>
  <w:num w:numId="10">
    <w:abstractNumId w:val="15"/>
  </w:num>
  <w:num w:numId="11">
    <w:abstractNumId w:val="22"/>
  </w:num>
  <w:num w:numId="12">
    <w:abstractNumId w:val="16"/>
  </w:num>
  <w:num w:numId="13">
    <w:abstractNumId w:val="25"/>
  </w:num>
  <w:num w:numId="14">
    <w:abstractNumId w:val="4"/>
  </w:num>
  <w:num w:numId="15">
    <w:abstractNumId w:val="6"/>
  </w:num>
  <w:num w:numId="16">
    <w:abstractNumId w:val="26"/>
  </w:num>
  <w:num w:numId="17">
    <w:abstractNumId w:val="5"/>
  </w:num>
  <w:num w:numId="18">
    <w:abstractNumId w:val="18"/>
  </w:num>
  <w:num w:numId="19">
    <w:abstractNumId w:val="9"/>
  </w:num>
  <w:num w:numId="20">
    <w:abstractNumId w:val="8"/>
  </w:num>
  <w:num w:numId="21">
    <w:abstractNumId w:val="17"/>
  </w:num>
  <w:num w:numId="22">
    <w:abstractNumId w:val="14"/>
  </w:num>
  <w:num w:numId="23">
    <w:abstractNumId w:val="21"/>
  </w:num>
  <w:num w:numId="24">
    <w:abstractNumId w:val="13"/>
  </w:num>
  <w:num w:numId="25">
    <w:abstractNumId w:val="20"/>
  </w:num>
  <w:num w:numId="26">
    <w:abstractNumId w:val="19"/>
  </w:num>
  <w:num w:numId="27">
    <w:abstractNumId w:val="27"/>
  </w:num>
  <w:num w:numId="28">
    <w:abstractNumId w:val="12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1650"/>
    <w:rsid w:val="000126D0"/>
    <w:rsid w:val="0001296A"/>
    <w:rsid w:val="00016803"/>
    <w:rsid w:val="00017523"/>
    <w:rsid w:val="00023992"/>
    <w:rsid w:val="000275AE"/>
    <w:rsid w:val="000352AA"/>
    <w:rsid w:val="00041E59"/>
    <w:rsid w:val="00046E8F"/>
    <w:rsid w:val="000521ED"/>
    <w:rsid w:val="000570A5"/>
    <w:rsid w:val="000604B0"/>
    <w:rsid w:val="00062762"/>
    <w:rsid w:val="00064BFE"/>
    <w:rsid w:val="0007089D"/>
    <w:rsid w:val="00070B3E"/>
    <w:rsid w:val="00070B49"/>
    <w:rsid w:val="00071F95"/>
    <w:rsid w:val="000737BB"/>
    <w:rsid w:val="00074E47"/>
    <w:rsid w:val="000751E6"/>
    <w:rsid w:val="000754EC"/>
    <w:rsid w:val="00076EE6"/>
    <w:rsid w:val="00080862"/>
    <w:rsid w:val="00080CD5"/>
    <w:rsid w:val="00082CDB"/>
    <w:rsid w:val="000834A1"/>
    <w:rsid w:val="00084CB3"/>
    <w:rsid w:val="0009093B"/>
    <w:rsid w:val="000A00E8"/>
    <w:rsid w:val="000A213F"/>
    <w:rsid w:val="000A5441"/>
    <w:rsid w:val="000B2022"/>
    <w:rsid w:val="000B24FB"/>
    <w:rsid w:val="000C149A"/>
    <w:rsid w:val="000C224E"/>
    <w:rsid w:val="000C385B"/>
    <w:rsid w:val="000E25E6"/>
    <w:rsid w:val="000E2C86"/>
    <w:rsid w:val="000F29F2"/>
    <w:rsid w:val="00101659"/>
    <w:rsid w:val="00105AEA"/>
    <w:rsid w:val="001078BF"/>
    <w:rsid w:val="0011428B"/>
    <w:rsid w:val="0012216E"/>
    <w:rsid w:val="00130099"/>
    <w:rsid w:val="00133957"/>
    <w:rsid w:val="00135E0A"/>
    <w:rsid w:val="00135ED6"/>
    <w:rsid w:val="001372F6"/>
    <w:rsid w:val="00144385"/>
    <w:rsid w:val="00146EEC"/>
    <w:rsid w:val="00151D55"/>
    <w:rsid w:val="00151D93"/>
    <w:rsid w:val="00153072"/>
    <w:rsid w:val="00156EF3"/>
    <w:rsid w:val="00165704"/>
    <w:rsid w:val="0017080D"/>
    <w:rsid w:val="001738F3"/>
    <w:rsid w:val="00176E4F"/>
    <w:rsid w:val="001773E8"/>
    <w:rsid w:val="0018546B"/>
    <w:rsid w:val="0019064E"/>
    <w:rsid w:val="001928EC"/>
    <w:rsid w:val="0019383A"/>
    <w:rsid w:val="001A1D49"/>
    <w:rsid w:val="001A68C2"/>
    <w:rsid w:val="001A6A3E"/>
    <w:rsid w:val="001A7B6D"/>
    <w:rsid w:val="001B0118"/>
    <w:rsid w:val="001B34D5"/>
    <w:rsid w:val="001B513A"/>
    <w:rsid w:val="001C089F"/>
    <w:rsid w:val="001C0A75"/>
    <w:rsid w:val="001C1306"/>
    <w:rsid w:val="001C2DBD"/>
    <w:rsid w:val="001C68BF"/>
    <w:rsid w:val="001D0E0C"/>
    <w:rsid w:val="001D30EB"/>
    <w:rsid w:val="001D5C1B"/>
    <w:rsid w:val="001D7F5B"/>
    <w:rsid w:val="001E0849"/>
    <w:rsid w:val="001E0AC2"/>
    <w:rsid w:val="001E16BC"/>
    <w:rsid w:val="001E16DF"/>
    <w:rsid w:val="001E4767"/>
    <w:rsid w:val="001E4FE6"/>
    <w:rsid w:val="001F2A1C"/>
    <w:rsid w:val="001F2BA5"/>
    <w:rsid w:val="001F308D"/>
    <w:rsid w:val="001F3C8A"/>
    <w:rsid w:val="00201A7C"/>
    <w:rsid w:val="00204D35"/>
    <w:rsid w:val="0021210E"/>
    <w:rsid w:val="0021414D"/>
    <w:rsid w:val="00217F06"/>
    <w:rsid w:val="00223124"/>
    <w:rsid w:val="00233143"/>
    <w:rsid w:val="00234444"/>
    <w:rsid w:val="002354B6"/>
    <w:rsid w:val="00235DCC"/>
    <w:rsid w:val="00237080"/>
    <w:rsid w:val="00242293"/>
    <w:rsid w:val="00244EA7"/>
    <w:rsid w:val="00262FC3"/>
    <w:rsid w:val="0026394F"/>
    <w:rsid w:val="00265D80"/>
    <w:rsid w:val="00266254"/>
    <w:rsid w:val="00267AF6"/>
    <w:rsid w:val="00276DB8"/>
    <w:rsid w:val="00277882"/>
    <w:rsid w:val="002802F6"/>
    <w:rsid w:val="002804E3"/>
    <w:rsid w:val="00282664"/>
    <w:rsid w:val="002840F3"/>
    <w:rsid w:val="00285FB8"/>
    <w:rsid w:val="00286BA6"/>
    <w:rsid w:val="00295938"/>
    <w:rsid w:val="002970C3"/>
    <w:rsid w:val="002A14E1"/>
    <w:rsid w:val="002A4CD3"/>
    <w:rsid w:val="002A6CC4"/>
    <w:rsid w:val="002B40A8"/>
    <w:rsid w:val="002C55E9"/>
    <w:rsid w:val="002D0C8B"/>
    <w:rsid w:val="002D330A"/>
    <w:rsid w:val="002D5BE2"/>
    <w:rsid w:val="002E0E1B"/>
    <w:rsid w:val="002E170C"/>
    <w:rsid w:val="002E1793"/>
    <w:rsid w:val="002E193E"/>
    <w:rsid w:val="002E25F1"/>
    <w:rsid w:val="002E3946"/>
    <w:rsid w:val="002E6898"/>
    <w:rsid w:val="00304302"/>
    <w:rsid w:val="00305EFF"/>
    <w:rsid w:val="00307504"/>
    <w:rsid w:val="00310A6A"/>
    <w:rsid w:val="00310ED8"/>
    <w:rsid w:val="003144E6"/>
    <w:rsid w:val="0033557E"/>
    <w:rsid w:val="00337E82"/>
    <w:rsid w:val="00346FDC"/>
    <w:rsid w:val="00350BB1"/>
    <w:rsid w:val="00351DDA"/>
    <w:rsid w:val="00352005"/>
    <w:rsid w:val="00352C83"/>
    <w:rsid w:val="00355319"/>
    <w:rsid w:val="003565DF"/>
    <w:rsid w:val="00366805"/>
    <w:rsid w:val="0037067D"/>
    <w:rsid w:val="00371A00"/>
    <w:rsid w:val="003727B8"/>
    <w:rsid w:val="00372F67"/>
    <w:rsid w:val="00373436"/>
    <w:rsid w:val="00381552"/>
    <w:rsid w:val="0038629B"/>
    <w:rsid w:val="00386C2E"/>
    <w:rsid w:val="0038735B"/>
    <w:rsid w:val="003916D1"/>
    <w:rsid w:val="00394C90"/>
    <w:rsid w:val="003A21F0"/>
    <w:rsid w:val="003A277F"/>
    <w:rsid w:val="003A30F9"/>
    <w:rsid w:val="003A58BA"/>
    <w:rsid w:val="003A5AE7"/>
    <w:rsid w:val="003A7221"/>
    <w:rsid w:val="003B02A7"/>
    <w:rsid w:val="003B3493"/>
    <w:rsid w:val="003B626B"/>
    <w:rsid w:val="003C13AE"/>
    <w:rsid w:val="003C330D"/>
    <w:rsid w:val="003C583F"/>
    <w:rsid w:val="003C6DE6"/>
    <w:rsid w:val="003C7152"/>
    <w:rsid w:val="003D2E73"/>
    <w:rsid w:val="003E15B8"/>
    <w:rsid w:val="003E72B6"/>
    <w:rsid w:val="003E7BBE"/>
    <w:rsid w:val="0040474A"/>
    <w:rsid w:val="004127E3"/>
    <w:rsid w:val="004218D6"/>
    <w:rsid w:val="0043212E"/>
    <w:rsid w:val="0043307D"/>
    <w:rsid w:val="00434366"/>
    <w:rsid w:val="00434736"/>
    <w:rsid w:val="00434A2E"/>
    <w:rsid w:val="00434ECE"/>
    <w:rsid w:val="00444423"/>
    <w:rsid w:val="00452F3E"/>
    <w:rsid w:val="00457BE6"/>
    <w:rsid w:val="0046239A"/>
    <w:rsid w:val="00463036"/>
    <w:rsid w:val="004640AE"/>
    <w:rsid w:val="00464962"/>
    <w:rsid w:val="0046593E"/>
    <w:rsid w:val="004679E3"/>
    <w:rsid w:val="00470D36"/>
    <w:rsid w:val="004737BF"/>
    <w:rsid w:val="00475172"/>
    <w:rsid w:val="004758B0"/>
    <w:rsid w:val="004832D2"/>
    <w:rsid w:val="00485559"/>
    <w:rsid w:val="0049794A"/>
    <w:rsid w:val="004A0157"/>
    <w:rsid w:val="004A142B"/>
    <w:rsid w:val="004A3860"/>
    <w:rsid w:val="004A44E8"/>
    <w:rsid w:val="004A581D"/>
    <w:rsid w:val="004A7706"/>
    <w:rsid w:val="004A77E3"/>
    <w:rsid w:val="004B0FE2"/>
    <w:rsid w:val="004B29B7"/>
    <w:rsid w:val="004B7A28"/>
    <w:rsid w:val="004C1BF9"/>
    <w:rsid w:val="004C2244"/>
    <w:rsid w:val="004C79A1"/>
    <w:rsid w:val="004D049F"/>
    <w:rsid w:val="004D0D5F"/>
    <w:rsid w:val="004D1569"/>
    <w:rsid w:val="004D44B1"/>
    <w:rsid w:val="004E0460"/>
    <w:rsid w:val="004E0A7D"/>
    <w:rsid w:val="004E1579"/>
    <w:rsid w:val="004E5FAE"/>
    <w:rsid w:val="004E6245"/>
    <w:rsid w:val="004E6741"/>
    <w:rsid w:val="004E7094"/>
    <w:rsid w:val="004F0C3E"/>
    <w:rsid w:val="004F3B65"/>
    <w:rsid w:val="004F5DC7"/>
    <w:rsid w:val="004F78DA"/>
    <w:rsid w:val="00512706"/>
    <w:rsid w:val="005145AB"/>
    <w:rsid w:val="00520E9A"/>
    <w:rsid w:val="00522B6F"/>
    <w:rsid w:val="005248C1"/>
    <w:rsid w:val="00526134"/>
    <w:rsid w:val="005350DE"/>
    <w:rsid w:val="005405B2"/>
    <w:rsid w:val="005424CE"/>
    <w:rsid w:val="005427C8"/>
    <w:rsid w:val="00542B19"/>
    <w:rsid w:val="005446D1"/>
    <w:rsid w:val="005511D4"/>
    <w:rsid w:val="00556C4C"/>
    <w:rsid w:val="00557369"/>
    <w:rsid w:val="00557D22"/>
    <w:rsid w:val="00564ADD"/>
    <w:rsid w:val="005708EB"/>
    <w:rsid w:val="00570D19"/>
    <w:rsid w:val="00575BC6"/>
    <w:rsid w:val="00583902"/>
    <w:rsid w:val="00592DDA"/>
    <w:rsid w:val="00596D8B"/>
    <w:rsid w:val="005A1D70"/>
    <w:rsid w:val="005A254C"/>
    <w:rsid w:val="005A3AA5"/>
    <w:rsid w:val="005A48A8"/>
    <w:rsid w:val="005A6C9C"/>
    <w:rsid w:val="005A74DC"/>
    <w:rsid w:val="005B5146"/>
    <w:rsid w:val="005C6EA1"/>
    <w:rsid w:val="005C6FB0"/>
    <w:rsid w:val="005D1AFD"/>
    <w:rsid w:val="005D2286"/>
    <w:rsid w:val="005E0670"/>
    <w:rsid w:val="005E51E6"/>
    <w:rsid w:val="005F027A"/>
    <w:rsid w:val="005F33CC"/>
    <w:rsid w:val="005F6686"/>
    <w:rsid w:val="005F771F"/>
    <w:rsid w:val="00602E12"/>
    <w:rsid w:val="006121D4"/>
    <w:rsid w:val="00613B49"/>
    <w:rsid w:val="006145E1"/>
    <w:rsid w:val="00616845"/>
    <w:rsid w:val="0061765C"/>
    <w:rsid w:val="00620E8E"/>
    <w:rsid w:val="00623B0C"/>
    <w:rsid w:val="00625FCF"/>
    <w:rsid w:val="00627B25"/>
    <w:rsid w:val="00633CFE"/>
    <w:rsid w:val="00634FCA"/>
    <w:rsid w:val="006373C0"/>
    <w:rsid w:val="006376C4"/>
    <w:rsid w:val="00643D1B"/>
    <w:rsid w:val="006452B8"/>
    <w:rsid w:val="00645D09"/>
    <w:rsid w:val="0065184B"/>
    <w:rsid w:val="00652E62"/>
    <w:rsid w:val="00663EA1"/>
    <w:rsid w:val="00664E11"/>
    <w:rsid w:val="00664F8B"/>
    <w:rsid w:val="00670ACD"/>
    <w:rsid w:val="006754A6"/>
    <w:rsid w:val="00686A49"/>
    <w:rsid w:val="00686C5A"/>
    <w:rsid w:val="00687B62"/>
    <w:rsid w:val="00690C44"/>
    <w:rsid w:val="006935F7"/>
    <w:rsid w:val="006969D9"/>
    <w:rsid w:val="006A2B68"/>
    <w:rsid w:val="006A6970"/>
    <w:rsid w:val="006B2C35"/>
    <w:rsid w:val="006B3728"/>
    <w:rsid w:val="006B7B2E"/>
    <w:rsid w:val="006C239F"/>
    <w:rsid w:val="006C2F32"/>
    <w:rsid w:val="006D1AF9"/>
    <w:rsid w:val="006D38C3"/>
    <w:rsid w:val="006D4448"/>
    <w:rsid w:val="006D6DFD"/>
    <w:rsid w:val="006E2C4D"/>
    <w:rsid w:val="006E3D54"/>
    <w:rsid w:val="006E42FE"/>
    <w:rsid w:val="006F0D02"/>
    <w:rsid w:val="006F10FE"/>
    <w:rsid w:val="006F3622"/>
    <w:rsid w:val="007003D2"/>
    <w:rsid w:val="00705EEC"/>
    <w:rsid w:val="00707741"/>
    <w:rsid w:val="007134FE"/>
    <w:rsid w:val="00715794"/>
    <w:rsid w:val="007160E8"/>
    <w:rsid w:val="00717385"/>
    <w:rsid w:val="00721B8B"/>
    <w:rsid w:val="00722769"/>
    <w:rsid w:val="0072411D"/>
    <w:rsid w:val="0072580F"/>
    <w:rsid w:val="00727901"/>
    <w:rsid w:val="00727B45"/>
    <w:rsid w:val="0073075B"/>
    <w:rsid w:val="0073404B"/>
    <w:rsid w:val="007341FF"/>
    <w:rsid w:val="007404E9"/>
    <w:rsid w:val="00741A2D"/>
    <w:rsid w:val="007444CF"/>
    <w:rsid w:val="00752C75"/>
    <w:rsid w:val="00757005"/>
    <w:rsid w:val="00761DBE"/>
    <w:rsid w:val="0076523B"/>
    <w:rsid w:val="00771B60"/>
    <w:rsid w:val="007768A9"/>
    <w:rsid w:val="00781D77"/>
    <w:rsid w:val="00783549"/>
    <w:rsid w:val="007860B7"/>
    <w:rsid w:val="00786DC8"/>
    <w:rsid w:val="00787A7A"/>
    <w:rsid w:val="0079118A"/>
    <w:rsid w:val="00797514"/>
    <w:rsid w:val="007A1DBD"/>
    <w:rsid w:val="007A300D"/>
    <w:rsid w:val="007A354E"/>
    <w:rsid w:val="007A5ADB"/>
    <w:rsid w:val="007B230F"/>
    <w:rsid w:val="007B4CC0"/>
    <w:rsid w:val="007B54DE"/>
    <w:rsid w:val="007B69A2"/>
    <w:rsid w:val="007C6EE5"/>
    <w:rsid w:val="007D205F"/>
    <w:rsid w:val="007D5A78"/>
    <w:rsid w:val="007E3BD1"/>
    <w:rsid w:val="007F1563"/>
    <w:rsid w:val="007F1EB2"/>
    <w:rsid w:val="007F44DB"/>
    <w:rsid w:val="007F5A8B"/>
    <w:rsid w:val="008143DB"/>
    <w:rsid w:val="00817D51"/>
    <w:rsid w:val="0082119A"/>
    <w:rsid w:val="0082245C"/>
    <w:rsid w:val="00823530"/>
    <w:rsid w:val="00823FF4"/>
    <w:rsid w:val="00830267"/>
    <w:rsid w:val="008306E7"/>
    <w:rsid w:val="008322BE"/>
    <w:rsid w:val="00833D8A"/>
    <w:rsid w:val="00834BC8"/>
    <w:rsid w:val="00837FD6"/>
    <w:rsid w:val="008458B9"/>
    <w:rsid w:val="00847B60"/>
    <w:rsid w:val="00850243"/>
    <w:rsid w:val="00851BE5"/>
    <w:rsid w:val="008545EB"/>
    <w:rsid w:val="00865011"/>
    <w:rsid w:val="00866D45"/>
    <w:rsid w:val="0087658C"/>
    <w:rsid w:val="0087690A"/>
    <w:rsid w:val="00876BD8"/>
    <w:rsid w:val="00886790"/>
    <w:rsid w:val="008908DE"/>
    <w:rsid w:val="008A01AC"/>
    <w:rsid w:val="008A12ED"/>
    <w:rsid w:val="008A39D3"/>
    <w:rsid w:val="008B2C77"/>
    <w:rsid w:val="008B36DE"/>
    <w:rsid w:val="008B4AD2"/>
    <w:rsid w:val="008B7138"/>
    <w:rsid w:val="008C437C"/>
    <w:rsid w:val="008E260C"/>
    <w:rsid w:val="008E3043"/>
    <w:rsid w:val="008E39BE"/>
    <w:rsid w:val="008E5FA7"/>
    <w:rsid w:val="008E62EC"/>
    <w:rsid w:val="008E6B82"/>
    <w:rsid w:val="008F32F6"/>
    <w:rsid w:val="008F5377"/>
    <w:rsid w:val="008F6FDA"/>
    <w:rsid w:val="00902B73"/>
    <w:rsid w:val="00906882"/>
    <w:rsid w:val="00916CD7"/>
    <w:rsid w:val="00920927"/>
    <w:rsid w:val="00921B38"/>
    <w:rsid w:val="00923720"/>
    <w:rsid w:val="009278C9"/>
    <w:rsid w:val="009307AC"/>
    <w:rsid w:val="00932CD7"/>
    <w:rsid w:val="0093489C"/>
    <w:rsid w:val="00943F8F"/>
    <w:rsid w:val="00944C09"/>
    <w:rsid w:val="00946BF2"/>
    <w:rsid w:val="009527CB"/>
    <w:rsid w:val="00952CAE"/>
    <w:rsid w:val="00953835"/>
    <w:rsid w:val="00960F6C"/>
    <w:rsid w:val="00961690"/>
    <w:rsid w:val="00962EF3"/>
    <w:rsid w:val="00970747"/>
    <w:rsid w:val="00973FC0"/>
    <w:rsid w:val="00992386"/>
    <w:rsid w:val="009936E2"/>
    <w:rsid w:val="00997747"/>
    <w:rsid w:val="00997BFC"/>
    <w:rsid w:val="009A5900"/>
    <w:rsid w:val="009A6E6C"/>
    <w:rsid w:val="009A6F3F"/>
    <w:rsid w:val="009B331A"/>
    <w:rsid w:val="009C036C"/>
    <w:rsid w:val="009C2650"/>
    <w:rsid w:val="009C3248"/>
    <w:rsid w:val="009C7CB7"/>
    <w:rsid w:val="009D15E2"/>
    <w:rsid w:val="009D15FE"/>
    <w:rsid w:val="009D4D7E"/>
    <w:rsid w:val="009D5D2C"/>
    <w:rsid w:val="009D7B8D"/>
    <w:rsid w:val="009E1109"/>
    <w:rsid w:val="009E286D"/>
    <w:rsid w:val="009E2A3E"/>
    <w:rsid w:val="009E33A7"/>
    <w:rsid w:val="009E425C"/>
    <w:rsid w:val="009E4725"/>
    <w:rsid w:val="009F0DCC"/>
    <w:rsid w:val="009F11CA"/>
    <w:rsid w:val="00A05260"/>
    <w:rsid w:val="00A06846"/>
    <w:rsid w:val="00A0695B"/>
    <w:rsid w:val="00A13052"/>
    <w:rsid w:val="00A216A8"/>
    <w:rsid w:val="00A223A6"/>
    <w:rsid w:val="00A2396D"/>
    <w:rsid w:val="00A253B6"/>
    <w:rsid w:val="00A31528"/>
    <w:rsid w:val="00A32583"/>
    <w:rsid w:val="00A3639E"/>
    <w:rsid w:val="00A447C4"/>
    <w:rsid w:val="00A5092E"/>
    <w:rsid w:val="00A51C1E"/>
    <w:rsid w:val="00A554D6"/>
    <w:rsid w:val="00A56E14"/>
    <w:rsid w:val="00A63944"/>
    <w:rsid w:val="00A6476B"/>
    <w:rsid w:val="00A752E4"/>
    <w:rsid w:val="00A76C6C"/>
    <w:rsid w:val="00A77D9D"/>
    <w:rsid w:val="00A83D4B"/>
    <w:rsid w:val="00A87356"/>
    <w:rsid w:val="00A92DD1"/>
    <w:rsid w:val="00AA0D8C"/>
    <w:rsid w:val="00AA5338"/>
    <w:rsid w:val="00AA6633"/>
    <w:rsid w:val="00AB1B8E"/>
    <w:rsid w:val="00AB3EC1"/>
    <w:rsid w:val="00AB46DE"/>
    <w:rsid w:val="00AB7C04"/>
    <w:rsid w:val="00AC0696"/>
    <w:rsid w:val="00AC0FB6"/>
    <w:rsid w:val="00AC4C98"/>
    <w:rsid w:val="00AC5F6B"/>
    <w:rsid w:val="00AC6DC6"/>
    <w:rsid w:val="00AD3896"/>
    <w:rsid w:val="00AD5B47"/>
    <w:rsid w:val="00AD5C80"/>
    <w:rsid w:val="00AD7B3F"/>
    <w:rsid w:val="00AE1ED9"/>
    <w:rsid w:val="00AE32CB"/>
    <w:rsid w:val="00AF3957"/>
    <w:rsid w:val="00B0712C"/>
    <w:rsid w:val="00B12013"/>
    <w:rsid w:val="00B16292"/>
    <w:rsid w:val="00B22C67"/>
    <w:rsid w:val="00B231B2"/>
    <w:rsid w:val="00B3508F"/>
    <w:rsid w:val="00B443EE"/>
    <w:rsid w:val="00B560C8"/>
    <w:rsid w:val="00B61150"/>
    <w:rsid w:val="00B61540"/>
    <w:rsid w:val="00B6370F"/>
    <w:rsid w:val="00B65BC7"/>
    <w:rsid w:val="00B71E5F"/>
    <w:rsid w:val="00B7427D"/>
    <w:rsid w:val="00B746B9"/>
    <w:rsid w:val="00B818E2"/>
    <w:rsid w:val="00B848D4"/>
    <w:rsid w:val="00B865B7"/>
    <w:rsid w:val="00B86FE9"/>
    <w:rsid w:val="00B87147"/>
    <w:rsid w:val="00B9738D"/>
    <w:rsid w:val="00BA1CB1"/>
    <w:rsid w:val="00BA4178"/>
    <w:rsid w:val="00BA482D"/>
    <w:rsid w:val="00BB1755"/>
    <w:rsid w:val="00BB23F4"/>
    <w:rsid w:val="00BB4FD7"/>
    <w:rsid w:val="00BB738F"/>
    <w:rsid w:val="00BC5075"/>
    <w:rsid w:val="00BC5419"/>
    <w:rsid w:val="00BC68A8"/>
    <w:rsid w:val="00BD3B0F"/>
    <w:rsid w:val="00BE2206"/>
    <w:rsid w:val="00BE5889"/>
    <w:rsid w:val="00BF05FE"/>
    <w:rsid w:val="00BF1D4C"/>
    <w:rsid w:val="00BF3B60"/>
    <w:rsid w:val="00BF3F0A"/>
    <w:rsid w:val="00BF4C29"/>
    <w:rsid w:val="00C1024C"/>
    <w:rsid w:val="00C143C3"/>
    <w:rsid w:val="00C16671"/>
    <w:rsid w:val="00C1739B"/>
    <w:rsid w:val="00C21ADE"/>
    <w:rsid w:val="00C26067"/>
    <w:rsid w:val="00C30A29"/>
    <w:rsid w:val="00C317DC"/>
    <w:rsid w:val="00C454BE"/>
    <w:rsid w:val="00C578E9"/>
    <w:rsid w:val="00C631E8"/>
    <w:rsid w:val="00C6554D"/>
    <w:rsid w:val="00C70626"/>
    <w:rsid w:val="00C72860"/>
    <w:rsid w:val="00C73582"/>
    <w:rsid w:val="00C73B90"/>
    <w:rsid w:val="00C742EC"/>
    <w:rsid w:val="00C77473"/>
    <w:rsid w:val="00C939F3"/>
    <w:rsid w:val="00C96077"/>
    <w:rsid w:val="00C96AF3"/>
    <w:rsid w:val="00C97CCC"/>
    <w:rsid w:val="00CA01B9"/>
    <w:rsid w:val="00CA0274"/>
    <w:rsid w:val="00CA139A"/>
    <w:rsid w:val="00CA4E2E"/>
    <w:rsid w:val="00CB6C18"/>
    <w:rsid w:val="00CB746F"/>
    <w:rsid w:val="00CC451E"/>
    <w:rsid w:val="00CC6984"/>
    <w:rsid w:val="00CD4E9D"/>
    <w:rsid w:val="00CD4F4D"/>
    <w:rsid w:val="00CD7B9A"/>
    <w:rsid w:val="00CE35FF"/>
    <w:rsid w:val="00CE6F17"/>
    <w:rsid w:val="00CE7D19"/>
    <w:rsid w:val="00CF0066"/>
    <w:rsid w:val="00CF0CF5"/>
    <w:rsid w:val="00CF2B3E"/>
    <w:rsid w:val="00D0201F"/>
    <w:rsid w:val="00D03685"/>
    <w:rsid w:val="00D056C1"/>
    <w:rsid w:val="00D07D4E"/>
    <w:rsid w:val="00D114EE"/>
    <w:rsid w:val="00D115AA"/>
    <w:rsid w:val="00D1276F"/>
    <w:rsid w:val="00D145BE"/>
    <w:rsid w:val="00D1769D"/>
    <w:rsid w:val="00D2035A"/>
    <w:rsid w:val="00D20C57"/>
    <w:rsid w:val="00D241BA"/>
    <w:rsid w:val="00D25D16"/>
    <w:rsid w:val="00D32124"/>
    <w:rsid w:val="00D445E5"/>
    <w:rsid w:val="00D5130D"/>
    <w:rsid w:val="00D54C76"/>
    <w:rsid w:val="00D632BB"/>
    <w:rsid w:val="00D65880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E83"/>
    <w:rsid w:val="00DC5A3A"/>
    <w:rsid w:val="00DC69A7"/>
    <w:rsid w:val="00DD0726"/>
    <w:rsid w:val="00DF11BD"/>
    <w:rsid w:val="00E022B4"/>
    <w:rsid w:val="00E0260D"/>
    <w:rsid w:val="00E03AE0"/>
    <w:rsid w:val="00E06AC0"/>
    <w:rsid w:val="00E07922"/>
    <w:rsid w:val="00E105D0"/>
    <w:rsid w:val="00E238E6"/>
    <w:rsid w:val="00E34B67"/>
    <w:rsid w:val="00E34CD8"/>
    <w:rsid w:val="00E35064"/>
    <w:rsid w:val="00E3681D"/>
    <w:rsid w:val="00E40225"/>
    <w:rsid w:val="00E501F0"/>
    <w:rsid w:val="00E51142"/>
    <w:rsid w:val="00E53CFC"/>
    <w:rsid w:val="00E6166D"/>
    <w:rsid w:val="00E6598F"/>
    <w:rsid w:val="00E776CB"/>
    <w:rsid w:val="00E823CD"/>
    <w:rsid w:val="00E90101"/>
    <w:rsid w:val="00E909DC"/>
    <w:rsid w:val="00E91BFF"/>
    <w:rsid w:val="00E92933"/>
    <w:rsid w:val="00E94FAD"/>
    <w:rsid w:val="00EA17E8"/>
    <w:rsid w:val="00EA4188"/>
    <w:rsid w:val="00EB0AA4"/>
    <w:rsid w:val="00EB5C88"/>
    <w:rsid w:val="00EB7262"/>
    <w:rsid w:val="00EC0469"/>
    <w:rsid w:val="00EC0C3E"/>
    <w:rsid w:val="00EC30E8"/>
    <w:rsid w:val="00EE465D"/>
    <w:rsid w:val="00EF01F8"/>
    <w:rsid w:val="00EF3268"/>
    <w:rsid w:val="00EF40EF"/>
    <w:rsid w:val="00EF47FE"/>
    <w:rsid w:val="00EF6D99"/>
    <w:rsid w:val="00F03EEE"/>
    <w:rsid w:val="00F069BD"/>
    <w:rsid w:val="00F07D75"/>
    <w:rsid w:val="00F13A83"/>
    <w:rsid w:val="00F1480E"/>
    <w:rsid w:val="00F1497D"/>
    <w:rsid w:val="00F16AAC"/>
    <w:rsid w:val="00F30C7D"/>
    <w:rsid w:val="00F31DCE"/>
    <w:rsid w:val="00F33FF2"/>
    <w:rsid w:val="00F3550D"/>
    <w:rsid w:val="00F438FC"/>
    <w:rsid w:val="00F43DED"/>
    <w:rsid w:val="00F4515F"/>
    <w:rsid w:val="00F45B46"/>
    <w:rsid w:val="00F47492"/>
    <w:rsid w:val="00F5616F"/>
    <w:rsid w:val="00F56451"/>
    <w:rsid w:val="00F56827"/>
    <w:rsid w:val="00F62866"/>
    <w:rsid w:val="00F65EF0"/>
    <w:rsid w:val="00F71651"/>
    <w:rsid w:val="00F75668"/>
    <w:rsid w:val="00F76191"/>
    <w:rsid w:val="00F76CC6"/>
    <w:rsid w:val="00F83D7C"/>
    <w:rsid w:val="00F85A82"/>
    <w:rsid w:val="00F92068"/>
    <w:rsid w:val="00F9415D"/>
    <w:rsid w:val="00F95B6B"/>
    <w:rsid w:val="00FA182A"/>
    <w:rsid w:val="00FA25B2"/>
    <w:rsid w:val="00FA613A"/>
    <w:rsid w:val="00FB17A4"/>
    <w:rsid w:val="00FB232E"/>
    <w:rsid w:val="00FD0523"/>
    <w:rsid w:val="00FD3E2A"/>
    <w:rsid w:val="00FD557D"/>
    <w:rsid w:val="00FE0282"/>
    <w:rsid w:val="00FE124D"/>
    <w:rsid w:val="00FE601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4218D6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542B19"/>
    <w:pPr>
      <w:ind w:left="720"/>
      <w:contextualSpacing/>
    </w:pPr>
  </w:style>
  <w:style w:type="paragraph" w:styleId="Revision">
    <w:name w:val="Revision"/>
    <w:hidden/>
    <w:uiPriority w:val="99"/>
    <w:semiHidden/>
    <w:rsid w:val="002E25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FD8B6-6B00-4A8E-BFA7-5F0D4DC15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64CAA5-DAD3-4F72-8845-BF528E9E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32</cp:revision>
  <cp:lastPrinted>2016-05-27T05:21:00Z</cp:lastPrinted>
  <dcterms:created xsi:type="dcterms:W3CDTF">2021-07-06T23:39:00Z</dcterms:created>
  <dcterms:modified xsi:type="dcterms:W3CDTF">2021-09-09T03:34:00Z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