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7931CE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5705A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DA2B92A" w:rsidR="00F1480E" w:rsidRPr="000754EC" w:rsidRDefault="00F91FA1" w:rsidP="000754EC">
            <w:pPr>
              <w:pStyle w:val="SIUNITCODE"/>
            </w:pPr>
            <w:r w:rsidRPr="00F91FA1">
              <w:t>ACMEQU2</w:t>
            </w:r>
            <w:r w:rsidR="00E408B5">
              <w:t>x</w:t>
            </w:r>
            <w:r w:rsidR="0095705A">
              <w:t>19</w:t>
            </w:r>
          </w:p>
        </w:tc>
        <w:tc>
          <w:tcPr>
            <w:tcW w:w="3604" w:type="pct"/>
            <w:shd w:val="clear" w:color="auto" w:fill="auto"/>
          </w:tcPr>
          <w:p w14:paraId="30494620" w14:textId="6460B7B3" w:rsidR="00F1480E" w:rsidRPr="000754EC" w:rsidRDefault="00F91FA1" w:rsidP="000754EC">
            <w:pPr>
              <w:pStyle w:val="SIUnittitle"/>
            </w:pPr>
            <w:r w:rsidRPr="00F91FA1">
              <w:t>Develop riding skills for exercising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8DC6C4" w14:textId="56A6390D" w:rsidR="006E67FF" w:rsidRPr="006E67FF" w:rsidRDefault="006E67FF" w:rsidP="00950A19">
            <w:pPr>
              <w:pStyle w:val="SIText"/>
            </w:pPr>
            <w:r w:rsidRPr="006E67FF">
              <w:t xml:space="preserve">This unit of competency describes the skills and knowledge required for </w:t>
            </w:r>
            <w:r w:rsidR="00861D10">
              <w:t>riding</w:t>
            </w:r>
            <w:r w:rsidR="00861D10" w:rsidRPr="006E67FF">
              <w:t xml:space="preserve"> </w:t>
            </w:r>
            <w:r w:rsidRPr="006E67FF">
              <w:t xml:space="preserve">educated horses on the flat and in negotiating set obstacles in controlled and open areas. It includes </w:t>
            </w:r>
            <w:r w:rsidR="00392F94" w:rsidRPr="00392F94">
              <w:t xml:space="preserve">knowledge of </w:t>
            </w:r>
            <w:r w:rsidRPr="006E67FF">
              <w:t xml:space="preserve">assessing </w:t>
            </w:r>
            <w:r w:rsidR="00950A19" w:rsidRPr="00950A19">
              <w:rPr>
                <w:rStyle w:val="SIStrikethroughtext"/>
                <w:strike w:val="0"/>
                <w:color w:val="auto"/>
              </w:rPr>
              <w:t>risks</w:t>
            </w:r>
            <w:r w:rsidR="00392F94">
              <w:t xml:space="preserve"> to</w:t>
            </w:r>
            <w:r w:rsidRPr="006E67FF">
              <w:t xml:space="preserve"> protect the welfare of people and horses.</w:t>
            </w:r>
          </w:p>
          <w:p w14:paraId="28A73F2E" w14:textId="044EB9CA" w:rsidR="006E67FF" w:rsidRPr="006E67FF" w:rsidRDefault="006E67FF" w:rsidP="00950A19">
            <w:pPr>
              <w:pStyle w:val="SIText"/>
            </w:pPr>
          </w:p>
          <w:p w14:paraId="6BDB0E2D" w14:textId="5FD07BAE" w:rsidR="00BC6593" w:rsidRPr="00BC6593" w:rsidRDefault="00BC6593" w:rsidP="00BC6593">
            <w:r w:rsidRPr="00BC6593">
              <w:t xml:space="preserve">This unit applies to riders </w:t>
            </w:r>
            <w:r w:rsidR="003C3915">
              <w:t xml:space="preserve">who work under limited supervision </w:t>
            </w:r>
            <w:r w:rsidRPr="00BC6593">
              <w:t xml:space="preserve">that exercise calm, consistent and obedient horses that are ridden in </w:t>
            </w:r>
            <w:r w:rsidR="00CB1437">
              <w:t>areas</w:t>
            </w:r>
            <w:r w:rsidRPr="00BC6593">
              <w:t xml:space="preserve"> that may include paddocks, stock or exercise yards, arenas, trails, and open areas at training and competition venues</w:t>
            </w:r>
            <w:r w:rsidR="00C96A61">
              <w:t xml:space="preserve">. </w:t>
            </w:r>
          </w:p>
          <w:p w14:paraId="332F7E8F" w14:textId="77777777" w:rsidR="006E67FF" w:rsidRPr="006E67FF" w:rsidRDefault="006E67FF" w:rsidP="006E67FF">
            <w:pPr>
              <w:pStyle w:val="SIText"/>
            </w:pPr>
          </w:p>
          <w:p w14:paraId="09809922" w14:textId="06B1AD90" w:rsidR="008C2C0B" w:rsidRDefault="008C2C0B" w:rsidP="006E67FF">
            <w:pPr>
              <w:pStyle w:val="SIText"/>
            </w:pPr>
            <w:r w:rsidRPr="008C2C0B">
              <w:t xml:space="preserve">Commonwealth and state/territory health and safety, and animal welfare legislation, </w:t>
            </w:r>
            <w:proofErr w:type="gramStart"/>
            <w:r w:rsidRPr="008C2C0B">
              <w:t>regulations</w:t>
            </w:r>
            <w:proofErr w:type="gramEnd"/>
            <w:r w:rsidRPr="008C2C0B">
              <w:t xml:space="preserve"> and codes of practice relevant to interacting with horses apply to workers in this industry. Requirements vary between industry sectors and jurisdictions.</w:t>
            </w:r>
          </w:p>
          <w:p w14:paraId="695C1F4A" w14:textId="77777777" w:rsidR="008C2C0B" w:rsidRDefault="008C2C0B" w:rsidP="006E67FF">
            <w:pPr>
              <w:pStyle w:val="SIText"/>
            </w:pPr>
          </w:p>
          <w:p w14:paraId="70546F4A" w14:textId="3756A4C4" w:rsidR="00373436" w:rsidRPr="000754EC" w:rsidRDefault="006E67FF" w:rsidP="008C2C0B">
            <w:pPr>
              <w:pStyle w:val="SIText"/>
            </w:pPr>
            <w:r w:rsidRPr="006E67FF">
              <w:t>No licensing</w:t>
            </w:r>
            <w:r w:rsidR="008A087E">
              <w:t>, legislative</w:t>
            </w:r>
            <w:r w:rsidRPr="006E67FF">
              <w:t xml:space="preserve"> or certification requirements apply to this unit at the time of publication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39C23" w14:textId="6D5055B8" w:rsidR="001F3C8A" w:rsidRPr="001F3C8A" w:rsidRDefault="001F3C8A" w:rsidP="001F3C8A">
            <w:pPr>
              <w:pStyle w:val="SIText"/>
            </w:pPr>
            <w:r w:rsidRPr="006A6970">
              <w:t xml:space="preserve">Prerequisite unit of </w:t>
            </w:r>
            <w:r w:rsidRPr="001F3C8A">
              <w:t xml:space="preserve">competency for this unit </w:t>
            </w:r>
            <w:r w:rsidR="0095705A">
              <w:t>is</w:t>
            </w:r>
            <w:r w:rsidRPr="001F3C8A">
              <w:t>:</w:t>
            </w:r>
          </w:p>
          <w:p w14:paraId="5305C51D" w14:textId="3DF55CAB" w:rsidR="00F1480E" w:rsidRDefault="0095705A" w:rsidP="000754EC">
            <w:pPr>
              <w:pStyle w:val="SIBulletList1"/>
            </w:pPr>
            <w:r w:rsidRPr="006E67FF">
              <w:t>ACMEQU2</w:t>
            </w:r>
            <w:r>
              <w:t>X18</w:t>
            </w:r>
            <w:r w:rsidRPr="006E67FF">
              <w:t xml:space="preserve"> </w:t>
            </w:r>
            <w:r w:rsidR="006E67FF" w:rsidRPr="006E67FF">
              <w:t xml:space="preserve">Perform horse riding skills at walk, trot and </w:t>
            </w:r>
            <w:proofErr w:type="gramStart"/>
            <w:r w:rsidR="006E67FF" w:rsidRPr="006E67FF">
              <w:t>canter</w:t>
            </w:r>
            <w:proofErr w:type="gramEnd"/>
          </w:p>
          <w:p w14:paraId="6D0415DF" w14:textId="77777777" w:rsidR="0095705A" w:rsidRDefault="0095705A" w:rsidP="0095705A">
            <w:pPr>
              <w:pStyle w:val="SIText"/>
            </w:pPr>
          </w:p>
          <w:p w14:paraId="6D035939" w14:textId="084C2A6C" w:rsidR="0095705A" w:rsidRPr="0095705A" w:rsidRDefault="0095705A" w:rsidP="0095705A">
            <w:pPr>
              <w:pStyle w:val="SIText"/>
            </w:pPr>
            <w:r w:rsidRPr="0095705A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95705A" w14:paraId="63C91385" w14:textId="77777777" w:rsidTr="00970CC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82CF93" w14:textId="77777777" w:rsidR="0095705A" w:rsidRPr="0095705A" w:rsidRDefault="0095705A" w:rsidP="0095705A">
                  <w:pPr>
                    <w:pStyle w:val="SIText-Bold"/>
                  </w:pPr>
                  <w:r w:rsidRPr="0095705A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621B96" w14:textId="77777777" w:rsidR="0095705A" w:rsidRPr="0095705A" w:rsidRDefault="0095705A" w:rsidP="0095705A">
                  <w:pPr>
                    <w:pStyle w:val="SIText-Bold"/>
                  </w:pPr>
                  <w:r w:rsidRPr="0095705A">
                    <w:t>Prerequisite requirement</w:t>
                  </w:r>
                </w:p>
              </w:tc>
            </w:tr>
            <w:tr w:rsidR="0095705A" w14:paraId="4FDE397A" w14:textId="77777777" w:rsidTr="00970CC3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FEC0D7" w14:textId="045D96EA" w:rsidR="0095705A" w:rsidRPr="0095705A" w:rsidRDefault="0095705A" w:rsidP="0095705A">
                  <w:pPr>
                    <w:pStyle w:val="SIText"/>
                  </w:pPr>
                  <w:r w:rsidRPr="0095705A">
                    <w:t>ACMEQU2</w:t>
                  </w:r>
                  <w:r>
                    <w:t>X18</w:t>
                  </w:r>
                  <w:r w:rsidRPr="0095705A">
                    <w:t xml:space="preserve"> Perform horse riding skills at walk, </w:t>
                  </w:r>
                  <w:proofErr w:type="gramStart"/>
                  <w:r w:rsidRPr="0095705A">
                    <w:t>trot</w:t>
                  </w:r>
                  <w:proofErr w:type="gramEnd"/>
                  <w:r w:rsidRPr="0095705A">
                    <w:t xml:space="preserve"> and canter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38C4AE" w14:textId="5E3C1D63" w:rsidR="0095705A" w:rsidRPr="0095705A" w:rsidRDefault="0095705A" w:rsidP="0095705A">
                  <w:pPr>
                    <w:pStyle w:val="SIText"/>
                  </w:pPr>
                  <w:r w:rsidRPr="0095705A">
                    <w:t>ACMEQU2X12 Handle horses safely</w:t>
                  </w:r>
                </w:p>
              </w:tc>
            </w:tr>
          </w:tbl>
          <w:p w14:paraId="049F558F" w14:textId="1F67D19D" w:rsidR="0095705A" w:rsidRPr="000754EC" w:rsidRDefault="0095705A" w:rsidP="002C782C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6C6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F8849BB" w:rsidR="00326C6A" w:rsidRPr="00326C6A" w:rsidRDefault="00326C6A" w:rsidP="00326C6A">
            <w:pPr>
              <w:pStyle w:val="SIText"/>
            </w:pPr>
            <w:r w:rsidRPr="00326C6A">
              <w:t>1. Prepare to ride</w:t>
            </w:r>
          </w:p>
        </w:tc>
        <w:tc>
          <w:tcPr>
            <w:tcW w:w="3604" w:type="pct"/>
            <w:shd w:val="clear" w:color="auto" w:fill="auto"/>
          </w:tcPr>
          <w:p w14:paraId="7A814BBE" w14:textId="11FBC960" w:rsidR="00326C6A" w:rsidRPr="00136557" w:rsidRDefault="00326C6A" w:rsidP="00136557">
            <w:pPr>
              <w:pStyle w:val="SIText"/>
            </w:pPr>
            <w:r w:rsidRPr="00136557">
              <w:t xml:space="preserve">1.1 </w:t>
            </w:r>
            <w:r w:rsidR="00D31975" w:rsidRPr="00136557">
              <w:rPr>
                <w:rStyle w:val="SITemporaryText-blue"/>
                <w:color w:val="auto"/>
                <w:sz w:val="20"/>
              </w:rPr>
              <w:t xml:space="preserve">Confirm horse identification, riding location, program and riding etiquette according to workplace </w:t>
            </w:r>
            <w:proofErr w:type="gramStart"/>
            <w:r w:rsidR="00D31975" w:rsidRPr="00136557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</w:p>
          <w:p w14:paraId="4D43BCCC" w14:textId="03691702" w:rsidR="00326C6A" w:rsidRPr="00136557" w:rsidRDefault="00326C6A" w:rsidP="00136557">
            <w:pPr>
              <w:pStyle w:val="SIText"/>
            </w:pPr>
            <w:r w:rsidRPr="00136557">
              <w:t xml:space="preserve">1.2 Follow safe horse handling practices, </w:t>
            </w:r>
            <w:r w:rsidR="00052DE1" w:rsidRPr="00136557">
              <w:t xml:space="preserve">health and safety </w:t>
            </w:r>
            <w:r w:rsidRPr="00136557">
              <w:t xml:space="preserve">procedures, and riding etiquette associated with workplace, location and </w:t>
            </w:r>
            <w:proofErr w:type="gramStart"/>
            <w:r w:rsidRPr="00136557">
              <w:t>activity</w:t>
            </w:r>
            <w:proofErr w:type="gramEnd"/>
          </w:p>
          <w:p w14:paraId="3AAEB2DB" w14:textId="4ABE7AE1" w:rsidR="00326C6A" w:rsidRPr="00136557" w:rsidRDefault="00326C6A" w:rsidP="0013655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6557">
              <w:t xml:space="preserve">1.3 </w:t>
            </w:r>
            <w:r w:rsidR="00F01EB5" w:rsidRPr="00136557">
              <w:rPr>
                <w:rStyle w:val="SITemporaryText-blue"/>
                <w:color w:val="auto"/>
                <w:sz w:val="20"/>
              </w:rPr>
              <w:t xml:space="preserve">Identify hazards, assess risks and control and/or report risks prior to handling horses and starting </w:t>
            </w:r>
            <w:proofErr w:type="gramStart"/>
            <w:r w:rsidR="00F01EB5" w:rsidRPr="00136557">
              <w:rPr>
                <w:rStyle w:val="SITemporaryText-blue"/>
                <w:color w:val="auto"/>
                <w:sz w:val="20"/>
              </w:rPr>
              <w:t>exercise</w:t>
            </w:r>
            <w:proofErr w:type="gramEnd"/>
          </w:p>
          <w:p w14:paraId="3D237958" w14:textId="60503DD3" w:rsidR="00187DB4" w:rsidRPr="00136557" w:rsidRDefault="00187DB4" w:rsidP="00136557">
            <w:pPr>
              <w:pStyle w:val="SIText"/>
            </w:pPr>
            <w:r w:rsidRPr="00136557">
              <w:rPr>
                <w:rStyle w:val="SITemporaryText-blue"/>
                <w:color w:val="auto"/>
                <w:sz w:val="20"/>
              </w:rPr>
              <w:t xml:space="preserve">1.4 Select and correctly fit personal protective equipment (PPE) required for preparing and riding the </w:t>
            </w:r>
            <w:proofErr w:type="gramStart"/>
            <w:r w:rsidRPr="00136557">
              <w:rPr>
                <w:rStyle w:val="SITemporaryText-blue"/>
                <w:color w:val="auto"/>
                <w:sz w:val="20"/>
              </w:rPr>
              <w:t>horse</w:t>
            </w:r>
            <w:proofErr w:type="gramEnd"/>
          </w:p>
          <w:p w14:paraId="5B103FBE" w14:textId="087CE8AD" w:rsidR="00326C6A" w:rsidRPr="00326C6A" w:rsidRDefault="00326C6A" w:rsidP="00326C6A">
            <w:r w:rsidRPr="00326C6A">
              <w:t>1.</w:t>
            </w:r>
            <w:r w:rsidR="00187DB4">
              <w:t>5</w:t>
            </w:r>
            <w:r w:rsidRPr="00326C6A">
              <w:t xml:space="preserve"> Select and fit gear </w:t>
            </w:r>
            <w:r w:rsidR="00DF5F08">
              <w:t xml:space="preserve">as directed </w:t>
            </w:r>
            <w:r w:rsidRPr="00326C6A">
              <w:t xml:space="preserve">according to purpose, features of fit and workplace </w:t>
            </w:r>
            <w:proofErr w:type="gramStart"/>
            <w:r w:rsidRPr="00326C6A">
              <w:t>requirements</w:t>
            </w:r>
            <w:proofErr w:type="gramEnd"/>
          </w:p>
          <w:p w14:paraId="32BE45EC" w14:textId="5E1534A5" w:rsidR="00407F60" w:rsidRPr="00326C6A" w:rsidRDefault="00D1524C">
            <w:r>
              <w:t xml:space="preserve">1.6 </w:t>
            </w:r>
            <w:r w:rsidR="00407F60">
              <w:t>W</w:t>
            </w:r>
            <w:r w:rsidR="00407F60" w:rsidRPr="00407F60">
              <w:t>alk and stretch horse</w:t>
            </w:r>
            <w:r w:rsidR="00407F60">
              <w:t xml:space="preserve">, </w:t>
            </w:r>
            <w:r w:rsidR="00904A30">
              <w:t xml:space="preserve">and </w:t>
            </w:r>
            <w:r w:rsidR="00B23CDF">
              <w:t xml:space="preserve">adjust gear </w:t>
            </w:r>
            <w:r w:rsidR="004138C1">
              <w:t xml:space="preserve">and girth </w:t>
            </w:r>
            <w:r w:rsidR="00B23CDF">
              <w:t xml:space="preserve">prior to mounting </w:t>
            </w:r>
            <w:r w:rsidR="00407F60">
              <w:t xml:space="preserve"> </w:t>
            </w:r>
          </w:p>
        </w:tc>
      </w:tr>
      <w:tr w:rsidR="00326C6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2220BFE" w:rsidR="00326C6A" w:rsidRPr="00326C6A" w:rsidRDefault="00326C6A" w:rsidP="00326C6A">
            <w:pPr>
              <w:pStyle w:val="SIText"/>
            </w:pPr>
            <w:r w:rsidRPr="00326C6A">
              <w:lastRenderedPageBreak/>
              <w:t>2. Ride and control horse safely while exercising</w:t>
            </w:r>
          </w:p>
        </w:tc>
        <w:tc>
          <w:tcPr>
            <w:tcW w:w="3604" w:type="pct"/>
            <w:shd w:val="clear" w:color="auto" w:fill="auto"/>
          </w:tcPr>
          <w:p w14:paraId="7F32EF54" w14:textId="6E917920" w:rsidR="00326C6A" w:rsidRPr="00326C6A" w:rsidRDefault="00326C6A" w:rsidP="00326C6A">
            <w:r w:rsidRPr="00326C6A">
              <w:t xml:space="preserve">2.1 Mount horse in a safe and balanced manner </w:t>
            </w:r>
          </w:p>
          <w:p w14:paraId="60146479" w14:textId="5DE0C300" w:rsidR="00326C6A" w:rsidRPr="00326C6A" w:rsidRDefault="00326C6A" w:rsidP="00326C6A">
            <w:r w:rsidRPr="00326C6A">
              <w:t xml:space="preserve">2.2 </w:t>
            </w:r>
            <w:r w:rsidR="00926570">
              <w:t xml:space="preserve">Warm </w:t>
            </w:r>
            <w:r w:rsidR="003D1E70">
              <w:t xml:space="preserve">up </w:t>
            </w:r>
            <w:r w:rsidR="00926570">
              <w:t xml:space="preserve">and ride horse </w:t>
            </w:r>
            <w:r w:rsidR="00951C61" w:rsidRPr="005A00D0">
              <w:t>in enclosed and</w:t>
            </w:r>
            <w:r w:rsidR="007B742D">
              <w:t>/or</w:t>
            </w:r>
            <w:r w:rsidR="00951C61" w:rsidRPr="005A00D0">
              <w:t xml:space="preserve"> open areas</w:t>
            </w:r>
            <w:r w:rsidR="00951C61" w:rsidRPr="00951C61">
              <w:t xml:space="preserve"> </w:t>
            </w:r>
            <w:r w:rsidR="003D1E70">
              <w:t xml:space="preserve">according to </w:t>
            </w:r>
            <w:r w:rsidR="00951C61">
              <w:t xml:space="preserve">exercise program and </w:t>
            </w:r>
            <w:r w:rsidR="003D1E70">
              <w:t xml:space="preserve">supervisor instructions </w:t>
            </w:r>
          </w:p>
          <w:p w14:paraId="095F52A6" w14:textId="12A5B2F1" w:rsidR="00326C6A" w:rsidRPr="00326C6A" w:rsidRDefault="00326C6A" w:rsidP="00326C6A">
            <w:r w:rsidRPr="00326C6A">
              <w:t xml:space="preserve">2.3 </w:t>
            </w:r>
            <w:r w:rsidR="005A00D0">
              <w:t>I</w:t>
            </w:r>
            <w:r w:rsidR="005A00D0" w:rsidRPr="0032732B">
              <w:t xml:space="preserve">dentify footfalls, appropriate trot diagonal and canter leads both on the ground and whilst </w:t>
            </w:r>
            <w:proofErr w:type="gramStart"/>
            <w:r w:rsidR="005A00D0" w:rsidRPr="0032732B">
              <w:t>riding</w:t>
            </w:r>
            <w:proofErr w:type="gramEnd"/>
          </w:p>
          <w:p w14:paraId="110C4AA9" w14:textId="571F6D8D" w:rsidR="00024008" w:rsidRPr="00326C6A" w:rsidRDefault="00326C6A" w:rsidP="00326C6A">
            <w:r w:rsidRPr="00326C6A">
              <w:t xml:space="preserve">2.4 </w:t>
            </w:r>
            <w:r w:rsidR="00F3702F">
              <w:t>D</w:t>
            </w:r>
            <w:r w:rsidR="00F3702F" w:rsidRPr="0032732B">
              <w:t xml:space="preserve">emonstrate rising trot, sitting trot, </w:t>
            </w:r>
            <w:proofErr w:type="gramStart"/>
            <w:r w:rsidR="00F3702F">
              <w:t>three</w:t>
            </w:r>
            <w:r w:rsidR="00F3702F" w:rsidRPr="0032732B">
              <w:t xml:space="preserve"> and </w:t>
            </w:r>
            <w:r w:rsidR="00F3702F">
              <w:t>two</w:t>
            </w:r>
            <w:r w:rsidR="00F3702F" w:rsidRPr="0032732B">
              <w:t xml:space="preserve"> point</w:t>
            </w:r>
            <w:proofErr w:type="gramEnd"/>
            <w:r w:rsidR="00F3702F" w:rsidRPr="0032732B">
              <w:t xml:space="preserve"> canter seat in a balanced and controlled manner</w:t>
            </w:r>
          </w:p>
          <w:p w14:paraId="573EAC2F" w14:textId="713656C8" w:rsidR="00024008" w:rsidRPr="00326C6A" w:rsidRDefault="00326C6A" w:rsidP="00326C6A">
            <w:r w:rsidRPr="00326C6A">
              <w:t xml:space="preserve">2.5 </w:t>
            </w:r>
            <w:r w:rsidR="009C2444">
              <w:t>E</w:t>
            </w:r>
            <w:r w:rsidR="009C2444" w:rsidRPr="0032732B">
              <w:t xml:space="preserve">stablish and maintain suitable speed within each gait to ensure control at all </w:t>
            </w:r>
            <w:proofErr w:type="gramStart"/>
            <w:r w:rsidR="009C2444" w:rsidRPr="0032732B">
              <w:t>times</w:t>
            </w:r>
            <w:proofErr w:type="gramEnd"/>
          </w:p>
          <w:p w14:paraId="605259CA" w14:textId="6DCA8A76" w:rsidR="00326C6A" w:rsidRPr="00326C6A" w:rsidRDefault="00024008" w:rsidP="00136557">
            <w:r>
              <w:t>2.</w:t>
            </w:r>
            <w:r w:rsidR="002965E2">
              <w:t>6</w:t>
            </w:r>
            <w:r w:rsidRPr="00326C6A">
              <w:t xml:space="preserve"> C</w:t>
            </w:r>
            <w:r w:rsidR="009558D8">
              <w:t>omplete e</w:t>
            </w:r>
            <w:r w:rsidR="009558D8" w:rsidRPr="009558D8">
              <w:t xml:space="preserve">xercise </w:t>
            </w:r>
            <w:r w:rsidR="009558D8">
              <w:t xml:space="preserve">and </w:t>
            </w:r>
            <w:r w:rsidR="00B96A67">
              <w:t xml:space="preserve">warm </w:t>
            </w:r>
            <w:r w:rsidR="007B742D">
              <w:t xml:space="preserve">down horse </w:t>
            </w:r>
            <w:r w:rsidR="009558D8">
              <w:t>according to horse and program requirements</w:t>
            </w:r>
          </w:p>
        </w:tc>
      </w:tr>
      <w:tr w:rsidR="00326C6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C4F2A9E" w:rsidR="00326C6A" w:rsidRPr="00326C6A" w:rsidRDefault="00161C63" w:rsidP="00326C6A">
            <w:pPr>
              <w:pStyle w:val="SIText"/>
            </w:pPr>
            <w:r>
              <w:t>3</w:t>
            </w:r>
            <w:r w:rsidR="00326C6A" w:rsidRPr="00326C6A">
              <w:t>. Complete post-riding activities</w:t>
            </w:r>
          </w:p>
        </w:tc>
        <w:tc>
          <w:tcPr>
            <w:tcW w:w="3604" w:type="pct"/>
            <w:shd w:val="clear" w:color="auto" w:fill="auto"/>
          </w:tcPr>
          <w:p w14:paraId="7F01B6B7" w14:textId="0E2EB593" w:rsidR="00326C6A" w:rsidRPr="00326C6A" w:rsidRDefault="00161C63" w:rsidP="00326C6A">
            <w:r>
              <w:t>3</w:t>
            </w:r>
            <w:r w:rsidR="00326C6A" w:rsidRPr="00326C6A">
              <w:t xml:space="preserve">.1 </w:t>
            </w:r>
            <w:r w:rsidR="008C6863" w:rsidRPr="008C6863">
              <w:t xml:space="preserve">Cool down, hose, and groom horse after </w:t>
            </w:r>
            <w:r w:rsidR="008C6863">
              <w:t>riding</w:t>
            </w:r>
            <w:r w:rsidR="008C6863" w:rsidRPr="008C6863">
              <w:t xml:space="preserve"> according to horse requirements and workplace </w:t>
            </w:r>
            <w:proofErr w:type="gramStart"/>
            <w:r w:rsidR="008C6863" w:rsidRPr="008C6863">
              <w:t>procedures</w:t>
            </w:r>
            <w:proofErr w:type="gramEnd"/>
          </w:p>
          <w:p w14:paraId="7FCB98FE" w14:textId="1F95F1F8" w:rsidR="00326C6A" w:rsidRPr="00326C6A" w:rsidRDefault="00161C63" w:rsidP="00326C6A">
            <w:r>
              <w:t>3</w:t>
            </w:r>
            <w:r w:rsidR="00326C6A" w:rsidRPr="00326C6A">
              <w:t xml:space="preserve">.2 Remove, clean and </w:t>
            </w:r>
            <w:r w:rsidR="008C6863">
              <w:t>check</w:t>
            </w:r>
            <w:r w:rsidR="008C6863" w:rsidRPr="00326C6A">
              <w:t xml:space="preserve"> </w:t>
            </w:r>
            <w:r w:rsidR="00326C6A" w:rsidRPr="00326C6A">
              <w:t>gear before storage</w:t>
            </w:r>
            <w:r w:rsidR="00395A54">
              <w:t xml:space="preserve"> and report maintenance issues to </w:t>
            </w:r>
            <w:proofErr w:type="gramStart"/>
            <w:r w:rsidR="00395A54">
              <w:t>supervi</w:t>
            </w:r>
            <w:r w:rsidR="003641DB">
              <w:t>s</w:t>
            </w:r>
            <w:r w:rsidR="00395A54">
              <w:t>or</w:t>
            </w:r>
            <w:proofErr w:type="gramEnd"/>
          </w:p>
          <w:p w14:paraId="6E2A5D4D" w14:textId="6AD53309" w:rsidR="00326C6A" w:rsidRPr="00326C6A" w:rsidRDefault="00161C63" w:rsidP="00136557">
            <w:r>
              <w:t>3</w:t>
            </w:r>
            <w:r w:rsidR="00326C6A" w:rsidRPr="00326C6A">
              <w:t xml:space="preserve">.3 Report </w:t>
            </w:r>
            <w:r w:rsidR="003641DB">
              <w:t>horse</w:t>
            </w:r>
            <w:r w:rsidR="003641DB" w:rsidRPr="003641DB">
              <w:t xml:space="preserve"> performance </w:t>
            </w:r>
            <w:r w:rsidR="003641DB">
              <w:t xml:space="preserve">and </w:t>
            </w:r>
            <w:r w:rsidR="00326C6A" w:rsidRPr="00326C6A">
              <w:t xml:space="preserve">condition to </w:t>
            </w:r>
            <w:r w:rsidR="004D7166">
              <w:t>supervisor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0F2273B0" w:rsidR="00F1480E" w:rsidRPr="00DD0726" w:rsidRDefault="00F1480E" w:rsidP="00326C6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26C6A" w:rsidRPr="00336FCA" w:rsidDel="00423CB2" w14:paraId="7E89E6AA" w14:textId="77777777" w:rsidTr="00CA2922">
        <w:tc>
          <w:tcPr>
            <w:tcW w:w="1396" w:type="pct"/>
          </w:tcPr>
          <w:p w14:paraId="7F7FBEA7" w14:textId="0E433458" w:rsidR="00326C6A" w:rsidRPr="00326C6A" w:rsidRDefault="00326C6A" w:rsidP="00326C6A">
            <w:pPr>
              <w:pStyle w:val="SIText"/>
            </w:pPr>
            <w:r w:rsidRPr="00326C6A">
              <w:t>Oral communication</w:t>
            </w:r>
          </w:p>
        </w:tc>
        <w:tc>
          <w:tcPr>
            <w:tcW w:w="3604" w:type="pct"/>
          </w:tcPr>
          <w:p w14:paraId="433BBD54" w14:textId="53115B4D" w:rsidR="00326C6A" w:rsidRPr="00326C6A" w:rsidRDefault="00326C6A" w:rsidP="00326C6A">
            <w:pPr>
              <w:pStyle w:val="SIBulletList1"/>
            </w:pPr>
            <w:r w:rsidRPr="00326C6A">
              <w:t xml:space="preserve">Use active listening and </w:t>
            </w:r>
            <w:r w:rsidR="005F75B7">
              <w:t xml:space="preserve">open and closed </w:t>
            </w:r>
            <w:r w:rsidRPr="00326C6A">
              <w:t>question</w:t>
            </w:r>
            <w:r w:rsidR="005F75B7">
              <w:t>s</w:t>
            </w:r>
            <w:r w:rsidRPr="00326C6A">
              <w:t xml:space="preserve"> to clarify </w:t>
            </w:r>
            <w:proofErr w:type="gramStart"/>
            <w:r w:rsidRPr="00326C6A">
              <w:t>instructions</w:t>
            </w:r>
            <w:proofErr w:type="gramEnd"/>
          </w:p>
          <w:p w14:paraId="7A2F2ACD" w14:textId="01EACBD2" w:rsidR="00326C6A" w:rsidRPr="00326C6A" w:rsidRDefault="00326C6A" w:rsidP="00326C6A">
            <w:pPr>
              <w:pStyle w:val="SIBulletList1"/>
            </w:pPr>
            <w:r w:rsidRPr="00326C6A">
              <w:t>Use industry terminology to describe horse riding related activities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C42BD" w14:paraId="0DAC76F2" w14:textId="77777777" w:rsidTr="00F33FF2">
        <w:tc>
          <w:tcPr>
            <w:tcW w:w="1028" w:type="pct"/>
          </w:tcPr>
          <w:p w14:paraId="133C2290" w14:textId="30F880AD" w:rsidR="002C42BD" w:rsidRPr="002C42BD" w:rsidRDefault="0095705A" w:rsidP="002C42BD">
            <w:pPr>
              <w:pStyle w:val="SIText"/>
            </w:pPr>
            <w:r w:rsidRPr="002C42BD">
              <w:t>ACMEQU2</w:t>
            </w:r>
            <w:r w:rsidR="008C501F">
              <w:t>X</w:t>
            </w:r>
            <w:r>
              <w:t>19</w:t>
            </w:r>
            <w:r w:rsidRPr="002C42BD">
              <w:t xml:space="preserve"> </w:t>
            </w:r>
            <w:r w:rsidR="002C42BD" w:rsidRPr="002C42BD">
              <w:t>Develop riding skills for exercising horses</w:t>
            </w:r>
          </w:p>
        </w:tc>
        <w:tc>
          <w:tcPr>
            <w:tcW w:w="1105" w:type="pct"/>
          </w:tcPr>
          <w:p w14:paraId="050696DA" w14:textId="486D3022" w:rsidR="002C42BD" w:rsidRPr="002C42BD" w:rsidRDefault="00E408B5" w:rsidP="002C42BD">
            <w:pPr>
              <w:pStyle w:val="SIText"/>
            </w:pPr>
            <w:r w:rsidRPr="002C42BD">
              <w:t>ACMEQU2</w:t>
            </w:r>
            <w:r w:rsidR="0095705A">
              <w:t>0</w:t>
            </w:r>
            <w:r w:rsidRPr="002C42BD">
              <w:t>7 Develop riding skills for exercising horses</w:t>
            </w:r>
          </w:p>
        </w:tc>
        <w:tc>
          <w:tcPr>
            <w:tcW w:w="1251" w:type="pct"/>
          </w:tcPr>
          <w:p w14:paraId="2040D3B6" w14:textId="2B68EDA1" w:rsidR="005D1ED5" w:rsidRDefault="00F05358" w:rsidP="00086875">
            <w:pPr>
              <w:pStyle w:val="SIText"/>
            </w:pPr>
            <w:r>
              <w:t xml:space="preserve">Redesigned unit that incudes content from </w:t>
            </w:r>
            <w:r w:rsidR="00810C46" w:rsidRPr="002C42BD">
              <w:t>ACMEQU2</w:t>
            </w:r>
            <w:r w:rsidR="00810C46">
              <w:t>0</w:t>
            </w:r>
            <w:r w:rsidR="00810C46" w:rsidRPr="002C42BD">
              <w:t>7 Develop riding skills for exercising horses</w:t>
            </w:r>
            <w:r w:rsidR="00810C46">
              <w:t xml:space="preserve"> and </w:t>
            </w:r>
            <w:r>
              <w:t xml:space="preserve">ACMPHR201 </w:t>
            </w:r>
            <w:r w:rsidRPr="00F05358">
              <w:t xml:space="preserve">Ride performance horses for exercise in an </w:t>
            </w:r>
            <w:proofErr w:type="gramStart"/>
            <w:r w:rsidRPr="00F05358">
              <w:t>arena</w:t>
            </w:r>
            <w:proofErr w:type="gramEnd"/>
          </w:p>
          <w:p w14:paraId="29522410" w14:textId="77777777" w:rsidR="00F05358" w:rsidRDefault="00F05358" w:rsidP="00086875">
            <w:pPr>
              <w:pStyle w:val="SIText"/>
            </w:pPr>
          </w:p>
          <w:p w14:paraId="3E30381C" w14:textId="77777777" w:rsidR="003106D5" w:rsidRDefault="00391BBA" w:rsidP="00086875">
            <w:pPr>
              <w:pStyle w:val="SIText"/>
            </w:pPr>
            <w:r>
              <w:t xml:space="preserve">Performance Criteria revised, reordered, removed or added for </w:t>
            </w:r>
            <w:proofErr w:type="gramStart"/>
            <w:r>
              <w:t>clarity</w:t>
            </w:r>
            <w:proofErr w:type="gramEnd"/>
          </w:p>
          <w:p w14:paraId="2E144BA1" w14:textId="128FCDEC" w:rsidR="00086875" w:rsidRPr="004D3D9D" w:rsidRDefault="00161C63" w:rsidP="00086875">
            <w:pPr>
              <w:pStyle w:val="SIText"/>
            </w:pPr>
            <w:r>
              <w:t xml:space="preserve">Element 3 </w:t>
            </w:r>
            <w:proofErr w:type="gramStart"/>
            <w:r>
              <w:t>removed</w:t>
            </w:r>
            <w:proofErr w:type="gramEnd"/>
            <w:r w:rsidR="00086875" w:rsidRPr="004D3D9D">
              <w:t xml:space="preserve"> </w:t>
            </w:r>
          </w:p>
          <w:p w14:paraId="5BA62B77" w14:textId="2AEA26D0" w:rsidR="00086875" w:rsidRPr="004D3D9D" w:rsidRDefault="00086875" w:rsidP="00086875">
            <w:pPr>
              <w:pStyle w:val="SIText"/>
            </w:pPr>
            <w:r w:rsidRPr="004D3D9D">
              <w:t>F</w:t>
            </w:r>
            <w:r w:rsidR="003106D5">
              <w:t xml:space="preserve">oundation </w:t>
            </w:r>
            <w:proofErr w:type="gramStart"/>
            <w:r w:rsidRPr="004D3D9D">
              <w:t>S</w:t>
            </w:r>
            <w:r w:rsidR="003106D5">
              <w:t xml:space="preserve">kills </w:t>
            </w:r>
            <w:r w:rsidRPr="004D3D9D">
              <w:t xml:space="preserve"> updated</w:t>
            </w:r>
            <w:proofErr w:type="gramEnd"/>
          </w:p>
          <w:p w14:paraId="68D5E6EF" w14:textId="4A48F7FD" w:rsidR="002C42BD" w:rsidRPr="002C42BD" w:rsidRDefault="00086875" w:rsidP="00086875">
            <w:pPr>
              <w:pStyle w:val="SIText"/>
            </w:pPr>
            <w:r w:rsidRPr="00086875">
              <w:t xml:space="preserve">PE, </w:t>
            </w:r>
            <w:proofErr w:type="gramStart"/>
            <w:r w:rsidRPr="00086875">
              <w:t>KE</w:t>
            </w:r>
            <w:proofErr w:type="gramEnd"/>
            <w:r w:rsidRPr="00086875">
              <w:t xml:space="preserve"> and AC</w:t>
            </w:r>
            <w:r w:rsidR="00B02511">
              <w:t xml:space="preserve"> updated</w:t>
            </w:r>
          </w:p>
        </w:tc>
        <w:tc>
          <w:tcPr>
            <w:tcW w:w="1616" w:type="pct"/>
          </w:tcPr>
          <w:p w14:paraId="71095270" w14:textId="6C5E87F7" w:rsidR="002C42BD" w:rsidRPr="002C42BD" w:rsidRDefault="002C42BD" w:rsidP="002C42BD">
            <w:pPr>
              <w:pStyle w:val="SIText"/>
            </w:pPr>
            <w:r w:rsidRPr="002C42BD">
              <w:t>No</w:t>
            </w:r>
            <w:r w:rsidR="008C501F">
              <w:t>t</w:t>
            </w:r>
            <w:r w:rsidRPr="002C42BD">
              <w:t xml:space="preserve"> equivalent</w:t>
            </w:r>
          </w:p>
        </w:tc>
      </w:tr>
      <w:tr w:rsidR="00B02511" w14:paraId="1A3D5643" w14:textId="77777777" w:rsidTr="00F33FF2">
        <w:tc>
          <w:tcPr>
            <w:tcW w:w="1028" w:type="pct"/>
          </w:tcPr>
          <w:p w14:paraId="574DC41D" w14:textId="4BBA309F" w:rsidR="00B02511" w:rsidRPr="002C42BD" w:rsidRDefault="008C501F" w:rsidP="002C42BD">
            <w:pPr>
              <w:pStyle w:val="SIText"/>
            </w:pPr>
            <w:r w:rsidRPr="002C42BD">
              <w:t>ACMEQU2</w:t>
            </w:r>
            <w:r w:rsidRPr="008C501F">
              <w:t>X19 Develop riding skills for exercising horses</w:t>
            </w:r>
          </w:p>
        </w:tc>
        <w:tc>
          <w:tcPr>
            <w:tcW w:w="1105" w:type="pct"/>
          </w:tcPr>
          <w:p w14:paraId="5D69762F" w14:textId="07758C8B" w:rsidR="00B02511" w:rsidRPr="002C42BD" w:rsidRDefault="008C501F" w:rsidP="002C42BD">
            <w:pPr>
              <w:pStyle w:val="SIText"/>
            </w:pPr>
            <w:r w:rsidRPr="008C501F">
              <w:t>ACMPHR201</w:t>
            </w:r>
            <w:r>
              <w:t xml:space="preserve"> </w:t>
            </w:r>
            <w:r w:rsidRPr="008C501F">
              <w:t>Ride performance horses for exercise in an arena</w:t>
            </w:r>
          </w:p>
        </w:tc>
        <w:tc>
          <w:tcPr>
            <w:tcW w:w="1251" w:type="pct"/>
          </w:tcPr>
          <w:p w14:paraId="31E7C743" w14:textId="7CAEB23F" w:rsidR="00F05358" w:rsidRPr="002C782C" w:rsidRDefault="00F05358" w:rsidP="00810C4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05358">
              <w:t>Redesigned unit that includes content from</w:t>
            </w:r>
            <w:r w:rsidRPr="00810C46">
              <w:t xml:space="preserve"> </w:t>
            </w:r>
            <w:r w:rsidRPr="00F05358">
              <w:t>ACMEQU2X07 Develop riding skills for exercising horses and ACMPHR201 Ride performance horses for exercise in an arena</w:t>
            </w:r>
          </w:p>
        </w:tc>
        <w:tc>
          <w:tcPr>
            <w:tcW w:w="1616" w:type="pct"/>
          </w:tcPr>
          <w:p w14:paraId="23D4152E" w14:textId="2E62A388" w:rsidR="00B02511" w:rsidRPr="002C42BD" w:rsidRDefault="008C501F" w:rsidP="002C42BD">
            <w:pPr>
              <w:pStyle w:val="SIText"/>
            </w:pPr>
            <w:r w:rsidRPr="002C42BD">
              <w:t>No</w:t>
            </w:r>
            <w:r w:rsidRPr="008C501F">
              <w:t>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B174F1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4F91E2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0" w:name="_Hlk58230772"/>
            <w:r w:rsidR="0095705A" w:rsidRPr="00F91FA1">
              <w:t>ACMEQU2</w:t>
            </w:r>
            <w:r w:rsidR="0095705A">
              <w:t>X19</w:t>
            </w:r>
            <w:r w:rsidR="0095705A" w:rsidRPr="00F91FA1">
              <w:t xml:space="preserve"> </w:t>
            </w:r>
            <w:r w:rsidR="00F91FA1" w:rsidRPr="00F91FA1">
              <w:t>Develop riding skills for exercising horses</w:t>
            </w:r>
            <w:bookmarkEnd w:id="0"/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5D3F93A" w14:textId="77777777" w:rsidR="002C42BD" w:rsidRPr="002C42BD" w:rsidRDefault="002C42BD" w:rsidP="002C42BD">
            <w:pPr>
              <w:pStyle w:val="SIText"/>
            </w:pPr>
            <w:r w:rsidRPr="002C42BD">
              <w:t xml:space="preserve">An individual demonstrating competency in this unit must satisfy </w:t>
            </w:r>
            <w:proofErr w:type="gramStart"/>
            <w:r w:rsidRPr="002C42BD">
              <w:t>all of</w:t>
            </w:r>
            <w:proofErr w:type="gramEnd"/>
            <w:r w:rsidRPr="002C42BD">
              <w:t xml:space="preserve"> the elements and performance criteria of this unit.</w:t>
            </w:r>
          </w:p>
          <w:p w14:paraId="100D1531" w14:textId="77777777" w:rsidR="002C42BD" w:rsidRPr="002C42BD" w:rsidRDefault="002C42BD" w:rsidP="002C42BD">
            <w:pPr>
              <w:pStyle w:val="SIText"/>
            </w:pPr>
          </w:p>
          <w:p w14:paraId="60F2BA96" w14:textId="2358CD08" w:rsidR="002C42BD" w:rsidRPr="002C42BD" w:rsidRDefault="002C42BD" w:rsidP="002C42BD">
            <w:pPr>
              <w:pStyle w:val="SIText"/>
            </w:pPr>
            <w:r w:rsidRPr="002C42BD">
              <w:t xml:space="preserve">There must be evidence that the individual demonstrated riding skills for exercising at least two different educated, </w:t>
            </w:r>
            <w:proofErr w:type="gramStart"/>
            <w:r w:rsidRPr="002C42BD">
              <w:t>compliant</w:t>
            </w:r>
            <w:proofErr w:type="gramEnd"/>
            <w:r w:rsidRPr="002C42BD">
              <w:t xml:space="preserve"> and manageable horses</w:t>
            </w:r>
            <w:r w:rsidR="00B33E14">
              <w:t xml:space="preserve"> in a safe environment</w:t>
            </w:r>
            <w:r w:rsidRPr="002C42BD">
              <w:t>. The individual must have ridden each horse on at least three different occasions, with and without other horses and riders in the immediate vicinity, during which the individual has:</w:t>
            </w:r>
          </w:p>
          <w:p w14:paraId="41EB1BD1" w14:textId="77777777" w:rsidR="00F80EFD" w:rsidRPr="00136557" w:rsidRDefault="00F80EFD" w:rsidP="00560EE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 xml:space="preserve">confirmed horse identification, riding location, program and riding etiquette according to workplace or organisational </w:t>
            </w:r>
            <w:proofErr w:type="gramStart"/>
            <w:r w:rsidRPr="00136557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</w:p>
          <w:p w14:paraId="4D61F46F" w14:textId="41E58424" w:rsidR="00F80EFD" w:rsidRPr="00560EE3" w:rsidRDefault="008058E4" w:rsidP="006F4498">
            <w:pPr>
              <w:pStyle w:val="SIBulletList1"/>
            </w:pPr>
            <w:r w:rsidRPr="00724945">
              <w:rPr>
                <w:rStyle w:val="SITemporaryText-blue"/>
                <w:color w:val="auto"/>
                <w:sz w:val="20"/>
              </w:rPr>
              <w:t>i</w:t>
            </w:r>
            <w:r w:rsidR="00F80EFD" w:rsidRPr="00724945">
              <w:rPr>
                <w:rStyle w:val="SITemporaryText-blue"/>
                <w:color w:val="auto"/>
                <w:sz w:val="20"/>
              </w:rPr>
              <w:t>dentif</w:t>
            </w:r>
            <w:r w:rsidR="00510C30" w:rsidRPr="00724945">
              <w:rPr>
                <w:rStyle w:val="SITemporaryText-blue"/>
                <w:color w:val="auto"/>
                <w:sz w:val="20"/>
              </w:rPr>
              <w:t>ied</w:t>
            </w:r>
            <w:r w:rsidR="00F80EFD" w:rsidRPr="00724945">
              <w:rPr>
                <w:rStyle w:val="SITemporaryText-blue"/>
                <w:color w:val="auto"/>
                <w:sz w:val="20"/>
              </w:rPr>
              <w:t xml:space="preserve"> </w:t>
            </w:r>
            <w:r w:rsidR="006F4498" w:rsidRPr="006F4498">
              <w:rPr>
                <w:rStyle w:val="SITemporaryText-blue"/>
                <w:color w:val="auto"/>
                <w:sz w:val="20"/>
              </w:rPr>
              <w:t xml:space="preserve">at least three different </w:t>
            </w:r>
            <w:r w:rsidR="00F80EFD" w:rsidRPr="006F4498">
              <w:rPr>
                <w:rStyle w:val="SITemporaryText-blue"/>
                <w:color w:val="auto"/>
                <w:sz w:val="20"/>
              </w:rPr>
              <w:t>hazards</w:t>
            </w:r>
            <w:r w:rsidR="00F80EFD" w:rsidRPr="00560EE3">
              <w:rPr>
                <w:rStyle w:val="SITemporaryText-blue"/>
                <w:color w:val="auto"/>
                <w:sz w:val="20"/>
              </w:rPr>
              <w:t>, assess</w:t>
            </w:r>
            <w:r w:rsidR="0090201F">
              <w:rPr>
                <w:rStyle w:val="SITemporaryText-blue"/>
              </w:rPr>
              <w:t>ed</w:t>
            </w:r>
            <w:r w:rsidR="00F80EFD" w:rsidRPr="00560EE3">
              <w:rPr>
                <w:rStyle w:val="SITemporaryText-blue"/>
                <w:color w:val="auto"/>
                <w:sz w:val="20"/>
              </w:rPr>
              <w:t xml:space="preserve"> risks</w:t>
            </w:r>
            <w:r w:rsidR="009D447A">
              <w:rPr>
                <w:rStyle w:val="SITemporaryText-blue"/>
              </w:rPr>
              <w:t>,</w:t>
            </w:r>
            <w:r w:rsidR="00F80EFD" w:rsidRPr="00560EE3">
              <w:rPr>
                <w:rStyle w:val="SITemporaryText-blue"/>
                <w:color w:val="auto"/>
                <w:sz w:val="20"/>
              </w:rPr>
              <w:t xml:space="preserve"> and control</w:t>
            </w:r>
            <w:r w:rsidR="009D447A">
              <w:rPr>
                <w:rStyle w:val="SITemporaryText-blue"/>
              </w:rPr>
              <w:t>led</w:t>
            </w:r>
            <w:r w:rsidR="00F80EFD" w:rsidRPr="00560EE3">
              <w:rPr>
                <w:rStyle w:val="SITemporaryText-blue"/>
                <w:color w:val="auto"/>
                <w:sz w:val="20"/>
              </w:rPr>
              <w:t xml:space="preserve"> and/or report</w:t>
            </w:r>
            <w:r w:rsidR="009D447A">
              <w:rPr>
                <w:rStyle w:val="SITemporaryText-blue"/>
              </w:rPr>
              <w:t>ed</w:t>
            </w:r>
            <w:r w:rsidR="00F80EFD" w:rsidRPr="00560EE3">
              <w:rPr>
                <w:rStyle w:val="SITemporaryText-blue"/>
                <w:color w:val="auto"/>
                <w:sz w:val="20"/>
              </w:rPr>
              <w:t xml:space="preserve"> risks prior to handling horses and starting </w:t>
            </w:r>
            <w:proofErr w:type="gramStart"/>
            <w:r w:rsidR="00F80EFD" w:rsidRPr="00560EE3">
              <w:rPr>
                <w:rStyle w:val="SITemporaryText-blue"/>
                <w:color w:val="auto"/>
                <w:sz w:val="20"/>
              </w:rPr>
              <w:t>exercise</w:t>
            </w:r>
            <w:proofErr w:type="gramEnd"/>
          </w:p>
          <w:p w14:paraId="50103CBC" w14:textId="4C5AAB14" w:rsidR="002C42BD" w:rsidRPr="002C42BD" w:rsidRDefault="002C42BD" w:rsidP="002C42BD">
            <w:pPr>
              <w:pStyle w:val="SIBulletList1"/>
            </w:pPr>
            <w:r w:rsidRPr="002C42BD">
              <w:t xml:space="preserve">selected, correctly </w:t>
            </w:r>
            <w:proofErr w:type="gramStart"/>
            <w:r w:rsidRPr="002C42BD">
              <w:t>fitted</w:t>
            </w:r>
            <w:proofErr w:type="gramEnd"/>
            <w:r w:rsidRPr="002C42BD">
              <w:t xml:space="preserve"> and adjusted a range of gear for a specified purpose or activity, including:</w:t>
            </w:r>
          </w:p>
          <w:p w14:paraId="19F6E7B8" w14:textId="77777777" w:rsidR="002C42BD" w:rsidRPr="002C42BD" w:rsidRDefault="002C42BD" w:rsidP="002C42BD">
            <w:pPr>
              <w:pStyle w:val="SIBulletList2"/>
            </w:pPr>
            <w:r w:rsidRPr="002C42BD">
              <w:t>saddles</w:t>
            </w:r>
          </w:p>
          <w:p w14:paraId="30243524" w14:textId="77777777" w:rsidR="002C42BD" w:rsidRPr="002C42BD" w:rsidRDefault="002C42BD" w:rsidP="002C42BD">
            <w:pPr>
              <w:pStyle w:val="SIBulletList2"/>
            </w:pPr>
            <w:r w:rsidRPr="002C42BD">
              <w:t>stirrup irons and safety devices</w:t>
            </w:r>
          </w:p>
          <w:p w14:paraId="781781DD" w14:textId="77777777" w:rsidR="002C42BD" w:rsidRPr="002C42BD" w:rsidRDefault="002C42BD" w:rsidP="002C42BD">
            <w:pPr>
              <w:pStyle w:val="SIBulletList2"/>
            </w:pPr>
            <w:r w:rsidRPr="002C42BD">
              <w:t>bridle with bit</w:t>
            </w:r>
          </w:p>
          <w:p w14:paraId="38DDE8AE" w14:textId="77777777" w:rsidR="002C42BD" w:rsidRPr="002C42BD" w:rsidRDefault="002C42BD" w:rsidP="002C42BD">
            <w:pPr>
              <w:pStyle w:val="SIBulletList2"/>
            </w:pPr>
            <w:r w:rsidRPr="002C42BD">
              <w:t>accessory tack</w:t>
            </w:r>
          </w:p>
          <w:p w14:paraId="34343C8B" w14:textId="77777777" w:rsidR="002C42BD" w:rsidRPr="002C42BD" w:rsidRDefault="002C42BD" w:rsidP="002C42BD">
            <w:pPr>
              <w:pStyle w:val="SIBulletList2"/>
            </w:pPr>
            <w:r w:rsidRPr="002C42BD">
              <w:t>saddle cloth</w:t>
            </w:r>
          </w:p>
          <w:p w14:paraId="53037876" w14:textId="77777777" w:rsidR="002C42BD" w:rsidRPr="002C42BD" w:rsidRDefault="002C42BD" w:rsidP="002C42BD">
            <w:pPr>
              <w:pStyle w:val="SIBulletList2"/>
            </w:pPr>
            <w:r w:rsidRPr="002C42BD">
              <w:t>boots or bandages</w:t>
            </w:r>
          </w:p>
          <w:p w14:paraId="442AC121" w14:textId="77777777" w:rsidR="002C42BD" w:rsidRPr="002C42BD" w:rsidRDefault="002C42BD" w:rsidP="002C42BD">
            <w:pPr>
              <w:pStyle w:val="SIBulletList1"/>
            </w:pPr>
            <w:r w:rsidRPr="002C42BD">
              <w:t>selected and correctly fitted personal protective equipment (PPE)</w:t>
            </w:r>
          </w:p>
          <w:p w14:paraId="373FFA36" w14:textId="71B39852" w:rsidR="002C42BD" w:rsidRPr="002C42BD" w:rsidRDefault="002C42BD" w:rsidP="002C42BD">
            <w:pPr>
              <w:pStyle w:val="SIBulletList1"/>
            </w:pPr>
            <w:proofErr w:type="gramStart"/>
            <w:r w:rsidRPr="002C42BD">
              <w:t>controlled the horse under saddle at all times</w:t>
            </w:r>
            <w:proofErr w:type="gramEnd"/>
            <w:r w:rsidRPr="002C42BD">
              <w:t xml:space="preserve"> </w:t>
            </w:r>
            <w:r w:rsidR="000C3230">
              <w:t xml:space="preserve">while undertaking </w:t>
            </w:r>
            <w:r w:rsidRPr="002C42BD">
              <w:t>the following:</w:t>
            </w:r>
          </w:p>
          <w:p w14:paraId="2C6EC0AF" w14:textId="77777777" w:rsidR="002C42BD" w:rsidRPr="002C42BD" w:rsidRDefault="002C42BD" w:rsidP="002C42BD">
            <w:pPr>
              <w:pStyle w:val="SIBulletList2"/>
            </w:pPr>
            <w:r w:rsidRPr="002C42BD">
              <w:t xml:space="preserve">applying aids to establish and control gait, speed and direction of a horse at walk, trot and </w:t>
            </w:r>
            <w:proofErr w:type="gramStart"/>
            <w:r w:rsidRPr="002C42BD">
              <w:t>canter</w:t>
            </w:r>
            <w:proofErr w:type="gramEnd"/>
          </w:p>
          <w:p w14:paraId="2FE2D5F6" w14:textId="58804618" w:rsidR="002C42BD" w:rsidRPr="002C42BD" w:rsidRDefault="002C42BD" w:rsidP="002C42BD">
            <w:pPr>
              <w:pStyle w:val="SIBulletList2"/>
            </w:pPr>
            <w:r w:rsidRPr="002C42BD">
              <w:t xml:space="preserve">holding reins for two </w:t>
            </w:r>
            <w:r w:rsidR="0052228E">
              <w:t xml:space="preserve">independent </w:t>
            </w:r>
            <w:r w:rsidRPr="002C42BD">
              <w:t>hands, one hand and bridging techniques</w:t>
            </w:r>
          </w:p>
          <w:p w14:paraId="2C3716C9" w14:textId="77777777" w:rsidR="002C42BD" w:rsidRPr="002C42BD" w:rsidRDefault="002C42BD" w:rsidP="002C42BD">
            <w:pPr>
              <w:pStyle w:val="SIBulletList2"/>
            </w:pPr>
            <w:r w:rsidRPr="002C42BD">
              <w:t>increasing and decreasing speed at trot and canter over a minimum distance of 500 metres</w:t>
            </w:r>
          </w:p>
          <w:p w14:paraId="5871DD62" w14:textId="77777777" w:rsidR="002C42BD" w:rsidRPr="002C42BD" w:rsidRDefault="002C42BD" w:rsidP="002C42BD">
            <w:pPr>
              <w:pStyle w:val="SIBulletList2"/>
            </w:pPr>
            <w:r w:rsidRPr="002C42BD">
              <w:t>exercising horse with others at walk, trot and canter whilst maintaining safe riding distance</w:t>
            </w:r>
          </w:p>
          <w:p w14:paraId="2346D391" w14:textId="13C546EE" w:rsidR="002C42BD" w:rsidRDefault="002C42BD" w:rsidP="002C42BD">
            <w:pPr>
              <w:pStyle w:val="SIBulletList2"/>
            </w:pPr>
            <w:r w:rsidRPr="002C42BD">
              <w:t>rising on the correct diagonal at trot</w:t>
            </w:r>
          </w:p>
          <w:p w14:paraId="123EDC93" w14:textId="00B74C4D" w:rsidR="0039383C" w:rsidRDefault="00331E67" w:rsidP="002C42BD">
            <w:pPr>
              <w:pStyle w:val="SIBulletList2"/>
            </w:pPr>
            <w:r>
              <w:t>transition</w:t>
            </w:r>
            <w:r w:rsidR="000C3230">
              <w:t>ing</w:t>
            </w:r>
            <w:r>
              <w:t xml:space="preserve"> correct lead to canter o</w:t>
            </w:r>
            <w:r w:rsidR="00864282">
              <w:t>n</w:t>
            </w:r>
            <w:r>
              <w:t xml:space="preserve"> both legs</w:t>
            </w:r>
          </w:p>
          <w:p w14:paraId="12F6D0C3" w14:textId="61D024AF" w:rsidR="00840F13" w:rsidRPr="002C42BD" w:rsidRDefault="009D447A" w:rsidP="002C42BD">
            <w:pPr>
              <w:pStyle w:val="SIBulletList2"/>
            </w:pPr>
            <w:r>
              <w:t xml:space="preserve">riding </w:t>
            </w:r>
            <w:r w:rsidR="009207D6">
              <w:t xml:space="preserve">on </w:t>
            </w:r>
            <w:r w:rsidR="00840F13">
              <w:t xml:space="preserve">at least </w:t>
            </w:r>
            <w:r w:rsidR="009207D6">
              <w:t>two</w:t>
            </w:r>
            <w:r w:rsidR="00840F13">
              <w:t xml:space="preserve"> different open area terrains or trails</w:t>
            </w:r>
          </w:p>
          <w:p w14:paraId="2DEC11A4" w14:textId="77777777" w:rsidR="002C42BD" w:rsidRPr="002C42BD" w:rsidRDefault="002C42BD" w:rsidP="002C42BD">
            <w:pPr>
              <w:pStyle w:val="SIBulletList1"/>
            </w:pPr>
            <w:r w:rsidRPr="002C42BD">
              <w:t xml:space="preserve">ridden horse singly and in company, maintaining safe riding </w:t>
            </w:r>
            <w:proofErr w:type="gramStart"/>
            <w:r w:rsidRPr="002C42BD">
              <w:t>distances</w:t>
            </w:r>
            <w:proofErr w:type="gramEnd"/>
          </w:p>
          <w:p w14:paraId="546D8177" w14:textId="6D5C1A26" w:rsidR="002C42BD" w:rsidRPr="002C42BD" w:rsidRDefault="002C42BD" w:rsidP="002C42BD">
            <w:pPr>
              <w:pStyle w:val="SIBulletList1"/>
            </w:pPr>
            <w:r w:rsidRPr="002C42BD">
              <w:t xml:space="preserve">used appropriate </w:t>
            </w:r>
            <w:r w:rsidR="0009057D">
              <w:t>aids</w:t>
            </w:r>
            <w:r w:rsidR="0009057D" w:rsidRPr="002C42BD">
              <w:t xml:space="preserve"> </w:t>
            </w:r>
            <w:r w:rsidRPr="002C42BD">
              <w:t xml:space="preserve">to adjust horse speed and position to </w:t>
            </w:r>
            <w:r w:rsidR="0009057D">
              <w:t xml:space="preserve">maintain horse </w:t>
            </w:r>
            <w:r w:rsidR="000236A3">
              <w:t>balance, including</w:t>
            </w:r>
            <w:r w:rsidR="000236A3" w:rsidRPr="002C42BD">
              <w:t>:</w:t>
            </w:r>
          </w:p>
          <w:p w14:paraId="6848F376" w14:textId="60C63DF4" w:rsidR="002C42BD" w:rsidRPr="002C42BD" w:rsidRDefault="0009057D" w:rsidP="00117317">
            <w:pPr>
              <w:pStyle w:val="SIBulletList2"/>
            </w:pPr>
            <w:r w:rsidRPr="0009057D">
              <w:t xml:space="preserve">riding through narrow openings </w:t>
            </w:r>
          </w:p>
          <w:p w14:paraId="0BD46E1D" w14:textId="40B60468" w:rsidR="002C42BD" w:rsidRPr="002C42BD" w:rsidRDefault="002C42BD" w:rsidP="002C42BD">
            <w:pPr>
              <w:pStyle w:val="SIBulletList1"/>
            </w:pPr>
            <w:r w:rsidRPr="002C42BD">
              <w:t xml:space="preserve">completed horse </w:t>
            </w:r>
            <w:r w:rsidR="00A0141D" w:rsidRPr="00A0141D">
              <w:t>exercise program requirements</w:t>
            </w:r>
            <w:r w:rsidR="00A0141D" w:rsidRPr="00A0141D" w:rsidDel="00A0141D">
              <w:t xml:space="preserve"> </w:t>
            </w:r>
            <w:r w:rsidRPr="002C42BD">
              <w:t>and report</w:t>
            </w:r>
            <w:r w:rsidR="009D447A">
              <w:t xml:space="preserve">ed </w:t>
            </w:r>
            <w:r w:rsidRPr="002C42BD">
              <w:t xml:space="preserve">on horse </w:t>
            </w:r>
            <w:proofErr w:type="gramStart"/>
            <w:r w:rsidR="009D447A">
              <w:t>performance</w:t>
            </w:r>
            <w:proofErr w:type="gramEnd"/>
          </w:p>
          <w:p w14:paraId="1ECE61F8" w14:textId="7D11648C" w:rsidR="00556C4C" w:rsidRPr="000754EC" w:rsidRDefault="002C42BD" w:rsidP="009D447A">
            <w:pPr>
              <w:pStyle w:val="SIBulletList1"/>
            </w:pPr>
            <w:r w:rsidRPr="002C42BD">
              <w:t>identified the footfalls of each gait when on the ground and mounted</w:t>
            </w:r>
            <w:r w:rsidR="009D447A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DA34624" w14:textId="77777777" w:rsidR="00117317" w:rsidRPr="00117317" w:rsidRDefault="00117317" w:rsidP="00117317">
            <w:r w:rsidRPr="00117317">
              <w:t>An individual must be able to demonstrate the knowledge required to perform the tasks outlined in the elements and performance criteria of this unit. This includes knowledge of:</w:t>
            </w:r>
          </w:p>
          <w:p w14:paraId="2BC6C2CC" w14:textId="741DD504" w:rsidR="00117317" w:rsidRPr="00117317" w:rsidRDefault="00117317" w:rsidP="00117317">
            <w:pPr>
              <w:pStyle w:val="SIBulletList1"/>
            </w:pPr>
            <w:r w:rsidRPr="00117317">
              <w:t xml:space="preserve">purpose, features of fit and use of </w:t>
            </w:r>
            <w:r w:rsidR="009D447A">
              <w:t>horse</w:t>
            </w:r>
            <w:r w:rsidRPr="00117317">
              <w:t xml:space="preserve"> gear</w:t>
            </w:r>
            <w:r w:rsidR="009D447A">
              <w:t xml:space="preserve"> used in</w:t>
            </w:r>
            <w:r w:rsidRPr="00117317">
              <w:t xml:space="preserve"> at least two different horse work sectors, including:</w:t>
            </w:r>
          </w:p>
          <w:p w14:paraId="032BDF5C" w14:textId="77777777" w:rsidR="00117317" w:rsidRPr="00117317" w:rsidRDefault="00117317" w:rsidP="00117317">
            <w:pPr>
              <w:pStyle w:val="SIBulletList2"/>
            </w:pPr>
            <w:r w:rsidRPr="00117317">
              <w:t>types and styles of saddles</w:t>
            </w:r>
          </w:p>
          <w:p w14:paraId="45247854" w14:textId="77777777" w:rsidR="00117317" w:rsidRPr="00117317" w:rsidRDefault="00117317" w:rsidP="00117317">
            <w:pPr>
              <w:pStyle w:val="SIBulletList2"/>
            </w:pPr>
            <w:r w:rsidRPr="00117317">
              <w:t>bits and bridles</w:t>
            </w:r>
          </w:p>
          <w:p w14:paraId="2329194B" w14:textId="77777777" w:rsidR="00117317" w:rsidRPr="00117317" w:rsidRDefault="00117317" w:rsidP="00117317">
            <w:pPr>
              <w:pStyle w:val="SIBulletList2"/>
            </w:pPr>
            <w:r w:rsidRPr="00117317">
              <w:t>accessory tack for relevant sector or discipline</w:t>
            </w:r>
          </w:p>
          <w:p w14:paraId="2EB61851" w14:textId="74F49A6F" w:rsidR="00965897" w:rsidRDefault="00117317" w:rsidP="00117317">
            <w:pPr>
              <w:pStyle w:val="SIBulletList1"/>
            </w:pPr>
            <w:r w:rsidRPr="00117317">
              <w:t>purpose and correct fit of PPE</w:t>
            </w:r>
            <w:r w:rsidR="004A385A">
              <w:t>,</w:t>
            </w:r>
            <w:r w:rsidR="003C0A4D">
              <w:t xml:space="preserve"> including</w:t>
            </w:r>
            <w:r w:rsidR="004A385A">
              <w:t>:</w:t>
            </w:r>
          </w:p>
          <w:p w14:paraId="4A46DCAC" w14:textId="46381F13" w:rsidR="00965897" w:rsidRDefault="00965897" w:rsidP="00395E35">
            <w:pPr>
              <w:pStyle w:val="SIBulletList2"/>
            </w:pPr>
            <w:r>
              <w:t>safety ve</w:t>
            </w:r>
            <w:r w:rsidR="004A385A">
              <w:t>s</w:t>
            </w:r>
            <w:r>
              <w:t>ts</w:t>
            </w:r>
          </w:p>
          <w:p w14:paraId="6698CD5F" w14:textId="15F1D6B0" w:rsidR="00117317" w:rsidRPr="00117317" w:rsidRDefault="004A385A" w:rsidP="00395E35">
            <w:pPr>
              <w:pStyle w:val="SIBulletList2"/>
            </w:pPr>
            <w:r>
              <w:t>riding helmets, including current Australian Standards and regulatory requirements</w:t>
            </w:r>
          </w:p>
          <w:p w14:paraId="0F0BB02C" w14:textId="77777777" w:rsidR="00117317" w:rsidRPr="00117317" w:rsidRDefault="00117317" w:rsidP="00117317">
            <w:pPr>
              <w:pStyle w:val="SIBulletList1"/>
            </w:pPr>
            <w:r w:rsidRPr="00117317">
              <w:t>types of horse gaits and variations within gaits for ridden horses</w:t>
            </w:r>
          </w:p>
          <w:p w14:paraId="4E7248B9" w14:textId="77777777" w:rsidR="00117317" w:rsidRPr="00117317" w:rsidRDefault="00117317" w:rsidP="00117317">
            <w:pPr>
              <w:pStyle w:val="SIBulletList1"/>
            </w:pPr>
            <w:r w:rsidRPr="00117317">
              <w:t>types of aids and rider position techniques to:</w:t>
            </w:r>
          </w:p>
          <w:p w14:paraId="115CB8A7" w14:textId="77777777" w:rsidR="00117317" w:rsidRPr="00117317" w:rsidRDefault="00117317" w:rsidP="001E0693">
            <w:pPr>
              <w:pStyle w:val="SIBulletList2"/>
            </w:pPr>
            <w:r w:rsidRPr="00117317">
              <w:t xml:space="preserve">control gait, </w:t>
            </w:r>
            <w:proofErr w:type="gramStart"/>
            <w:r w:rsidRPr="00117317">
              <w:t>speed</w:t>
            </w:r>
            <w:proofErr w:type="gramEnd"/>
            <w:r w:rsidRPr="00117317">
              <w:t xml:space="preserve"> and direction of a horse</w:t>
            </w:r>
          </w:p>
          <w:p w14:paraId="2D24912C" w14:textId="77777777" w:rsidR="00117317" w:rsidRPr="00117317" w:rsidRDefault="00117317" w:rsidP="001E0693">
            <w:pPr>
              <w:pStyle w:val="SIBulletList2"/>
            </w:pPr>
            <w:r w:rsidRPr="00117317">
              <w:t xml:space="preserve">maintain rider position during rising and sitting </w:t>
            </w:r>
            <w:proofErr w:type="gramStart"/>
            <w:r w:rsidRPr="00117317">
              <w:t>trot</w:t>
            </w:r>
            <w:proofErr w:type="gramEnd"/>
          </w:p>
          <w:p w14:paraId="6EE208CB" w14:textId="77777777" w:rsidR="00117317" w:rsidRPr="00117317" w:rsidRDefault="00117317" w:rsidP="001E0693">
            <w:pPr>
              <w:pStyle w:val="SIBulletList2"/>
            </w:pPr>
            <w:r w:rsidRPr="00117317">
              <w:t xml:space="preserve">maintain rider position when riding on different surfaces, slopes and ground </w:t>
            </w:r>
            <w:proofErr w:type="gramStart"/>
            <w:r w:rsidRPr="00117317">
              <w:t>conditions</w:t>
            </w:r>
            <w:proofErr w:type="gramEnd"/>
          </w:p>
          <w:p w14:paraId="5CDB85D3" w14:textId="77777777" w:rsidR="00B64EE8" w:rsidRPr="00B64EE8" w:rsidRDefault="00B64EE8" w:rsidP="00B64EE8">
            <w:pPr>
              <w:pStyle w:val="SIBulletList1"/>
            </w:pPr>
            <w:r w:rsidRPr="00B64EE8">
              <w:t xml:space="preserve">hazard identification, risk assessment, risk control and reporting prior, during and after horse riding </w:t>
            </w:r>
            <w:proofErr w:type="gramStart"/>
            <w:r w:rsidRPr="00B64EE8">
              <w:t>activities</w:t>
            </w:r>
            <w:proofErr w:type="gramEnd"/>
          </w:p>
          <w:p w14:paraId="6CA9CFDC" w14:textId="6DC9DBA9" w:rsidR="00B64EE8" w:rsidRPr="00B64EE8" w:rsidRDefault="00B64EE8" w:rsidP="00B64EE8">
            <w:pPr>
              <w:pStyle w:val="SIBulletList1"/>
            </w:pPr>
            <w:r w:rsidRPr="00B64EE8">
              <w:t xml:space="preserve">key health and safety procedures and practices for </w:t>
            </w:r>
            <w:r w:rsidR="002C6DDF">
              <w:t>riding</w:t>
            </w:r>
            <w:r w:rsidRPr="00B64EE8">
              <w:t xml:space="preserve"> horse</w:t>
            </w:r>
            <w:r w:rsidR="002C6DDF">
              <w:t>s</w:t>
            </w:r>
            <w:r w:rsidRPr="00B64EE8">
              <w:t>, including:</w:t>
            </w:r>
          </w:p>
          <w:p w14:paraId="460116A7" w14:textId="71F59F59" w:rsidR="005B367D" w:rsidRPr="002C782C" w:rsidRDefault="00B64EE8" w:rsidP="002C78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0EE3">
              <w:rPr>
                <w:rStyle w:val="SITemporaryText-blue"/>
                <w:color w:val="auto"/>
                <w:sz w:val="20"/>
              </w:rPr>
              <w:t xml:space="preserve">safe horse handling techniques and </w:t>
            </w:r>
            <w:r w:rsidRPr="002C782C">
              <w:rPr>
                <w:rStyle w:val="SITemporaryText-blue"/>
                <w:color w:val="auto"/>
                <w:sz w:val="20"/>
              </w:rPr>
              <w:t>zones</w:t>
            </w:r>
            <w:r w:rsidR="005B367D" w:rsidRPr="002C782C">
              <w:rPr>
                <w:rStyle w:val="SITemporaryText-blue"/>
                <w:color w:val="auto"/>
                <w:sz w:val="20"/>
              </w:rPr>
              <w:t xml:space="preserve"> relevant to preparing to ride, riding and returning horse to paddock or </w:t>
            </w:r>
            <w:proofErr w:type="gramStart"/>
            <w:r w:rsidR="005B367D" w:rsidRPr="002C782C">
              <w:rPr>
                <w:rStyle w:val="SITemporaryText-blue"/>
                <w:color w:val="auto"/>
                <w:sz w:val="20"/>
              </w:rPr>
              <w:t>yard</w:t>
            </w:r>
            <w:proofErr w:type="gramEnd"/>
          </w:p>
          <w:p w14:paraId="6948EF95" w14:textId="4D04B728" w:rsidR="00B64EE8" w:rsidRPr="002C782C" w:rsidRDefault="00B64EE8" w:rsidP="002C78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82C">
              <w:rPr>
                <w:rStyle w:val="SITemporaryText-blue"/>
                <w:color w:val="auto"/>
                <w:sz w:val="20"/>
              </w:rPr>
              <w:lastRenderedPageBreak/>
              <w:t xml:space="preserve">low stress horse </w:t>
            </w:r>
            <w:r w:rsidR="005B367D" w:rsidRPr="002C782C">
              <w:rPr>
                <w:rStyle w:val="SITemporaryText-blue"/>
                <w:color w:val="auto"/>
                <w:sz w:val="20"/>
              </w:rPr>
              <w:t xml:space="preserve">riding </w:t>
            </w:r>
            <w:r w:rsidRPr="002C782C">
              <w:rPr>
                <w:rStyle w:val="SITemporaryText-blue"/>
                <w:color w:val="auto"/>
                <w:sz w:val="20"/>
              </w:rPr>
              <w:t>techniques</w:t>
            </w:r>
          </w:p>
          <w:p w14:paraId="2E1C1C2B" w14:textId="77777777" w:rsidR="00B64EE8" w:rsidRPr="00560EE3" w:rsidRDefault="00B64EE8" w:rsidP="00560E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0EE3">
              <w:rPr>
                <w:rStyle w:val="SITemporaryText-blue"/>
                <w:color w:val="auto"/>
                <w:sz w:val="20"/>
              </w:rPr>
              <w:t>horse and rider fatigue and stress monitoring</w:t>
            </w:r>
          </w:p>
          <w:p w14:paraId="70783C58" w14:textId="77777777" w:rsidR="00117317" w:rsidRPr="00117317" w:rsidRDefault="00117317" w:rsidP="00117317">
            <w:pPr>
              <w:pStyle w:val="SIBulletList1"/>
            </w:pPr>
            <w:r w:rsidRPr="00117317">
              <w:t xml:space="preserve">potential hazards in the </w:t>
            </w:r>
            <w:proofErr w:type="gramStart"/>
            <w:r w:rsidRPr="00117317">
              <w:t>horse riding</w:t>
            </w:r>
            <w:proofErr w:type="gramEnd"/>
            <w:r w:rsidRPr="00117317">
              <w:t xml:space="preserve"> environment and risks to horse or rider, including:</w:t>
            </w:r>
          </w:p>
          <w:p w14:paraId="4FAFEBB0" w14:textId="61859D5A" w:rsidR="00117317" w:rsidRPr="00117317" w:rsidRDefault="00117317" w:rsidP="001E0693">
            <w:pPr>
              <w:pStyle w:val="SIBulletList2"/>
            </w:pPr>
            <w:r w:rsidRPr="00117317">
              <w:t>riding surface and conditions</w:t>
            </w:r>
            <w:r w:rsidR="00165B9E">
              <w:t xml:space="preserve">, including </w:t>
            </w:r>
            <w:proofErr w:type="gramStart"/>
            <w:r w:rsidR="00165B9E">
              <w:t>slopes</w:t>
            </w:r>
            <w:proofErr w:type="gramEnd"/>
          </w:p>
          <w:p w14:paraId="2AF1922F" w14:textId="3ACEB9C1" w:rsidR="00117317" w:rsidRDefault="00117317" w:rsidP="001E0693">
            <w:pPr>
              <w:pStyle w:val="SIBulletList2"/>
            </w:pPr>
            <w:r w:rsidRPr="00117317">
              <w:t>safe distances for riding in the vicinity of other horses</w:t>
            </w:r>
          </w:p>
          <w:p w14:paraId="3C7C3171" w14:textId="77777777" w:rsidR="005B367D" w:rsidRPr="005B367D" w:rsidRDefault="005B367D" w:rsidP="005B367D">
            <w:pPr>
              <w:pStyle w:val="SIBulletList2"/>
            </w:pPr>
            <w:r w:rsidRPr="005B367D">
              <w:t xml:space="preserve">right of way when riding in the vicinity of other </w:t>
            </w:r>
            <w:proofErr w:type="gramStart"/>
            <w:r w:rsidRPr="005B367D">
              <w:t>horses</w:t>
            </w:r>
            <w:proofErr w:type="gramEnd"/>
          </w:p>
          <w:p w14:paraId="5B02A910" w14:textId="0EC021E7" w:rsidR="00F1480E" w:rsidRPr="000754EC" w:rsidRDefault="00FD3705" w:rsidP="00117317">
            <w:pPr>
              <w:pStyle w:val="SIBulletList1"/>
            </w:pPr>
            <w:r>
              <w:t xml:space="preserve">key features of </w:t>
            </w:r>
            <w:r w:rsidR="00CD31E6">
              <w:t>safe</w:t>
            </w:r>
            <w:r w:rsidR="00CD31E6" w:rsidRPr="00117317">
              <w:t xml:space="preserve"> </w:t>
            </w:r>
            <w:r w:rsidR="00117317" w:rsidRPr="00117317">
              <w:t xml:space="preserve">riding etiquette and protocols for </w:t>
            </w:r>
            <w:r>
              <w:t>horse riding environments in equine workplaces</w:t>
            </w:r>
            <w:r w:rsidR="00117317" w:rsidRPr="00117317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452DB11" w14:textId="77777777" w:rsidR="00974BE5" w:rsidRPr="000433C1" w:rsidRDefault="00974BE5" w:rsidP="00974BE5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4B6349B1" w14:textId="77777777" w:rsidR="001E0693" w:rsidRPr="001E0693" w:rsidRDefault="001E0693" w:rsidP="0070610A">
            <w:pPr>
              <w:pStyle w:val="SIBulletList1"/>
            </w:pPr>
            <w:r w:rsidRPr="001E0693">
              <w:t>physical conditions:</w:t>
            </w:r>
          </w:p>
          <w:p w14:paraId="45A485CF" w14:textId="58718F82" w:rsidR="001E0693" w:rsidRPr="001E0693" w:rsidRDefault="001E0693" w:rsidP="00395E35">
            <w:pPr>
              <w:pStyle w:val="SIBulletList2"/>
            </w:pPr>
            <w:r w:rsidRPr="001E0693">
              <w:t>a</w:t>
            </w:r>
            <w:r w:rsidR="00634EC0">
              <w:t xml:space="preserve"> </w:t>
            </w:r>
            <w:r w:rsidR="00B33E14">
              <w:t xml:space="preserve">safe </w:t>
            </w:r>
            <w:proofErr w:type="gramStart"/>
            <w:r w:rsidR="00634EC0">
              <w:t>horse riding</w:t>
            </w:r>
            <w:proofErr w:type="gramEnd"/>
            <w:r w:rsidR="00634EC0">
              <w:t xml:space="preserve"> environment </w:t>
            </w:r>
            <w:r w:rsidRPr="001E0693">
              <w:t>resources, equipment and materials:</w:t>
            </w:r>
          </w:p>
          <w:p w14:paraId="53AE3E80" w14:textId="79C5E857" w:rsidR="001E0693" w:rsidRPr="001E0693" w:rsidRDefault="00B17CA8" w:rsidP="00395E35">
            <w:pPr>
              <w:pStyle w:val="SIBulletList2"/>
            </w:pPr>
            <w:r>
              <w:t xml:space="preserve">live </w:t>
            </w:r>
            <w:r w:rsidR="001E0693" w:rsidRPr="001E0693">
              <w:t xml:space="preserve">well-educated, compliant and manageable horses, assessed as suitable </w:t>
            </w:r>
            <w:r w:rsidR="00CD31E6">
              <w:t xml:space="preserve">to allow the ride to demonstrate the level and skills of riding </w:t>
            </w:r>
            <w:r>
              <w:t xml:space="preserve">specified in the performance </w:t>
            </w:r>
            <w:proofErr w:type="gramStart"/>
            <w:r>
              <w:t>evidence</w:t>
            </w:r>
            <w:proofErr w:type="gramEnd"/>
          </w:p>
          <w:p w14:paraId="4F9B7B9F" w14:textId="12DB168A" w:rsidR="001E0693" w:rsidRPr="001E0693" w:rsidRDefault="001E0693" w:rsidP="00395E35">
            <w:pPr>
              <w:pStyle w:val="SIBulletList2"/>
            </w:pPr>
            <w:r w:rsidRPr="001E0693">
              <w:t xml:space="preserve">appropriate </w:t>
            </w:r>
            <w:r w:rsidR="008025F4">
              <w:t>gear</w:t>
            </w:r>
            <w:r w:rsidR="008025F4" w:rsidRPr="001E0693">
              <w:t xml:space="preserve"> </w:t>
            </w:r>
            <w:r w:rsidRPr="001E0693">
              <w:t xml:space="preserve">for individual, </w:t>
            </w:r>
            <w:proofErr w:type="gramStart"/>
            <w:r w:rsidRPr="001E0693">
              <w:t>horse</w:t>
            </w:r>
            <w:proofErr w:type="gramEnd"/>
            <w:r w:rsidRPr="001E0693">
              <w:t xml:space="preserve"> and activity</w:t>
            </w:r>
          </w:p>
          <w:p w14:paraId="7EB23DCB" w14:textId="77777777" w:rsidR="007902D6" w:rsidRPr="007902D6" w:rsidRDefault="007902D6" w:rsidP="00395E35">
            <w:pPr>
              <w:pStyle w:val="SIBulletList2"/>
            </w:pPr>
            <w:r w:rsidRPr="007902D6">
              <w:t>correctly fitting PPE for the individual, including suitable riding footwear and a helmet that complies with Australian Standard or equivalent</w:t>
            </w:r>
          </w:p>
          <w:p w14:paraId="1E36D119" w14:textId="77777777" w:rsidR="00B17CA8" w:rsidRPr="00136557" w:rsidRDefault="00B17CA8" w:rsidP="007061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specifications:</w:t>
            </w:r>
          </w:p>
          <w:p w14:paraId="2FECC549" w14:textId="5D43002E" w:rsidR="005D2E72" w:rsidRPr="002C782C" w:rsidRDefault="008025F4" w:rsidP="00395E3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 xml:space="preserve">horse exercise programs specified in the performance </w:t>
            </w:r>
            <w:proofErr w:type="gramStart"/>
            <w:r w:rsidRPr="00136557">
              <w:rPr>
                <w:rStyle w:val="SITemporaryText-blue"/>
                <w:color w:val="auto"/>
                <w:sz w:val="20"/>
              </w:rPr>
              <w:t>evidence</w:t>
            </w:r>
            <w:proofErr w:type="gramEnd"/>
          </w:p>
          <w:p w14:paraId="066F284D" w14:textId="77777777" w:rsidR="00B17CA8" w:rsidRPr="00136557" w:rsidRDefault="00B17CA8" w:rsidP="007061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7169B3D6" w14:textId="3341D8E0" w:rsidR="00B17CA8" w:rsidRPr="00136557" w:rsidRDefault="002965E2" w:rsidP="00395E3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supervisor</w:t>
            </w:r>
            <w:r w:rsidR="00B17CA8" w:rsidRPr="00136557">
              <w:rPr>
                <w:rStyle w:val="SITemporaryText-blue"/>
                <w:color w:val="auto"/>
                <w:sz w:val="20"/>
              </w:rPr>
              <w:t xml:space="preserve"> and other riders</w:t>
            </w:r>
            <w:r w:rsidR="00974BE5" w:rsidRPr="002C782C">
              <w:rPr>
                <w:rStyle w:val="SITemporaryText-blue"/>
                <w:color w:val="auto"/>
                <w:sz w:val="20"/>
              </w:rPr>
              <w:t>.</w:t>
            </w:r>
          </w:p>
          <w:p w14:paraId="26AFC1B3" w14:textId="77777777" w:rsidR="001E0693" w:rsidRDefault="001E0693" w:rsidP="001E0693"/>
          <w:p w14:paraId="7EE51759" w14:textId="77777777" w:rsidR="00917145" w:rsidRPr="00917145" w:rsidRDefault="00917145" w:rsidP="00917145">
            <w:r w:rsidRPr="00917145">
              <w:t>Horse matching prior to all assessments involving horse interaction is essential. Assessors must:</w:t>
            </w:r>
          </w:p>
          <w:p w14:paraId="35BD9EE1" w14:textId="481D3974" w:rsidR="00917145" w:rsidRPr="00917145" w:rsidRDefault="00917145" w:rsidP="0070610A">
            <w:pPr>
              <w:pStyle w:val="SIBulletList1"/>
            </w:pPr>
            <w:r w:rsidRPr="00917145">
              <w:t xml:space="preserve">complete, participate in or validate a risk assessment of both the </w:t>
            </w:r>
            <w:r w:rsidR="00583675" w:rsidRPr="00583675">
              <w:rPr>
                <w:rStyle w:val="SITemporaryText-blue"/>
                <w:color w:val="auto"/>
                <w:sz w:val="20"/>
              </w:rPr>
              <w:t>in</w:t>
            </w:r>
            <w:r w:rsidR="00583675" w:rsidRPr="00F16447">
              <w:rPr>
                <w:rStyle w:val="SITemporaryText-blue"/>
                <w:color w:val="auto"/>
                <w:sz w:val="20"/>
              </w:rPr>
              <w:t>dividual being assessed</w:t>
            </w:r>
            <w:r w:rsidRPr="00917145">
              <w:t xml:space="preserve"> and other participant riders’ characteristics and level of horse handling and riding </w:t>
            </w:r>
            <w:proofErr w:type="gramStart"/>
            <w:r w:rsidRPr="00917145">
              <w:t>skills</w:t>
            </w:r>
            <w:proofErr w:type="gramEnd"/>
          </w:p>
          <w:p w14:paraId="4684E6CB" w14:textId="2431F3D4" w:rsidR="00917145" w:rsidRPr="00917145" w:rsidRDefault="00917145" w:rsidP="0070610A">
            <w:pPr>
              <w:pStyle w:val="SIBulletList1"/>
            </w:pPr>
            <w:r w:rsidRPr="00917145">
              <w:t xml:space="preserve">match, or validate the matching of, horses of suitable history, </w:t>
            </w:r>
            <w:proofErr w:type="gramStart"/>
            <w:r w:rsidRPr="00917145">
              <w:t>size</w:t>
            </w:r>
            <w:proofErr w:type="gramEnd"/>
            <w:r w:rsidRPr="00917145">
              <w:t xml:space="preserve"> and temperament to both the </w:t>
            </w:r>
            <w:r w:rsidR="00583675" w:rsidRPr="00583675">
              <w:t>individual being assessed</w:t>
            </w:r>
            <w:r w:rsidRPr="00917145">
              <w:t xml:space="preserve"> and other participants to ensure that rider and horse combination is safe.</w:t>
            </w:r>
          </w:p>
          <w:p w14:paraId="7396D767" w14:textId="77777777" w:rsidR="00917145" w:rsidRPr="00917145" w:rsidRDefault="00917145" w:rsidP="00917145">
            <w:pPr>
              <w:rPr>
                <w:lang w:eastAsia="en-US"/>
              </w:rPr>
            </w:pPr>
          </w:p>
          <w:p w14:paraId="7CD28C91" w14:textId="2EEDAACE" w:rsidR="00917145" w:rsidRPr="00917145" w:rsidRDefault="00917145" w:rsidP="00917145">
            <w:pPr>
              <w:rPr>
                <w:lang w:eastAsia="en-US"/>
              </w:rPr>
            </w:pPr>
            <w:r w:rsidRPr="00917145">
              <w:rPr>
                <w:lang w:eastAsia="en-US"/>
              </w:rPr>
              <w:t>Note - If an employee is being assessed in their workplace, the risk assessment above can be replaced with advice from a workplace supervisor that the employee has previously ridden the horse to be used for the assessment, and the horse and rider a</w:t>
            </w:r>
            <w:r w:rsidR="008669F7">
              <w:t>re</w:t>
            </w:r>
            <w:r w:rsidRPr="00917145">
              <w:rPr>
                <w:lang w:eastAsia="en-US"/>
              </w:rPr>
              <w:t xml:space="preserve"> suitably matched for the assessment tasks.</w:t>
            </w:r>
          </w:p>
          <w:p w14:paraId="34678426" w14:textId="77777777" w:rsidR="00917145" w:rsidRPr="00917145" w:rsidRDefault="00917145" w:rsidP="00917145">
            <w:pPr>
              <w:rPr>
                <w:lang w:eastAsia="en-US"/>
              </w:rPr>
            </w:pPr>
          </w:p>
          <w:p w14:paraId="094032AF" w14:textId="38C4940C" w:rsidR="00917145" w:rsidRDefault="00917145" w:rsidP="001E0693">
            <w:r w:rsidRPr="00917145">
              <w:rPr>
                <w:lang w:eastAsia="en-US"/>
              </w:rPr>
              <w:t xml:space="preserve">The </w:t>
            </w:r>
            <w:r w:rsidRPr="005E69FA">
              <w:rPr>
                <w:rStyle w:val="SIText-Italic"/>
              </w:rPr>
              <w:t>Companion Volume: User Guide: Safety in Equine Training</w:t>
            </w:r>
            <w:r w:rsidRPr="00917145">
              <w:rPr>
                <w:lang w:eastAsia="en-US"/>
              </w:rPr>
              <w:t xml:space="preserve"> provides advice and sample templates to assist assessors with horse and rider matching, including the risk assessments that should be undertaken to help ensure the safety of </w:t>
            </w:r>
            <w:r w:rsidR="00974BE5">
              <w:t>all</w:t>
            </w:r>
            <w:r w:rsidRPr="00917145">
              <w:rPr>
                <w:lang w:eastAsia="en-US"/>
              </w:rPr>
              <w:t xml:space="preserve"> involved in the assessment</w:t>
            </w:r>
            <w:r w:rsidR="00974BE5">
              <w:t>.</w:t>
            </w:r>
          </w:p>
          <w:p w14:paraId="7AA411F3" w14:textId="77777777" w:rsidR="001E0693" w:rsidRDefault="001E0693" w:rsidP="001E0693"/>
          <w:p w14:paraId="06CA3736" w14:textId="3FA6BCC1" w:rsidR="001E0693" w:rsidRPr="001E0693" w:rsidRDefault="001E0693" w:rsidP="001E0693">
            <w:r w:rsidRPr="001E0693">
              <w:t>Assessors of this unit must satisfy the requirements for assessors in applicable vocational education and training legislation, frameworks and/or standards.</w:t>
            </w:r>
          </w:p>
          <w:p w14:paraId="6AF3C999" w14:textId="77777777" w:rsidR="001E0693" w:rsidRDefault="001E0693" w:rsidP="001E0693"/>
          <w:p w14:paraId="16B4B71C" w14:textId="03518F51" w:rsidR="001E0693" w:rsidRPr="001E0693" w:rsidRDefault="001E0693" w:rsidP="001E0693">
            <w:r w:rsidRPr="001E0693">
              <w:t>The following specific assessor requirements apply to this unit. The assessor must:</w:t>
            </w:r>
          </w:p>
          <w:p w14:paraId="70F6497C" w14:textId="77777777" w:rsidR="004A385A" w:rsidRPr="004A385A" w:rsidRDefault="004A385A" w:rsidP="004A385A">
            <w:pPr>
              <w:pStyle w:val="SIBulletList1"/>
            </w:pPr>
            <w:r w:rsidRPr="004A385A">
              <w:t xml:space="preserve">hold a current first aid </w:t>
            </w:r>
            <w:proofErr w:type="gramStart"/>
            <w:r w:rsidRPr="004A385A">
              <w:t>certificate</w:t>
            </w:r>
            <w:proofErr w:type="gramEnd"/>
          </w:p>
          <w:p w14:paraId="2DE17242" w14:textId="386F399B" w:rsidR="001E0693" w:rsidRDefault="001E0693" w:rsidP="0070610A">
            <w:pPr>
              <w:pStyle w:val="SIBulletList1"/>
            </w:pPr>
            <w:r w:rsidRPr="001E0693">
              <w:t>hold a current, recognised qualification for instructing or coaching horse riding and handling skills (refer to User Guide for details)</w:t>
            </w:r>
          </w:p>
          <w:p w14:paraId="05C42BBF" w14:textId="60975B26" w:rsidR="00F1480E" w:rsidRPr="006F4498" w:rsidRDefault="0070610A" w:rsidP="006F4498">
            <w:pPr>
              <w:pStyle w:val="SIBulletList1"/>
            </w:pPr>
            <w:bookmarkStart w:id="1" w:name="_Hlk71214246"/>
            <w:r w:rsidRPr="0070610A">
              <w:t xml:space="preserve">have a minimum of </w:t>
            </w:r>
            <w:r>
              <w:t>3</w:t>
            </w:r>
            <w:r w:rsidRPr="0070610A">
              <w:t xml:space="preserve"> years of experience providing instruction on riding techniques to other riders.  This experience must have been undertaken within the past 4 years and include one on one coaching and coaching to a group of at least 2 riders.</w:t>
            </w:r>
            <w:bookmarkEnd w:id="1"/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B174F1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3275B" w14:textId="77777777" w:rsidR="00F753B8" w:rsidRDefault="00F753B8" w:rsidP="00BF3F0A">
      <w:r>
        <w:separator/>
      </w:r>
    </w:p>
    <w:p w14:paraId="2A4997CA" w14:textId="77777777" w:rsidR="00F753B8" w:rsidRDefault="00F753B8"/>
  </w:endnote>
  <w:endnote w:type="continuationSeparator" w:id="0">
    <w:p w14:paraId="10153FF8" w14:textId="77777777" w:rsidR="00F753B8" w:rsidRDefault="00F753B8" w:rsidP="00BF3F0A">
      <w:r>
        <w:continuationSeparator/>
      </w:r>
    </w:p>
    <w:p w14:paraId="1A43D780" w14:textId="77777777" w:rsidR="00F753B8" w:rsidRDefault="00F753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81FC8" w14:textId="77777777" w:rsidR="00327BAF" w:rsidRDefault="00327B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F512B" w14:textId="77777777" w:rsidR="00327BAF" w:rsidRDefault="00327B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40411" w14:textId="77777777" w:rsidR="00F753B8" w:rsidRDefault="00F753B8" w:rsidP="00BF3F0A">
      <w:r>
        <w:separator/>
      </w:r>
    </w:p>
    <w:p w14:paraId="30ECBD78" w14:textId="77777777" w:rsidR="00F753B8" w:rsidRDefault="00F753B8"/>
  </w:footnote>
  <w:footnote w:type="continuationSeparator" w:id="0">
    <w:p w14:paraId="3AF115AC" w14:textId="77777777" w:rsidR="00F753B8" w:rsidRDefault="00F753B8" w:rsidP="00BF3F0A">
      <w:r>
        <w:continuationSeparator/>
      </w:r>
    </w:p>
    <w:p w14:paraId="4DD9406C" w14:textId="77777777" w:rsidR="00F753B8" w:rsidRDefault="00F753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6CE6F" w14:textId="77777777" w:rsidR="00327BAF" w:rsidRDefault="00327B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8CAB" w14:textId="0395A895" w:rsidR="00F91FA1" w:rsidRDefault="00B174F1">
    <w:sdt>
      <w:sdtPr>
        <w:id w:val="1054972531"/>
        <w:docPartObj>
          <w:docPartGallery w:val="Watermarks"/>
          <w:docPartUnique/>
        </w:docPartObj>
      </w:sdtPr>
      <w:sdtEndPr/>
      <w:sdtContent>
        <w:r>
          <w:pict w14:anchorId="6629843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FA1" w:rsidRPr="00F91FA1">
      <w:t>ACMEQU2</w:t>
    </w:r>
    <w:r w:rsidR="00E408B5">
      <w:t>X</w:t>
    </w:r>
    <w:r w:rsidR="0095705A">
      <w:t>19</w:t>
    </w:r>
    <w:r w:rsidR="00F91FA1" w:rsidRPr="00F91FA1">
      <w:t xml:space="preserve"> Develop riding skills for exercising </w:t>
    </w:r>
    <w:proofErr w:type="gramStart"/>
    <w:r w:rsidR="00F91FA1" w:rsidRPr="00F91FA1">
      <w:t>horses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6B1E" w14:textId="77777777" w:rsidR="00327BAF" w:rsidRDefault="00327B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293"/>
    <w:multiLevelType w:val="multilevel"/>
    <w:tmpl w:val="B424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33219E"/>
    <w:multiLevelType w:val="multilevel"/>
    <w:tmpl w:val="DA9E93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5866DDF"/>
    <w:multiLevelType w:val="multilevel"/>
    <w:tmpl w:val="A02AFF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00C65"/>
    <w:multiLevelType w:val="multilevel"/>
    <w:tmpl w:val="6FF46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4C2E09"/>
    <w:multiLevelType w:val="multilevel"/>
    <w:tmpl w:val="89423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0A4D74"/>
    <w:multiLevelType w:val="multilevel"/>
    <w:tmpl w:val="290C0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E0038"/>
    <w:multiLevelType w:val="multilevel"/>
    <w:tmpl w:val="2E6C3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EC53A9"/>
    <w:multiLevelType w:val="multilevel"/>
    <w:tmpl w:val="6FA45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5985316"/>
    <w:multiLevelType w:val="multilevel"/>
    <w:tmpl w:val="7102C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34B252A"/>
    <w:multiLevelType w:val="multilevel"/>
    <w:tmpl w:val="D7906D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A2631F"/>
    <w:multiLevelType w:val="hybridMultilevel"/>
    <w:tmpl w:val="D4766BFA"/>
    <w:lvl w:ilvl="0" w:tplc="88C215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64F9D"/>
    <w:multiLevelType w:val="multilevel"/>
    <w:tmpl w:val="EBB41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0656D"/>
    <w:multiLevelType w:val="multilevel"/>
    <w:tmpl w:val="99803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EE1F57"/>
    <w:multiLevelType w:val="multilevel"/>
    <w:tmpl w:val="06CC1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C409BD"/>
    <w:multiLevelType w:val="hybridMultilevel"/>
    <w:tmpl w:val="3E525E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5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19"/>
  </w:num>
  <w:num w:numId="13">
    <w:abstractNumId w:val="27"/>
  </w:num>
  <w:num w:numId="14">
    <w:abstractNumId w:val="6"/>
  </w:num>
  <w:num w:numId="15">
    <w:abstractNumId w:val="7"/>
  </w:num>
  <w:num w:numId="16">
    <w:abstractNumId w:val="29"/>
  </w:num>
  <w:num w:numId="17">
    <w:abstractNumId w:val="5"/>
  </w:num>
  <w:num w:numId="18">
    <w:abstractNumId w:val="26"/>
  </w:num>
  <w:num w:numId="19">
    <w:abstractNumId w:val="13"/>
  </w:num>
  <w:num w:numId="20">
    <w:abstractNumId w:val="12"/>
  </w:num>
  <w:num w:numId="21">
    <w:abstractNumId w:val="22"/>
  </w:num>
  <w:num w:numId="22">
    <w:abstractNumId w:val="28"/>
  </w:num>
  <w:num w:numId="23">
    <w:abstractNumId w:val="20"/>
  </w:num>
  <w:num w:numId="24">
    <w:abstractNumId w:val="4"/>
  </w:num>
  <w:num w:numId="25">
    <w:abstractNumId w:val="14"/>
  </w:num>
  <w:num w:numId="26">
    <w:abstractNumId w:val="10"/>
  </w:num>
  <w:num w:numId="27">
    <w:abstractNumId w:val="9"/>
  </w:num>
  <w:num w:numId="28">
    <w:abstractNumId w:val="17"/>
  </w:num>
  <w:num w:numId="29">
    <w:abstractNumId w:val="11"/>
  </w:num>
  <w:num w:numId="30">
    <w:abstractNumId w:val="30"/>
  </w:num>
  <w:num w:numId="31">
    <w:abstractNumId w:val="19"/>
  </w:num>
  <w:num w:numId="32">
    <w:abstractNumId w:val="3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177EF"/>
    <w:rsid w:val="000236A3"/>
    <w:rsid w:val="00023992"/>
    <w:rsid w:val="00024008"/>
    <w:rsid w:val="000275AE"/>
    <w:rsid w:val="00041E59"/>
    <w:rsid w:val="00050A5D"/>
    <w:rsid w:val="00052DE1"/>
    <w:rsid w:val="00053C6F"/>
    <w:rsid w:val="000604B0"/>
    <w:rsid w:val="00064BFE"/>
    <w:rsid w:val="00070A1E"/>
    <w:rsid w:val="00070B3E"/>
    <w:rsid w:val="00071F95"/>
    <w:rsid w:val="000737BB"/>
    <w:rsid w:val="00074E47"/>
    <w:rsid w:val="000754EC"/>
    <w:rsid w:val="00075C30"/>
    <w:rsid w:val="00086875"/>
    <w:rsid w:val="0009057D"/>
    <w:rsid w:val="0009093B"/>
    <w:rsid w:val="000A5441"/>
    <w:rsid w:val="000B2022"/>
    <w:rsid w:val="000C115B"/>
    <w:rsid w:val="000C149A"/>
    <w:rsid w:val="000C224E"/>
    <w:rsid w:val="000C3230"/>
    <w:rsid w:val="000D412C"/>
    <w:rsid w:val="000E0793"/>
    <w:rsid w:val="000E25E6"/>
    <w:rsid w:val="000E2C86"/>
    <w:rsid w:val="000F29F2"/>
    <w:rsid w:val="00101659"/>
    <w:rsid w:val="00105AEA"/>
    <w:rsid w:val="00106B0A"/>
    <w:rsid w:val="00106F55"/>
    <w:rsid w:val="001078BF"/>
    <w:rsid w:val="00117317"/>
    <w:rsid w:val="001212E1"/>
    <w:rsid w:val="00133957"/>
    <w:rsid w:val="001350EF"/>
    <w:rsid w:val="00136557"/>
    <w:rsid w:val="001372F6"/>
    <w:rsid w:val="00144385"/>
    <w:rsid w:val="00146EEC"/>
    <w:rsid w:val="00147100"/>
    <w:rsid w:val="00151D55"/>
    <w:rsid w:val="00151D93"/>
    <w:rsid w:val="00156EF3"/>
    <w:rsid w:val="00161C63"/>
    <w:rsid w:val="0016557B"/>
    <w:rsid w:val="00165704"/>
    <w:rsid w:val="00165B9E"/>
    <w:rsid w:val="00175AA4"/>
    <w:rsid w:val="00176E4F"/>
    <w:rsid w:val="00181D06"/>
    <w:rsid w:val="00184491"/>
    <w:rsid w:val="0018546B"/>
    <w:rsid w:val="00187DB4"/>
    <w:rsid w:val="001A6A3E"/>
    <w:rsid w:val="001A7B6D"/>
    <w:rsid w:val="001B34D5"/>
    <w:rsid w:val="001B513A"/>
    <w:rsid w:val="001C0A75"/>
    <w:rsid w:val="001C1306"/>
    <w:rsid w:val="001C15C8"/>
    <w:rsid w:val="001C6358"/>
    <w:rsid w:val="001D30EB"/>
    <w:rsid w:val="001D5C1B"/>
    <w:rsid w:val="001D7E31"/>
    <w:rsid w:val="001D7F5B"/>
    <w:rsid w:val="001E0693"/>
    <w:rsid w:val="001E0849"/>
    <w:rsid w:val="001E1572"/>
    <w:rsid w:val="001E16BC"/>
    <w:rsid w:val="001E16DF"/>
    <w:rsid w:val="001F2BA5"/>
    <w:rsid w:val="001F308D"/>
    <w:rsid w:val="001F3C8A"/>
    <w:rsid w:val="0020017E"/>
    <w:rsid w:val="00200BFD"/>
    <w:rsid w:val="00201A7C"/>
    <w:rsid w:val="0021210E"/>
    <w:rsid w:val="0021414D"/>
    <w:rsid w:val="00223124"/>
    <w:rsid w:val="00233143"/>
    <w:rsid w:val="00234444"/>
    <w:rsid w:val="002405FA"/>
    <w:rsid w:val="00242293"/>
    <w:rsid w:val="00244EA7"/>
    <w:rsid w:val="00262FC3"/>
    <w:rsid w:val="0026394F"/>
    <w:rsid w:val="00267AF6"/>
    <w:rsid w:val="00276DB8"/>
    <w:rsid w:val="00282664"/>
    <w:rsid w:val="00285FB8"/>
    <w:rsid w:val="002965E2"/>
    <w:rsid w:val="002970C3"/>
    <w:rsid w:val="002A05A8"/>
    <w:rsid w:val="002A4CD3"/>
    <w:rsid w:val="002A6CC4"/>
    <w:rsid w:val="002C42BD"/>
    <w:rsid w:val="002C55E9"/>
    <w:rsid w:val="002C6DDF"/>
    <w:rsid w:val="002C782C"/>
    <w:rsid w:val="002D0C8B"/>
    <w:rsid w:val="002D330A"/>
    <w:rsid w:val="002D68EF"/>
    <w:rsid w:val="002E170C"/>
    <w:rsid w:val="002E193E"/>
    <w:rsid w:val="002E7960"/>
    <w:rsid w:val="00305EFF"/>
    <w:rsid w:val="003106D5"/>
    <w:rsid w:val="00310A6A"/>
    <w:rsid w:val="003144E6"/>
    <w:rsid w:val="003147A0"/>
    <w:rsid w:val="00326C6A"/>
    <w:rsid w:val="0032732B"/>
    <w:rsid w:val="00327BAF"/>
    <w:rsid w:val="00331E67"/>
    <w:rsid w:val="00337E82"/>
    <w:rsid w:val="003435D0"/>
    <w:rsid w:val="00346FDC"/>
    <w:rsid w:val="00350BB1"/>
    <w:rsid w:val="00352C83"/>
    <w:rsid w:val="003559C1"/>
    <w:rsid w:val="003610C2"/>
    <w:rsid w:val="00361955"/>
    <w:rsid w:val="003641DB"/>
    <w:rsid w:val="00366805"/>
    <w:rsid w:val="0037067D"/>
    <w:rsid w:val="00373436"/>
    <w:rsid w:val="00383C02"/>
    <w:rsid w:val="0038735B"/>
    <w:rsid w:val="003916D1"/>
    <w:rsid w:val="00391BBA"/>
    <w:rsid w:val="00392F94"/>
    <w:rsid w:val="0039383C"/>
    <w:rsid w:val="00394C90"/>
    <w:rsid w:val="003950A9"/>
    <w:rsid w:val="00395A54"/>
    <w:rsid w:val="00395E35"/>
    <w:rsid w:val="003A21F0"/>
    <w:rsid w:val="003A277F"/>
    <w:rsid w:val="003A58BA"/>
    <w:rsid w:val="003A5AE7"/>
    <w:rsid w:val="003A7221"/>
    <w:rsid w:val="003B3493"/>
    <w:rsid w:val="003C0A4D"/>
    <w:rsid w:val="003C13AE"/>
    <w:rsid w:val="003C3915"/>
    <w:rsid w:val="003C7152"/>
    <w:rsid w:val="003D1E70"/>
    <w:rsid w:val="003D2E73"/>
    <w:rsid w:val="003D4290"/>
    <w:rsid w:val="003D6BDF"/>
    <w:rsid w:val="003E07D2"/>
    <w:rsid w:val="003E72B6"/>
    <w:rsid w:val="003E7BBE"/>
    <w:rsid w:val="003F16CE"/>
    <w:rsid w:val="00407F60"/>
    <w:rsid w:val="00410173"/>
    <w:rsid w:val="004127E3"/>
    <w:rsid w:val="004138C1"/>
    <w:rsid w:val="0043212E"/>
    <w:rsid w:val="00434098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77A48"/>
    <w:rsid w:val="004832D2"/>
    <w:rsid w:val="00485559"/>
    <w:rsid w:val="00496823"/>
    <w:rsid w:val="0049794A"/>
    <w:rsid w:val="004A142B"/>
    <w:rsid w:val="004A385A"/>
    <w:rsid w:val="004A3860"/>
    <w:rsid w:val="004A44E8"/>
    <w:rsid w:val="004A581D"/>
    <w:rsid w:val="004A7706"/>
    <w:rsid w:val="004A77E3"/>
    <w:rsid w:val="004B1C23"/>
    <w:rsid w:val="004B29B7"/>
    <w:rsid w:val="004B33E3"/>
    <w:rsid w:val="004B7A28"/>
    <w:rsid w:val="004C2244"/>
    <w:rsid w:val="004C79A1"/>
    <w:rsid w:val="004D0D5F"/>
    <w:rsid w:val="004D1569"/>
    <w:rsid w:val="004D3D9D"/>
    <w:rsid w:val="004D44B1"/>
    <w:rsid w:val="004D7166"/>
    <w:rsid w:val="004E0460"/>
    <w:rsid w:val="004E1579"/>
    <w:rsid w:val="004E5FAE"/>
    <w:rsid w:val="004E6245"/>
    <w:rsid w:val="004E6741"/>
    <w:rsid w:val="004E7094"/>
    <w:rsid w:val="004F5DC7"/>
    <w:rsid w:val="004F78DA"/>
    <w:rsid w:val="00510C30"/>
    <w:rsid w:val="005117F8"/>
    <w:rsid w:val="005145AB"/>
    <w:rsid w:val="0051611E"/>
    <w:rsid w:val="00520E9A"/>
    <w:rsid w:val="0052228E"/>
    <w:rsid w:val="005248C1"/>
    <w:rsid w:val="00526134"/>
    <w:rsid w:val="005405B2"/>
    <w:rsid w:val="005427C8"/>
    <w:rsid w:val="005446D1"/>
    <w:rsid w:val="00556C4C"/>
    <w:rsid w:val="00557369"/>
    <w:rsid w:val="00557D22"/>
    <w:rsid w:val="00560EE3"/>
    <w:rsid w:val="00564ADD"/>
    <w:rsid w:val="005708EB"/>
    <w:rsid w:val="005732CC"/>
    <w:rsid w:val="00575BC6"/>
    <w:rsid w:val="00583675"/>
    <w:rsid w:val="00583902"/>
    <w:rsid w:val="00587BC6"/>
    <w:rsid w:val="005A00D0"/>
    <w:rsid w:val="005A1D70"/>
    <w:rsid w:val="005A3AA5"/>
    <w:rsid w:val="005A6C9C"/>
    <w:rsid w:val="005A74DC"/>
    <w:rsid w:val="005B2A3D"/>
    <w:rsid w:val="005B367D"/>
    <w:rsid w:val="005B5146"/>
    <w:rsid w:val="005C476E"/>
    <w:rsid w:val="005D1AFD"/>
    <w:rsid w:val="005D1ED5"/>
    <w:rsid w:val="005D2E72"/>
    <w:rsid w:val="005E0670"/>
    <w:rsid w:val="005E51E6"/>
    <w:rsid w:val="005E69FA"/>
    <w:rsid w:val="005F027A"/>
    <w:rsid w:val="005F33CC"/>
    <w:rsid w:val="005F44CF"/>
    <w:rsid w:val="005F75B7"/>
    <w:rsid w:val="005F771F"/>
    <w:rsid w:val="006028D1"/>
    <w:rsid w:val="006121D4"/>
    <w:rsid w:val="00613B49"/>
    <w:rsid w:val="00616845"/>
    <w:rsid w:val="00620903"/>
    <w:rsid w:val="00620E8E"/>
    <w:rsid w:val="00621734"/>
    <w:rsid w:val="00623B0C"/>
    <w:rsid w:val="00631341"/>
    <w:rsid w:val="00633CFE"/>
    <w:rsid w:val="00634EC0"/>
    <w:rsid w:val="00634FCA"/>
    <w:rsid w:val="00643D1B"/>
    <w:rsid w:val="006452B8"/>
    <w:rsid w:val="00652E62"/>
    <w:rsid w:val="00660B97"/>
    <w:rsid w:val="00672AE1"/>
    <w:rsid w:val="006821DF"/>
    <w:rsid w:val="00686A49"/>
    <w:rsid w:val="00687B62"/>
    <w:rsid w:val="00690C44"/>
    <w:rsid w:val="006969D9"/>
    <w:rsid w:val="00696DC4"/>
    <w:rsid w:val="006A1FF8"/>
    <w:rsid w:val="006A2B68"/>
    <w:rsid w:val="006A6970"/>
    <w:rsid w:val="006C184E"/>
    <w:rsid w:val="006C2F32"/>
    <w:rsid w:val="006D1AF9"/>
    <w:rsid w:val="006D38C3"/>
    <w:rsid w:val="006D4448"/>
    <w:rsid w:val="006D6DFD"/>
    <w:rsid w:val="006E2C4D"/>
    <w:rsid w:val="006E42FE"/>
    <w:rsid w:val="006E67FF"/>
    <w:rsid w:val="006F0D02"/>
    <w:rsid w:val="006F10FE"/>
    <w:rsid w:val="006F3622"/>
    <w:rsid w:val="006F4498"/>
    <w:rsid w:val="00705EEC"/>
    <w:rsid w:val="0070610A"/>
    <w:rsid w:val="00707741"/>
    <w:rsid w:val="007134FE"/>
    <w:rsid w:val="00715794"/>
    <w:rsid w:val="00717385"/>
    <w:rsid w:val="00722769"/>
    <w:rsid w:val="0072494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CF1"/>
    <w:rsid w:val="00781D77"/>
    <w:rsid w:val="00783549"/>
    <w:rsid w:val="007860B7"/>
    <w:rsid w:val="00786DC8"/>
    <w:rsid w:val="007902D6"/>
    <w:rsid w:val="007A1B09"/>
    <w:rsid w:val="007A300D"/>
    <w:rsid w:val="007B608B"/>
    <w:rsid w:val="007B742D"/>
    <w:rsid w:val="007C6EE5"/>
    <w:rsid w:val="007D3379"/>
    <w:rsid w:val="007D5A78"/>
    <w:rsid w:val="007E3BD1"/>
    <w:rsid w:val="007F1563"/>
    <w:rsid w:val="007F1EB2"/>
    <w:rsid w:val="007F44DB"/>
    <w:rsid w:val="007F5A8B"/>
    <w:rsid w:val="008025F4"/>
    <w:rsid w:val="008058E4"/>
    <w:rsid w:val="00810027"/>
    <w:rsid w:val="00810C46"/>
    <w:rsid w:val="0081175C"/>
    <w:rsid w:val="00817D51"/>
    <w:rsid w:val="00823530"/>
    <w:rsid w:val="00823FF4"/>
    <w:rsid w:val="00830267"/>
    <w:rsid w:val="008306E7"/>
    <w:rsid w:val="008322BE"/>
    <w:rsid w:val="00834BC8"/>
    <w:rsid w:val="00837FD6"/>
    <w:rsid w:val="00840F13"/>
    <w:rsid w:val="00847B60"/>
    <w:rsid w:val="00850243"/>
    <w:rsid w:val="00851BE5"/>
    <w:rsid w:val="008545EB"/>
    <w:rsid w:val="00861D10"/>
    <w:rsid w:val="00864282"/>
    <w:rsid w:val="00865011"/>
    <w:rsid w:val="008669F7"/>
    <w:rsid w:val="00871D5D"/>
    <w:rsid w:val="0087690A"/>
    <w:rsid w:val="00881163"/>
    <w:rsid w:val="00886790"/>
    <w:rsid w:val="008908DE"/>
    <w:rsid w:val="00892AE6"/>
    <w:rsid w:val="0089522C"/>
    <w:rsid w:val="008A087E"/>
    <w:rsid w:val="008A12ED"/>
    <w:rsid w:val="008A39D3"/>
    <w:rsid w:val="008B2C77"/>
    <w:rsid w:val="008B4AD2"/>
    <w:rsid w:val="008B7138"/>
    <w:rsid w:val="008C2C0B"/>
    <w:rsid w:val="008C501F"/>
    <w:rsid w:val="008C6863"/>
    <w:rsid w:val="008C6AEB"/>
    <w:rsid w:val="008E260C"/>
    <w:rsid w:val="008E2A15"/>
    <w:rsid w:val="008E39BE"/>
    <w:rsid w:val="008E62EC"/>
    <w:rsid w:val="008F32F6"/>
    <w:rsid w:val="0090201F"/>
    <w:rsid w:val="00904A30"/>
    <w:rsid w:val="00916CD7"/>
    <w:rsid w:val="00917145"/>
    <w:rsid w:val="009207D6"/>
    <w:rsid w:val="00920927"/>
    <w:rsid w:val="00921B38"/>
    <w:rsid w:val="00923720"/>
    <w:rsid w:val="00926570"/>
    <w:rsid w:val="009278C9"/>
    <w:rsid w:val="00932CD7"/>
    <w:rsid w:val="00944C09"/>
    <w:rsid w:val="00950A19"/>
    <w:rsid w:val="00951C61"/>
    <w:rsid w:val="009527CB"/>
    <w:rsid w:val="00953835"/>
    <w:rsid w:val="009558D8"/>
    <w:rsid w:val="0095705A"/>
    <w:rsid w:val="00960F6C"/>
    <w:rsid w:val="00965897"/>
    <w:rsid w:val="00970747"/>
    <w:rsid w:val="00974BE5"/>
    <w:rsid w:val="00982DDA"/>
    <w:rsid w:val="00993D4A"/>
    <w:rsid w:val="00997BFC"/>
    <w:rsid w:val="009A20A7"/>
    <w:rsid w:val="009A5900"/>
    <w:rsid w:val="009A6E6C"/>
    <w:rsid w:val="009A6F3F"/>
    <w:rsid w:val="009B0BF2"/>
    <w:rsid w:val="009B331A"/>
    <w:rsid w:val="009B450E"/>
    <w:rsid w:val="009C2444"/>
    <w:rsid w:val="009C2650"/>
    <w:rsid w:val="009D15E2"/>
    <w:rsid w:val="009D15FE"/>
    <w:rsid w:val="009D447A"/>
    <w:rsid w:val="009D5D2C"/>
    <w:rsid w:val="009E70F4"/>
    <w:rsid w:val="009F0DCC"/>
    <w:rsid w:val="009F11CA"/>
    <w:rsid w:val="00A0141D"/>
    <w:rsid w:val="00A0695B"/>
    <w:rsid w:val="00A13052"/>
    <w:rsid w:val="00A216A8"/>
    <w:rsid w:val="00A223A6"/>
    <w:rsid w:val="00A3639E"/>
    <w:rsid w:val="00A36906"/>
    <w:rsid w:val="00A4263F"/>
    <w:rsid w:val="00A5092E"/>
    <w:rsid w:val="00A554D6"/>
    <w:rsid w:val="00A56E14"/>
    <w:rsid w:val="00A60C30"/>
    <w:rsid w:val="00A6476B"/>
    <w:rsid w:val="00A752E4"/>
    <w:rsid w:val="00A76C6C"/>
    <w:rsid w:val="00A87356"/>
    <w:rsid w:val="00A87972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13CB"/>
    <w:rsid w:val="00B02511"/>
    <w:rsid w:val="00B0712C"/>
    <w:rsid w:val="00B12013"/>
    <w:rsid w:val="00B1622E"/>
    <w:rsid w:val="00B174F1"/>
    <w:rsid w:val="00B17CA8"/>
    <w:rsid w:val="00B22C67"/>
    <w:rsid w:val="00B23CDF"/>
    <w:rsid w:val="00B30FCF"/>
    <w:rsid w:val="00B33E14"/>
    <w:rsid w:val="00B3508F"/>
    <w:rsid w:val="00B443EE"/>
    <w:rsid w:val="00B560C8"/>
    <w:rsid w:val="00B601FB"/>
    <w:rsid w:val="00B61150"/>
    <w:rsid w:val="00B61540"/>
    <w:rsid w:val="00B64EE8"/>
    <w:rsid w:val="00B65BC7"/>
    <w:rsid w:val="00B746B9"/>
    <w:rsid w:val="00B764E2"/>
    <w:rsid w:val="00B848D4"/>
    <w:rsid w:val="00B865B7"/>
    <w:rsid w:val="00B96A67"/>
    <w:rsid w:val="00BA1CB1"/>
    <w:rsid w:val="00BA4178"/>
    <w:rsid w:val="00BA482D"/>
    <w:rsid w:val="00BB1755"/>
    <w:rsid w:val="00BB23F4"/>
    <w:rsid w:val="00BB6DC2"/>
    <w:rsid w:val="00BC5075"/>
    <w:rsid w:val="00BC5419"/>
    <w:rsid w:val="00BC6593"/>
    <w:rsid w:val="00BD3B0F"/>
    <w:rsid w:val="00BE5889"/>
    <w:rsid w:val="00BF1D4C"/>
    <w:rsid w:val="00BF3F0A"/>
    <w:rsid w:val="00C07E34"/>
    <w:rsid w:val="00C11710"/>
    <w:rsid w:val="00C143C3"/>
    <w:rsid w:val="00C16671"/>
    <w:rsid w:val="00C1739B"/>
    <w:rsid w:val="00C17AE0"/>
    <w:rsid w:val="00C21ADE"/>
    <w:rsid w:val="00C26067"/>
    <w:rsid w:val="00C30A29"/>
    <w:rsid w:val="00C30D8D"/>
    <w:rsid w:val="00C317DC"/>
    <w:rsid w:val="00C578E9"/>
    <w:rsid w:val="00C70626"/>
    <w:rsid w:val="00C72860"/>
    <w:rsid w:val="00C73582"/>
    <w:rsid w:val="00C73B90"/>
    <w:rsid w:val="00C742EC"/>
    <w:rsid w:val="00C75064"/>
    <w:rsid w:val="00C96A61"/>
    <w:rsid w:val="00C96AF3"/>
    <w:rsid w:val="00C97CCC"/>
    <w:rsid w:val="00CA0274"/>
    <w:rsid w:val="00CA139A"/>
    <w:rsid w:val="00CA490B"/>
    <w:rsid w:val="00CB1437"/>
    <w:rsid w:val="00CB5382"/>
    <w:rsid w:val="00CB746F"/>
    <w:rsid w:val="00CC451E"/>
    <w:rsid w:val="00CD31E6"/>
    <w:rsid w:val="00CD3C2B"/>
    <w:rsid w:val="00CD4E9D"/>
    <w:rsid w:val="00CD4F4D"/>
    <w:rsid w:val="00CE7D19"/>
    <w:rsid w:val="00CF04CB"/>
    <w:rsid w:val="00CF0CF5"/>
    <w:rsid w:val="00CF2B3E"/>
    <w:rsid w:val="00D0201F"/>
    <w:rsid w:val="00D03685"/>
    <w:rsid w:val="00D07D4E"/>
    <w:rsid w:val="00D115AA"/>
    <w:rsid w:val="00D145BE"/>
    <w:rsid w:val="00D1524C"/>
    <w:rsid w:val="00D15E7F"/>
    <w:rsid w:val="00D2035A"/>
    <w:rsid w:val="00D20C57"/>
    <w:rsid w:val="00D21540"/>
    <w:rsid w:val="00D25D16"/>
    <w:rsid w:val="00D31975"/>
    <w:rsid w:val="00D32124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9A7"/>
    <w:rsid w:val="00DD0726"/>
    <w:rsid w:val="00DF5F08"/>
    <w:rsid w:val="00DF74E4"/>
    <w:rsid w:val="00E03AE0"/>
    <w:rsid w:val="00E238E6"/>
    <w:rsid w:val="00E34CD8"/>
    <w:rsid w:val="00E35064"/>
    <w:rsid w:val="00E3681D"/>
    <w:rsid w:val="00E40225"/>
    <w:rsid w:val="00E408B5"/>
    <w:rsid w:val="00E41067"/>
    <w:rsid w:val="00E501F0"/>
    <w:rsid w:val="00E6166D"/>
    <w:rsid w:val="00E91BFF"/>
    <w:rsid w:val="00E92933"/>
    <w:rsid w:val="00E94FAD"/>
    <w:rsid w:val="00EB06C7"/>
    <w:rsid w:val="00EB0AA4"/>
    <w:rsid w:val="00EB59F9"/>
    <w:rsid w:val="00EB5C88"/>
    <w:rsid w:val="00EC0469"/>
    <w:rsid w:val="00EC0C3E"/>
    <w:rsid w:val="00EC5DB6"/>
    <w:rsid w:val="00EF01F8"/>
    <w:rsid w:val="00EF3268"/>
    <w:rsid w:val="00EF40EF"/>
    <w:rsid w:val="00EF47FE"/>
    <w:rsid w:val="00F01EB5"/>
    <w:rsid w:val="00F05358"/>
    <w:rsid w:val="00F069BD"/>
    <w:rsid w:val="00F1480E"/>
    <w:rsid w:val="00F1497D"/>
    <w:rsid w:val="00F16447"/>
    <w:rsid w:val="00F16AAC"/>
    <w:rsid w:val="00F20472"/>
    <w:rsid w:val="00F30C7D"/>
    <w:rsid w:val="00F33FF2"/>
    <w:rsid w:val="00F3702F"/>
    <w:rsid w:val="00F438FC"/>
    <w:rsid w:val="00F5616F"/>
    <w:rsid w:val="00F56451"/>
    <w:rsid w:val="00F56827"/>
    <w:rsid w:val="00F62866"/>
    <w:rsid w:val="00F65EF0"/>
    <w:rsid w:val="00F71651"/>
    <w:rsid w:val="00F753B8"/>
    <w:rsid w:val="00F76191"/>
    <w:rsid w:val="00F76CC6"/>
    <w:rsid w:val="00F80EFD"/>
    <w:rsid w:val="00F83D7C"/>
    <w:rsid w:val="00F91FA1"/>
    <w:rsid w:val="00FB232E"/>
    <w:rsid w:val="00FD37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E0693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4D3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8B7FD-BC85-4DF7-BCBA-294139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dcmitype/"/>
    <ds:schemaRef ds:uri="ad090d0a-b4a5-4b20-b71e-3d680d86b506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138183-2D70-414B-922A-91728DC78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</cp:revision>
  <cp:lastPrinted>2016-05-27T05:21:00Z</cp:lastPrinted>
  <dcterms:created xsi:type="dcterms:W3CDTF">2021-05-24T00:20:00Z</dcterms:created>
  <dcterms:modified xsi:type="dcterms:W3CDTF">2021-05-24T00:21:00Z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