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0875E6DA" w:rsidR="00A301E0" w:rsidRPr="00536741" w:rsidRDefault="005B1F2D" w:rsidP="00F21805">
            <w:pPr>
              <w:pStyle w:val="SISSCODE"/>
            </w:pPr>
            <w:r w:rsidRPr="005B1F2D">
              <w:t>ACMSS</w:t>
            </w:r>
            <w:r w:rsidR="00036255">
              <w:t>X</w:t>
            </w:r>
            <w:r w:rsidR="00DE0CF0" w:rsidRPr="00F21805">
              <w:t>X</w:t>
            </w:r>
            <w:r w:rsidR="009827E4" w:rsidRPr="00F21805">
              <w:t>X</w:t>
            </w:r>
            <w:r w:rsidR="00036255" w:rsidRPr="00F21805">
              <w:t>2</w:t>
            </w:r>
            <w:r w:rsidR="005F39BB" w:rsidRPr="00F21805">
              <w:t>5</w:t>
            </w:r>
          </w:p>
        </w:tc>
        <w:tc>
          <w:tcPr>
            <w:tcW w:w="3604" w:type="pct"/>
            <w:shd w:val="clear" w:color="auto" w:fill="auto"/>
          </w:tcPr>
          <w:p w14:paraId="61E6A7E0" w14:textId="662CAC0F" w:rsidR="00A301E0" w:rsidRPr="00536741" w:rsidRDefault="00D93FF7" w:rsidP="00536741">
            <w:pPr>
              <w:pStyle w:val="SISStitle"/>
            </w:pPr>
            <w:r>
              <w:t xml:space="preserve">Exhibited Animal </w:t>
            </w:r>
            <w:r w:rsidR="005F39BB">
              <w:t>Visitor Experience</w:t>
            </w:r>
            <w:r w:rsidR="00907EE7" w:rsidRPr="00907EE7">
              <w:t xml:space="preserve">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20B1323" w14:textId="50CC9BB2" w:rsidR="007E5348" w:rsidRDefault="00907EE7" w:rsidP="008213DA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prepare </w:t>
            </w:r>
            <w:r w:rsidR="000E4E6E">
              <w:t xml:space="preserve">individuals for </w:t>
            </w:r>
            <w:r w:rsidR="00DE0CF0">
              <w:t xml:space="preserve">roles </w:t>
            </w:r>
            <w:r w:rsidR="004B5545">
              <w:t>in</w:t>
            </w:r>
            <w:r w:rsidR="00DE0CF0">
              <w:t xml:space="preserve"> </w:t>
            </w:r>
            <w:r w:rsidR="004B5545">
              <w:t xml:space="preserve">conducting </w:t>
            </w:r>
            <w:r w:rsidR="008213DA">
              <w:t xml:space="preserve">visitor </w:t>
            </w:r>
            <w:r w:rsidR="00FB19F3">
              <w:t xml:space="preserve">animal </w:t>
            </w:r>
            <w:r w:rsidR="008213DA">
              <w:t xml:space="preserve">experience programs in a </w:t>
            </w:r>
            <w:r w:rsidR="00D52294" w:rsidRPr="00D52294">
              <w:t>zoo, wildlife park, aquarium or other facility</w:t>
            </w:r>
            <w:r w:rsidR="00FB19F3" w:rsidRPr="00D52294">
              <w:t xml:space="preserve"> </w:t>
            </w:r>
            <w:r w:rsidR="00FB19F3">
              <w:t xml:space="preserve">where animals are </w:t>
            </w:r>
            <w:r w:rsidR="00FB19F3" w:rsidRPr="00D52294">
              <w:t>exhibited</w:t>
            </w:r>
            <w:r w:rsidR="00FB19F3">
              <w:t>.</w:t>
            </w:r>
          </w:p>
          <w:p w14:paraId="0031BAAA" w14:textId="1BE66DB2" w:rsidR="008213DA" w:rsidRPr="00536741" w:rsidRDefault="008213DA" w:rsidP="008213DA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0C15A6A" w14:textId="73CB5985" w:rsidR="00A301E0" w:rsidRPr="004B5545" w:rsidRDefault="00907EE7" w:rsidP="004B5545">
            <w:pPr>
              <w:pStyle w:val="SIText"/>
            </w:pPr>
            <w:r w:rsidRPr="004B5545">
              <w:t xml:space="preserve">These units provide credit towards </w:t>
            </w:r>
            <w:r w:rsidR="00B83B0D" w:rsidRPr="004B5545">
              <w:rPr>
                <w:rStyle w:val="SIStrikethroughtext"/>
                <w:strike w:val="0"/>
                <w:color w:val="auto"/>
                <w:szCs w:val="22"/>
              </w:rPr>
              <w:t>Animal Care and Management (</w:t>
            </w:r>
            <w:r w:rsidR="004B5545" w:rsidRPr="004B5545">
              <w:rPr>
                <w:rStyle w:val="SIStrikethroughtext"/>
                <w:strike w:val="0"/>
                <w:color w:val="auto"/>
                <w:szCs w:val="22"/>
              </w:rPr>
              <w:t>ACM) and</w:t>
            </w:r>
            <w:r w:rsidR="00833B8B" w:rsidRPr="004B5545">
              <w:rPr>
                <w:rStyle w:val="SIStrikethroughtext"/>
                <w:strike w:val="0"/>
                <w:color w:val="auto"/>
                <w:szCs w:val="22"/>
              </w:rPr>
              <w:t xml:space="preserve"> </w:t>
            </w:r>
            <w:r w:rsidR="004B5545" w:rsidRPr="004B5545">
              <w:t xml:space="preserve">Tourism, Travel and Hospitality (SIT) </w:t>
            </w:r>
            <w:r w:rsidR="00B83B0D" w:rsidRPr="004B5545">
              <w:t>qualifications.</w:t>
            </w:r>
          </w:p>
          <w:p w14:paraId="54F6E954" w14:textId="68474224" w:rsidR="004B5545" w:rsidRPr="00F21805" w:rsidRDefault="004B5545" w:rsidP="00F21805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E0DFE74" w14:textId="5EA42461" w:rsidR="00833B8B" w:rsidRPr="00833B8B" w:rsidRDefault="005026AF" w:rsidP="00833B8B">
            <w:pPr>
              <w:pStyle w:val="SIBulletList1"/>
            </w:pPr>
            <w:r w:rsidRPr="0082232A">
              <w:t>ACM</w:t>
            </w:r>
            <w:r>
              <w:t>CAN302</w:t>
            </w:r>
            <w:r>
              <w:t xml:space="preserve"> </w:t>
            </w:r>
            <w:r w:rsidR="00833B8B" w:rsidRPr="00833B8B">
              <w:t>Prepare and present information to the public</w:t>
            </w:r>
          </w:p>
          <w:p w14:paraId="29E7A533" w14:textId="093E8ABF" w:rsidR="00833B8B" w:rsidRPr="00833B8B" w:rsidRDefault="005026AF" w:rsidP="00833B8B">
            <w:pPr>
              <w:pStyle w:val="SIBulletList1"/>
            </w:pPr>
            <w:r w:rsidRPr="00392B29">
              <w:t>ACM</w:t>
            </w:r>
            <w:r>
              <w:t>CAN405</w:t>
            </w:r>
            <w:bookmarkStart w:id="1" w:name="_GoBack"/>
            <w:bookmarkEnd w:id="1"/>
            <w:r>
              <w:t xml:space="preserve"> </w:t>
            </w:r>
            <w:r w:rsidR="00833B8B" w:rsidRPr="00833B8B">
              <w:t>Design and evaluate interpretive and learning programs</w:t>
            </w:r>
          </w:p>
          <w:p w14:paraId="7E1E326D" w14:textId="0B78800B" w:rsidR="00833B8B" w:rsidRPr="00833B8B" w:rsidRDefault="00833B8B" w:rsidP="00833B8B">
            <w:pPr>
              <w:pStyle w:val="SIBulletList1"/>
            </w:pPr>
            <w:r w:rsidRPr="007347D0">
              <w:t>SITTGDE005</w:t>
            </w:r>
            <w:r>
              <w:t xml:space="preserve"> </w:t>
            </w:r>
            <w:r w:rsidRPr="00833B8B">
              <w:t>Prepare and present tour commentaries or activities</w:t>
            </w:r>
          </w:p>
          <w:p w14:paraId="53F50D5D" w14:textId="26FE04A6" w:rsidR="001F28F9" w:rsidRPr="00536741" w:rsidRDefault="001F28F9" w:rsidP="00D214D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706D0458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 xml:space="preserve">senior keeper/carer/aquarist </w:t>
            </w:r>
            <w:r w:rsidR="003E4F21">
              <w:t>roles</w:t>
            </w:r>
            <w:r w:rsidRPr="00DA1678">
              <w:t xml:space="preserve"> </w:t>
            </w:r>
            <w:r w:rsidR="00150B9E">
              <w:t xml:space="preserve">with </w:t>
            </w:r>
            <w:r w:rsidR="003C5ED3">
              <w:t>responsibilities</w:t>
            </w:r>
            <w:r w:rsidR="00150B9E">
              <w:t xml:space="preserve"> for </w:t>
            </w:r>
            <w:r w:rsidR="00A829EC" w:rsidRPr="00A829EC">
              <w:t xml:space="preserve">conducting </w:t>
            </w:r>
            <w:r w:rsidR="00285A3F">
              <w:t xml:space="preserve">and planning </w:t>
            </w:r>
            <w:r w:rsidR="00A829EC" w:rsidRPr="00A829EC">
              <w:t>animal visitor experience programs</w:t>
            </w:r>
            <w:r w:rsidR="00FC0CEE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6CCF72BE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related to </w:t>
            </w:r>
            <w:r w:rsidR="00285A3F">
              <w:t>conducting and planning visitor experience</w:t>
            </w:r>
            <w:r w:rsidR="00150B9E">
              <w:t xml:space="preserve"> </w:t>
            </w:r>
            <w:r w:rsidR="00285A3F">
              <w:t xml:space="preserve">programs </w:t>
            </w:r>
            <w:r w:rsidR="00EA7FD8">
              <w:t xml:space="preserve">in </w:t>
            </w:r>
            <w:r w:rsidR="00150B9E" w:rsidRPr="00150B9E">
              <w:t>a zoo, wildlife park, aquarium or other facility</w:t>
            </w:r>
            <w:r w:rsidR="00FB19F3" w:rsidRPr="00150B9E">
              <w:t xml:space="preserve"> </w:t>
            </w:r>
            <w:r w:rsidR="00FB19F3">
              <w:t xml:space="preserve">where animals are </w:t>
            </w:r>
            <w:r w:rsidR="00FB19F3" w:rsidRPr="00150B9E">
              <w:t>exhibited</w:t>
            </w:r>
            <w:r w:rsidR="00FB19F3">
              <w:t>.</w:t>
            </w:r>
          </w:p>
        </w:tc>
      </w:tr>
    </w:tbl>
    <w:p w14:paraId="00F73313" w14:textId="51D29A4C" w:rsidR="00F1480E" w:rsidRDefault="00F1480E" w:rsidP="00536741"/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CFCDD" w14:textId="77777777" w:rsidR="0037054E" w:rsidRDefault="0037054E" w:rsidP="00BF3F0A">
      <w:r>
        <w:separator/>
      </w:r>
    </w:p>
    <w:p w14:paraId="494D8A91" w14:textId="77777777" w:rsidR="0037054E" w:rsidRDefault="0037054E"/>
  </w:endnote>
  <w:endnote w:type="continuationSeparator" w:id="0">
    <w:p w14:paraId="5DC75C77" w14:textId="77777777" w:rsidR="0037054E" w:rsidRDefault="0037054E" w:rsidP="00BF3F0A">
      <w:r>
        <w:continuationSeparator/>
      </w:r>
    </w:p>
    <w:p w14:paraId="44332B8E" w14:textId="77777777" w:rsidR="0037054E" w:rsidRDefault="003705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0EE80" w14:textId="77777777" w:rsidR="0037054E" w:rsidRDefault="0037054E" w:rsidP="00BF3F0A">
      <w:r>
        <w:separator/>
      </w:r>
    </w:p>
    <w:p w14:paraId="303A7204" w14:textId="77777777" w:rsidR="0037054E" w:rsidRDefault="0037054E"/>
  </w:footnote>
  <w:footnote w:type="continuationSeparator" w:id="0">
    <w:p w14:paraId="7CB35F1A" w14:textId="77777777" w:rsidR="0037054E" w:rsidRDefault="0037054E" w:rsidP="00BF3F0A">
      <w:r>
        <w:continuationSeparator/>
      </w:r>
    </w:p>
    <w:p w14:paraId="085456E5" w14:textId="77777777" w:rsidR="0037054E" w:rsidRDefault="003705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1A60CD9D" w:rsidR="009C2650" w:rsidRPr="00907EE7" w:rsidRDefault="00036255" w:rsidP="00F21805">
    <w:r w:rsidRPr="005B1F2D">
      <w:t>ACMSS</w:t>
    </w:r>
    <w:r>
      <w:t>X</w:t>
    </w:r>
    <w:r w:rsidRPr="00F21805">
      <w:t>XX25</w:t>
    </w:r>
    <w:r w:rsidR="00215DA3">
      <w:t xml:space="preserve"> </w:t>
    </w:r>
    <w:r w:rsidR="00D93FF7">
      <w:t xml:space="preserve">Exhibited Animal </w:t>
    </w:r>
    <w:r w:rsidR="005F39BB">
      <w:t>Visitor Experience</w:t>
    </w:r>
    <w:r w:rsidR="005F39BB" w:rsidRPr="00907EE7">
      <w:t xml:space="preserve"> </w:t>
    </w:r>
    <w:r w:rsidR="00907EE7"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1DF8"/>
    <w:rsid w:val="0001296A"/>
    <w:rsid w:val="00016803"/>
    <w:rsid w:val="00023992"/>
    <w:rsid w:val="00036255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4E6E"/>
    <w:rsid w:val="000F29F2"/>
    <w:rsid w:val="000F5213"/>
    <w:rsid w:val="00101659"/>
    <w:rsid w:val="001078BF"/>
    <w:rsid w:val="00133957"/>
    <w:rsid w:val="001372F6"/>
    <w:rsid w:val="00144385"/>
    <w:rsid w:val="00150B9E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5DA3"/>
    <w:rsid w:val="00223124"/>
    <w:rsid w:val="00234444"/>
    <w:rsid w:val="002349E5"/>
    <w:rsid w:val="00242293"/>
    <w:rsid w:val="00244EA7"/>
    <w:rsid w:val="00245E68"/>
    <w:rsid w:val="00262FC3"/>
    <w:rsid w:val="00276DB8"/>
    <w:rsid w:val="00282664"/>
    <w:rsid w:val="00285A3F"/>
    <w:rsid w:val="00285FB8"/>
    <w:rsid w:val="002931C2"/>
    <w:rsid w:val="002A3FD3"/>
    <w:rsid w:val="002A4CD3"/>
    <w:rsid w:val="002C1323"/>
    <w:rsid w:val="002C55E9"/>
    <w:rsid w:val="002D0C8B"/>
    <w:rsid w:val="002E193E"/>
    <w:rsid w:val="002F4FFE"/>
    <w:rsid w:val="002F6002"/>
    <w:rsid w:val="003044A2"/>
    <w:rsid w:val="00310771"/>
    <w:rsid w:val="003155A7"/>
    <w:rsid w:val="00321DB9"/>
    <w:rsid w:val="003315E1"/>
    <w:rsid w:val="00337E82"/>
    <w:rsid w:val="00350BB1"/>
    <w:rsid w:val="00352C83"/>
    <w:rsid w:val="0037054E"/>
    <w:rsid w:val="0037067D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5ED3"/>
    <w:rsid w:val="003D2E73"/>
    <w:rsid w:val="003E4F21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554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026AF"/>
    <w:rsid w:val="00507429"/>
    <w:rsid w:val="0051230C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617C"/>
    <w:rsid w:val="005708EB"/>
    <w:rsid w:val="00574936"/>
    <w:rsid w:val="00575BC6"/>
    <w:rsid w:val="00577E0A"/>
    <w:rsid w:val="00583902"/>
    <w:rsid w:val="005A3AA5"/>
    <w:rsid w:val="005A6C9C"/>
    <w:rsid w:val="005A74DC"/>
    <w:rsid w:val="005B1F2D"/>
    <w:rsid w:val="005B5146"/>
    <w:rsid w:val="005C231B"/>
    <w:rsid w:val="005C7EA8"/>
    <w:rsid w:val="005F33CC"/>
    <w:rsid w:val="005F39BB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1681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3034"/>
    <w:rsid w:val="007748BE"/>
    <w:rsid w:val="00781D77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13DA"/>
    <w:rsid w:val="00823530"/>
    <w:rsid w:val="00823FF4"/>
    <w:rsid w:val="008306E7"/>
    <w:rsid w:val="00833B8B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724B"/>
    <w:rsid w:val="00907EE7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27E4"/>
    <w:rsid w:val="0098725E"/>
    <w:rsid w:val="009A5900"/>
    <w:rsid w:val="009B333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29EC"/>
    <w:rsid w:val="00A84AE0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26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0696A"/>
    <w:rsid w:val="00C143C3"/>
    <w:rsid w:val="00C1739B"/>
    <w:rsid w:val="00C26067"/>
    <w:rsid w:val="00C30A29"/>
    <w:rsid w:val="00C317DC"/>
    <w:rsid w:val="00C54EF8"/>
    <w:rsid w:val="00C578E9"/>
    <w:rsid w:val="00C65117"/>
    <w:rsid w:val="00C70626"/>
    <w:rsid w:val="00C72860"/>
    <w:rsid w:val="00C73B90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14D8"/>
    <w:rsid w:val="00D25D16"/>
    <w:rsid w:val="00D30BC5"/>
    <w:rsid w:val="00D32124"/>
    <w:rsid w:val="00D52294"/>
    <w:rsid w:val="00D54C76"/>
    <w:rsid w:val="00D65221"/>
    <w:rsid w:val="00D727F3"/>
    <w:rsid w:val="00D73695"/>
    <w:rsid w:val="00D810DE"/>
    <w:rsid w:val="00D87D32"/>
    <w:rsid w:val="00D92C83"/>
    <w:rsid w:val="00D93FF7"/>
    <w:rsid w:val="00D95526"/>
    <w:rsid w:val="00DA0A81"/>
    <w:rsid w:val="00DA1678"/>
    <w:rsid w:val="00DA3C10"/>
    <w:rsid w:val="00DA53B5"/>
    <w:rsid w:val="00DB557A"/>
    <w:rsid w:val="00DC1D69"/>
    <w:rsid w:val="00DC5A3A"/>
    <w:rsid w:val="00DE0CF0"/>
    <w:rsid w:val="00DF4467"/>
    <w:rsid w:val="00E238E6"/>
    <w:rsid w:val="00E35064"/>
    <w:rsid w:val="00E438C3"/>
    <w:rsid w:val="00E501F0"/>
    <w:rsid w:val="00E510C3"/>
    <w:rsid w:val="00E91BFF"/>
    <w:rsid w:val="00E92933"/>
    <w:rsid w:val="00EA3B97"/>
    <w:rsid w:val="00EA7FD8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1805"/>
    <w:rsid w:val="00F4044F"/>
    <w:rsid w:val="00F438FC"/>
    <w:rsid w:val="00F5616F"/>
    <w:rsid w:val="00F56827"/>
    <w:rsid w:val="00F65EF0"/>
    <w:rsid w:val="00F71651"/>
    <w:rsid w:val="00F751B7"/>
    <w:rsid w:val="00F76CC6"/>
    <w:rsid w:val="00FB19F3"/>
    <w:rsid w:val="00FC0CE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2038ed1-a3aa-4ceb-a4a8-c5e75df560eb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B602A18-C802-4C9A-AAC9-43CC878FB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65</cp:revision>
  <cp:lastPrinted>2016-05-27T05:21:00Z</cp:lastPrinted>
  <dcterms:created xsi:type="dcterms:W3CDTF">2019-08-28T05:03:00Z</dcterms:created>
  <dcterms:modified xsi:type="dcterms:W3CDTF">2020-03-31T23:02:00Z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