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5EF6" w14:paraId="3843AA8E" w14:textId="77777777" w:rsidTr="00146EEC">
        <w:tc>
          <w:tcPr>
            <w:tcW w:w="2689" w:type="dxa"/>
          </w:tcPr>
          <w:p w14:paraId="4DB82550" w14:textId="2DFD0BC9" w:rsidR="00E25EF6" w:rsidRDefault="00E25EF6" w:rsidP="00E25EF6">
            <w:pPr>
              <w:pStyle w:val="SIText"/>
            </w:pPr>
            <w:r>
              <w:t xml:space="preserve">Release </w:t>
            </w:r>
            <w:r w:rsidR="0099712F">
              <w:t>1</w:t>
            </w:r>
          </w:p>
        </w:tc>
        <w:tc>
          <w:tcPr>
            <w:tcW w:w="6939" w:type="dxa"/>
          </w:tcPr>
          <w:p w14:paraId="2C7C5132" w14:textId="5FB9DF5B" w:rsidR="00E25EF6" w:rsidRPr="009D468D" w:rsidRDefault="00E25EF6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99712F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6CB22D5E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>timber floor systems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6422AAC2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floor systems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1FFE3025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</w:t>
            </w:r>
            <w:r w:rsidR="00940F8F">
              <w:t>prepare</w:t>
            </w:r>
            <w:r w:rsidR="002B1B76">
              <w:t xml:space="preserve"> timber </w:t>
            </w:r>
            <w:r w:rsidR="00940F8F">
              <w:t>flooring system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21565B">
              <w:t xml:space="preserve"> for </w:t>
            </w:r>
            <w:r w:rsidR="00C64DCD">
              <w:t>timber systems design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D1DF4AD" w:rsidR="005D4F72" w:rsidRDefault="005D4F72" w:rsidP="000754EC">
            <w:pPr>
              <w:pStyle w:val="SIText"/>
            </w:pPr>
            <w:r>
              <w:t xml:space="preserve">This unit of competency is suitable for individuals using their own judgment to deal with predictable and unpredictable problems and decide on solutions to a range of complex problems during the </w:t>
            </w:r>
            <w:r w:rsidR="00D5060C">
              <w:t xml:space="preserve">documentation preparation </w:t>
            </w:r>
            <w:r>
              <w:t>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0DD6DC27" w:rsidR="00F1480E" w:rsidRPr="000754EC" w:rsidRDefault="00D32767" w:rsidP="00D32767">
            <w:pPr>
              <w:pStyle w:val="SIText"/>
            </w:pPr>
            <w:r>
              <w:t>Timber Manufactur</w:t>
            </w:r>
            <w:r w:rsidR="00920AA4">
              <w:t>ing Products</w:t>
            </w:r>
            <w:r w:rsidR="004E0FBF">
              <w:t xml:space="preserve"> 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45797E2A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 xml:space="preserve">Interpret </w:t>
            </w:r>
            <w:r w:rsidR="0040631B">
              <w:t xml:space="preserve">and apply </w:t>
            </w:r>
            <w:r w:rsidR="00A260A0">
              <w:t>relevant building codes, regulations and standards</w:t>
            </w:r>
          </w:p>
          <w:p w14:paraId="53B98FDE" w14:textId="7589C697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40631B">
              <w:t>F</w:t>
            </w:r>
            <w:r w:rsidR="00A260A0">
              <w:t>ollow organisational quality requirements</w:t>
            </w:r>
            <w:r w:rsidR="009E1E24">
              <w:t xml:space="preserve"> for the design of timber floor systems</w:t>
            </w:r>
          </w:p>
          <w:p w14:paraId="3FF1D613" w14:textId="4992560E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</w:t>
            </w:r>
            <w:r w:rsidR="005A2500">
              <w:t xml:space="preserve"> to clarify</w:t>
            </w:r>
            <w:r w:rsidR="0088071C">
              <w:t xml:space="preserve"> design requirements</w:t>
            </w:r>
          </w:p>
          <w:p w14:paraId="0E1953CB" w14:textId="2CE85216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</w:t>
            </w:r>
            <w:r w:rsidR="0040631B">
              <w:t>/or</w:t>
            </w:r>
            <w:r w:rsidR="009E213D">
              <w:t xml:space="preserve">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61135616" w:rsidR="003F4E5D" w:rsidRPr="00A2073D" w:rsidRDefault="0040631B" w:rsidP="00A2073D">
            <w:pPr>
              <w:pStyle w:val="SIText"/>
              <w:rPr>
                <w:rFonts w:eastAsia="Calibri"/>
              </w:rPr>
            </w:pPr>
            <w:r>
              <w:t xml:space="preserve">1.6 </w:t>
            </w:r>
            <w:r w:rsidRPr="0040631B">
              <w:t xml:space="preserve">Check </w:t>
            </w:r>
            <w:r>
              <w:t xml:space="preserve">custom </w:t>
            </w:r>
            <w:r w:rsidRPr="0040631B">
              <w:t>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3DDA6F39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40631B">
              <w:t xml:space="preserve">Create and review </w:t>
            </w:r>
            <w:r w:rsidR="003F4E5D">
              <w:t>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EAE2A77" w14:textId="0CB42D9F" w:rsidR="0040631B" w:rsidRDefault="0040631B" w:rsidP="000754EC">
            <w:pPr>
              <w:pStyle w:val="SIText"/>
            </w:pPr>
            <w:r>
              <w:t>2.1</w:t>
            </w:r>
            <w:r w:rsidRPr="0040631B">
              <w:t xml:space="preserve"> Design and draft a timber floor system layout plan </w:t>
            </w:r>
          </w:p>
          <w:p w14:paraId="10FC861A" w14:textId="7FE9A064" w:rsidR="00F1480E" w:rsidRPr="000754EC" w:rsidRDefault="00F1480E" w:rsidP="000754EC">
            <w:pPr>
              <w:pStyle w:val="SIText"/>
            </w:pPr>
            <w:r w:rsidRPr="008908DE">
              <w:t>2.</w:t>
            </w:r>
            <w:r w:rsidR="0040631B">
              <w:t>2</w:t>
            </w:r>
            <w:r w:rsidRPr="008908DE">
              <w:t xml:space="preserve"> </w:t>
            </w:r>
            <w:r w:rsidR="003F4E5D">
              <w:t xml:space="preserve">Review design </w:t>
            </w:r>
            <w:r w:rsidR="0040631B">
              <w:t xml:space="preserve">to ensure it </w:t>
            </w:r>
            <w:r w:rsidR="004C14F8">
              <w:t>meets client requirements and complies with appropriate building regulations, codes and standards</w:t>
            </w:r>
          </w:p>
          <w:p w14:paraId="3306BFA8" w14:textId="2D2C6407" w:rsidR="0040631B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40631B">
              <w:t xml:space="preserve">to ensure it </w:t>
            </w:r>
            <w:r w:rsidR="004D45A5">
              <w:t>optim</w:t>
            </w:r>
            <w:r w:rsidR="0040631B">
              <w:t>ises</w:t>
            </w:r>
            <w:r w:rsidR="004D45A5">
              <w:t xml:space="preserve"> efficiency </w:t>
            </w:r>
            <w:r w:rsidR="00960C11">
              <w:t>of material</w:t>
            </w:r>
            <w:r w:rsidR="0040631B">
              <w:t xml:space="preserve"> use and production procedures</w:t>
            </w:r>
          </w:p>
          <w:p w14:paraId="243A3195" w14:textId="7DA7A7B3" w:rsidR="00F1480E" w:rsidRPr="000754EC" w:rsidRDefault="0040631B" w:rsidP="00FF692A">
            <w:pPr>
              <w:pStyle w:val="SIText"/>
            </w:pPr>
            <w:r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1E2AFE5B" w:rsidR="00F1480E" w:rsidRPr="000754EC" w:rsidRDefault="005E581B" w:rsidP="000754EC">
            <w:pPr>
              <w:pStyle w:val="SIText"/>
            </w:pPr>
            <w:r>
              <w:t>3.</w:t>
            </w:r>
            <w:r w:rsidR="00EF0221">
              <w:t>1</w:t>
            </w:r>
            <w:r>
              <w:t xml:space="preserve"> Confirm</w:t>
            </w:r>
            <w:r w:rsidR="00225ABD">
              <w:t xml:space="preserve"> dimensions</w:t>
            </w:r>
            <w:r w:rsidR="002A2FF2">
              <w:t>, span</w:t>
            </w:r>
            <w:r w:rsidR="00003EED">
              <w:t xml:space="preserve">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</w:t>
            </w:r>
            <w:r w:rsidR="007C05D4">
              <w:t>floor</w:t>
            </w:r>
            <w:r>
              <w:t xml:space="preserve"> </w:t>
            </w:r>
            <w:r w:rsidR="002A2FF2">
              <w:t xml:space="preserve">sections </w:t>
            </w:r>
            <w:r>
              <w:t>from building plans and specification</w:t>
            </w:r>
          </w:p>
          <w:p w14:paraId="4DA72815" w14:textId="726CA154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EF0221">
              <w:t>2</w:t>
            </w:r>
            <w:r w:rsidRPr="008908DE">
              <w:t xml:space="preserve"> </w:t>
            </w:r>
            <w:r w:rsidR="003D2212">
              <w:t xml:space="preserve">Input applied spans, loads and data into software and create a </w:t>
            </w:r>
            <w:r w:rsidR="002A2FF2">
              <w:t>flooring system</w:t>
            </w:r>
            <w:r w:rsidR="003D2212">
              <w:t xml:space="preserve"> layout</w:t>
            </w:r>
          </w:p>
          <w:p w14:paraId="07EF5DA3" w14:textId="4C75FD2A" w:rsidR="003C7C2D" w:rsidRDefault="00F1480E" w:rsidP="00FF692A">
            <w:pPr>
              <w:pStyle w:val="SIText"/>
            </w:pPr>
            <w:r w:rsidRPr="008908DE">
              <w:t>3.</w:t>
            </w:r>
            <w:r w:rsidR="00EF0221">
              <w:t>3</w:t>
            </w:r>
            <w:r w:rsidRPr="008908DE">
              <w:t xml:space="preserve"> </w:t>
            </w:r>
            <w:r w:rsidR="00F17DF7">
              <w:t xml:space="preserve">Prepare </w:t>
            </w:r>
            <w:r w:rsidR="000A2D19">
              <w:t xml:space="preserve">and produce </w:t>
            </w:r>
            <w:r w:rsidR="00F17DF7">
              <w:t>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309C1EFF" w:rsidR="00696B2E" w:rsidRDefault="00194AAD" w:rsidP="00FF692A">
            <w:pPr>
              <w:pStyle w:val="SIText"/>
            </w:pPr>
            <w:r>
              <w:t>3.</w:t>
            </w:r>
            <w:r w:rsidR="00EF0221">
              <w:t>4</w:t>
            </w:r>
            <w:r>
              <w:t xml:space="preserve"> </w:t>
            </w:r>
            <w:r w:rsidR="00696B2E">
              <w:t xml:space="preserve">Certify </w:t>
            </w:r>
            <w:r w:rsidR="002A2FF2">
              <w:t>timber floor</w:t>
            </w:r>
            <w:r w:rsidR="00696B2E">
              <w:t xml:space="preserve"> design </w:t>
            </w:r>
            <w:r w:rsidR="00060769">
              <w:t>complies with relevant building regulation, codes and practice</w:t>
            </w:r>
            <w:r w:rsidR="0040631B">
              <w:t>s, in accordance with regulatory and organisational requirements</w:t>
            </w:r>
          </w:p>
          <w:p w14:paraId="20B99D33" w14:textId="705DE4F1" w:rsidR="00194AAD" w:rsidRPr="000754EC" w:rsidRDefault="00060769" w:rsidP="00FF692A">
            <w:pPr>
              <w:pStyle w:val="SIText"/>
            </w:pPr>
            <w:r>
              <w:t>3.</w:t>
            </w:r>
            <w:r w:rsidR="00EF0221">
              <w:t>5</w:t>
            </w:r>
            <w:r>
              <w:t xml:space="preserve"> </w:t>
            </w:r>
            <w:r w:rsidR="00194AAD">
              <w:t>Store drawings and documentation following organisational procedures</w:t>
            </w:r>
          </w:p>
        </w:tc>
      </w:tr>
    </w:tbl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2059" w:rsidRPr="00336FCA" w:rsidDel="00423CB2" w14:paraId="4FE3438F" w14:textId="77777777" w:rsidTr="00CA2922">
        <w:tc>
          <w:tcPr>
            <w:tcW w:w="1396" w:type="pct"/>
          </w:tcPr>
          <w:p w14:paraId="7405EADB" w14:textId="008E35EB" w:rsidR="007C2059" w:rsidRDefault="00CD6F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0FB6C4" w14:textId="5569792C" w:rsidR="00FF300E" w:rsidRPr="00895600" w:rsidRDefault="00CD6F25" w:rsidP="0089560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Select and extract </w:t>
            </w:r>
            <w:r w:rsidR="00FF300E">
              <w:rPr>
                <w:rFonts w:eastAsia="Calibri"/>
              </w:rPr>
              <w:t>information from a range of documents and diagrammatic texts</w:t>
            </w:r>
          </w:p>
        </w:tc>
      </w:tr>
      <w:tr w:rsidR="00F1480E" w:rsidRPr="00336FCA" w:rsidDel="00423CB2" w14:paraId="505712A5" w14:textId="77777777" w:rsidTr="00CA2922">
        <w:tc>
          <w:tcPr>
            <w:tcW w:w="1396" w:type="pct"/>
          </w:tcPr>
          <w:p w14:paraId="16652DDC" w14:textId="2F2F5679" w:rsidR="00F1480E" w:rsidRPr="000754EC" w:rsidRDefault="008956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C4BBB24" w14:textId="0F39846C" w:rsidR="00F1480E" w:rsidRPr="000754EC" w:rsidRDefault="00CA55CA" w:rsidP="00CA55CA">
            <w:pPr>
              <w:pStyle w:val="SIBulletList1"/>
            </w:pPr>
            <w:r>
              <w:t>Apply</w:t>
            </w:r>
            <w:r w:rsidR="00895600">
              <w:t xml:space="preserve"> </w:t>
            </w:r>
            <w:r w:rsidR="00895600">
              <w:rPr>
                <w:rFonts w:eastAsia="Calibri"/>
              </w:rPr>
              <w:t>interrelationships between written and diagrammatic forms</w:t>
            </w:r>
            <w:r>
              <w:rPr>
                <w:rFonts w:eastAsia="Calibri"/>
              </w:rPr>
              <w:t xml:space="preserve">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4A878CD4" w:rsidR="00041E59" w:rsidRPr="000754EC" w:rsidRDefault="00F17342" w:rsidP="00F17342">
            <w:pPr>
              <w:pStyle w:val="SIText"/>
            </w:pPr>
            <w:r>
              <w:t xml:space="preserve">FWPTMM4XXX </w:t>
            </w:r>
            <w:r w:rsidR="002A2FF2">
              <w:t>Interpret details of timber floor systems to inform design of plans and production documents</w:t>
            </w:r>
          </w:p>
        </w:tc>
        <w:tc>
          <w:tcPr>
            <w:tcW w:w="1105" w:type="pct"/>
          </w:tcPr>
          <w:p w14:paraId="247934D5" w14:textId="0D0453C9" w:rsidR="00F17342" w:rsidRPr="000754EC" w:rsidRDefault="0091560D" w:rsidP="002E3073">
            <w:pPr>
              <w:pStyle w:val="SIText"/>
            </w:pPr>
            <w:r w:rsidRPr="00E47472">
              <w:t>FWPTMM4206 Prepare and advise on a broad range of timber floor system details using computers</w:t>
            </w:r>
          </w:p>
        </w:tc>
        <w:tc>
          <w:tcPr>
            <w:tcW w:w="1251" w:type="pct"/>
          </w:tcPr>
          <w:p w14:paraId="5A01AB10" w14:textId="4DE75D29" w:rsidR="00E47472" w:rsidRDefault="00E47472" w:rsidP="002C5D86">
            <w:pPr>
              <w:pStyle w:val="SIText"/>
            </w:pPr>
            <w:r>
              <w:t xml:space="preserve">Redesigned unit using content from </w:t>
            </w:r>
            <w:r w:rsidR="0091560D" w:rsidRPr="00E47472">
              <w:t>FWPTMM4206 Prepare and advise on a broad range of timber floor system details using computers</w:t>
            </w:r>
            <w:r w:rsidR="0091560D">
              <w:t xml:space="preserve"> and </w:t>
            </w:r>
            <w:r w:rsidRPr="00E47472">
              <w:t>FWPTMM3205 Interpret designs to prepare timber floor system drawings</w:t>
            </w:r>
            <w:r>
              <w:t xml:space="preserve"> and documents using computers</w:t>
            </w:r>
          </w:p>
          <w:p w14:paraId="58EC9416" w14:textId="72ABDFB5" w:rsidR="00E90A2F" w:rsidRPr="000754EC" w:rsidRDefault="00641BA4" w:rsidP="002C5D86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344725A7" w:rsidR="00916CD7" w:rsidRPr="000754EC" w:rsidRDefault="00071728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99712F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2DD691C3" w:rsidR="00D611EC" w:rsidRPr="00D611EC" w:rsidRDefault="00520E9A" w:rsidP="0099712F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99712F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4AE63B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 xml:space="preserve">FWPTMM4XXX </w:t>
            </w:r>
            <w:r w:rsidR="002A2FF2">
              <w:t>Interpret details of timber floor systems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AE1F741" w14:textId="13E4434A" w:rsidR="00637AAB" w:rsidRDefault="007A300D" w:rsidP="00637AAB">
            <w:pPr>
              <w:pStyle w:val="SIText"/>
            </w:pPr>
            <w:r w:rsidRPr="000754EC">
              <w:t>There must be evidence that the individual has</w:t>
            </w:r>
            <w:r w:rsidR="00637AAB">
              <w:t xml:space="preserve"> designed layout plans and developed production and installat</w:t>
            </w:r>
            <w:r w:rsidR="00252013">
              <w:t xml:space="preserve">ion documentation </w:t>
            </w:r>
            <w:r w:rsidR="007E6972">
              <w:t xml:space="preserve">using timber system design software </w:t>
            </w:r>
            <w:r w:rsidR="00252013">
              <w:t>for one on</w:t>
            </w:r>
            <w:r w:rsidR="00637AAB">
              <w:t xml:space="preserve"> ground flooring system and one first floor wide span flooring system project each:</w:t>
            </w:r>
          </w:p>
          <w:p w14:paraId="20CF7845" w14:textId="77777777" w:rsidR="00637AAB" w:rsidRDefault="00637AAB" w:rsidP="00637AAB">
            <w:pPr>
              <w:pStyle w:val="SIBulletList1"/>
              <w:ind w:left="745"/>
            </w:pPr>
            <w:r>
              <w:t xml:space="preserve">with a minimum of 100 square metres </w:t>
            </w:r>
          </w:p>
          <w:p w14:paraId="46FC49CC" w14:textId="7FE1188C" w:rsidR="00637AAB" w:rsidRPr="000754EC" w:rsidRDefault="00D622C6" w:rsidP="00637AAB">
            <w:pPr>
              <w:pStyle w:val="SIBulletList1"/>
              <w:ind w:left="745"/>
            </w:pPr>
            <w:r>
              <w:t>including</w:t>
            </w:r>
            <w:r w:rsidR="008B702E">
              <w:t xml:space="preserve"> </w:t>
            </w:r>
            <w:r w:rsidR="00252013">
              <w:t xml:space="preserve">a minimum of </w:t>
            </w:r>
            <w:r w:rsidR="000823DE">
              <w:t>one internal load bearing wall</w:t>
            </w:r>
            <w:r w:rsidR="0099712F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156BCCF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77777777" w:rsidR="00B53918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77DE3B5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614A2E1B" w:rsidR="008E0646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75D7BD11" w14:textId="19920D23" w:rsidR="00EF0221" w:rsidRPr="007B1ABA" w:rsidRDefault="000F615B" w:rsidP="008E0646">
            <w:pPr>
              <w:pStyle w:val="SIBulletList1"/>
              <w:ind w:left="745"/>
            </w:pPr>
            <w:r>
              <w:t xml:space="preserve">responsibilities and </w:t>
            </w:r>
            <w:r w:rsidR="00EF0221">
              <w:t>limits of authority with regard to certifying and non-conf</w:t>
            </w:r>
            <w:r w:rsidR="009F0A98">
              <w:t>o</w:t>
            </w:r>
            <w:r w:rsidR="00EF0221">
              <w:t>rming design</w:t>
            </w:r>
          </w:p>
          <w:p w14:paraId="592FFBAF" w14:textId="2F8CC0ED" w:rsidR="006217EB" w:rsidRDefault="006217EB" w:rsidP="00636F91">
            <w:pPr>
              <w:pStyle w:val="SIBulletList1"/>
            </w:pPr>
            <w:r>
              <w:t xml:space="preserve">types of </w:t>
            </w:r>
            <w:r w:rsidR="00252013">
              <w:t xml:space="preserve">timber </w:t>
            </w:r>
            <w:r>
              <w:t>flooring systems:</w:t>
            </w:r>
          </w:p>
          <w:p w14:paraId="20D7572C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I-beams</w:t>
            </w:r>
          </w:p>
          <w:p w14:paraId="2FBE650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laminated beams</w:t>
            </w:r>
          </w:p>
          <w:p w14:paraId="0B9EFA8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webbed truss</w:t>
            </w:r>
          </w:p>
          <w:p w14:paraId="65F3FE46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solid timber sections</w:t>
            </w:r>
          </w:p>
          <w:p w14:paraId="7C2687D0" w14:textId="6D68DCEA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 xml:space="preserve">composite systems 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865428A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 xml:space="preserve">relating specified information </w:t>
            </w:r>
            <w:r w:rsidR="00041353">
              <w:t>to</w:t>
            </w:r>
            <w:r>
              <w:t xml:space="preserve"> plan</w:t>
            </w:r>
            <w:r w:rsidR="00041353">
              <w:t>s</w:t>
            </w:r>
            <w:r>
              <w:t xml:space="preserve"> and drawing details</w:t>
            </w:r>
          </w:p>
          <w:p w14:paraId="1E99A63F" w14:textId="77777777" w:rsidR="002313B1" w:rsidRDefault="000318CF" w:rsidP="00636F91">
            <w:pPr>
              <w:pStyle w:val="SIBulletList1"/>
            </w:pPr>
            <w:r>
              <w:t>construction terminology</w:t>
            </w:r>
          </w:p>
          <w:p w14:paraId="3348D487" w14:textId="77777777" w:rsidR="000318CF" w:rsidRDefault="000318CF" w:rsidP="00636F91">
            <w:pPr>
              <w:pStyle w:val="SIBulletList1"/>
            </w:pPr>
            <w:r>
              <w:t>elements which effect timber floor systems design:</w:t>
            </w:r>
          </w:p>
          <w:p w14:paraId="3234AC7D" w14:textId="2AA56A6E" w:rsidR="004837AE" w:rsidRDefault="00CA606B" w:rsidP="000318CF">
            <w:pPr>
              <w:pStyle w:val="SIBulletList1"/>
              <w:ind w:left="745"/>
            </w:pPr>
            <w:r>
              <w:t xml:space="preserve">types of sub-floor support </w:t>
            </w:r>
          </w:p>
          <w:p w14:paraId="0FB017E3" w14:textId="26F0B5EF" w:rsidR="000318CF" w:rsidRDefault="000318CF" w:rsidP="000318CF">
            <w:pPr>
              <w:pStyle w:val="SIBulletList1"/>
              <w:ind w:left="745"/>
            </w:pPr>
            <w:r>
              <w:t>span</w:t>
            </w:r>
            <w:r w:rsidR="00CA606B">
              <w:t>s</w:t>
            </w:r>
          </w:p>
          <w:p w14:paraId="6545BC95" w14:textId="77777777" w:rsidR="000318CF" w:rsidRDefault="000318CF" w:rsidP="000318CF">
            <w:pPr>
              <w:pStyle w:val="SIBulletList1"/>
              <w:ind w:left="745"/>
            </w:pPr>
            <w:r>
              <w:t>live and dead loads</w:t>
            </w:r>
          </w:p>
          <w:p w14:paraId="77B1BD08" w14:textId="77777777" w:rsidR="000318CF" w:rsidRDefault="000318CF" w:rsidP="000318CF">
            <w:pPr>
              <w:pStyle w:val="SIBulletList1"/>
              <w:ind w:left="745"/>
            </w:pPr>
            <w:r>
              <w:t>tie down requirements</w:t>
            </w:r>
          </w:p>
          <w:p w14:paraId="40FEAEA0" w14:textId="77777777" w:rsidR="000318CF" w:rsidRDefault="004C4815" w:rsidP="000318CF">
            <w:pPr>
              <w:pStyle w:val="SIBulletList1"/>
              <w:ind w:left="745"/>
            </w:pPr>
            <w:r>
              <w:t>fire separation/protection</w:t>
            </w:r>
          </w:p>
          <w:p w14:paraId="002E908B" w14:textId="63A2B024" w:rsidR="004C4815" w:rsidRDefault="004C4815" w:rsidP="000318CF">
            <w:pPr>
              <w:pStyle w:val="SIBulletList1"/>
              <w:ind w:left="745"/>
            </w:pPr>
            <w:r>
              <w:t>termite protection</w:t>
            </w:r>
          </w:p>
          <w:p w14:paraId="69834AA6" w14:textId="1870C1F5" w:rsidR="0095012A" w:rsidRDefault="00A45E10" w:rsidP="00636F91">
            <w:pPr>
              <w:pStyle w:val="SIBulletList1"/>
            </w:pPr>
            <w:r>
              <w:t>appropriate software</w:t>
            </w:r>
            <w:r w:rsidR="00EF0221">
              <w:t>, including custom software for timber systems design</w:t>
            </w:r>
            <w:r>
              <w:t xml:space="preserve">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7716730E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 xml:space="preserve">internal and external </w:t>
            </w:r>
            <w:r w:rsidR="000318CF">
              <w:t>clients/</w:t>
            </w:r>
            <w:r w:rsidR="00A45E10" w:rsidRPr="007B1ABA">
              <w:t>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A842E2A" w14:textId="41AD9604" w:rsidR="005F55C4" w:rsidRDefault="00161E7F" w:rsidP="006331C1">
            <w:pPr>
              <w:pStyle w:val="SIBulletList1"/>
            </w:pPr>
            <w:r>
              <w:t>application, characteristics and limitations of materials and components used for</w:t>
            </w:r>
            <w:r w:rsidR="009E4196">
              <w:t xml:space="preserve"> timber </w:t>
            </w:r>
            <w:r w:rsidR="005F55C4">
              <w:t xml:space="preserve">flooring systems </w:t>
            </w:r>
          </w:p>
          <w:p w14:paraId="0615545B" w14:textId="7C2F2934" w:rsidR="00552E56" w:rsidRDefault="00A45E10" w:rsidP="00722780">
            <w:pPr>
              <w:pStyle w:val="SIBulletList1"/>
            </w:pPr>
            <w:r w:rsidRPr="0060302A">
              <w:t xml:space="preserve">certifying timber </w:t>
            </w:r>
            <w:r w:rsidR="004427D4">
              <w:t>floor systems</w:t>
            </w:r>
            <w:r w:rsidR="00670C93">
              <w:t xml:space="preserve">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4E9A92AB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E25EF6">
              <w:t xml:space="preserve">a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71400CBD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computers and software</w:t>
            </w:r>
            <w:r w:rsidR="00EF0221">
              <w:rPr>
                <w:rFonts w:eastAsia="Calibri"/>
              </w:rPr>
              <w:t xml:space="preserve"> including timber system</w:t>
            </w:r>
            <w:r w:rsidR="009F0A98">
              <w:rPr>
                <w:rFonts w:eastAsia="Calibri"/>
              </w:rPr>
              <w:t>s</w:t>
            </w:r>
            <w:r w:rsidR="00EF0221">
              <w:rPr>
                <w:rFonts w:eastAsia="Calibri"/>
              </w:rPr>
              <w:t xml:space="preserve"> design software</w:t>
            </w:r>
            <w:r>
              <w:rPr>
                <w:rFonts w:eastAsia="Calibri"/>
              </w:rPr>
              <w:t xml:space="preserve"> 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354396E5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0B1D0D">
              <w:t>floor system</w:t>
            </w:r>
            <w:r w:rsidR="00C40C98">
              <w:t xml:space="preserve">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7977A92B" w:rsidR="00F1480E" w:rsidRPr="000754EC" w:rsidRDefault="002E259E" w:rsidP="0099712F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00253483" w:rsidR="00F1480E" w:rsidRPr="000754EC" w:rsidRDefault="002970C3" w:rsidP="0099712F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9712F">
              <w:t xml:space="preserve"> </w:t>
            </w:r>
            <w:r w:rsidR="0099712F" w:rsidRPr="00AB5133">
              <w:t>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8AAF0" w14:textId="77777777" w:rsidR="002F1A6E" w:rsidRDefault="002F1A6E" w:rsidP="00BF3F0A">
      <w:r>
        <w:separator/>
      </w:r>
    </w:p>
    <w:p w14:paraId="21E2A3D0" w14:textId="77777777" w:rsidR="002F1A6E" w:rsidRDefault="002F1A6E"/>
  </w:endnote>
  <w:endnote w:type="continuationSeparator" w:id="0">
    <w:p w14:paraId="0A1BCFE2" w14:textId="77777777" w:rsidR="002F1A6E" w:rsidRDefault="002F1A6E" w:rsidP="00BF3F0A">
      <w:r>
        <w:continuationSeparator/>
      </w:r>
    </w:p>
    <w:p w14:paraId="6802C028" w14:textId="77777777" w:rsidR="002F1A6E" w:rsidRDefault="002F1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1BA4">
          <w:rPr>
            <w:noProof/>
          </w:rPr>
          <w:t>2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A491B" w14:textId="77777777" w:rsidR="002F1A6E" w:rsidRDefault="002F1A6E" w:rsidP="00BF3F0A">
      <w:r>
        <w:separator/>
      </w:r>
    </w:p>
    <w:p w14:paraId="25D35405" w14:textId="77777777" w:rsidR="002F1A6E" w:rsidRDefault="002F1A6E"/>
  </w:footnote>
  <w:footnote w:type="continuationSeparator" w:id="0">
    <w:p w14:paraId="5758EC3A" w14:textId="77777777" w:rsidR="002F1A6E" w:rsidRDefault="002F1A6E" w:rsidP="00BF3F0A">
      <w:r>
        <w:continuationSeparator/>
      </w:r>
    </w:p>
    <w:p w14:paraId="096B639C" w14:textId="77777777" w:rsidR="002F1A6E" w:rsidRDefault="002F1A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0C13E9CD" w:rsidR="009C2650" w:rsidRPr="000754EC" w:rsidRDefault="00E103A9" w:rsidP="00146EEC">
    <w:pPr>
      <w:pStyle w:val="SIText"/>
    </w:pPr>
    <w:r>
      <w:t xml:space="preserve">FWPTMM4XXX </w:t>
    </w:r>
    <w:r w:rsidR="00BC6A64">
      <w:t xml:space="preserve">Interpret details of timber </w:t>
    </w:r>
    <w:r w:rsidR="00750574">
      <w:t>floor systems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554B7B"/>
    <w:multiLevelType w:val="hybridMultilevel"/>
    <w:tmpl w:val="F24A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3N7E0tzSwNDRS0lEKTi0uzszPAykwqgUAzp9b2SwAAAA="/>
  </w:docVars>
  <w:rsids>
    <w:rsidRoot w:val="0013164F"/>
    <w:rsid w:val="000014B9"/>
    <w:rsid w:val="00003EED"/>
    <w:rsid w:val="00005A15"/>
    <w:rsid w:val="00007600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318CF"/>
    <w:rsid w:val="00035348"/>
    <w:rsid w:val="00041353"/>
    <w:rsid w:val="00041E59"/>
    <w:rsid w:val="0005586D"/>
    <w:rsid w:val="000576E1"/>
    <w:rsid w:val="00057BF1"/>
    <w:rsid w:val="00060769"/>
    <w:rsid w:val="00064BFE"/>
    <w:rsid w:val="00066DB5"/>
    <w:rsid w:val="00070B3E"/>
    <w:rsid w:val="00071728"/>
    <w:rsid w:val="00071F95"/>
    <w:rsid w:val="000737BB"/>
    <w:rsid w:val="00074E47"/>
    <w:rsid w:val="000754EC"/>
    <w:rsid w:val="000823DE"/>
    <w:rsid w:val="0009093B"/>
    <w:rsid w:val="000A2D19"/>
    <w:rsid w:val="000A31FF"/>
    <w:rsid w:val="000A5441"/>
    <w:rsid w:val="000B0101"/>
    <w:rsid w:val="000B1D0D"/>
    <w:rsid w:val="000B2022"/>
    <w:rsid w:val="000C149A"/>
    <w:rsid w:val="000C224E"/>
    <w:rsid w:val="000D3DD5"/>
    <w:rsid w:val="000E0F09"/>
    <w:rsid w:val="000E25E6"/>
    <w:rsid w:val="000E2C86"/>
    <w:rsid w:val="000F29F2"/>
    <w:rsid w:val="000F4509"/>
    <w:rsid w:val="000F615B"/>
    <w:rsid w:val="00101659"/>
    <w:rsid w:val="00105AEA"/>
    <w:rsid w:val="0010729B"/>
    <w:rsid w:val="001078BF"/>
    <w:rsid w:val="00126C09"/>
    <w:rsid w:val="0013164F"/>
    <w:rsid w:val="00133957"/>
    <w:rsid w:val="001372F6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625E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1565B"/>
    <w:rsid w:val="00222B44"/>
    <w:rsid w:val="00223124"/>
    <w:rsid w:val="00225ABD"/>
    <w:rsid w:val="002313B1"/>
    <w:rsid w:val="00233143"/>
    <w:rsid w:val="00234444"/>
    <w:rsid w:val="00242293"/>
    <w:rsid w:val="00244EA7"/>
    <w:rsid w:val="00252013"/>
    <w:rsid w:val="00262FC3"/>
    <w:rsid w:val="0026394F"/>
    <w:rsid w:val="00267AF6"/>
    <w:rsid w:val="00276DB8"/>
    <w:rsid w:val="00282664"/>
    <w:rsid w:val="00285FB8"/>
    <w:rsid w:val="002970C3"/>
    <w:rsid w:val="002A2FF2"/>
    <w:rsid w:val="002A4CD3"/>
    <w:rsid w:val="002A6CC4"/>
    <w:rsid w:val="002B1B76"/>
    <w:rsid w:val="002C55E9"/>
    <w:rsid w:val="002C5D86"/>
    <w:rsid w:val="002C5DFB"/>
    <w:rsid w:val="002D0C8B"/>
    <w:rsid w:val="002D330A"/>
    <w:rsid w:val="002E170C"/>
    <w:rsid w:val="002E193E"/>
    <w:rsid w:val="002E259E"/>
    <w:rsid w:val="002E3073"/>
    <w:rsid w:val="002F1A6E"/>
    <w:rsid w:val="00305EFF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0C5"/>
    <w:rsid w:val="003C7152"/>
    <w:rsid w:val="003C7C2D"/>
    <w:rsid w:val="003D2212"/>
    <w:rsid w:val="003D2E73"/>
    <w:rsid w:val="003D77F1"/>
    <w:rsid w:val="003E72B6"/>
    <w:rsid w:val="003E7BBE"/>
    <w:rsid w:val="003F4E5D"/>
    <w:rsid w:val="0040631B"/>
    <w:rsid w:val="004127E3"/>
    <w:rsid w:val="00412D88"/>
    <w:rsid w:val="0043212E"/>
    <w:rsid w:val="00434366"/>
    <w:rsid w:val="00434ECE"/>
    <w:rsid w:val="004427D4"/>
    <w:rsid w:val="0044296E"/>
    <w:rsid w:val="00444423"/>
    <w:rsid w:val="00452F3E"/>
    <w:rsid w:val="0046239A"/>
    <w:rsid w:val="004640AE"/>
    <w:rsid w:val="004679E3"/>
    <w:rsid w:val="00470881"/>
    <w:rsid w:val="00475172"/>
    <w:rsid w:val="004758B0"/>
    <w:rsid w:val="00482BCA"/>
    <w:rsid w:val="004832D2"/>
    <w:rsid w:val="004837AE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4815"/>
    <w:rsid w:val="004C79A1"/>
    <w:rsid w:val="004D0D5F"/>
    <w:rsid w:val="004D1569"/>
    <w:rsid w:val="004D44B1"/>
    <w:rsid w:val="004D45A5"/>
    <w:rsid w:val="004E0460"/>
    <w:rsid w:val="004E0FBF"/>
    <w:rsid w:val="004E1579"/>
    <w:rsid w:val="004E4EB7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9A8"/>
    <w:rsid w:val="00532A6C"/>
    <w:rsid w:val="005405B2"/>
    <w:rsid w:val="005427C8"/>
    <w:rsid w:val="005446D1"/>
    <w:rsid w:val="00552E56"/>
    <w:rsid w:val="00556C4C"/>
    <w:rsid w:val="00557369"/>
    <w:rsid w:val="00557D22"/>
    <w:rsid w:val="00564ADD"/>
    <w:rsid w:val="005708EB"/>
    <w:rsid w:val="0057316F"/>
    <w:rsid w:val="00575BC6"/>
    <w:rsid w:val="00583902"/>
    <w:rsid w:val="00595664"/>
    <w:rsid w:val="005A1886"/>
    <w:rsid w:val="005A1D70"/>
    <w:rsid w:val="005A250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6845"/>
    <w:rsid w:val="00620E8E"/>
    <w:rsid w:val="006212C2"/>
    <w:rsid w:val="006217EB"/>
    <w:rsid w:val="00624F54"/>
    <w:rsid w:val="00625C3F"/>
    <w:rsid w:val="00631B85"/>
    <w:rsid w:val="006331C1"/>
    <w:rsid w:val="00633CFE"/>
    <w:rsid w:val="00634FCA"/>
    <w:rsid w:val="00636F91"/>
    <w:rsid w:val="00637AAB"/>
    <w:rsid w:val="00641BA4"/>
    <w:rsid w:val="00643D1B"/>
    <w:rsid w:val="006452B8"/>
    <w:rsid w:val="00652E62"/>
    <w:rsid w:val="00670C93"/>
    <w:rsid w:val="00686A49"/>
    <w:rsid w:val="00687B62"/>
    <w:rsid w:val="00690C44"/>
    <w:rsid w:val="006969D9"/>
    <w:rsid w:val="00696B2E"/>
    <w:rsid w:val="006A2B68"/>
    <w:rsid w:val="006B7D31"/>
    <w:rsid w:val="006C220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A7"/>
    <w:rsid w:val="00700C3C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404B"/>
    <w:rsid w:val="007341FF"/>
    <w:rsid w:val="007404E9"/>
    <w:rsid w:val="007444CF"/>
    <w:rsid w:val="00750574"/>
    <w:rsid w:val="00752C75"/>
    <w:rsid w:val="00757005"/>
    <w:rsid w:val="00761DBE"/>
    <w:rsid w:val="0076523B"/>
    <w:rsid w:val="00771B60"/>
    <w:rsid w:val="00775FC7"/>
    <w:rsid w:val="00777007"/>
    <w:rsid w:val="00781D77"/>
    <w:rsid w:val="00782CF5"/>
    <w:rsid w:val="00783549"/>
    <w:rsid w:val="007860B7"/>
    <w:rsid w:val="00786DC8"/>
    <w:rsid w:val="007A300D"/>
    <w:rsid w:val="007C05D4"/>
    <w:rsid w:val="007C2059"/>
    <w:rsid w:val="007D5A78"/>
    <w:rsid w:val="007E3BD1"/>
    <w:rsid w:val="007E6972"/>
    <w:rsid w:val="007F1563"/>
    <w:rsid w:val="007F1EB2"/>
    <w:rsid w:val="007F44DB"/>
    <w:rsid w:val="007F5A8B"/>
    <w:rsid w:val="007F78C3"/>
    <w:rsid w:val="00817D51"/>
    <w:rsid w:val="00823348"/>
    <w:rsid w:val="00823530"/>
    <w:rsid w:val="00823780"/>
    <w:rsid w:val="00823FF4"/>
    <w:rsid w:val="00830267"/>
    <w:rsid w:val="008306E7"/>
    <w:rsid w:val="008322BE"/>
    <w:rsid w:val="00834BC8"/>
    <w:rsid w:val="00837FB0"/>
    <w:rsid w:val="00837FD6"/>
    <w:rsid w:val="00843A88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6790"/>
    <w:rsid w:val="008908DE"/>
    <w:rsid w:val="00895600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8F4D45"/>
    <w:rsid w:val="009077CF"/>
    <w:rsid w:val="00910034"/>
    <w:rsid w:val="0091560D"/>
    <w:rsid w:val="00916CD7"/>
    <w:rsid w:val="009172B7"/>
    <w:rsid w:val="00920908"/>
    <w:rsid w:val="00920927"/>
    <w:rsid w:val="00920AA4"/>
    <w:rsid w:val="00921B38"/>
    <w:rsid w:val="00923720"/>
    <w:rsid w:val="009278C9"/>
    <w:rsid w:val="00927DBD"/>
    <w:rsid w:val="00932CD7"/>
    <w:rsid w:val="00940F8F"/>
    <w:rsid w:val="00944C09"/>
    <w:rsid w:val="0095012A"/>
    <w:rsid w:val="00950668"/>
    <w:rsid w:val="009527CB"/>
    <w:rsid w:val="00953835"/>
    <w:rsid w:val="00960C11"/>
    <w:rsid w:val="00960F6C"/>
    <w:rsid w:val="00966506"/>
    <w:rsid w:val="00970747"/>
    <w:rsid w:val="0099712F"/>
    <w:rsid w:val="00997BFC"/>
    <w:rsid w:val="009A37A4"/>
    <w:rsid w:val="009A5900"/>
    <w:rsid w:val="009A6E6C"/>
    <w:rsid w:val="009A6F3F"/>
    <w:rsid w:val="009B25F0"/>
    <w:rsid w:val="009B331A"/>
    <w:rsid w:val="009B33C2"/>
    <w:rsid w:val="009C2650"/>
    <w:rsid w:val="009D15E2"/>
    <w:rsid w:val="009D15FE"/>
    <w:rsid w:val="009D2448"/>
    <w:rsid w:val="009D5D2C"/>
    <w:rsid w:val="009E1E24"/>
    <w:rsid w:val="009E213D"/>
    <w:rsid w:val="009E4196"/>
    <w:rsid w:val="009F0A98"/>
    <w:rsid w:val="009F0DCC"/>
    <w:rsid w:val="009F11CA"/>
    <w:rsid w:val="009F35E7"/>
    <w:rsid w:val="00A01695"/>
    <w:rsid w:val="00A0695B"/>
    <w:rsid w:val="00A13052"/>
    <w:rsid w:val="00A2073D"/>
    <w:rsid w:val="00A216A8"/>
    <w:rsid w:val="00A223A6"/>
    <w:rsid w:val="00A22E3F"/>
    <w:rsid w:val="00A260A0"/>
    <w:rsid w:val="00A3639E"/>
    <w:rsid w:val="00A41FDB"/>
    <w:rsid w:val="00A42C59"/>
    <w:rsid w:val="00A45E10"/>
    <w:rsid w:val="00A5092E"/>
    <w:rsid w:val="00A554D6"/>
    <w:rsid w:val="00A56E14"/>
    <w:rsid w:val="00A6476B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C6B1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829"/>
    <w:rsid w:val="00B45CF0"/>
    <w:rsid w:val="00B53918"/>
    <w:rsid w:val="00B560C8"/>
    <w:rsid w:val="00B61150"/>
    <w:rsid w:val="00B65BC7"/>
    <w:rsid w:val="00B746B9"/>
    <w:rsid w:val="00B831D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2E96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52D49"/>
    <w:rsid w:val="00C578E9"/>
    <w:rsid w:val="00C64DCD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A4A4E"/>
    <w:rsid w:val="00CA55CA"/>
    <w:rsid w:val="00CA606B"/>
    <w:rsid w:val="00CA639A"/>
    <w:rsid w:val="00CB54F7"/>
    <w:rsid w:val="00CB746F"/>
    <w:rsid w:val="00CC451E"/>
    <w:rsid w:val="00CD4E9D"/>
    <w:rsid w:val="00CD4F4D"/>
    <w:rsid w:val="00CD5772"/>
    <w:rsid w:val="00CD6F25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4865"/>
    <w:rsid w:val="00D25D16"/>
    <w:rsid w:val="00D31C5B"/>
    <w:rsid w:val="00D32124"/>
    <w:rsid w:val="00D32767"/>
    <w:rsid w:val="00D43142"/>
    <w:rsid w:val="00D5060C"/>
    <w:rsid w:val="00D54C76"/>
    <w:rsid w:val="00D611EC"/>
    <w:rsid w:val="00D622C6"/>
    <w:rsid w:val="00D71645"/>
    <w:rsid w:val="00D71E43"/>
    <w:rsid w:val="00D727F3"/>
    <w:rsid w:val="00D73695"/>
    <w:rsid w:val="00D8102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E103A9"/>
    <w:rsid w:val="00E111F8"/>
    <w:rsid w:val="00E238E6"/>
    <w:rsid w:val="00E25EF6"/>
    <w:rsid w:val="00E34CD8"/>
    <w:rsid w:val="00E35064"/>
    <w:rsid w:val="00E3681D"/>
    <w:rsid w:val="00E40225"/>
    <w:rsid w:val="00E47472"/>
    <w:rsid w:val="00E501F0"/>
    <w:rsid w:val="00E56E58"/>
    <w:rsid w:val="00E5715E"/>
    <w:rsid w:val="00E6166D"/>
    <w:rsid w:val="00E77487"/>
    <w:rsid w:val="00E87A93"/>
    <w:rsid w:val="00E90A2F"/>
    <w:rsid w:val="00E91BFF"/>
    <w:rsid w:val="00E92933"/>
    <w:rsid w:val="00E94FAD"/>
    <w:rsid w:val="00EA096F"/>
    <w:rsid w:val="00EB0AA4"/>
    <w:rsid w:val="00EB5C88"/>
    <w:rsid w:val="00EC0469"/>
    <w:rsid w:val="00EC0C3E"/>
    <w:rsid w:val="00EC48C0"/>
    <w:rsid w:val="00ED244B"/>
    <w:rsid w:val="00EF01F8"/>
    <w:rsid w:val="00EF0221"/>
    <w:rsid w:val="00EF268B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36101"/>
    <w:rsid w:val="00F4071F"/>
    <w:rsid w:val="00F438FC"/>
    <w:rsid w:val="00F5616F"/>
    <w:rsid w:val="00F56451"/>
    <w:rsid w:val="00F56827"/>
    <w:rsid w:val="00F62866"/>
    <w:rsid w:val="00F63A96"/>
    <w:rsid w:val="00F65EF0"/>
    <w:rsid w:val="00F71651"/>
    <w:rsid w:val="00F76191"/>
    <w:rsid w:val="00F76CC6"/>
    <w:rsid w:val="00F8078A"/>
    <w:rsid w:val="00F83D7C"/>
    <w:rsid w:val="00FA6F0F"/>
    <w:rsid w:val="00FB232E"/>
    <w:rsid w:val="00FC7B0C"/>
    <w:rsid w:val="00FD557D"/>
    <w:rsid w:val="00FE0282"/>
    <w:rsid w:val="00FE124D"/>
    <w:rsid w:val="00FE792C"/>
    <w:rsid w:val="00FF300E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CA4A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A4E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A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70A379E6-C246-4FB3-8678-0075F8E1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gdaian</cp:lastModifiedBy>
  <cp:revision>3</cp:revision>
  <cp:lastPrinted>2016-05-27T05:21:00Z</cp:lastPrinted>
  <dcterms:created xsi:type="dcterms:W3CDTF">2020-03-13T02:38:00Z</dcterms:created>
  <dcterms:modified xsi:type="dcterms:W3CDTF">2020-03-16T05:24:00Z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