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A212B" w14:paraId="7D4AA29C" w14:textId="77777777" w:rsidTr="00167394">
        <w:tc>
          <w:tcPr>
            <w:tcW w:w="2689" w:type="dxa"/>
          </w:tcPr>
          <w:p w14:paraId="19447EBD" w14:textId="22893D6A" w:rsidR="004A212B" w:rsidRPr="004A212B" w:rsidRDefault="004A212B" w:rsidP="004A212B">
            <w:pPr>
              <w:pStyle w:val="SIText"/>
            </w:pPr>
            <w:r w:rsidRPr="004A212B">
              <w:t xml:space="preserve">Release </w:t>
            </w:r>
            <w:r w:rsidR="00151694">
              <w:t>1</w:t>
            </w:r>
          </w:p>
        </w:tc>
        <w:tc>
          <w:tcPr>
            <w:tcW w:w="6939" w:type="dxa"/>
          </w:tcPr>
          <w:p w14:paraId="73BEE456" w14:textId="77777777" w:rsidR="004A212B" w:rsidRPr="004A212B" w:rsidRDefault="004A212B" w:rsidP="004A212B">
            <w:pPr>
              <w:pStyle w:val="SIText"/>
            </w:pPr>
            <w:r w:rsidRPr="004A212B">
              <w:t>This version released with ACM Animal Care and Management Training Package Version 4.0.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40A540FF" w:rsidR="00536E5D" w:rsidRPr="000754EC" w:rsidRDefault="00DB2099" w:rsidP="0067638B">
            <w:pPr>
              <w:pStyle w:val="SIUNITCODE"/>
            </w:pPr>
            <w:r>
              <w:t>ACM</w:t>
            </w:r>
            <w:r w:rsidR="0067638B">
              <w:t>NEW</w:t>
            </w:r>
            <w:r w:rsidR="00FB0ADC">
              <w:t>4X2</w:t>
            </w:r>
          </w:p>
        </w:tc>
        <w:tc>
          <w:tcPr>
            <w:tcW w:w="3604" w:type="pct"/>
            <w:shd w:val="clear" w:color="auto" w:fill="auto"/>
          </w:tcPr>
          <w:p w14:paraId="23FCFD0F" w14:textId="2D25D2D3" w:rsidR="00F1480E" w:rsidRPr="000754EC" w:rsidRDefault="00FB0ADC" w:rsidP="00FB0ADC">
            <w:pPr>
              <w:pStyle w:val="SIUnittitle"/>
            </w:pPr>
            <w:r>
              <w:t>Apply</w:t>
            </w:r>
            <w:r w:rsidRPr="00FB0ADC">
              <w:t xml:space="preserve"> animal </w:t>
            </w:r>
            <w:r w:rsidR="00604F88">
              <w:t>learning theory and</w:t>
            </w:r>
            <w:r w:rsidRPr="00FB0ADC">
              <w:t xml:space="preserve"> training methodolog</w:t>
            </w:r>
            <w:r w:rsidR="00B607FB">
              <w:t>y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6FFD09A" w14:textId="3F4F8ED8" w:rsidR="004F0060" w:rsidRPr="00013C52" w:rsidRDefault="00172BAF" w:rsidP="003A60EE">
            <w:pPr>
              <w:pStyle w:val="SIText"/>
            </w:pPr>
            <w:r w:rsidRPr="00013C52">
              <w:t xml:space="preserve">This unit of competency describes the skills and knowledge required to </w:t>
            </w:r>
            <w:r w:rsidR="00F65307" w:rsidRPr="00F65307">
              <w:t xml:space="preserve">review, evaluate and select </w:t>
            </w:r>
            <w:r w:rsidR="00CA7BA9">
              <w:t>animal</w:t>
            </w:r>
            <w:r w:rsidR="00F65307" w:rsidRPr="00F65307">
              <w:t xml:space="preserve"> training methodologies and techniques to achieve stated objectives within welfare, </w:t>
            </w:r>
            <w:r w:rsidR="00F14084" w:rsidRPr="00F14084">
              <w:t xml:space="preserve">safety and </w:t>
            </w:r>
            <w:r w:rsidR="00F65307" w:rsidRPr="00F65307">
              <w:t xml:space="preserve">workplace requirements. It involves in-depth knowledge of </w:t>
            </w:r>
            <w:r w:rsidR="00BF6A9B">
              <w:t>animal behaviour, learning</w:t>
            </w:r>
            <w:r w:rsidR="00277EEE">
              <w:t xml:space="preserve"> theory</w:t>
            </w:r>
            <w:r w:rsidR="00311B8E">
              <w:t xml:space="preserve"> and </w:t>
            </w:r>
            <w:r w:rsidR="00442A61">
              <w:t xml:space="preserve">the application of </w:t>
            </w:r>
            <w:r w:rsidR="00E603F7">
              <w:t>scientifically validated</w:t>
            </w:r>
            <w:r w:rsidR="002C69A7">
              <w:t xml:space="preserve">, ethical </w:t>
            </w:r>
            <w:r w:rsidR="005A4812">
              <w:t>training</w:t>
            </w:r>
            <w:r w:rsidR="00FB7B08">
              <w:t xml:space="preserve"> </w:t>
            </w:r>
            <w:r w:rsidR="00F65307" w:rsidRPr="00F65307">
              <w:t>methodologies and techniques</w:t>
            </w:r>
            <w:r w:rsidR="004F0060" w:rsidRPr="00013C52">
              <w:t xml:space="preserve">. </w:t>
            </w:r>
          </w:p>
          <w:p w14:paraId="3A9208A0" w14:textId="77777777" w:rsidR="00172BAF" w:rsidRPr="00013C52" w:rsidRDefault="00172BAF" w:rsidP="00013C52">
            <w:pPr>
              <w:pStyle w:val="SIText"/>
            </w:pPr>
          </w:p>
          <w:p w14:paraId="7C7961D4" w14:textId="44164882" w:rsidR="009751C0" w:rsidRPr="00711D08" w:rsidRDefault="00172BAF" w:rsidP="00013C52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 w:rsidRPr="00013C52">
              <w:t xml:space="preserve">This unit applies to individuals </w:t>
            </w:r>
            <w:r w:rsidR="004C7701">
              <w:t xml:space="preserve">who are required to train or modify the behaviour of </w:t>
            </w:r>
            <w:r w:rsidR="00B57ED5">
              <w:t>animals in a range of contexts and workplaces.</w:t>
            </w:r>
            <w:r w:rsidR="00BE56D5">
              <w:t xml:space="preserve"> </w:t>
            </w:r>
            <w:r w:rsidR="009751C0" w:rsidRPr="009751C0">
              <w:t>These individuals analyse information and exercise judgement to complete a range of skilled activities and demonstrate in depth knowledge in a specific technical area. They develop and communicate solutions for a range of commonly encountered problems.</w:t>
            </w:r>
          </w:p>
          <w:p w14:paraId="320D7492" w14:textId="77777777" w:rsidR="00172BAF" w:rsidRPr="00711D08" w:rsidRDefault="00172BAF" w:rsidP="00711D08">
            <w:pPr>
              <w:pStyle w:val="SIText"/>
            </w:pPr>
          </w:p>
          <w:p w14:paraId="44275F04" w14:textId="77777777" w:rsidR="00F22CD3" w:rsidRPr="00711D08" w:rsidRDefault="00F22CD3" w:rsidP="00711D08">
            <w:pPr>
              <w:pStyle w:val="SIText"/>
            </w:pPr>
            <w:r w:rsidRPr="00711D08">
              <w:t>All work must be carried out to comply with workplace procedures according to state/territory health and safety and animal welfare regulations, legislation and standards that apply to the workplace.</w:t>
            </w:r>
          </w:p>
          <w:p w14:paraId="5578C824" w14:textId="2B7ECEAC" w:rsidR="00F22CD3" w:rsidRPr="00711D08" w:rsidRDefault="00F22CD3" w:rsidP="00711D08">
            <w:pPr>
              <w:pStyle w:val="SIText"/>
            </w:pPr>
          </w:p>
          <w:p w14:paraId="1EC4A132" w14:textId="419CA0E0" w:rsidR="00212426" w:rsidRPr="00711D08" w:rsidRDefault="00172BAF" w:rsidP="00711D08">
            <w:pPr>
              <w:pStyle w:val="SIText"/>
            </w:pPr>
            <w:r w:rsidRPr="00711D08">
              <w:t>No licensing, legislative or certification requirements apply to this unit at the time of publication.</w:t>
            </w:r>
          </w:p>
          <w:p w14:paraId="44760F48" w14:textId="7C6DE3AF" w:rsidR="00F22CD3" w:rsidRPr="000754EC" w:rsidRDefault="00F22CD3" w:rsidP="00F22CD3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29D0252B" w:rsidR="00F1480E" w:rsidRPr="000754EC" w:rsidRDefault="00EF26E9" w:rsidP="00EF26E9">
            <w:pPr>
              <w:pStyle w:val="SIText"/>
            </w:pPr>
            <w:r>
              <w:t>Nil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58F43A94" w:rsidR="00F1480E" w:rsidRPr="000754EC" w:rsidRDefault="009B2C20" w:rsidP="000754EC">
            <w:pPr>
              <w:pStyle w:val="SIText"/>
            </w:pPr>
            <w:r>
              <w:t>Companion Animals</w:t>
            </w:r>
            <w:r w:rsidR="000F76D9">
              <w:t xml:space="preserve"> (CAS)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B3D5F" w:rsidRPr="00963A46" w14:paraId="591D2C4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CCE294" w14:textId="77777777" w:rsidR="003B3D5F" w:rsidRDefault="003B3D5F" w:rsidP="00EA608E"/>
        </w:tc>
        <w:tc>
          <w:tcPr>
            <w:tcW w:w="3604" w:type="pct"/>
            <w:shd w:val="clear" w:color="auto" w:fill="auto"/>
          </w:tcPr>
          <w:p w14:paraId="761D323C" w14:textId="77777777" w:rsidR="003B3D5F" w:rsidRDefault="003B3D5F" w:rsidP="00EA608E"/>
        </w:tc>
      </w:tr>
      <w:tr w:rsidR="00EA608E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4B05F9DE" w:rsidR="00EA608E" w:rsidRPr="00EA608E" w:rsidRDefault="00CE47EA" w:rsidP="00EA608E">
            <w:r>
              <w:t>1</w:t>
            </w:r>
            <w:r w:rsidR="00EA608E" w:rsidRPr="00EA608E">
              <w:t xml:space="preserve">. </w:t>
            </w:r>
            <w:r w:rsidR="00B819B2">
              <w:t>Investigate</w:t>
            </w:r>
            <w:r w:rsidR="00CD29B5">
              <w:t xml:space="preserve"> </w:t>
            </w:r>
            <w:r w:rsidR="00F609F6">
              <w:t>current</w:t>
            </w:r>
            <w:r w:rsidR="00A43923">
              <w:t xml:space="preserve"> information on </w:t>
            </w:r>
            <w:r w:rsidR="00F609F6">
              <w:t xml:space="preserve">animal </w:t>
            </w:r>
            <w:r w:rsidR="00EA608E" w:rsidRPr="00EA608E">
              <w:t>behaviour</w:t>
            </w:r>
            <w:r w:rsidR="005E641D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5E5F4F97" w14:textId="72C00CEB" w:rsidR="00900A69" w:rsidRDefault="00965EAF" w:rsidP="00203F8C">
            <w:r>
              <w:t>1.1</w:t>
            </w:r>
            <w:r w:rsidR="00F479E8">
              <w:t xml:space="preserve"> </w:t>
            </w:r>
            <w:r w:rsidR="00F73149">
              <w:t>Investigate</w:t>
            </w:r>
            <w:r w:rsidR="00203F8C" w:rsidRPr="00203F8C">
              <w:t xml:space="preserve"> </w:t>
            </w:r>
            <w:r w:rsidR="00F14084">
              <w:t>general principles of animal</w:t>
            </w:r>
            <w:r w:rsidR="00452FDE">
              <w:t xml:space="preserve"> </w:t>
            </w:r>
            <w:r w:rsidR="00203F8C" w:rsidRPr="00203F8C">
              <w:t>behaviour</w:t>
            </w:r>
            <w:r w:rsidR="00203F8C">
              <w:t xml:space="preserve"> </w:t>
            </w:r>
            <w:r w:rsidR="00957203">
              <w:t xml:space="preserve">and </w:t>
            </w:r>
            <w:r w:rsidR="00F14084">
              <w:t>apply to relevant species</w:t>
            </w:r>
          </w:p>
          <w:p w14:paraId="0A63B10B" w14:textId="77777777" w:rsidR="000856AB" w:rsidRDefault="00F73149" w:rsidP="00EA608E">
            <w:r>
              <w:t xml:space="preserve">1.2 </w:t>
            </w:r>
            <w:r w:rsidR="00D80DDE">
              <w:t>Recognise</w:t>
            </w:r>
            <w:r w:rsidR="00EA608E" w:rsidRPr="00EA608E">
              <w:t xml:space="preserve"> </w:t>
            </w:r>
            <w:r w:rsidR="00337189">
              <w:t>species-specific</w:t>
            </w:r>
            <w:r w:rsidR="00B96F61">
              <w:t xml:space="preserve"> </w:t>
            </w:r>
            <w:r w:rsidR="00EA608E" w:rsidRPr="00EA608E">
              <w:t>behavioural indicators</w:t>
            </w:r>
            <w:r w:rsidR="00FC23D6">
              <w:t xml:space="preserve"> </w:t>
            </w:r>
            <w:r w:rsidR="00CD6891">
              <w:t>of</w:t>
            </w:r>
            <w:r w:rsidR="00EA608E" w:rsidRPr="00EA608E">
              <w:t xml:space="preserve"> different emotional states in </w:t>
            </w:r>
            <w:r w:rsidR="00D80DDE">
              <w:t>animal</w:t>
            </w:r>
            <w:r w:rsidR="00FC646E">
              <w:t>s</w:t>
            </w:r>
            <w:r w:rsidR="00EA608E" w:rsidRPr="00EA608E">
              <w:t xml:space="preserve"> </w:t>
            </w:r>
          </w:p>
          <w:p w14:paraId="403E5084" w14:textId="0DA097F0" w:rsidR="00EA608E" w:rsidRDefault="00B32AFE" w:rsidP="00EA608E">
            <w:r>
              <w:t xml:space="preserve">1.3 </w:t>
            </w:r>
            <w:r w:rsidR="000B70F8">
              <w:t>Determine</w:t>
            </w:r>
            <w:r w:rsidR="00EA608E" w:rsidRPr="00EA608E">
              <w:t xml:space="preserve"> </w:t>
            </w:r>
            <w:r w:rsidR="004B06C5">
              <w:t xml:space="preserve">implications of </w:t>
            </w:r>
            <w:r w:rsidR="00FF188B">
              <w:t>behaviour and</w:t>
            </w:r>
            <w:r w:rsidR="002F64D6">
              <w:t xml:space="preserve"> emotional states</w:t>
            </w:r>
            <w:r w:rsidR="00EA608E" w:rsidRPr="00EA608E">
              <w:t xml:space="preserve"> </w:t>
            </w:r>
            <w:r w:rsidR="00683DD3">
              <w:t xml:space="preserve">to </w:t>
            </w:r>
            <w:r w:rsidR="00E53270" w:rsidRPr="00E53270">
              <w:t xml:space="preserve">animal </w:t>
            </w:r>
            <w:r w:rsidR="00683DD3">
              <w:t xml:space="preserve">training </w:t>
            </w:r>
            <w:r w:rsidR="00010717">
              <w:t xml:space="preserve">or </w:t>
            </w:r>
            <w:r w:rsidR="00E53270" w:rsidRPr="00E53270">
              <w:t xml:space="preserve">behaviour </w:t>
            </w:r>
            <w:r w:rsidR="00010717">
              <w:t xml:space="preserve">modification </w:t>
            </w:r>
          </w:p>
          <w:p w14:paraId="2CC7FF8D" w14:textId="72F35F11" w:rsidR="00EA608E" w:rsidRPr="00EA608E" w:rsidRDefault="002F3C7B" w:rsidP="00CC0E95">
            <w:r>
              <w:t>1.</w:t>
            </w:r>
            <w:r w:rsidR="002F64D6">
              <w:t>4</w:t>
            </w:r>
            <w:r>
              <w:t xml:space="preserve"> </w:t>
            </w:r>
            <w:r w:rsidR="00C75DF5">
              <w:t>Investigate</w:t>
            </w:r>
            <w:r w:rsidR="00561B69">
              <w:t xml:space="preserve"> species-specific animal cognition </w:t>
            </w:r>
          </w:p>
        </w:tc>
      </w:tr>
      <w:tr w:rsidR="00B8140D" w:rsidRPr="00963A46" w14:paraId="74FE13E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137CEB" w14:textId="0A5AD519" w:rsidR="00B8140D" w:rsidRDefault="00C64508" w:rsidP="00EA608E">
            <w:r>
              <w:t>2.</w:t>
            </w:r>
            <w:r w:rsidR="00F14084">
              <w:t xml:space="preserve"> </w:t>
            </w:r>
            <w:r w:rsidR="00F14084" w:rsidRPr="00F14084">
              <w:t xml:space="preserve">Research and </w:t>
            </w:r>
            <w:r w:rsidR="00F14084">
              <w:t>e</w:t>
            </w:r>
            <w:r w:rsidR="00290BEF" w:rsidRPr="00290BEF">
              <w:t xml:space="preserve">valuate animal </w:t>
            </w:r>
            <w:r w:rsidR="00F14084">
              <w:t xml:space="preserve">learning theory and </w:t>
            </w:r>
            <w:r w:rsidR="00290BEF" w:rsidRPr="00290BEF">
              <w:t xml:space="preserve">training methodologies </w:t>
            </w:r>
          </w:p>
        </w:tc>
        <w:tc>
          <w:tcPr>
            <w:tcW w:w="3604" w:type="pct"/>
            <w:shd w:val="clear" w:color="auto" w:fill="auto"/>
          </w:tcPr>
          <w:p w14:paraId="4BFE3193" w14:textId="405C688E" w:rsidR="00B72C24" w:rsidRDefault="00290BEF" w:rsidP="00B72C24">
            <w:r>
              <w:t>2.1</w:t>
            </w:r>
            <w:r w:rsidR="00B72C24" w:rsidRPr="00B72C24">
              <w:t xml:space="preserve"> Research information on </w:t>
            </w:r>
            <w:r w:rsidR="00F14084" w:rsidRPr="00F14084">
              <w:t xml:space="preserve">animal learning theory and </w:t>
            </w:r>
            <w:r w:rsidR="00B72C24" w:rsidRPr="00B72C24">
              <w:t>current</w:t>
            </w:r>
            <w:r w:rsidR="009F78A1">
              <w:t>,</w:t>
            </w:r>
            <w:r w:rsidR="00B72C24" w:rsidRPr="00B72C24">
              <w:t xml:space="preserve"> </w:t>
            </w:r>
            <w:r w:rsidR="0089274F">
              <w:t>scientifically</w:t>
            </w:r>
            <w:r w:rsidR="00800436">
              <w:t xml:space="preserve"> </w:t>
            </w:r>
            <w:r w:rsidR="0089274F">
              <w:t>validated</w:t>
            </w:r>
            <w:r w:rsidR="00B72C24" w:rsidRPr="00B72C24">
              <w:t xml:space="preserve"> approaches to training </w:t>
            </w:r>
            <w:r w:rsidR="00321B2C">
              <w:t>and conditioning of animals</w:t>
            </w:r>
          </w:p>
          <w:p w14:paraId="2B70B096" w14:textId="22A7B257" w:rsidR="00FD00DF" w:rsidRPr="00B72C24" w:rsidRDefault="00FD00DF" w:rsidP="00B72C24">
            <w:r>
              <w:t>2.2 Research information on animal welfare and ethics</w:t>
            </w:r>
            <w:r w:rsidR="00973C69">
              <w:t xml:space="preserve"> relevant to </w:t>
            </w:r>
            <w:r w:rsidR="000B2207" w:rsidRPr="000B2207">
              <w:t xml:space="preserve">animal </w:t>
            </w:r>
            <w:r w:rsidR="00973C69">
              <w:t xml:space="preserve">training </w:t>
            </w:r>
            <w:r w:rsidR="000B2207">
              <w:t xml:space="preserve">and </w:t>
            </w:r>
            <w:r w:rsidR="00E13776">
              <w:t>behaviour</w:t>
            </w:r>
            <w:r w:rsidR="000B2207">
              <w:t xml:space="preserve"> modification</w:t>
            </w:r>
          </w:p>
          <w:p w14:paraId="2661906A" w14:textId="59FCE252" w:rsidR="00BE7DEF" w:rsidRDefault="00290BEF" w:rsidP="00B72C24">
            <w:r>
              <w:t>2.</w:t>
            </w:r>
            <w:r w:rsidR="00973C69">
              <w:t>3</w:t>
            </w:r>
            <w:r w:rsidR="00B72C24" w:rsidRPr="00B72C24">
              <w:t xml:space="preserve"> </w:t>
            </w:r>
            <w:r w:rsidR="00BE7DEF">
              <w:t xml:space="preserve">Compare and contrast </w:t>
            </w:r>
            <w:r w:rsidR="00BE7DEF" w:rsidRPr="00BE7DEF">
              <w:t xml:space="preserve">different </w:t>
            </w:r>
            <w:r w:rsidR="00D508D3">
              <w:t xml:space="preserve">philosophical </w:t>
            </w:r>
            <w:r w:rsidR="00BE7DEF" w:rsidRPr="00BE7DEF">
              <w:t>approaches</w:t>
            </w:r>
            <w:r w:rsidR="00D508D3">
              <w:t xml:space="preserve"> and methodologies</w:t>
            </w:r>
            <w:r w:rsidR="00E511B0">
              <w:t xml:space="preserve"> used in</w:t>
            </w:r>
            <w:r w:rsidR="00BE7DEF">
              <w:t xml:space="preserve"> </w:t>
            </w:r>
            <w:r w:rsidR="00C90FCA" w:rsidRPr="00C90FCA">
              <w:t xml:space="preserve">animal </w:t>
            </w:r>
            <w:r w:rsidR="00BE7DEF">
              <w:t xml:space="preserve">training </w:t>
            </w:r>
            <w:r w:rsidR="00C90FCA" w:rsidRPr="00C90FCA">
              <w:t>and behaviour modification</w:t>
            </w:r>
          </w:p>
          <w:p w14:paraId="3AAC09BB" w14:textId="59ADE83D" w:rsidR="005C3994" w:rsidRDefault="00BE7DEF" w:rsidP="00973C69">
            <w:r>
              <w:t>2.</w:t>
            </w:r>
            <w:r w:rsidR="00973C69">
              <w:t>4</w:t>
            </w:r>
            <w:r>
              <w:t xml:space="preserve"> </w:t>
            </w:r>
            <w:r w:rsidR="00F14084" w:rsidRPr="00F14084">
              <w:t>Evaluate types and uses of training</w:t>
            </w:r>
            <w:r w:rsidR="00F14084">
              <w:t xml:space="preserve"> equipment</w:t>
            </w:r>
          </w:p>
        </w:tc>
      </w:tr>
      <w:tr w:rsidR="0044207A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418A67A4" w:rsidR="0044207A" w:rsidRPr="0044207A" w:rsidRDefault="0058103D" w:rsidP="0044207A">
            <w:r>
              <w:t>3</w:t>
            </w:r>
            <w:r w:rsidR="00547A8E">
              <w:t xml:space="preserve">. </w:t>
            </w:r>
            <w:r w:rsidR="002F64D6">
              <w:t>Apply</w:t>
            </w:r>
            <w:r w:rsidR="007B4C21">
              <w:t xml:space="preserve"> animal learning th</w:t>
            </w:r>
            <w:r w:rsidR="005131E8">
              <w:t>e</w:t>
            </w:r>
            <w:r w:rsidR="007B4C21">
              <w:t xml:space="preserve">ory </w:t>
            </w:r>
            <w:r w:rsidR="004909D1">
              <w:t xml:space="preserve">and methodologies </w:t>
            </w:r>
            <w:r w:rsidR="00C93AEF">
              <w:t>to</w:t>
            </w:r>
            <w:r w:rsidR="009D1CF4">
              <w:t xml:space="preserve"> training </w:t>
            </w:r>
          </w:p>
        </w:tc>
        <w:tc>
          <w:tcPr>
            <w:tcW w:w="3604" w:type="pct"/>
            <w:shd w:val="clear" w:color="auto" w:fill="auto"/>
          </w:tcPr>
          <w:p w14:paraId="6CB58860" w14:textId="4C946175" w:rsidR="007316E7" w:rsidRDefault="00C35E01" w:rsidP="00432A6C">
            <w:r>
              <w:t xml:space="preserve">3.1 Assess </w:t>
            </w:r>
            <w:r w:rsidR="0004052A">
              <w:t>behaviour of an animal</w:t>
            </w:r>
            <w:r w:rsidR="00DF5635">
              <w:t xml:space="preserve"> and determine </w:t>
            </w:r>
            <w:r>
              <w:t xml:space="preserve">training </w:t>
            </w:r>
            <w:r w:rsidR="00170235">
              <w:t xml:space="preserve">or behaviour modification </w:t>
            </w:r>
            <w:r>
              <w:t>need</w:t>
            </w:r>
            <w:r w:rsidR="00CA7C36">
              <w:t xml:space="preserve"> </w:t>
            </w:r>
          </w:p>
          <w:p w14:paraId="6919D0DA" w14:textId="0D855E33" w:rsidR="00CA7C36" w:rsidRDefault="007316E7" w:rsidP="00432A6C">
            <w:r>
              <w:t xml:space="preserve">3.2 </w:t>
            </w:r>
            <w:r w:rsidR="00E3036D">
              <w:t>Develop</w:t>
            </w:r>
            <w:r>
              <w:t xml:space="preserve"> </w:t>
            </w:r>
            <w:r w:rsidR="00E3036D">
              <w:t xml:space="preserve">training </w:t>
            </w:r>
            <w:r w:rsidR="005857D0">
              <w:t xml:space="preserve">or behaviour modification </w:t>
            </w:r>
            <w:r w:rsidR="00482C2D">
              <w:t>goals</w:t>
            </w:r>
            <w:r>
              <w:t xml:space="preserve"> </w:t>
            </w:r>
            <w:r w:rsidR="00E3036D">
              <w:t xml:space="preserve">and indicators of success </w:t>
            </w:r>
            <w:r w:rsidRPr="007316E7">
              <w:t>for selected anima</w:t>
            </w:r>
            <w:r w:rsidR="004E10D5">
              <w:t>l/s</w:t>
            </w:r>
            <w:r w:rsidRPr="007316E7">
              <w:t xml:space="preserve"> </w:t>
            </w:r>
          </w:p>
          <w:p w14:paraId="2384DE0C" w14:textId="46E496D9" w:rsidR="00186C71" w:rsidRDefault="00CA7C36" w:rsidP="00432A6C">
            <w:r>
              <w:t>3.</w:t>
            </w:r>
            <w:r w:rsidR="00266982">
              <w:t>3</w:t>
            </w:r>
            <w:r>
              <w:t xml:space="preserve"> </w:t>
            </w:r>
            <w:r w:rsidR="00BE7DEF" w:rsidRPr="00BE7DEF">
              <w:t xml:space="preserve">Select </w:t>
            </w:r>
            <w:r w:rsidR="004E10D5">
              <w:t>scientifically validated</w:t>
            </w:r>
            <w:r w:rsidR="00186C71">
              <w:t xml:space="preserve"> </w:t>
            </w:r>
            <w:r w:rsidR="00BE7DEF" w:rsidRPr="00BE7DEF">
              <w:t>training methodolog</w:t>
            </w:r>
            <w:r w:rsidR="00D23EB4">
              <w:t>y</w:t>
            </w:r>
            <w:r w:rsidR="00BE7DEF" w:rsidRPr="00BE7DEF">
              <w:t xml:space="preserve"> and technique</w:t>
            </w:r>
            <w:r w:rsidR="00186C71">
              <w:t>s</w:t>
            </w:r>
            <w:r w:rsidR="00BE7DEF" w:rsidRPr="00BE7DEF">
              <w:t xml:space="preserve"> appropriate for </w:t>
            </w:r>
            <w:r w:rsidR="00CF1BD6" w:rsidRPr="00CF1BD6">
              <w:t xml:space="preserve">animal and </w:t>
            </w:r>
            <w:r w:rsidR="00482C2D">
              <w:t>goals</w:t>
            </w:r>
            <w:r w:rsidR="00BE7DEF" w:rsidRPr="00BE7DEF">
              <w:t xml:space="preserve"> </w:t>
            </w:r>
          </w:p>
          <w:p w14:paraId="276C02AA" w14:textId="77777777" w:rsidR="00A8449C" w:rsidRDefault="00186C71" w:rsidP="00432A6C">
            <w:r>
              <w:t>3.</w:t>
            </w:r>
            <w:r w:rsidR="000064AC">
              <w:t>4</w:t>
            </w:r>
            <w:r w:rsidR="005E4386" w:rsidRPr="005E4386">
              <w:t xml:space="preserve"> </w:t>
            </w:r>
            <w:r>
              <w:t>Design</w:t>
            </w:r>
            <w:r w:rsidR="005E4386" w:rsidRPr="005E4386">
              <w:t xml:space="preserve"> a </w:t>
            </w:r>
            <w:r w:rsidR="000064AC">
              <w:t xml:space="preserve">training </w:t>
            </w:r>
            <w:r w:rsidR="00CF1BD6">
              <w:t xml:space="preserve">or behaviour modification </w:t>
            </w:r>
            <w:r w:rsidR="005E4386" w:rsidRPr="005E4386">
              <w:t>program to meet identified goals</w:t>
            </w:r>
          </w:p>
          <w:p w14:paraId="27D14E6A" w14:textId="6FB62500" w:rsidR="00D90C9B" w:rsidRPr="0044207A" w:rsidRDefault="00D90C9B" w:rsidP="00432A6C">
            <w:commentRangeStart w:id="1"/>
            <w:r>
              <w:t xml:space="preserve">3.5 Implement and review the </w:t>
            </w:r>
            <w:r w:rsidRPr="00D90C9B">
              <w:t>training or behaviour modification program</w:t>
            </w:r>
            <w:commentRangeEnd w:id="1"/>
            <w:r w:rsidR="00B95013">
              <w:commentReference w:id="1"/>
            </w:r>
          </w:p>
        </w:tc>
      </w:tr>
    </w:tbl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151E0" w:rsidRPr="00336FCA" w:rsidDel="00423CB2" w14:paraId="37437D19" w14:textId="77777777" w:rsidTr="00AB3CA1">
        <w:tc>
          <w:tcPr>
            <w:tcW w:w="1396" w:type="pct"/>
          </w:tcPr>
          <w:p w14:paraId="270D2416" w14:textId="77777777" w:rsidR="009151E0" w:rsidRPr="009151E0" w:rsidRDefault="009151E0" w:rsidP="009151E0">
            <w:pPr>
              <w:pStyle w:val="SIText"/>
            </w:pPr>
            <w:r w:rsidRPr="009151E0">
              <w:t>Learning</w:t>
            </w:r>
          </w:p>
        </w:tc>
        <w:tc>
          <w:tcPr>
            <w:tcW w:w="3604" w:type="pct"/>
          </w:tcPr>
          <w:p w14:paraId="0E539338" w14:textId="1B1B64FA" w:rsidR="009151E0" w:rsidRPr="009151E0" w:rsidRDefault="00D90C9B" w:rsidP="00C91BC1">
            <w:pPr>
              <w:pStyle w:val="SIBulletList1"/>
            </w:pPr>
            <w:r>
              <w:t>Develop strategies to m</w:t>
            </w:r>
            <w:r w:rsidR="00881C0D">
              <w:t xml:space="preserve">aintain </w:t>
            </w:r>
            <w:r w:rsidR="00E953AB">
              <w:t xml:space="preserve">personal knowledge of </w:t>
            </w:r>
            <w:r w:rsidR="00AE42AD">
              <w:t>current, scientifically validated</w:t>
            </w:r>
            <w:r w:rsidR="00C91BC1">
              <w:t xml:space="preserve"> animal </w:t>
            </w:r>
            <w:r w:rsidR="00CF1BD6">
              <w:t>training</w:t>
            </w:r>
            <w:r w:rsidR="009151E0" w:rsidRPr="009151E0">
              <w:t xml:space="preserve"> and </w:t>
            </w:r>
            <w:r w:rsidR="00CF1BD6">
              <w:t xml:space="preserve">behaviour </w:t>
            </w:r>
            <w:r w:rsidR="009151E0" w:rsidRPr="009151E0">
              <w:t>modification techniques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4207A" w14:paraId="3B20AEE1" w14:textId="77777777" w:rsidTr="00F33FF2">
        <w:tc>
          <w:tcPr>
            <w:tcW w:w="1028" w:type="pct"/>
          </w:tcPr>
          <w:p w14:paraId="0AEF7570" w14:textId="72AE0B51" w:rsidR="0044207A" w:rsidRPr="0044207A" w:rsidRDefault="00FB0ADC" w:rsidP="000D0647">
            <w:pPr>
              <w:pStyle w:val="SIText"/>
            </w:pPr>
            <w:r w:rsidRPr="00172BAF">
              <w:t>ACM</w:t>
            </w:r>
            <w:r w:rsidRPr="00FB0ADC">
              <w:t>NEW4X2 Apply animal behaviour and training methodology</w:t>
            </w:r>
          </w:p>
        </w:tc>
        <w:tc>
          <w:tcPr>
            <w:tcW w:w="1105" w:type="pct"/>
          </w:tcPr>
          <w:p w14:paraId="1F790987" w14:textId="29A98681" w:rsidR="0044207A" w:rsidRPr="0044207A" w:rsidRDefault="00E568C6" w:rsidP="00E568C6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016F5098" w14:textId="7A44708D" w:rsidR="0044207A" w:rsidRPr="00E568C6" w:rsidRDefault="00E568C6" w:rsidP="00E568C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568C6">
              <w:rPr>
                <w:rStyle w:val="SITemporaryText-blue"/>
                <w:color w:val="auto"/>
                <w:sz w:val="20"/>
              </w:rPr>
              <w:t>New unit</w:t>
            </w:r>
          </w:p>
        </w:tc>
        <w:tc>
          <w:tcPr>
            <w:tcW w:w="1616" w:type="pct"/>
          </w:tcPr>
          <w:p w14:paraId="267394D0" w14:textId="7E61B834" w:rsidR="0044207A" w:rsidRPr="0044207A" w:rsidRDefault="00151694" w:rsidP="0044207A">
            <w:r>
              <w:t>No e</w:t>
            </w:r>
            <w:r w:rsidR="0044207A" w:rsidRPr="0044207A">
              <w:t>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3D63F1A" w14:textId="77777777" w:rsidR="00B32AE3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EBEC943" w14:textId="39873A59" w:rsidR="00F1480E" w:rsidRPr="000754EC" w:rsidRDefault="00B32AE3" w:rsidP="00E40225">
            <w:pPr>
              <w:pStyle w:val="SIText"/>
            </w:pPr>
            <w:r w:rsidRPr="00B32AE3">
              <w:t>https://vetnet.gov.au/Pages/TrainingDocs.aspx?q=b75f4b23-54c9-4cc9-a5db-d3502d154103</w:t>
            </w:r>
          </w:p>
        </w:tc>
      </w:tr>
    </w:tbl>
    <w:p w14:paraId="308F5774" w14:textId="073D21BB" w:rsidR="00F1480E" w:rsidRDefault="00F1480E" w:rsidP="005F771F">
      <w:pPr>
        <w:pStyle w:val="SIText"/>
      </w:pPr>
    </w:p>
    <w:p w14:paraId="4F43BBF4" w14:textId="748E623E" w:rsidR="008C40EC" w:rsidRDefault="008C40EC" w:rsidP="005F771F">
      <w:pPr>
        <w:pStyle w:val="SIText"/>
      </w:pPr>
    </w:p>
    <w:p w14:paraId="155BE63A" w14:textId="77777777" w:rsidR="008C40EC" w:rsidRDefault="008C40EC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3625B11B" w:rsidR="00556C4C" w:rsidRPr="000754EC" w:rsidRDefault="00556C4C" w:rsidP="00010604">
            <w:pPr>
              <w:pStyle w:val="SIUnittitle"/>
            </w:pPr>
            <w:r w:rsidRPr="00F56827">
              <w:t xml:space="preserve">Assessment requirements for </w:t>
            </w:r>
            <w:r w:rsidR="00010604" w:rsidRPr="00010604">
              <w:t>ACMNEW</w:t>
            </w:r>
            <w:r w:rsidR="00D52922">
              <w:t>4</w:t>
            </w:r>
            <w:r w:rsidR="00010604" w:rsidRPr="00010604">
              <w:t>X</w:t>
            </w:r>
            <w:r w:rsidR="00D52922">
              <w:t>2</w:t>
            </w:r>
            <w:r w:rsidR="00010604">
              <w:t xml:space="preserve"> </w:t>
            </w:r>
            <w:r w:rsidR="0015660D" w:rsidRPr="0015660D">
              <w:t>Apply animal learning theory and training methodology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1B0EADCD" w14:textId="77777777" w:rsidR="0044207A" w:rsidRPr="0044207A" w:rsidRDefault="0044207A" w:rsidP="0044207A">
            <w:r w:rsidRPr="0044207A">
              <w:t xml:space="preserve">An individual demonstrating competency must satisfy </w:t>
            </w:r>
            <w:proofErr w:type="gramStart"/>
            <w:r w:rsidRPr="0044207A">
              <w:t>all of</w:t>
            </w:r>
            <w:proofErr w:type="gramEnd"/>
            <w:r w:rsidRPr="0044207A">
              <w:t xml:space="preserve"> the elements and performance criteria in this unit.</w:t>
            </w:r>
          </w:p>
          <w:p w14:paraId="4E2BA1B9" w14:textId="77777777" w:rsidR="00CE64FC" w:rsidRPr="00CE64FC" w:rsidRDefault="00CE64FC" w:rsidP="00CE64FC">
            <w:pPr>
              <w:pStyle w:val="SIText"/>
            </w:pPr>
            <w:r w:rsidRPr="00CE64FC">
              <w:t>There must be evidence that the individual has:</w:t>
            </w:r>
          </w:p>
          <w:p w14:paraId="4E323519" w14:textId="579FEA83" w:rsidR="00AC783C" w:rsidRPr="00AC783C" w:rsidRDefault="00D661D6" w:rsidP="00AC783C">
            <w:pPr>
              <w:pStyle w:val="SIBulletList1"/>
            </w:pPr>
            <w:r w:rsidRPr="00D661D6">
              <w:t xml:space="preserve">researched and collated a portfolio of </w:t>
            </w:r>
            <w:r w:rsidR="00AC783C" w:rsidRPr="00AC783C">
              <w:t xml:space="preserve">current information on animal behaviour and learning theory </w:t>
            </w:r>
            <w:r w:rsidRPr="00D661D6">
              <w:t>relevant to work context and animal species</w:t>
            </w:r>
          </w:p>
          <w:p w14:paraId="772BDD97" w14:textId="760D122E" w:rsidR="00AC783C" w:rsidRPr="00AC783C" w:rsidRDefault="00E41DCB" w:rsidP="00AC783C">
            <w:pPr>
              <w:pStyle w:val="SIBulletList1"/>
            </w:pPr>
            <w:r>
              <w:t>researched</w:t>
            </w:r>
            <w:r w:rsidR="00164BDA">
              <w:t>,</w:t>
            </w:r>
            <w:r w:rsidR="006012FE">
              <w:t xml:space="preserve"> selected</w:t>
            </w:r>
            <w:r>
              <w:t xml:space="preserve"> and justified </w:t>
            </w:r>
            <w:r w:rsidR="00164BDA">
              <w:t>an</w:t>
            </w:r>
            <w:r w:rsidR="00164BDA" w:rsidRPr="00AC783C">
              <w:t xml:space="preserve"> </w:t>
            </w:r>
            <w:r w:rsidR="00164BDA" w:rsidRPr="00164BDA">
              <w:t>animal training methodolog</w:t>
            </w:r>
            <w:r w:rsidR="00164BDA">
              <w:t>y</w:t>
            </w:r>
            <w:r w:rsidR="00164BDA" w:rsidRPr="00164BDA">
              <w:t xml:space="preserve"> and </w:t>
            </w:r>
            <w:r w:rsidR="0058513A">
              <w:t xml:space="preserve">associated </w:t>
            </w:r>
            <w:r w:rsidR="00164BDA" w:rsidRPr="00164BDA">
              <w:t>techniques</w:t>
            </w:r>
            <w:r w:rsidR="00164BDA">
              <w:t xml:space="preserve"> </w:t>
            </w:r>
            <w:r w:rsidR="0058513A">
              <w:t>to address</w:t>
            </w:r>
            <w:r w:rsidR="00A15729">
              <w:t xml:space="preserve"> </w:t>
            </w:r>
            <w:r w:rsidR="0058513A">
              <w:t>a training</w:t>
            </w:r>
            <w:r w:rsidR="00A15729">
              <w:t xml:space="preserve"> </w:t>
            </w:r>
            <w:r w:rsidR="0052380D">
              <w:t xml:space="preserve">goal </w:t>
            </w:r>
            <w:r w:rsidR="00A15729">
              <w:t>or behaviour modification need</w:t>
            </w:r>
          </w:p>
          <w:p w14:paraId="0CED361E" w14:textId="5A98C14F" w:rsidR="00556C4C" w:rsidRPr="000754EC" w:rsidRDefault="00A15729" w:rsidP="00BC225C">
            <w:pPr>
              <w:pStyle w:val="SIBulletList1"/>
            </w:pPr>
            <w:r>
              <w:t>prepared</w:t>
            </w:r>
            <w:r w:rsidR="00D90C9B">
              <w:t xml:space="preserve">, </w:t>
            </w:r>
            <w:commentRangeStart w:id="2"/>
            <w:r w:rsidR="00D90C9B" w:rsidRPr="008A690A">
              <w:rPr>
                <w:rStyle w:val="SITemporaryText-blue"/>
              </w:rPr>
              <w:t>implemented and reviewed</w:t>
            </w:r>
            <w:r w:rsidRPr="00A15729">
              <w:t xml:space="preserve"> </w:t>
            </w:r>
            <w:commentRangeEnd w:id="2"/>
            <w:r w:rsidR="008A690A">
              <w:rPr>
                <w:szCs w:val="22"/>
                <w:lang w:eastAsia="en-AU"/>
              </w:rPr>
              <w:commentReference w:id="2"/>
            </w:r>
            <w:r w:rsidRPr="00A15729">
              <w:t>a training or behaviour modification program</w:t>
            </w:r>
            <w:r w:rsidR="00D90C9B">
              <w:t>, based on current, scientifically validated methodology,</w:t>
            </w:r>
            <w:r w:rsidRPr="00A15729">
              <w:t xml:space="preserve"> to meet identified goals </w:t>
            </w:r>
            <w:r>
              <w:t>for</w:t>
            </w:r>
            <w:r w:rsidR="00BC225C">
              <w:t xml:space="preserve"> one animal.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0FFC306E" w14:textId="77777777" w:rsidR="00083321" w:rsidRPr="00083321" w:rsidRDefault="00083321" w:rsidP="00083321">
            <w:r w:rsidRPr="00083321">
              <w:t>An individual must be able to demonstrate the knowledge required to perform the tasks outlined in the elements and performance criteria of this unit. This includes knowledge of:</w:t>
            </w:r>
          </w:p>
          <w:p w14:paraId="4517C786" w14:textId="77777777" w:rsidR="00D90C9B" w:rsidRDefault="00D90C9B" w:rsidP="008513F1">
            <w:pPr>
              <w:pStyle w:val="SIBulletList1"/>
            </w:pPr>
            <w:r>
              <w:t>general principles of animal behaviour</w:t>
            </w:r>
            <w:r w:rsidR="00BF7105">
              <w:t>s</w:t>
            </w:r>
          </w:p>
          <w:p w14:paraId="0C29D385" w14:textId="2E0A27A7" w:rsidR="00644CDA" w:rsidRDefault="00644CDA" w:rsidP="00F969EE">
            <w:pPr>
              <w:pStyle w:val="SIBulletList1"/>
            </w:pPr>
            <w:r w:rsidRPr="00644CDA">
              <w:t>common species-specific behaviour traits</w:t>
            </w:r>
            <w:r>
              <w:t xml:space="preserve"> and</w:t>
            </w:r>
            <w:r w:rsidRPr="00644CDA">
              <w:t xml:space="preserve"> factors that influence behaviour, including</w:t>
            </w:r>
            <w:r w:rsidR="00697BFD">
              <w:t xml:space="preserve"> </w:t>
            </w:r>
            <w:r w:rsidRPr="00644CDA">
              <w:t>genetics, health, environment and past experiences</w:t>
            </w:r>
          </w:p>
          <w:p w14:paraId="05562D92" w14:textId="06A5047B" w:rsidR="00FB6227" w:rsidRPr="00FB6227" w:rsidRDefault="001C4E46" w:rsidP="002C100E">
            <w:pPr>
              <w:pStyle w:val="SIBulletList1"/>
            </w:pPr>
            <w:r w:rsidRPr="001C4E46">
              <w:t>species-specific animal behavioural signs</w:t>
            </w:r>
            <w:r w:rsidR="002D5640">
              <w:t xml:space="preserve"> (</w:t>
            </w:r>
            <w:r w:rsidR="00494FB1">
              <w:t>communication</w:t>
            </w:r>
            <w:r w:rsidRPr="00FB6227">
              <w:t xml:space="preserve"> </w:t>
            </w:r>
            <w:r w:rsidRPr="001C4E46">
              <w:t>and</w:t>
            </w:r>
            <w:r w:rsidR="00494FB1">
              <w:t xml:space="preserve"> </w:t>
            </w:r>
            <w:r w:rsidR="00FB6227" w:rsidRPr="00FB6227">
              <w:t>body language</w:t>
            </w:r>
            <w:r w:rsidR="002D5640">
              <w:t>)</w:t>
            </w:r>
            <w:r w:rsidR="00FB6227" w:rsidRPr="00FB6227">
              <w:t>, including:</w:t>
            </w:r>
          </w:p>
          <w:p w14:paraId="0F3AD029" w14:textId="6443DBDA" w:rsidR="00012874" w:rsidRPr="00012874" w:rsidRDefault="00FB6227" w:rsidP="00012874">
            <w:pPr>
              <w:pStyle w:val="SIBulletList2"/>
            </w:pPr>
            <w:r w:rsidRPr="00FB6227">
              <w:t>body positioning/posture</w:t>
            </w:r>
            <w:r w:rsidR="00012874">
              <w:t>/</w:t>
            </w:r>
            <w:r w:rsidR="00EC2CDD">
              <w:t>movement</w:t>
            </w:r>
          </w:p>
          <w:p w14:paraId="16AF9393" w14:textId="67B97F51" w:rsidR="00DB0646" w:rsidRPr="00DB0646" w:rsidRDefault="00FD4C17" w:rsidP="00DB0646">
            <w:pPr>
              <w:pStyle w:val="SIBulletList2"/>
            </w:pPr>
            <w:r>
              <w:t>v</w:t>
            </w:r>
            <w:r w:rsidR="00FF2248">
              <w:t>isua</w:t>
            </w:r>
            <w:r>
              <w:t>l signals</w:t>
            </w:r>
            <w:r w:rsidR="00FB6227" w:rsidRPr="00FB6227">
              <w:t xml:space="preserve"> </w:t>
            </w:r>
            <w:r w:rsidR="00D90C9B">
              <w:t>relevant to species, including</w:t>
            </w:r>
            <w:r w:rsidR="00FB6227" w:rsidRPr="00FB6227">
              <w:t xml:space="preserve"> focus of eyes</w:t>
            </w:r>
            <w:r w:rsidR="00494FB1">
              <w:t>,</w:t>
            </w:r>
            <w:r w:rsidR="00FB6227" w:rsidRPr="00FB6227">
              <w:t xml:space="preserve"> tongue/mouth</w:t>
            </w:r>
            <w:r w:rsidR="00DB0646">
              <w:t xml:space="preserve">, </w:t>
            </w:r>
            <w:r w:rsidR="00DB0646" w:rsidRPr="00DB0646">
              <w:t xml:space="preserve">position of ears </w:t>
            </w:r>
            <w:r w:rsidR="00494FB1" w:rsidRPr="00494FB1">
              <w:t>and/o</w:t>
            </w:r>
            <w:r w:rsidR="00494FB1">
              <w:t>r</w:t>
            </w:r>
            <w:r w:rsidR="00DB0646" w:rsidRPr="00DB0646">
              <w:t xml:space="preserve"> tail</w:t>
            </w:r>
          </w:p>
          <w:p w14:paraId="7B44C395" w14:textId="33F9FD46" w:rsidR="00DB0646" w:rsidRPr="00DB0646" w:rsidRDefault="00DB0646" w:rsidP="00DB0646">
            <w:pPr>
              <w:pStyle w:val="SIBulletList2"/>
            </w:pPr>
            <w:r w:rsidRPr="00DB0646">
              <w:t xml:space="preserve">vocalisation </w:t>
            </w:r>
          </w:p>
          <w:p w14:paraId="015A4DAE" w14:textId="7D6FDAEA" w:rsidR="00FB6227" w:rsidRPr="00FB6227" w:rsidRDefault="00FD4C17" w:rsidP="00FB6227">
            <w:pPr>
              <w:pStyle w:val="SIBulletList2"/>
            </w:pPr>
            <w:r>
              <w:t>scent</w:t>
            </w:r>
          </w:p>
          <w:p w14:paraId="2C3D6070" w14:textId="77777777" w:rsidR="00162F3A" w:rsidRPr="00162F3A" w:rsidRDefault="00162F3A" w:rsidP="00162F3A">
            <w:pPr>
              <w:pStyle w:val="SIBulletList1"/>
            </w:pPr>
            <w:r w:rsidRPr="00162F3A">
              <w:t>signs of emotional states and their social and environmental triggers, including:</w:t>
            </w:r>
          </w:p>
          <w:p w14:paraId="49A9605C" w14:textId="525639BD" w:rsidR="00162F3A" w:rsidRPr="00162F3A" w:rsidRDefault="00162F3A" w:rsidP="00162F3A">
            <w:pPr>
              <w:pStyle w:val="SIBulletList2"/>
            </w:pPr>
            <w:r w:rsidRPr="00162F3A">
              <w:t xml:space="preserve">anxiety </w:t>
            </w:r>
          </w:p>
          <w:p w14:paraId="01E281B1" w14:textId="1542D582" w:rsidR="00162F3A" w:rsidRDefault="00162F3A" w:rsidP="00162F3A">
            <w:pPr>
              <w:pStyle w:val="SIBulletList2"/>
            </w:pPr>
            <w:r w:rsidRPr="00162F3A">
              <w:t>fear</w:t>
            </w:r>
          </w:p>
          <w:p w14:paraId="400599E5" w14:textId="387A6080" w:rsidR="00296697" w:rsidRPr="00162F3A" w:rsidRDefault="00296697" w:rsidP="00162F3A">
            <w:pPr>
              <w:pStyle w:val="SIBulletList2"/>
            </w:pPr>
            <w:r>
              <w:t>aggression</w:t>
            </w:r>
          </w:p>
          <w:p w14:paraId="358C7AB7" w14:textId="0A3E5D7E" w:rsidR="00570507" w:rsidRDefault="00841275" w:rsidP="00162F3A">
            <w:pPr>
              <w:pStyle w:val="SIBulletList2"/>
            </w:pPr>
            <w:r>
              <w:t xml:space="preserve">appeasement </w:t>
            </w:r>
          </w:p>
          <w:p w14:paraId="15955898" w14:textId="1D7488B0" w:rsidR="00D90C9B" w:rsidRPr="00162F3A" w:rsidRDefault="00D90C9B" w:rsidP="00162F3A">
            <w:pPr>
              <w:pStyle w:val="SIBulletList2"/>
            </w:pPr>
            <w:r w:rsidRPr="00D90C9B">
              <w:t>affiliation</w:t>
            </w:r>
          </w:p>
          <w:p w14:paraId="64892B50" w14:textId="2B2DAC2F" w:rsidR="008A789B" w:rsidRPr="008A789B" w:rsidRDefault="00C3395C" w:rsidP="008A789B">
            <w:pPr>
              <w:pStyle w:val="SIBulletList1"/>
            </w:pPr>
            <w:r w:rsidRPr="00C3395C">
              <w:t xml:space="preserve">terminology and concepts </w:t>
            </w:r>
            <w:r w:rsidR="008A789B" w:rsidRPr="008A789B">
              <w:t>of current</w:t>
            </w:r>
            <w:r w:rsidR="00651A2B">
              <w:t>,</w:t>
            </w:r>
            <w:r w:rsidR="008A789B" w:rsidRPr="008A789B">
              <w:t xml:space="preserve"> scientifically validated animal learning theory, including:</w:t>
            </w:r>
          </w:p>
          <w:p w14:paraId="7D4F9B5D" w14:textId="77777777" w:rsidR="008A789B" w:rsidRPr="008A789B" w:rsidRDefault="008A789B" w:rsidP="008A789B">
            <w:pPr>
              <w:pStyle w:val="SIBulletList2"/>
            </w:pPr>
            <w:r w:rsidRPr="008A789B">
              <w:t>non-associative learning - habituation and sensitisation</w:t>
            </w:r>
          </w:p>
          <w:p w14:paraId="72082FED" w14:textId="77777777" w:rsidR="008A789B" w:rsidRPr="008A789B" w:rsidRDefault="008A789B" w:rsidP="008A789B">
            <w:pPr>
              <w:pStyle w:val="SIBulletList2"/>
            </w:pPr>
            <w:r w:rsidRPr="008A789B">
              <w:t>associative learning - conditioning -classical and operant (reinforcement, punishment and problem solving)</w:t>
            </w:r>
          </w:p>
          <w:p w14:paraId="3F237BBA" w14:textId="77777777" w:rsidR="008A789B" w:rsidRPr="008A789B" w:rsidRDefault="008A789B" w:rsidP="008A789B">
            <w:pPr>
              <w:pStyle w:val="SIBulletList2"/>
            </w:pPr>
            <w:r w:rsidRPr="008A789B">
              <w:t>imitation and observational learning - imprinting, song learning</w:t>
            </w:r>
          </w:p>
          <w:p w14:paraId="5646AAD0" w14:textId="647781DE" w:rsidR="00AC346F" w:rsidRPr="00AC346F" w:rsidRDefault="00AC346F" w:rsidP="00F21357">
            <w:pPr>
              <w:pStyle w:val="SIBulletList1"/>
            </w:pPr>
            <w:r w:rsidRPr="00AC346F">
              <w:t>animal training</w:t>
            </w:r>
            <w:r w:rsidR="00D90C9B">
              <w:t>/</w:t>
            </w:r>
            <w:r w:rsidRPr="00AC346F">
              <w:t>conditioning methodologies, including</w:t>
            </w:r>
            <w:r w:rsidR="00B71492">
              <w:t xml:space="preserve"> different </w:t>
            </w:r>
            <w:r w:rsidRPr="00AC346F">
              <w:t xml:space="preserve">philosophical approaches, </w:t>
            </w:r>
            <w:r w:rsidR="00D90C9B" w:rsidRPr="00D90C9B">
              <w:t>scientifically validated</w:t>
            </w:r>
            <w:r w:rsidRPr="00AC346F">
              <w:t xml:space="preserve">, </w:t>
            </w:r>
            <w:r w:rsidR="009B5ED2">
              <w:t xml:space="preserve">and </w:t>
            </w:r>
            <w:r w:rsidRPr="00AC346F">
              <w:t>alignment with learning theory and animal welfare</w:t>
            </w:r>
          </w:p>
          <w:p w14:paraId="5B444A42" w14:textId="4604E058" w:rsidR="00162F3A" w:rsidRPr="00162F3A" w:rsidRDefault="00162F3A" w:rsidP="00162F3A">
            <w:pPr>
              <w:pStyle w:val="SIBulletList1"/>
            </w:pPr>
            <w:r w:rsidRPr="00162F3A">
              <w:t>features of outdated approaches to animal behaviour and training</w:t>
            </w:r>
            <w:r w:rsidR="00D90C9B">
              <w:t xml:space="preserve"> and possible consequences</w:t>
            </w:r>
          </w:p>
          <w:p w14:paraId="7DE86C77" w14:textId="4D42AECA" w:rsidR="00606006" w:rsidRPr="00606006" w:rsidRDefault="00606006" w:rsidP="00606006">
            <w:pPr>
              <w:pStyle w:val="SIBulletList1"/>
            </w:pPr>
            <w:r w:rsidRPr="00606006">
              <w:t>species-specific behaviour training techniques and interventions, including:</w:t>
            </w:r>
          </w:p>
          <w:p w14:paraId="5895FBA1" w14:textId="48BE6776" w:rsidR="00606006" w:rsidRPr="00606006" w:rsidRDefault="00606006" w:rsidP="00606006">
            <w:pPr>
              <w:pStyle w:val="SIBulletList2"/>
            </w:pPr>
            <w:r w:rsidRPr="00606006">
              <w:t>Least Intrusive, Minimally Aversive Training (LIMA)</w:t>
            </w:r>
          </w:p>
          <w:p w14:paraId="014DD1D9" w14:textId="7BEF62C4" w:rsidR="00606006" w:rsidRPr="00606006" w:rsidRDefault="00606006" w:rsidP="00675364">
            <w:pPr>
              <w:pStyle w:val="SIBulletList2"/>
            </w:pPr>
            <w:r w:rsidRPr="00606006">
              <w:t>Hierarchy of Procedures</w:t>
            </w:r>
            <w:r>
              <w:t xml:space="preserve"> </w:t>
            </w:r>
            <w:r w:rsidRPr="00606006">
              <w:t>for Humane and Effective Practice</w:t>
            </w:r>
          </w:p>
          <w:p w14:paraId="42B4B3F0" w14:textId="39EB191B" w:rsidR="00685707" w:rsidRDefault="009B5ED2" w:rsidP="00FB6227">
            <w:pPr>
              <w:pStyle w:val="SIBulletList1"/>
            </w:pPr>
            <w:r>
              <w:t xml:space="preserve">features of </w:t>
            </w:r>
            <w:r w:rsidR="00685707">
              <w:t>g</w:t>
            </w:r>
            <w:r w:rsidR="00685707" w:rsidRPr="00685707">
              <w:t xml:space="preserve">oal based </w:t>
            </w:r>
            <w:r w:rsidR="00685707">
              <w:t>e</w:t>
            </w:r>
            <w:r w:rsidR="00685707" w:rsidRPr="00685707">
              <w:t xml:space="preserve">nrichment </w:t>
            </w:r>
          </w:p>
          <w:p w14:paraId="765B33AD" w14:textId="30D2A026" w:rsidR="00F4455E" w:rsidRDefault="00F4455E" w:rsidP="00FB6227">
            <w:pPr>
              <w:pStyle w:val="SIBulletList1"/>
            </w:pPr>
            <w:r>
              <w:t>t</w:t>
            </w:r>
            <w:r w:rsidRPr="00F4455E">
              <w:t xml:space="preserve">raining </w:t>
            </w:r>
            <w:r>
              <w:t>t</w:t>
            </w:r>
            <w:r w:rsidRPr="00F4455E">
              <w:t xml:space="preserve">echniques </w:t>
            </w:r>
            <w:r w:rsidR="007D4217">
              <w:t xml:space="preserve">and equipment </w:t>
            </w:r>
            <w:r w:rsidR="000017ED">
              <w:t>specific to animal/species and context</w:t>
            </w:r>
          </w:p>
          <w:p w14:paraId="6B29A848" w14:textId="1590FD89" w:rsidR="00FB6227" w:rsidRPr="00FB6227" w:rsidRDefault="00187CEC" w:rsidP="00FB6227">
            <w:pPr>
              <w:pStyle w:val="SIBulletList1"/>
            </w:pPr>
            <w:r>
              <w:t xml:space="preserve">principles of </w:t>
            </w:r>
            <w:r w:rsidR="00FB6227" w:rsidRPr="00FB6227">
              <w:t xml:space="preserve">animal welfare </w:t>
            </w:r>
            <w:r>
              <w:t xml:space="preserve">and ethics relating to animal </w:t>
            </w:r>
            <w:r w:rsidR="00C32DCA" w:rsidRPr="00C32DCA">
              <w:t>training and behaviour sector</w:t>
            </w:r>
            <w:r w:rsidR="00162F3A">
              <w:t>, including:</w:t>
            </w:r>
            <w:r w:rsidR="00FB6227" w:rsidRPr="00FB6227">
              <w:t xml:space="preserve"> </w:t>
            </w:r>
          </w:p>
          <w:p w14:paraId="5DB12F4C" w14:textId="54A21B18" w:rsidR="00162F3A" w:rsidRDefault="00162F3A" w:rsidP="00162F3A">
            <w:pPr>
              <w:pStyle w:val="SIBulletList2"/>
            </w:pPr>
            <w:r w:rsidRPr="00162F3A">
              <w:t>safe animal handling and humane restraint techniques</w:t>
            </w:r>
            <w:r w:rsidR="006B4944">
              <w:t>,</w:t>
            </w:r>
            <w:r w:rsidRPr="00162F3A">
              <w:t xml:space="preserve"> </w:t>
            </w:r>
            <w:r w:rsidR="006B4944" w:rsidRPr="006B4944">
              <w:t xml:space="preserve">procedures </w:t>
            </w:r>
            <w:r w:rsidRPr="00162F3A">
              <w:t>and</w:t>
            </w:r>
            <w:r w:rsidR="006B4944">
              <w:t xml:space="preserve"> equipment</w:t>
            </w:r>
            <w:r w:rsidRPr="00162F3A">
              <w:t xml:space="preserve"> </w:t>
            </w:r>
          </w:p>
          <w:p w14:paraId="123EDC25" w14:textId="7A37A992" w:rsidR="00C32DCA" w:rsidRDefault="00162F3A" w:rsidP="00162F3A">
            <w:pPr>
              <w:pStyle w:val="SIBulletList2"/>
            </w:pPr>
            <w:r w:rsidRPr="00162F3A">
              <w:t xml:space="preserve">principles of animal welfare </w:t>
            </w:r>
          </w:p>
          <w:p w14:paraId="44715288" w14:textId="0B7C7C03" w:rsidR="00246E19" w:rsidRDefault="00246E19" w:rsidP="00162F3A">
            <w:pPr>
              <w:pStyle w:val="SIBulletList2"/>
            </w:pPr>
            <w:r>
              <w:t>animal</w:t>
            </w:r>
            <w:r w:rsidR="004622BC">
              <w:t xml:space="preserve"> welfare assessment frameworks, including the Five </w:t>
            </w:r>
            <w:r w:rsidR="0048363D">
              <w:t xml:space="preserve">Domains </w:t>
            </w:r>
          </w:p>
          <w:p w14:paraId="0E621F82" w14:textId="5083406B" w:rsidR="00F1480E" w:rsidRPr="000754EC" w:rsidRDefault="00CD63B3" w:rsidP="009B5ED2">
            <w:pPr>
              <w:pStyle w:val="SIBulletList2"/>
            </w:pPr>
            <w:r>
              <w:t>p</w:t>
            </w:r>
            <w:r w:rsidR="0060226B">
              <w:t xml:space="preserve">rofessional ethics </w:t>
            </w:r>
            <w:r w:rsidR="00F60932">
              <w:t xml:space="preserve">for work </w:t>
            </w:r>
            <w:r w:rsidR="00C32DCA">
              <w:t>with</w:t>
            </w:r>
            <w:r w:rsidR="0013247B">
              <w:t xml:space="preserve"> </w:t>
            </w:r>
            <w:r w:rsidR="00D168B7">
              <w:t>animal</w:t>
            </w:r>
            <w:r w:rsidR="00C32DCA">
              <w:t>s</w:t>
            </w:r>
            <w:r w:rsidR="009B5ED2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5256DF7B" w14:textId="77777777" w:rsidR="00083321" w:rsidRPr="00083321" w:rsidRDefault="00083321" w:rsidP="00083321">
            <w:r w:rsidRPr="00083321">
              <w:t>Assessment of skills must take place under the following conditions:</w:t>
            </w:r>
          </w:p>
          <w:p w14:paraId="46508AF8" w14:textId="77777777" w:rsidR="00083321" w:rsidRPr="00083321" w:rsidRDefault="00083321" w:rsidP="00083321">
            <w:pPr>
              <w:pStyle w:val="SIBulletList1"/>
            </w:pPr>
            <w:r w:rsidRPr="00083321">
              <w:t>physical conditions:</w:t>
            </w:r>
          </w:p>
          <w:p w14:paraId="1AF028C8" w14:textId="77777777" w:rsidR="00083321" w:rsidRPr="00083321" w:rsidRDefault="00083321" w:rsidP="00083321">
            <w:pPr>
              <w:pStyle w:val="SIBulletList2"/>
            </w:pPr>
            <w:r w:rsidRPr="00083321">
              <w:t>skills must be demonstrated in a workplace setting or an environment that accurately represents workplace conditions</w:t>
            </w:r>
          </w:p>
          <w:p w14:paraId="0A594E96" w14:textId="77777777" w:rsidR="00083321" w:rsidRPr="00083321" w:rsidRDefault="00083321" w:rsidP="00083321">
            <w:pPr>
              <w:pStyle w:val="SIBulletList1"/>
            </w:pPr>
            <w:r w:rsidRPr="00083321">
              <w:t>resources, equipment and materials:</w:t>
            </w:r>
          </w:p>
          <w:p w14:paraId="1F288060" w14:textId="7FB5A16A" w:rsidR="00083321" w:rsidRDefault="003941A1" w:rsidP="00083321">
            <w:pPr>
              <w:pStyle w:val="SIBulletList2"/>
            </w:pPr>
            <w:r>
              <w:lastRenderedPageBreak/>
              <w:t xml:space="preserve">various </w:t>
            </w:r>
            <w:r w:rsidR="00B95013">
              <w:t xml:space="preserve">live </w:t>
            </w:r>
            <w:r>
              <w:t>animals</w:t>
            </w:r>
            <w:r w:rsidR="00ED423B">
              <w:t xml:space="preserve"> </w:t>
            </w:r>
          </w:p>
          <w:p w14:paraId="5725201D" w14:textId="270ED534" w:rsidR="006F659F" w:rsidRPr="00083321" w:rsidRDefault="006F659F" w:rsidP="00083321">
            <w:pPr>
              <w:pStyle w:val="SIBulletList2"/>
            </w:pPr>
            <w:r>
              <w:t>access to resources</w:t>
            </w:r>
            <w:r w:rsidR="00C13014">
              <w:t xml:space="preserve"> on </w:t>
            </w:r>
            <w:r w:rsidR="009945D6">
              <w:t xml:space="preserve">ethology, learning </w:t>
            </w:r>
            <w:r w:rsidR="002B7FDC">
              <w:t xml:space="preserve">theory and scientifically validated </w:t>
            </w:r>
            <w:r w:rsidR="00591CC5">
              <w:t>methodologies.</w:t>
            </w:r>
          </w:p>
          <w:p w14:paraId="6FC18FA1" w14:textId="77777777" w:rsidR="00AF3D6C" w:rsidRDefault="00AF3D6C" w:rsidP="00083321"/>
          <w:p w14:paraId="55032F60" w14:textId="2EA44A42" w:rsidR="00F1480E" w:rsidRPr="00CE4CA1" w:rsidRDefault="00083321" w:rsidP="00083321">
            <w:r w:rsidRPr="0008332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0C511E48" w:rsidR="00F1480E" w:rsidRPr="000754EC" w:rsidRDefault="00B32AE3" w:rsidP="000754EC">
            <w:pPr>
              <w:pStyle w:val="SIText"/>
            </w:pPr>
            <w:r w:rsidRPr="00B32AE3">
              <w:t>https://vetnet.gov.au/Pages/TrainingDocs.aspx?q=b75f4b23-54c9-4cc9-a5db-d3502d154103</w:t>
            </w:r>
            <w:r w:rsidR="008716C7">
              <w:t xml:space="preserve"> 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Sue" w:date="2020-02-05T14:58:00Z" w:initials="SH">
    <w:p w14:paraId="75FE5BD0" w14:textId="2B94443A" w:rsidR="00B95013" w:rsidRDefault="00B95013">
      <w:r>
        <w:annotationRef/>
      </w:r>
      <w:r>
        <w:t>Is 3.5 needed? Focus of unit is on researching and exploring animal behaviour, learning theory and training methodologies. Much of the implementation is covered in other units. Feedback is sought</w:t>
      </w:r>
    </w:p>
  </w:comment>
  <w:comment w:id="2" w:author="Sue" w:date="2020-02-05T15:00:00Z" w:initials="SH">
    <w:p w14:paraId="1AE6A2D1" w14:textId="5988161D" w:rsidR="008A690A" w:rsidRDefault="008A690A">
      <w:r>
        <w:annotationRef/>
      </w:r>
      <w:r>
        <w:t>See previous comment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5FE5BD0" w15:done="0"/>
  <w15:commentEx w15:paraId="1AE6A2D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5FE5BD0" w16cid:durableId="21E55689"/>
  <w16cid:commentId w16cid:paraId="1AE6A2D1" w16cid:durableId="21E5570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F0F797" w14:textId="77777777" w:rsidR="002D0FE3" w:rsidRDefault="002D0FE3" w:rsidP="00BF3F0A">
      <w:r>
        <w:separator/>
      </w:r>
    </w:p>
    <w:p w14:paraId="5F5728E1" w14:textId="77777777" w:rsidR="002D0FE3" w:rsidRDefault="002D0FE3"/>
  </w:endnote>
  <w:endnote w:type="continuationSeparator" w:id="0">
    <w:p w14:paraId="74B76453" w14:textId="77777777" w:rsidR="002D0FE3" w:rsidRDefault="002D0FE3" w:rsidP="00BF3F0A">
      <w:r>
        <w:continuationSeparator/>
      </w:r>
    </w:p>
    <w:p w14:paraId="3A90C568" w14:textId="77777777" w:rsidR="002D0FE3" w:rsidRDefault="002D0F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6DD1B8" w14:textId="77777777" w:rsidR="002D0FE3" w:rsidRDefault="002D0FE3" w:rsidP="00BF3F0A">
      <w:r>
        <w:separator/>
      </w:r>
    </w:p>
    <w:p w14:paraId="69135137" w14:textId="77777777" w:rsidR="002D0FE3" w:rsidRDefault="002D0FE3"/>
  </w:footnote>
  <w:footnote w:type="continuationSeparator" w:id="0">
    <w:p w14:paraId="46B86CA2" w14:textId="77777777" w:rsidR="002D0FE3" w:rsidRDefault="002D0FE3" w:rsidP="00BF3F0A">
      <w:r>
        <w:continuationSeparator/>
      </w:r>
    </w:p>
    <w:p w14:paraId="2C2C4D1B" w14:textId="77777777" w:rsidR="002D0FE3" w:rsidRDefault="002D0F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55A01" w14:textId="6E86C947" w:rsidR="00FB0ADC" w:rsidRPr="00FB0ADC" w:rsidRDefault="002D0FE3" w:rsidP="00FB0ADC">
    <w:pPr>
      <w:pStyle w:val="SIText"/>
    </w:pPr>
    <w:sdt>
      <w:sdtPr>
        <w:id w:val="627356242"/>
        <w:docPartObj>
          <w:docPartGallery w:val="Watermarks"/>
          <w:docPartUnique/>
        </w:docPartObj>
      </w:sdtPr>
      <w:sdtEndPr/>
      <w:sdtContent>
        <w:r>
          <w:pict w14:anchorId="5B7455B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C5D21" w:rsidRPr="00172BAF">
      <w:t>ACM</w:t>
    </w:r>
    <w:r w:rsidR="005877ED">
      <w:t>NEW</w:t>
    </w:r>
    <w:r w:rsidR="00FB0ADC">
      <w:t>4</w:t>
    </w:r>
    <w:r w:rsidR="00B7035E">
      <w:t>X</w:t>
    </w:r>
    <w:r w:rsidR="00FB0ADC">
      <w:t>2</w:t>
    </w:r>
    <w:r w:rsidR="00BC5D21" w:rsidRPr="00172BAF">
      <w:t xml:space="preserve"> </w:t>
    </w:r>
    <w:r w:rsidR="0015660D" w:rsidRPr="0015660D">
      <w:t>Apply animal learning theory and training methodology</w:t>
    </w:r>
  </w:p>
  <w:p w14:paraId="665AD3C2" w14:textId="3DF8FDF5" w:rsidR="009C2650" w:rsidRPr="00172BAF" w:rsidRDefault="009C2650" w:rsidP="00172BA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240A5"/>
    <w:multiLevelType w:val="hybridMultilevel"/>
    <w:tmpl w:val="5C1ACD92"/>
    <w:lvl w:ilvl="0" w:tplc="0C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3D05DB"/>
    <w:multiLevelType w:val="hybridMultilevel"/>
    <w:tmpl w:val="D12888F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C30E5D"/>
    <w:multiLevelType w:val="multilevel"/>
    <w:tmpl w:val="8722A2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C529E3"/>
    <w:multiLevelType w:val="hybridMultilevel"/>
    <w:tmpl w:val="4ED4AB58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5C7FA0"/>
    <w:multiLevelType w:val="hybridMultilevel"/>
    <w:tmpl w:val="D06083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6B76AC"/>
    <w:multiLevelType w:val="multilevel"/>
    <w:tmpl w:val="EFF05C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1C370D"/>
    <w:multiLevelType w:val="multilevel"/>
    <w:tmpl w:val="473C60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16D3B80"/>
    <w:multiLevelType w:val="multilevel"/>
    <w:tmpl w:val="B57E28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DBF664F"/>
    <w:multiLevelType w:val="hybridMultilevel"/>
    <w:tmpl w:val="635E80D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14"/>
  </w:num>
  <w:num w:numId="4">
    <w:abstractNumId w:val="10"/>
  </w:num>
  <w:num w:numId="5">
    <w:abstractNumId w:val="4"/>
  </w:num>
  <w:num w:numId="6">
    <w:abstractNumId w:val="6"/>
  </w:num>
  <w:num w:numId="7">
    <w:abstractNumId w:val="11"/>
  </w:num>
  <w:num w:numId="8">
    <w:abstractNumId w:val="2"/>
  </w:num>
  <w:num w:numId="9">
    <w:abstractNumId w:val="17"/>
  </w:num>
  <w:num w:numId="10">
    <w:abstractNumId w:val="13"/>
  </w:num>
  <w:num w:numId="11">
    <w:abstractNumId w:val="9"/>
  </w:num>
  <w:num w:numId="12">
    <w:abstractNumId w:val="15"/>
  </w:num>
  <w:num w:numId="13">
    <w:abstractNumId w:val="3"/>
  </w:num>
  <w:num w:numId="14">
    <w:abstractNumId w:val="19"/>
  </w:num>
  <w:num w:numId="15">
    <w:abstractNumId w:val="20"/>
  </w:num>
  <w:num w:numId="16">
    <w:abstractNumId w:val="16"/>
  </w:num>
  <w:num w:numId="17">
    <w:abstractNumId w:val="1"/>
  </w:num>
  <w:num w:numId="18">
    <w:abstractNumId w:val="21"/>
  </w:num>
  <w:num w:numId="19">
    <w:abstractNumId w:val="0"/>
  </w:num>
  <w:num w:numId="20">
    <w:abstractNumId w:val="7"/>
  </w:num>
  <w:num w:numId="21">
    <w:abstractNumId w:val="5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ue">
    <w15:presenceInfo w15:providerId="None" w15:userId="Su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17ED"/>
    <w:rsid w:val="00004113"/>
    <w:rsid w:val="00005A15"/>
    <w:rsid w:val="000064AC"/>
    <w:rsid w:val="000100A1"/>
    <w:rsid w:val="00010604"/>
    <w:rsid w:val="00010717"/>
    <w:rsid w:val="0001108F"/>
    <w:rsid w:val="000115E2"/>
    <w:rsid w:val="000126D0"/>
    <w:rsid w:val="00012874"/>
    <w:rsid w:val="0001296A"/>
    <w:rsid w:val="00013C52"/>
    <w:rsid w:val="00016803"/>
    <w:rsid w:val="00023992"/>
    <w:rsid w:val="000275AE"/>
    <w:rsid w:val="00030829"/>
    <w:rsid w:val="000308DF"/>
    <w:rsid w:val="00032D87"/>
    <w:rsid w:val="00034F0B"/>
    <w:rsid w:val="000363C2"/>
    <w:rsid w:val="000378EB"/>
    <w:rsid w:val="00037C7A"/>
    <w:rsid w:val="0004052A"/>
    <w:rsid w:val="00041B93"/>
    <w:rsid w:val="00041E59"/>
    <w:rsid w:val="00042B80"/>
    <w:rsid w:val="000520C0"/>
    <w:rsid w:val="0005578E"/>
    <w:rsid w:val="00062575"/>
    <w:rsid w:val="00064BFE"/>
    <w:rsid w:val="00070131"/>
    <w:rsid w:val="00070B3E"/>
    <w:rsid w:val="00071F95"/>
    <w:rsid w:val="000737BB"/>
    <w:rsid w:val="00074E47"/>
    <w:rsid w:val="000754EC"/>
    <w:rsid w:val="00076338"/>
    <w:rsid w:val="00077449"/>
    <w:rsid w:val="00083321"/>
    <w:rsid w:val="000856AB"/>
    <w:rsid w:val="0009093B"/>
    <w:rsid w:val="00093729"/>
    <w:rsid w:val="00096EBA"/>
    <w:rsid w:val="000A1216"/>
    <w:rsid w:val="000A2AD1"/>
    <w:rsid w:val="000A2E2E"/>
    <w:rsid w:val="000A5441"/>
    <w:rsid w:val="000A5D4F"/>
    <w:rsid w:val="000B0048"/>
    <w:rsid w:val="000B2022"/>
    <w:rsid w:val="000B2207"/>
    <w:rsid w:val="000B70F8"/>
    <w:rsid w:val="000C149A"/>
    <w:rsid w:val="000C224E"/>
    <w:rsid w:val="000D0647"/>
    <w:rsid w:val="000D57FE"/>
    <w:rsid w:val="000D70A6"/>
    <w:rsid w:val="000E25E6"/>
    <w:rsid w:val="000E2C86"/>
    <w:rsid w:val="000F29F2"/>
    <w:rsid w:val="000F7479"/>
    <w:rsid w:val="000F76D9"/>
    <w:rsid w:val="00101659"/>
    <w:rsid w:val="00105AEA"/>
    <w:rsid w:val="001078BF"/>
    <w:rsid w:val="001103EA"/>
    <w:rsid w:val="001215F3"/>
    <w:rsid w:val="001317BF"/>
    <w:rsid w:val="001319AA"/>
    <w:rsid w:val="0013247B"/>
    <w:rsid w:val="00133957"/>
    <w:rsid w:val="00135B9C"/>
    <w:rsid w:val="001372F6"/>
    <w:rsid w:val="00140EBD"/>
    <w:rsid w:val="00143294"/>
    <w:rsid w:val="001432C9"/>
    <w:rsid w:val="00143382"/>
    <w:rsid w:val="00144385"/>
    <w:rsid w:val="0014696D"/>
    <w:rsid w:val="00146EEC"/>
    <w:rsid w:val="00151694"/>
    <w:rsid w:val="00151D55"/>
    <w:rsid w:val="00151D93"/>
    <w:rsid w:val="0015660D"/>
    <w:rsid w:val="00156EF3"/>
    <w:rsid w:val="0016031A"/>
    <w:rsid w:val="00162F3A"/>
    <w:rsid w:val="00164BDA"/>
    <w:rsid w:val="00167306"/>
    <w:rsid w:val="00170235"/>
    <w:rsid w:val="00172BAF"/>
    <w:rsid w:val="0017410A"/>
    <w:rsid w:val="00174D36"/>
    <w:rsid w:val="00176E4F"/>
    <w:rsid w:val="001832D0"/>
    <w:rsid w:val="0018546B"/>
    <w:rsid w:val="00186C71"/>
    <w:rsid w:val="00187CEC"/>
    <w:rsid w:val="001901A4"/>
    <w:rsid w:val="00194C2B"/>
    <w:rsid w:val="001961B1"/>
    <w:rsid w:val="001A0EAB"/>
    <w:rsid w:val="001A6A3E"/>
    <w:rsid w:val="001A7B6D"/>
    <w:rsid w:val="001B0E38"/>
    <w:rsid w:val="001B34D5"/>
    <w:rsid w:val="001B38B8"/>
    <w:rsid w:val="001B3E07"/>
    <w:rsid w:val="001B3FFC"/>
    <w:rsid w:val="001B513A"/>
    <w:rsid w:val="001C0A75"/>
    <w:rsid w:val="001C1306"/>
    <w:rsid w:val="001C4E46"/>
    <w:rsid w:val="001D0598"/>
    <w:rsid w:val="001D21FE"/>
    <w:rsid w:val="001D30EB"/>
    <w:rsid w:val="001D5C1B"/>
    <w:rsid w:val="001D7F5B"/>
    <w:rsid w:val="001E0849"/>
    <w:rsid w:val="001E16BC"/>
    <w:rsid w:val="001E16DF"/>
    <w:rsid w:val="001F2BA5"/>
    <w:rsid w:val="001F308D"/>
    <w:rsid w:val="002009BD"/>
    <w:rsid w:val="00200FC8"/>
    <w:rsid w:val="00201A7C"/>
    <w:rsid w:val="00203F8C"/>
    <w:rsid w:val="00211A47"/>
    <w:rsid w:val="0021210E"/>
    <w:rsid w:val="00212426"/>
    <w:rsid w:val="0021414D"/>
    <w:rsid w:val="002156E7"/>
    <w:rsid w:val="00223124"/>
    <w:rsid w:val="002242C1"/>
    <w:rsid w:val="002263B2"/>
    <w:rsid w:val="00227D26"/>
    <w:rsid w:val="00233143"/>
    <w:rsid w:val="00234444"/>
    <w:rsid w:val="002352F2"/>
    <w:rsid w:val="00240678"/>
    <w:rsid w:val="00242293"/>
    <w:rsid w:val="00244EA7"/>
    <w:rsid w:val="00246E19"/>
    <w:rsid w:val="0025009A"/>
    <w:rsid w:val="00256AEB"/>
    <w:rsid w:val="00262FC3"/>
    <w:rsid w:val="0026394F"/>
    <w:rsid w:val="00266982"/>
    <w:rsid w:val="00267AF6"/>
    <w:rsid w:val="00274EEF"/>
    <w:rsid w:val="002759EA"/>
    <w:rsid w:val="00276DB8"/>
    <w:rsid w:val="00277EEE"/>
    <w:rsid w:val="00282664"/>
    <w:rsid w:val="0028477B"/>
    <w:rsid w:val="00285FB8"/>
    <w:rsid w:val="00290BEF"/>
    <w:rsid w:val="0029187F"/>
    <w:rsid w:val="00294BEF"/>
    <w:rsid w:val="00296697"/>
    <w:rsid w:val="00296868"/>
    <w:rsid w:val="002970C3"/>
    <w:rsid w:val="002A09EA"/>
    <w:rsid w:val="002A3B9B"/>
    <w:rsid w:val="002A4CD3"/>
    <w:rsid w:val="002A6CC4"/>
    <w:rsid w:val="002B1996"/>
    <w:rsid w:val="002B6568"/>
    <w:rsid w:val="002B6F61"/>
    <w:rsid w:val="002B7721"/>
    <w:rsid w:val="002B7FDC"/>
    <w:rsid w:val="002C55E9"/>
    <w:rsid w:val="002C699D"/>
    <w:rsid w:val="002C69A7"/>
    <w:rsid w:val="002D0C8B"/>
    <w:rsid w:val="002D0FE3"/>
    <w:rsid w:val="002D330A"/>
    <w:rsid w:val="002D3C1A"/>
    <w:rsid w:val="002D3D7D"/>
    <w:rsid w:val="002D5640"/>
    <w:rsid w:val="002E170C"/>
    <w:rsid w:val="002E193E"/>
    <w:rsid w:val="002F138C"/>
    <w:rsid w:val="002F1B0D"/>
    <w:rsid w:val="002F3C7B"/>
    <w:rsid w:val="002F64D6"/>
    <w:rsid w:val="002F676B"/>
    <w:rsid w:val="002F6D27"/>
    <w:rsid w:val="00305EFF"/>
    <w:rsid w:val="00310A6A"/>
    <w:rsid w:val="00311B8E"/>
    <w:rsid w:val="00313575"/>
    <w:rsid w:val="003144E6"/>
    <w:rsid w:val="00316B52"/>
    <w:rsid w:val="00320352"/>
    <w:rsid w:val="00321B2C"/>
    <w:rsid w:val="00324B9B"/>
    <w:rsid w:val="003279B5"/>
    <w:rsid w:val="00327F20"/>
    <w:rsid w:val="00337189"/>
    <w:rsid w:val="00337E82"/>
    <w:rsid w:val="003427C9"/>
    <w:rsid w:val="00346FDC"/>
    <w:rsid w:val="00350BB1"/>
    <w:rsid w:val="00350EE7"/>
    <w:rsid w:val="00352C83"/>
    <w:rsid w:val="00353FF2"/>
    <w:rsid w:val="003550ED"/>
    <w:rsid w:val="00357900"/>
    <w:rsid w:val="00362C3A"/>
    <w:rsid w:val="00365269"/>
    <w:rsid w:val="00366805"/>
    <w:rsid w:val="0037067D"/>
    <w:rsid w:val="00373436"/>
    <w:rsid w:val="0038183F"/>
    <w:rsid w:val="0038735B"/>
    <w:rsid w:val="003916D1"/>
    <w:rsid w:val="003941A1"/>
    <w:rsid w:val="003A1092"/>
    <w:rsid w:val="003A1859"/>
    <w:rsid w:val="003A21F0"/>
    <w:rsid w:val="003A277F"/>
    <w:rsid w:val="003A461D"/>
    <w:rsid w:val="003A58BA"/>
    <w:rsid w:val="003A5AE7"/>
    <w:rsid w:val="003A60EE"/>
    <w:rsid w:val="003A7221"/>
    <w:rsid w:val="003B28C3"/>
    <w:rsid w:val="003B3493"/>
    <w:rsid w:val="003B3D5F"/>
    <w:rsid w:val="003C13AE"/>
    <w:rsid w:val="003C607C"/>
    <w:rsid w:val="003C7152"/>
    <w:rsid w:val="003D22CB"/>
    <w:rsid w:val="003D2B2D"/>
    <w:rsid w:val="003D2E73"/>
    <w:rsid w:val="003D4863"/>
    <w:rsid w:val="003E4F73"/>
    <w:rsid w:val="003E72B6"/>
    <w:rsid w:val="003E7BBE"/>
    <w:rsid w:val="003F163B"/>
    <w:rsid w:val="003F184C"/>
    <w:rsid w:val="003F1A10"/>
    <w:rsid w:val="0040432E"/>
    <w:rsid w:val="00405C07"/>
    <w:rsid w:val="00411E3C"/>
    <w:rsid w:val="004127E3"/>
    <w:rsid w:val="00413485"/>
    <w:rsid w:val="00415851"/>
    <w:rsid w:val="00420FF1"/>
    <w:rsid w:val="00421AA4"/>
    <w:rsid w:val="00422044"/>
    <w:rsid w:val="004248CC"/>
    <w:rsid w:val="004261E1"/>
    <w:rsid w:val="0043212E"/>
    <w:rsid w:val="00432A6C"/>
    <w:rsid w:val="00434366"/>
    <w:rsid w:val="00434D77"/>
    <w:rsid w:val="00434ECE"/>
    <w:rsid w:val="004363B9"/>
    <w:rsid w:val="00441022"/>
    <w:rsid w:val="0044207A"/>
    <w:rsid w:val="00442459"/>
    <w:rsid w:val="00442A61"/>
    <w:rsid w:val="00444423"/>
    <w:rsid w:val="00452F3E"/>
    <w:rsid w:val="00452FDE"/>
    <w:rsid w:val="004622BC"/>
    <w:rsid w:val="0046239A"/>
    <w:rsid w:val="004640AE"/>
    <w:rsid w:val="004679E3"/>
    <w:rsid w:val="00474CAC"/>
    <w:rsid w:val="00474D02"/>
    <w:rsid w:val="00475172"/>
    <w:rsid w:val="004758B0"/>
    <w:rsid w:val="00482C2D"/>
    <w:rsid w:val="004832D2"/>
    <w:rsid w:val="0048363D"/>
    <w:rsid w:val="00485559"/>
    <w:rsid w:val="004909D1"/>
    <w:rsid w:val="00492112"/>
    <w:rsid w:val="00492771"/>
    <w:rsid w:val="00494FB1"/>
    <w:rsid w:val="00495649"/>
    <w:rsid w:val="004A142B"/>
    <w:rsid w:val="004A1D9A"/>
    <w:rsid w:val="004A212B"/>
    <w:rsid w:val="004A3860"/>
    <w:rsid w:val="004A44E8"/>
    <w:rsid w:val="004A581D"/>
    <w:rsid w:val="004A7706"/>
    <w:rsid w:val="004A77E3"/>
    <w:rsid w:val="004B06C5"/>
    <w:rsid w:val="004B29B7"/>
    <w:rsid w:val="004B2A47"/>
    <w:rsid w:val="004B5FE6"/>
    <w:rsid w:val="004B6962"/>
    <w:rsid w:val="004B7A28"/>
    <w:rsid w:val="004C2244"/>
    <w:rsid w:val="004C4571"/>
    <w:rsid w:val="004C4C1C"/>
    <w:rsid w:val="004C7701"/>
    <w:rsid w:val="004C79A1"/>
    <w:rsid w:val="004D0D5F"/>
    <w:rsid w:val="004D1569"/>
    <w:rsid w:val="004D44B1"/>
    <w:rsid w:val="004D70E5"/>
    <w:rsid w:val="004E0460"/>
    <w:rsid w:val="004E10D5"/>
    <w:rsid w:val="004E1579"/>
    <w:rsid w:val="004E521A"/>
    <w:rsid w:val="004E5FAE"/>
    <w:rsid w:val="004E6245"/>
    <w:rsid w:val="004E6741"/>
    <w:rsid w:val="004E7094"/>
    <w:rsid w:val="004F0060"/>
    <w:rsid w:val="004F5405"/>
    <w:rsid w:val="004F5DC7"/>
    <w:rsid w:val="004F78DA"/>
    <w:rsid w:val="00505BF0"/>
    <w:rsid w:val="005111AC"/>
    <w:rsid w:val="005131E8"/>
    <w:rsid w:val="005145AB"/>
    <w:rsid w:val="005155DE"/>
    <w:rsid w:val="00520E9A"/>
    <w:rsid w:val="0052380D"/>
    <w:rsid w:val="005248C1"/>
    <w:rsid w:val="0052550B"/>
    <w:rsid w:val="00526134"/>
    <w:rsid w:val="0053059F"/>
    <w:rsid w:val="00536E5D"/>
    <w:rsid w:val="00537AEC"/>
    <w:rsid w:val="00537FC0"/>
    <w:rsid w:val="005405B2"/>
    <w:rsid w:val="0054087B"/>
    <w:rsid w:val="00540D93"/>
    <w:rsid w:val="005427C8"/>
    <w:rsid w:val="005446D1"/>
    <w:rsid w:val="00547A8E"/>
    <w:rsid w:val="005538AE"/>
    <w:rsid w:val="00553ADD"/>
    <w:rsid w:val="00556C4C"/>
    <w:rsid w:val="00557369"/>
    <w:rsid w:val="00557D22"/>
    <w:rsid w:val="00561B69"/>
    <w:rsid w:val="0056250A"/>
    <w:rsid w:val="00563A2A"/>
    <w:rsid w:val="00564ADD"/>
    <w:rsid w:val="005665B8"/>
    <w:rsid w:val="00570507"/>
    <w:rsid w:val="005708EB"/>
    <w:rsid w:val="005743DB"/>
    <w:rsid w:val="00575BC6"/>
    <w:rsid w:val="0058103D"/>
    <w:rsid w:val="00583902"/>
    <w:rsid w:val="005843F1"/>
    <w:rsid w:val="0058513A"/>
    <w:rsid w:val="005857D0"/>
    <w:rsid w:val="00585912"/>
    <w:rsid w:val="005877ED"/>
    <w:rsid w:val="00591CC5"/>
    <w:rsid w:val="005A1D70"/>
    <w:rsid w:val="005A3AA5"/>
    <w:rsid w:val="005A40C2"/>
    <w:rsid w:val="005A4812"/>
    <w:rsid w:val="005A6C9C"/>
    <w:rsid w:val="005A74DC"/>
    <w:rsid w:val="005B0AA4"/>
    <w:rsid w:val="005B3C2F"/>
    <w:rsid w:val="005B5146"/>
    <w:rsid w:val="005B6C6F"/>
    <w:rsid w:val="005C0896"/>
    <w:rsid w:val="005C3994"/>
    <w:rsid w:val="005C3A1D"/>
    <w:rsid w:val="005D0896"/>
    <w:rsid w:val="005D174B"/>
    <w:rsid w:val="005D1AFD"/>
    <w:rsid w:val="005D62CD"/>
    <w:rsid w:val="005E06B1"/>
    <w:rsid w:val="005E1062"/>
    <w:rsid w:val="005E129E"/>
    <w:rsid w:val="005E3FDE"/>
    <w:rsid w:val="005E4386"/>
    <w:rsid w:val="005E51E6"/>
    <w:rsid w:val="005E641D"/>
    <w:rsid w:val="005F027A"/>
    <w:rsid w:val="005F2B0E"/>
    <w:rsid w:val="005F33CC"/>
    <w:rsid w:val="005F771F"/>
    <w:rsid w:val="006012FE"/>
    <w:rsid w:val="00601AB1"/>
    <w:rsid w:val="00601EE3"/>
    <w:rsid w:val="0060226B"/>
    <w:rsid w:val="00602DA1"/>
    <w:rsid w:val="00603AF2"/>
    <w:rsid w:val="00604F88"/>
    <w:rsid w:val="00606006"/>
    <w:rsid w:val="006121D4"/>
    <w:rsid w:val="00613B49"/>
    <w:rsid w:val="00616845"/>
    <w:rsid w:val="00617C3D"/>
    <w:rsid w:val="00620E8E"/>
    <w:rsid w:val="006277B1"/>
    <w:rsid w:val="0063172D"/>
    <w:rsid w:val="00633CFE"/>
    <w:rsid w:val="00634FCA"/>
    <w:rsid w:val="00637979"/>
    <w:rsid w:val="006431E0"/>
    <w:rsid w:val="00643D1B"/>
    <w:rsid w:val="00644CDA"/>
    <w:rsid w:val="006452B8"/>
    <w:rsid w:val="00651A2B"/>
    <w:rsid w:val="00652E62"/>
    <w:rsid w:val="0065580E"/>
    <w:rsid w:val="00661B4A"/>
    <w:rsid w:val="00662CBA"/>
    <w:rsid w:val="00667D3B"/>
    <w:rsid w:val="0067134A"/>
    <w:rsid w:val="006743E3"/>
    <w:rsid w:val="0067638B"/>
    <w:rsid w:val="00680374"/>
    <w:rsid w:val="00681BE9"/>
    <w:rsid w:val="006834DD"/>
    <w:rsid w:val="00683DD3"/>
    <w:rsid w:val="006840AB"/>
    <w:rsid w:val="00685707"/>
    <w:rsid w:val="00686A49"/>
    <w:rsid w:val="00687B62"/>
    <w:rsid w:val="0069041E"/>
    <w:rsid w:val="00690C44"/>
    <w:rsid w:val="00690C59"/>
    <w:rsid w:val="006911E5"/>
    <w:rsid w:val="00691373"/>
    <w:rsid w:val="006922EA"/>
    <w:rsid w:val="006965C0"/>
    <w:rsid w:val="006969D9"/>
    <w:rsid w:val="00697BFD"/>
    <w:rsid w:val="006A2B68"/>
    <w:rsid w:val="006A511A"/>
    <w:rsid w:val="006A5ABA"/>
    <w:rsid w:val="006B0D33"/>
    <w:rsid w:val="006B285B"/>
    <w:rsid w:val="006B4944"/>
    <w:rsid w:val="006B4EE4"/>
    <w:rsid w:val="006C2F32"/>
    <w:rsid w:val="006D1AF9"/>
    <w:rsid w:val="006D38C3"/>
    <w:rsid w:val="006D4448"/>
    <w:rsid w:val="006D6443"/>
    <w:rsid w:val="006D6DFD"/>
    <w:rsid w:val="006E2C4D"/>
    <w:rsid w:val="006E42FE"/>
    <w:rsid w:val="006E4B20"/>
    <w:rsid w:val="006E53D9"/>
    <w:rsid w:val="006F0D02"/>
    <w:rsid w:val="006F10FE"/>
    <w:rsid w:val="006F3622"/>
    <w:rsid w:val="006F5A14"/>
    <w:rsid w:val="006F659F"/>
    <w:rsid w:val="00705EEC"/>
    <w:rsid w:val="00707741"/>
    <w:rsid w:val="0071099D"/>
    <w:rsid w:val="00711D08"/>
    <w:rsid w:val="007134FE"/>
    <w:rsid w:val="00714D84"/>
    <w:rsid w:val="00715794"/>
    <w:rsid w:val="00717385"/>
    <w:rsid w:val="00722769"/>
    <w:rsid w:val="007251C9"/>
    <w:rsid w:val="00727901"/>
    <w:rsid w:val="0073075B"/>
    <w:rsid w:val="007316E7"/>
    <w:rsid w:val="00732CCE"/>
    <w:rsid w:val="0073404B"/>
    <w:rsid w:val="007341FF"/>
    <w:rsid w:val="0074001B"/>
    <w:rsid w:val="007404E9"/>
    <w:rsid w:val="007444CF"/>
    <w:rsid w:val="00746B9F"/>
    <w:rsid w:val="007511F5"/>
    <w:rsid w:val="00752C75"/>
    <w:rsid w:val="00757005"/>
    <w:rsid w:val="0075774A"/>
    <w:rsid w:val="00757AB8"/>
    <w:rsid w:val="00760D41"/>
    <w:rsid w:val="00761DBE"/>
    <w:rsid w:val="007629FC"/>
    <w:rsid w:val="0076523B"/>
    <w:rsid w:val="00771B60"/>
    <w:rsid w:val="00774718"/>
    <w:rsid w:val="00781D77"/>
    <w:rsid w:val="00781F73"/>
    <w:rsid w:val="00783549"/>
    <w:rsid w:val="007860B7"/>
    <w:rsid w:val="00786688"/>
    <w:rsid w:val="00786DC8"/>
    <w:rsid w:val="0079030F"/>
    <w:rsid w:val="00792F3D"/>
    <w:rsid w:val="00793A60"/>
    <w:rsid w:val="007A2348"/>
    <w:rsid w:val="007A300D"/>
    <w:rsid w:val="007A3426"/>
    <w:rsid w:val="007A5004"/>
    <w:rsid w:val="007A776C"/>
    <w:rsid w:val="007B0310"/>
    <w:rsid w:val="007B1C7C"/>
    <w:rsid w:val="007B2B99"/>
    <w:rsid w:val="007B4C21"/>
    <w:rsid w:val="007B4EED"/>
    <w:rsid w:val="007B622F"/>
    <w:rsid w:val="007B7F9E"/>
    <w:rsid w:val="007C7792"/>
    <w:rsid w:val="007D113E"/>
    <w:rsid w:val="007D4217"/>
    <w:rsid w:val="007D5A78"/>
    <w:rsid w:val="007D67A0"/>
    <w:rsid w:val="007E3BD1"/>
    <w:rsid w:val="007F1563"/>
    <w:rsid w:val="007F1EB2"/>
    <w:rsid w:val="007F44DB"/>
    <w:rsid w:val="007F5A8B"/>
    <w:rsid w:val="00800436"/>
    <w:rsid w:val="0080144C"/>
    <w:rsid w:val="00813A01"/>
    <w:rsid w:val="008168E7"/>
    <w:rsid w:val="00817D51"/>
    <w:rsid w:val="00823530"/>
    <w:rsid w:val="00823FF4"/>
    <w:rsid w:val="00824D23"/>
    <w:rsid w:val="00825D9A"/>
    <w:rsid w:val="00830267"/>
    <w:rsid w:val="008306E7"/>
    <w:rsid w:val="008322BE"/>
    <w:rsid w:val="00834BC8"/>
    <w:rsid w:val="00837FD6"/>
    <w:rsid w:val="00841275"/>
    <w:rsid w:val="00843507"/>
    <w:rsid w:val="00843BDC"/>
    <w:rsid w:val="008468B2"/>
    <w:rsid w:val="00847B60"/>
    <w:rsid w:val="00850243"/>
    <w:rsid w:val="008513F1"/>
    <w:rsid w:val="00851BE5"/>
    <w:rsid w:val="008545EB"/>
    <w:rsid w:val="00854ACE"/>
    <w:rsid w:val="008566F8"/>
    <w:rsid w:val="00856869"/>
    <w:rsid w:val="00863CD3"/>
    <w:rsid w:val="00865011"/>
    <w:rsid w:val="008667D1"/>
    <w:rsid w:val="0087016B"/>
    <w:rsid w:val="008716C7"/>
    <w:rsid w:val="008778A5"/>
    <w:rsid w:val="00881C0D"/>
    <w:rsid w:val="008834BB"/>
    <w:rsid w:val="00886790"/>
    <w:rsid w:val="00887CCD"/>
    <w:rsid w:val="008908DE"/>
    <w:rsid w:val="008911AC"/>
    <w:rsid w:val="0089274F"/>
    <w:rsid w:val="008A12ED"/>
    <w:rsid w:val="008A39D3"/>
    <w:rsid w:val="008A4D21"/>
    <w:rsid w:val="008A50C7"/>
    <w:rsid w:val="008A690A"/>
    <w:rsid w:val="008A789B"/>
    <w:rsid w:val="008B1BDF"/>
    <w:rsid w:val="008B2C77"/>
    <w:rsid w:val="008B3DFC"/>
    <w:rsid w:val="008B4AD2"/>
    <w:rsid w:val="008B5083"/>
    <w:rsid w:val="008B7138"/>
    <w:rsid w:val="008C40EC"/>
    <w:rsid w:val="008C54D6"/>
    <w:rsid w:val="008E14DC"/>
    <w:rsid w:val="008E260C"/>
    <w:rsid w:val="008E2681"/>
    <w:rsid w:val="008E39BE"/>
    <w:rsid w:val="008E62EC"/>
    <w:rsid w:val="008F32F6"/>
    <w:rsid w:val="00900A69"/>
    <w:rsid w:val="00902AB6"/>
    <w:rsid w:val="009037BE"/>
    <w:rsid w:val="00906DAC"/>
    <w:rsid w:val="00915075"/>
    <w:rsid w:val="009151E0"/>
    <w:rsid w:val="00916155"/>
    <w:rsid w:val="00916CD7"/>
    <w:rsid w:val="00920927"/>
    <w:rsid w:val="00921B38"/>
    <w:rsid w:val="0092252B"/>
    <w:rsid w:val="00923720"/>
    <w:rsid w:val="009278C9"/>
    <w:rsid w:val="00932CD7"/>
    <w:rsid w:val="00940D10"/>
    <w:rsid w:val="00944C09"/>
    <w:rsid w:val="0094637A"/>
    <w:rsid w:val="0095208D"/>
    <w:rsid w:val="009527CB"/>
    <w:rsid w:val="009537D3"/>
    <w:rsid w:val="00953835"/>
    <w:rsid w:val="00957203"/>
    <w:rsid w:val="00960F6C"/>
    <w:rsid w:val="009637E8"/>
    <w:rsid w:val="00965EAF"/>
    <w:rsid w:val="009662B8"/>
    <w:rsid w:val="00966CB4"/>
    <w:rsid w:val="009703F9"/>
    <w:rsid w:val="00970747"/>
    <w:rsid w:val="00972E3A"/>
    <w:rsid w:val="009730B8"/>
    <w:rsid w:val="00973C69"/>
    <w:rsid w:val="009751C0"/>
    <w:rsid w:val="00976FE6"/>
    <w:rsid w:val="009811DA"/>
    <w:rsid w:val="009849D5"/>
    <w:rsid w:val="00987ECA"/>
    <w:rsid w:val="009945D6"/>
    <w:rsid w:val="00995DFE"/>
    <w:rsid w:val="00997BFC"/>
    <w:rsid w:val="009A5900"/>
    <w:rsid w:val="009A62BB"/>
    <w:rsid w:val="009A6E6C"/>
    <w:rsid w:val="009A6F3F"/>
    <w:rsid w:val="009B0C45"/>
    <w:rsid w:val="009B2C20"/>
    <w:rsid w:val="009B331A"/>
    <w:rsid w:val="009B50F7"/>
    <w:rsid w:val="009B5ED2"/>
    <w:rsid w:val="009C2650"/>
    <w:rsid w:val="009C2B58"/>
    <w:rsid w:val="009C7F7C"/>
    <w:rsid w:val="009D0EEF"/>
    <w:rsid w:val="009D15E2"/>
    <w:rsid w:val="009D15FE"/>
    <w:rsid w:val="009D1CF4"/>
    <w:rsid w:val="009D2723"/>
    <w:rsid w:val="009D5D2C"/>
    <w:rsid w:val="009E7C92"/>
    <w:rsid w:val="009F0DCC"/>
    <w:rsid w:val="009F11CA"/>
    <w:rsid w:val="009F1723"/>
    <w:rsid w:val="009F2152"/>
    <w:rsid w:val="009F4622"/>
    <w:rsid w:val="009F54F2"/>
    <w:rsid w:val="009F78A1"/>
    <w:rsid w:val="00A02D2F"/>
    <w:rsid w:val="00A0695B"/>
    <w:rsid w:val="00A070C4"/>
    <w:rsid w:val="00A12F95"/>
    <w:rsid w:val="00A13052"/>
    <w:rsid w:val="00A14598"/>
    <w:rsid w:val="00A15729"/>
    <w:rsid w:val="00A20816"/>
    <w:rsid w:val="00A216A8"/>
    <w:rsid w:val="00A223A6"/>
    <w:rsid w:val="00A24F14"/>
    <w:rsid w:val="00A27AC3"/>
    <w:rsid w:val="00A32D19"/>
    <w:rsid w:val="00A339E2"/>
    <w:rsid w:val="00A33D32"/>
    <w:rsid w:val="00A3639E"/>
    <w:rsid w:val="00A363BA"/>
    <w:rsid w:val="00A377DC"/>
    <w:rsid w:val="00A43923"/>
    <w:rsid w:val="00A461C1"/>
    <w:rsid w:val="00A46452"/>
    <w:rsid w:val="00A465B3"/>
    <w:rsid w:val="00A50191"/>
    <w:rsid w:val="00A5092E"/>
    <w:rsid w:val="00A554D6"/>
    <w:rsid w:val="00A56E14"/>
    <w:rsid w:val="00A6476B"/>
    <w:rsid w:val="00A666C3"/>
    <w:rsid w:val="00A73C21"/>
    <w:rsid w:val="00A76C6C"/>
    <w:rsid w:val="00A8449C"/>
    <w:rsid w:val="00A87356"/>
    <w:rsid w:val="00A9150E"/>
    <w:rsid w:val="00A92DD1"/>
    <w:rsid w:val="00A94AB9"/>
    <w:rsid w:val="00A96CF3"/>
    <w:rsid w:val="00AA196B"/>
    <w:rsid w:val="00AA1D79"/>
    <w:rsid w:val="00AA34EB"/>
    <w:rsid w:val="00AA5338"/>
    <w:rsid w:val="00AA6DB4"/>
    <w:rsid w:val="00AB0E7C"/>
    <w:rsid w:val="00AB17A4"/>
    <w:rsid w:val="00AB1B8E"/>
    <w:rsid w:val="00AB3EC1"/>
    <w:rsid w:val="00AB46DE"/>
    <w:rsid w:val="00AC0696"/>
    <w:rsid w:val="00AC28B2"/>
    <w:rsid w:val="00AC3173"/>
    <w:rsid w:val="00AC346F"/>
    <w:rsid w:val="00AC37FB"/>
    <w:rsid w:val="00AC4897"/>
    <w:rsid w:val="00AC4C98"/>
    <w:rsid w:val="00AC5F6B"/>
    <w:rsid w:val="00AC783C"/>
    <w:rsid w:val="00AD2436"/>
    <w:rsid w:val="00AD326A"/>
    <w:rsid w:val="00AD3896"/>
    <w:rsid w:val="00AD5B47"/>
    <w:rsid w:val="00AE0C36"/>
    <w:rsid w:val="00AE1ED9"/>
    <w:rsid w:val="00AE32CB"/>
    <w:rsid w:val="00AE42AD"/>
    <w:rsid w:val="00AE4A72"/>
    <w:rsid w:val="00AE5295"/>
    <w:rsid w:val="00AF3957"/>
    <w:rsid w:val="00AF3D6C"/>
    <w:rsid w:val="00B002D5"/>
    <w:rsid w:val="00B0352E"/>
    <w:rsid w:val="00B06819"/>
    <w:rsid w:val="00B0712C"/>
    <w:rsid w:val="00B12013"/>
    <w:rsid w:val="00B128D6"/>
    <w:rsid w:val="00B131D9"/>
    <w:rsid w:val="00B1398B"/>
    <w:rsid w:val="00B20FDF"/>
    <w:rsid w:val="00B21DB3"/>
    <w:rsid w:val="00B22C67"/>
    <w:rsid w:val="00B24C3A"/>
    <w:rsid w:val="00B26896"/>
    <w:rsid w:val="00B30E24"/>
    <w:rsid w:val="00B32AE3"/>
    <w:rsid w:val="00B32AFE"/>
    <w:rsid w:val="00B3508F"/>
    <w:rsid w:val="00B404B2"/>
    <w:rsid w:val="00B443EE"/>
    <w:rsid w:val="00B477EC"/>
    <w:rsid w:val="00B5392D"/>
    <w:rsid w:val="00B53DF4"/>
    <w:rsid w:val="00B560C8"/>
    <w:rsid w:val="00B57ED5"/>
    <w:rsid w:val="00B57F20"/>
    <w:rsid w:val="00B607FB"/>
    <w:rsid w:val="00B61150"/>
    <w:rsid w:val="00B63BA3"/>
    <w:rsid w:val="00B6463A"/>
    <w:rsid w:val="00B65216"/>
    <w:rsid w:val="00B65BC7"/>
    <w:rsid w:val="00B7035E"/>
    <w:rsid w:val="00B705E0"/>
    <w:rsid w:val="00B71492"/>
    <w:rsid w:val="00B72C24"/>
    <w:rsid w:val="00B746B9"/>
    <w:rsid w:val="00B80553"/>
    <w:rsid w:val="00B8134C"/>
    <w:rsid w:val="00B8140D"/>
    <w:rsid w:val="00B819B2"/>
    <w:rsid w:val="00B848D4"/>
    <w:rsid w:val="00B865B7"/>
    <w:rsid w:val="00B91E0D"/>
    <w:rsid w:val="00B92905"/>
    <w:rsid w:val="00B95013"/>
    <w:rsid w:val="00B964C1"/>
    <w:rsid w:val="00B96F61"/>
    <w:rsid w:val="00B9762F"/>
    <w:rsid w:val="00BA1CB1"/>
    <w:rsid w:val="00BA1D3F"/>
    <w:rsid w:val="00BA4178"/>
    <w:rsid w:val="00BA482D"/>
    <w:rsid w:val="00BA4AFB"/>
    <w:rsid w:val="00BB0DBA"/>
    <w:rsid w:val="00BB0F0C"/>
    <w:rsid w:val="00BB1755"/>
    <w:rsid w:val="00BB23F4"/>
    <w:rsid w:val="00BB77F4"/>
    <w:rsid w:val="00BC225C"/>
    <w:rsid w:val="00BC5075"/>
    <w:rsid w:val="00BC5419"/>
    <w:rsid w:val="00BC5884"/>
    <w:rsid w:val="00BC5D21"/>
    <w:rsid w:val="00BC7C7B"/>
    <w:rsid w:val="00BD081E"/>
    <w:rsid w:val="00BD2B28"/>
    <w:rsid w:val="00BD3B0F"/>
    <w:rsid w:val="00BD59DE"/>
    <w:rsid w:val="00BE0278"/>
    <w:rsid w:val="00BE2A20"/>
    <w:rsid w:val="00BE56D5"/>
    <w:rsid w:val="00BE5889"/>
    <w:rsid w:val="00BE7CA5"/>
    <w:rsid w:val="00BE7DEF"/>
    <w:rsid w:val="00BF1D4C"/>
    <w:rsid w:val="00BF3F0A"/>
    <w:rsid w:val="00BF57AC"/>
    <w:rsid w:val="00BF6A9B"/>
    <w:rsid w:val="00BF7105"/>
    <w:rsid w:val="00C00B56"/>
    <w:rsid w:val="00C11E7C"/>
    <w:rsid w:val="00C13014"/>
    <w:rsid w:val="00C143C3"/>
    <w:rsid w:val="00C15D85"/>
    <w:rsid w:val="00C1739B"/>
    <w:rsid w:val="00C21ADE"/>
    <w:rsid w:val="00C21B92"/>
    <w:rsid w:val="00C26067"/>
    <w:rsid w:val="00C27FE2"/>
    <w:rsid w:val="00C30A29"/>
    <w:rsid w:val="00C317DC"/>
    <w:rsid w:val="00C32DCA"/>
    <w:rsid w:val="00C33672"/>
    <w:rsid w:val="00C33856"/>
    <w:rsid w:val="00C3395C"/>
    <w:rsid w:val="00C34D0C"/>
    <w:rsid w:val="00C35E01"/>
    <w:rsid w:val="00C360F7"/>
    <w:rsid w:val="00C42A58"/>
    <w:rsid w:val="00C578E9"/>
    <w:rsid w:val="00C64508"/>
    <w:rsid w:val="00C70626"/>
    <w:rsid w:val="00C72860"/>
    <w:rsid w:val="00C73582"/>
    <w:rsid w:val="00C73B90"/>
    <w:rsid w:val="00C742EC"/>
    <w:rsid w:val="00C75DF5"/>
    <w:rsid w:val="00C77044"/>
    <w:rsid w:val="00C8653B"/>
    <w:rsid w:val="00C86E13"/>
    <w:rsid w:val="00C9027F"/>
    <w:rsid w:val="00C90FCA"/>
    <w:rsid w:val="00C91BC1"/>
    <w:rsid w:val="00C934C4"/>
    <w:rsid w:val="00C93AEF"/>
    <w:rsid w:val="00C96AF3"/>
    <w:rsid w:val="00C97CCC"/>
    <w:rsid w:val="00CA0274"/>
    <w:rsid w:val="00CA0E06"/>
    <w:rsid w:val="00CA32DD"/>
    <w:rsid w:val="00CA4785"/>
    <w:rsid w:val="00CA7BA9"/>
    <w:rsid w:val="00CA7C36"/>
    <w:rsid w:val="00CB2D2F"/>
    <w:rsid w:val="00CB366D"/>
    <w:rsid w:val="00CB45CD"/>
    <w:rsid w:val="00CB5E94"/>
    <w:rsid w:val="00CB746F"/>
    <w:rsid w:val="00CC0E95"/>
    <w:rsid w:val="00CC3AEC"/>
    <w:rsid w:val="00CC451E"/>
    <w:rsid w:val="00CC521C"/>
    <w:rsid w:val="00CD29B5"/>
    <w:rsid w:val="00CD3271"/>
    <w:rsid w:val="00CD4E9D"/>
    <w:rsid w:val="00CD4F4D"/>
    <w:rsid w:val="00CD63B3"/>
    <w:rsid w:val="00CD6655"/>
    <w:rsid w:val="00CD6891"/>
    <w:rsid w:val="00CE03F6"/>
    <w:rsid w:val="00CE3791"/>
    <w:rsid w:val="00CE47EA"/>
    <w:rsid w:val="00CE4CA1"/>
    <w:rsid w:val="00CE5E0E"/>
    <w:rsid w:val="00CE64FC"/>
    <w:rsid w:val="00CE74FE"/>
    <w:rsid w:val="00CE7D19"/>
    <w:rsid w:val="00CF0CF5"/>
    <w:rsid w:val="00CF1BD6"/>
    <w:rsid w:val="00CF27F8"/>
    <w:rsid w:val="00CF2AC8"/>
    <w:rsid w:val="00CF2B3E"/>
    <w:rsid w:val="00D00382"/>
    <w:rsid w:val="00D0201F"/>
    <w:rsid w:val="00D03685"/>
    <w:rsid w:val="00D07D4E"/>
    <w:rsid w:val="00D115AA"/>
    <w:rsid w:val="00D12BD4"/>
    <w:rsid w:val="00D145BE"/>
    <w:rsid w:val="00D15DAF"/>
    <w:rsid w:val="00D168B7"/>
    <w:rsid w:val="00D1782D"/>
    <w:rsid w:val="00D2035A"/>
    <w:rsid w:val="00D20C57"/>
    <w:rsid w:val="00D22BFA"/>
    <w:rsid w:val="00D23223"/>
    <w:rsid w:val="00D23EB4"/>
    <w:rsid w:val="00D25D16"/>
    <w:rsid w:val="00D3093E"/>
    <w:rsid w:val="00D3125D"/>
    <w:rsid w:val="00D3163F"/>
    <w:rsid w:val="00D32124"/>
    <w:rsid w:val="00D33920"/>
    <w:rsid w:val="00D35CB6"/>
    <w:rsid w:val="00D41627"/>
    <w:rsid w:val="00D448F3"/>
    <w:rsid w:val="00D508D3"/>
    <w:rsid w:val="00D51D57"/>
    <w:rsid w:val="00D52922"/>
    <w:rsid w:val="00D54C76"/>
    <w:rsid w:val="00D63409"/>
    <w:rsid w:val="00D64495"/>
    <w:rsid w:val="00D661D6"/>
    <w:rsid w:val="00D66B46"/>
    <w:rsid w:val="00D71E43"/>
    <w:rsid w:val="00D727F3"/>
    <w:rsid w:val="00D73695"/>
    <w:rsid w:val="00D73FCE"/>
    <w:rsid w:val="00D77AE3"/>
    <w:rsid w:val="00D80DDE"/>
    <w:rsid w:val="00D810DE"/>
    <w:rsid w:val="00D8656F"/>
    <w:rsid w:val="00D87D32"/>
    <w:rsid w:val="00D90C9B"/>
    <w:rsid w:val="00D91188"/>
    <w:rsid w:val="00D92C83"/>
    <w:rsid w:val="00DA0A81"/>
    <w:rsid w:val="00DA1762"/>
    <w:rsid w:val="00DA3C10"/>
    <w:rsid w:val="00DA53B5"/>
    <w:rsid w:val="00DB0646"/>
    <w:rsid w:val="00DB2099"/>
    <w:rsid w:val="00DC1D69"/>
    <w:rsid w:val="00DC4540"/>
    <w:rsid w:val="00DC4B61"/>
    <w:rsid w:val="00DC5A3A"/>
    <w:rsid w:val="00DD0726"/>
    <w:rsid w:val="00DD524F"/>
    <w:rsid w:val="00DD5321"/>
    <w:rsid w:val="00DD5E52"/>
    <w:rsid w:val="00DD6C76"/>
    <w:rsid w:val="00DE38F0"/>
    <w:rsid w:val="00DF5635"/>
    <w:rsid w:val="00E01B47"/>
    <w:rsid w:val="00E028D8"/>
    <w:rsid w:val="00E13603"/>
    <w:rsid w:val="00E13776"/>
    <w:rsid w:val="00E208F3"/>
    <w:rsid w:val="00E238E6"/>
    <w:rsid w:val="00E25A50"/>
    <w:rsid w:val="00E27121"/>
    <w:rsid w:val="00E3036D"/>
    <w:rsid w:val="00E34CD8"/>
    <w:rsid w:val="00E35064"/>
    <w:rsid w:val="00E3681D"/>
    <w:rsid w:val="00E40225"/>
    <w:rsid w:val="00E41DCB"/>
    <w:rsid w:val="00E42C8C"/>
    <w:rsid w:val="00E46316"/>
    <w:rsid w:val="00E46B06"/>
    <w:rsid w:val="00E473D0"/>
    <w:rsid w:val="00E501F0"/>
    <w:rsid w:val="00E511B0"/>
    <w:rsid w:val="00E53270"/>
    <w:rsid w:val="00E54B60"/>
    <w:rsid w:val="00E5641A"/>
    <w:rsid w:val="00E568C6"/>
    <w:rsid w:val="00E603F7"/>
    <w:rsid w:val="00E61352"/>
    <w:rsid w:val="00E6166D"/>
    <w:rsid w:val="00E67334"/>
    <w:rsid w:val="00E74DE4"/>
    <w:rsid w:val="00E8030B"/>
    <w:rsid w:val="00E86193"/>
    <w:rsid w:val="00E91580"/>
    <w:rsid w:val="00E91BFF"/>
    <w:rsid w:val="00E92933"/>
    <w:rsid w:val="00E94FAD"/>
    <w:rsid w:val="00E953AB"/>
    <w:rsid w:val="00E97B69"/>
    <w:rsid w:val="00EA136F"/>
    <w:rsid w:val="00EA2B59"/>
    <w:rsid w:val="00EA608E"/>
    <w:rsid w:val="00EB0AA4"/>
    <w:rsid w:val="00EB275F"/>
    <w:rsid w:val="00EB5C88"/>
    <w:rsid w:val="00EC0469"/>
    <w:rsid w:val="00EC0C3E"/>
    <w:rsid w:val="00EC2CDD"/>
    <w:rsid w:val="00EC7359"/>
    <w:rsid w:val="00ED3143"/>
    <w:rsid w:val="00ED38B4"/>
    <w:rsid w:val="00ED423B"/>
    <w:rsid w:val="00ED4BC4"/>
    <w:rsid w:val="00ED576C"/>
    <w:rsid w:val="00ED5878"/>
    <w:rsid w:val="00EE0267"/>
    <w:rsid w:val="00EE19CF"/>
    <w:rsid w:val="00EE2D9E"/>
    <w:rsid w:val="00EE4C2E"/>
    <w:rsid w:val="00EE6355"/>
    <w:rsid w:val="00EF01F8"/>
    <w:rsid w:val="00EF26E9"/>
    <w:rsid w:val="00EF40EF"/>
    <w:rsid w:val="00EF47FE"/>
    <w:rsid w:val="00F0608A"/>
    <w:rsid w:val="00F069BD"/>
    <w:rsid w:val="00F14084"/>
    <w:rsid w:val="00F145B1"/>
    <w:rsid w:val="00F1480E"/>
    <w:rsid w:val="00F1497D"/>
    <w:rsid w:val="00F16AAC"/>
    <w:rsid w:val="00F22CD3"/>
    <w:rsid w:val="00F25AB3"/>
    <w:rsid w:val="00F25BFD"/>
    <w:rsid w:val="00F33FF2"/>
    <w:rsid w:val="00F368AF"/>
    <w:rsid w:val="00F438FC"/>
    <w:rsid w:val="00F4455E"/>
    <w:rsid w:val="00F479E8"/>
    <w:rsid w:val="00F519C7"/>
    <w:rsid w:val="00F5616F"/>
    <w:rsid w:val="00F56451"/>
    <w:rsid w:val="00F56496"/>
    <w:rsid w:val="00F56827"/>
    <w:rsid w:val="00F606CB"/>
    <w:rsid w:val="00F60932"/>
    <w:rsid w:val="00F609F6"/>
    <w:rsid w:val="00F62866"/>
    <w:rsid w:val="00F63A64"/>
    <w:rsid w:val="00F65307"/>
    <w:rsid w:val="00F65EF0"/>
    <w:rsid w:val="00F666E4"/>
    <w:rsid w:val="00F70C98"/>
    <w:rsid w:val="00F71651"/>
    <w:rsid w:val="00F73149"/>
    <w:rsid w:val="00F76191"/>
    <w:rsid w:val="00F76CC6"/>
    <w:rsid w:val="00F8169F"/>
    <w:rsid w:val="00F82DCC"/>
    <w:rsid w:val="00F83D7C"/>
    <w:rsid w:val="00F8447F"/>
    <w:rsid w:val="00F850F7"/>
    <w:rsid w:val="00F85DA2"/>
    <w:rsid w:val="00F8697C"/>
    <w:rsid w:val="00F87DE3"/>
    <w:rsid w:val="00F969EE"/>
    <w:rsid w:val="00F97A9C"/>
    <w:rsid w:val="00FA15B0"/>
    <w:rsid w:val="00FA15D8"/>
    <w:rsid w:val="00FB0A2C"/>
    <w:rsid w:val="00FB0ADC"/>
    <w:rsid w:val="00FB0D80"/>
    <w:rsid w:val="00FB1634"/>
    <w:rsid w:val="00FB232E"/>
    <w:rsid w:val="00FB6227"/>
    <w:rsid w:val="00FB628C"/>
    <w:rsid w:val="00FB6D24"/>
    <w:rsid w:val="00FB7B08"/>
    <w:rsid w:val="00FC23D6"/>
    <w:rsid w:val="00FC550F"/>
    <w:rsid w:val="00FC646E"/>
    <w:rsid w:val="00FC78D3"/>
    <w:rsid w:val="00FD00DF"/>
    <w:rsid w:val="00FD4C17"/>
    <w:rsid w:val="00FD557D"/>
    <w:rsid w:val="00FE0282"/>
    <w:rsid w:val="00FE0976"/>
    <w:rsid w:val="00FE124D"/>
    <w:rsid w:val="00FE792C"/>
    <w:rsid w:val="00FF188B"/>
    <w:rsid w:val="00FF2248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2B6568"/>
    <w:pPr>
      <w:ind w:left="720"/>
      <w:contextualSpacing/>
    </w:pPr>
  </w:style>
  <w:style w:type="character" w:styleId="Strong">
    <w:name w:val="Strong"/>
    <w:basedOn w:val="DefaultParagraphFont"/>
    <w:uiPriority w:val="22"/>
    <w:qFormat/>
    <w:locked/>
    <w:rsid w:val="00976FE6"/>
    <w:rPr>
      <w:b/>
      <w:bCs/>
    </w:rPr>
  </w:style>
  <w:style w:type="paragraph" w:styleId="NormalWeb">
    <w:name w:val="Normal (Web)"/>
    <w:basedOn w:val="Normal"/>
    <w:uiPriority w:val="99"/>
    <w:semiHidden/>
    <w:unhideWhenUsed/>
    <w:locked/>
    <w:rsid w:val="00644CD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2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E86507BE7C94DAD04F8BFF169CCDF" ma:contentTypeVersion="" ma:contentTypeDescription="Create a new document." ma:contentTypeScope="" ma:versionID="df8fe31f69601267825ce62385340f0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C82433D8-32D6-4CE1-A02F-457FBC76A1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338785-178F-4F60-A1E8-A3387976F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4</Pages>
  <Words>1067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Lucinda O'Brien</cp:lastModifiedBy>
  <cp:revision>558</cp:revision>
  <cp:lastPrinted>2016-05-27T05:21:00Z</cp:lastPrinted>
  <dcterms:created xsi:type="dcterms:W3CDTF">2019-12-05T03:00:00Z</dcterms:created>
  <dcterms:modified xsi:type="dcterms:W3CDTF">2020-02-10T01:57:00Z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0x010100BC7E86507BE7C94DAD04F8BFF169CCDF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