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715CA32B"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7200A6">
              <w:t>3</w:t>
            </w:r>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31F1ACF0" w:rsidR="005C0620" w:rsidRPr="000754EC" w:rsidRDefault="005C0620" w:rsidP="00356A3D">
            <w:pPr>
              <w:pStyle w:val="SIUNITCODE"/>
            </w:pPr>
            <w:bookmarkStart w:id="0" w:name="_Hlk29560694"/>
            <w:r>
              <w:t>SFI</w:t>
            </w:r>
            <w:r w:rsidR="004D4466">
              <w:t>CRO</w:t>
            </w:r>
            <w:r w:rsidR="006C4D8E">
              <w:t>3</w:t>
            </w:r>
            <w:r>
              <w:t>X</w:t>
            </w:r>
            <w:r w:rsidR="006C4D8E">
              <w:t>4</w:t>
            </w:r>
          </w:p>
        </w:tc>
        <w:tc>
          <w:tcPr>
            <w:tcW w:w="3604" w:type="pct"/>
          </w:tcPr>
          <w:p w14:paraId="66DAF778" w14:textId="2FD40B01" w:rsidR="005C0620" w:rsidRPr="000754EC" w:rsidRDefault="006C4D8E" w:rsidP="000754EC">
            <w:pPr>
              <w:pStyle w:val="SIUnittitle"/>
            </w:pPr>
            <w:r w:rsidRPr="006C4D8E">
              <w:t>Conduct crocodile farm operations with crocodiles over 1.5 metres</w:t>
            </w:r>
          </w:p>
        </w:tc>
      </w:tr>
      <w:bookmarkEnd w:id="0"/>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6BB1E3C3" w:rsidR="005C0620" w:rsidRDefault="005C0620" w:rsidP="002A586A">
            <w:pPr>
              <w:pStyle w:val="SIText"/>
            </w:pPr>
            <w:r w:rsidRPr="002A586A">
              <w:t xml:space="preserve">This unit of competency describes the skills and knowledge required to </w:t>
            </w:r>
            <w:r w:rsidR="003974F2">
              <w:t>c</w:t>
            </w:r>
            <w:r>
              <w:t xml:space="preserve">onduct crocodile farm operations with crocodiles over </w:t>
            </w:r>
            <w:r w:rsidR="004A54F9">
              <w:t>1</w:t>
            </w:r>
            <w:r>
              <w:t>.5 metres.</w:t>
            </w:r>
          </w:p>
          <w:p w14:paraId="4B4EAB75" w14:textId="77777777" w:rsidR="005C0620" w:rsidRPr="002A586A" w:rsidRDefault="005C0620" w:rsidP="002A586A">
            <w:pPr>
              <w:pStyle w:val="SIText"/>
            </w:pPr>
            <w:r>
              <w:t xml:space="preserve"> </w:t>
            </w:r>
          </w:p>
          <w:p w14:paraId="2414914E" w14:textId="3D9C820A" w:rsidR="005C0620" w:rsidRDefault="005C0620" w:rsidP="002A586A">
            <w:pPr>
              <w:pStyle w:val="SIText"/>
            </w:pPr>
            <w:r w:rsidRPr="002A586A">
              <w:t xml:space="preserve">The unit applies to individuals who </w:t>
            </w:r>
            <w:r>
              <w:t>with captive crocodiles in a farm environment</w:t>
            </w:r>
            <w:r w:rsidR="00BB30D2">
              <w:t xml:space="preserve"> under </w:t>
            </w:r>
            <w:r w:rsidR="004A54F9">
              <w:t xml:space="preserve">minimal </w:t>
            </w:r>
            <w:r w:rsidR="00BB30D2">
              <w:t>supervision</w:t>
            </w:r>
            <w:r>
              <w:t xml:space="preserve">. While this unit relates mostly to saltwater crocodiles, it also </w:t>
            </w:r>
            <w:r w:rsidR="006D2C51">
              <w:t xml:space="preserve">may </w:t>
            </w:r>
            <w:r>
              <w:t>entail</w:t>
            </w:r>
            <w:r w:rsidR="006D2C51">
              <w:t xml:space="preserve"> farming</w:t>
            </w:r>
            <w:r>
              <w:t xml:space="preserve"> with other crocodile species. </w:t>
            </w:r>
          </w:p>
          <w:p w14:paraId="44172318" w14:textId="77777777" w:rsidR="005C0620" w:rsidRDefault="005C0620" w:rsidP="002A586A">
            <w:pPr>
              <w:pStyle w:val="SIText"/>
            </w:pPr>
          </w:p>
          <w:p w14:paraId="46AA2DAE" w14:textId="77777777"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09A73D83" w14:textId="77777777" w:rsidR="005C0620" w:rsidRDefault="005C0620" w:rsidP="002A586A">
            <w:pPr>
              <w:pStyle w:val="SIText"/>
            </w:pPr>
          </w:p>
          <w:p w14:paraId="6FEF8123" w14:textId="77777777" w:rsidR="005C0620" w:rsidRPr="002A586A" w:rsidRDefault="005C0620" w:rsidP="002A586A">
            <w:pPr>
              <w:pStyle w:val="SIText"/>
            </w:pPr>
            <w:r>
              <w:t xml:space="preserve">No licensing, legislative or certification requirements apply to this unit at the time of publication. </w:t>
            </w: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2C2AA918" w:rsidR="005C0620" w:rsidRPr="002A586A" w:rsidRDefault="005C0620" w:rsidP="002A586A">
            <w:pPr>
              <w:pStyle w:val="SIText"/>
            </w:pPr>
            <w:r w:rsidRPr="002A586A">
              <w:t>1</w:t>
            </w:r>
            <w:r>
              <w:t xml:space="preserve">. Prepare for work in a crocodile </w:t>
            </w:r>
            <w:proofErr w:type="gramStart"/>
            <w:r>
              <w:t xml:space="preserve">farm  </w:t>
            </w:r>
            <w:r w:rsidR="002E2873">
              <w:t>that</w:t>
            </w:r>
            <w:proofErr w:type="gramEnd"/>
            <w:r w:rsidR="002E2873">
              <w:t xml:space="preserve"> are </w:t>
            </w:r>
            <w:r w:rsidR="002E2873" w:rsidRPr="002E2873">
              <w:t>over 1.5 metres</w:t>
            </w:r>
          </w:p>
        </w:tc>
        <w:tc>
          <w:tcPr>
            <w:tcW w:w="3604" w:type="pct"/>
          </w:tcPr>
          <w:p w14:paraId="5AEC7433" w14:textId="3191A4DE" w:rsidR="005C0620" w:rsidRDefault="005C0620" w:rsidP="00306825">
            <w:r w:rsidRPr="002A586A">
              <w:t>1.</w:t>
            </w:r>
            <w:r w:rsidR="004A54F9">
              <w:t>1</w:t>
            </w:r>
            <w:r>
              <w:t xml:space="preserve"> Gather required equipment, including personal protective equipment (PPE) to prepare for work with captive crocodiles</w:t>
            </w:r>
          </w:p>
          <w:p w14:paraId="3C329FF8" w14:textId="1F804592" w:rsidR="005C0620" w:rsidRDefault="005C0620" w:rsidP="005149CF">
            <w:r>
              <w:t>1.</w:t>
            </w:r>
            <w:r w:rsidR="004A54F9">
              <w:t>2</w:t>
            </w:r>
            <w:r>
              <w:t xml:space="preserve"> Determine appropriate crocodile protection legislation or regulation  </w:t>
            </w:r>
          </w:p>
          <w:p w14:paraId="7D2FC5F5" w14:textId="4B96D430" w:rsidR="005C0620" w:rsidRDefault="005C0620" w:rsidP="005149CF">
            <w:r>
              <w:t>1.</w:t>
            </w:r>
            <w:r w:rsidR="004A54F9">
              <w:t>3</w:t>
            </w:r>
            <w:r>
              <w:t xml:space="preserve"> Identify and observe crocodile</w:t>
            </w:r>
            <w:r w:rsidR="002E2873">
              <w:t xml:space="preserve"> farm</w:t>
            </w:r>
            <w:r>
              <w:t xml:space="preserve"> management program aims</w:t>
            </w:r>
          </w:p>
          <w:p w14:paraId="1761F646" w14:textId="358241C8" w:rsidR="004A54F9" w:rsidRDefault="004A54F9" w:rsidP="005149CF">
            <w:r>
              <w:t>1.4 Ensure fences are robust enough to prevent crocodiles attaching those in adjacent pens</w:t>
            </w:r>
          </w:p>
          <w:p w14:paraId="1BA6A381" w14:textId="6AEF7D73" w:rsidR="005C0620" w:rsidRPr="002A586A" w:rsidRDefault="005C0620" w:rsidP="004A54F9">
            <w:r>
              <w:t>1.</w:t>
            </w:r>
            <w:r w:rsidR="002E2873">
              <w:t>5</w:t>
            </w:r>
            <w:r>
              <w:t xml:space="preserve"> Determine biosecurity issues associated with working with crocodiles in captivity</w:t>
            </w:r>
          </w:p>
        </w:tc>
      </w:tr>
      <w:tr w:rsidR="00DE7EEC" w:rsidRPr="00963A46" w14:paraId="38B04898" w14:textId="77777777" w:rsidTr="005149CF">
        <w:trPr>
          <w:cantSplit/>
          <w:trHeight w:val="814"/>
        </w:trPr>
        <w:tc>
          <w:tcPr>
            <w:tcW w:w="1396" w:type="pct"/>
          </w:tcPr>
          <w:p w14:paraId="5652A5B1" w14:textId="689584F3" w:rsidR="00DE7EEC" w:rsidRPr="002A586A" w:rsidRDefault="00DE7EEC" w:rsidP="002A586A">
            <w:pPr>
              <w:pStyle w:val="SIText"/>
            </w:pPr>
            <w:r>
              <w:t xml:space="preserve">2. </w:t>
            </w:r>
            <w:r w:rsidR="004A54F9">
              <w:t xml:space="preserve">Care for </w:t>
            </w:r>
            <w:r>
              <w:t xml:space="preserve">crocodiles that are </w:t>
            </w:r>
            <w:r w:rsidRPr="00FD5E85">
              <w:t xml:space="preserve">over </w:t>
            </w:r>
            <w:r w:rsidR="00DE6C69">
              <w:t>1</w:t>
            </w:r>
            <w:r w:rsidRPr="00FD5E85">
              <w:t xml:space="preserve">.5 metres </w:t>
            </w:r>
          </w:p>
        </w:tc>
        <w:tc>
          <w:tcPr>
            <w:tcW w:w="3604" w:type="pct"/>
          </w:tcPr>
          <w:p w14:paraId="1F13F1AF" w14:textId="09494AC7" w:rsidR="00DE7EEC" w:rsidRPr="00DE7EEC" w:rsidRDefault="00DE7EEC" w:rsidP="00DE7EEC">
            <w:r>
              <w:t>2</w:t>
            </w:r>
            <w:r w:rsidRPr="00DE7EEC">
              <w:t xml:space="preserve">.1 Care for </w:t>
            </w:r>
            <w:r w:rsidR="00DE6C69">
              <w:t xml:space="preserve">adult </w:t>
            </w:r>
            <w:r w:rsidRPr="00DE7EEC">
              <w:t xml:space="preserve">crocodiles that </w:t>
            </w:r>
            <w:r>
              <w:t xml:space="preserve">are </w:t>
            </w:r>
            <w:r w:rsidRPr="00DE7EEC">
              <w:t>over 1.5 metres in outdoor pens within a controlled environment to ensure successful survival rate</w:t>
            </w:r>
          </w:p>
          <w:p w14:paraId="4CF7FCE9" w14:textId="2DEE34CE" w:rsidR="00BB30D2" w:rsidRPr="00BB30D2" w:rsidRDefault="00BB30D2" w:rsidP="00BB30D2">
            <w:r>
              <w:t xml:space="preserve">2.2 </w:t>
            </w:r>
            <w:r w:rsidRPr="00BB30D2">
              <w:t>Treat crocodiles humanely, ensuring their body condition is healthy and consider their welfare at all times</w:t>
            </w:r>
          </w:p>
          <w:p w14:paraId="60AE4684" w14:textId="4BEF75CC" w:rsidR="00BB30D2" w:rsidRPr="00BB30D2" w:rsidRDefault="00BB30D2" w:rsidP="00BB30D2">
            <w:r>
              <w:t xml:space="preserve">2.3 Ensure </w:t>
            </w:r>
            <w:r w:rsidRPr="00BB30D2">
              <w:t>crocodile pens are not crowded and that all farming activity is conducted in a manner that prevents crocodile skin damage</w:t>
            </w:r>
          </w:p>
          <w:p w14:paraId="2EB98D9A" w14:textId="5C3A4852" w:rsidR="00DE7EEC" w:rsidRPr="00DE7EEC" w:rsidRDefault="00BB30D2" w:rsidP="00BB30D2">
            <w:r>
              <w:t>2.4.</w:t>
            </w:r>
            <w:r w:rsidR="004A54F9">
              <w:t xml:space="preserve"> </w:t>
            </w:r>
            <w:r w:rsidR="0008639A" w:rsidRPr="0008639A">
              <w:t xml:space="preserve">Reduce aggressive interactions between individual crocodiles through regular grading and separation on the basis of size or dominance and/or with modifications to pen design that reduce interactions  </w:t>
            </w:r>
            <w:r>
              <w:t xml:space="preserve">  </w:t>
            </w:r>
          </w:p>
          <w:p w14:paraId="3BAB60E0" w14:textId="62C5333D" w:rsidR="00DE7EEC" w:rsidRDefault="00DE7EEC" w:rsidP="00DE7EEC">
            <w:r>
              <w:t>2.</w:t>
            </w:r>
            <w:r w:rsidR="00BB30D2">
              <w:t>5</w:t>
            </w:r>
            <w:r>
              <w:t xml:space="preserve"> </w:t>
            </w:r>
            <w:r w:rsidRPr="00DE7EEC">
              <w:t xml:space="preserve">Monitor and document </w:t>
            </w:r>
            <w:r w:rsidR="004A54F9">
              <w:t xml:space="preserve">crocodile </w:t>
            </w:r>
            <w:r w:rsidRPr="00DE7EEC">
              <w:t>behaviour and environmental parameters</w:t>
            </w:r>
          </w:p>
        </w:tc>
      </w:tr>
      <w:tr w:rsidR="005C0620" w:rsidRPr="00963A46" w14:paraId="51649D84" w14:textId="77777777" w:rsidTr="00C00AD3">
        <w:trPr>
          <w:cantSplit/>
        </w:trPr>
        <w:tc>
          <w:tcPr>
            <w:tcW w:w="1396" w:type="pct"/>
          </w:tcPr>
          <w:p w14:paraId="143B8EB0" w14:textId="0DCF13E1" w:rsidR="005C0620" w:rsidRDefault="00DE7EEC" w:rsidP="002A586A">
            <w:pPr>
              <w:pStyle w:val="SIText"/>
            </w:pPr>
            <w:r>
              <w:lastRenderedPageBreak/>
              <w:t>3</w:t>
            </w:r>
            <w:r w:rsidR="005C0620">
              <w:t xml:space="preserve">. Feed crocodiles </w:t>
            </w:r>
            <w:r w:rsidR="00FD5E85">
              <w:t xml:space="preserve">that are </w:t>
            </w:r>
            <w:r w:rsidR="00FD5E85" w:rsidRPr="00FD5E85">
              <w:t xml:space="preserve">over </w:t>
            </w:r>
            <w:r w:rsidR="004A54F9">
              <w:t>1</w:t>
            </w:r>
            <w:r w:rsidR="00FD5E85" w:rsidRPr="00FD5E85">
              <w:t xml:space="preserve">.5 metres </w:t>
            </w:r>
          </w:p>
        </w:tc>
        <w:tc>
          <w:tcPr>
            <w:tcW w:w="3604" w:type="pct"/>
          </w:tcPr>
          <w:p w14:paraId="4BDDBAF2" w14:textId="578773E8" w:rsidR="005C0620" w:rsidRDefault="00DE7EEC" w:rsidP="00306825">
            <w:r>
              <w:t>3</w:t>
            </w:r>
            <w:r w:rsidR="005C0620">
              <w:t xml:space="preserve">.1 </w:t>
            </w:r>
            <w:r w:rsidR="00D25952">
              <w:t xml:space="preserve">Identify the nutritional needs of captive crocodiles </w:t>
            </w:r>
            <w:r>
              <w:t xml:space="preserve">that are </w:t>
            </w:r>
            <w:r w:rsidRPr="00DE7EEC">
              <w:t xml:space="preserve">over </w:t>
            </w:r>
            <w:r w:rsidR="004A54F9">
              <w:t>1</w:t>
            </w:r>
            <w:r w:rsidRPr="00DE7EEC">
              <w:t xml:space="preserve">.5 metres </w:t>
            </w:r>
          </w:p>
          <w:p w14:paraId="69C2D25A" w14:textId="1C96AAA0" w:rsidR="00D25952" w:rsidRDefault="00DE7EEC" w:rsidP="00306825">
            <w:r>
              <w:t>3</w:t>
            </w:r>
            <w:r w:rsidR="00D25952">
              <w:t>.2 Prepare food and food supplements in line with crocodile feeding plans</w:t>
            </w:r>
          </w:p>
          <w:p w14:paraId="3BE8C106" w14:textId="0A60CE8C" w:rsidR="00D25952" w:rsidRDefault="00D25952" w:rsidP="00306825">
            <w:r>
              <w:t>food temperature requirements for preparation and storage in accordance with food safety requirements</w:t>
            </w:r>
          </w:p>
          <w:p w14:paraId="2F5B92C6" w14:textId="3E12D590" w:rsidR="00D25952" w:rsidRDefault="00BB30D2" w:rsidP="00306825">
            <w:r>
              <w:t>3.3</w:t>
            </w:r>
            <w:r w:rsidR="00D25952">
              <w:t xml:space="preserve"> Provide food to captive</w:t>
            </w:r>
            <w:r w:rsidR="00676A3D">
              <w:t xml:space="preserve"> crocodiles</w:t>
            </w:r>
            <w:r>
              <w:t xml:space="preserve"> that are </w:t>
            </w:r>
            <w:r w:rsidRPr="00BB30D2">
              <w:t xml:space="preserve">over </w:t>
            </w:r>
            <w:r w:rsidR="0008639A">
              <w:t>1</w:t>
            </w:r>
            <w:r w:rsidRPr="00BB30D2">
              <w:t xml:space="preserve">.5 metres </w:t>
            </w:r>
            <w:r w:rsidR="0008639A">
              <w:t xml:space="preserve">one to </w:t>
            </w:r>
            <w:r w:rsidR="00DE7EEC">
              <w:t>two times a week</w:t>
            </w:r>
            <w:r w:rsidR="00D25952">
              <w:t xml:space="preserve"> following standard operating procedures (SOPs) and in accordance with crocodile safety procedures and workplace practices</w:t>
            </w:r>
          </w:p>
          <w:p w14:paraId="790EBB93" w14:textId="1F028C52" w:rsidR="005C0620" w:rsidRDefault="00BB30D2" w:rsidP="00D25952">
            <w:r>
              <w:t>3.4</w:t>
            </w:r>
            <w:r w:rsidR="00D25952">
              <w:t xml:space="preserve"> Observe variations to individual crocodile eating and drinking patterns </w:t>
            </w:r>
          </w:p>
          <w:p w14:paraId="1459BAEC" w14:textId="53A9D083" w:rsidR="00D25952" w:rsidRDefault="00BB30D2" w:rsidP="00D25952">
            <w:r>
              <w:t>3.5</w:t>
            </w:r>
            <w:r w:rsidR="00D25952">
              <w:t xml:space="preserve"> Record feeding process, food and food supplement stock levels and any individual feeding abnormalities</w:t>
            </w:r>
          </w:p>
        </w:tc>
      </w:tr>
      <w:tr w:rsidR="005C0620" w:rsidRPr="00963A46" w14:paraId="1F80CC3F" w14:textId="77777777" w:rsidTr="00C00AD3">
        <w:trPr>
          <w:cantSplit/>
        </w:trPr>
        <w:tc>
          <w:tcPr>
            <w:tcW w:w="1396" w:type="pct"/>
          </w:tcPr>
          <w:p w14:paraId="1BFBAA1F" w14:textId="612273D7" w:rsidR="005C0620" w:rsidRDefault="00BB30D2" w:rsidP="002A586A">
            <w:pPr>
              <w:pStyle w:val="SIText"/>
            </w:pPr>
            <w:r>
              <w:t>4</w:t>
            </w:r>
            <w:r w:rsidR="005C0620">
              <w:t>. Clean pens</w:t>
            </w:r>
            <w:r w:rsidR="00FD5E85">
              <w:t xml:space="preserve"> for crocodiles that are </w:t>
            </w:r>
            <w:r w:rsidR="00FD5E85" w:rsidRPr="00FD5E85">
              <w:t>over 1.5 metres</w:t>
            </w:r>
          </w:p>
        </w:tc>
        <w:tc>
          <w:tcPr>
            <w:tcW w:w="3604" w:type="pct"/>
          </w:tcPr>
          <w:p w14:paraId="11C48930" w14:textId="08E8A17D" w:rsidR="009B242A" w:rsidRDefault="00BB30D2" w:rsidP="00306825">
            <w:r>
              <w:t>4</w:t>
            </w:r>
            <w:r w:rsidR="005C0620">
              <w:t>.1</w:t>
            </w:r>
            <w:r w:rsidR="009B242A">
              <w:t xml:space="preserve"> Remove any excess food and record leftover amount in accordance with workplace procedures</w:t>
            </w:r>
          </w:p>
          <w:p w14:paraId="03C98077" w14:textId="752D5688" w:rsidR="009B242A" w:rsidRDefault="00BB30D2" w:rsidP="00306825">
            <w:r>
              <w:t>4</w:t>
            </w:r>
            <w:r w:rsidR="009B242A">
              <w:t xml:space="preserve">.2 Remove and </w:t>
            </w:r>
            <w:r w:rsidR="0014503A">
              <w:t xml:space="preserve">dispose of </w:t>
            </w:r>
            <w:r w:rsidR="000211A4">
              <w:t xml:space="preserve">dead crocodiles </w:t>
            </w:r>
            <w:r w:rsidR="006727A1">
              <w:t xml:space="preserve">and isolate sick or injured crocodiles </w:t>
            </w:r>
            <w:r w:rsidR="000211A4">
              <w:t xml:space="preserve">in accordance with workplace processes </w:t>
            </w:r>
          </w:p>
          <w:p w14:paraId="241F6A8F" w14:textId="23902C02" w:rsidR="009B242A" w:rsidRDefault="00BB30D2" w:rsidP="00306825">
            <w:r>
              <w:t>4</w:t>
            </w:r>
            <w:r w:rsidR="009B242A">
              <w:t xml:space="preserve">.3 Secure drain gate and drop drains to pens about to be cleaned </w:t>
            </w:r>
          </w:p>
          <w:p w14:paraId="4B856431" w14:textId="0DB885DA" w:rsidR="009B242A" w:rsidRDefault="00BB30D2" w:rsidP="00306825">
            <w:r>
              <w:t>4</w:t>
            </w:r>
            <w:r w:rsidR="009B242A">
              <w:t>,4 Hose pens thoro</w:t>
            </w:r>
            <w:r w:rsidR="0014503A">
              <w:t xml:space="preserve">ughly </w:t>
            </w:r>
            <w:r w:rsidR="009B242A">
              <w:t>in accordance with workplace procedures</w:t>
            </w:r>
          </w:p>
          <w:p w14:paraId="14F6E965" w14:textId="70203CBE" w:rsidR="0014503A" w:rsidRDefault="00BB30D2" w:rsidP="00306825">
            <w:r>
              <w:t>4</w:t>
            </w:r>
            <w:r w:rsidR="0014503A">
              <w:t>.5 Scrub pens with a broom and appropriate disinfectant agent, allowing enough time for it to take effect</w:t>
            </w:r>
          </w:p>
          <w:p w14:paraId="64AE4D49" w14:textId="386D2E33" w:rsidR="0014503A" w:rsidRDefault="00BB30D2" w:rsidP="00306825">
            <w:r>
              <w:t>4</w:t>
            </w:r>
            <w:r w:rsidR="0014503A">
              <w:t xml:space="preserve">.6 Hose away all traces of disinfectant and clean the drain and grate of meat and other debris </w:t>
            </w:r>
          </w:p>
          <w:p w14:paraId="5207D998" w14:textId="376B6643" w:rsidR="0014503A" w:rsidRDefault="00BB30D2" w:rsidP="00306825">
            <w:r>
              <w:t>4</w:t>
            </w:r>
            <w:r w:rsidR="0014503A">
              <w:t xml:space="preserve">.7 Replace drain and fill water </w:t>
            </w:r>
          </w:p>
          <w:p w14:paraId="28ED0949" w14:textId="3BEBCCD8" w:rsidR="0014503A" w:rsidRDefault="00BB30D2" w:rsidP="00306825">
            <w:r>
              <w:t>4</w:t>
            </w:r>
            <w:r w:rsidR="0014503A">
              <w:t>.8 Ensure water is turned off after pen is full and monitor the water temperature to ensure it is between 30 -</w:t>
            </w:r>
            <w:r w:rsidR="004A54F9">
              <w:t xml:space="preserve"> </w:t>
            </w:r>
            <w:r w:rsidR="0014503A">
              <w:t>3</w:t>
            </w:r>
            <w:r w:rsidR="004A54F9">
              <w:t>4</w:t>
            </w:r>
            <w:r w:rsidR="0014503A">
              <w:t xml:space="preserve"> degrees</w:t>
            </w:r>
          </w:p>
          <w:p w14:paraId="20BA2096" w14:textId="7BA5CBB7" w:rsidR="0014503A" w:rsidRDefault="00BB30D2" w:rsidP="00755A4C">
            <w:r>
              <w:t>4</w:t>
            </w:r>
            <w:r w:rsidR="009B242A">
              <w:t>.</w:t>
            </w:r>
            <w:r w:rsidR="0014503A">
              <w:t>9</w:t>
            </w:r>
            <w:r w:rsidR="009B242A">
              <w:t xml:space="preserve"> Use re-cycled water as required </w:t>
            </w:r>
          </w:p>
        </w:tc>
      </w:tr>
      <w:tr w:rsidR="00B262BB" w:rsidRPr="00963A46" w14:paraId="212CA405" w14:textId="77777777" w:rsidTr="005149CF">
        <w:trPr>
          <w:cantSplit/>
        </w:trPr>
        <w:tc>
          <w:tcPr>
            <w:tcW w:w="1396" w:type="pct"/>
          </w:tcPr>
          <w:p w14:paraId="3C49E693" w14:textId="24290954" w:rsidR="00B262BB" w:rsidRDefault="00B262BB" w:rsidP="00223C73">
            <w:pPr>
              <w:pStyle w:val="SIText"/>
            </w:pPr>
            <w:r>
              <w:t xml:space="preserve">5. Secure crocodile farm entry and exits </w:t>
            </w:r>
          </w:p>
        </w:tc>
        <w:tc>
          <w:tcPr>
            <w:tcW w:w="3604" w:type="pct"/>
          </w:tcPr>
          <w:p w14:paraId="5C9D1FEF" w14:textId="77777777" w:rsidR="00B262BB" w:rsidRDefault="00B262BB" w:rsidP="00223C73">
            <w:r>
              <w:t>5.1 Ensure all crocodile entry and exit is through one point for all employees and visitors</w:t>
            </w:r>
          </w:p>
          <w:p w14:paraId="4D16E824" w14:textId="77777777" w:rsidR="00B262BB" w:rsidRDefault="00B262BB" w:rsidP="00223C73">
            <w:r>
              <w:t xml:space="preserve">5.2 Instruct farm drivers of farm vehicles and delivery trucks to drive through wash down bays in accordance with biosecurity guidelines </w:t>
            </w:r>
          </w:p>
          <w:p w14:paraId="7A1F632D" w14:textId="1C5C2A52" w:rsidR="00B262BB" w:rsidRDefault="00B262BB" w:rsidP="00223C73">
            <w:r>
              <w:t xml:space="preserve">5.3 Lock farm gates to restrict access to the crocodile farm and clearly display a </w:t>
            </w:r>
            <w:r w:rsidR="002305D5">
              <w:t>'</w:t>
            </w:r>
            <w:r>
              <w:t>no entry unless authorised</w:t>
            </w:r>
            <w:r w:rsidR="00BB30D2">
              <w:t>'</w:t>
            </w:r>
            <w:r>
              <w:t xml:space="preserve"> sign </w:t>
            </w:r>
          </w:p>
        </w:tc>
      </w:tr>
      <w:tr w:rsidR="006D2C51" w:rsidRPr="00963A46" w14:paraId="5A4E1116" w14:textId="77777777" w:rsidTr="009975F0">
        <w:trPr>
          <w:cantSplit/>
        </w:trPr>
        <w:tc>
          <w:tcPr>
            <w:tcW w:w="1396" w:type="pct"/>
          </w:tcPr>
          <w:p w14:paraId="0CF51FF6" w14:textId="528FF1E7" w:rsidR="006D2C51" w:rsidRPr="006D2C51" w:rsidRDefault="00BB30D2" w:rsidP="006D2C51">
            <w:pPr>
              <w:pStyle w:val="SIText"/>
            </w:pPr>
            <w:r>
              <w:t>6</w:t>
            </w:r>
            <w:r w:rsidR="006D2C51" w:rsidRPr="006D2C51">
              <w:t xml:space="preserve">. Conduct crocodile stock administrative activity  </w:t>
            </w:r>
          </w:p>
        </w:tc>
        <w:tc>
          <w:tcPr>
            <w:tcW w:w="3604" w:type="pct"/>
          </w:tcPr>
          <w:p w14:paraId="32D7E082" w14:textId="6F5C48A0" w:rsidR="006D2C51" w:rsidRPr="006D2C51" w:rsidRDefault="00BB30D2" w:rsidP="006D2C51">
            <w:r>
              <w:t>6</w:t>
            </w:r>
            <w:r w:rsidR="006D2C51" w:rsidRPr="006D2C51">
              <w:t>.1 Check cleaning of work area and disposal of waste materials is completed according to workplace procedures, biosecurity and environmental requirements</w:t>
            </w:r>
          </w:p>
          <w:p w14:paraId="1ECCA149" w14:textId="3DD63B8A" w:rsidR="006D2C51" w:rsidRPr="006D2C51" w:rsidRDefault="00BB30D2" w:rsidP="006D2C51">
            <w:r>
              <w:t>6</w:t>
            </w:r>
            <w:r w:rsidR="006D2C51" w:rsidRPr="006D2C51">
              <w:t>.2 Check condition and storage of tools and equipment, and forward repair requirements to supervisor</w:t>
            </w:r>
          </w:p>
          <w:p w14:paraId="2B5440FE" w14:textId="29C93BAD" w:rsidR="006D2C51" w:rsidRPr="006D2C51" w:rsidRDefault="00BB30D2" w:rsidP="006D2C51">
            <w:r>
              <w:t>6</w:t>
            </w:r>
            <w:r w:rsidR="006D2C51" w:rsidRPr="006D2C51">
              <w:t xml:space="preserve">.3 Record relevant data and observations and report any abnormal records to supervisor </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F34A38C" w14:textId="77777777" w:rsidR="00000DF1" w:rsidRPr="00000DF1" w:rsidRDefault="00000DF1" w:rsidP="00000DF1">
            <w:pPr>
              <w:pStyle w:val="SIBulletList1"/>
            </w:pPr>
            <w:r>
              <w:t>I</w:t>
            </w:r>
            <w:r w:rsidRPr="00000DF1">
              <w:t xml:space="preserve">nterpret technical information relating to crocodile species  </w:t>
            </w:r>
          </w:p>
        </w:tc>
      </w:tr>
      <w:tr w:rsidR="002E2873" w:rsidRPr="00336FCA" w:rsidDel="00423CB2" w14:paraId="2156F7AD" w14:textId="77777777" w:rsidTr="009975F0">
        <w:tc>
          <w:tcPr>
            <w:tcW w:w="1396" w:type="pct"/>
          </w:tcPr>
          <w:p w14:paraId="2A5D857B" w14:textId="28A7CBFA" w:rsidR="002E2873" w:rsidRPr="002A586A" w:rsidRDefault="002E2873" w:rsidP="00000DF1">
            <w:pPr>
              <w:pStyle w:val="SIText"/>
            </w:pPr>
            <w:r>
              <w:t>Writing</w:t>
            </w:r>
          </w:p>
        </w:tc>
        <w:tc>
          <w:tcPr>
            <w:tcW w:w="3604" w:type="pct"/>
          </w:tcPr>
          <w:p w14:paraId="60D6891D" w14:textId="01572121" w:rsidR="002E2873" w:rsidRDefault="002E2873" w:rsidP="00000DF1">
            <w:pPr>
              <w:pStyle w:val="SIBulletList1"/>
            </w:pPr>
            <w:r>
              <w:t>Record data with technical detail relating to crocodile farming</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F33FF2">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66A29F59" w:rsidR="005C0620" w:rsidRPr="002A586A" w:rsidRDefault="005C0620" w:rsidP="002A586A">
            <w:pPr>
              <w:pStyle w:val="SIText"/>
            </w:pPr>
            <w:r>
              <w:t>SFI</w:t>
            </w:r>
            <w:r w:rsidR="004D4466">
              <w:t>CRO</w:t>
            </w:r>
            <w:r w:rsidR="006C4D8E">
              <w:t>3</w:t>
            </w:r>
            <w:r>
              <w:t>X</w:t>
            </w:r>
            <w:r w:rsidR="006C4D8E">
              <w:t>4</w:t>
            </w:r>
            <w:r>
              <w:t xml:space="preserve"> Conduct crocodile farm operations </w:t>
            </w:r>
            <w:r>
              <w:lastRenderedPageBreak/>
              <w:t xml:space="preserve">with crocodiles over </w:t>
            </w:r>
            <w:r w:rsidR="006C4D8E">
              <w:t>1</w:t>
            </w:r>
            <w:r>
              <w:t xml:space="preserve">.5 </w:t>
            </w:r>
          </w:p>
        </w:tc>
        <w:tc>
          <w:tcPr>
            <w:tcW w:w="1105" w:type="pct"/>
          </w:tcPr>
          <w:p w14:paraId="28D25E9B" w14:textId="77777777" w:rsidR="005C0620" w:rsidRDefault="005C0620" w:rsidP="002A586A">
            <w:pPr>
              <w:pStyle w:val="SIText"/>
            </w:pPr>
          </w:p>
          <w:p w14:paraId="29842D43" w14:textId="77777777" w:rsidR="005C0620" w:rsidRPr="006B3BD4" w:rsidRDefault="005C0620" w:rsidP="006B3BD4">
            <w:pPr>
              <w:ind w:firstLine="720"/>
              <w:rPr>
                <w:lang w:eastAsia="en-US"/>
              </w:rPr>
            </w:pPr>
            <w:r>
              <w:t>N/A</w:t>
            </w:r>
          </w:p>
        </w:tc>
        <w:tc>
          <w:tcPr>
            <w:tcW w:w="1251" w:type="pct"/>
          </w:tcPr>
          <w:p w14:paraId="4EC92BB8" w14:textId="77777777" w:rsidR="005C0620" w:rsidRPr="002A586A" w:rsidRDefault="005C0620" w:rsidP="002A586A">
            <w:pPr>
              <w:pStyle w:val="SIText"/>
            </w:pPr>
          </w:p>
        </w:tc>
        <w:tc>
          <w:tcPr>
            <w:tcW w:w="1616" w:type="pct"/>
          </w:tcPr>
          <w:p w14:paraId="169F1D85" w14:textId="77777777" w:rsidR="005C0620" w:rsidRPr="002A586A" w:rsidRDefault="005C0620" w:rsidP="002A586A">
            <w:pPr>
              <w:pStyle w:val="SIText"/>
            </w:pPr>
            <w:r>
              <w:t>New unit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w:t>
            </w:r>
            <w:proofErr w:type="spellStart"/>
            <w:r>
              <w:t>VETNet</w:t>
            </w:r>
            <w:proofErr w:type="spellEnd"/>
            <w:r>
              <w:t xml:space="preserve">: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lastRenderedPageBreak/>
              <w:t>T</w:t>
            </w:r>
            <w:r w:rsidRPr="000754EC">
              <w:t>ITLE</w:t>
            </w:r>
          </w:p>
        </w:tc>
        <w:tc>
          <w:tcPr>
            <w:tcW w:w="3522" w:type="pct"/>
          </w:tcPr>
          <w:p w14:paraId="7917FC2D" w14:textId="4773631F" w:rsidR="005C0620" w:rsidRPr="000754EC" w:rsidRDefault="005C0620" w:rsidP="00774201">
            <w:pPr>
              <w:pStyle w:val="SIUnittitle"/>
            </w:pPr>
            <w:r w:rsidRPr="00F56827">
              <w:t xml:space="preserve">Assessment requirements for </w:t>
            </w:r>
            <w:r>
              <w:t>SFI</w:t>
            </w:r>
            <w:r w:rsidR="004D4466">
              <w:t>CRO</w:t>
            </w:r>
            <w:r w:rsidR="006C4D8E">
              <w:t>3</w:t>
            </w:r>
            <w:r>
              <w:t>X</w:t>
            </w:r>
            <w:r w:rsidR="006C4D8E">
              <w:t>4</w:t>
            </w:r>
            <w:r>
              <w:t xml:space="preserve"> Conduct crocodile farm operations with crocodiles over </w:t>
            </w:r>
            <w:r w:rsidR="006C4D8E">
              <w:t>1</w:t>
            </w:r>
            <w:r>
              <w:t xml:space="preserve">.5 metres </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55F5217B" w14:textId="045B7A78" w:rsidR="005C0620" w:rsidRDefault="005C0620" w:rsidP="00BB30D2">
            <w:pPr>
              <w:pStyle w:val="SIBulletList1"/>
            </w:pPr>
            <w:r>
              <w:t xml:space="preserve">carried out on-farm crocodile operations with crocodiles over </w:t>
            </w:r>
            <w:r w:rsidR="006727A1">
              <w:t>1</w:t>
            </w:r>
            <w:r>
              <w:t xml:space="preserve">.5 metres on at least </w:t>
            </w:r>
            <w:r w:rsidR="00BB30D2">
              <w:t>five</w:t>
            </w:r>
            <w:r>
              <w:t xml:space="preserve"> occasions </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77777777" w:rsidR="005C0620" w:rsidRDefault="005C0620" w:rsidP="00181824">
            <w:pPr>
              <w:pStyle w:val="SIBulletList1"/>
            </w:pPr>
            <w:r>
              <w:t>observing crocodile risk and safety standards</w:t>
            </w:r>
          </w:p>
          <w:p w14:paraId="1DD370FB" w14:textId="2BFA1585" w:rsidR="00000DF1" w:rsidRDefault="00000DF1" w:rsidP="00181824">
            <w:pPr>
              <w:pStyle w:val="SIBulletList1"/>
            </w:pPr>
            <w:r>
              <w:t>treating crocodiles humanely</w:t>
            </w:r>
          </w:p>
          <w:p w14:paraId="039D0A7C" w14:textId="5C2BF7EF" w:rsidR="005C0620" w:rsidRDefault="005C0620" w:rsidP="00181824">
            <w:pPr>
              <w:pStyle w:val="SIBulletList1"/>
            </w:pPr>
            <w:r>
              <w:t xml:space="preserve">observing crocodile biosecurity guidelines </w:t>
            </w:r>
          </w:p>
          <w:p w14:paraId="3AA7E727" w14:textId="77777777" w:rsidR="005C0620" w:rsidRDefault="005C0620" w:rsidP="00181824">
            <w:pPr>
              <w:pStyle w:val="SIBulletList1"/>
            </w:pPr>
            <w:r>
              <w:t>observing legislation and regulation associated with crocodiles</w:t>
            </w:r>
          </w:p>
          <w:p w14:paraId="565B8E2C" w14:textId="77777777" w:rsidR="005C0620" w:rsidRDefault="005C0620" w:rsidP="00181824">
            <w:pPr>
              <w:pStyle w:val="SIBulletList1"/>
            </w:pPr>
            <w:r>
              <w:t>locating and applying required documentation, policies and procedures</w:t>
            </w:r>
          </w:p>
          <w:p w14:paraId="116A0102" w14:textId="77777777" w:rsidR="005C0620" w:rsidRPr="002A586A" w:rsidRDefault="005C0620" w:rsidP="00181824">
            <w:pPr>
              <w:pStyle w:val="SIBulletList1"/>
            </w:pPr>
            <w:r>
              <w:t xml:space="preserve">completing accurate workplace records on crocodile farms. </w:t>
            </w:r>
          </w:p>
        </w:tc>
      </w:tr>
    </w:tbl>
    <w:p w14:paraId="0C40D47F"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r w:rsidRPr="002C55E9">
              <w:lastRenderedPageBreak/>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6624CC63" w14:textId="4F737268" w:rsidR="00EB48D1" w:rsidRPr="00EB48D1" w:rsidRDefault="00EB48D1" w:rsidP="007200A6">
            <w:pPr>
              <w:pStyle w:val="SIBulletList1"/>
            </w:pPr>
            <w:r>
              <w:t xml:space="preserve">the characteristics of </w:t>
            </w:r>
            <w:r w:rsidR="007200A6" w:rsidRPr="007200A6">
              <w:t>estuarine/saltwater crocodiles (</w:t>
            </w:r>
            <w:proofErr w:type="spellStart"/>
            <w:r w:rsidR="007200A6" w:rsidRPr="007200A6">
              <w:t>Crocodylus</w:t>
            </w:r>
            <w:proofErr w:type="spellEnd"/>
            <w:r w:rsidR="007200A6" w:rsidRPr="007200A6">
              <w:t xml:space="preserve"> </w:t>
            </w:r>
            <w:proofErr w:type="spellStart"/>
            <w:r w:rsidR="007200A6" w:rsidRPr="007200A6">
              <w:t>porosus</w:t>
            </w:r>
            <w:proofErr w:type="spellEnd"/>
            <w:r w:rsidR="007200A6" w:rsidRPr="007200A6">
              <w:t>), freshwater crocodiles (</w:t>
            </w:r>
            <w:proofErr w:type="spellStart"/>
            <w:r w:rsidR="007200A6" w:rsidRPr="007200A6">
              <w:t>Crocodylus</w:t>
            </w:r>
            <w:proofErr w:type="spellEnd"/>
            <w:r w:rsidR="007200A6" w:rsidRPr="007200A6">
              <w:t xml:space="preserve"> johnstoni)</w:t>
            </w:r>
            <w:r w:rsidR="007200A6">
              <w:t xml:space="preserve">, </w:t>
            </w:r>
            <w:r>
              <w:t>including:</w:t>
            </w:r>
          </w:p>
          <w:p w14:paraId="2CC1DB17" w14:textId="77777777" w:rsidR="00EB48D1" w:rsidRPr="00EB48D1" w:rsidRDefault="00EB48D1" w:rsidP="00EB48D1">
            <w:pPr>
              <w:pStyle w:val="SIBulletList2"/>
            </w:pPr>
            <w:r>
              <w:t>their features</w:t>
            </w:r>
          </w:p>
          <w:p w14:paraId="23FED521" w14:textId="77777777" w:rsidR="00EB48D1" w:rsidRPr="00EB48D1" w:rsidRDefault="00EB48D1" w:rsidP="00EB48D1">
            <w:pPr>
              <w:pStyle w:val="SIBulletList2"/>
            </w:pPr>
            <w:r>
              <w:t>their behaviour</w:t>
            </w:r>
          </w:p>
          <w:p w14:paraId="02430951" w14:textId="77777777" w:rsidR="00EB48D1" w:rsidRPr="00EB48D1" w:rsidRDefault="00EB48D1" w:rsidP="00EB48D1">
            <w:pPr>
              <w:pStyle w:val="SIBulletList2"/>
            </w:pPr>
            <w:r>
              <w:t>the danger they present</w:t>
            </w:r>
          </w:p>
          <w:p w14:paraId="3B917A74" w14:textId="77777777" w:rsidR="002305D5" w:rsidRDefault="002305D5" w:rsidP="002305D5">
            <w:pPr>
              <w:pStyle w:val="SIBulletList1"/>
            </w:pPr>
            <w:r>
              <w:t>crocodile food preparation methods</w:t>
            </w:r>
          </w:p>
          <w:p w14:paraId="57137B79" w14:textId="77777777" w:rsidR="002305D5" w:rsidRDefault="002305D5" w:rsidP="002305D5">
            <w:pPr>
              <w:pStyle w:val="SIBulletList1"/>
            </w:pPr>
            <w:r>
              <w:t>crocodile food storage requirements</w:t>
            </w:r>
          </w:p>
          <w:p w14:paraId="2174A7CD" w14:textId="43CCD8F9" w:rsidR="002305D5" w:rsidRDefault="002305D5" w:rsidP="002305D5">
            <w:pPr>
              <w:pStyle w:val="SIBulletList1"/>
            </w:pPr>
            <w:r>
              <w:t xml:space="preserve">how to deliver food to crocodiles that are over </w:t>
            </w:r>
            <w:r w:rsidR="006727A1">
              <w:t>1</w:t>
            </w:r>
            <w:r>
              <w:t>.5 metres in a safe manner</w:t>
            </w:r>
          </w:p>
          <w:p w14:paraId="13562AF5" w14:textId="77777777" w:rsidR="002305D5" w:rsidRDefault="002305D5" w:rsidP="002305D5">
            <w:pPr>
              <w:pStyle w:val="SIBulletList1"/>
            </w:pPr>
            <w:r>
              <w:t>cross-contamination of food</w:t>
            </w:r>
          </w:p>
          <w:p w14:paraId="6BBAB76B" w14:textId="77777777" w:rsidR="002305D5" w:rsidRDefault="002305D5" w:rsidP="002305D5">
            <w:pPr>
              <w:pStyle w:val="SIBulletList1"/>
            </w:pPr>
            <w:r>
              <w:t>safe and humane crocodile handling techniques and procedures</w:t>
            </w:r>
          </w:p>
          <w:p w14:paraId="751B6979" w14:textId="77777777" w:rsidR="002305D5" w:rsidRDefault="002305D5" w:rsidP="002305D5">
            <w:pPr>
              <w:pStyle w:val="SIBulletList1"/>
            </w:pPr>
            <w:r>
              <w:t>the principles of crocodile welfare and ethics as set out in relevant codes of practice</w:t>
            </w:r>
          </w:p>
          <w:p w14:paraId="37AA2C7C" w14:textId="40B8A369" w:rsidR="002305D5" w:rsidRDefault="002305D5" w:rsidP="002305D5">
            <w:pPr>
              <w:pStyle w:val="SIBulletList1"/>
            </w:pPr>
            <w:r>
              <w:t xml:space="preserve">daily crocodile pen management procedures for crocodiles that are </w:t>
            </w:r>
            <w:r w:rsidRPr="00FD5E85">
              <w:t xml:space="preserve">over </w:t>
            </w:r>
            <w:r w:rsidR="006727A1">
              <w:t>1</w:t>
            </w:r>
            <w:r w:rsidRPr="00FD5E85">
              <w:t>.5 metres</w:t>
            </w:r>
            <w:r>
              <w:t xml:space="preserve"> </w:t>
            </w:r>
          </w:p>
          <w:p w14:paraId="16796FAF" w14:textId="77777777" w:rsidR="002305D5" w:rsidRDefault="002305D5" w:rsidP="002305D5">
            <w:pPr>
              <w:pStyle w:val="SIBulletList1"/>
            </w:pPr>
            <w:r>
              <w:t>crocodile body condition, including:</w:t>
            </w:r>
          </w:p>
          <w:p w14:paraId="4BBE4FDC" w14:textId="77777777" w:rsidR="002305D5" w:rsidRDefault="002305D5" w:rsidP="002305D5">
            <w:pPr>
              <w:pStyle w:val="SIBulletList2"/>
            </w:pPr>
            <w:r w:rsidRPr="000211A4">
              <w:t xml:space="preserve">visual inspection of the neck, abdomen and base of tail </w:t>
            </w:r>
            <w:r>
              <w:t>to ensure sufficient fat stores</w:t>
            </w:r>
          </w:p>
          <w:p w14:paraId="5F0A891B" w14:textId="77777777" w:rsidR="002305D5" w:rsidRDefault="002305D5" w:rsidP="002305D5">
            <w:pPr>
              <w:pStyle w:val="SIBulletList2"/>
            </w:pPr>
            <w:r>
              <w:t>ratio of body weight to length</w:t>
            </w:r>
          </w:p>
          <w:p w14:paraId="323AB703" w14:textId="13E82A1A" w:rsidR="002305D5" w:rsidRDefault="002305D5" w:rsidP="002305D5">
            <w:pPr>
              <w:pStyle w:val="SIBulletList2"/>
            </w:pPr>
            <w:r>
              <w:t>size of crocodiles in the pens</w:t>
            </w:r>
          </w:p>
          <w:p w14:paraId="118BBEA4" w14:textId="77777777" w:rsidR="002305D5" w:rsidRPr="000211A4" w:rsidRDefault="002305D5" w:rsidP="002305D5">
            <w:pPr>
              <w:pStyle w:val="SIBulletList2"/>
            </w:pPr>
            <w:r>
              <w:t>crocodile social problems resulting in uneven crocodile growth patterns</w:t>
            </w:r>
          </w:p>
          <w:p w14:paraId="391D572C" w14:textId="7267E3EF" w:rsidR="002305D5" w:rsidRDefault="002305D5" w:rsidP="002305D5">
            <w:pPr>
              <w:pStyle w:val="SIBulletList1"/>
            </w:pPr>
            <w:r>
              <w:t>crocodile survival rates compared</w:t>
            </w:r>
            <w:r w:rsidR="006727A1">
              <w:t xml:space="preserve"> to</w:t>
            </w:r>
            <w:r>
              <w:t xml:space="preserve"> farm historical records and survival rates from other similar farms</w:t>
            </w:r>
          </w:p>
          <w:p w14:paraId="35A5F24D" w14:textId="77777777" w:rsidR="002305D5" w:rsidRDefault="002305D5" w:rsidP="002305D5">
            <w:pPr>
              <w:pStyle w:val="SIBulletList1"/>
            </w:pPr>
            <w:r>
              <w:t>reasons for poor crocodile survival rates, including:</w:t>
            </w:r>
          </w:p>
          <w:p w14:paraId="3A4D3A1B" w14:textId="77777777" w:rsidR="002305D5" w:rsidRDefault="002305D5" w:rsidP="002305D5">
            <w:pPr>
              <w:pStyle w:val="SIBulletList2"/>
            </w:pPr>
            <w:r>
              <w:t>incubation conditions</w:t>
            </w:r>
          </w:p>
          <w:p w14:paraId="3FBAF83F" w14:textId="77777777" w:rsidR="002305D5" w:rsidRDefault="002305D5" w:rsidP="002305D5">
            <w:pPr>
              <w:pStyle w:val="SIBulletList2"/>
            </w:pPr>
            <w:r>
              <w:t>disease</w:t>
            </w:r>
          </w:p>
          <w:p w14:paraId="02D26BF2" w14:textId="77777777" w:rsidR="002305D5" w:rsidRDefault="002305D5" w:rsidP="002305D5">
            <w:pPr>
              <w:pStyle w:val="SIBulletList2"/>
            </w:pPr>
            <w:r>
              <w:t>injury</w:t>
            </w:r>
          </w:p>
          <w:p w14:paraId="5D83DB55" w14:textId="77777777" w:rsidR="002305D5" w:rsidRDefault="002305D5" w:rsidP="002305D5">
            <w:pPr>
              <w:pStyle w:val="SIBulletList2"/>
            </w:pPr>
            <w:r>
              <w:t>inappropriate husbandry</w:t>
            </w:r>
          </w:p>
          <w:p w14:paraId="26824378" w14:textId="2A103642" w:rsidR="002305D5" w:rsidRDefault="002305D5" w:rsidP="002305D5">
            <w:pPr>
              <w:pStyle w:val="SIBulletList2"/>
            </w:pPr>
            <w:r>
              <w:t>genetics</w:t>
            </w:r>
          </w:p>
          <w:p w14:paraId="4AFE3A19" w14:textId="791BC4B3" w:rsidR="002F0F89" w:rsidRDefault="002F0F89" w:rsidP="002305D5">
            <w:pPr>
              <w:pStyle w:val="SIBulletList2"/>
            </w:pPr>
            <w:r>
              <w:t>social stress</w:t>
            </w:r>
          </w:p>
          <w:p w14:paraId="6E63192C" w14:textId="18D86C17" w:rsidR="002305D5" w:rsidRPr="002305D5" w:rsidRDefault="002305D5" w:rsidP="002305D5">
            <w:pPr>
              <w:pStyle w:val="SIBulletList1"/>
            </w:pPr>
            <w:r>
              <w:t>c</w:t>
            </w:r>
            <w:r w:rsidRPr="002305D5">
              <w:t>rocodile skin quality</w:t>
            </w:r>
            <w:r w:rsidR="00EB48D1">
              <w:t xml:space="preserve"> requirements</w:t>
            </w:r>
          </w:p>
          <w:p w14:paraId="6AC9B13B" w14:textId="41B77E4E" w:rsidR="002305D5" w:rsidRDefault="002305D5" w:rsidP="002305D5">
            <w:pPr>
              <w:pStyle w:val="SIBulletList1"/>
            </w:pPr>
            <w:r>
              <w:t xml:space="preserve">farming methods that prevent crocodile skin damage: </w:t>
            </w:r>
          </w:p>
          <w:p w14:paraId="377548E8" w14:textId="340EB041" w:rsidR="00EB48D1" w:rsidRDefault="00EB48D1" w:rsidP="00EB48D1">
            <w:pPr>
              <w:pStyle w:val="SIBulletList2"/>
            </w:pPr>
            <w:r>
              <w:t>appropriate nutrition</w:t>
            </w:r>
          </w:p>
          <w:p w14:paraId="328C8D73" w14:textId="1CC52D7D" w:rsidR="00EB48D1" w:rsidRDefault="00EB48D1" w:rsidP="00EB48D1">
            <w:pPr>
              <w:pStyle w:val="SIBulletList2"/>
            </w:pPr>
            <w:r>
              <w:t>pen maintenance</w:t>
            </w:r>
          </w:p>
          <w:p w14:paraId="321068B0" w14:textId="77777777" w:rsidR="002305D5" w:rsidRDefault="00EB48D1" w:rsidP="00EB48D1">
            <w:pPr>
              <w:pStyle w:val="SIBulletList2"/>
            </w:pPr>
            <w:r>
              <w:t>crocodile health monitoring</w:t>
            </w:r>
          </w:p>
          <w:p w14:paraId="2BEFD0A1" w14:textId="77777777" w:rsidR="00197EF2" w:rsidRDefault="00197EF2" w:rsidP="00EB48D1">
            <w:pPr>
              <w:pStyle w:val="SIBulletList2"/>
            </w:pPr>
            <w:r>
              <w:t>social stress</w:t>
            </w:r>
          </w:p>
          <w:p w14:paraId="2A238AC7" w14:textId="77777777" w:rsidR="00300DE5" w:rsidRPr="00300DE5" w:rsidRDefault="00300DE5" w:rsidP="00300DE5">
            <w:pPr>
              <w:pStyle w:val="SIBulletList1"/>
            </w:pPr>
            <w:r>
              <w:t xml:space="preserve">diseases of crocodiles in </w:t>
            </w:r>
            <w:r w:rsidRPr="00300DE5">
              <w:t>captivity, including:</w:t>
            </w:r>
          </w:p>
          <w:p w14:paraId="308FC96A" w14:textId="77777777" w:rsidR="00300DE5" w:rsidRPr="00300DE5" w:rsidRDefault="00300DE5" w:rsidP="00300DE5">
            <w:pPr>
              <w:pStyle w:val="SIBulletList2"/>
            </w:pPr>
            <w:r w:rsidRPr="00853CF4">
              <w:t>metabolic bone disease (MBD)</w:t>
            </w:r>
            <w:r w:rsidRPr="00300DE5">
              <w:t xml:space="preserve"> due to incorrect diet and husbandry</w:t>
            </w:r>
          </w:p>
          <w:p w14:paraId="172EA82C" w14:textId="77777777" w:rsidR="00300DE5" w:rsidRPr="00300DE5" w:rsidRDefault="00300DE5" w:rsidP="00300DE5">
            <w:pPr>
              <w:pStyle w:val="SIBulletList2"/>
            </w:pPr>
            <w:r>
              <w:t>non-specific septicaemia</w:t>
            </w:r>
          </w:p>
          <w:p w14:paraId="73F67074" w14:textId="77777777" w:rsidR="00300DE5" w:rsidRPr="00300DE5" w:rsidRDefault="00300DE5" w:rsidP="00300DE5">
            <w:pPr>
              <w:pStyle w:val="SIBulletList2"/>
            </w:pPr>
            <w:proofErr w:type="spellStart"/>
            <w:r>
              <w:t>trichinellosis</w:t>
            </w:r>
            <w:proofErr w:type="spellEnd"/>
          </w:p>
          <w:p w14:paraId="5045157D" w14:textId="77777777" w:rsidR="00300DE5" w:rsidRPr="00300DE5" w:rsidRDefault="00300DE5" w:rsidP="00300DE5">
            <w:pPr>
              <w:pStyle w:val="SIBulletList2"/>
            </w:pPr>
            <w:r>
              <w:t xml:space="preserve">nutritional diseases </w:t>
            </w:r>
            <w:proofErr w:type="spellStart"/>
            <w:r>
              <w:t>osteomalacia</w:t>
            </w:r>
            <w:proofErr w:type="spellEnd"/>
          </w:p>
          <w:p w14:paraId="0556464A" w14:textId="77777777" w:rsidR="00300DE5" w:rsidRPr="00300DE5" w:rsidRDefault="00300DE5" w:rsidP="00300DE5">
            <w:pPr>
              <w:pStyle w:val="SIBulletList2"/>
            </w:pPr>
            <w:r>
              <w:t>fat necrosis and gout</w:t>
            </w:r>
          </w:p>
          <w:p w14:paraId="59D32B3F" w14:textId="77777777" w:rsidR="00300DE5" w:rsidRPr="00300DE5" w:rsidRDefault="00300DE5" w:rsidP="00300DE5">
            <w:pPr>
              <w:pStyle w:val="SIBulletList1"/>
            </w:pPr>
            <w:r>
              <w:t xml:space="preserve">crocodile health issues, including: </w:t>
            </w:r>
          </w:p>
          <w:p w14:paraId="152EE9BB" w14:textId="77777777" w:rsidR="00300DE5" w:rsidRPr="00300DE5" w:rsidRDefault="00300DE5" w:rsidP="00300DE5">
            <w:pPr>
              <w:pStyle w:val="SIBulletList2"/>
            </w:pPr>
            <w:r w:rsidRPr="001712F4">
              <w:t xml:space="preserve">thermal stress - where the animal is unable to </w:t>
            </w:r>
            <w:r w:rsidRPr="00300DE5">
              <w:t>thermoregulate correctly</w:t>
            </w:r>
          </w:p>
          <w:p w14:paraId="43C9563E" w14:textId="77777777" w:rsidR="00300DE5" w:rsidRPr="00300DE5" w:rsidRDefault="00300DE5" w:rsidP="00300DE5">
            <w:pPr>
              <w:pStyle w:val="SIBulletList2"/>
            </w:pPr>
            <w:r>
              <w:t>c</w:t>
            </w:r>
            <w:r w:rsidRPr="00300DE5">
              <w:t>apture stress - when the animal is caught and handled</w:t>
            </w:r>
          </w:p>
          <w:p w14:paraId="1DFE61EA" w14:textId="77777777" w:rsidR="00300DE5" w:rsidRPr="00300DE5" w:rsidRDefault="00300DE5" w:rsidP="00300DE5">
            <w:pPr>
              <w:pStyle w:val="SIBulletList2"/>
            </w:pPr>
            <w:r>
              <w:t>s</w:t>
            </w:r>
            <w:r w:rsidRPr="00300DE5">
              <w:t>ocial stress - arising out of competition and the inability of adults to establish a territory (e.g. enclosure too small, densities too high)</w:t>
            </w:r>
          </w:p>
          <w:p w14:paraId="42FF1C3C" w14:textId="77777777" w:rsidR="00300DE5" w:rsidRPr="00300DE5" w:rsidRDefault="00300DE5" w:rsidP="00300DE5">
            <w:pPr>
              <w:pStyle w:val="SIBulletList2"/>
            </w:pPr>
            <w:r w:rsidRPr="001712F4">
              <w:t>mouth rot, or stomatitis</w:t>
            </w:r>
          </w:p>
          <w:p w14:paraId="4FEAF58C" w14:textId="77777777" w:rsidR="00300DE5" w:rsidRPr="00300DE5" w:rsidRDefault="00300DE5" w:rsidP="00300DE5">
            <w:pPr>
              <w:pStyle w:val="SIBulletList2"/>
            </w:pPr>
            <w:r>
              <w:t xml:space="preserve">low temperatures causing impediments to food </w:t>
            </w:r>
            <w:r w:rsidRPr="00300DE5">
              <w:t>digestion</w:t>
            </w:r>
          </w:p>
          <w:p w14:paraId="66E9579A" w14:textId="4592CDD9" w:rsidR="00300DE5" w:rsidRPr="002C55E9" w:rsidRDefault="00300DE5" w:rsidP="00300DE5">
            <w:pPr>
              <w:pStyle w:val="SIBulletList2"/>
              <w:numPr>
                <w:ilvl w:val="0"/>
                <w:numId w:val="0"/>
              </w:numPr>
              <w:ind w:left="714" w:hanging="357"/>
            </w:pPr>
            <w:bookmarkStart w:id="1" w:name="_GoBack"/>
            <w:bookmarkEnd w:id="1"/>
          </w:p>
        </w:tc>
      </w:tr>
      <w:tr w:rsidR="005C0620" w:rsidRPr="00A55106" w14:paraId="56AD3C8F" w14:textId="77777777" w:rsidTr="00C00AD3">
        <w:trPr>
          <w:tblHeader/>
        </w:trPr>
        <w:tc>
          <w:tcPr>
            <w:tcW w:w="5000" w:type="pct"/>
          </w:tcPr>
          <w:p w14:paraId="54F359E9" w14:textId="51F1825B" w:rsidR="00676A3D" w:rsidRPr="00676A3D" w:rsidRDefault="006727A1" w:rsidP="00676A3D">
            <w:pPr>
              <w:pStyle w:val="SIBulletList1"/>
            </w:pPr>
            <w:bookmarkStart w:id="2" w:name="_Hlk26792020"/>
            <w:r>
              <w:lastRenderedPageBreak/>
              <w:t xml:space="preserve">over 1.5 metre </w:t>
            </w:r>
            <w:r w:rsidR="00676A3D">
              <w:t>crocodile</w:t>
            </w:r>
            <w:r>
              <w:t xml:space="preserve"> care processes, </w:t>
            </w:r>
            <w:r w:rsidR="00676A3D">
              <w:t>including:</w:t>
            </w:r>
          </w:p>
          <w:p w14:paraId="16CD1AD6" w14:textId="3CBFE352" w:rsidR="00676A3D" w:rsidRPr="00676A3D" w:rsidRDefault="00676A3D" w:rsidP="00676A3D">
            <w:pPr>
              <w:pStyle w:val="SIBulletList2"/>
            </w:pPr>
            <w:r>
              <w:t xml:space="preserve">crocodile pens </w:t>
            </w:r>
            <w:r w:rsidR="00EE372D">
              <w:t>with</w:t>
            </w:r>
            <w:r>
              <w:t xml:space="preserve"> adequate shade</w:t>
            </w:r>
          </w:p>
          <w:p w14:paraId="558B3964" w14:textId="563F128F" w:rsidR="00676A3D" w:rsidRPr="00676A3D" w:rsidRDefault="00676A3D" w:rsidP="00676A3D">
            <w:pPr>
              <w:pStyle w:val="SIBulletList2"/>
            </w:pPr>
            <w:r>
              <w:t>maint</w:t>
            </w:r>
            <w:r w:rsidR="00EE372D">
              <w:t>enance of</w:t>
            </w:r>
            <w:r>
              <w:t xml:space="preserve"> water/land temperatures to maintain crocodile body temperatures of 30-34 degrees Celsius </w:t>
            </w:r>
          </w:p>
          <w:p w14:paraId="3419BC12" w14:textId="0B1B73D1" w:rsidR="006727A1" w:rsidRDefault="006727A1" w:rsidP="00676A3D">
            <w:pPr>
              <w:pStyle w:val="SIBulletList2"/>
            </w:pPr>
            <w:r>
              <w:t>nesting materials if reproduction is a goal</w:t>
            </w:r>
          </w:p>
          <w:p w14:paraId="47D62593" w14:textId="5BAD4FEF" w:rsidR="00676A3D" w:rsidRPr="00676A3D" w:rsidRDefault="00676A3D" w:rsidP="00676A3D">
            <w:pPr>
              <w:pStyle w:val="SIBulletList2"/>
            </w:pPr>
            <w:r>
              <w:t>spreading out food or feeding within separate areas</w:t>
            </w:r>
            <w:r w:rsidR="00EE372D">
              <w:t xml:space="preserve"> to avoid aggressive competition at feeding time </w:t>
            </w:r>
          </w:p>
          <w:p w14:paraId="7D6C511D" w14:textId="351EACD5" w:rsidR="00676A3D" w:rsidRPr="00676A3D" w:rsidRDefault="00676A3D" w:rsidP="00676A3D">
            <w:pPr>
              <w:pStyle w:val="SIBulletList2"/>
            </w:pPr>
            <w:r>
              <w:t xml:space="preserve">feeding </w:t>
            </w:r>
            <w:r w:rsidR="006727A1">
              <w:t xml:space="preserve">one to </w:t>
            </w:r>
            <w:r>
              <w:t>two times per week and providing the size of food that is reflective of the size of individual crocodiles</w:t>
            </w:r>
          </w:p>
          <w:p w14:paraId="707C0502" w14:textId="15489720" w:rsidR="00676A3D" w:rsidRDefault="00676A3D" w:rsidP="00676A3D">
            <w:pPr>
              <w:pStyle w:val="SIBulletList2"/>
            </w:pPr>
            <w:r>
              <w:t xml:space="preserve">changing or filtering of water </w:t>
            </w:r>
            <w:r w:rsidR="00EE372D">
              <w:t>regularly</w:t>
            </w:r>
          </w:p>
          <w:p w14:paraId="0381ADBE" w14:textId="29CF6865" w:rsidR="006727A1" w:rsidRDefault="006727A1" w:rsidP="00676A3D">
            <w:pPr>
              <w:pStyle w:val="SIBulletList2"/>
            </w:pPr>
            <w:r>
              <w:t xml:space="preserve">visual barriers to allow separation and reduce aggression </w:t>
            </w:r>
          </w:p>
          <w:p w14:paraId="02B68F73" w14:textId="00011527" w:rsidR="006727A1" w:rsidRDefault="006727A1" w:rsidP="00676A3D">
            <w:pPr>
              <w:pStyle w:val="SIBulletList2"/>
            </w:pPr>
            <w:r>
              <w:t>internal structures to reduce visual stimuli and aggressive interactions where appropriate</w:t>
            </w:r>
          </w:p>
          <w:p w14:paraId="6461E413" w14:textId="49E02CD2" w:rsidR="00EE372D" w:rsidRDefault="00EE372D" w:rsidP="00676A3D">
            <w:pPr>
              <w:pStyle w:val="SIBulletList2"/>
            </w:pPr>
            <w:r>
              <w:t xml:space="preserve">land areas that can be used for basking or to escape aggressive interactions with other crocodiles </w:t>
            </w:r>
          </w:p>
          <w:p w14:paraId="38244789" w14:textId="6DEC14C3" w:rsidR="00EE372D" w:rsidRDefault="00EE372D" w:rsidP="00676A3D">
            <w:pPr>
              <w:pStyle w:val="SIBulletList2"/>
            </w:pPr>
            <w:r>
              <w:t xml:space="preserve">water of sufficient depth (greater than 0.8 metres) to allow crocodiles to fully submerge and lie on the bottom </w:t>
            </w:r>
          </w:p>
          <w:p w14:paraId="525FB7D7" w14:textId="5C7430AB" w:rsidR="002305D5" w:rsidRPr="002305D5" w:rsidRDefault="002305D5" w:rsidP="00676A3D">
            <w:pPr>
              <w:pStyle w:val="SIBulletList1"/>
            </w:pPr>
            <w:r>
              <w:t xml:space="preserve">crocodile farm maintenance procedures, including: </w:t>
            </w:r>
          </w:p>
          <w:p w14:paraId="3D1C9988" w14:textId="7BA71657" w:rsidR="002305D5" w:rsidRDefault="002305D5" w:rsidP="002305D5">
            <w:pPr>
              <w:pStyle w:val="SIBulletList2"/>
            </w:pPr>
            <w:r>
              <w:t>adequate water temperatures</w:t>
            </w:r>
          </w:p>
          <w:p w14:paraId="5410FDEB" w14:textId="663C9ECD" w:rsidR="002305D5" w:rsidRPr="002305D5" w:rsidRDefault="002305D5" w:rsidP="002305D5">
            <w:pPr>
              <w:pStyle w:val="SIBulletList2"/>
            </w:pPr>
            <w:r>
              <w:t>adequate and functioning water chlorination</w:t>
            </w:r>
          </w:p>
          <w:p w14:paraId="0D3ADBDD" w14:textId="47E60145" w:rsidR="002305D5" w:rsidRDefault="002305D5" w:rsidP="002305D5">
            <w:pPr>
              <w:pStyle w:val="SIBulletList2"/>
            </w:pPr>
            <w:r>
              <w:t>fault-free infrastructure and equipment</w:t>
            </w:r>
          </w:p>
          <w:p w14:paraId="5DCB9E9D" w14:textId="008841C0" w:rsidR="002305D5" w:rsidRDefault="002305D5" w:rsidP="002305D5">
            <w:pPr>
              <w:pStyle w:val="SIBulletList2"/>
            </w:pPr>
            <w:r>
              <w:t>adequate supply and use of cleaning chemicals and equipment</w:t>
            </w:r>
          </w:p>
          <w:p w14:paraId="064F1D93" w14:textId="0CFE95FC" w:rsidR="002305D5" w:rsidRDefault="002305D5" w:rsidP="002305D5">
            <w:pPr>
              <w:pStyle w:val="SIBulletList2"/>
            </w:pPr>
            <w:r>
              <w:t>adequate storage facilities</w:t>
            </w:r>
          </w:p>
          <w:p w14:paraId="1DCC988D" w14:textId="666E69FB" w:rsidR="002305D5" w:rsidRDefault="002305D5" w:rsidP="002305D5">
            <w:pPr>
              <w:pStyle w:val="SIBulletList2"/>
            </w:pPr>
            <w:r>
              <w:t>effective cleaning procedures</w:t>
            </w:r>
          </w:p>
          <w:p w14:paraId="34E4A1F1" w14:textId="0B51BEF0" w:rsidR="002305D5" w:rsidRDefault="002305D5" w:rsidP="002305D5">
            <w:pPr>
              <w:pStyle w:val="SIBulletList2"/>
            </w:pPr>
            <w:r>
              <w:t>maintenance of records</w:t>
            </w:r>
          </w:p>
          <w:p w14:paraId="5A16C052" w14:textId="57DE45B2" w:rsidR="002305D5" w:rsidRPr="002305D5" w:rsidRDefault="002305D5" w:rsidP="002305D5">
            <w:pPr>
              <w:pStyle w:val="SIBulletList2"/>
            </w:pPr>
            <w:r>
              <w:t>replacement of old chemical solutions</w:t>
            </w:r>
          </w:p>
          <w:p w14:paraId="172B37BE" w14:textId="058B4B6D" w:rsidR="005C0620" w:rsidRDefault="005C0620" w:rsidP="002305D5">
            <w:pPr>
              <w:pStyle w:val="SIBulletList1"/>
            </w:pPr>
            <w:r w:rsidRPr="0042286D">
              <w:t>crocodile risk factors</w:t>
            </w:r>
            <w:r>
              <w:t>:</w:t>
            </w:r>
          </w:p>
          <w:p w14:paraId="6A0022F1" w14:textId="17956413" w:rsidR="000C4C13" w:rsidRDefault="000C4C13" w:rsidP="0042286D">
            <w:pPr>
              <w:pStyle w:val="SIBulletList2"/>
            </w:pPr>
            <w:r>
              <w:t xml:space="preserve">increased </w:t>
            </w:r>
            <w:r w:rsidR="002F0F89">
              <w:t>risk when handling large crocodiles</w:t>
            </w:r>
          </w:p>
          <w:p w14:paraId="3662B3F8" w14:textId="6C5DEAA8" w:rsidR="005C0620" w:rsidRDefault="005C0620" w:rsidP="0042286D">
            <w:pPr>
              <w:pStyle w:val="SIBulletList2"/>
            </w:pPr>
            <w:r>
              <w:t>increased risk at night because crocodiles are more active at night</w:t>
            </w:r>
          </w:p>
          <w:p w14:paraId="039EEFF6" w14:textId="65173382" w:rsidR="005C0620" w:rsidRDefault="005C0620" w:rsidP="0042286D">
            <w:pPr>
              <w:pStyle w:val="SIBulletList2"/>
            </w:pPr>
            <w:r>
              <w:t>increased risk during crocodile breeding season from September to April</w:t>
            </w:r>
            <w:r w:rsidR="008C1649">
              <w:t xml:space="preserve"> in Australia</w:t>
            </w:r>
          </w:p>
          <w:p w14:paraId="0368730F" w14:textId="77777777" w:rsidR="005C0620" w:rsidRPr="0042286D" w:rsidRDefault="005C0620" w:rsidP="0042286D">
            <w:pPr>
              <w:pStyle w:val="SIBulletList2"/>
            </w:pPr>
            <w:r>
              <w:t>aggressive female crocodile behaviour when they are defending their nests and young hatchlings</w:t>
            </w:r>
          </w:p>
          <w:p w14:paraId="334DAA47" w14:textId="77777777" w:rsidR="005C0620" w:rsidRDefault="005C0620" w:rsidP="0069584F">
            <w:pPr>
              <w:pStyle w:val="SIBulletList1"/>
            </w:pPr>
            <w:r>
              <w:t>appropriate action if confronted by an aggressive crocodile:</w:t>
            </w:r>
          </w:p>
          <w:p w14:paraId="458A2BED" w14:textId="77777777" w:rsidR="005C0620" w:rsidRDefault="005C0620" w:rsidP="0042286D">
            <w:pPr>
              <w:pStyle w:val="SIBulletList2"/>
            </w:pPr>
            <w:r>
              <w:t xml:space="preserve">maintaining sight of crocodile while retreating as rapidly as possible </w:t>
            </w:r>
          </w:p>
          <w:p w14:paraId="60C3FD89" w14:textId="77777777" w:rsidR="005C0620" w:rsidRDefault="005C0620" w:rsidP="0042286D">
            <w:pPr>
              <w:pStyle w:val="SIBulletList2"/>
            </w:pPr>
            <w:r>
              <w:t>climbing a tree or get into a safe place (vehicle)</w:t>
            </w:r>
          </w:p>
          <w:p w14:paraId="59E253D3" w14:textId="77777777" w:rsidR="005C0620" w:rsidRDefault="005C0620" w:rsidP="0042286D">
            <w:pPr>
              <w:pStyle w:val="SIBulletList2"/>
            </w:pPr>
            <w:r>
              <w:t>raising the alarm and identify location of crocodile to others</w:t>
            </w:r>
          </w:p>
          <w:p w14:paraId="5AB6A46F" w14:textId="77777777" w:rsidR="005C0620" w:rsidRDefault="005C0620" w:rsidP="0042286D">
            <w:pPr>
              <w:pStyle w:val="SIBulletList2"/>
            </w:pPr>
            <w:r>
              <w:t>if in a team, ensuring all team members are accounted for and uninjured</w:t>
            </w:r>
          </w:p>
          <w:p w14:paraId="2BCF2DE9" w14:textId="77777777" w:rsidR="005C0620" w:rsidRPr="0042286D" w:rsidRDefault="005C0620" w:rsidP="0042286D">
            <w:pPr>
              <w:pStyle w:val="SIBulletList2"/>
            </w:pPr>
            <w:r>
              <w:t xml:space="preserve">using communication systems to inform others  </w:t>
            </w:r>
          </w:p>
          <w:bookmarkEnd w:id="2"/>
          <w:p w14:paraId="5453ACDE" w14:textId="77777777" w:rsidR="005C0620" w:rsidRDefault="007E5F4A" w:rsidP="00EE372D">
            <w:pPr>
              <w:pStyle w:val="SIBulletList1"/>
            </w:pPr>
            <w:r>
              <w:t>state and territory legislation or regulation associated with crocodile waterways and crocodile activity</w:t>
            </w:r>
          </w:p>
          <w:p w14:paraId="7ADD98BB" w14:textId="77777777" w:rsidR="002E2873" w:rsidRPr="002E2873" w:rsidRDefault="002E2873" w:rsidP="002E2873">
            <w:pPr>
              <w:pStyle w:val="SIBulletList1"/>
            </w:pPr>
            <w:r>
              <w:t xml:space="preserve">biosecurity </w:t>
            </w:r>
            <w:r w:rsidRPr="002E2873">
              <w:t>guidelines for crocodile farms, for:</w:t>
            </w:r>
          </w:p>
          <w:p w14:paraId="2239342C" w14:textId="77777777" w:rsidR="002E2873" w:rsidRPr="002E2873" w:rsidRDefault="002E2873" w:rsidP="002E2873">
            <w:pPr>
              <w:pStyle w:val="SIBulletList2"/>
            </w:pPr>
            <w:r>
              <w:t>farm personnel and visitors</w:t>
            </w:r>
          </w:p>
          <w:p w14:paraId="079347BE" w14:textId="77777777" w:rsidR="002E2873" w:rsidRPr="002E2873" w:rsidRDefault="002E2873" w:rsidP="002E2873">
            <w:pPr>
              <w:pStyle w:val="SIBulletList2"/>
            </w:pPr>
            <w:r>
              <w:t>cleaning processes</w:t>
            </w:r>
          </w:p>
          <w:p w14:paraId="3833E9A3" w14:textId="77777777" w:rsidR="002E2873" w:rsidRPr="002E2873" w:rsidRDefault="002E2873" w:rsidP="002E2873">
            <w:pPr>
              <w:pStyle w:val="SIBulletList2"/>
            </w:pPr>
            <w:r>
              <w:t>pens</w:t>
            </w:r>
          </w:p>
          <w:p w14:paraId="3A96F319" w14:textId="77777777" w:rsidR="002E2873" w:rsidRPr="002E2873" w:rsidRDefault="002E2873" w:rsidP="002E2873">
            <w:pPr>
              <w:pStyle w:val="SIBulletList2"/>
            </w:pPr>
            <w:r>
              <w:t>water quality</w:t>
            </w:r>
          </w:p>
          <w:p w14:paraId="4BF8DA9A" w14:textId="77777777" w:rsidR="002E2873" w:rsidRPr="002E2873" w:rsidRDefault="002E2873" w:rsidP="002E2873">
            <w:pPr>
              <w:pStyle w:val="SIBulletList2"/>
            </w:pPr>
            <w:r>
              <w:t>feed</w:t>
            </w:r>
          </w:p>
          <w:p w14:paraId="24E71B97" w14:textId="77777777" w:rsidR="002E2873" w:rsidRPr="002E2873" w:rsidRDefault="002E2873" w:rsidP="002E2873">
            <w:pPr>
              <w:pStyle w:val="SIBulletList2"/>
            </w:pPr>
            <w:r>
              <w:t>animal handling processes, with special care for hatchlings and young crocodiles</w:t>
            </w:r>
          </w:p>
          <w:p w14:paraId="511A3AEF" w14:textId="77777777" w:rsidR="002E2873" w:rsidRPr="002E2873" w:rsidRDefault="002E2873" w:rsidP="002E2873">
            <w:pPr>
              <w:pStyle w:val="SIBulletList2"/>
            </w:pPr>
            <w:r>
              <w:t>use of equipment, infrastructure and consumables</w:t>
            </w:r>
          </w:p>
          <w:p w14:paraId="7653BCCF" w14:textId="77777777" w:rsidR="002E2873" w:rsidRPr="002E2873" w:rsidRDefault="002E2873" w:rsidP="002E2873">
            <w:pPr>
              <w:pStyle w:val="SIBulletList2"/>
            </w:pPr>
            <w:r>
              <w:t xml:space="preserve">observing </w:t>
            </w:r>
            <w:r w:rsidRPr="002E2873">
              <w:t>standard operating procedures (SOPs).</w:t>
            </w:r>
          </w:p>
          <w:p w14:paraId="2C766FD6" w14:textId="35E95AF8" w:rsidR="002E2873" w:rsidRPr="002A586A" w:rsidRDefault="002E2873" w:rsidP="002E2873">
            <w:pPr>
              <w:pStyle w:val="SIBulletList1"/>
              <w:numPr>
                <w:ilvl w:val="0"/>
                <w:numId w:val="0"/>
              </w:numPr>
              <w:ind w:left="357"/>
            </w:pP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p w14:paraId="017349A8" w14:textId="77777777" w:rsidR="00EE372D" w:rsidRDefault="00EE372D">
      <w:pPr>
        <w:rPr>
          <w:b/>
        </w:rPr>
      </w:pPr>
    </w:p>
    <w:p w14:paraId="4F5534D9" w14:textId="77777777" w:rsidR="00EE372D" w:rsidRDefault="00EE372D">
      <w:pPr>
        <w:rPr>
          <w:b/>
        </w:rPr>
      </w:pPr>
    </w:p>
    <w:p w14:paraId="6EB6EC90" w14:textId="531B6A3A" w:rsidR="00EB48D1" w:rsidRDefault="00EB48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6DEB15F9" w:rsidR="005C0620" w:rsidRPr="000754EC" w:rsidRDefault="005C0620" w:rsidP="000754EC">
            <w:pPr>
              <w:pStyle w:val="SIHeading2"/>
            </w:pPr>
            <w:bookmarkStart w:id="3" w:name="_Hlk29575716"/>
            <w:r w:rsidRPr="002C55E9">
              <w:lastRenderedPageBreak/>
              <w:t>A</w:t>
            </w:r>
            <w:r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77777777" w:rsidR="005C0620" w:rsidRPr="002A586A" w:rsidRDefault="005C0620" w:rsidP="002A586A">
            <w:pPr>
              <w:pStyle w:val="SIBulletList1"/>
            </w:pPr>
            <w:r w:rsidRPr="002A586A">
              <w:t>resources, equipment and materials:</w:t>
            </w:r>
          </w:p>
          <w:p w14:paraId="67FD8487" w14:textId="7B09409D" w:rsidR="00FD5E85" w:rsidRDefault="00FD5E85" w:rsidP="00774201">
            <w:pPr>
              <w:pStyle w:val="SIBulletList2"/>
            </w:pPr>
            <w:r>
              <w:t>access to captive crocodiles that are over 0.5 metres and under 1.5 metres</w:t>
            </w:r>
          </w:p>
          <w:p w14:paraId="7461EAAA" w14:textId="4D2A39F0" w:rsidR="00FD5E85" w:rsidRDefault="00FD5E85" w:rsidP="00774201">
            <w:pPr>
              <w:pStyle w:val="SIBulletList2"/>
            </w:pPr>
            <w:r>
              <w:t>access to crocodile farming policies and procedures</w:t>
            </w:r>
          </w:p>
          <w:p w14:paraId="4714057B" w14:textId="6A69B56C" w:rsidR="005C0620" w:rsidRDefault="005C0620" w:rsidP="00774201">
            <w:pPr>
              <w:pStyle w:val="SIBulletList2"/>
            </w:pPr>
            <w:r>
              <w:t xml:space="preserve">access to 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 xml:space="preserve">Companion Volumes, including Implementation Guides, are available at </w:t>
            </w:r>
            <w:proofErr w:type="spellStart"/>
            <w:r>
              <w:t>VETNet</w:t>
            </w:r>
            <w:proofErr w:type="spellEnd"/>
            <w:r>
              <w: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3"/>
    </w:tbl>
    <w:p w14:paraId="16D58172" w14:textId="42F45113" w:rsidR="005C0620" w:rsidRDefault="005C0620" w:rsidP="005F771F">
      <w:pPr>
        <w:pStyle w:val="SIText"/>
      </w:pPr>
    </w:p>
    <w:sectPr w:rsidR="005C0620"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B141F" w14:textId="77777777" w:rsidR="00907A9A" w:rsidRDefault="00907A9A" w:rsidP="00BF3F0A">
      <w:r>
        <w:separator/>
      </w:r>
    </w:p>
    <w:p w14:paraId="1C2FD7C9" w14:textId="77777777" w:rsidR="00907A9A" w:rsidRDefault="00907A9A"/>
  </w:endnote>
  <w:endnote w:type="continuationSeparator" w:id="0">
    <w:p w14:paraId="30B1F7FC" w14:textId="77777777" w:rsidR="00907A9A" w:rsidRDefault="00907A9A" w:rsidP="00BF3F0A">
      <w:r>
        <w:continuationSeparator/>
      </w:r>
    </w:p>
    <w:p w14:paraId="36833D1D" w14:textId="77777777" w:rsidR="00907A9A" w:rsidRDefault="00907A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F0BDE" w14:textId="77777777" w:rsidR="00907A9A" w:rsidRDefault="00907A9A" w:rsidP="00BF3F0A">
      <w:r>
        <w:separator/>
      </w:r>
    </w:p>
    <w:p w14:paraId="42F70D27" w14:textId="77777777" w:rsidR="00907A9A" w:rsidRDefault="00907A9A"/>
  </w:footnote>
  <w:footnote w:type="continuationSeparator" w:id="0">
    <w:p w14:paraId="63ECD0DA" w14:textId="77777777" w:rsidR="00907A9A" w:rsidRDefault="00907A9A" w:rsidP="00BF3F0A">
      <w:r>
        <w:continuationSeparator/>
      </w:r>
    </w:p>
    <w:p w14:paraId="0F152AD7" w14:textId="77777777" w:rsidR="00907A9A" w:rsidRDefault="00907A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06A04881" w:rsidR="005C0620" w:rsidRDefault="00907A9A">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4D4466">
      <w:t>CRO</w:t>
    </w:r>
    <w:r w:rsidR="006C4D8E">
      <w:t>3</w:t>
    </w:r>
    <w:r w:rsidR="005C0620">
      <w:t>X</w:t>
    </w:r>
    <w:r w:rsidR="006C4D8E">
      <w:t>4</w:t>
    </w:r>
    <w:r w:rsidR="005C0620">
      <w:t xml:space="preserve"> Conduct crocodile farm operations with crocodiles over </w:t>
    </w:r>
    <w:r w:rsidR="006C4D8E">
      <w:t>1</w:t>
    </w:r>
    <w:r w:rsidR="005C0620">
      <w:t xml:space="preserve">.5 metres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1108F"/>
    <w:rsid w:val="000115E2"/>
    <w:rsid w:val="000126D0"/>
    <w:rsid w:val="0001296A"/>
    <w:rsid w:val="00016803"/>
    <w:rsid w:val="000211A4"/>
    <w:rsid w:val="00023992"/>
    <w:rsid w:val="00023AEA"/>
    <w:rsid w:val="00024289"/>
    <w:rsid w:val="000275AE"/>
    <w:rsid w:val="00041E59"/>
    <w:rsid w:val="00062A64"/>
    <w:rsid w:val="00064BFE"/>
    <w:rsid w:val="000677F1"/>
    <w:rsid w:val="00067E1C"/>
    <w:rsid w:val="00070B3E"/>
    <w:rsid w:val="00071F95"/>
    <w:rsid w:val="000737BB"/>
    <w:rsid w:val="00074E47"/>
    <w:rsid w:val="000754EC"/>
    <w:rsid w:val="00086137"/>
    <w:rsid w:val="0008639A"/>
    <w:rsid w:val="00087139"/>
    <w:rsid w:val="00090803"/>
    <w:rsid w:val="0009093B"/>
    <w:rsid w:val="000A5441"/>
    <w:rsid w:val="000B11BF"/>
    <w:rsid w:val="000B6184"/>
    <w:rsid w:val="000C149A"/>
    <w:rsid w:val="000C224E"/>
    <w:rsid w:val="000C4C13"/>
    <w:rsid w:val="000C6F59"/>
    <w:rsid w:val="000D2DC5"/>
    <w:rsid w:val="000D6877"/>
    <w:rsid w:val="000E03D4"/>
    <w:rsid w:val="000E25E6"/>
    <w:rsid w:val="000E2C86"/>
    <w:rsid w:val="000E716E"/>
    <w:rsid w:val="000F1CE5"/>
    <w:rsid w:val="000F287A"/>
    <w:rsid w:val="000F29F2"/>
    <w:rsid w:val="00101659"/>
    <w:rsid w:val="00105AEA"/>
    <w:rsid w:val="001078BF"/>
    <w:rsid w:val="001102A5"/>
    <w:rsid w:val="00112D0E"/>
    <w:rsid w:val="001134B1"/>
    <w:rsid w:val="00121E80"/>
    <w:rsid w:val="00126F31"/>
    <w:rsid w:val="00133957"/>
    <w:rsid w:val="001342B8"/>
    <w:rsid w:val="00137052"/>
    <w:rsid w:val="001372F6"/>
    <w:rsid w:val="00144385"/>
    <w:rsid w:val="00144772"/>
    <w:rsid w:val="0014503A"/>
    <w:rsid w:val="00146EEC"/>
    <w:rsid w:val="00151D55"/>
    <w:rsid w:val="00151D93"/>
    <w:rsid w:val="00156EF3"/>
    <w:rsid w:val="001712F4"/>
    <w:rsid w:val="001742E3"/>
    <w:rsid w:val="00176E4F"/>
    <w:rsid w:val="00181824"/>
    <w:rsid w:val="00183247"/>
    <w:rsid w:val="0018546B"/>
    <w:rsid w:val="001904F8"/>
    <w:rsid w:val="00192EC7"/>
    <w:rsid w:val="00195B88"/>
    <w:rsid w:val="00197EF2"/>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23C73"/>
    <w:rsid w:val="002305D5"/>
    <w:rsid w:val="00233143"/>
    <w:rsid w:val="00234444"/>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849"/>
    <w:rsid w:val="002E06D3"/>
    <w:rsid w:val="002E170C"/>
    <w:rsid w:val="002E193E"/>
    <w:rsid w:val="002E2873"/>
    <w:rsid w:val="002F0F89"/>
    <w:rsid w:val="002F2DA9"/>
    <w:rsid w:val="00300DE5"/>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974F2"/>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1B2B"/>
    <w:rsid w:val="00442202"/>
    <w:rsid w:val="00444423"/>
    <w:rsid w:val="00450403"/>
    <w:rsid w:val="00452F3E"/>
    <w:rsid w:val="004640AE"/>
    <w:rsid w:val="004679E3"/>
    <w:rsid w:val="00475172"/>
    <w:rsid w:val="004758B0"/>
    <w:rsid w:val="00476E86"/>
    <w:rsid w:val="004832D2"/>
    <w:rsid w:val="00485559"/>
    <w:rsid w:val="00486B84"/>
    <w:rsid w:val="004A142B"/>
    <w:rsid w:val="004A3860"/>
    <w:rsid w:val="004A44E8"/>
    <w:rsid w:val="004A54F9"/>
    <w:rsid w:val="004A581D"/>
    <w:rsid w:val="004A7706"/>
    <w:rsid w:val="004B29B7"/>
    <w:rsid w:val="004B50B6"/>
    <w:rsid w:val="004B67F5"/>
    <w:rsid w:val="004B7A28"/>
    <w:rsid w:val="004C2244"/>
    <w:rsid w:val="004C79A1"/>
    <w:rsid w:val="004D0D5F"/>
    <w:rsid w:val="004D1569"/>
    <w:rsid w:val="004D4466"/>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49CF"/>
    <w:rsid w:val="00517AA3"/>
    <w:rsid w:val="00520E9A"/>
    <w:rsid w:val="005248C1"/>
    <w:rsid w:val="00526134"/>
    <w:rsid w:val="0052778C"/>
    <w:rsid w:val="005328E2"/>
    <w:rsid w:val="005405B2"/>
    <w:rsid w:val="00540BD0"/>
    <w:rsid w:val="005427C8"/>
    <w:rsid w:val="005446D1"/>
    <w:rsid w:val="00556C4C"/>
    <w:rsid w:val="00557369"/>
    <w:rsid w:val="00564ADD"/>
    <w:rsid w:val="00567CDB"/>
    <w:rsid w:val="005708EB"/>
    <w:rsid w:val="00572DCA"/>
    <w:rsid w:val="0057405F"/>
    <w:rsid w:val="00575BC6"/>
    <w:rsid w:val="00583902"/>
    <w:rsid w:val="005920D6"/>
    <w:rsid w:val="00593166"/>
    <w:rsid w:val="00594691"/>
    <w:rsid w:val="0059482E"/>
    <w:rsid w:val="005A1558"/>
    <w:rsid w:val="005A1D70"/>
    <w:rsid w:val="005A3AA5"/>
    <w:rsid w:val="005A6C9C"/>
    <w:rsid w:val="005A6DC9"/>
    <w:rsid w:val="005A74DC"/>
    <w:rsid w:val="005B5146"/>
    <w:rsid w:val="005C0620"/>
    <w:rsid w:val="005D1AFD"/>
    <w:rsid w:val="005D510A"/>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43D1B"/>
    <w:rsid w:val="006452B8"/>
    <w:rsid w:val="006470B0"/>
    <w:rsid w:val="0065183F"/>
    <w:rsid w:val="00652E62"/>
    <w:rsid w:val="006727A1"/>
    <w:rsid w:val="00676A3D"/>
    <w:rsid w:val="00685642"/>
    <w:rsid w:val="00686A49"/>
    <w:rsid w:val="0068730A"/>
    <w:rsid w:val="00687B62"/>
    <w:rsid w:val="00690C44"/>
    <w:rsid w:val="0069584F"/>
    <w:rsid w:val="006969D9"/>
    <w:rsid w:val="006A2B68"/>
    <w:rsid w:val="006A3822"/>
    <w:rsid w:val="006B0AD6"/>
    <w:rsid w:val="006B3BD4"/>
    <w:rsid w:val="006C2F32"/>
    <w:rsid w:val="006C4D8E"/>
    <w:rsid w:val="006C79CC"/>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00A6"/>
    <w:rsid w:val="00722769"/>
    <w:rsid w:val="007272A0"/>
    <w:rsid w:val="00727901"/>
    <w:rsid w:val="0073075B"/>
    <w:rsid w:val="0073404B"/>
    <w:rsid w:val="007341FF"/>
    <w:rsid w:val="00735CDC"/>
    <w:rsid w:val="00737DEE"/>
    <w:rsid w:val="007404E9"/>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9E1"/>
    <w:rsid w:val="007A08CA"/>
    <w:rsid w:val="007A0E5F"/>
    <w:rsid w:val="007A300D"/>
    <w:rsid w:val="007C5A4A"/>
    <w:rsid w:val="007C77E2"/>
    <w:rsid w:val="007D5A78"/>
    <w:rsid w:val="007E3BD1"/>
    <w:rsid w:val="007E5F4A"/>
    <w:rsid w:val="007F1563"/>
    <w:rsid w:val="007F1EB2"/>
    <w:rsid w:val="007F44DB"/>
    <w:rsid w:val="007F5A8B"/>
    <w:rsid w:val="00817671"/>
    <w:rsid w:val="00817D51"/>
    <w:rsid w:val="00820C88"/>
    <w:rsid w:val="00823530"/>
    <w:rsid w:val="00823FF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80DF5"/>
    <w:rsid w:val="00881E78"/>
    <w:rsid w:val="00884C8F"/>
    <w:rsid w:val="00886790"/>
    <w:rsid w:val="008908DE"/>
    <w:rsid w:val="008A12ED"/>
    <w:rsid w:val="008A39D3"/>
    <w:rsid w:val="008B2C77"/>
    <w:rsid w:val="008B4AD2"/>
    <w:rsid w:val="008B60BF"/>
    <w:rsid w:val="008B7138"/>
    <w:rsid w:val="008C1649"/>
    <w:rsid w:val="008D23BD"/>
    <w:rsid w:val="008D6CB9"/>
    <w:rsid w:val="008E260C"/>
    <w:rsid w:val="008E39B1"/>
    <w:rsid w:val="008E39BE"/>
    <w:rsid w:val="008E62EC"/>
    <w:rsid w:val="008F0FC5"/>
    <w:rsid w:val="008F32F6"/>
    <w:rsid w:val="0090461D"/>
    <w:rsid w:val="00907A9A"/>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70747"/>
    <w:rsid w:val="00976343"/>
    <w:rsid w:val="00983C6A"/>
    <w:rsid w:val="00987AF8"/>
    <w:rsid w:val="00994A5A"/>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2B3E"/>
    <w:rsid w:val="00CF49A8"/>
    <w:rsid w:val="00D0201F"/>
    <w:rsid w:val="00D03685"/>
    <w:rsid w:val="00D06BA6"/>
    <w:rsid w:val="00D07D4E"/>
    <w:rsid w:val="00D115AA"/>
    <w:rsid w:val="00D1222C"/>
    <w:rsid w:val="00D14033"/>
    <w:rsid w:val="00D145BE"/>
    <w:rsid w:val="00D20C57"/>
    <w:rsid w:val="00D25952"/>
    <w:rsid w:val="00D25D16"/>
    <w:rsid w:val="00D27959"/>
    <w:rsid w:val="00D32124"/>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C5CF9"/>
    <w:rsid w:val="00DD0726"/>
    <w:rsid w:val="00DE6C69"/>
    <w:rsid w:val="00DE7EEC"/>
    <w:rsid w:val="00DF79B5"/>
    <w:rsid w:val="00E01175"/>
    <w:rsid w:val="00E0162C"/>
    <w:rsid w:val="00E01A9F"/>
    <w:rsid w:val="00E12641"/>
    <w:rsid w:val="00E238E6"/>
    <w:rsid w:val="00E26825"/>
    <w:rsid w:val="00E35064"/>
    <w:rsid w:val="00E3681D"/>
    <w:rsid w:val="00E40225"/>
    <w:rsid w:val="00E501F0"/>
    <w:rsid w:val="00E53F5A"/>
    <w:rsid w:val="00E557F0"/>
    <w:rsid w:val="00E57B29"/>
    <w:rsid w:val="00E6166D"/>
    <w:rsid w:val="00E71E2E"/>
    <w:rsid w:val="00E7514F"/>
    <w:rsid w:val="00E8205E"/>
    <w:rsid w:val="00E90611"/>
    <w:rsid w:val="00E91BFF"/>
    <w:rsid w:val="00E92933"/>
    <w:rsid w:val="00E94FAD"/>
    <w:rsid w:val="00E967BD"/>
    <w:rsid w:val="00EB0AA4"/>
    <w:rsid w:val="00EB48D1"/>
    <w:rsid w:val="00EB5C88"/>
    <w:rsid w:val="00EC0469"/>
    <w:rsid w:val="00ED6D19"/>
    <w:rsid w:val="00EE345A"/>
    <w:rsid w:val="00EE372D"/>
    <w:rsid w:val="00EF01F8"/>
    <w:rsid w:val="00EF40EF"/>
    <w:rsid w:val="00EF47FE"/>
    <w:rsid w:val="00F02300"/>
    <w:rsid w:val="00F069BD"/>
    <w:rsid w:val="00F1211E"/>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B232E"/>
    <w:rsid w:val="00FC7BCF"/>
    <w:rsid w:val="00FD557D"/>
    <w:rsid w:val="00FD5E85"/>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C3066A85-FCCC-4949-AD95-179DC6ACD3BC}"/>
</file>

<file path=customXml/itemProps2.xml><?xml version="1.0" encoding="utf-8"?>
<ds:datastoreItem xmlns:ds="http://schemas.openxmlformats.org/officeDocument/2006/customXml" ds:itemID="{1D473C26-5C45-4617-B5FC-D3DB7FA52D4F}"/>
</file>

<file path=customXml/itemProps3.xml><?xml version="1.0" encoding="utf-8"?>
<ds:datastoreItem xmlns:ds="http://schemas.openxmlformats.org/officeDocument/2006/customXml" ds:itemID="{1B57940B-1583-4905-8104-0CC0F81C1774}"/>
</file>

<file path=docProps/app.xml><?xml version="1.0" encoding="utf-8"?>
<Properties xmlns="http://schemas.openxmlformats.org/officeDocument/2006/extended-properties" xmlns:vt="http://schemas.openxmlformats.org/officeDocument/2006/docPropsVTypes">
  <Template>TEM.SkillsImpact.UnitAndAR</Template>
  <TotalTime>0</TotalTime>
  <Pages>7</Pages>
  <Words>1721</Words>
  <Characters>9810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2020-01-16T05:35:00Z</dcterms:created>
  <dcterms:modified xsi:type="dcterms:W3CDTF">2020-01-16T05:35:00Z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