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88213DE" w:rsidR="00A301E0" w:rsidRPr="00225966" w:rsidRDefault="00F70259" w:rsidP="00225966">
            <w:pPr>
              <w:pStyle w:val="SISSCODE"/>
            </w:pPr>
            <w:r w:rsidRPr="008B2F59">
              <w:t>ACMSS000</w:t>
            </w:r>
            <w:r w:rsidRPr="00225966">
              <w:rPr>
                <w:rStyle w:val="SITemporaryText-blue"/>
                <w:color w:val="auto"/>
                <w:szCs w:val="22"/>
              </w:rPr>
              <w:t>X</w:t>
            </w:r>
            <w:r w:rsidR="008B2F59" w:rsidRPr="00225966">
              <w:rPr>
                <w:rStyle w:val="SITemporaryText-blue"/>
                <w:color w:val="auto"/>
                <w:szCs w:val="22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61E6A7E0" w14:textId="13F21B90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94797B" w:rsidRPr="00674E4E">
              <w:t>Facility Management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78B5B8AD" w:rsidR="004C7A9E" w:rsidRDefault="005B1F2D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2650CA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2650CA">
              <w:rPr>
                <w:rStyle w:val="SITemporaryText-green"/>
                <w:color w:val="auto"/>
                <w:sz w:val="20"/>
                <w:szCs w:val="22"/>
              </w:rPr>
              <w:t>individuals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with </w:t>
            </w:r>
            <w:r w:rsidR="00D97652" w:rsidRPr="00D97652">
              <w:t>some supervisory skills and knowledge required to manage an animal care service and/or facility</w:t>
            </w:r>
            <w:r w:rsidR="00D9765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768329F7" w:rsidR="00A301E0" w:rsidRPr="00536741" w:rsidRDefault="005B1F2D" w:rsidP="00225966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</w:t>
            </w:r>
            <w:bookmarkStart w:id="1" w:name="_GoBack"/>
            <w:r w:rsidRPr="00225966">
              <w:t xml:space="preserve">towards </w:t>
            </w:r>
            <w:r w:rsidR="00CD2AEA" w:rsidRPr="00225966">
              <w:rPr>
                <w:rStyle w:val="SITemporaryText-blue"/>
                <w:color w:val="auto"/>
                <w:sz w:val="20"/>
                <w:szCs w:val="22"/>
              </w:rPr>
              <w:t>the Certificate I</w:t>
            </w:r>
            <w:r w:rsidR="001F4F5A" w:rsidRPr="00225966">
              <w:rPr>
                <w:rStyle w:val="SITemporaryText-blue"/>
                <w:color w:val="auto"/>
                <w:sz w:val="20"/>
                <w:szCs w:val="22"/>
              </w:rPr>
              <w:t>V</w:t>
            </w:r>
            <w:r w:rsidR="00E21F2B" w:rsidRPr="00225966">
              <w:rPr>
                <w:rStyle w:val="SITemporaryText-blue"/>
                <w:color w:val="auto"/>
                <w:sz w:val="20"/>
                <w:szCs w:val="22"/>
              </w:rPr>
              <w:t xml:space="preserve"> in Animal </w:t>
            </w:r>
            <w:r w:rsidR="00DE04C5" w:rsidRPr="00225966">
              <w:rPr>
                <w:rStyle w:val="SITemporaryText-blue"/>
                <w:color w:val="auto"/>
                <w:sz w:val="20"/>
                <w:szCs w:val="22"/>
              </w:rPr>
              <w:t>Behaviour and Training.</w:t>
            </w:r>
            <w:bookmarkEnd w:id="1"/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2C6EF51" w14:textId="77777777" w:rsidR="008635DA" w:rsidRPr="008635DA" w:rsidRDefault="008635DA" w:rsidP="00225966">
            <w:pPr>
              <w:pStyle w:val="SIBulletList1"/>
            </w:pPr>
            <w:r>
              <w:t xml:space="preserve">ACMCAS401 Advise on companion animal industry compliance and practices </w:t>
            </w:r>
          </w:p>
          <w:p w14:paraId="24D7BAD6" w14:textId="77777777" w:rsidR="008635DA" w:rsidRPr="008635DA" w:rsidRDefault="008635DA" w:rsidP="00225966">
            <w:pPr>
              <w:pStyle w:val="SIBulletList1"/>
            </w:pPr>
            <w:r>
              <w:t>ACMINF401 Oversee site biosecurity and infection controls working with animals</w:t>
            </w:r>
          </w:p>
          <w:p w14:paraId="3196356E" w14:textId="477D7762" w:rsidR="008635DA" w:rsidRPr="0050550D" w:rsidRDefault="008635DA" w:rsidP="00225966">
            <w:pPr>
              <w:pStyle w:val="SIBulletList1"/>
            </w:pPr>
            <w:r>
              <w:t>ACMWHS401 Maintain workplace health and safety processes</w:t>
            </w:r>
          </w:p>
          <w:p w14:paraId="0B717FB4" w14:textId="77777777" w:rsidR="00266BEE" w:rsidRPr="00266BEE" w:rsidRDefault="00266BEE" w:rsidP="00266BEE">
            <w:pPr>
              <w:pStyle w:val="SIBulletList1"/>
            </w:pPr>
            <w:r>
              <w:t>AHCLSK404 Implement and monitor animal welfare programs</w:t>
            </w:r>
          </w:p>
          <w:p w14:paraId="53F50D5D" w14:textId="488B6998" w:rsidR="001F28F9" w:rsidRPr="00536741" w:rsidRDefault="001F28F9" w:rsidP="00225966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32A4294E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94797B">
              <w:t>supervise or coordinate activities</w:t>
            </w:r>
            <w:r w:rsidR="00CF5AA9" w:rsidRPr="00CF5AA9">
              <w:t xml:space="preserve"> </w:t>
            </w:r>
            <w:r w:rsidR="00915BCF">
              <w:t xml:space="preserve">in an </w:t>
            </w:r>
            <w:r w:rsidR="00915BCF" w:rsidRPr="00D97652">
              <w:t>animal care service and/or facility</w:t>
            </w:r>
            <w:r w:rsidR="009D2FD2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1425A137" w:rsidR="00DB557A" w:rsidRPr="00536741" w:rsidRDefault="005B1F2D" w:rsidP="005B1F2D">
            <w:pPr>
              <w:pStyle w:val="SIText"/>
            </w:pPr>
            <w:r w:rsidRPr="005B1F2D">
              <w:t>Th</w:t>
            </w:r>
            <w:r w:rsidR="00FD7BB0">
              <w:t>is</w:t>
            </w:r>
            <w:r w:rsidRPr="005B1F2D">
              <w:t xml:space="preserve"> competenc</w:t>
            </w:r>
            <w:r w:rsidR="00F54B5A">
              <w:t>y</w:t>
            </w:r>
            <w:r w:rsidRPr="005B1F2D">
              <w:t xml:space="preserve"> meet</w:t>
            </w:r>
            <w:r w:rsidR="00F54B5A">
              <w:t>s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CF5AA9">
              <w:t xml:space="preserve">supervise </w:t>
            </w:r>
            <w:r w:rsidR="00915BCF">
              <w:t>o</w:t>
            </w:r>
            <w:r w:rsidR="00915BCF" w:rsidRPr="00915BCF">
              <w:t>r coordinate activities in an animal care service and/or facility</w:t>
            </w:r>
            <w:r w:rsidR="00915BCF">
              <w:t>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5608D" w14:textId="77777777" w:rsidR="00E131E4" w:rsidRDefault="00E131E4" w:rsidP="00BF3F0A">
      <w:r>
        <w:separator/>
      </w:r>
    </w:p>
    <w:p w14:paraId="7445B90B" w14:textId="77777777" w:rsidR="00E131E4" w:rsidRDefault="00E131E4"/>
  </w:endnote>
  <w:endnote w:type="continuationSeparator" w:id="0">
    <w:p w14:paraId="63789213" w14:textId="77777777" w:rsidR="00E131E4" w:rsidRDefault="00E131E4" w:rsidP="00BF3F0A">
      <w:r>
        <w:continuationSeparator/>
      </w:r>
    </w:p>
    <w:p w14:paraId="2388C6DC" w14:textId="77777777" w:rsidR="00E131E4" w:rsidRDefault="00E13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635F" w14:textId="77777777" w:rsidR="00E131E4" w:rsidRDefault="00E131E4" w:rsidP="00BF3F0A">
      <w:r>
        <w:separator/>
      </w:r>
    </w:p>
    <w:p w14:paraId="072C0EC7" w14:textId="77777777" w:rsidR="00E131E4" w:rsidRDefault="00E131E4"/>
  </w:footnote>
  <w:footnote w:type="continuationSeparator" w:id="0">
    <w:p w14:paraId="64A65675" w14:textId="77777777" w:rsidR="00E131E4" w:rsidRDefault="00E131E4" w:rsidP="00BF3F0A">
      <w:r>
        <w:continuationSeparator/>
      </w:r>
    </w:p>
    <w:p w14:paraId="5C4FC236" w14:textId="77777777" w:rsidR="00E131E4" w:rsidRDefault="00E13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28514B98" w:rsidR="009C2650" w:rsidRPr="005B1F2D" w:rsidRDefault="00225966" w:rsidP="005B1F2D">
    <w:sdt>
      <w:sdtPr>
        <w:id w:val="2134977381"/>
        <w:docPartObj>
          <w:docPartGallery w:val="Watermarks"/>
          <w:docPartUnique/>
        </w:docPartObj>
      </w:sdtPr>
      <w:sdtEndPr/>
      <w:sdtContent>
        <w:r>
          <w:pict w14:anchorId="039B3A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</w:t>
    </w:r>
    <w:r w:rsidR="0094797B">
      <w:t>6</w:t>
    </w:r>
    <w:r w:rsidR="005B1F2D" w:rsidRPr="005B1F2D">
      <w:t xml:space="preserve"> </w:t>
    </w:r>
    <w:r w:rsidR="0094797B" w:rsidRPr="00674E4E">
      <w:t>Animal Facility Management Skill Set</w:t>
    </w:r>
    <w:r w:rsidR="0094797B" w:rsidDel="0094797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59FC"/>
    <w:multiLevelType w:val="hybridMultilevel"/>
    <w:tmpl w:val="C9843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C5A6D"/>
    <w:multiLevelType w:val="hybridMultilevel"/>
    <w:tmpl w:val="DD628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1F4F5A"/>
    <w:rsid w:val="00201A7C"/>
    <w:rsid w:val="00212DB2"/>
    <w:rsid w:val="0021414D"/>
    <w:rsid w:val="00223124"/>
    <w:rsid w:val="00225966"/>
    <w:rsid w:val="00234444"/>
    <w:rsid w:val="002349E5"/>
    <w:rsid w:val="00242293"/>
    <w:rsid w:val="00244EA7"/>
    <w:rsid w:val="00262FC3"/>
    <w:rsid w:val="002650CA"/>
    <w:rsid w:val="00266BEE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20E8E"/>
    <w:rsid w:val="00633CFE"/>
    <w:rsid w:val="00634FCA"/>
    <w:rsid w:val="006404B5"/>
    <w:rsid w:val="006452B8"/>
    <w:rsid w:val="00652E62"/>
    <w:rsid w:val="00663179"/>
    <w:rsid w:val="00687B62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5DA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2F59"/>
    <w:rsid w:val="008B4AD2"/>
    <w:rsid w:val="008D58CC"/>
    <w:rsid w:val="008E39BE"/>
    <w:rsid w:val="008E62EC"/>
    <w:rsid w:val="008E7B69"/>
    <w:rsid w:val="008F32F6"/>
    <w:rsid w:val="008F560E"/>
    <w:rsid w:val="00915BCF"/>
    <w:rsid w:val="00916CD7"/>
    <w:rsid w:val="00920927"/>
    <w:rsid w:val="00921B38"/>
    <w:rsid w:val="00923720"/>
    <w:rsid w:val="009278C9"/>
    <w:rsid w:val="009460F6"/>
    <w:rsid w:val="0094797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7652"/>
    <w:rsid w:val="00DA0A81"/>
    <w:rsid w:val="00DA3598"/>
    <w:rsid w:val="00DA3C10"/>
    <w:rsid w:val="00DA53B5"/>
    <w:rsid w:val="00DB557A"/>
    <w:rsid w:val="00DC1D69"/>
    <w:rsid w:val="00DC5A3A"/>
    <w:rsid w:val="00DE04C5"/>
    <w:rsid w:val="00E10DC8"/>
    <w:rsid w:val="00E131E4"/>
    <w:rsid w:val="00E21F2B"/>
    <w:rsid w:val="00E238E6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10410553-7e57-4b9c-a070-dc49dc48df1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CC7349-85B5-44A2-BA81-BDB49F6D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62</cp:revision>
  <cp:lastPrinted>2016-05-27T05:21:00Z</cp:lastPrinted>
  <dcterms:created xsi:type="dcterms:W3CDTF">2019-08-28T05:03:00Z</dcterms:created>
  <dcterms:modified xsi:type="dcterms:W3CDTF">2020-02-06T05:04:00Z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