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EAE8D19" w:rsidR="00A301E0" w:rsidRPr="00536741" w:rsidRDefault="005B1F2D" w:rsidP="00536741">
            <w:pPr>
              <w:pStyle w:val="SISSCODE"/>
            </w:pPr>
            <w:bookmarkStart w:id="0" w:name="_GoBack" w:colFirst="0" w:colLast="1"/>
            <w:r w:rsidRPr="005B1F2D">
              <w:t>ACMSS</w:t>
            </w:r>
            <w:r w:rsidR="0026361D">
              <w:t>XXX27</w:t>
            </w:r>
          </w:p>
        </w:tc>
        <w:tc>
          <w:tcPr>
            <w:tcW w:w="3604" w:type="pct"/>
            <w:shd w:val="clear" w:color="auto" w:fill="auto"/>
          </w:tcPr>
          <w:p w14:paraId="61E6A7E0" w14:textId="52B2A92B" w:rsidR="00A301E0" w:rsidRPr="00536741" w:rsidRDefault="00D93FF7" w:rsidP="00536741">
            <w:pPr>
              <w:pStyle w:val="SISStitle"/>
            </w:pPr>
            <w:r>
              <w:t>Exhibited Animal Section Management</w:t>
            </w:r>
            <w:r w:rsidR="00907EE7" w:rsidRPr="00907EE7">
              <w:t xml:space="preserve"> Skill Set</w:t>
            </w:r>
          </w:p>
        </w:tc>
      </w:tr>
      <w:bookmarkEnd w:id="0"/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1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1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7F6AC34C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AF2260">
              <w:t>managing key functions</w:t>
            </w:r>
            <w:r w:rsidR="00CE047D">
              <w:t>, resources</w:t>
            </w:r>
            <w:r w:rsidR="00AF2260">
              <w:t xml:space="preserve"> and staff within</w:t>
            </w:r>
            <w:r w:rsidR="007E5348">
              <w:t xml:space="preserve"> a section</w:t>
            </w:r>
            <w:r w:rsidR="006A5441">
              <w:t xml:space="preserve"> or designated area </w:t>
            </w:r>
            <w:r w:rsidR="00AF2260">
              <w:t>of</w:t>
            </w:r>
            <w:r w:rsidR="00CE047D">
              <w:t xml:space="preserve"> a</w:t>
            </w:r>
            <w:r w:rsidR="00C65117" w:rsidRPr="00C65117">
              <w:t xml:space="preserve"> zoo, wildlife</w:t>
            </w:r>
            <w:r w:rsidR="00CE047D">
              <w:t xml:space="preserve"> park</w:t>
            </w:r>
            <w:r w:rsidR="006A5441">
              <w:t>,</w:t>
            </w:r>
            <w:r w:rsidR="00C65117" w:rsidRPr="00C65117">
              <w:t xml:space="preserve"> aquarium </w:t>
            </w:r>
            <w:r w:rsidR="006A5441">
              <w:t xml:space="preserve">or other exhibited/captive animal </w:t>
            </w:r>
            <w:r w:rsidR="00C65117" w:rsidRPr="00C65117">
              <w:t>environment</w:t>
            </w:r>
            <w:r w:rsidRPr="00907E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21534FB7" w:rsidR="00A301E0" w:rsidRPr="00536741" w:rsidRDefault="00907EE7" w:rsidP="00D01934">
            <w:pPr>
              <w:pStyle w:val="SIText"/>
              <w:rPr>
                <w:rStyle w:val="SITemporarytext-red"/>
              </w:rPr>
            </w:pPr>
            <w:commentRangeStart w:id="2"/>
            <w:r w:rsidRPr="00907EE7">
              <w:t xml:space="preserve">These units provide credit towards </w:t>
            </w:r>
            <w:r w:rsidR="00B83B0D">
              <w:t xml:space="preserve">some </w:t>
            </w:r>
            <w:r w:rsidR="00633A2F">
              <w:t>B</w:t>
            </w:r>
            <w:r w:rsidR="00B83B0D">
              <w:t xml:space="preserve">usiness </w:t>
            </w:r>
            <w:r w:rsidR="00633A2F">
              <w:t>S</w:t>
            </w:r>
            <w:r w:rsidR="00B83B0D">
              <w:t>ervices (BSB) qualifications.</w:t>
            </w:r>
            <w:r w:rsidRPr="00907EE7">
              <w:t xml:space="preserve"> </w:t>
            </w:r>
            <w:commentRangeEnd w:id="2"/>
            <w:r w:rsidR="0026361D">
              <w:rPr>
                <w:sz w:val="22"/>
                <w:lang w:eastAsia="en-AU"/>
              </w:rPr>
              <w:commentReference w:id="2"/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051078" w14:textId="77777777" w:rsidR="00577E0A" w:rsidRPr="00577E0A" w:rsidRDefault="00577E0A" w:rsidP="00577E0A">
            <w:pPr>
              <w:pStyle w:val="SIBulletList1"/>
            </w:pPr>
            <w:r w:rsidRPr="00577E0A">
              <w:t>ACMCAN402</w:t>
            </w:r>
            <w:r w:rsidRPr="00577E0A">
              <w:tab/>
              <w:t>Manage enclosures and exhibits</w:t>
            </w:r>
          </w:p>
          <w:p w14:paraId="2F55C654" w14:textId="77777777" w:rsidR="00577E0A" w:rsidRPr="00577E0A" w:rsidRDefault="00577E0A" w:rsidP="00577E0A">
            <w:pPr>
              <w:pStyle w:val="SIBulletList1"/>
            </w:pPr>
            <w:r w:rsidRPr="00577E0A">
              <w:t>ACMCAN403</w:t>
            </w:r>
            <w:r w:rsidRPr="00577E0A">
              <w:tab/>
              <w:t>Develop animal diets</w:t>
            </w:r>
          </w:p>
          <w:p w14:paraId="08A64C60" w14:textId="77777777" w:rsidR="00577E0A" w:rsidRPr="00577E0A" w:rsidRDefault="00577E0A" w:rsidP="00577E0A">
            <w:pPr>
              <w:pStyle w:val="SIBulletList1"/>
            </w:pPr>
            <w:r w:rsidRPr="00577E0A">
              <w:t>ACMCAN404</w:t>
            </w:r>
            <w:r w:rsidRPr="00577E0A">
              <w:tab/>
              <w:t>Develop, monitor and review behavioural management strategies</w:t>
            </w:r>
          </w:p>
          <w:p w14:paraId="6ECCB9C4" w14:textId="59DB5A44" w:rsidR="00577E0A" w:rsidRPr="00577E0A" w:rsidRDefault="00577E0A" w:rsidP="00577E0A">
            <w:pPr>
              <w:pStyle w:val="SIBulletList1"/>
            </w:pPr>
            <w:r w:rsidRPr="00577E0A">
              <w:t>BSBFLM306</w:t>
            </w:r>
            <w:r>
              <w:tab/>
            </w:r>
            <w:r w:rsidRPr="00577E0A">
              <w:t>Provide workplace information and resourcing plans</w:t>
            </w:r>
          </w:p>
          <w:p w14:paraId="3EFF8B90" w14:textId="77777777" w:rsidR="00577E0A" w:rsidRPr="00577E0A" w:rsidRDefault="00577E0A" w:rsidP="00577E0A">
            <w:pPr>
              <w:pStyle w:val="SIBulletList1"/>
            </w:pPr>
            <w:r w:rsidRPr="00577E0A">
              <w:t>BSBLDR403</w:t>
            </w:r>
            <w:r w:rsidRPr="00577E0A">
              <w:tab/>
              <w:t>Lead team effectiveness</w:t>
            </w:r>
          </w:p>
          <w:p w14:paraId="53F50D5D" w14:textId="26FE04A6" w:rsidR="001F28F9" w:rsidRPr="00536741" w:rsidRDefault="001F28F9" w:rsidP="00577E0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0499E5E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managing animal care </w:t>
            </w:r>
            <w:r w:rsidR="00623CB4">
              <w:t>in a</w:t>
            </w:r>
            <w:r w:rsidRPr="00DA1678">
              <w:t xml:space="preserve"> </w:t>
            </w:r>
            <w:r w:rsidR="00150B9E" w:rsidRPr="00150B9E">
              <w:t xml:space="preserve">section </w:t>
            </w:r>
            <w:r w:rsidR="00150B9E">
              <w:t xml:space="preserve">of a </w:t>
            </w:r>
            <w:r w:rsidR="003E4F21" w:rsidRPr="003E4F21">
              <w:t xml:space="preserve">zoo, wildlife park, aquarium or other exhibited/captive animal </w:t>
            </w:r>
            <w:r w:rsidR="00150B9E">
              <w:t>facility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4D4B000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150B9E">
              <w:t>s</w:t>
            </w:r>
            <w:r w:rsidR="00150B9E" w:rsidRPr="00150B9E">
              <w:t xml:space="preserve">ection </w:t>
            </w:r>
            <w:r w:rsidR="00150B9E">
              <w:t>m</w:t>
            </w:r>
            <w:r w:rsidR="00150B9E" w:rsidRPr="00150B9E">
              <w:t>anagement</w:t>
            </w:r>
            <w:r w:rsidR="00150B9E">
              <w:t xml:space="preserve"> for </w:t>
            </w:r>
            <w:r w:rsidR="00150B9E" w:rsidRPr="00150B9E">
              <w:t>animal</w:t>
            </w:r>
            <w:r w:rsidR="00150B9E">
              <w:t xml:space="preserve">s in </w:t>
            </w:r>
            <w:r w:rsidR="00150B9E" w:rsidRPr="00150B9E">
              <w:t>a zoo, wildlife park, aquarium or other exhibited/captive animal facility.</w:t>
            </w:r>
          </w:p>
        </w:tc>
      </w:tr>
    </w:tbl>
    <w:p w14:paraId="17762449" w14:textId="2A5AD3B8" w:rsidR="00C779F9" w:rsidRDefault="00C779F9" w:rsidP="00536741"/>
    <w:sectPr w:rsidR="00C779F9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Rebecca Ford" w:date="2019-11-06T09:16:00Z" w:initials="RF">
    <w:p w14:paraId="6993F680" w14:textId="4D2BB889" w:rsidR="0026361D" w:rsidRDefault="0026361D">
      <w:r>
        <w:annotationRef/>
      </w:r>
      <w:r>
        <w:t>Should this also provide credit towards some of the Animal Care and Management qualifications?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93F6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93F680" w16cid:durableId="216D0D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E763B" w14:textId="77777777" w:rsidR="00981C09" w:rsidRDefault="00981C09" w:rsidP="00BF3F0A">
      <w:r>
        <w:separator/>
      </w:r>
    </w:p>
    <w:p w14:paraId="035AA336" w14:textId="77777777" w:rsidR="00981C09" w:rsidRDefault="00981C09"/>
  </w:endnote>
  <w:endnote w:type="continuationSeparator" w:id="0">
    <w:p w14:paraId="2F8C380D" w14:textId="77777777" w:rsidR="00981C09" w:rsidRDefault="00981C09" w:rsidP="00BF3F0A">
      <w:r>
        <w:continuationSeparator/>
      </w:r>
    </w:p>
    <w:p w14:paraId="314F0A57" w14:textId="77777777" w:rsidR="00981C09" w:rsidRDefault="00981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B7246" w14:textId="77777777" w:rsidR="00981C09" w:rsidRDefault="00981C09" w:rsidP="00BF3F0A">
      <w:r>
        <w:separator/>
      </w:r>
    </w:p>
    <w:p w14:paraId="043BB044" w14:textId="77777777" w:rsidR="00981C09" w:rsidRDefault="00981C09"/>
  </w:footnote>
  <w:footnote w:type="continuationSeparator" w:id="0">
    <w:p w14:paraId="097A57DF" w14:textId="77777777" w:rsidR="00981C09" w:rsidRDefault="00981C09" w:rsidP="00BF3F0A">
      <w:r>
        <w:continuationSeparator/>
      </w:r>
    </w:p>
    <w:p w14:paraId="3589CBEC" w14:textId="77777777" w:rsidR="00981C09" w:rsidRDefault="00981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2110FEF" w:rsidR="009C2650" w:rsidRPr="00907EE7" w:rsidRDefault="00907EE7" w:rsidP="00907EE7">
    <w:r w:rsidRPr="00907EE7">
      <w:t>ACMSS</w:t>
    </w:r>
    <w:r w:rsidR="0026361D">
      <w:t>XXX27</w:t>
    </w:r>
    <w:r w:rsidR="00215DA3">
      <w:t xml:space="preserve"> </w:t>
    </w:r>
    <w:r w:rsidR="00D93FF7">
      <w:t>Exhibited Animal Section Management</w:t>
    </w:r>
    <w:r w:rsidR="00D93FF7" w:rsidRPr="00907EE7">
      <w:t xml:space="preserve"> </w:t>
    </w:r>
    <w:r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becca Ford">
    <w15:presenceInfo w15:providerId="AD" w15:userId="S::rebecca@skillsimpact.com.au::28a8e6b1-61fd-4e20-a2c4-fe9c3d14b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6361D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10771"/>
    <w:rsid w:val="00321DB9"/>
    <w:rsid w:val="003315E1"/>
    <w:rsid w:val="00337E82"/>
    <w:rsid w:val="00350BB1"/>
    <w:rsid w:val="00352C83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C09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6D6EF8-9BEB-4009-B2CE-24AEF8D7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33</cp:revision>
  <cp:lastPrinted>2016-05-27T05:21:00Z</cp:lastPrinted>
  <dcterms:created xsi:type="dcterms:W3CDTF">2019-08-28T05:03:00Z</dcterms:created>
  <dcterms:modified xsi:type="dcterms:W3CDTF">2019-11-05T22:24:00Z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