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AF000" w14:textId="77777777" w:rsidR="000E25E6" w:rsidRDefault="000E25E6" w:rsidP="00FD557D">
      <w:pPr>
        <w:pStyle w:val="SIHeading2"/>
      </w:pPr>
      <w:bookmarkStart w:id="0" w:name="_GoBack"/>
      <w:bookmarkEnd w:id="0"/>
    </w:p>
    <w:p w14:paraId="26C60B9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CB9976" w14:textId="77777777" w:rsidTr="00146EEC">
        <w:tc>
          <w:tcPr>
            <w:tcW w:w="2689" w:type="dxa"/>
          </w:tcPr>
          <w:p w14:paraId="16B66BC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F52852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C3F98" w14:paraId="6424A4D1" w14:textId="77777777" w:rsidTr="00916224">
        <w:tc>
          <w:tcPr>
            <w:tcW w:w="2689" w:type="dxa"/>
          </w:tcPr>
          <w:p w14:paraId="42F4F325" w14:textId="1392E6D1" w:rsidR="006C3F98" w:rsidRPr="006C3F98" w:rsidRDefault="006C3F98" w:rsidP="006C3F98">
            <w:pPr>
              <w:pStyle w:val="SIText"/>
            </w:pPr>
            <w:r w:rsidRPr="00CC451E">
              <w:t>Release</w:t>
            </w:r>
            <w:r w:rsidRPr="006C3F98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A20B74B" w14:textId="6FCB9EC7" w:rsidR="006C3F98" w:rsidRPr="006C3F98" w:rsidRDefault="006C3F98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4AFF5BAF" w14:textId="77777777" w:rsidTr="00146EEC">
        <w:tc>
          <w:tcPr>
            <w:tcW w:w="2689" w:type="dxa"/>
          </w:tcPr>
          <w:p w14:paraId="5CCB31C9" w14:textId="054B8AD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A41D7C3" w14:textId="1E9B2A5C" w:rsidR="00F1480E" w:rsidRPr="000754EC" w:rsidRDefault="0044126E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16D2E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DA788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9FB93B" w14:textId="076927E9" w:rsidR="00F1480E" w:rsidRPr="000754EC" w:rsidRDefault="00F25F2D" w:rsidP="000754EC">
            <w:pPr>
              <w:pStyle w:val="SIUNITCODE"/>
            </w:pPr>
            <w:r w:rsidRPr="00F25F2D">
              <w:t>AHCNAR503</w:t>
            </w:r>
          </w:p>
        </w:tc>
        <w:tc>
          <w:tcPr>
            <w:tcW w:w="3604" w:type="pct"/>
            <w:shd w:val="clear" w:color="auto" w:fill="auto"/>
          </w:tcPr>
          <w:p w14:paraId="4E91D663" w14:textId="1200D89A" w:rsidR="00F1480E" w:rsidRPr="000754EC" w:rsidRDefault="00F25F2D" w:rsidP="000754EC">
            <w:pPr>
              <w:pStyle w:val="SIUnittitle"/>
            </w:pPr>
            <w:r w:rsidRPr="00F25F2D">
              <w:t>Design a natural area restoration project</w:t>
            </w:r>
          </w:p>
        </w:tc>
      </w:tr>
      <w:tr w:rsidR="00F1480E" w:rsidRPr="00963A46" w14:paraId="7EC50924" w14:textId="77777777" w:rsidTr="00CA2922">
        <w:tc>
          <w:tcPr>
            <w:tcW w:w="1396" w:type="pct"/>
            <w:shd w:val="clear" w:color="auto" w:fill="auto"/>
          </w:tcPr>
          <w:p w14:paraId="174E57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6CFFF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AAFAAA" w14:textId="4FFAB8FB" w:rsidR="00EB4296" w:rsidRPr="00EB4296" w:rsidRDefault="00EB4296" w:rsidP="00EB4296">
            <w:pPr>
              <w:pStyle w:val="SIText"/>
            </w:pPr>
            <w:r w:rsidRPr="00EB4296">
              <w:t>This unit of competency describes the skills and knowledge required to</w:t>
            </w:r>
            <w:r w:rsidR="0058113E">
              <w:t xml:space="preserve"> prepare a design brief </w:t>
            </w:r>
            <w:r w:rsidRPr="00EB4296">
              <w:t>design</w:t>
            </w:r>
            <w:r w:rsidR="0058113E">
              <w:t xml:space="preserve"> with a client, investigate and assess a </w:t>
            </w:r>
            <w:r w:rsidRPr="00EB4296">
              <w:t xml:space="preserve">natural area </w:t>
            </w:r>
            <w:r w:rsidR="0058113E">
              <w:t xml:space="preserve">site and develop a design for a </w:t>
            </w:r>
            <w:r w:rsidRPr="00EB4296">
              <w:t>restoration project.</w:t>
            </w:r>
          </w:p>
          <w:p w14:paraId="565F3AE0" w14:textId="77777777" w:rsidR="00EB4296" w:rsidRPr="00EB4296" w:rsidRDefault="00EB4296" w:rsidP="00EB4296">
            <w:pPr>
              <w:pStyle w:val="SIText"/>
            </w:pPr>
          </w:p>
          <w:p w14:paraId="1E628B87" w14:textId="518365F0" w:rsidR="00EB4296" w:rsidRPr="00EB4296" w:rsidRDefault="0058113E" w:rsidP="00EB4296">
            <w:pPr>
              <w:pStyle w:val="SIText"/>
            </w:pPr>
            <w:r>
              <w:t>The</w:t>
            </w:r>
            <w:r w:rsidRPr="00EB4296">
              <w:t xml:space="preserve"> </w:t>
            </w:r>
            <w:r w:rsidR="00EB4296" w:rsidRPr="00EB4296">
              <w:t xml:space="preserve">unit applies to </w:t>
            </w:r>
            <w:r>
              <w:t xml:space="preserve">individuals who work in conservation and land management and </w:t>
            </w:r>
            <w:r w:rsidR="00EB4296" w:rsidRPr="00EB4296">
              <w:t>who analyse information and exercise judgement to complete a range of skilled design and development activities</w:t>
            </w:r>
            <w:r>
              <w:t xml:space="preserve">, </w:t>
            </w:r>
            <w:r w:rsidRPr="0058113E">
              <w:t>demonstrating a deep knowledge in technical areas within land management. They have accountability for the work of others and analyse, design</w:t>
            </w:r>
            <w:r>
              <w:t xml:space="preserve"> and communicate solutions to </w:t>
            </w:r>
            <w:r w:rsidRPr="0058113E">
              <w:t>complex problems.</w:t>
            </w:r>
          </w:p>
          <w:p w14:paraId="458F7FF3" w14:textId="77777777" w:rsidR="00EB4296" w:rsidRPr="00EB4296" w:rsidRDefault="00EB4296" w:rsidP="00EB4296">
            <w:pPr>
              <w:pStyle w:val="SIText"/>
            </w:pPr>
          </w:p>
          <w:p w14:paraId="12A27DE9" w14:textId="38EA8BD8" w:rsidR="00373436" w:rsidRPr="000754EC" w:rsidRDefault="00EB4296" w:rsidP="00C31CA8">
            <w:pPr>
              <w:pStyle w:val="SIText"/>
            </w:pPr>
            <w:r w:rsidRPr="00EB4296">
              <w:t>No licensing, legislative or certification requirements are known to apply to this unit at the time of publication.</w:t>
            </w:r>
          </w:p>
        </w:tc>
      </w:tr>
      <w:tr w:rsidR="00F1480E" w:rsidRPr="00963A46" w14:paraId="6932EC8C" w14:textId="77777777" w:rsidTr="00CA2922">
        <w:tc>
          <w:tcPr>
            <w:tcW w:w="1396" w:type="pct"/>
            <w:shd w:val="clear" w:color="auto" w:fill="auto"/>
          </w:tcPr>
          <w:p w14:paraId="67FC9E7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1573256" w14:textId="7EA3186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BC605D1" w14:textId="77777777" w:rsidTr="00CA2922">
        <w:tc>
          <w:tcPr>
            <w:tcW w:w="1396" w:type="pct"/>
            <w:shd w:val="clear" w:color="auto" w:fill="auto"/>
          </w:tcPr>
          <w:p w14:paraId="61A9B8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25AF61" w14:textId="7D6AEB13" w:rsidR="00F1480E" w:rsidRPr="00134F19" w:rsidRDefault="00134F19" w:rsidP="00134F19">
            <w:pPr>
              <w:pStyle w:val="SIText"/>
            </w:pPr>
            <w:r w:rsidRPr="00134F19">
              <w:t>Natural Area Restoration (NAR)</w:t>
            </w:r>
          </w:p>
        </w:tc>
      </w:tr>
    </w:tbl>
    <w:p w14:paraId="46D9D3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64EC8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9E639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6074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962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D257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81F0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422D" w:rsidRPr="00963A46" w14:paraId="35D007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53E88C" w14:textId="6C255CD9" w:rsidR="005A422D" w:rsidRPr="005A422D" w:rsidRDefault="005A422D" w:rsidP="005A422D">
            <w:pPr>
              <w:pStyle w:val="SIText"/>
            </w:pPr>
            <w:r w:rsidRPr="005A422D">
              <w:t>1. Develop a natural area restoration project design brief</w:t>
            </w:r>
          </w:p>
        </w:tc>
        <w:tc>
          <w:tcPr>
            <w:tcW w:w="3604" w:type="pct"/>
            <w:shd w:val="clear" w:color="auto" w:fill="auto"/>
          </w:tcPr>
          <w:p w14:paraId="5AE7E26F" w14:textId="5829484C" w:rsidR="005A422D" w:rsidRPr="005A422D" w:rsidRDefault="005A422D" w:rsidP="005A422D">
            <w:pPr>
              <w:pStyle w:val="SIText"/>
            </w:pPr>
            <w:r w:rsidRPr="005A422D">
              <w:t>1.1 Consult with client to establish purpose, scope</w:t>
            </w:r>
            <w:r w:rsidR="0058113E">
              <w:t xml:space="preserve"> and</w:t>
            </w:r>
            <w:r w:rsidRPr="005A422D">
              <w:t xml:space="preserve"> budget of design</w:t>
            </w:r>
          </w:p>
          <w:p w14:paraId="0CE6A5C0" w14:textId="42C77CC0" w:rsidR="005A422D" w:rsidRPr="005A422D" w:rsidRDefault="005A422D" w:rsidP="005A422D">
            <w:pPr>
              <w:pStyle w:val="SIText"/>
            </w:pPr>
            <w:r w:rsidRPr="005A422D">
              <w:t>1.2 Develop and confirm ecological objectives for project</w:t>
            </w:r>
          </w:p>
          <w:p w14:paraId="07718009" w14:textId="7A09B63A" w:rsidR="005A422D" w:rsidRPr="005A422D" w:rsidRDefault="005A422D" w:rsidP="005A422D">
            <w:pPr>
              <w:pStyle w:val="SIText"/>
            </w:pPr>
            <w:r w:rsidRPr="005A422D">
              <w:t>1.3 Develop design brief and agree on extent of project</w:t>
            </w:r>
          </w:p>
          <w:p w14:paraId="28497F1C" w14:textId="61A0BF29" w:rsidR="005A422D" w:rsidRPr="005A422D" w:rsidRDefault="005A422D" w:rsidP="005A422D">
            <w:pPr>
              <w:pStyle w:val="SIText"/>
            </w:pPr>
            <w:r w:rsidRPr="005A422D">
              <w:t>1.4 Prepare project budget with the client</w:t>
            </w:r>
          </w:p>
          <w:p w14:paraId="269E2499" w14:textId="77777777" w:rsidR="005A422D" w:rsidRPr="005A422D" w:rsidRDefault="005A422D" w:rsidP="005A422D">
            <w:pPr>
              <w:pStyle w:val="SIText"/>
            </w:pPr>
            <w:r w:rsidRPr="005A422D">
              <w:t>1.5 Obtain or prepare a site base plan</w:t>
            </w:r>
          </w:p>
          <w:p w14:paraId="44A2D4F1" w14:textId="1C350A58" w:rsidR="005A422D" w:rsidRPr="005A422D" w:rsidRDefault="005A422D" w:rsidP="00C31CA8">
            <w:pPr>
              <w:pStyle w:val="SIText"/>
            </w:pPr>
            <w:r w:rsidRPr="005A422D">
              <w:t xml:space="preserve">1.6 Review existing site data and information before </w:t>
            </w:r>
            <w:r w:rsidR="004C1E34" w:rsidRPr="005A422D">
              <w:t>site</w:t>
            </w:r>
            <w:r w:rsidR="004C1E34" w:rsidRPr="004C1E34">
              <w:t xml:space="preserve"> </w:t>
            </w:r>
            <w:r w:rsidRPr="005A422D">
              <w:t xml:space="preserve">visit </w:t>
            </w:r>
          </w:p>
        </w:tc>
      </w:tr>
      <w:tr w:rsidR="005A422D" w:rsidRPr="00963A46" w14:paraId="036A82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A988F5" w14:textId="4507F279" w:rsidR="005A422D" w:rsidRPr="005A422D" w:rsidRDefault="005A422D" w:rsidP="005A422D">
            <w:pPr>
              <w:pStyle w:val="SIText"/>
            </w:pPr>
            <w:r w:rsidRPr="005A422D">
              <w:t>2. Undertake a site analysis</w:t>
            </w:r>
          </w:p>
        </w:tc>
        <w:tc>
          <w:tcPr>
            <w:tcW w:w="3604" w:type="pct"/>
            <w:shd w:val="clear" w:color="auto" w:fill="auto"/>
          </w:tcPr>
          <w:p w14:paraId="2FD75ACA" w14:textId="39DA9C86" w:rsidR="005A422D" w:rsidRPr="005A422D" w:rsidRDefault="005A422D" w:rsidP="005A422D">
            <w:pPr>
              <w:pStyle w:val="SIText"/>
            </w:pPr>
            <w:r w:rsidRPr="005A422D">
              <w:t xml:space="preserve">2.1 Inspect project site </w:t>
            </w:r>
            <w:r w:rsidR="004C1E34">
              <w:t>in preparation for</w:t>
            </w:r>
            <w:r w:rsidRPr="005A422D">
              <w:t xml:space="preserve"> design work</w:t>
            </w:r>
          </w:p>
          <w:p w14:paraId="73C2BA11" w14:textId="7C796547" w:rsidR="005A422D" w:rsidRPr="005A422D" w:rsidRDefault="005A422D" w:rsidP="005A422D">
            <w:pPr>
              <w:pStyle w:val="SIText"/>
            </w:pPr>
            <w:r w:rsidRPr="005A422D">
              <w:t xml:space="preserve">2.2 Quantify and </w:t>
            </w:r>
            <w:r w:rsidR="004C1E34">
              <w:t>indicate</w:t>
            </w:r>
            <w:r w:rsidR="004C1E34" w:rsidRPr="005A422D">
              <w:t xml:space="preserve"> </w:t>
            </w:r>
            <w:r w:rsidRPr="005A422D">
              <w:t xml:space="preserve">on base plan, elements and features </w:t>
            </w:r>
            <w:r w:rsidR="004C1E34">
              <w:t xml:space="preserve">required by the design brief </w:t>
            </w:r>
          </w:p>
          <w:p w14:paraId="10691158" w14:textId="0B860724" w:rsidR="005A422D" w:rsidRPr="005A422D" w:rsidRDefault="005A422D" w:rsidP="005A422D">
            <w:pPr>
              <w:pStyle w:val="SIText"/>
            </w:pPr>
            <w:r w:rsidRPr="005A422D">
              <w:t xml:space="preserve">2.3 Record </w:t>
            </w:r>
            <w:r w:rsidR="004C1E34">
              <w:t xml:space="preserve">biophysical components of the site </w:t>
            </w:r>
            <w:r w:rsidR="0094782F">
              <w:t xml:space="preserve">in </w:t>
            </w:r>
            <w:r w:rsidRPr="005A422D">
              <w:t>base plan and site report</w:t>
            </w:r>
          </w:p>
          <w:p w14:paraId="29CB177D" w14:textId="77777777" w:rsidR="005A422D" w:rsidRPr="005A422D" w:rsidRDefault="005A422D" w:rsidP="005A422D">
            <w:pPr>
              <w:pStyle w:val="SIText"/>
            </w:pPr>
            <w:r w:rsidRPr="005A422D">
              <w:t>2.4 Assess legal requirements and constraints on restoration work</w:t>
            </w:r>
          </w:p>
          <w:p w14:paraId="6F50EAED" w14:textId="568C08B3" w:rsidR="005A422D" w:rsidRPr="005A422D" w:rsidRDefault="005A422D" w:rsidP="005A422D">
            <w:pPr>
              <w:pStyle w:val="SIText"/>
            </w:pPr>
            <w:r w:rsidRPr="005A422D">
              <w:t xml:space="preserve">2.5 Assess </w:t>
            </w:r>
            <w:r w:rsidR="0094782F" w:rsidRPr="005A422D">
              <w:t>and record limiting factors</w:t>
            </w:r>
            <w:r w:rsidR="0094782F" w:rsidRPr="0094782F">
              <w:t xml:space="preserve"> </w:t>
            </w:r>
            <w:r w:rsidRPr="005A422D">
              <w:t xml:space="preserve">for natural regeneration </w:t>
            </w:r>
          </w:p>
          <w:p w14:paraId="0E51821B" w14:textId="7F32BCFD" w:rsidR="005A422D" w:rsidRPr="005A422D" w:rsidRDefault="005A422D" w:rsidP="00C31CA8">
            <w:pPr>
              <w:pStyle w:val="SIText"/>
            </w:pPr>
            <w:r w:rsidRPr="005A422D">
              <w:t>2.6 Determine options for passive and active interventions</w:t>
            </w:r>
          </w:p>
          <w:p w14:paraId="3F282D9C" w14:textId="5536A008" w:rsidR="005A422D" w:rsidRPr="005A422D" w:rsidRDefault="005A422D" w:rsidP="007232D6">
            <w:pPr>
              <w:pStyle w:val="SIText"/>
            </w:pPr>
            <w:r w:rsidRPr="005A422D">
              <w:t>2.7 Assess and record information</w:t>
            </w:r>
            <w:r w:rsidR="00C31CA8">
              <w:t xml:space="preserve"> as specified in the design brief</w:t>
            </w:r>
          </w:p>
        </w:tc>
      </w:tr>
      <w:tr w:rsidR="005A422D" w:rsidRPr="00963A46" w14:paraId="511CF6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2E96D8" w14:textId="51BCE1A4" w:rsidR="005A422D" w:rsidRPr="005A422D" w:rsidRDefault="005A422D" w:rsidP="005A422D">
            <w:pPr>
              <w:pStyle w:val="SIText"/>
            </w:pPr>
            <w:r w:rsidRPr="005A422D">
              <w:t>3. Develop a concept design for the natural area restoration project</w:t>
            </w:r>
          </w:p>
        </w:tc>
        <w:tc>
          <w:tcPr>
            <w:tcW w:w="3604" w:type="pct"/>
            <w:shd w:val="clear" w:color="auto" w:fill="auto"/>
          </w:tcPr>
          <w:p w14:paraId="4CC4F005" w14:textId="0607E1CF" w:rsidR="005A422D" w:rsidRDefault="005A422D" w:rsidP="005A422D">
            <w:pPr>
              <w:pStyle w:val="SIText"/>
            </w:pPr>
            <w:r w:rsidRPr="005A422D">
              <w:t>3.</w:t>
            </w:r>
            <w:r w:rsidR="007232D6">
              <w:t>1</w:t>
            </w:r>
            <w:r w:rsidRPr="005A422D">
              <w:t xml:space="preserve"> </w:t>
            </w:r>
            <w:r w:rsidR="007232D6">
              <w:t xml:space="preserve">Discuss </w:t>
            </w:r>
            <w:r w:rsidRPr="005A422D">
              <w:t xml:space="preserve">options and approaches </w:t>
            </w:r>
            <w:r w:rsidR="007232D6">
              <w:t xml:space="preserve">to achieve </w:t>
            </w:r>
            <w:r w:rsidRPr="005A422D">
              <w:t>ecological aims and goals</w:t>
            </w:r>
            <w:r w:rsidR="007232D6">
              <w:t xml:space="preserve"> with</w:t>
            </w:r>
            <w:r w:rsidR="00B552EE">
              <w:t xml:space="preserve"> client</w:t>
            </w:r>
          </w:p>
          <w:p w14:paraId="1DC95F1A" w14:textId="6799A750" w:rsidR="007232D6" w:rsidRDefault="007232D6" w:rsidP="007232D6">
            <w:pPr>
              <w:pStyle w:val="SIText"/>
            </w:pPr>
            <w:r>
              <w:t>3.2</w:t>
            </w:r>
            <w:r w:rsidRPr="005A422D">
              <w:t xml:space="preserve"> Prepare concept design </w:t>
            </w:r>
            <w:r w:rsidRPr="007232D6">
              <w:t>illustrat</w:t>
            </w:r>
            <w:r w:rsidR="00B552EE">
              <w:t>ing</w:t>
            </w:r>
            <w:r w:rsidRPr="007232D6">
              <w:t xml:space="preserve"> location and layout of project</w:t>
            </w:r>
          </w:p>
          <w:p w14:paraId="0CB6851A" w14:textId="660C63D7" w:rsidR="005A422D" w:rsidRPr="005A422D" w:rsidRDefault="005A422D" w:rsidP="00B552EE">
            <w:pPr>
              <w:pStyle w:val="SIText"/>
            </w:pPr>
            <w:r w:rsidRPr="005A422D">
              <w:t xml:space="preserve">3.3 Present concept design with supporting </w:t>
            </w:r>
            <w:r w:rsidR="00B552EE">
              <w:t xml:space="preserve">documentation </w:t>
            </w:r>
            <w:r w:rsidRPr="005A422D">
              <w:t>for the proposed actions</w:t>
            </w:r>
          </w:p>
        </w:tc>
      </w:tr>
      <w:tr w:rsidR="005A422D" w:rsidRPr="00963A46" w14:paraId="13443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ACCC09" w14:textId="3323B219" w:rsidR="005A422D" w:rsidRPr="005A422D" w:rsidRDefault="005A422D" w:rsidP="005A422D">
            <w:pPr>
              <w:pStyle w:val="SIText"/>
            </w:pPr>
            <w:r w:rsidRPr="005A422D">
              <w:t>4. Produce a final design for the natural area restoration project</w:t>
            </w:r>
          </w:p>
        </w:tc>
        <w:tc>
          <w:tcPr>
            <w:tcW w:w="3604" w:type="pct"/>
            <w:shd w:val="clear" w:color="auto" w:fill="auto"/>
          </w:tcPr>
          <w:p w14:paraId="7B7443BE" w14:textId="045F2F50" w:rsidR="005A422D" w:rsidRPr="005A422D" w:rsidRDefault="005A422D" w:rsidP="005A422D">
            <w:pPr>
              <w:pStyle w:val="SIText"/>
            </w:pPr>
            <w:r w:rsidRPr="005A422D">
              <w:t>4.1 Draft a detailed plan according to design brief and concept design</w:t>
            </w:r>
          </w:p>
          <w:p w14:paraId="6DF1E13B" w14:textId="053E8CFC" w:rsidR="001F70A4" w:rsidRDefault="005A422D" w:rsidP="005A422D">
            <w:pPr>
              <w:pStyle w:val="SIText"/>
            </w:pPr>
            <w:r w:rsidRPr="005A422D">
              <w:t xml:space="preserve">4.2 </w:t>
            </w:r>
            <w:r w:rsidR="001F70A4">
              <w:t>Develop specifications for materials required</w:t>
            </w:r>
          </w:p>
          <w:p w14:paraId="3657C7FC" w14:textId="3D119D72" w:rsidR="005A422D" w:rsidRPr="005A422D" w:rsidRDefault="001F70A4" w:rsidP="005A422D">
            <w:pPr>
              <w:pStyle w:val="SIText"/>
            </w:pPr>
            <w:r>
              <w:t xml:space="preserve">4.3 Specify </w:t>
            </w:r>
            <w:r w:rsidR="005A422D" w:rsidRPr="005A422D">
              <w:t>standard</w:t>
            </w:r>
            <w:r>
              <w:t xml:space="preserve"> and</w:t>
            </w:r>
            <w:r w:rsidR="005A422D" w:rsidRPr="005A422D">
              <w:t xml:space="preserve"> </w:t>
            </w:r>
            <w:r w:rsidRPr="005A422D">
              <w:t xml:space="preserve">responsibilities </w:t>
            </w:r>
            <w:r w:rsidR="005A422D" w:rsidRPr="005A422D">
              <w:t xml:space="preserve">of </w:t>
            </w:r>
            <w:r>
              <w:t>labour contracted for works</w:t>
            </w:r>
            <w:r w:rsidR="005A422D" w:rsidRPr="005A422D">
              <w:t xml:space="preserve"> </w:t>
            </w:r>
          </w:p>
          <w:p w14:paraId="609FE10B" w14:textId="32116249" w:rsidR="005A422D" w:rsidRPr="005A422D" w:rsidRDefault="005A422D" w:rsidP="005A422D">
            <w:pPr>
              <w:pStyle w:val="SIText"/>
            </w:pPr>
            <w:r w:rsidRPr="005A422D">
              <w:t>4.</w:t>
            </w:r>
            <w:r w:rsidR="001F70A4">
              <w:t>4</w:t>
            </w:r>
            <w:r w:rsidRPr="005A422D">
              <w:t xml:space="preserve"> Apply construction and engineering principles to design</w:t>
            </w:r>
            <w:r w:rsidR="001F70A4">
              <w:t xml:space="preserve"> work</w:t>
            </w:r>
          </w:p>
          <w:p w14:paraId="181C5DB9" w14:textId="21438B5C" w:rsidR="005A422D" w:rsidRPr="005A422D" w:rsidRDefault="005A422D" w:rsidP="009267B7">
            <w:pPr>
              <w:pStyle w:val="SIText"/>
            </w:pPr>
            <w:r w:rsidRPr="005A422D">
              <w:t>4.</w:t>
            </w:r>
            <w:r w:rsidR="001F70A4">
              <w:t>5</w:t>
            </w:r>
            <w:r w:rsidRPr="005A422D">
              <w:t xml:space="preserve"> </w:t>
            </w:r>
            <w:r w:rsidR="001F70A4">
              <w:t xml:space="preserve">Complete </w:t>
            </w:r>
            <w:r w:rsidRPr="005A422D">
              <w:t xml:space="preserve">design documentation according to design brief and </w:t>
            </w:r>
            <w:r w:rsidR="001F70A4">
              <w:t>workplace procedures</w:t>
            </w:r>
          </w:p>
        </w:tc>
      </w:tr>
    </w:tbl>
    <w:p w14:paraId="5F3AFDE7" w14:textId="77777777" w:rsidR="005F771F" w:rsidRDefault="005F771F" w:rsidP="005F771F">
      <w:pPr>
        <w:pStyle w:val="SIText"/>
      </w:pPr>
    </w:p>
    <w:p w14:paraId="1DE0B07E" w14:textId="77777777" w:rsidR="00F1480E" w:rsidRPr="00DD0726" w:rsidRDefault="00F1480E" w:rsidP="00D12DC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F90EF3" w14:textId="77777777" w:rsidTr="00CA2922">
        <w:trPr>
          <w:tblHeader/>
        </w:trPr>
        <w:tc>
          <w:tcPr>
            <w:tcW w:w="5000" w:type="pct"/>
            <w:gridSpan w:val="2"/>
          </w:tcPr>
          <w:p w14:paraId="4FDF9EB9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0D90DF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762D71" w14:textId="77777777" w:rsidTr="00CA2922">
        <w:trPr>
          <w:tblHeader/>
        </w:trPr>
        <w:tc>
          <w:tcPr>
            <w:tcW w:w="1396" w:type="pct"/>
          </w:tcPr>
          <w:p w14:paraId="3ABF5A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0AE1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4B3861" w14:textId="77777777" w:rsidTr="00CA2922">
        <w:tc>
          <w:tcPr>
            <w:tcW w:w="1396" w:type="pct"/>
          </w:tcPr>
          <w:p w14:paraId="46BA4003" w14:textId="71CCCD6E" w:rsidR="00F1480E" w:rsidRPr="000754EC" w:rsidRDefault="001F70A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D526074" w14:textId="23A2DB6E" w:rsidR="00F1480E" w:rsidRPr="000754EC" w:rsidRDefault="001F70A4" w:rsidP="00DD0726">
            <w:pPr>
              <w:pStyle w:val="SIBulletList1"/>
            </w:pPr>
            <w:r w:rsidRPr="001F70A4">
              <w:t xml:space="preserve">Organise, </w:t>
            </w:r>
            <w:r>
              <w:t>assess</w:t>
            </w:r>
            <w:r w:rsidRPr="001F70A4">
              <w:t xml:space="preserve"> and critique </w:t>
            </w:r>
            <w:r>
              <w:t>data and information including legislation and regulations for incorporation</w:t>
            </w:r>
            <w:r w:rsidRPr="001F70A4">
              <w:t xml:space="preserve"> </w:t>
            </w:r>
            <w:r>
              <w:t>in de</w:t>
            </w:r>
            <w:r w:rsidR="00EB35C1">
              <w:t>sign</w:t>
            </w:r>
            <w:r w:rsidRPr="009267B7" w:rsidDel="001F70A4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66E6FC77" w14:textId="77777777" w:rsidTr="00CA2922">
        <w:tc>
          <w:tcPr>
            <w:tcW w:w="1396" w:type="pct"/>
          </w:tcPr>
          <w:p w14:paraId="2CBEACD8" w14:textId="658F4C18" w:rsidR="00F1480E" w:rsidRPr="000754EC" w:rsidRDefault="001F70A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5C9C59" w14:textId="5F541F86" w:rsidR="00F1480E" w:rsidRPr="000754EC" w:rsidRDefault="009267B7" w:rsidP="000754EC">
            <w:pPr>
              <w:pStyle w:val="SIBulletList1"/>
              <w:rPr>
                <w:rFonts w:eastAsia="Calibri"/>
              </w:rPr>
            </w:pPr>
            <w:r>
              <w:t>Select</w:t>
            </w:r>
            <w:r w:rsidR="001F70A4" w:rsidRPr="001F70A4">
              <w:t xml:space="preserve"> appropriate conventions and stylistic devices to express precise meaning</w:t>
            </w:r>
            <w:r w:rsidR="001F70A4">
              <w:t xml:space="preserve"> in design briefs and supporting design documents</w:t>
            </w:r>
          </w:p>
        </w:tc>
      </w:tr>
      <w:tr w:rsidR="00F1480E" w:rsidRPr="00336FCA" w:rsidDel="00423CB2" w14:paraId="69AE5AA8" w14:textId="77777777" w:rsidTr="00CA2922">
        <w:tc>
          <w:tcPr>
            <w:tcW w:w="1396" w:type="pct"/>
          </w:tcPr>
          <w:p w14:paraId="46703DEB" w14:textId="432A1807" w:rsidR="00F1480E" w:rsidRPr="000754EC" w:rsidRDefault="009267B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A70EFDA" w14:textId="577450EA" w:rsidR="00F1480E" w:rsidRPr="000754EC" w:rsidRDefault="009267B7">
            <w:pPr>
              <w:pStyle w:val="SIBulletList1"/>
              <w:rPr>
                <w:rFonts w:eastAsia="Calibri"/>
              </w:rPr>
            </w:pPr>
            <w:r w:rsidRPr="009267B7">
              <w:t xml:space="preserve">Establish and maintain complex and effective communications </w:t>
            </w:r>
            <w:r>
              <w:t xml:space="preserve">when negotiating and agreeing on design brief and options for design </w:t>
            </w:r>
          </w:p>
        </w:tc>
      </w:tr>
      <w:tr w:rsidR="009267B7" w:rsidRPr="00336FCA" w:rsidDel="00423CB2" w14:paraId="2B250BDD" w14:textId="77777777" w:rsidTr="00CA2922">
        <w:tc>
          <w:tcPr>
            <w:tcW w:w="1396" w:type="pct"/>
          </w:tcPr>
          <w:p w14:paraId="7D09A33F" w14:textId="39E66E06" w:rsidR="009267B7" w:rsidDel="009267B7" w:rsidRDefault="009267B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5C895BB" w14:textId="695FE6F4" w:rsidR="009267B7" w:rsidRPr="009267B7" w:rsidRDefault="009267B7" w:rsidP="009267B7">
            <w:pPr>
              <w:pStyle w:val="SIBulletList1"/>
            </w:pPr>
            <w:r w:rsidRPr="009267B7">
              <w:t>Use highly-developed numeracy skills to interpret financial information</w:t>
            </w:r>
            <w:r>
              <w:t xml:space="preserve"> and costs, </w:t>
            </w:r>
            <w:r w:rsidRPr="009267B7">
              <w:t>and perform calculations to translate estimates of operational cost</w:t>
            </w:r>
            <w:r>
              <w:t>s</w:t>
            </w:r>
            <w:r w:rsidRPr="009267B7">
              <w:t xml:space="preserve"> </w:t>
            </w:r>
            <w:r>
              <w:t xml:space="preserve">and budget development </w:t>
            </w:r>
            <w:r w:rsidRPr="009267B7">
              <w:t xml:space="preserve">for inclusion in </w:t>
            </w:r>
            <w:r>
              <w:t>natural area restoration designs</w:t>
            </w:r>
          </w:p>
        </w:tc>
      </w:tr>
    </w:tbl>
    <w:p w14:paraId="60D8BE6A" w14:textId="77777777" w:rsidR="00916CD7" w:rsidRDefault="00916CD7" w:rsidP="005F771F">
      <w:pPr>
        <w:pStyle w:val="SIText"/>
      </w:pPr>
    </w:p>
    <w:p w14:paraId="528BB5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3091D7" w14:textId="77777777" w:rsidTr="00F33FF2">
        <w:tc>
          <w:tcPr>
            <w:tcW w:w="5000" w:type="pct"/>
            <w:gridSpan w:val="4"/>
          </w:tcPr>
          <w:p w14:paraId="54C1DC6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AAB82A" w14:textId="77777777" w:rsidTr="00F33FF2">
        <w:tc>
          <w:tcPr>
            <w:tcW w:w="1028" w:type="pct"/>
          </w:tcPr>
          <w:p w14:paraId="5E57B0B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22F4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FD8B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E37FC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989E9FA" w14:textId="77777777" w:rsidTr="00F33FF2">
        <w:tc>
          <w:tcPr>
            <w:tcW w:w="1028" w:type="pct"/>
          </w:tcPr>
          <w:p w14:paraId="458D7CBB" w14:textId="77777777" w:rsidR="00041E59" w:rsidRDefault="00F25F2D" w:rsidP="000754EC">
            <w:pPr>
              <w:pStyle w:val="SIText"/>
            </w:pPr>
            <w:r w:rsidRPr="00F25F2D">
              <w:t>AHCNAR503 Design a natural area restoration project</w:t>
            </w:r>
          </w:p>
          <w:p w14:paraId="2367CAD3" w14:textId="1D10B001" w:rsidR="009267B7" w:rsidRPr="000754EC" w:rsidRDefault="009267B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8AB4D07" w14:textId="24510736" w:rsidR="00041E59" w:rsidRDefault="00FC4AC3" w:rsidP="000754EC">
            <w:pPr>
              <w:pStyle w:val="SIText"/>
            </w:pPr>
            <w:r w:rsidRPr="00FC4AC3">
              <w:t>AHCNAR503</w:t>
            </w:r>
            <w:r w:rsidR="009267B7">
              <w:t xml:space="preserve"> </w:t>
            </w:r>
            <w:r w:rsidRPr="00FC4AC3">
              <w:t>Design a natural area restoration project</w:t>
            </w:r>
          </w:p>
          <w:p w14:paraId="5FDCC788" w14:textId="2E6721EE" w:rsidR="009267B7" w:rsidRPr="000754EC" w:rsidRDefault="009267B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12108EC" w14:textId="40A938BE" w:rsidR="00041E59" w:rsidRDefault="009267B7" w:rsidP="000754EC">
            <w:pPr>
              <w:pStyle w:val="SIText"/>
            </w:pPr>
            <w:r>
              <w:t>Changes to Application, Performance Criteria for clarity</w:t>
            </w:r>
          </w:p>
          <w:p w14:paraId="33DFA62A" w14:textId="3D2EBC80" w:rsidR="009267B7" w:rsidRPr="000754EC" w:rsidRDefault="009267B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41E49737" w14:textId="75425107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AE20339" w14:textId="7B60292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FD2289" w14:textId="77777777" w:rsidTr="00CA2922">
        <w:tc>
          <w:tcPr>
            <w:tcW w:w="1396" w:type="pct"/>
            <w:shd w:val="clear" w:color="auto" w:fill="auto"/>
          </w:tcPr>
          <w:p w14:paraId="0BA26EA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7C11C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FC2C49A" w14:textId="48120DE3" w:rsidR="00F1480E" w:rsidRPr="000754EC" w:rsidRDefault="00394CAA" w:rsidP="00E40225">
            <w:pPr>
              <w:pStyle w:val="SIText"/>
            </w:pPr>
            <w:r w:rsidRPr="00394CAA">
              <w:t>https://vetnet.education.gov.au/Pages/TrainingDocs.aspx?q=c6399549-9c62-4a5e-bf1a-524b2322cf72</w:t>
            </w:r>
          </w:p>
        </w:tc>
      </w:tr>
    </w:tbl>
    <w:p w14:paraId="6322AC65" w14:textId="77777777" w:rsidR="00F1480E" w:rsidRDefault="00F1480E" w:rsidP="005F771F">
      <w:pPr>
        <w:pStyle w:val="SIText"/>
      </w:pPr>
    </w:p>
    <w:p w14:paraId="443C9B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2075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42A0E8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7D2C7C" w14:textId="7FC34B0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25F2D" w:rsidRPr="00F25F2D">
              <w:t>AHCNAR503 Design a natural area restoration project</w:t>
            </w:r>
          </w:p>
        </w:tc>
      </w:tr>
      <w:tr w:rsidR="00556C4C" w:rsidRPr="00A55106" w14:paraId="413DBB2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D3B266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EF2D70" w14:textId="77777777" w:rsidTr="00113678">
        <w:tc>
          <w:tcPr>
            <w:tcW w:w="5000" w:type="pct"/>
            <w:gridSpan w:val="2"/>
            <w:shd w:val="clear" w:color="auto" w:fill="auto"/>
          </w:tcPr>
          <w:p w14:paraId="784095CF" w14:textId="3502828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0C02893" w14:textId="77777777" w:rsidR="0026394F" w:rsidRDefault="0026394F" w:rsidP="00E40225">
            <w:pPr>
              <w:pStyle w:val="SIText"/>
            </w:pPr>
          </w:p>
          <w:p w14:paraId="0C60BB52" w14:textId="56577313" w:rsidR="0067763A" w:rsidRDefault="002C153B" w:rsidP="00D12DC1">
            <w:pPr>
              <w:pStyle w:val="SIText"/>
            </w:pPr>
            <w:r>
              <w:t>There must be evidence that the individual has</w:t>
            </w:r>
            <w:r w:rsidR="009267B7">
              <w:t xml:space="preserve"> </w:t>
            </w:r>
            <w:r w:rsidR="009267B7" w:rsidRPr="00D12DC1">
              <w:rPr>
                <w:rStyle w:val="SITemporaryText"/>
              </w:rPr>
              <w:t>on at least one occasion</w:t>
            </w:r>
            <w:r w:rsidR="009267B7">
              <w:t xml:space="preserve"> </w:t>
            </w:r>
            <w:r w:rsidR="0067763A" w:rsidRPr="0067763A">
              <w:t>design</w:t>
            </w:r>
            <w:r w:rsidR="009267B7">
              <w:t>ed</w:t>
            </w:r>
            <w:r w:rsidR="0067763A" w:rsidRPr="0067763A">
              <w:t xml:space="preserve"> a natural area restoration project according to client </w:t>
            </w:r>
            <w:r w:rsidR="009267B7">
              <w:t>brief</w:t>
            </w:r>
            <w:r w:rsidR="009267B7" w:rsidRPr="0067763A">
              <w:t xml:space="preserve"> </w:t>
            </w:r>
            <w:r w:rsidR="0067763A" w:rsidRPr="0067763A">
              <w:t>and workplace and legislative requirements</w:t>
            </w:r>
            <w:r w:rsidR="009267B7">
              <w:t>.</w:t>
            </w:r>
          </w:p>
          <w:p w14:paraId="2CB4F407" w14:textId="77777777" w:rsidR="009267B7" w:rsidRDefault="009267B7" w:rsidP="00D12DC1">
            <w:pPr>
              <w:pStyle w:val="SIText"/>
            </w:pPr>
          </w:p>
          <w:p w14:paraId="3C55D0DA" w14:textId="625C60F6" w:rsidR="009267B7" w:rsidRPr="0067763A" w:rsidRDefault="009267B7" w:rsidP="00D12DC1">
            <w:pPr>
              <w:pStyle w:val="SIText"/>
            </w:pPr>
            <w:r>
              <w:t>There must also be evidence that the individual has:</w:t>
            </w:r>
          </w:p>
          <w:p w14:paraId="0EC3C8B0" w14:textId="77777777" w:rsidR="00D34981" w:rsidRDefault="00D34981" w:rsidP="00D34981">
            <w:pPr>
              <w:pStyle w:val="SIBulletList1"/>
            </w:pPr>
            <w:r w:rsidRPr="0067763A">
              <w:t>establish</w:t>
            </w:r>
            <w:r>
              <w:t>ed</w:t>
            </w:r>
            <w:r w:rsidRPr="0067763A">
              <w:t xml:space="preserve"> project </w:t>
            </w:r>
            <w:r>
              <w:t>scope including:</w:t>
            </w:r>
          </w:p>
          <w:p w14:paraId="07F6AF81" w14:textId="77777777" w:rsidR="00D34981" w:rsidRDefault="00D34981" w:rsidP="00D34981">
            <w:pPr>
              <w:pStyle w:val="SIBulletList2"/>
            </w:pPr>
            <w:r w:rsidRPr="0067763A">
              <w:t>purpose</w:t>
            </w:r>
          </w:p>
          <w:p w14:paraId="1DB797BF" w14:textId="77777777" w:rsidR="00D34981" w:rsidRDefault="00D34981" w:rsidP="00D34981">
            <w:pPr>
              <w:pStyle w:val="SIBulletList2"/>
            </w:pPr>
            <w:r w:rsidRPr="0067763A">
              <w:t>scope</w:t>
            </w:r>
          </w:p>
          <w:p w14:paraId="2745307D" w14:textId="77777777" w:rsidR="00D34981" w:rsidRDefault="00D34981" w:rsidP="00D34981">
            <w:pPr>
              <w:pStyle w:val="SIBulletList2"/>
            </w:pPr>
            <w:r w:rsidRPr="0067763A">
              <w:t>extent</w:t>
            </w:r>
          </w:p>
          <w:p w14:paraId="2461E46F" w14:textId="77777777" w:rsidR="00D34981" w:rsidRDefault="00D34981" w:rsidP="00D34981">
            <w:pPr>
              <w:pStyle w:val="SIBulletList2"/>
            </w:pPr>
            <w:r w:rsidRPr="0067763A">
              <w:t>costs</w:t>
            </w:r>
          </w:p>
          <w:p w14:paraId="5A853291" w14:textId="77777777" w:rsidR="00D34981" w:rsidRPr="00D34981" w:rsidRDefault="00D34981" w:rsidP="00D34981">
            <w:pPr>
              <w:pStyle w:val="SIBulletList2"/>
            </w:pPr>
            <w:r w:rsidRPr="0067763A">
              <w:t>benefits</w:t>
            </w:r>
          </w:p>
          <w:p w14:paraId="3B20D2BD" w14:textId="5775A826" w:rsidR="004C1E34" w:rsidRPr="0067763A" w:rsidRDefault="0067763A" w:rsidP="00E72D79">
            <w:pPr>
              <w:pStyle w:val="SIBulletList1"/>
            </w:pPr>
            <w:r w:rsidRPr="0067763A">
              <w:t>conduct</w:t>
            </w:r>
            <w:r w:rsidR="00D34981">
              <w:t>ed</w:t>
            </w:r>
            <w:r w:rsidRPr="0067763A">
              <w:t xml:space="preserve"> an </w:t>
            </w:r>
            <w:r w:rsidR="00D34981" w:rsidRPr="0067763A">
              <w:t>onsite</w:t>
            </w:r>
            <w:r w:rsidRPr="0067763A">
              <w:t xml:space="preserve"> analysis </w:t>
            </w:r>
            <w:r w:rsidR="00D34981">
              <w:t>and assessment</w:t>
            </w:r>
            <w:r w:rsidRPr="0067763A">
              <w:t xml:space="preserve"> </w:t>
            </w:r>
          </w:p>
          <w:p w14:paraId="16E6DB14" w14:textId="3493A871" w:rsidR="004C1E34" w:rsidRDefault="0067763A" w:rsidP="0067763A">
            <w:pPr>
              <w:pStyle w:val="SIBulletList1"/>
            </w:pPr>
            <w:r w:rsidRPr="0067763A">
              <w:t>prepare</w:t>
            </w:r>
            <w:r w:rsidR="00D34981">
              <w:t>d</w:t>
            </w:r>
            <w:r w:rsidRPr="0067763A">
              <w:t xml:space="preserve"> a base plan incorporating</w:t>
            </w:r>
            <w:r w:rsidR="004C1E34">
              <w:t xml:space="preserve"> the following:</w:t>
            </w:r>
          </w:p>
          <w:p w14:paraId="4AEB6D7D" w14:textId="6FBCE166" w:rsidR="004C1E34" w:rsidRDefault="0067763A" w:rsidP="00D12DC1">
            <w:pPr>
              <w:pStyle w:val="SIBulletList2"/>
            </w:pPr>
            <w:r w:rsidRPr="0067763A">
              <w:t>landforms</w:t>
            </w:r>
          </w:p>
          <w:p w14:paraId="0EB34339" w14:textId="33CDC173" w:rsidR="004C1E34" w:rsidRDefault="0067763A" w:rsidP="00D12DC1">
            <w:pPr>
              <w:pStyle w:val="SIBulletList2"/>
            </w:pPr>
            <w:r w:rsidRPr="0067763A">
              <w:t>soil</w:t>
            </w:r>
            <w:r w:rsidR="004C1E34">
              <w:t xml:space="preserve"> types</w:t>
            </w:r>
          </w:p>
          <w:p w14:paraId="4644B9A7" w14:textId="778338D5" w:rsidR="004C1E34" w:rsidRDefault="0067763A" w:rsidP="00D12DC1">
            <w:pPr>
              <w:pStyle w:val="SIBulletList2"/>
            </w:pPr>
            <w:r w:rsidRPr="0067763A">
              <w:t>fauna</w:t>
            </w:r>
            <w:r w:rsidR="004C1E34">
              <w:t xml:space="preserve"> and habitat</w:t>
            </w:r>
          </w:p>
          <w:p w14:paraId="1EA3114A" w14:textId="00283E57" w:rsidR="004C1E34" w:rsidRDefault="0067763A" w:rsidP="00D12DC1">
            <w:pPr>
              <w:pStyle w:val="SIBulletList2"/>
            </w:pPr>
            <w:r w:rsidRPr="0067763A">
              <w:t>flora</w:t>
            </w:r>
          </w:p>
          <w:p w14:paraId="4F7D9736" w14:textId="22EC45EE" w:rsidR="0067763A" w:rsidRPr="0067763A" w:rsidRDefault="004C1E34" w:rsidP="00D12DC1">
            <w:pPr>
              <w:pStyle w:val="SIBulletList2"/>
            </w:pPr>
            <w:r w:rsidRPr="005A422D">
              <w:t>presence of threats</w:t>
            </w:r>
          </w:p>
          <w:p w14:paraId="201EC63D" w14:textId="42F1C003" w:rsidR="0067763A" w:rsidRDefault="0067763A" w:rsidP="0067763A">
            <w:pPr>
              <w:pStyle w:val="SIBulletList1"/>
            </w:pPr>
            <w:r w:rsidRPr="0067763A">
              <w:t>determine</w:t>
            </w:r>
            <w:r w:rsidR="00D34981">
              <w:t>d</w:t>
            </w:r>
            <w:r w:rsidRPr="0067763A">
              <w:t xml:space="preserve"> options for natural area restoration and incorporate</w:t>
            </w:r>
            <w:r w:rsidR="00D34981">
              <w:t>d</w:t>
            </w:r>
            <w:r w:rsidRPr="0067763A">
              <w:t xml:space="preserve"> into a concept design</w:t>
            </w:r>
          </w:p>
          <w:p w14:paraId="3546DC54" w14:textId="64AE90F1" w:rsidR="00D34981" w:rsidRPr="0067763A" w:rsidRDefault="00D34981" w:rsidP="0067763A">
            <w:pPr>
              <w:pStyle w:val="SIBulletList1"/>
            </w:pPr>
            <w:r>
              <w:t>negotiated the design brief and agreement on options and final design with client</w:t>
            </w:r>
          </w:p>
          <w:p w14:paraId="5813AF3F" w14:textId="4F601D0A" w:rsidR="00B552EE" w:rsidRDefault="0067763A" w:rsidP="0067763A">
            <w:pPr>
              <w:pStyle w:val="SIBulletList1"/>
            </w:pPr>
            <w:r w:rsidRPr="0067763A">
              <w:t>produce</w:t>
            </w:r>
            <w:r w:rsidR="00D34981">
              <w:t>d</w:t>
            </w:r>
            <w:r w:rsidRPr="0067763A">
              <w:t xml:space="preserve"> a final design with supporting documentation, including</w:t>
            </w:r>
            <w:r w:rsidR="00B552EE">
              <w:t>:</w:t>
            </w:r>
          </w:p>
          <w:p w14:paraId="73ADEC99" w14:textId="5D438963" w:rsidR="00B552EE" w:rsidRDefault="0067763A" w:rsidP="00D12DC1">
            <w:pPr>
              <w:pStyle w:val="SIBulletList2"/>
            </w:pPr>
            <w:r w:rsidRPr="0067763A">
              <w:t>costings</w:t>
            </w:r>
          </w:p>
          <w:p w14:paraId="36AB1775" w14:textId="5EFDC1E2" w:rsidR="00B552EE" w:rsidRDefault="00B552EE" w:rsidP="00D12DC1">
            <w:pPr>
              <w:pStyle w:val="SIBulletList2"/>
            </w:pPr>
            <w:r>
              <w:t xml:space="preserve">annotated </w:t>
            </w:r>
            <w:r w:rsidR="0067763A" w:rsidRPr="0067763A">
              <w:t>plan</w:t>
            </w:r>
            <w:r>
              <w:t>s and drawings</w:t>
            </w:r>
          </w:p>
          <w:p w14:paraId="4F1079FE" w14:textId="62782A4F" w:rsidR="00B552EE" w:rsidRDefault="0067763A" w:rsidP="00D12DC1">
            <w:pPr>
              <w:pStyle w:val="SIBulletList2"/>
            </w:pPr>
            <w:r w:rsidRPr="0067763A">
              <w:t>specifications</w:t>
            </w:r>
          </w:p>
          <w:p w14:paraId="48A86288" w14:textId="7C6614DA" w:rsidR="00B552EE" w:rsidRDefault="0067763A" w:rsidP="00D12DC1">
            <w:pPr>
              <w:pStyle w:val="SIBulletList2"/>
            </w:pPr>
            <w:r w:rsidRPr="0067763A">
              <w:t xml:space="preserve">quality and standards of </w:t>
            </w:r>
            <w:r w:rsidR="00B552EE">
              <w:t>materials</w:t>
            </w:r>
          </w:p>
          <w:p w14:paraId="05862790" w14:textId="733ADF83" w:rsidR="00B552EE" w:rsidRDefault="00B552EE" w:rsidP="00D12DC1">
            <w:pPr>
              <w:pStyle w:val="SIBulletList2"/>
            </w:pPr>
            <w:r>
              <w:t>labour requirements</w:t>
            </w:r>
          </w:p>
          <w:p w14:paraId="7AF2812D" w14:textId="349D8938" w:rsidR="00B552EE" w:rsidRDefault="0067763A" w:rsidP="00D12DC1">
            <w:pPr>
              <w:pStyle w:val="SIBulletList2"/>
            </w:pPr>
            <w:r w:rsidRPr="0067763A">
              <w:t>responsibilities of the contractor</w:t>
            </w:r>
          </w:p>
          <w:p w14:paraId="775C8F37" w14:textId="17FB5E78" w:rsidR="00556C4C" w:rsidRPr="000754EC" w:rsidRDefault="0067763A">
            <w:pPr>
              <w:pStyle w:val="SIBulletList1"/>
            </w:pPr>
            <w:r w:rsidRPr="0067763A">
              <w:t>use professional graphic formats to present concept design</w:t>
            </w:r>
            <w:r w:rsidR="00D34981">
              <w:t>.</w:t>
            </w:r>
          </w:p>
        </w:tc>
      </w:tr>
    </w:tbl>
    <w:p w14:paraId="56AEF04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61A94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50F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1D86EF" w14:textId="77777777" w:rsidTr="00CA2922">
        <w:tc>
          <w:tcPr>
            <w:tcW w:w="5000" w:type="pct"/>
            <w:shd w:val="clear" w:color="auto" w:fill="auto"/>
          </w:tcPr>
          <w:p w14:paraId="71A79ED2" w14:textId="4143664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4EF6C22" w14:textId="0DE42AD7" w:rsidR="0067763A" w:rsidRPr="0067763A" w:rsidRDefault="0067763A" w:rsidP="0067763A">
            <w:pPr>
              <w:pStyle w:val="SIText"/>
            </w:pPr>
          </w:p>
          <w:p w14:paraId="10141F22" w14:textId="77777777" w:rsidR="0067763A" w:rsidRPr="0067763A" w:rsidRDefault="0067763A" w:rsidP="0067763A">
            <w:pPr>
              <w:pStyle w:val="SIBulletList1"/>
            </w:pPr>
            <w:r w:rsidRPr="0067763A">
              <w:t>design process</w:t>
            </w:r>
          </w:p>
          <w:p w14:paraId="320CDA53" w14:textId="054C3DEB" w:rsidR="0067763A" w:rsidRPr="0067763A" w:rsidRDefault="0067763A" w:rsidP="006A0949">
            <w:pPr>
              <w:pStyle w:val="SIBulletList1"/>
            </w:pPr>
            <w:r w:rsidRPr="0067763A">
              <w:t>construction principles and practices</w:t>
            </w:r>
            <w:r w:rsidR="00D34981">
              <w:t xml:space="preserve"> including </w:t>
            </w:r>
            <w:r w:rsidRPr="0067763A">
              <w:t>graphical presentation and drafting techniques</w:t>
            </w:r>
          </w:p>
          <w:p w14:paraId="322071CD" w14:textId="77777777" w:rsidR="0067763A" w:rsidRDefault="0067763A" w:rsidP="0067763A">
            <w:pPr>
              <w:pStyle w:val="SIBulletList1"/>
            </w:pPr>
            <w:r w:rsidRPr="0067763A">
              <w:t>recognition of plant species and a range of ecological communities</w:t>
            </w:r>
          </w:p>
          <w:p w14:paraId="5889404D" w14:textId="2C9193A5" w:rsidR="0094782F" w:rsidRDefault="0094782F" w:rsidP="0067763A">
            <w:pPr>
              <w:pStyle w:val="SIBulletList1"/>
            </w:pPr>
            <w:r>
              <w:t>biophysical components of site, including:</w:t>
            </w:r>
          </w:p>
          <w:p w14:paraId="421B0CA1" w14:textId="65058EA7" w:rsidR="0094782F" w:rsidRDefault="0094782F" w:rsidP="00D12DC1">
            <w:pPr>
              <w:pStyle w:val="SIBulletList2"/>
            </w:pPr>
            <w:r>
              <w:t>atmosphere - climatic conditions</w:t>
            </w:r>
          </w:p>
          <w:p w14:paraId="2FFDE1C3" w14:textId="213E9741" w:rsidR="0094782F" w:rsidRDefault="0094782F" w:rsidP="00D12DC1">
            <w:pPr>
              <w:pStyle w:val="SIBulletList2"/>
            </w:pPr>
            <w:r>
              <w:t>hydrosphere conditions - water, rain</w:t>
            </w:r>
          </w:p>
          <w:p w14:paraId="31AE38FE" w14:textId="408E552A" w:rsidR="0094782F" w:rsidRDefault="0094782F" w:rsidP="00D12DC1">
            <w:pPr>
              <w:pStyle w:val="SIBulletList2"/>
            </w:pPr>
            <w:r>
              <w:t>lithosphere - geology, soils</w:t>
            </w:r>
          </w:p>
          <w:p w14:paraId="12076892" w14:textId="2F6604E6" w:rsidR="0094782F" w:rsidRPr="0067763A" w:rsidRDefault="0094782F" w:rsidP="00D12DC1">
            <w:pPr>
              <w:pStyle w:val="SIBulletList2"/>
            </w:pPr>
            <w:r>
              <w:t xml:space="preserve">biosphere - flora, fauna, </w:t>
            </w:r>
          </w:p>
          <w:p w14:paraId="21BAA289" w14:textId="58F0229B" w:rsidR="0067763A" w:rsidRPr="0067763A" w:rsidRDefault="0067763A" w:rsidP="0067763A">
            <w:pPr>
              <w:pStyle w:val="SIBulletList1"/>
            </w:pPr>
            <w:r w:rsidRPr="0067763A">
              <w:t>natural regeneration potential and limit</w:t>
            </w:r>
            <w:r w:rsidR="00D34981">
              <w:t>ations</w:t>
            </w:r>
          </w:p>
          <w:p w14:paraId="0FFA2C2D" w14:textId="0F6C8408" w:rsidR="0067763A" w:rsidRPr="0067763A" w:rsidRDefault="0067763A" w:rsidP="0067763A">
            <w:pPr>
              <w:pStyle w:val="SIBulletList1"/>
            </w:pPr>
            <w:r w:rsidRPr="0067763A">
              <w:t xml:space="preserve">ecological restoration </w:t>
            </w:r>
            <w:r w:rsidR="00D34981">
              <w:t xml:space="preserve">principles </w:t>
            </w:r>
            <w:r w:rsidRPr="0067763A">
              <w:t>and techniques</w:t>
            </w:r>
          </w:p>
          <w:p w14:paraId="680A50E1" w14:textId="77777777" w:rsidR="0067763A" w:rsidRPr="0067763A" w:rsidRDefault="0067763A" w:rsidP="0067763A">
            <w:pPr>
              <w:pStyle w:val="SIBulletList1"/>
            </w:pPr>
            <w:r w:rsidRPr="0067763A">
              <w:t>developing and managing budgets</w:t>
            </w:r>
          </w:p>
          <w:p w14:paraId="6ECDBBE0" w14:textId="77777777" w:rsidR="0067763A" w:rsidRPr="0067763A" w:rsidRDefault="0067763A" w:rsidP="0067763A">
            <w:pPr>
              <w:pStyle w:val="SIBulletList1"/>
            </w:pPr>
            <w:r w:rsidRPr="0067763A">
              <w:t>calculations of materials, labour, machinery and equipment</w:t>
            </w:r>
          </w:p>
          <w:p w14:paraId="65AD6F0B" w14:textId="77777777" w:rsidR="0067763A" w:rsidRPr="0067763A" w:rsidRDefault="0067763A" w:rsidP="0067763A">
            <w:pPr>
              <w:pStyle w:val="SIBulletList1"/>
            </w:pPr>
            <w:r w:rsidRPr="0067763A">
              <w:t xml:space="preserve">environmental implications of restoration </w:t>
            </w:r>
            <w:proofErr w:type="gramStart"/>
            <w:r w:rsidRPr="0067763A">
              <w:t>works</w:t>
            </w:r>
            <w:proofErr w:type="gramEnd"/>
          </w:p>
          <w:p w14:paraId="4B808FE8" w14:textId="7C5E7773" w:rsidR="0067763A" w:rsidRPr="000754EC" w:rsidRDefault="0067763A" w:rsidP="0067763A">
            <w:pPr>
              <w:pStyle w:val="SIBulletList1"/>
            </w:pPr>
            <w:r w:rsidRPr="0067763A">
              <w:t xml:space="preserve">legislative requirements for natural area restoration </w:t>
            </w:r>
            <w:proofErr w:type="gramStart"/>
            <w:r w:rsidRPr="0067763A">
              <w:t>works</w:t>
            </w:r>
            <w:proofErr w:type="gramEnd"/>
            <w:r w:rsidR="00D34981">
              <w:t>.</w:t>
            </w:r>
          </w:p>
        </w:tc>
      </w:tr>
    </w:tbl>
    <w:p w14:paraId="6DCE35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23AD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E8201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330182" w14:textId="77777777" w:rsidTr="00CA2922">
        <w:tc>
          <w:tcPr>
            <w:tcW w:w="5000" w:type="pct"/>
            <w:shd w:val="clear" w:color="auto" w:fill="auto"/>
          </w:tcPr>
          <w:p w14:paraId="31CBB7B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C009F78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EF29FEE" w14:textId="2C51D70F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CEE1F10" w14:textId="431995BE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D34981">
              <w:t xml:space="preserve">on a natural area requiring restoration </w:t>
            </w:r>
            <w:r w:rsidR="004E6741" w:rsidRPr="000754EC">
              <w:t>or an environment that accurately represents workplace conditions</w:t>
            </w:r>
          </w:p>
          <w:p w14:paraId="362A8C18" w14:textId="5A791FA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94D420C" w14:textId="73C122B6" w:rsidR="00366805" w:rsidRPr="000754EC" w:rsidRDefault="00D3498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 for research and development of plans and documents</w:t>
            </w:r>
          </w:p>
          <w:p w14:paraId="07242A89" w14:textId="17878E5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1807BD3" w14:textId="69DA10C9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</w:t>
            </w:r>
            <w:r w:rsidR="001F533B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 w:rsidR="001F533B">
              <w:rPr>
                <w:rFonts w:eastAsia="Calibri"/>
              </w:rPr>
              <w:t xml:space="preserve"> for design development and documentation</w:t>
            </w:r>
          </w:p>
          <w:p w14:paraId="4E0EEC32" w14:textId="5DCC847B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1F533B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1F533B">
              <w:rPr>
                <w:rFonts w:eastAsia="Calibri"/>
              </w:rPr>
              <w:t xml:space="preserve"> for revegetation works</w:t>
            </w:r>
          </w:p>
          <w:p w14:paraId="2D88150E" w14:textId="3A71CF9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609C922" w14:textId="15C91805" w:rsidR="00366805" w:rsidRPr="000754EC" w:rsidRDefault="008322BE" w:rsidP="00175743">
            <w:pPr>
              <w:pStyle w:val="SIBulletList2"/>
            </w:pPr>
            <w:r>
              <w:t>client</w:t>
            </w:r>
          </w:p>
          <w:p w14:paraId="58A1AC6A" w14:textId="77777777" w:rsidR="0021210E" w:rsidRDefault="0021210E" w:rsidP="000754EC">
            <w:pPr>
              <w:pStyle w:val="SIText"/>
            </w:pPr>
          </w:p>
          <w:p w14:paraId="123054D4" w14:textId="236DF0BD" w:rsidR="00F1480E" w:rsidRPr="000754EC" w:rsidRDefault="007134FE" w:rsidP="00D12DC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6CDD6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63C089" w14:textId="77777777" w:rsidTr="004679E3">
        <w:tc>
          <w:tcPr>
            <w:tcW w:w="990" w:type="pct"/>
            <w:shd w:val="clear" w:color="auto" w:fill="auto"/>
          </w:tcPr>
          <w:p w14:paraId="11B588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4197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B638149" w14:textId="7FF100CB" w:rsidR="00F1480E" w:rsidRPr="000754EC" w:rsidRDefault="00C32284" w:rsidP="000754EC">
            <w:pPr>
              <w:pStyle w:val="SIText"/>
            </w:pPr>
            <w:r w:rsidRPr="00C32284">
              <w:t>https://vetnet.education.gov.au/Pages/TrainingDocs.aspx?q=c6399549-9c62-4a5e-bf1a-524b2322cf72</w:t>
            </w:r>
          </w:p>
        </w:tc>
      </w:tr>
    </w:tbl>
    <w:p w14:paraId="14DE1AB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B3056" w14:textId="77777777" w:rsidR="008E0F35" w:rsidRDefault="008E0F35" w:rsidP="00BF3F0A">
      <w:r>
        <w:separator/>
      </w:r>
    </w:p>
    <w:p w14:paraId="1D3A3DA5" w14:textId="77777777" w:rsidR="008E0F35" w:rsidRDefault="008E0F35"/>
  </w:endnote>
  <w:endnote w:type="continuationSeparator" w:id="0">
    <w:p w14:paraId="7A3EDD32" w14:textId="77777777" w:rsidR="008E0F35" w:rsidRDefault="008E0F35" w:rsidP="00BF3F0A">
      <w:r>
        <w:continuationSeparator/>
      </w:r>
    </w:p>
    <w:p w14:paraId="58B8C1D2" w14:textId="77777777" w:rsidR="008E0F35" w:rsidRDefault="008E0F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E8656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B35C1">
          <w:rPr>
            <w:noProof/>
          </w:rPr>
          <w:t>4</w:t>
        </w:r>
        <w:r w:rsidRPr="000754EC">
          <w:fldChar w:fldCharType="end"/>
        </w:r>
      </w:p>
      <w:p w14:paraId="6486664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30E671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E579F" w14:textId="77777777" w:rsidR="008E0F35" w:rsidRDefault="008E0F35" w:rsidP="00BF3F0A">
      <w:r>
        <w:separator/>
      </w:r>
    </w:p>
    <w:p w14:paraId="64F428C1" w14:textId="77777777" w:rsidR="008E0F35" w:rsidRDefault="008E0F35"/>
  </w:footnote>
  <w:footnote w:type="continuationSeparator" w:id="0">
    <w:p w14:paraId="0D3B7442" w14:textId="77777777" w:rsidR="008E0F35" w:rsidRDefault="008E0F35" w:rsidP="00BF3F0A">
      <w:r>
        <w:continuationSeparator/>
      </w:r>
    </w:p>
    <w:p w14:paraId="3CE7D06F" w14:textId="77777777" w:rsidR="008E0F35" w:rsidRDefault="008E0F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21739" w14:textId="70B28166" w:rsidR="009C2650" w:rsidRPr="00F25F2D" w:rsidRDefault="00F25F2D" w:rsidP="00F25F2D">
    <w:r w:rsidRPr="00F25F2D">
      <w:rPr>
        <w:lang w:eastAsia="en-US"/>
      </w:rPr>
      <w:t>AHCNAR503 Design a natural area restoration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0913FE"/>
    <w:multiLevelType w:val="multilevel"/>
    <w:tmpl w:val="3328E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343B27"/>
    <w:multiLevelType w:val="multilevel"/>
    <w:tmpl w:val="FE942C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4F19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33B"/>
    <w:rsid w:val="001F70A4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153B"/>
    <w:rsid w:val="002C55E9"/>
    <w:rsid w:val="002D0C8B"/>
    <w:rsid w:val="002D330A"/>
    <w:rsid w:val="002E170C"/>
    <w:rsid w:val="002E193E"/>
    <w:rsid w:val="00305EFF"/>
    <w:rsid w:val="00310A6A"/>
    <w:rsid w:val="00312821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AA"/>
    <w:rsid w:val="003A21F0"/>
    <w:rsid w:val="003A277F"/>
    <w:rsid w:val="003A58BA"/>
    <w:rsid w:val="003A5AE7"/>
    <w:rsid w:val="003A7221"/>
    <w:rsid w:val="003B3493"/>
    <w:rsid w:val="003C13AE"/>
    <w:rsid w:val="003C3CB2"/>
    <w:rsid w:val="003D2E73"/>
    <w:rsid w:val="003E72B6"/>
    <w:rsid w:val="003E7BBE"/>
    <w:rsid w:val="004127E3"/>
    <w:rsid w:val="0043212E"/>
    <w:rsid w:val="00434366"/>
    <w:rsid w:val="00434ECE"/>
    <w:rsid w:val="0044126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E34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13E"/>
    <w:rsid w:val="00583902"/>
    <w:rsid w:val="005A1D70"/>
    <w:rsid w:val="005A3AA5"/>
    <w:rsid w:val="005A422D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63A"/>
    <w:rsid w:val="00686A49"/>
    <w:rsid w:val="00687B62"/>
    <w:rsid w:val="00690C44"/>
    <w:rsid w:val="006957FC"/>
    <w:rsid w:val="006969D9"/>
    <w:rsid w:val="006A2B68"/>
    <w:rsid w:val="006C2F32"/>
    <w:rsid w:val="006C3F98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2D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0B2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F35"/>
    <w:rsid w:val="008E260C"/>
    <w:rsid w:val="008E39BE"/>
    <w:rsid w:val="008E62EC"/>
    <w:rsid w:val="008F32F6"/>
    <w:rsid w:val="00916CD7"/>
    <w:rsid w:val="00920927"/>
    <w:rsid w:val="00921B38"/>
    <w:rsid w:val="00923720"/>
    <w:rsid w:val="009267B7"/>
    <w:rsid w:val="009278C9"/>
    <w:rsid w:val="00932CD7"/>
    <w:rsid w:val="00944C09"/>
    <w:rsid w:val="0094782F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31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08D1"/>
    <w:rsid w:val="00B552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1CA8"/>
    <w:rsid w:val="00C3228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DC1"/>
    <w:rsid w:val="00D145BE"/>
    <w:rsid w:val="00D2035A"/>
    <w:rsid w:val="00D20C57"/>
    <w:rsid w:val="00D25D16"/>
    <w:rsid w:val="00D32124"/>
    <w:rsid w:val="00D3498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5C1"/>
    <w:rsid w:val="00EB4296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5F2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AC3"/>
    <w:rsid w:val="00FD34A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7EFE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90B35-D3BD-4B15-82EE-DC67557D1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989A91-6FDB-4DB3-86D8-BAE65241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30</cp:revision>
  <cp:lastPrinted>2016-05-27T05:21:00Z</cp:lastPrinted>
  <dcterms:created xsi:type="dcterms:W3CDTF">2019-04-21T07:04:00Z</dcterms:created>
  <dcterms:modified xsi:type="dcterms:W3CDTF">2019-11-06T00:59:00Z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