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0E4D38" w:rsidRPr="007D1AB3" w14:paraId="09DE9E37" w14:textId="77777777" w:rsidTr="007D1AB3">
        <w:tc>
          <w:tcPr>
            <w:tcW w:w="2689" w:type="dxa"/>
          </w:tcPr>
          <w:p w14:paraId="60DC552F" w14:textId="77777777" w:rsidR="000E4D38" w:rsidRPr="00294845" w:rsidRDefault="000E4D38" w:rsidP="006E4FB3">
            <w:pPr>
              <w:pStyle w:val="SIText"/>
              <w:rPr>
                <w:rStyle w:val="SITemporaryText-blue"/>
                <w:color w:val="auto"/>
                <w:sz w:val="20"/>
              </w:rPr>
            </w:pPr>
            <w:r w:rsidRPr="00294845">
              <w:rPr>
                <w:rStyle w:val="SITemporaryText-blue"/>
                <w:color w:val="auto"/>
                <w:sz w:val="20"/>
              </w:rPr>
              <w:t>Release 2</w:t>
            </w:r>
          </w:p>
        </w:tc>
        <w:tc>
          <w:tcPr>
            <w:tcW w:w="6939" w:type="dxa"/>
          </w:tcPr>
          <w:p w14:paraId="7FBCD259" w14:textId="77777777" w:rsidR="000E4D38" w:rsidRPr="00294845" w:rsidRDefault="000E4D38">
            <w:pPr>
              <w:pStyle w:val="SIText"/>
              <w:rPr>
                <w:rStyle w:val="SITemporaryText-blue"/>
                <w:color w:val="auto"/>
                <w:sz w:val="20"/>
              </w:rPr>
            </w:pPr>
            <w:r w:rsidRPr="00294845">
              <w:rPr>
                <w:rStyle w:val="SITemporaryText-blue"/>
                <w:color w:val="auto"/>
                <w:sz w:val="20"/>
              </w:rPr>
              <w:t>This version released with ACM Animal Care and Management Training Package Version 4.0.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30A9C0D6" w:rsidR="00F1480E" w:rsidRPr="000754EC" w:rsidRDefault="00DB2099" w:rsidP="000754EC">
            <w:pPr>
              <w:pStyle w:val="SIUNITCODE"/>
            </w:pPr>
            <w:r>
              <w:t>ACMCAN3</w:t>
            </w:r>
            <w:r w:rsidR="00256AEB">
              <w:t>1</w:t>
            </w:r>
            <w:r w:rsidR="00BC7C7B">
              <w:t>1</w:t>
            </w:r>
          </w:p>
        </w:tc>
        <w:tc>
          <w:tcPr>
            <w:tcW w:w="3604" w:type="pct"/>
            <w:shd w:val="clear" w:color="auto" w:fill="auto"/>
          </w:tcPr>
          <w:p w14:paraId="23FCFD0F" w14:textId="34479D65" w:rsidR="00F1480E" w:rsidRPr="000754EC" w:rsidRDefault="00BC7C7B" w:rsidP="000754EC">
            <w:pPr>
              <w:pStyle w:val="SIUnittitle"/>
            </w:pPr>
            <w:r w:rsidRPr="00BC7C7B">
              <w:t>Care for young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775B465" w14:textId="62BF7C44" w:rsidR="00BC7C7B" w:rsidRPr="00BC7C7B" w:rsidRDefault="00BC7C7B" w:rsidP="00BC7C7B">
            <w:pPr>
              <w:pStyle w:val="SIText"/>
            </w:pPr>
            <w:r w:rsidRPr="00BC7C7B">
              <w:t xml:space="preserve">This unit of competency describes the skills and knowledge required to </w:t>
            </w:r>
            <w:r w:rsidR="00502DF6">
              <w:t xml:space="preserve">care for and </w:t>
            </w:r>
            <w:r w:rsidRPr="00BC7C7B">
              <w:t xml:space="preserve">monitor the general health and </w:t>
            </w:r>
            <w:r w:rsidR="0051741C">
              <w:t>welfare</w:t>
            </w:r>
            <w:r w:rsidR="0051741C" w:rsidRPr="00BC7C7B">
              <w:t xml:space="preserve"> </w:t>
            </w:r>
            <w:r w:rsidRPr="00BC7C7B">
              <w:t>of young animals that may be rescued native wildlife or captive animals being naturally or artificially reared.</w:t>
            </w:r>
          </w:p>
          <w:p w14:paraId="09966481" w14:textId="77777777" w:rsidR="00BC7C7B" w:rsidRPr="00BC7C7B" w:rsidRDefault="00BC7C7B" w:rsidP="00BC7C7B">
            <w:pPr>
              <w:pStyle w:val="SIText"/>
            </w:pPr>
          </w:p>
          <w:p w14:paraId="64DE5CA5" w14:textId="77777777" w:rsidR="00ED5B8D" w:rsidRPr="00ED5B8D" w:rsidRDefault="00ED5B8D" w:rsidP="00ED5B8D">
            <w:pPr>
              <w:pStyle w:val="SIText"/>
            </w:pPr>
            <w:r w:rsidRPr="00ED5B8D">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639353FD" w14:textId="77777777" w:rsidR="004C4022" w:rsidRPr="00294845" w:rsidRDefault="004C4022" w:rsidP="006C7D08">
            <w:pPr>
              <w:pStyle w:val="SIText"/>
              <w:rPr>
                <w:rStyle w:val="SITemporaryText-red"/>
                <w:color w:val="auto"/>
                <w:sz w:val="20"/>
              </w:rPr>
            </w:pPr>
          </w:p>
          <w:p w14:paraId="7EF9E92F" w14:textId="1C53110F" w:rsidR="000E4D38" w:rsidRPr="000E4D38" w:rsidRDefault="000E4D38">
            <w:pPr>
              <w:pStyle w:val="SIText"/>
            </w:pPr>
            <w:r w:rsidRPr="00294845">
              <w:rPr>
                <w:rStyle w:val="SITemporaryText-red"/>
                <w:color w:val="auto"/>
                <w:sz w:val="20"/>
              </w:rPr>
              <w:t>All work must be carried out to comply with workplace procedures according to state/territory health and safety</w:t>
            </w:r>
            <w:r w:rsidR="00502DF6">
              <w:rPr>
                <w:rStyle w:val="SITemporaryText-red"/>
              </w:rPr>
              <w:t>,</w:t>
            </w:r>
            <w:r w:rsidRPr="00294845">
              <w:rPr>
                <w:rStyle w:val="SITemporaryText-red"/>
                <w:color w:val="auto"/>
                <w:sz w:val="20"/>
              </w:rPr>
              <w:t xml:space="preserve"> and animal welfare regulations, legislation and standards that apply to the workplace. </w:t>
            </w:r>
          </w:p>
          <w:p w14:paraId="6436ABDC" w14:textId="77777777" w:rsidR="00BC7C7B" w:rsidRPr="000E4D38" w:rsidRDefault="00BC7C7B">
            <w:pPr>
              <w:pStyle w:val="SIText"/>
            </w:pPr>
          </w:p>
          <w:p w14:paraId="206BF901" w14:textId="18247244" w:rsidR="00BC7C7B" w:rsidRPr="00BC7C7B" w:rsidRDefault="00BC7C7B" w:rsidP="00BC7C7B">
            <w:pPr>
              <w:pStyle w:val="SIText"/>
            </w:pPr>
            <w:r w:rsidRPr="00BC7C7B">
              <w:t>No licensing, legislative or certification requirements are known to apply to this unit at the time of publication.</w:t>
            </w:r>
          </w:p>
          <w:p w14:paraId="44760F48" w14:textId="47201D0D" w:rsidR="00373436" w:rsidRPr="000754EC" w:rsidRDefault="00373436" w:rsidP="00BC7C7B">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C7C7B" w:rsidRPr="00963A46" w14:paraId="0FA389FC" w14:textId="77777777" w:rsidTr="001C7DD7">
        <w:trPr>
          <w:cantSplit/>
        </w:trPr>
        <w:tc>
          <w:tcPr>
            <w:tcW w:w="1396" w:type="pct"/>
            <w:shd w:val="clear" w:color="auto" w:fill="auto"/>
          </w:tcPr>
          <w:p w14:paraId="4425895E" w14:textId="50875CB6" w:rsidR="00BC7C7B" w:rsidRPr="00BC7C7B" w:rsidRDefault="00BC7C7B" w:rsidP="00BC7C7B">
            <w:r w:rsidRPr="00BC7C7B">
              <w:t xml:space="preserve">1. Identify </w:t>
            </w:r>
            <w:r w:rsidR="004C4022">
              <w:t xml:space="preserve">young </w:t>
            </w:r>
            <w:r w:rsidRPr="00BC7C7B">
              <w:t xml:space="preserve">animal </w:t>
            </w:r>
            <w:r w:rsidR="004C4022" w:rsidRPr="004C4022">
              <w:t xml:space="preserve">care and </w:t>
            </w:r>
            <w:r w:rsidR="004C0B48">
              <w:t>environment</w:t>
            </w:r>
            <w:r w:rsidR="00837274">
              <w:t xml:space="preserve"> </w:t>
            </w:r>
            <w:r w:rsidRPr="00BC7C7B">
              <w:t>needs</w:t>
            </w:r>
          </w:p>
        </w:tc>
        <w:tc>
          <w:tcPr>
            <w:tcW w:w="3604" w:type="pct"/>
            <w:shd w:val="clear" w:color="auto" w:fill="auto"/>
          </w:tcPr>
          <w:p w14:paraId="7BF1BF6E" w14:textId="5030C345" w:rsidR="00BC7C7B" w:rsidRPr="00BC7C7B" w:rsidRDefault="00BC7C7B" w:rsidP="00BC7C7B">
            <w:r w:rsidRPr="00BC7C7B">
              <w:t xml:space="preserve">1.1 Prepare and maintain a suitable environment for rearing young animals according to </w:t>
            </w:r>
            <w:r w:rsidR="008B5BD3">
              <w:t>facility</w:t>
            </w:r>
            <w:r w:rsidR="0051741C">
              <w:t xml:space="preserve"> procedures and relevant animal welfare standards</w:t>
            </w:r>
          </w:p>
          <w:p w14:paraId="0449C7A4" w14:textId="79C00308" w:rsidR="00BC7C7B" w:rsidRPr="00BC7C7B" w:rsidRDefault="00BC7C7B" w:rsidP="00BC7C7B">
            <w:r w:rsidRPr="00BC7C7B">
              <w:t xml:space="preserve">1.2 Develop appropriate care program to ensure the health and </w:t>
            </w:r>
            <w:r w:rsidR="0051741C">
              <w:t>welfare</w:t>
            </w:r>
            <w:r w:rsidR="0051741C" w:rsidRPr="00BC7C7B">
              <w:t xml:space="preserve"> </w:t>
            </w:r>
            <w:r w:rsidRPr="00BC7C7B">
              <w:t>of the animals</w:t>
            </w:r>
          </w:p>
          <w:p w14:paraId="1D7C889E" w14:textId="5641495C" w:rsidR="00BC7C7B" w:rsidRPr="00BC7C7B" w:rsidRDefault="00BC7C7B" w:rsidP="00BC7C7B">
            <w:r w:rsidRPr="00BC7C7B">
              <w:t xml:space="preserve">1.3 </w:t>
            </w:r>
            <w:r w:rsidR="0051741C">
              <w:t>Assist with</w:t>
            </w:r>
            <w:r w:rsidRPr="00BC7C7B">
              <w:t xml:space="preserve"> operating and maintaining controlled environments according to facility policies and procedures</w:t>
            </w:r>
          </w:p>
          <w:p w14:paraId="2CC7FF8D" w14:textId="6971962C" w:rsidR="00BC7C7B" w:rsidRPr="00294845" w:rsidRDefault="00BC7C7B" w:rsidP="00BC7C7B">
            <w:pPr>
              <w:rPr>
                <w:rStyle w:val="SIStrikethroughtext"/>
              </w:rPr>
            </w:pPr>
            <w:r w:rsidRPr="001C7DD7">
              <w:t xml:space="preserve">1.4 Identify and minimise </w:t>
            </w:r>
            <w:r w:rsidR="00837274">
              <w:t xml:space="preserve">species-specific </w:t>
            </w:r>
            <w:r w:rsidR="001C7DD7">
              <w:t xml:space="preserve">natural and/or </w:t>
            </w:r>
            <w:r w:rsidRPr="001C7DD7">
              <w:t>artificial rearing risks</w:t>
            </w:r>
            <w:r w:rsidR="001C7DD7">
              <w:t xml:space="preserve"> to young </w:t>
            </w:r>
          </w:p>
        </w:tc>
      </w:tr>
      <w:tr w:rsidR="00BC7C7B" w:rsidRPr="00963A46" w14:paraId="23BA0D54" w14:textId="77777777" w:rsidTr="00CA2922">
        <w:trPr>
          <w:cantSplit/>
        </w:trPr>
        <w:tc>
          <w:tcPr>
            <w:tcW w:w="1396" w:type="pct"/>
            <w:shd w:val="clear" w:color="auto" w:fill="auto"/>
          </w:tcPr>
          <w:p w14:paraId="0FF14026" w14:textId="25B18C54" w:rsidR="00BC7C7B" w:rsidRPr="00BC7C7B" w:rsidRDefault="00BC7C7B" w:rsidP="00BC7C7B">
            <w:r w:rsidRPr="00BC7C7B">
              <w:t xml:space="preserve">2. Monitor health and nutrition </w:t>
            </w:r>
            <w:commentRangeStart w:id="1"/>
            <w:r w:rsidRPr="00BC7C7B">
              <w:t>requirements</w:t>
            </w:r>
            <w:commentRangeEnd w:id="1"/>
            <w:r w:rsidR="001C7DD7">
              <w:commentReference w:id="1"/>
            </w:r>
            <w:r w:rsidRPr="00BC7C7B">
              <w:t xml:space="preserve"> for young animals</w:t>
            </w:r>
          </w:p>
        </w:tc>
        <w:tc>
          <w:tcPr>
            <w:tcW w:w="3604" w:type="pct"/>
            <w:shd w:val="clear" w:color="auto" w:fill="auto"/>
          </w:tcPr>
          <w:p w14:paraId="5626457F" w14:textId="06EEBE1C" w:rsidR="00BC7C7B" w:rsidRPr="00BC7C7B" w:rsidRDefault="00BC7C7B" w:rsidP="00BC7C7B">
            <w:r w:rsidRPr="00BC7C7B">
              <w:t>2.1 Prepare and store dietary and feeding requirements according to facility policies and procedures</w:t>
            </w:r>
          </w:p>
          <w:p w14:paraId="1544EBEF" w14:textId="07CCB181" w:rsidR="00BC7C7B" w:rsidRPr="00BC7C7B" w:rsidRDefault="00BC7C7B" w:rsidP="00BC7C7B">
            <w:r w:rsidRPr="00BC7C7B">
              <w:t>2.2 Monitor growth and general condition of animals</w:t>
            </w:r>
            <w:r w:rsidR="00465707">
              <w:t xml:space="preserve"> and </w:t>
            </w:r>
            <w:r w:rsidR="00BA2CFA">
              <w:t>record</w:t>
            </w:r>
            <w:r w:rsidR="00465707">
              <w:t xml:space="preserve"> relevant data</w:t>
            </w:r>
          </w:p>
          <w:p w14:paraId="27D14E6A" w14:textId="0071C992" w:rsidR="00BC7C7B" w:rsidRPr="00BC7C7B" w:rsidRDefault="00BC7C7B" w:rsidP="00BC7C7B">
            <w:r w:rsidRPr="00BC7C7B">
              <w:t xml:space="preserve">2.3 </w:t>
            </w:r>
            <w:proofErr w:type="gramStart"/>
            <w:r w:rsidR="00BA2CFA">
              <w:t xml:space="preserve">Monitor </w:t>
            </w:r>
            <w:r w:rsidRPr="00BC7C7B">
              <w:t xml:space="preserve"> weaning</w:t>
            </w:r>
            <w:proofErr w:type="gramEnd"/>
            <w:r w:rsidRPr="00BC7C7B">
              <w:t xml:space="preserve"> </w:t>
            </w:r>
            <w:r w:rsidR="00BA2CFA">
              <w:t xml:space="preserve">and follow </w:t>
            </w:r>
            <w:r w:rsidR="008B5BD3">
              <w:t>facility</w:t>
            </w:r>
            <w:r w:rsidR="00BA2CFA">
              <w:t xml:space="preserve"> </w:t>
            </w:r>
            <w:r w:rsidRPr="00BC7C7B">
              <w:t>procedures for nominated species</w:t>
            </w:r>
            <w:r w:rsidR="00BA2CFA">
              <w:t xml:space="preserve"> </w:t>
            </w:r>
          </w:p>
        </w:tc>
      </w:tr>
      <w:tr w:rsidR="00BA2CFA" w:rsidRPr="00963A46" w14:paraId="5AD451F6" w14:textId="77777777" w:rsidTr="00CA2922">
        <w:trPr>
          <w:cantSplit/>
        </w:trPr>
        <w:tc>
          <w:tcPr>
            <w:tcW w:w="1396" w:type="pct"/>
            <w:shd w:val="clear" w:color="auto" w:fill="auto"/>
          </w:tcPr>
          <w:p w14:paraId="29DD55ED" w14:textId="5407110C" w:rsidR="00BA2CFA" w:rsidRPr="00BC7C7B" w:rsidRDefault="00BA2CFA" w:rsidP="00BC7C7B">
            <w:r>
              <w:t xml:space="preserve">3. Monitor </w:t>
            </w:r>
            <w:r w:rsidR="004C0B48">
              <w:t>behaviour and mental state of young animals</w:t>
            </w:r>
          </w:p>
        </w:tc>
        <w:tc>
          <w:tcPr>
            <w:tcW w:w="3604" w:type="pct"/>
            <w:shd w:val="clear" w:color="auto" w:fill="auto"/>
          </w:tcPr>
          <w:p w14:paraId="75CEBC62" w14:textId="77777777" w:rsidR="004C0B48" w:rsidRPr="00294845" w:rsidRDefault="004C0B48" w:rsidP="00BA2CFA">
            <w:pPr>
              <w:rPr>
                <w:rStyle w:val="SITemporaryText-blue"/>
              </w:rPr>
            </w:pPr>
            <w:commentRangeStart w:id="2"/>
            <w:r w:rsidRPr="00294845">
              <w:rPr>
                <w:rStyle w:val="SITemporaryText-blue"/>
              </w:rPr>
              <w:t>3.1 Monitor behaviour of young animal identifying species appropriate normal and abnormal behaviour</w:t>
            </w:r>
          </w:p>
          <w:p w14:paraId="2C06A2FC" w14:textId="60051FF6" w:rsidR="004C0B48" w:rsidRPr="00294845" w:rsidRDefault="004C0B48" w:rsidP="00BA2CFA">
            <w:pPr>
              <w:rPr>
                <w:rStyle w:val="SITemporaryText-blue"/>
              </w:rPr>
            </w:pPr>
            <w:r w:rsidRPr="00294845">
              <w:rPr>
                <w:rStyle w:val="SITemporaryText-blue"/>
              </w:rPr>
              <w:t xml:space="preserve">3.2 Monitor interactions of young animal with other animals </w:t>
            </w:r>
          </w:p>
          <w:p w14:paraId="53A1CDE3" w14:textId="09D38527" w:rsidR="004C0B48" w:rsidRPr="00294845" w:rsidRDefault="004C0B48" w:rsidP="00BA2CFA">
            <w:pPr>
              <w:rPr>
                <w:rStyle w:val="SITemporaryText-blue"/>
              </w:rPr>
            </w:pPr>
            <w:r w:rsidRPr="00294845">
              <w:rPr>
                <w:rStyle w:val="SITemporaryText-blue"/>
              </w:rPr>
              <w:t>3.3 Identify indicators of positive and negative experiences to monitor the mental state of the animal</w:t>
            </w:r>
            <w:commentRangeEnd w:id="2"/>
            <w:r w:rsidRPr="00294845">
              <w:rPr>
                <w:rStyle w:val="SITemporaryText-blue"/>
              </w:rPr>
              <w:commentReference w:id="2"/>
            </w:r>
          </w:p>
          <w:p w14:paraId="468DF4E4" w14:textId="32962773" w:rsidR="00BA2CFA" w:rsidRPr="00BA2CFA" w:rsidRDefault="004C0B48" w:rsidP="00BA2CFA">
            <w:r>
              <w:t xml:space="preserve">3.4 </w:t>
            </w:r>
            <w:r w:rsidR="00BA2CFA" w:rsidRPr="00BA2CFA">
              <w:t xml:space="preserve">Prepare young animal for release into natural or captive animal environments </w:t>
            </w:r>
            <w:commentRangeStart w:id="3"/>
            <w:commentRangeEnd w:id="3"/>
            <w:r w:rsidR="00BA2CFA" w:rsidRPr="00BA2CFA">
              <w:commentReference w:id="3"/>
            </w:r>
          </w:p>
          <w:p w14:paraId="2B363D24" w14:textId="284E98C4" w:rsidR="00BA2CFA" w:rsidRPr="00BC7C7B" w:rsidRDefault="004C0B48" w:rsidP="00BA2CFA">
            <w:r>
              <w:t>3</w:t>
            </w:r>
            <w:r w:rsidR="00BA2CFA" w:rsidRPr="00BC7C7B">
              <w:t xml:space="preserve">.5 Maintain </w:t>
            </w:r>
            <w:r>
              <w:t xml:space="preserve">accurate </w:t>
            </w:r>
            <w:r w:rsidR="00BA2CFA" w:rsidRPr="00BC7C7B">
              <w:t xml:space="preserve">records according to </w:t>
            </w:r>
            <w:r w:rsidR="008B5BD3">
              <w:t>facility</w:t>
            </w:r>
            <w:r w:rsidR="00BA2CFA" w:rsidRPr="00BC7C7B">
              <w:t xml:space="preserve"> policies and procedures</w:t>
            </w:r>
          </w:p>
        </w:tc>
      </w:tr>
    </w:tbl>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A15D8" w:rsidRPr="00336FCA" w:rsidDel="00423CB2" w14:paraId="10FED34D" w14:textId="77777777" w:rsidTr="00CA2922">
        <w:tc>
          <w:tcPr>
            <w:tcW w:w="1396" w:type="pct"/>
          </w:tcPr>
          <w:p w14:paraId="425E9B75" w14:textId="73E1D226" w:rsidR="00FA15D8" w:rsidRPr="00FA15D8" w:rsidRDefault="00FA15D8" w:rsidP="00FA15D8">
            <w:r w:rsidRPr="00FA15D8">
              <w:t>Writing</w:t>
            </w:r>
          </w:p>
        </w:tc>
        <w:tc>
          <w:tcPr>
            <w:tcW w:w="3604" w:type="pct"/>
          </w:tcPr>
          <w:p w14:paraId="427EAEA5" w14:textId="519D721C" w:rsidR="00FA15D8" w:rsidRPr="00FA15D8" w:rsidRDefault="00FA15D8" w:rsidP="00FA15D8">
            <w:pPr>
              <w:pStyle w:val="SIBulletList1"/>
            </w:pPr>
            <w:r w:rsidRPr="00FA15D8">
              <w:t xml:space="preserve">Plan and document </w:t>
            </w:r>
            <w:r w:rsidR="001C7DD7">
              <w:t xml:space="preserve">care program requirements using correct terminology and </w:t>
            </w:r>
            <w:r w:rsidR="008B5BD3">
              <w:t>facility</w:t>
            </w:r>
            <w:r w:rsidR="001C7DD7">
              <w:t xml:space="preserve"> formats</w:t>
            </w:r>
          </w:p>
        </w:tc>
      </w:tr>
      <w:tr w:rsidR="001C7DD7" w:rsidRPr="00336FCA" w:rsidDel="00423CB2" w14:paraId="033547F3" w14:textId="77777777" w:rsidTr="00CA2922">
        <w:tc>
          <w:tcPr>
            <w:tcW w:w="1396" w:type="pct"/>
          </w:tcPr>
          <w:p w14:paraId="59E497D0" w14:textId="35B6F60D" w:rsidR="001C7DD7" w:rsidRPr="00FA15D8" w:rsidRDefault="001C7DD7" w:rsidP="00FA15D8">
            <w:r>
              <w:t>Numeracy</w:t>
            </w:r>
          </w:p>
        </w:tc>
        <w:tc>
          <w:tcPr>
            <w:tcW w:w="3604" w:type="pct"/>
          </w:tcPr>
          <w:p w14:paraId="7DE6489E" w14:textId="6F31D013" w:rsidR="001C7DD7" w:rsidRDefault="001C7DD7" w:rsidP="00FA15D8">
            <w:pPr>
              <w:pStyle w:val="SIBulletList1"/>
            </w:pPr>
            <w:r>
              <w:t xml:space="preserve">Take </w:t>
            </w:r>
            <w:r w:rsidR="00837274">
              <w:t xml:space="preserve">animal </w:t>
            </w:r>
            <w:r>
              <w:t>measurements including length</w:t>
            </w:r>
            <w:r w:rsidR="006C7D08">
              <w:t xml:space="preserve"> (mm, m)</w:t>
            </w:r>
            <w:r>
              <w:t xml:space="preserve"> and weight</w:t>
            </w:r>
            <w:r w:rsidR="004C4022">
              <w:t xml:space="preserve"> (g, </w:t>
            </w:r>
            <w:r w:rsidR="006C7D08">
              <w:t>K</w:t>
            </w:r>
            <w:r w:rsidR="004C4022">
              <w:t>g)</w:t>
            </w:r>
          </w:p>
          <w:p w14:paraId="31A0DC6E" w14:textId="7C9AA7ED" w:rsidR="001C7DD7" w:rsidRPr="00FA15D8" w:rsidDel="001C7DD7" w:rsidRDefault="001C7DD7" w:rsidP="00FA15D8">
            <w:pPr>
              <w:pStyle w:val="SIBulletList1"/>
            </w:pPr>
            <w:r>
              <w:t>Accurately record</w:t>
            </w:r>
            <w:r w:rsidR="004C4022">
              <w:t>,</w:t>
            </w:r>
            <w:r>
              <w:t xml:space="preserve"> collate </w:t>
            </w:r>
            <w:r w:rsidR="004C4022">
              <w:t xml:space="preserve">and interpret </w:t>
            </w:r>
            <w:r>
              <w:t>data</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A15D8" w14:paraId="3B20AEE1" w14:textId="77777777" w:rsidTr="00F33FF2">
        <w:tc>
          <w:tcPr>
            <w:tcW w:w="1028" w:type="pct"/>
          </w:tcPr>
          <w:p w14:paraId="0AEF7570" w14:textId="202F7557" w:rsidR="00FA15D8" w:rsidRPr="00FA15D8" w:rsidRDefault="001C7DD7" w:rsidP="00FA15D8">
            <w:r w:rsidRPr="00294845">
              <w:rPr>
                <w:rStyle w:val="SITemporaryText-blue"/>
              </w:rPr>
              <w:t>ACMCAN3XX</w:t>
            </w:r>
            <w:r w:rsidRPr="00FA15D8">
              <w:t xml:space="preserve"> </w:t>
            </w:r>
            <w:r w:rsidR="00FA15D8" w:rsidRPr="00FA15D8">
              <w:t>Care for young animals</w:t>
            </w:r>
          </w:p>
        </w:tc>
        <w:tc>
          <w:tcPr>
            <w:tcW w:w="1105" w:type="pct"/>
          </w:tcPr>
          <w:p w14:paraId="1F790987" w14:textId="57B543ED" w:rsidR="00FA15D8" w:rsidRPr="00FA15D8" w:rsidRDefault="00FA15D8" w:rsidP="00FA15D8">
            <w:r w:rsidRPr="00FA15D8">
              <w:t>ACMCAN311 Care for young animals</w:t>
            </w:r>
          </w:p>
        </w:tc>
        <w:tc>
          <w:tcPr>
            <w:tcW w:w="1251" w:type="pct"/>
          </w:tcPr>
          <w:p w14:paraId="016F5098" w14:textId="5FFBB336" w:rsidR="00FA15D8" w:rsidRPr="00FA15D8" w:rsidRDefault="00FA15D8" w:rsidP="00FA15D8"/>
        </w:tc>
        <w:tc>
          <w:tcPr>
            <w:tcW w:w="1616" w:type="pct"/>
          </w:tcPr>
          <w:p w14:paraId="267394D0" w14:textId="2F63DE8F" w:rsidR="00FA15D8" w:rsidRPr="00FA15D8" w:rsidRDefault="00FA15D8" w:rsidP="00FA15D8">
            <w:r w:rsidRPr="00FA15D8">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8A2E96A" w:rsidR="00556C4C" w:rsidRPr="000754EC" w:rsidRDefault="00556C4C" w:rsidP="000754EC">
            <w:pPr>
              <w:pStyle w:val="SIUnittitle"/>
            </w:pPr>
            <w:r w:rsidRPr="00F56827">
              <w:t xml:space="preserve">Assessment requirements for </w:t>
            </w:r>
            <w:r w:rsidR="00BC7C7B" w:rsidRPr="00BC7C7B">
              <w:t>ACMCAN311 Care for young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2033E8A6" w14:textId="77777777" w:rsidR="00837274" w:rsidRDefault="00FA15D8" w:rsidP="00FA15D8">
            <w:r w:rsidRPr="00FA15D8">
              <w:t xml:space="preserve">An individual demonstrating competency must satisfy </w:t>
            </w:r>
            <w:proofErr w:type="gramStart"/>
            <w:r w:rsidRPr="00FA15D8">
              <w:t>all of</w:t>
            </w:r>
            <w:proofErr w:type="gramEnd"/>
            <w:r w:rsidRPr="00FA15D8">
              <w:t xml:space="preserve"> the elements and performance criteria in this unit. </w:t>
            </w:r>
          </w:p>
          <w:p w14:paraId="77F56980" w14:textId="56170FD5" w:rsidR="00FA15D8" w:rsidRPr="00FA15D8" w:rsidRDefault="00FA15D8" w:rsidP="00FA15D8">
            <w:r w:rsidRPr="00FA15D8">
              <w:t xml:space="preserve">There must be evidence that the individual has cared for a minimum of </w:t>
            </w:r>
            <w:commentRangeStart w:id="4"/>
            <w:r w:rsidR="00837274">
              <w:t>two</w:t>
            </w:r>
            <w:r w:rsidR="00837274" w:rsidRPr="00FA15D8">
              <w:t xml:space="preserve"> </w:t>
            </w:r>
            <w:commentRangeEnd w:id="4"/>
            <w:r w:rsidR="00837274">
              <w:commentReference w:id="4"/>
            </w:r>
            <w:r w:rsidRPr="00FA15D8">
              <w:t>young animals, including (for each):</w:t>
            </w:r>
          </w:p>
          <w:p w14:paraId="1CDD5B92" w14:textId="71680F9F" w:rsidR="00FA15D8" w:rsidRPr="00FA15D8" w:rsidRDefault="00FA15D8" w:rsidP="00FA15D8">
            <w:pPr>
              <w:pStyle w:val="SIBulletList1"/>
            </w:pPr>
            <w:r w:rsidRPr="00FA15D8">
              <w:t>provided appropriate environment and care program to meet the needs of each animal</w:t>
            </w:r>
          </w:p>
          <w:p w14:paraId="189497B9" w14:textId="0D91A2B7" w:rsidR="00FA15D8" w:rsidRPr="00FA15D8" w:rsidRDefault="00FA15D8" w:rsidP="00FA15D8">
            <w:pPr>
              <w:pStyle w:val="SIBulletList1"/>
            </w:pPr>
            <w:r w:rsidRPr="00FA15D8">
              <w:t xml:space="preserve">monitored </w:t>
            </w:r>
            <w:r w:rsidR="00837274">
              <w:t xml:space="preserve">animal welfare, including </w:t>
            </w:r>
            <w:r w:rsidRPr="00FA15D8">
              <w:t>health</w:t>
            </w:r>
            <w:r w:rsidR="00837274">
              <w:t>,</w:t>
            </w:r>
            <w:r w:rsidRPr="00FA15D8">
              <w:t xml:space="preserve"> nutrition</w:t>
            </w:r>
            <w:r w:rsidR="00837274">
              <w:t>,</w:t>
            </w:r>
            <w:r w:rsidRPr="00FA15D8">
              <w:t xml:space="preserve"> growth</w:t>
            </w:r>
            <w:r w:rsidR="00837274">
              <w:t xml:space="preserve">, behaviour and emotional state </w:t>
            </w:r>
          </w:p>
          <w:p w14:paraId="5D0FFDC6" w14:textId="77777777" w:rsidR="00837274" w:rsidRDefault="00FA15D8" w:rsidP="00FA15D8">
            <w:pPr>
              <w:pStyle w:val="SIBulletList1"/>
            </w:pPr>
            <w:r w:rsidRPr="00FA15D8">
              <w:t>prepared the animal for release into a captive or natural habitat environment</w:t>
            </w:r>
          </w:p>
          <w:p w14:paraId="0CED361E" w14:textId="422C25F4" w:rsidR="00556C4C" w:rsidRPr="000754EC" w:rsidRDefault="003F602B" w:rsidP="00FA15D8">
            <w:pPr>
              <w:pStyle w:val="SIBulletList1"/>
            </w:pPr>
            <w:r>
              <w:t>collected data and maintained</w:t>
            </w:r>
            <w:r w:rsidR="00837274">
              <w:t xml:space="preserve"> accurate records</w:t>
            </w:r>
            <w:r>
              <w:t xml:space="preserve"> according to </w:t>
            </w:r>
            <w:r w:rsidR="008B5BD3">
              <w:t>facility</w:t>
            </w:r>
            <w:r>
              <w:t xml:space="preserve"> </w:t>
            </w:r>
            <w:proofErr w:type="gramStart"/>
            <w:r w:rsidR="008B5BD3">
              <w:t>requirements</w:t>
            </w:r>
            <w:r>
              <w:t xml:space="preserve"> </w:t>
            </w:r>
            <w:r w:rsidR="00FA15D8" w:rsidRPr="00FA15D8">
              <w:t>.</w:t>
            </w:r>
            <w:proofErr w:type="gramEnd"/>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 xml:space="preserve">nowledge </w:t>
            </w:r>
            <w:commentRangeStart w:id="5"/>
            <w:r w:rsidRPr="000754EC">
              <w:t>Evidence</w:t>
            </w:r>
            <w:commentRangeEnd w:id="5"/>
            <w:r w:rsidR="003F602B">
              <w:rPr>
                <w:b w:val="0"/>
                <w:sz w:val="20"/>
                <w:szCs w:val="22"/>
                <w:lang w:eastAsia="en-AU"/>
              </w:rPr>
              <w:commentReference w:id="5"/>
            </w:r>
          </w:p>
        </w:tc>
      </w:tr>
      <w:tr w:rsidR="00F1480E" w:rsidRPr="00067E1C" w14:paraId="655F723A" w14:textId="77777777" w:rsidTr="00CA2922">
        <w:tc>
          <w:tcPr>
            <w:tcW w:w="5000" w:type="pct"/>
            <w:shd w:val="clear" w:color="auto" w:fill="auto"/>
          </w:tcPr>
          <w:p w14:paraId="14498B4A" w14:textId="35523C59" w:rsidR="008C54D6" w:rsidRDefault="008C54D6" w:rsidP="008C54D6">
            <w:r w:rsidRPr="008C54D6">
              <w:t>An individual must be able to demonstrate the knowledge required to perform the tasks outlined in the elements and performance criteria of this unit. This includes knowledge of:</w:t>
            </w:r>
          </w:p>
          <w:p w14:paraId="2EE1DFC6" w14:textId="2A5286AC" w:rsidR="006C7D08" w:rsidRDefault="006C7D08" w:rsidP="008C54D6"/>
          <w:p w14:paraId="361F51FC" w14:textId="4CDD1539" w:rsidR="00EA18F7" w:rsidRPr="00EA18F7" w:rsidRDefault="00EA18F7" w:rsidP="00EA18F7">
            <w:pPr>
              <w:pStyle w:val="SIBulletList1"/>
            </w:pPr>
            <w:r w:rsidRPr="00EA18F7">
              <w:t xml:space="preserve">anatomy and physiology of young animal </w:t>
            </w:r>
            <w:r>
              <w:t>for</w:t>
            </w:r>
            <w:r w:rsidRPr="00EA18F7">
              <w:t xml:space="preserve"> relevant </w:t>
            </w:r>
            <w:r>
              <w:t xml:space="preserve">species or </w:t>
            </w:r>
            <w:r w:rsidRPr="00EA18F7">
              <w:t xml:space="preserve">animal group </w:t>
            </w:r>
          </w:p>
          <w:p w14:paraId="06A7322A" w14:textId="32B8D197" w:rsidR="006C7D08" w:rsidRDefault="008B5BD3" w:rsidP="006C7D08">
            <w:pPr>
              <w:pStyle w:val="SIBulletList1"/>
            </w:pPr>
            <w:r>
              <w:t>facility</w:t>
            </w:r>
            <w:r w:rsidR="006C7D08" w:rsidRPr="006C7D08">
              <w:t xml:space="preserve"> procedures </w:t>
            </w:r>
            <w:r w:rsidR="003F602B" w:rsidRPr="003F602B">
              <w:t xml:space="preserve">for caring for young animals </w:t>
            </w:r>
            <w:r w:rsidR="006C7D08" w:rsidRPr="006C7D08">
              <w:t>and relevant animal welfare standards</w:t>
            </w:r>
            <w:r w:rsidR="003F602B">
              <w:t xml:space="preserve"> </w:t>
            </w:r>
          </w:p>
          <w:p w14:paraId="388F1602" w14:textId="25333F6F" w:rsidR="006C7D08" w:rsidRDefault="006C7D08" w:rsidP="006C7D08">
            <w:pPr>
              <w:pStyle w:val="SIBulletList1"/>
            </w:pPr>
            <w:r>
              <w:t xml:space="preserve">species-specific risks involved in </w:t>
            </w:r>
            <w:r w:rsidRPr="006C7D08">
              <w:t xml:space="preserve">natural and/or artificial rearing </w:t>
            </w:r>
            <w:r>
              <w:t>of young</w:t>
            </w:r>
          </w:p>
          <w:p w14:paraId="29D44EA5" w14:textId="1B1CFB90" w:rsidR="006C7D08" w:rsidRDefault="006C7D08" w:rsidP="00294845">
            <w:pPr>
              <w:pStyle w:val="SIBulletList1"/>
            </w:pPr>
            <w:r w:rsidRPr="006C7D08">
              <w:t>environment</w:t>
            </w:r>
            <w:r>
              <w:t xml:space="preserve">al </w:t>
            </w:r>
            <w:r w:rsidR="00EA18F7">
              <w:t>requirements</w:t>
            </w:r>
            <w:r w:rsidRPr="006C7D08">
              <w:t xml:space="preserve"> for rearing young animals</w:t>
            </w:r>
            <w:r>
              <w:t>, including:</w:t>
            </w:r>
            <w:r w:rsidRPr="006C7D08">
              <w:t xml:space="preserve"> </w:t>
            </w:r>
          </w:p>
          <w:p w14:paraId="29E87491" w14:textId="6C8399C6" w:rsidR="00EA18F7" w:rsidRDefault="006C7D08" w:rsidP="006C7D08">
            <w:pPr>
              <w:pStyle w:val="SIBulletList2"/>
            </w:pPr>
            <w:r w:rsidRPr="006C7D08">
              <w:t>controlled environments</w:t>
            </w:r>
            <w:r w:rsidR="00EA18F7">
              <w:t xml:space="preserve"> </w:t>
            </w:r>
            <w:r w:rsidR="000A5415">
              <w:t>or</w:t>
            </w:r>
            <w:r w:rsidR="00EA18F7">
              <w:t xml:space="preserve"> enclosures</w:t>
            </w:r>
            <w:r>
              <w:t xml:space="preserve"> </w:t>
            </w:r>
          </w:p>
          <w:p w14:paraId="40DA7B8A" w14:textId="049A2E22" w:rsidR="006C7D08" w:rsidRDefault="006C7D08" w:rsidP="00294845">
            <w:pPr>
              <w:pStyle w:val="SIBulletList2"/>
            </w:pPr>
            <w:r>
              <w:t>housing for mothers and young</w:t>
            </w:r>
          </w:p>
          <w:p w14:paraId="4FF0B199" w14:textId="0FAF34EC" w:rsidR="006C7D08" w:rsidRDefault="00EA18F7" w:rsidP="00294845">
            <w:pPr>
              <w:pStyle w:val="SIBulletList1"/>
            </w:pPr>
            <w:r>
              <w:t xml:space="preserve">husbandry and </w:t>
            </w:r>
            <w:r w:rsidR="006C7D08" w:rsidRPr="006C7D08">
              <w:t xml:space="preserve">care </w:t>
            </w:r>
            <w:r w:rsidRPr="00EA18F7">
              <w:t>requirements</w:t>
            </w:r>
            <w:r>
              <w:t xml:space="preserve"> for young animals, including:</w:t>
            </w:r>
          </w:p>
          <w:p w14:paraId="53A09676" w14:textId="25DD293C" w:rsidR="000A5415" w:rsidRPr="000A5415" w:rsidRDefault="000A5415" w:rsidP="000A5415">
            <w:pPr>
              <w:pStyle w:val="SIBulletList2"/>
            </w:pPr>
            <w:r w:rsidRPr="000A5415">
              <w:t xml:space="preserve">feeding </w:t>
            </w:r>
            <w:r>
              <w:t xml:space="preserve">and </w:t>
            </w:r>
            <w:r w:rsidRPr="000A5415">
              <w:t>weaning</w:t>
            </w:r>
            <w:r>
              <w:t xml:space="preserve"> management, including for artificially raised animals</w:t>
            </w:r>
            <w:r w:rsidRPr="000A5415">
              <w:t xml:space="preserve"> </w:t>
            </w:r>
          </w:p>
          <w:p w14:paraId="35ED0792" w14:textId="022F552F" w:rsidR="006C7D08" w:rsidRPr="006C7D08" w:rsidRDefault="006C7D08" w:rsidP="00294845">
            <w:pPr>
              <w:pStyle w:val="SIBulletList2"/>
            </w:pPr>
            <w:r w:rsidRPr="006C7D08">
              <w:t>diet</w:t>
            </w:r>
            <w:r w:rsidR="00EA18F7">
              <w:t xml:space="preserve">s </w:t>
            </w:r>
            <w:r w:rsidR="000A5415">
              <w:t>and supplements</w:t>
            </w:r>
          </w:p>
          <w:p w14:paraId="16C441BB" w14:textId="77777777" w:rsidR="00EA18F7" w:rsidRPr="00EA18F7" w:rsidRDefault="00EA18F7" w:rsidP="00294845">
            <w:pPr>
              <w:pStyle w:val="SIBulletList2"/>
            </w:pPr>
            <w:r w:rsidRPr="00EA18F7">
              <w:t xml:space="preserve">growth and general condition of animals </w:t>
            </w:r>
          </w:p>
          <w:p w14:paraId="32197EF3" w14:textId="2F2964C9" w:rsidR="006C7D08" w:rsidRPr="006C7D08" w:rsidRDefault="006C7D08" w:rsidP="00294845">
            <w:pPr>
              <w:pStyle w:val="SIBulletList1"/>
            </w:pPr>
            <w:r w:rsidRPr="006C7D08">
              <w:t>normal and abnormal behaviour</w:t>
            </w:r>
            <w:r w:rsidR="00EA18F7" w:rsidRPr="006C7D08">
              <w:t xml:space="preserve"> </w:t>
            </w:r>
            <w:r w:rsidR="000A5415">
              <w:t>relevant to</w:t>
            </w:r>
            <w:r w:rsidR="00EA18F7">
              <w:t xml:space="preserve"> </w:t>
            </w:r>
            <w:r w:rsidR="00EA18F7" w:rsidRPr="00EA18F7">
              <w:t>species</w:t>
            </w:r>
            <w:r w:rsidR="00EA18F7">
              <w:t xml:space="preserve"> and age</w:t>
            </w:r>
            <w:r w:rsidR="000A5415">
              <w:t xml:space="preserve"> group, including:</w:t>
            </w:r>
          </w:p>
          <w:p w14:paraId="1728028D" w14:textId="620C51A7" w:rsidR="006C7D08" w:rsidRPr="006C7D08" w:rsidRDefault="006C7D08" w:rsidP="00294845">
            <w:pPr>
              <w:pStyle w:val="SIBulletList2"/>
            </w:pPr>
            <w:r w:rsidRPr="006C7D08">
              <w:t xml:space="preserve">interactions with other animals </w:t>
            </w:r>
          </w:p>
          <w:p w14:paraId="1040A8E8" w14:textId="77777777" w:rsidR="006C7D08" w:rsidRPr="006C7D08" w:rsidRDefault="006C7D08" w:rsidP="00294845">
            <w:pPr>
              <w:pStyle w:val="SIBulletList2"/>
            </w:pPr>
            <w:r w:rsidRPr="006C7D08">
              <w:t>concepts of imprinting and socialisation</w:t>
            </w:r>
          </w:p>
          <w:p w14:paraId="74F69FA1" w14:textId="6263AEBC" w:rsidR="006C7D08" w:rsidRPr="006C7D08" w:rsidRDefault="006C7D08" w:rsidP="00294845">
            <w:pPr>
              <w:pStyle w:val="SIBulletList2"/>
            </w:pPr>
            <w:r w:rsidRPr="006C7D08">
              <w:t>indicators of positive and negative mental state</w:t>
            </w:r>
            <w:r w:rsidR="000A5415">
              <w:t>s</w:t>
            </w:r>
          </w:p>
          <w:p w14:paraId="3456DD79" w14:textId="5B932101" w:rsidR="006C7D08" w:rsidRPr="006C7D08" w:rsidRDefault="000A5415" w:rsidP="00294845">
            <w:pPr>
              <w:pStyle w:val="SIBulletList1"/>
            </w:pPr>
            <w:r>
              <w:t xml:space="preserve">strategies and </w:t>
            </w:r>
            <w:r w:rsidR="006C7D08">
              <w:t>requirements for</w:t>
            </w:r>
            <w:r w:rsidR="006C7D08" w:rsidRPr="006C7D08">
              <w:t xml:space="preserve"> release</w:t>
            </w:r>
            <w:r>
              <w:t xml:space="preserve"> of young animal</w:t>
            </w:r>
            <w:r w:rsidR="006C7D08" w:rsidRPr="006C7D08">
              <w:t xml:space="preserve"> into natural or captive animal environments </w:t>
            </w:r>
          </w:p>
          <w:p w14:paraId="0D49B332" w14:textId="77777777" w:rsidR="00EA52E1" w:rsidRDefault="00EA52E1" w:rsidP="00EA52E1">
            <w:pPr>
              <w:pStyle w:val="SIBulletList1"/>
            </w:pPr>
            <w:r w:rsidRPr="00EA52E1">
              <w:t>animal handling risks and safe handling techniques for species</w:t>
            </w:r>
            <w:r>
              <w:t>; including:</w:t>
            </w:r>
          </w:p>
          <w:p w14:paraId="0352F8DE" w14:textId="77777777" w:rsidR="00EA52E1" w:rsidRPr="00EA52E1" w:rsidRDefault="00EA52E1" w:rsidP="00EA52E1">
            <w:pPr>
              <w:pStyle w:val="SIBulletList2"/>
            </w:pPr>
            <w:r w:rsidRPr="00EA52E1">
              <w:t>animal bites, envenomation, kicks, scratches and crush injuries</w:t>
            </w:r>
          </w:p>
          <w:p w14:paraId="3DF029E6" w14:textId="1B620C73" w:rsidR="00EA52E1" w:rsidRPr="00EA52E1" w:rsidRDefault="00EA52E1" w:rsidP="00EA52E1">
            <w:pPr>
              <w:pStyle w:val="SIBulletList1"/>
            </w:pPr>
            <w:r w:rsidRPr="00EA52E1">
              <w:t xml:space="preserve">safe work </w:t>
            </w:r>
            <w:r>
              <w:t xml:space="preserve">and </w:t>
            </w:r>
            <w:r w:rsidRPr="00EA52E1">
              <w:t>hygiene practices</w:t>
            </w:r>
            <w:r>
              <w:t>, including:</w:t>
            </w:r>
          </w:p>
          <w:p w14:paraId="29E28142" w14:textId="551F919C" w:rsidR="00EA52E1" w:rsidRDefault="00EA52E1" w:rsidP="00EA52E1">
            <w:pPr>
              <w:pStyle w:val="SIBulletList2"/>
            </w:pPr>
            <w:r>
              <w:t xml:space="preserve">manual handling - </w:t>
            </w:r>
            <w:r w:rsidRPr="00EA52E1">
              <w:t>carrying, lifting and shifting</w:t>
            </w:r>
          </w:p>
          <w:p w14:paraId="2C41E208" w14:textId="12B24184" w:rsidR="00502DF6" w:rsidRPr="00502DF6" w:rsidRDefault="00502DF6" w:rsidP="00502DF6">
            <w:pPr>
              <w:pStyle w:val="SIBulletList2"/>
            </w:pPr>
            <w:r w:rsidRPr="00502DF6">
              <w:t>protective clothing</w:t>
            </w:r>
            <w:r>
              <w:t xml:space="preserve"> and equipment</w:t>
            </w:r>
          </w:p>
          <w:p w14:paraId="0AB67410" w14:textId="7B2BE3D6" w:rsidR="00EA52E1" w:rsidRDefault="00EA52E1" w:rsidP="00EA52E1">
            <w:pPr>
              <w:pStyle w:val="SIBulletList2"/>
            </w:pPr>
            <w:r>
              <w:t>infection control and risk of zoonotic disease</w:t>
            </w:r>
          </w:p>
          <w:p w14:paraId="0C8A63C3" w14:textId="77777777" w:rsidR="00EA52E1" w:rsidRPr="00EA52E1" w:rsidRDefault="00EA52E1" w:rsidP="00EA52E1">
            <w:pPr>
              <w:pStyle w:val="SIBulletList2"/>
            </w:pPr>
            <w:r w:rsidRPr="00EA52E1">
              <w:t>handling of chemicals and medicines</w:t>
            </w:r>
          </w:p>
          <w:p w14:paraId="3AB08833" w14:textId="621C5FC4" w:rsidR="00EA52E1" w:rsidRPr="00EA52E1" w:rsidRDefault="00EA52E1" w:rsidP="00EA52E1">
            <w:pPr>
              <w:pStyle w:val="SIBulletList2"/>
            </w:pPr>
            <w:r w:rsidRPr="00EA52E1">
              <w:t xml:space="preserve">waste </w:t>
            </w:r>
            <w:r>
              <w:t xml:space="preserve">disposal - </w:t>
            </w:r>
            <w:r w:rsidRPr="00EA52E1">
              <w:t>hazardous</w:t>
            </w:r>
            <w:r>
              <w:t>,</w:t>
            </w:r>
            <w:r w:rsidRPr="00EA52E1">
              <w:t xml:space="preserve"> biological and sharps </w:t>
            </w:r>
          </w:p>
          <w:p w14:paraId="5D4A137A" w14:textId="12C67B57" w:rsidR="006C7D08" w:rsidRDefault="00EA52E1" w:rsidP="00294845">
            <w:pPr>
              <w:pStyle w:val="SIBulletList2"/>
            </w:pPr>
            <w:r w:rsidRPr="00EA52E1">
              <w:t>cleaning techniques</w:t>
            </w:r>
            <w:r>
              <w:t xml:space="preserve">, </w:t>
            </w:r>
            <w:r w:rsidRPr="00EA52E1">
              <w:t>equipment and materials.</w:t>
            </w:r>
          </w:p>
          <w:p w14:paraId="49D75557" w14:textId="4B252F21" w:rsidR="000A5415" w:rsidRDefault="006C7D08" w:rsidP="00294845">
            <w:pPr>
              <w:pStyle w:val="SIBulletList1"/>
            </w:pPr>
            <w:r w:rsidRPr="006C7D08">
              <w:t>record</w:t>
            </w:r>
            <w:r w:rsidR="000A5415">
              <w:t xml:space="preserve"> keeping requirements</w:t>
            </w:r>
            <w:r w:rsidR="003F602B">
              <w:t>.</w:t>
            </w:r>
          </w:p>
          <w:p w14:paraId="0E621F82" w14:textId="6EF439AC" w:rsidR="00F1480E" w:rsidRPr="000754EC" w:rsidRDefault="00F1480E" w:rsidP="00294845">
            <w:pPr>
              <w:pStyle w:val="SIBulletList1"/>
              <w:numPr>
                <w:ilvl w:val="0"/>
                <w:numId w:val="0"/>
              </w:numPr>
              <w:ind w:left="357"/>
            </w:pP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82DA47C" w14:textId="77777777" w:rsidR="008C54D6" w:rsidRPr="008C54D6" w:rsidRDefault="008C54D6" w:rsidP="008C54D6">
            <w:r w:rsidRPr="008C54D6">
              <w:t>Assessment of skills must take place under the following conditions:</w:t>
            </w:r>
          </w:p>
          <w:p w14:paraId="5C192823" w14:textId="77777777" w:rsidR="008C54D6" w:rsidRPr="008C54D6" w:rsidRDefault="008C54D6" w:rsidP="008C54D6">
            <w:pPr>
              <w:pStyle w:val="SIBulletList1"/>
            </w:pPr>
            <w:r w:rsidRPr="008C54D6">
              <w:t>physical conditions:</w:t>
            </w:r>
          </w:p>
          <w:p w14:paraId="4C259B89" w14:textId="0D0142F7" w:rsidR="008C54D6" w:rsidRPr="008C54D6" w:rsidRDefault="008C54D6" w:rsidP="008C54D6">
            <w:pPr>
              <w:pStyle w:val="SIBulletList2"/>
            </w:pPr>
            <w:r w:rsidRPr="008C54D6">
              <w:t xml:space="preserve">a </w:t>
            </w:r>
            <w:r w:rsidR="00393A69">
              <w:t xml:space="preserve">captive animal </w:t>
            </w:r>
            <w:r w:rsidRPr="008C54D6">
              <w:t>workplace or an environment that accurately reflects a real workplace setting</w:t>
            </w:r>
          </w:p>
          <w:p w14:paraId="59CCA1EC" w14:textId="77777777" w:rsidR="008C54D6" w:rsidRPr="008C54D6" w:rsidRDefault="008C54D6" w:rsidP="008C54D6">
            <w:pPr>
              <w:pStyle w:val="SIBulletList1"/>
            </w:pPr>
            <w:r w:rsidRPr="008C54D6">
              <w:t>resources, equipment and materials:</w:t>
            </w:r>
          </w:p>
          <w:p w14:paraId="1A6CBBB2" w14:textId="77777777" w:rsidR="008C54D6" w:rsidRPr="008C54D6" w:rsidRDefault="008C54D6" w:rsidP="008C54D6">
            <w:pPr>
              <w:pStyle w:val="SIBulletList2"/>
            </w:pPr>
            <w:r w:rsidRPr="008C54D6">
              <w:t>a range of young animals</w:t>
            </w:r>
          </w:p>
          <w:p w14:paraId="586950C9" w14:textId="2A555D6B" w:rsidR="008C54D6" w:rsidRPr="008C54D6" w:rsidRDefault="008C54D6" w:rsidP="008C54D6">
            <w:pPr>
              <w:pStyle w:val="SIBulletList2"/>
            </w:pPr>
            <w:r w:rsidRPr="008C54D6">
              <w:t>equipment and resources appropriate to work undertaken in animal facility</w:t>
            </w:r>
          </w:p>
          <w:p w14:paraId="5B4D26E7" w14:textId="77777777" w:rsidR="008C54D6" w:rsidRPr="008C54D6" w:rsidRDefault="008C54D6" w:rsidP="008C54D6">
            <w:pPr>
              <w:pStyle w:val="SIBulletList1"/>
            </w:pPr>
            <w:r w:rsidRPr="008C54D6">
              <w:t>specifications:</w:t>
            </w:r>
          </w:p>
          <w:p w14:paraId="39DA5DBC" w14:textId="27ED94EF" w:rsidR="008C54D6" w:rsidRPr="008C54D6" w:rsidRDefault="008C54D6" w:rsidP="008C54D6">
            <w:pPr>
              <w:pStyle w:val="SIBulletList2"/>
            </w:pPr>
            <w:r w:rsidRPr="008C54D6">
              <w:t xml:space="preserve">access to </w:t>
            </w:r>
            <w:r w:rsidR="000E0535">
              <w:t>facility</w:t>
            </w:r>
            <w:r w:rsidR="000E0535" w:rsidRPr="008C54D6">
              <w:t xml:space="preserve"> </w:t>
            </w:r>
            <w:r w:rsidRPr="008C54D6">
              <w:t>policies and procedures</w:t>
            </w:r>
            <w:r w:rsidR="000E0535">
              <w:t xml:space="preserve"> covering care for young</w:t>
            </w:r>
          </w:p>
          <w:p w14:paraId="1577E936" w14:textId="77777777" w:rsidR="008C54D6" w:rsidRPr="008C54D6" w:rsidRDefault="008C54D6" w:rsidP="008C54D6">
            <w:pPr>
              <w:pStyle w:val="SIBulletList1"/>
            </w:pPr>
            <w:r w:rsidRPr="008C54D6">
              <w:t>relationships (internal and/or external):</w:t>
            </w:r>
          </w:p>
          <w:p w14:paraId="343A6947" w14:textId="77777777" w:rsidR="008C54D6" w:rsidRPr="008C54D6" w:rsidRDefault="008C54D6" w:rsidP="008C54D6">
            <w:pPr>
              <w:pStyle w:val="SIBulletList2"/>
            </w:pPr>
            <w:r w:rsidRPr="008C54D6">
              <w:t>interactions with supervisor.</w:t>
            </w:r>
          </w:p>
          <w:p w14:paraId="61466630" w14:textId="77777777" w:rsidR="00393A69" w:rsidRDefault="00393A69" w:rsidP="008C54D6"/>
          <w:p w14:paraId="55032F60" w14:textId="454ACA79" w:rsidR="00F1480E" w:rsidRPr="00CE4CA1" w:rsidRDefault="008C54D6" w:rsidP="008C54D6">
            <w:r w:rsidRPr="008C54D6">
              <w:lastRenderedPageBreak/>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294845"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08070EB8" w14:textId="77777777" w:rsidR="006C7D08" w:rsidRDefault="006C7D08" w:rsidP="006C7D08">
      <w:pPr>
        <w:pStyle w:val="SIText"/>
      </w:pPr>
    </w:p>
    <w:sectPr w:rsidR="006C7D08"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09-20T10:29:00Z" w:initials="SH">
    <w:p w14:paraId="2D6ACCF5" w14:textId="6B75013C" w:rsidR="001C7DD7" w:rsidRDefault="001C7DD7">
      <w:r>
        <w:annotationRef/>
      </w:r>
      <w:r w:rsidR="00BA2CFA">
        <w:t>Split element 2 into two</w:t>
      </w:r>
    </w:p>
  </w:comment>
  <w:comment w:id="2" w:author="Sue Hamilton" w:date="2019-09-20T11:07:00Z" w:initials="SH">
    <w:p w14:paraId="00134ABA" w14:textId="7432BB12" w:rsidR="004C0B48" w:rsidRDefault="004C0B48">
      <w:r>
        <w:annotationRef/>
      </w:r>
      <w:r w:rsidR="00837274">
        <w:t>New PC 3.1-3.3 - to address animal welfare (</w:t>
      </w:r>
      <w:r w:rsidR="0032054E">
        <w:t xml:space="preserve">PC3.3 </w:t>
      </w:r>
      <w:r w:rsidR="00837274">
        <w:t>reflec</w:t>
      </w:r>
      <w:r w:rsidR="0032054E">
        <w:t>ts</w:t>
      </w:r>
      <w:r w:rsidR="00837274">
        <w:t xml:space="preserve"> 5 domains model)</w:t>
      </w:r>
    </w:p>
  </w:comment>
  <w:comment w:id="3" w:author="Sue Hamilton" w:date="2019-09-20T10:33:00Z" w:initials="SH">
    <w:p w14:paraId="36798221" w14:textId="4A78A01C" w:rsidR="00BA2CFA" w:rsidRDefault="00BA2CFA" w:rsidP="00BA2CFA">
      <w:r>
        <w:annotationRef/>
      </w:r>
      <w:r w:rsidR="004C0B48">
        <w:t>Moved PC3.4&amp;3.5 from element 2</w:t>
      </w:r>
    </w:p>
  </w:comment>
  <w:comment w:id="4" w:author="Sue Hamilton" w:date="2019-09-20T11:14:00Z" w:initials="SH">
    <w:p w14:paraId="2AB2D69E" w14:textId="77777777" w:rsidR="00837274" w:rsidRDefault="00837274">
      <w:r>
        <w:annotationRef/>
      </w:r>
      <w:r>
        <w:t>Reduced the number from 3 to 2</w:t>
      </w:r>
    </w:p>
    <w:p w14:paraId="04680D3E" w14:textId="270A58D8" w:rsidR="00837274" w:rsidRDefault="00837274">
      <w:r>
        <w:t>Deleted artificial rearing as it is not always undertaken in all facilities</w:t>
      </w:r>
    </w:p>
  </w:comment>
  <w:comment w:id="5" w:author="Sue Hamilton" w:date="2019-09-20T15:12:00Z" w:initials="SH">
    <w:p w14:paraId="3D5CDF6C" w14:textId="7767DF9B" w:rsidR="003F602B" w:rsidRDefault="003F602B">
      <w:r>
        <w:annotationRef/>
      </w:r>
      <w:r>
        <w:t xml:space="preserve">KE - revised and reordered to better reflect PCs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6ACCF5" w15:done="0"/>
  <w15:commentEx w15:paraId="00134ABA" w15:done="0"/>
  <w15:commentEx w15:paraId="36798221" w15:done="0"/>
  <w15:commentEx w15:paraId="04680D3E" w15:done="0"/>
  <w15:commentEx w15:paraId="3D5CDF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6ACCF5" w16cid:durableId="212F2893"/>
  <w16cid:commentId w16cid:paraId="00134ABA" w16cid:durableId="212F315B"/>
  <w16cid:commentId w16cid:paraId="36798221" w16cid:durableId="212F584B"/>
  <w16cid:commentId w16cid:paraId="04680D3E" w16cid:durableId="212F3324"/>
  <w16cid:commentId w16cid:paraId="3D5CDF6C" w16cid:durableId="212F6A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30736" w14:textId="77777777" w:rsidR="00182D47" w:rsidRDefault="00182D47" w:rsidP="00BF3F0A">
      <w:r>
        <w:separator/>
      </w:r>
    </w:p>
    <w:p w14:paraId="05F886A6" w14:textId="77777777" w:rsidR="00182D47" w:rsidRDefault="00182D47"/>
  </w:endnote>
  <w:endnote w:type="continuationSeparator" w:id="0">
    <w:p w14:paraId="3383E6DE" w14:textId="77777777" w:rsidR="00182D47" w:rsidRDefault="00182D47" w:rsidP="00BF3F0A">
      <w:r>
        <w:continuationSeparator/>
      </w:r>
    </w:p>
    <w:p w14:paraId="663CAD76" w14:textId="77777777" w:rsidR="00182D47" w:rsidRDefault="00182D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C1039" w14:textId="77777777" w:rsidR="00182D47" w:rsidRDefault="00182D47" w:rsidP="00BF3F0A">
      <w:r>
        <w:separator/>
      </w:r>
    </w:p>
    <w:p w14:paraId="3A77427C" w14:textId="77777777" w:rsidR="00182D47" w:rsidRDefault="00182D47"/>
  </w:footnote>
  <w:footnote w:type="continuationSeparator" w:id="0">
    <w:p w14:paraId="4ED51A75" w14:textId="77777777" w:rsidR="00182D47" w:rsidRDefault="00182D47" w:rsidP="00BF3F0A">
      <w:r>
        <w:continuationSeparator/>
      </w:r>
    </w:p>
    <w:p w14:paraId="6064E80C" w14:textId="77777777" w:rsidR="00182D47" w:rsidRDefault="00182D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F7074BC" w:rsidR="009C2650" w:rsidRPr="00BC7C7B" w:rsidRDefault="00BC7C7B" w:rsidP="00BC7C7B">
    <w:r w:rsidRPr="00BC7C7B">
      <w:rPr>
        <w:lang w:eastAsia="en-US"/>
      </w:rPr>
      <w:t>ACMCAN311 Care for young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7"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5"/>
  </w:num>
  <w:num w:numId="5">
    <w:abstractNumId w:val="1"/>
  </w:num>
  <w:num w:numId="6">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415"/>
    <w:rsid w:val="000A5441"/>
    <w:rsid w:val="000B2022"/>
    <w:rsid w:val="000C149A"/>
    <w:rsid w:val="000C224E"/>
    <w:rsid w:val="000E0535"/>
    <w:rsid w:val="000E25E6"/>
    <w:rsid w:val="000E2C86"/>
    <w:rsid w:val="000E4D38"/>
    <w:rsid w:val="000F29F2"/>
    <w:rsid w:val="00101659"/>
    <w:rsid w:val="00105AEA"/>
    <w:rsid w:val="001078BF"/>
    <w:rsid w:val="00133957"/>
    <w:rsid w:val="001372F6"/>
    <w:rsid w:val="001432C9"/>
    <w:rsid w:val="00144385"/>
    <w:rsid w:val="00146EEC"/>
    <w:rsid w:val="00151D55"/>
    <w:rsid w:val="00151D93"/>
    <w:rsid w:val="00156EF3"/>
    <w:rsid w:val="00176E4F"/>
    <w:rsid w:val="00182D47"/>
    <w:rsid w:val="001832D0"/>
    <w:rsid w:val="0018546B"/>
    <w:rsid w:val="0018668D"/>
    <w:rsid w:val="001A6A3E"/>
    <w:rsid w:val="001A7B6D"/>
    <w:rsid w:val="001B34D5"/>
    <w:rsid w:val="001B513A"/>
    <w:rsid w:val="001C0A75"/>
    <w:rsid w:val="001C1306"/>
    <w:rsid w:val="001C7DD7"/>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47490"/>
    <w:rsid w:val="00256AEB"/>
    <w:rsid w:val="00262FC3"/>
    <w:rsid w:val="0026394F"/>
    <w:rsid w:val="00267AF6"/>
    <w:rsid w:val="00276DB8"/>
    <w:rsid w:val="00282664"/>
    <w:rsid w:val="00285FB8"/>
    <w:rsid w:val="00294845"/>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2054E"/>
    <w:rsid w:val="00337E82"/>
    <w:rsid w:val="00346FDC"/>
    <w:rsid w:val="00350BB1"/>
    <w:rsid w:val="00352C83"/>
    <w:rsid w:val="00357900"/>
    <w:rsid w:val="00366805"/>
    <w:rsid w:val="0037067D"/>
    <w:rsid w:val="00373436"/>
    <w:rsid w:val="0038735B"/>
    <w:rsid w:val="003916D1"/>
    <w:rsid w:val="00393A69"/>
    <w:rsid w:val="003A1859"/>
    <w:rsid w:val="003A21F0"/>
    <w:rsid w:val="003A277F"/>
    <w:rsid w:val="003A461D"/>
    <w:rsid w:val="003A58BA"/>
    <w:rsid w:val="003A5AE7"/>
    <w:rsid w:val="003A7221"/>
    <w:rsid w:val="003B3493"/>
    <w:rsid w:val="003C13AE"/>
    <w:rsid w:val="003C7152"/>
    <w:rsid w:val="003D2E73"/>
    <w:rsid w:val="003E72B6"/>
    <w:rsid w:val="003E7BBE"/>
    <w:rsid w:val="003F602B"/>
    <w:rsid w:val="004127E3"/>
    <w:rsid w:val="00422044"/>
    <w:rsid w:val="0043212E"/>
    <w:rsid w:val="00434366"/>
    <w:rsid w:val="00434ECE"/>
    <w:rsid w:val="00444423"/>
    <w:rsid w:val="00452F3E"/>
    <w:rsid w:val="0046239A"/>
    <w:rsid w:val="004640AE"/>
    <w:rsid w:val="00465707"/>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0B48"/>
    <w:rsid w:val="004C2244"/>
    <w:rsid w:val="004C4022"/>
    <w:rsid w:val="004C79A1"/>
    <w:rsid w:val="004D0D5F"/>
    <w:rsid w:val="004D1569"/>
    <w:rsid w:val="004D44B1"/>
    <w:rsid w:val="004E0460"/>
    <w:rsid w:val="004E1579"/>
    <w:rsid w:val="004E5FAE"/>
    <w:rsid w:val="004E6245"/>
    <w:rsid w:val="004E6741"/>
    <w:rsid w:val="004E7094"/>
    <w:rsid w:val="004F5DC7"/>
    <w:rsid w:val="004F78DA"/>
    <w:rsid w:val="00502DF6"/>
    <w:rsid w:val="005145AB"/>
    <w:rsid w:val="0051741C"/>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C7D08"/>
    <w:rsid w:val="006D1AF9"/>
    <w:rsid w:val="006D38C3"/>
    <w:rsid w:val="006D4448"/>
    <w:rsid w:val="006D6DFD"/>
    <w:rsid w:val="006E2C4D"/>
    <w:rsid w:val="006E42FE"/>
    <w:rsid w:val="006E4FB3"/>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274"/>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5BD3"/>
    <w:rsid w:val="008B7138"/>
    <w:rsid w:val="008C54D6"/>
    <w:rsid w:val="008E260C"/>
    <w:rsid w:val="008E39BE"/>
    <w:rsid w:val="008E62EC"/>
    <w:rsid w:val="008F32F6"/>
    <w:rsid w:val="00916CD7"/>
    <w:rsid w:val="00920927"/>
    <w:rsid w:val="00921B38"/>
    <w:rsid w:val="00923720"/>
    <w:rsid w:val="009278C9"/>
    <w:rsid w:val="00932CD7"/>
    <w:rsid w:val="00940016"/>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848D4"/>
    <w:rsid w:val="00B865B7"/>
    <w:rsid w:val="00B91E0D"/>
    <w:rsid w:val="00B9762F"/>
    <w:rsid w:val="00BA1CB1"/>
    <w:rsid w:val="00BA2CFA"/>
    <w:rsid w:val="00BA4178"/>
    <w:rsid w:val="00BA482D"/>
    <w:rsid w:val="00BB1755"/>
    <w:rsid w:val="00BB23F4"/>
    <w:rsid w:val="00BC5075"/>
    <w:rsid w:val="00BC5419"/>
    <w:rsid w:val="00BC7C7B"/>
    <w:rsid w:val="00BD3B0F"/>
    <w:rsid w:val="00BE2A20"/>
    <w:rsid w:val="00BE5889"/>
    <w:rsid w:val="00BF1D4C"/>
    <w:rsid w:val="00BF3F0A"/>
    <w:rsid w:val="00C143C3"/>
    <w:rsid w:val="00C15D85"/>
    <w:rsid w:val="00C1739B"/>
    <w:rsid w:val="00C21ADE"/>
    <w:rsid w:val="00C26067"/>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3C6C"/>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E238E6"/>
    <w:rsid w:val="00E34CD8"/>
    <w:rsid w:val="00E35064"/>
    <w:rsid w:val="00E3681D"/>
    <w:rsid w:val="00E40225"/>
    <w:rsid w:val="00E501F0"/>
    <w:rsid w:val="00E6166D"/>
    <w:rsid w:val="00E91BFF"/>
    <w:rsid w:val="00E92933"/>
    <w:rsid w:val="00E94FAD"/>
    <w:rsid w:val="00EA18F7"/>
    <w:rsid w:val="00EA52E1"/>
    <w:rsid w:val="00EB0AA4"/>
    <w:rsid w:val="00EB5C88"/>
    <w:rsid w:val="00EC0469"/>
    <w:rsid w:val="00EC0C3E"/>
    <w:rsid w:val="00ED38B4"/>
    <w:rsid w:val="00ED5B8D"/>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29E14-B08D-4004-A90B-0AD70DE6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83A2A46-257D-4A81-B16E-3789A9A4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52</cp:revision>
  <cp:lastPrinted>2019-10-09T21:24:00Z</cp:lastPrinted>
  <dcterms:created xsi:type="dcterms:W3CDTF">2019-08-27T03:58:00Z</dcterms:created>
  <dcterms:modified xsi:type="dcterms:W3CDTF">2019-11-01T03:35:00Z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