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764021" w14:paraId="5092C19B" w14:textId="77777777" w:rsidTr="00146EEC">
        <w:tc>
          <w:tcPr>
            <w:tcW w:w="2689" w:type="dxa"/>
          </w:tcPr>
          <w:p w14:paraId="3C2AD283" w14:textId="70A69F4E" w:rsidR="00764021" w:rsidRPr="00764021" w:rsidRDefault="00764021" w:rsidP="00764021">
            <w:pPr>
              <w:pStyle w:val="SIText"/>
            </w:pPr>
            <w:r w:rsidRPr="00764021">
              <w:t xml:space="preserve">Release </w:t>
            </w:r>
            <w:r w:rsidR="00410A1A">
              <w:t>2</w:t>
            </w:r>
          </w:p>
        </w:tc>
        <w:tc>
          <w:tcPr>
            <w:tcW w:w="6939" w:type="dxa"/>
          </w:tcPr>
          <w:p w14:paraId="51DAC3B4" w14:textId="3E22E43A" w:rsidR="00764021" w:rsidRPr="00764021" w:rsidRDefault="00764021" w:rsidP="00764021">
            <w:pPr>
              <w:pStyle w:val="SIText"/>
            </w:pPr>
            <w:r w:rsidRPr="00764021">
              <w:t xml:space="preserve">This version released with ACM Animal Care and Management Training Package Version </w:t>
            </w:r>
            <w:r>
              <w:t>4</w:t>
            </w:r>
            <w:r w:rsidRPr="00764021">
              <w:t>.0.</w:t>
            </w:r>
          </w:p>
        </w:tc>
      </w:tr>
      <w:tr w:rsidR="00764021" w14:paraId="25C0E588" w14:textId="77777777" w:rsidTr="00146EEC">
        <w:tc>
          <w:tcPr>
            <w:tcW w:w="2689" w:type="dxa"/>
          </w:tcPr>
          <w:p w14:paraId="488EA44A" w14:textId="77777777" w:rsidR="00764021" w:rsidRPr="00764021" w:rsidRDefault="00764021" w:rsidP="00764021">
            <w:pPr>
              <w:pStyle w:val="SIText"/>
            </w:pPr>
            <w:r w:rsidRPr="00764021">
              <w:t>Release 1</w:t>
            </w:r>
          </w:p>
        </w:tc>
        <w:tc>
          <w:tcPr>
            <w:tcW w:w="6939" w:type="dxa"/>
          </w:tcPr>
          <w:p w14:paraId="23419369" w14:textId="77777777" w:rsidR="00764021" w:rsidRPr="00764021" w:rsidRDefault="00764021" w:rsidP="00764021">
            <w:pPr>
              <w:pStyle w:val="SIText"/>
            </w:pPr>
            <w:r w:rsidRPr="00764021">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3287A42A" w:rsidR="00F1480E" w:rsidRPr="000754EC" w:rsidRDefault="00DB2099" w:rsidP="000754EC">
            <w:pPr>
              <w:pStyle w:val="SIUNITCODE"/>
            </w:pPr>
            <w:r>
              <w:t>ACMCAN30</w:t>
            </w:r>
            <w:r w:rsidR="00FB0D80">
              <w:t>4</w:t>
            </w:r>
          </w:p>
        </w:tc>
        <w:tc>
          <w:tcPr>
            <w:tcW w:w="3604" w:type="pct"/>
            <w:shd w:val="clear" w:color="auto" w:fill="auto"/>
          </w:tcPr>
          <w:p w14:paraId="23FCFD0F" w14:textId="5ADF3DEF" w:rsidR="00F1480E" w:rsidRPr="000754EC" w:rsidRDefault="00FB0D80" w:rsidP="000754EC">
            <w:pPr>
              <w:pStyle w:val="SIUnittitle"/>
            </w:pPr>
            <w:r w:rsidRPr="00FB0D80">
              <w:t xml:space="preserve">Prepare and maintain animal </w:t>
            </w:r>
            <w:r w:rsidRPr="00B35BBE">
              <w:t>housing</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55EB9147" w14:textId="0F5FAFE0" w:rsidR="00D51D57" w:rsidRPr="00D51D57" w:rsidRDefault="00D51D57" w:rsidP="00D51D57">
            <w:pPr>
              <w:pStyle w:val="SIText"/>
            </w:pPr>
            <w:r w:rsidRPr="00D51D57">
              <w:t xml:space="preserve">This unit of competency describes the skills and knowledge required to determine housing needs for </w:t>
            </w:r>
            <w:proofErr w:type="gramStart"/>
            <w:r w:rsidRPr="00D51D57">
              <w:t>particular animal</w:t>
            </w:r>
            <w:proofErr w:type="gramEnd"/>
            <w:r w:rsidRPr="00D51D57">
              <w:t xml:space="preserve"> species. It includes preparation, cleaning and routine tasks required to maintain the hygiene</w:t>
            </w:r>
            <w:r w:rsidR="00764021">
              <w:t>, safety</w:t>
            </w:r>
            <w:r w:rsidRPr="00D51D57">
              <w:t xml:space="preserve"> and appearance of an enclosure or exhibit.</w:t>
            </w:r>
          </w:p>
          <w:p w14:paraId="49313E0A" w14:textId="77777777" w:rsidR="00D51D57" w:rsidRPr="00D51D57" w:rsidRDefault="00D51D57" w:rsidP="00D51D57">
            <w:pPr>
              <w:pStyle w:val="SIText"/>
            </w:pPr>
          </w:p>
          <w:p w14:paraId="75CBAF0A" w14:textId="77777777" w:rsidR="00B35BBE" w:rsidRPr="00B35BBE" w:rsidRDefault="00B35BBE" w:rsidP="00B35BBE">
            <w:pPr>
              <w:pStyle w:val="SIText"/>
            </w:pPr>
            <w:r w:rsidRPr="00B35BBE">
              <w:t>This unit applies to individuals who work in animal carer/keeper or aquarist roles, undertaking individual and team activities in small to large scale animal facilities. They perform work under broad direction and are required to take responsibility for their own work including, carrying out assigned tasks, organising processes, and working to schedules.</w:t>
            </w:r>
          </w:p>
          <w:p w14:paraId="41B0DD71" w14:textId="77777777" w:rsidR="00764021" w:rsidRPr="00764021" w:rsidRDefault="00764021" w:rsidP="00764021">
            <w:pPr>
              <w:pStyle w:val="SIText"/>
            </w:pPr>
          </w:p>
          <w:p w14:paraId="6CD0B150" w14:textId="77777777" w:rsidR="00764021" w:rsidRPr="00764021" w:rsidRDefault="00764021" w:rsidP="00764021">
            <w:pPr>
              <w:pStyle w:val="SIText"/>
            </w:pPr>
            <w:r w:rsidRPr="00764021">
              <w:t>All work must be carried out to comply with workplace procedures according to state/territory health and safety and animal welfare regulations, legislation and standards that apply to the workplace.</w:t>
            </w:r>
          </w:p>
          <w:p w14:paraId="2403C1C1" w14:textId="77777777" w:rsidR="00D51D57" w:rsidRPr="00D51D57" w:rsidRDefault="00D51D57" w:rsidP="00D51D57">
            <w:pPr>
              <w:pStyle w:val="SIText"/>
            </w:pPr>
          </w:p>
          <w:p w14:paraId="3F2CC548" w14:textId="3C1AABEC" w:rsidR="00D51D57" w:rsidRPr="00D51D57" w:rsidRDefault="00D51D57" w:rsidP="00D51D57">
            <w:pPr>
              <w:pStyle w:val="SIText"/>
            </w:pPr>
            <w:r w:rsidRPr="00D51D57">
              <w:t>No licensing, legislative or certification requirements apply to this unit at the time of publication.</w:t>
            </w:r>
          </w:p>
          <w:p w14:paraId="44760F48" w14:textId="17F20EBE" w:rsidR="00373436" w:rsidRPr="000754EC" w:rsidRDefault="00373436" w:rsidP="00D51D57">
            <w:pPr>
              <w:pStyle w:val="SIText"/>
            </w:pP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7777777" w:rsidR="00F1480E" w:rsidRPr="000754EC" w:rsidRDefault="00DB2099" w:rsidP="000754EC">
            <w:pPr>
              <w:pStyle w:val="SIText"/>
            </w:pPr>
            <w:r w:rsidRPr="00DB2099">
              <w:t>Captive Animals (CAN)</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339E2" w:rsidRPr="00963A46" w14:paraId="0FA389FC" w14:textId="77777777" w:rsidTr="00CA2922">
        <w:trPr>
          <w:cantSplit/>
        </w:trPr>
        <w:tc>
          <w:tcPr>
            <w:tcW w:w="1396" w:type="pct"/>
            <w:shd w:val="clear" w:color="auto" w:fill="auto"/>
          </w:tcPr>
          <w:p w14:paraId="4425895E" w14:textId="4DD7BE70" w:rsidR="00A339E2" w:rsidRPr="00A339E2" w:rsidRDefault="00A339E2" w:rsidP="00A339E2">
            <w:r w:rsidRPr="00A339E2">
              <w:t xml:space="preserve">1. Prepare housing appropriate to a </w:t>
            </w:r>
            <w:proofErr w:type="gramStart"/>
            <w:r w:rsidRPr="00A339E2">
              <w:t>particular species</w:t>
            </w:r>
            <w:proofErr w:type="gramEnd"/>
          </w:p>
        </w:tc>
        <w:tc>
          <w:tcPr>
            <w:tcW w:w="3604" w:type="pct"/>
            <w:shd w:val="clear" w:color="auto" w:fill="auto"/>
          </w:tcPr>
          <w:p w14:paraId="03FCA4D0" w14:textId="3C2C5B4D" w:rsidR="00A339E2" w:rsidRPr="00A339E2" w:rsidRDefault="00A339E2" w:rsidP="00A339E2">
            <w:r w:rsidRPr="00A339E2">
              <w:t>1.1 Identify behavioural</w:t>
            </w:r>
            <w:r w:rsidR="00CF6868">
              <w:t>,</w:t>
            </w:r>
            <w:r w:rsidRPr="00A339E2">
              <w:t xml:space="preserve"> physical </w:t>
            </w:r>
            <w:commentRangeStart w:id="1"/>
            <w:r w:rsidR="00CF6868" w:rsidRPr="002854CB">
              <w:rPr>
                <w:rStyle w:val="SITemporaryText-blue"/>
              </w:rPr>
              <w:t>and social</w:t>
            </w:r>
            <w:r w:rsidR="00CF6868">
              <w:t xml:space="preserve"> </w:t>
            </w:r>
            <w:commentRangeEnd w:id="1"/>
            <w:r w:rsidR="00CF6868">
              <w:commentReference w:id="1"/>
            </w:r>
            <w:r w:rsidRPr="00A339E2">
              <w:t>requirements of the species</w:t>
            </w:r>
          </w:p>
          <w:p w14:paraId="0E4B6A6D" w14:textId="2A2A3B38" w:rsidR="00A339E2" w:rsidRPr="00A339E2" w:rsidRDefault="00A339E2" w:rsidP="00A339E2">
            <w:r w:rsidRPr="00A339E2">
              <w:t xml:space="preserve">1.2 Identify </w:t>
            </w:r>
            <w:r w:rsidR="00764021" w:rsidRPr="002854CB">
              <w:rPr>
                <w:rStyle w:val="SITemporaryText-blue"/>
              </w:rPr>
              <w:t xml:space="preserve">safety and </w:t>
            </w:r>
            <w:r w:rsidR="00CF6868" w:rsidRPr="002854CB">
              <w:rPr>
                <w:rStyle w:val="SITemporaryText-blue"/>
              </w:rPr>
              <w:t>security</w:t>
            </w:r>
            <w:r w:rsidR="00764021" w:rsidRPr="002854CB">
              <w:rPr>
                <w:rStyle w:val="SITemporaryText-blue"/>
              </w:rPr>
              <w:t xml:space="preserve"> requirements of</w:t>
            </w:r>
            <w:r w:rsidR="00764021">
              <w:t xml:space="preserve"> </w:t>
            </w:r>
            <w:r w:rsidRPr="00A339E2">
              <w:t>animal enclosure for specific species</w:t>
            </w:r>
          </w:p>
          <w:p w14:paraId="7E3E872C" w14:textId="6266E768" w:rsidR="00A339E2" w:rsidRPr="00A339E2" w:rsidRDefault="00A339E2" w:rsidP="00A339E2">
            <w:r w:rsidRPr="00A339E2">
              <w:t>1.3 Identify and assess enclosure furniture</w:t>
            </w:r>
            <w:r w:rsidR="00764021">
              <w:t xml:space="preserve"> </w:t>
            </w:r>
            <w:r w:rsidR="00764021" w:rsidRPr="002854CB">
              <w:rPr>
                <w:rStyle w:val="SITemporaryText-blue"/>
              </w:rPr>
              <w:t>and enrichment</w:t>
            </w:r>
            <w:r w:rsidR="00764021">
              <w:t xml:space="preserve"> </w:t>
            </w:r>
            <w:r w:rsidRPr="00A339E2">
              <w:t>requirements for species</w:t>
            </w:r>
          </w:p>
          <w:p w14:paraId="2CC7FF8D" w14:textId="20C863C4" w:rsidR="00A422AA" w:rsidRPr="00A339E2" w:rsidRDefault="00A339E2" w:rsidP="00CF6868">
            <w:r w:rsidRPr="00A339E2">
              <w:t xml:space="preserve">1.4 Prepare animal housing </w:t>
            </w:r>
            <w:r w:rsidR="00775AD0">
              <w:t xml:space="preserve">appropriate </w:t>
            </w:r>
            <w:r w:rsidRPr="00A339E2">
              <w:t>for species requirements</w:t>
            </w:r>
          </w:p>
        </w:tc>
      </w:tr>
      <w:tr w:rsidR="00A339E2" w:rsidRPr="00963A46" w14:paraId="23BA0D54" w14:textId="77777777" w:rsidTr="00CA2922">
        <w:trPr>
          <w:cantSplit/>
        </w:trPr>
        <w:tc>
          <w:tcPr>
            <w:tcW w:w="1396" w:type="pct"/>
            <w:shd w:val="clear" w:color="auto" w:fill="auto"/>
          </w:tcPr>
          <w:p w14:paraId="0FF14026" w14:textId="033B402C" w:rsidR="00A339E2" w:rsidRPr="00A339E2" w:rsidRDefault="00A339E2" w:rsidP="00A339E2">
            <w:r w:rsidRPr="00A339E2">
              <w:t>2. Implement animal housing maintenance routines</w:t>
            </w:r>
          </w:p>
        </w:tc>
        <w:tc>
          <w:tcPr>
            <w:tcW w:w="3604" w:type="pct"/>
            <w:shd w:val="clear" w:color="auto" w:fill="auto"/>
          </w:tcPr>
          <w:p w14:paraId="5721B2DE" w14:textId="433A8D60" w:rsidR="00A339E2" w:rsidRPr="00A339E2" w:rsidRDefault="00A339E2" w:rsidP="00A339E2">
            <w:r w:rsidRPr="00A339E2">
              <w:t xml:space="preserve">2.1 Identify </w:t>
            </w:r>
            <w:r w:rsidR="00A422AA" w:rsidRPr="00A422AA">
              <w:t xml:space="preserve">and follow schedule </w:t>
            </w:r>
            <w:r w:rsidR="00A422AA">
              <w:t xml:space="preserve">for </w:t>
            </w:r>
            <w:r w:rsidRPr="00A339E2">
              <w:t xml:space="preserve">enclosure maintenance activities </w:t>
            </w:r>
          </w:p>
          <w:p w14:paraId="6B8C5112" w14:textId="770E6DC1" w:rsidR="00A339E2" w:rsidRPr="003C01E4" w:rsidRDefault="00A339E2" w:rsidP="00A339E2">
            <w:pPr>
              <w:rPr>
                <w:rStyle w:val="SITemporaryText-blue"/>
              </w:rPr>
            </w:pPr>
            <w:r w:rsidRPr="003C01E4">
              <w:rPr>
                <w:rStyle w:val="SITemporaryText-blue"/>
              </w:rPr>
              <w:t>2</w:t>
            </w:r>
            <w:commentRangeStart w:id="2"/>
            <w:r w:rsidRPr="003C01E4">
              <w:rPr>
                <w:rStyle w:val="SITemporaryText-blue"/>
              </w:rPr>
              <w:t xml:space="preserve">.2 </w:t>
            </w:r>
            <w:r w:rsidR="00A422AA" w:rsidRPr="003C01E4">
              <w:rPr>
                <w:rStyle w:val="SITemporaryText-blue"/>
              </w:rPr>
              <w:t>Follow</w:t>
            </w:r>
            <w:r w:rsidRPr="003C01E4">
              <w:rPr>
                <w:rStyle w:val="SITemporaryText-blue"/>
              </w:rPr>
              <w:t xml:space="preserve"> procedures </w:t>
            </w:r>
            <w:r w:rsidR="00764021" w:rsidRPr="003C01E4">
              <w:rPr>
                <w:rStyle w:val="SITemporaryText-blue"/>
              </w:rPr>
              <w:t xml:space="preserve">for managing </w:t>
            </w:r>
            <w:r w:rsidR="00A422AA" w:rsidRPr="003C01E4">
              <w:rPr>
                <w:rStyle w:val="SITemporaryText-blue"/>
              </w:rPr>
              <w:t xml:space="preserve">security and safety, and </w:t>
            </w:r>
            <w:r w:rsidRPr="003C01E4">
              <w:rPr>
                <w:rStyle w:val="SITemporaryText-blue"/>
              </w:rPr>
              <w:t xml:space="preserve">animal </w:t>
            </w:r>
            <w:r w:rsidR="00764021" w:rsidRPr="003C01E4">
              <w:rPr>
                <w:rStyle w:val="SITemporaryText-blue"/>
              </w:rPr>
              <w:t xml:space="preserve">wellbeing </w:t>
            </w:r>
            <w:r w:rsidRPr="003C01E4">
              <w:rPr>
                <w:rStyle w:val="SITemporaryText-blue"/>
              </w:rPr>
              <w:t>during maintenance activities</w:t>
            </w:r>
            <w:commentRangeEnd w:id="2"/>
            <w:r w:rsidR="0048736F">
              <w:commentReference w:id="2"/>
            </w:r>
          </w:p>
          <w:p w14:paraId="010F12A2" w14:textId="7F956E4F" w:rsidR="00A339E2" w:rsidRPr="00A339E2" w:rsidRDefault="00A339E2" w:rsidP="00A339E2">
            <w:r w:rsidRPr="00A339E2">
              <w:t>2.4 Maintain aesthetic qualities and furniture of enclosures</w:t>
            </w:r>
            <w:r w:rsidR="00071231">
              <w:t>/</w:t>
            </w:r>
            <w:r w:rsidRPr="00A339E2">
              <w:t>exhibits</w:t>
            </w:r>
          </w:p>
          <w:p w14:paraId="3A4A8454" w14:textId="77777777" w:rsidR="00A339E2" w:rsidRPr="00A339E2" w:rsidRDefault="00A339E2" w:rsidP="00A339E2">
            <w:r w:rsidRPr="00A339E2">
              <w:t>2.5 Report areas requiring horticultural or maintenance attention</w:t>
            </w:r>
          </w:p>
          <w:p w14:paraId="27D14E6A" w14:textId="22B5CDCE" w:rsidR="00A339E2" w:rsidRPr="00A339E2" w:rsidRDefault="00A339E2" w:rsidP="00A339E2">
            <w:r w:rsidRPr="00A339E2">
              <w:t xml:space="preserve">2.6 </w:t>
            </w:r>
            <w:r w:rsidR="007A6794">
              <w:t>Confirm</w:t>
            </w:r>
            <w:r w:rsidR="007A6794" w:rsidRPr="00A339E2">
              <w:t xml:space="preserve"> </w:t>
            </w:r>
            <w:r w:rsidRPr="00A339E2">
              <w:t>responsibility levels for horticultural or maintenance tasks and work schedule timelines in consultation with supervisor</w:t>
            </w:r>
          </w:p>
        </w:tc>
      </w:tr>
      <w:tr w:rsidR="00A339E2" w:rsidRPr="00963A46" w14:paraId="15B5D897" w14:textId="77777777" w:rsidTr="00CA2922">
        <w:trPr>
          <w:cantSplit/>
        </w:trPr>
        <w:tc>
          <w:tcPr>
            <w:tcW w:w="1396" w:type="pct"/>
            <w:shd w:val="clear" w:color="auto" w:fill="auto"/>
          </w:tcPr>
          <w:p w14:paraId="339E1AAB" w14:textId="33F73D74" w:rsidR="00A339E2" w:rsidRPr="00A339E2" w:rsidRDefault="00A339E2" w:rsidP="00A339E2">
            <w:r w:rsidRPr="00A339E2">
              <w:t>3. Maintain enclosure hygiene and appearance</w:t>
            </w:r>
          </w:p>
        </w:tc>
        <w:tc>
          <w:tcPr>
            <w:tcW w:w="3604" w:type="pct"/>
            <w:shd w:val="clear" w:color="auto" w:fill="auto"/>
          </w:tcPr>
          <w:p w14:paraId="4B3CF5AA" w14:textId="75A80389" w:rsidR="00A339E2" w:rsidRDefault="00A339E2" w:rsidP="00A339E2">
            <w:r w:rsidRPr="00A339E2">
              <w:t>3.1 Prepare, implement and review cleaning regime for a section</w:t>
            </w:r>
          </w:p>
          <w:p w14:paraId="499C917C" w14:textId="72D3CA32" w:rsidR="00E2182F" w:rsidRPr="003C01E4" w:rsidRDefault="00E2182F" w:rsidP="00A339E2">
            <w:pPr>
              <w:rPr>
                <w:rStyle w:val="SITemporaryText-blue"/>
              </w:rPr>
            </w:pPr>
            <w:commentRangeStart w:id="3"/>
            <w:r w:rsidRPr="003C01E4">
              <w:rPr>
                <w:rStyle w:val="SITemporaryText-blue"/>
              </w:rPr>
              <w:t>3.2 Use and correctly fit personal protective equipment for cleaning</w:t>
            </w:r>
            <w:r w:rsidR="001D5AB6" w:rsidRPr="003C01E4">
              <w:rPr>
                <w:rStyle w:val="SITemporaryText-blue"/>
              </w:rPr>
              <w:t>, hygiene</w:t>
            </w:r>
            <w:r w:rsidRPr="003C01E4">
              <w:rPr>
                <w:rStyle w:val="SITemporaryText-blue"/>
              </w:rPr>
              <w:t xml:space="preserve"> and infection control</w:t>
            </w:r>
            <w:commentRangeEnd w:id="3"/>
            <w:r w:rsidR="00B26331">
              <w:commentReference w:id="3"/>
            </w:r>
          </w:p>
          <w:p w14:paraId="7CA955CB" w14:textId="33A50A1D" w:rsidR="00A339E2" w:rsidRPr="00A339E2" w:rsidRDefault="00A339E2" w:rsidP="00A339E2">
            <w:r w:rsidRPr="00A339E2">
              <w:t>3.</w:t>
            </w:r>
            <w:r w:rsidR="00E2182F">
              <w:t>3</w:t>
            </w:r>
            <w:r w:rsidR="00E2182F" w:rsidRPr="00A339E2">
              <w:t xml:space="preserve"> </w:t>
            </w:r>
            <w:r w:rsidRPr="00A339E2">
              <w:t>Clean enclosures, equipment and furniture with minimum disturbance to animals</w:t>
            </w:r>
          </w:p>
          <w:p w14:paraId="074D4130" w14:textId="580DE06F" w:rsidR="00A339E2" w:rsidRPr="00A339E2" w:rsidRDefault="00A339E2" w:rsidP="00A339E2">
            <w:r w:rsidRPr="00A339E2">
              <w:t>3.</w:t>
            </w:r>
            <w:r w:rsidR="00E2182F">
              <w:t>4</w:t>
            </w:r>
            <w:r w:rsidR="00E2182F" w:rsidRPr="00A339E2">
              <w:t xml:space="preserve"> </w:t>
            </w:r>
            <w:r w:rsidRPr="00A339E2">
              <w:t>Detect and report pests</w:t>
            </w:r>
            <w:r w:rsidR="00764021">
              <w:t xml:space="preserve"> according to </w:t>
            </w:r>
            <w:r w:rsidR="001D5AB6">
              <w:t>facility</w:t>
            </w:r>
            <w:r w:rsidR="00764021">
              <w:t xml:space="preserve"> procedures</w:t>
            </w:r>
          </w:p>
          <w:p w14:paraId="39CA8C67" w14:textId="2767F0EC" w:rsidR="00A339E2" w:rsidRPr="00A339E2" w:rsidRDefault="00A339E2" w:rsidP="00A339E2">
            <w:r w:rsidRPr="00A339E2">
              <w:t>3.</w:t>
            </w:r>
            <w:r w:rsidR="00E2182F">
              <w:t>5</w:t>
            </w:r>
            <w:r w:rsidR="00E2182F" w:rsidRPr="00A339E2">
              <w:t xml:space="preserve"> </w:t>
            </w:r>
            <w:r w:rsidRPr="00A339E2">
              <w:t>Assist with environmentally safe and effective pest control</w:t>
            </w:r>
          </w:p>
          <w:p w14:paraId="2A792D93" w14:textId="5992451B" w:rsidR="00A339E2" w:rsidRPr="00A339E2" w:rsidRDefault="00A339E2" w:rsidP="00A339E2">
            <w:r w:rsidRPr="00A339E2">
              <w:t>3.</w:t>
            </w:r>
            <w:r w:rsidR="00E2182F">
              <w:t>6</w:t>
            </w:r>
            <w:r w:rsidR="00E2182F" w:rsidRPr="00A339E2">
              <w:t xml:space="preserve"> </w:t>
            </w:r>
            <w:r w:rsidRPr="00A339E2">
              <w:t>Maintain tools and equipment</w:t>
            </w:r>
            <w:r w:rsidR="00271548">
              <w:t xml:space="preserve"> in safe working condition</w:t>
            </w:r>
          </w:p>
          <w:p w14:paraId="34D2CAAB" w14:textId="3F662096" w:rsidR="00A339E2" w:rsidRPr="00A339E2" w:rsidRDefault="00A339E2" w:rsidP="00A339E2">
            <w:r w:rsidRPr="00A339E2">
              <w:t>3.</w:t>
            </w:r>
            <w:r w:rsidR="00E2182F">
              <w:t>7</w:t>
            </w:r>
            <w:r w:rsidR="00E2182F" w:rsidRPr="00A339E2">
              <w:t xml:space="preserve"> </w:t>
            </w:r>
            <w:r w:rsidRPr="00A339E2">
              <w:t>Report and record enclosure</w:t>
            </w:r>
            <w:r w:rsidR="001D5AB6">
              <w:t>/</w:t>
            </w:r>
            <w:r w:rsidRPr="00A339E2">
              <w:t>exhibit maintenance status</w:t>
            </w:r>
          </w:p>
        </w:tc>
      </w:tr>
      <w:tr w:rsidR="004C15D2" w:rsidRPr="00963A46" w14:paraId="277069CE" w14:textId="77777777" w:rsidTr="00CA2922">
        <w:trPr>
          <w:cantSplit/>
        </w:trPr>
        <w:tc>
          <w:tcPr>
            <w:tcW w:w="1396" w:type="pct"/>
            <w:shd w:val="clear" w:color="auto" w:fill="auto"/>
          </w:tcPr>
          <w:p w14:paraId="65F669E8" w14:textId="4BFCFC33" w:rsidR="004C15D2" w:rsidRPr="003C01E4" w:rsidRDefault="004C15D2" w:rsidP="004C15D2">
            <w:pPr>
              <w:rPr>
                <w:rStyle w:val="SITemporaryText-red"/>
              </w:rPr>
            </w:pPr>
            <w:r w:rsidRPr="003C01E4">
              <w:rPr>
                <w:rStyle w:val="SITemporaryText-red"/>
              </w:rPr>
              <w:lastRenderedPageBreak/>
              <w:t xml:space="preserve">4 </w:t>
            </w:r>
            <w:commentRangeStart w:id="4"/>
            <w:r w:rsidRPr="003C01E4">
              <w:rPr>
                <w:rStyle w:val="SITemporaryText-red"/>
              </w:rPr>
              <w:t>Contribute to enclosure</w:t>
            </w:r>
            <w:r w:rsidR="00E500E2">
              <w:rPr>
                <w:rStyle w:val="SITemporaryText-red"/>
              </w:rPr>
              <w:t>/exhibit</w:t>
            </w:r>
            <w:r w:rsidRPr="003C01E4">
              <w:rPr>
                <w:rStyle w:val="SITemporaryText-red"/>
              </w:rPr>
              <w:t xml:space="preserve"> </w:t>
            </w:r>
            <w:r w:rsidR="00CE531E">
              <w:rPr>
                <w:rStyle w:val="SITemporaryText-red"/>
              </w:rPr>
              <w:t>improvements</w:t>
            </w:r>
            <w:r w:rsidRPr="003C01E4">
              <w:rPr>
                <w:rStyle w:val="SITemporaryText-red"/>
              </w:rPr>
              <w:t xml:space="preserve"> or refurbishment </w:t>
            </w:r>
            <w:commentRangeEnd w:id="4"/>
            <w:r>
              <w:commentReference w:id="4"/>
            </w:r>
          </w:p>
          <w:p w14:paraId="13E72F41" w14:textId="77777777" w:rsidR="004C15D2" w:rsidRPr="003C01E4" w:rsidRDefault="004C15D2" w:rsidP="004C15D2">
            <w:pPr>
              <w:rPr>
                <w:rStyle w:val="SITemporaryText-red"/>
              </w:rPr>
            </w:pPr>
          </w:p>
        </w:tc>
        <w:tc>
          <w:tcPr>
            <w:tcW w:w="3604" w:type="pct"/>
            <w:shd w:val="clear" w:color="auto" w:fill="auto"/>
          </w:tcPr>
          <w:p w14:paraId="28099640" w14:textId="436404F9" w:rsidR="004C15D2" w:rsidRPr="003C01E4" w:rsidRDefault="004C15D2" w:rsidP="004C15D2">
            <w:pPr>
              <w:rPr>
                <w:rStyle w:val="SITemporaryText-red"/>
              </w:rPr>
            </w:pPr>
            <w:r w:rsidRPr="004C15D2">
              <w:rPr>
                <w:rStyle w:val="SITemporaryText-red"/>
              </w:rPr>
              <w:t xml:space="preserve">4.1 </w:t>
            </w:r>
            <w:r w:rsidRPr="003C01E4">
              <w:rPr>
                <w:rStyle w:val="SITemporaryText-red"/>
              </w:rPr>
              <w:t xml:space="preserve">Monitor </w:t>
            </w:r>
            <w:r>
              <w:rPr>
                <w:rStyle w:val="SITemporaryText-red"/>
              </w:rPr>
              <w:t>enclosure</w:t>
            </w:r>
            <w:r w:rsidR="00E500E2">
              <w:rPr>
                <w:rStyle w:val="SITemporaryText-red"/>
              </w:rPr>
              <w:t>/exhibit</w:t>
            </w:r>
            <w:r w:rsidRPr="003C01E4">
              <w:rPr>
                <w:rStyle w:val="SITemporaryText-red"/>
              </w:rPr>
              <w:t xml:space="preserve"> security for animals, staff and the public </w:t>
            </w:r>
          </w:p>
          <w:p w14:paraId="12D5E8A6" w14:textId="154789F1" w:rsidR="004C15D2" w:rsidRPr="003C01E4" w:rsidRDefault="004C15D2" w:rsidP="004C15D2">
            <w:pPr>
              <w:rPr>
                <w:rStyle w:val="SITemporaryText-red"/>
              </w:rPr>
            </w:pPr>
            <w:r w:rsidRPr="004C15D2">
              <w:rPr>
                <w:rStyle w:val="SITemporaryText-red"/>
              </w:rPr>
              <w:t>4.2</w:t>
            </w:r>
            <w:r w:rsidRPr="003C01E4">
              <w:rPr>
                <w:rStyle w:val="SITemporaryText-red"/>
              </w:rPr>
              <w:t xml:space="preserve"> Assess functionality and safety of </w:t>
            </w:r>
            <w:r w:rsidR="00E500E2">
              <w:rPr>
                <w:rStyle w:val="SITemporaryText-red"/>
              </w:rPr>
              <w:t>enclosure/</w:t>
            </w:r>
            <w:r w:rsidRPr="003C01E4">
              <w:rPr>
                <w:rStyle w:val="SITemporaryText-red"/>
              </w:rPr>
              <w:t xml:space="preserve">exhibit structure and furnishings </w:t>
            </w:r>
          </w:p>
          <w:p w14:paraId="334AE227" w14:textId="6F1F9321" w:rsidR="004C15D2" w:rsidRPr="003C01E4" w:rsidRDefault="004C15D2" w:rsidP="004C15D2">
            <w:pPr>
              <w:rPr>
                <w:rStyle w:val="SITemporaryText-red"/>
              </w:rPr>
            </w:pPr>
            <w:r w:rsidRPr="004C15D2">
              <w:rPr>
                <w:rStyle w:val="SITemporaryText-red"/>
              </w:rPr>
              <w:t>4.3</w:t>
            </w:r>
            <w:r w:rsidRPr="003C01E4">
              <w:rPr>
                <w:rStyle w:val="SITemporaryText-red"/>
              </w:rPr>
              <w:t xml:space="preserve"> Review </w:t>
            </w:r>
            <w:r w:rsidR="00BA26AC">
              <w:rPr>
                <w:rStyle w:val="SITemporaryText-red"/>
              </w:rPr>
              <w:t>enclosure</w:t>
            </w:r>
            <w:r w:rsidR="00E500E2">
              <w:rPr>
                <w:rStyle w:val="SITemporaryText-red"/>
              </w:rPr>
              <w:t>/exhibit</w:t>
            </w:r>
            <w:r w:rsidRPr="003C01E4">
              <w:rPr>
                <w:rStyle w:val="SITemporaryText-red"/>
              </w:rPr>
              <w:t xml:space="preserve"> aesthetics and access from the perspective of public perception, </w:t>
            </w:r>
            <w:r w:rsidR="00271548">
              <w:rPr>
                <w:rStyle w:val="SITemporaryText-red"/>
              </w:rPr>
              <w:t>facility</w:t>
            </w:r>
            <w:r w:rsidRPr="003C01E4">
              <w:rPr>
                <w:rStyle w:val="SITemporaryText-red"/>
              </w:rPr>
              <w:t xml:space="preserve"> image and animal welfare needs </w:t>
            </w:r>
          </w:p>
          <w:p w14:paraId="270C8C55" w14:textId="1AE93B0D" w:rsidR="004C15D2" w:rsidRPr="003C01E4" w:rsidRDefault="004C15D2" w:rsidP="004C15D2">
            <w:pPr>
              <w:rPr>
                <w:rStyle w:val="SITemporaryText-red"/>
              </w:rPr>
            </w:pPr>
            <w:r w:rsidRPr="004C15D2">
              <w:rPr>
                <w:rStyle w:val="SITemporaryText-red"/>
              </w:rPr>
              <w:t>4.4</w:t>
            </w:r>
            <w:r w:rsidRPr="003C01E4">
              <w:rPr>
                <w:rStyle w:val="SITemporaryText-red"/>
              </w:rPr>
              <w:t xml:space="preserve"> Make recommendations for </w:t>
            </w:r>
            <w:r w:rsidR="00BA26AC">
              <w:rPr>
                <w:rStyle w:val="SITemporaryText-red"/>
              </w:rPr>
              <w:t>enclosure</w:t>
            </w:r>
            <w:r w:rsidR="00A43D38">
              <w:rPr>
                <w:rStyle w:val="SITemporaryText-red"/>
              </w:rPr>
              <w:t>/exhibit</w:t>
            </w:r>
            <w:r w:rsidRPr="00BA26AC">
              <w:rPr>
                <w:rStyle w:val="SITemporaryText-red"/>
              </w:rPr>
              <w:t xml:space="preserve"> </w:t>
            </w:r>
            <w:r w:rsidRPr="003C01E4">
              <w:rPr>
                <w:rStyle w:val="SITemporaryText-red"/>
              </w:rPr>
              <w:t xml:space="preserve">improvements </w:t>
            </w:r>
            <w:r w:rsidR="00A43D38">
              <w:rPr>
                <w:rStyle w:val="SITemporaryText-red"/>
              </w:rPr>
              <w:t>or refurbishment</w:t>
            </w:r>
            <w:r w:rsidRPr="003C01E4">
              <w:rPr>
                <w:rStyle w:val="SITemporaryText-red"/>
              </w:rPr>
              <w:t xml:space="preserve"> </w:t>
            </w:r>
          </w:p>
        </w:tc>
      </w:tr>
    </w:tbl>
    <w:p w14:paraId="39759C52" w14:textId="77777777" w:rsidR="005F771F" w:rsidRPr="000754EC" w:rsidRDefault="005F771F" w:rsidP="000754EC">
      <w:r>
        <w:br w:type="page"/>
      </w: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934C4" w:rsidRPr="00336FCA" w:rsidDel="00423CB2" w14:paraId="10FED34D" w14:textId="77777777" w:rsidTr="00CA2922">
        <w:tc>
          <w:tcPr>
            <w:tcW w:w="1396" w:type="pct"/>
          </w:tcPr>
          <w:p w14:paraId="425E9B75" w14:textId="16949B64" w:rsidR="00C934C4" w:rsidRPr="00C934C4" w:rsidRDefault="00C934C4" w:rsidP="00C934C4">
            <w:r w:rsidRPr="00C934C4">
              <w:t>Reading</w:t>
            </w:r>
          </w:p>
        </w:tc>
        <w:tc>
          <w:tcPr>
            <w:tcW w:w="3604" w:type="pct"/>
          </w:tcPr>
          <w:p w14:paraId="427EAEA5" w14:textId="67903E05" w:rsidR="00C934C4" w:rsidRPr="00C934C4" w:rsidRDefault="00C934C4" w:rsidP="00C934C4">
            <w:pPr>
              <w:pStyle w:val="SIBulletList1"/>
            </w:pPr>
            <w:r w:rsidRPr="00C934C4">
              <w:t xml:space="preserve">Interpret information from </w:t>
            </w:r>
            <w:r w:rsidR="00D300C0">
              <w:t>facility</w:t>
            </w:r>
            <w:r w:rsidRPr="00C934C4">
              <w:t xml:space="preserve"> </w:t>
            </w:r>
            <w:r w:rsidR="00543A58">
              <w:t>procedures</w:t>
            </w:r>
            <w:r w:rsidR="00543A58" w:rsidRPr="00C934C4">
              <w:t xml:space="preserve"> </w:t>
            </w:r>
            <w:r w:rsidRPr="00C934C4">
              <w:t>on captive animal housing</w:t>
            </w:r>
          </w:p>
        </w:tc>
      </w:tr>
      <w:tr w:rsidR="00C934C4" w:rsidRPr="00336FCA" w:rsidDel="00423CB2" w14:paraId="0B20FA49" w14:textId="77777777" w:rsidTr="00CA2922">
        <w:tc>
          <w:tcPr>
            <w:tcW w:w="1396" w:type="pct"/>
          </w:tcPr>
          <w:p w14:paraId="2A515AEB" w14:textId="3BF43EC0" w:rsidR="00C934C4" w:rsidRPr="00C934C4" w:rsidRDefault="00C934C4" w:rsidP="00C934C4">
            <w:r w:rsidRPr="00C934C4">
              <w:t>Writing</w:t>
            </w:r>
          </w:p>
        </w:tc>
        <w:tc>
          <w:tcPr>
            <w:tcW w:w="3604" w:type="pct"/>
          </w:tcPr>
          <w:p w14:paraId="0E19B427" w14:textId="0C7773E5" w:rsidR="00C934C4" w:rsidRPr="00C934C4" w:rsidRDefault="00543A58" w:rsidP="00C934C4">
            <w:pPr>
              <w:pStyle w:val="SIBulletList1"/>
            </w:pPr>
            <w:r w:rsidRPr="00543A58">
              <w:t>Complete workplace documentation using appropriate language and terminology</w:t>
            </w:r>
            <w:r>
              <w:t xml:space="preserve"> for </w:t>
            </w:r>
            <w:r w:rsidR="00C934C4" w:rsidRPr="00C934C4">
              <w:t>enclosure</w:t>
            </w:r>
            <w:r w:rsidR="007E2EC5">
              <w:t>/</w:t>
            </w:r>
            <w:r w:rsidR="00C934C4" w:rsidRPr="00C934C4">
              <w:t xml:space="preserve">exhibit maintenance </w:t>
            </w:r>
          </w:p>
        </w:tc>
      </w:tr>
      <w:tr w:rsidR="00C934C4" w:rsidRPr="00336FCA" w:rsidDel="00423CB2" w14:paraId="5E5E4E9D" w14:textId="77777777" w:rsidTr="00CA2922">
        <w:tc>
          <w:tcPr>
            <w:tcW w:w="1396" w:type="pct"/>
          </w:tcPr>
          <w:p w14:paraId="0B2E8C41" w14:textId="31C15C0C" w:rsidR="00C934C4" w:rsidRPr="00C934C4" w:rsidRDefault="00C934C4" w:rsidP="00C934C4">
            <w:r w:rsidRPr="00C934C4">
              <w:t>Oral communication</w:t>
            </w:r>
          </w:p>
        </w:tc>
        <w:tc>
          <w:tcPr>
            <w:tcW w:w="3604" w:type="pct"/>
          </w:tcPr>
          <w:p w14:paraId="13C742E7" w14:textId="117D4391" w:rsidR="00C934C4" w:rsidRPr="00C934C4" w:rsidRDefault="00C934C4" w:rsidP="00C934C4">
            <w:pPr>
              <w:pStyle w:val="SIBulletList1"/>
            </w:pPr>
            <w:r w:rsidRPr="00C934C4">
              <w:t>Use questioning and listening techniques to exchange and clarify information</w:t>
            </w:r>
          </w:p>
        </w:tc>
      </w:tr>
      <w:tr w:rsidR="00C934C4" w:rsidRPr="00336FCA" w:rsidDel="00423CB2" w14:paraId="1AAC7F3C" w14:textId="77777777" w:rsidTr="00CA2922">
        <w:tc>
          <w:tcPr>
            <w:tcW w:w="1396" w:type="pct"/>
          </w:tcPr>
          <w:p w14:paraId="690F6B9E" w14:textId="44774953" w:rsidR="00C934C4" w:rsidRPr="00C934C4" w:rsidRDefault="00C934C4" w:rsidP="00C934C4">
            <w:r w:rsidRPr="00C934C4">
              <w:t>Numeracy</w:t>
            </w:r>
          </w:p>
        </w:tc>
        <w:tc>
          <w:tcPr>
            <w:tcW w:w="3604" w:type="pct"/>
          </w:tcPr>
          <w:p w14:paraId="7DE276A6" w14:textId="5DA5D089" w:rsidR="00C934C4" w:rsidRPr="00C934C4" w:rsidRDefault="00C934C4" w:rsidP="00C934C4">
            <w:pPr>
              <w:pStyle w:val="SIBulletList1"/>
            </w:pPr>
            <w:r w:rsidRPr="00C934C4">
              <w:t xml:space="preserve">Collect and record numerical data in </w:t>
            </w:r>
            <w:r w:rsidR="00B35BBE">
              <w:t>facility</w:t>
            </w:r>
            <w:r w:rsidRPr="00C934C4">
              <w:t xml:space="preserve"> information management systems</w:t>
            </w:r>
          </w:p>
          <w:p w14:paraId="0FA07B72" w14:textId="73EEBB35" w:rsidR="00C934C4" w:rsidRPr="00C934C4" w:rsidRDefault="00C934C4" w:rsidP="00C934C4">
            <w:pPr>
              <w:pStyle w:val="SIBulletList1"/>
            </w:pPr>
            <w:r w:rsidRPr="00C934C4">
              <w:t>Calculate correct quantities of routine workplace measures</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FB0A2C" w14:paraId="3B20AEE1" w14:textId="77777777" w:rsidTr="00F33FF2">
        <w:tc>
          <w:tcPr>
            <w:tcW w:w="1028" w:type="pct"/>
          </w:tcPr>
          <w:p w14:paraId="0AEF7570" w14:textId="3D3E0863" w:rsidR="00FB0A2C" w:rsidRPr="00FB0A2C" w:rsidRDefault="00E2182F" w:rsidP="00FB0A2C">
            <w:r w:rsidRPr="00FB0A2C">
              <w:t>ACMCAN3</w:t>
            </w:r>
            <w:r>
              <w:t xml:space="preserve">XX </w:t>
            </w:r>
            <w:r w:rsidR="00FB0A2C" w:rsidRPr="00FB0A2C">
              <w:t>Prepare and maintain animal housing</w:t>
            </w:r>
          </w:p>
        </w:tc>
        <w:tc>
          <w:tcPr>
            <w:tcW w:w="1105" w:type="pct"/>
          </w:tcPr>
          <w:p w14:paraId="1F790987" w14:textId="0FD49808" w:rsidR="00FB0A2C" w:rsidRPr="00FB0A2C" w:rsidRDefault="00FB0A2C" w:rsidP="00FB0A2C">
            <w:r w:rsidRPr="00FB0A2C">
              <w:t>ACMCAN304</w:t>
            </w:r>
            <w:r w:rsidR="00E2182F">
              <w:t xml:space="preserve"> </w:t>
            </w:r>
            <w:r w:rsidRPr="00FB0A2C">
              <w:t>Prepare and maintain animal housing</w:t>
            </w:r>
          </w:p>
        </w:tc>
        <w:tc>
          <w:tcPr>
            <w:tcW w:w="1251" w:type="pct"/>
          </w:tcPr>
          <w:p w14:paraId="016F5098" w14:textId="69D92B1E" w:rsidR="00FB0A2C" w:rsidRPr="00FB0A2C" w:rsidRDefault="00143CFF" w:rsidP="00FB0A2C">
            <w:r>
              <w:t xml:space="preserve">Updates and new element added </w:t>
            </w:r>
          </w:p>
        </w:tc>
        <w:tc>
          <w:tcPr>
            <w:tcW w:w="1616" w:type="pct"/>
          </w:tcPr>
          <w:p w14:paraId="267394D0" w14:textId="4B58114A" w:rsidR="00FB0A2C" w:rsidRPr="00FB0A2C" w:rsidRDefault="00796C1C" w:rsidP="00FB0A2C">
            <w:r>
              <w:t>No e</w:t>
            </w:r>
            <w:r w:rsidR="00FB0A2C" w:rsidRPr="00FB0A2C">
              <w:t>quivalent unit</w:t>
            </w:r>
          </w:p>
        </w:tc>
      </w:tr>
      <w:tr w:rsidR="00796C1C" w14:paraId="1460E39E" w14:textId="77777777" w:rsidTr="00F33FF2">
        <w:tc>
          <w:tcPr>
            <w:tcW w:w="1028" w:type="pct"/>
          </w:tcPr>
          <w:p w14:paraId="07BB0EE6" w14:textId="4B83A16B" w:rsidR="00796C1C" w:rsidRPr="003C01E4" w:rsidDel="00E2182F" w:rsidRDefault="00796C1C" w:rsidP="00796C1C">
            <w:pPr>
              <w:rPr>
                <w:rStyle w:val="SITemporaryText-red"/>
              </w:rPr>
            </w:pPr>
            <w:commentRangeStart w:id="5"/>
            <w:r w:rsidRPr="003C01E4">
              <w:rPr>
                <w:rStyle w:val="SITemporaryText-red"/>
              </w:rPr>
              <w:t>ACMCAN3XX Prepare and maintain animal housing</w:t>
            </w:r>
          </w:p>
        </w:tc>
        <w:tc>
          <w:tcPr>
            <w:tcW w:w="1105" w:type="pct"/>
          </w:tcPr>
          <w:p w14:paraId="2E374800" w14:textId="3CB24B92" w:rsidR="00796C1C" w:rsidRPr="003C01E4" w:rsidRDefault="00796C1C" w:rsidP="00796C1C">
            <w:pPr>
              <w:rPr>
                <w:rStyle w:val="SITemporaryText-red"/>
              </w:rPr>
            </w:pPr>
            <w:r w:rsidRPr="003C01E4">
              <w:rPr>
                <w:rStyle w:val="SITemporaryText-red"/>
              </w:rPr>
              <w:t>ACMCAN310 Assist with exhibit design and renovation planning</w:t>
            </w:r>
            <w:commentRangeEnd w:id="5"/>
            <w:r w:rsidR="005E62C7">
              <w:commentReference w:id="5"/>
            </w:r>
          </w:p>
        </w:tc>
        <w:tc>
          <w:tcPr>
            <w:tcW w:w="1251" w:type="pct"/>
          </w:tcPr>
          <w:p w14:paraId="19D1F58E" w14:textId="46851F0D" w:rsidR="00796C1C" w:rsidRPr="00796C1C" w:rsidRDefault="00922C5E" w:rsidP="00796C1C">
            <w:r w:rsidRPr="00922C5E">
              <w:rPr>
                <w:rStyle w:val="SITemporaryText-red"/>
              </w:rPr>
              <w:t>ACMCAN310</w:t>
            </w:r>
            <w:r w:rsidR="00143CFF">
              <w:rPr>
                <w:rStyle w:val="SITemporaryText-red"/>
              </w:rPr>
              <w:t xml:space="preserve"> deleted. Some content covered in ACMCAN3xx</w:t>
            </w:r>
          </w:p>
        </w:tc>
        <w:tc>
          <w:tcPr>
            <w:tcW w:w="1616" w:type="pct"/>
          </w:tcPr>
          <w:p w14:paraId="26C5FBFD" w14:textId="78BE72B1" w:rsidR="00796C1C" w:rsidRPr="00796C1C" w:rsidRDefault="00796C1C" w:rsidP="00796C1C">
            <w:r w:rsidRPr="00796C1C">
              <w:t>No 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77777777"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8716C7" w:rsidRPr="008716C7">
              <w:t>https://vetnet.education.gov.au/Pages/TrainingDocs.aspx?q=b75f4b23-54c9-4cc9-a5db-d3502d154103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0787D5F8" w:rsidR="00556C4C" w:rsidRPr="000754EC" w:rsidRDefault="00556C4C" w:rsidP="000754EC">
            <w:pPr>
              <w:pStyle w:val="SIUnittitle"/>
            </w:pPr>
            <w:r w:rsidRPr="00F56827">
              <w:t xml:space="preserve">Assessment requirements for </w:t>
            </w:r>
            <w:r w:rsidR="00FB0D80" w:rsidRPr="00FB0D80">
              <w:t>ACMCAN304 Prepare and maintain animal housing</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113678">
        <w:tc>
          <w:tcPr>
            <w:tcW w:w="5000" w:type="pct"/>
            <w:gridSpan w:val="2"/>
            <w:shd w:val="clear" w:color="auto" w:fill="auto"/>
          </w:tcPr>
          <w:p w14:paraId="30005A0B" w14:textId="77777777" w:rsidR="00CE4CA1" w:rsidRPr="00CE4CA1" w:rsidRDefault="00CE4CA1" w:rsidP="00CE4CA1">
            <w:r w:rsidRPr="00CE4CA1">
              <w:t xml:space="preserve">An individual demonstrating competency must satisfy </w:t>
            </w:r>
            <w:proofErr w:type="gramStart"/>
            <w:r w:rsidRPr="00CE4CA1">
              <w:t>all of</w:t>
            </w:r>
            <w:proofErr w:type="gramEnd"/>
            <w:r w:rsidRPr="00CE4CA1">
              <w:t xml:space="preserve"> the elements and performance criteria in this unit.</w:t>
            </w:r>
          </w:p>
          <w:p w14:paraId="760486C4" w14:textId="77777777" w:rsidR="00CF6868" w:rsidRDefault="00CE4CA1" w:rsidP="00CE4CA1">
            <w:r w:rsidRPr="00CE4CA1">
              <w:t>There must be evidence that the individual has</w:t>
            </w:r>
            <w:r w:rsidR="00CF6868">
              <w:t>:</w:t>
            </w:r>
          </w:p>
          <w:p w14:paraId="43FD16E6" w14:textId="6A317BD3" w:rsidR="00CF6868" w:rsidRDefault="006C7DD4" w:rsidP="003C01E4">
            <w:pPr>
              <w:pStyle w:val="SIBulletList1"/>
            </w:pPr>
            <w:r w:rsidRPr="006C7DD4">
              <w:t xml:space="preserve">identified </w:t>
            </w:r>
            <w:r>
              <w:t>the</w:t>
            </w:r>
            <w:r w:rsidRPr="006C7DD4">
              <w:t xml:space="preserve"> </w:t>
            </w:r>
            <w:r>
              <w:t xml:space="preserve">housing </w:t>
            </w:r>
            <w:r w:rsidRPr="006C7DD4">
              <w:t>requirements</w:t>
            </w:r>
            <w:r>
              <w:t xml:space="preserve"> for the safety and welfare of one species</w:t>
            </w:r>
          </w:p>
          <w:p w14:paraId="616822E9" w14:textId="78033746" w:rsidR="006C7DD4" w:rsidRDefault="006C7DD4" w:rsidP="006C7DD4">
            <w:pPr>
              <w:pStyle w:val="SIBulletList1"/>
            </w:pPr>
            <w:r w:rsidRPr="006C7DD4">
              <w:t>carried out routine maintenance activities with minimal disturbance to animal on a minimum of three occasions</w:t>
            </w:r>
          </w:p>
          <w:p w14:paraId="3B3898BE" w14:textId="4912F972" w:rsidR="005760A9" w:rsidRDefault="004979AF" w:rsidP="006C7DD4">
            <w:pPr>
              <w:pStyle w:val="SIBulletList1"/>
            </w:pPr>
            <w:r>
              <w:t>recorded or reported</w:t>
            </w:r>
            <w:r w:rsidR="00C3781A" w:rsidRPr="00C3781A">
              <w:t xml:space="preserve"> </w:t>
            </w:r>
            <w:r>
              <w:t xml:space="preserve">on </w:t>
            </w:r>
            <w:r w:rsidR="00B212BC">
              <w:t xml:space="preserve">each routine </w:t>
            </w:r>
            <w:r w:rsidR="00C3781A" w:rsidRPr="00C3781A">
              <w:t>enclosure</w:t>
            </w:r>
            <w:r w:rsidR="00F9085F">
              <w:t>/exhibit</w:t>
            </w:r>
            <w:r w:rsidR="00C3781A" w:rsidRPr="00C3781A">
              <w:t xml:space="preserve"> maintenance </w:t>
            </w:r>
            <w:r w:rsidR="00B212BC">
              <w:t>activity</w:t>
            </w:r>
          </w:p>
          <w:p w14:paraId="0CED361E" w14:textId="586D478C" w:rsidR="00556C4C" w:rsidRPr="000754EC" w:rsidRDefault="00831FE9" w:rsidP="00CE4CA1">
            <w:pPr>
              <w:pStyle w:val="SIBulletList1"/>
            </w:pPr>
            <w:r>
              <w:t>assessed current enclosure</w:t>
            </w:r>
            <w:r w:rsidR="00537366">
              <w:t>/exhibit</w:t>
            </w:r>
            <w:r>
              <w:t xml:space="preserve"> and </w:t>
            </w:r>
            <w:r w:rsidR="006C7DD4">
              <w:t xml:space="preserve">contributed three suggestions for </w:t>
            </w:r>
            <w:r w:rsidR="00537366">
              <w:t>improvements</w:t>
            </w:r>
            <w:r w:rsidR="006C7DD4">
              <w:t xml:space="preserve"> or refurbishment for one species</w:t>
            </w:r>
            <w:r w:rsidR="005760A9">
              <w:t>.</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4F310D32" w14:textId="77777777" w:rsidR="00CE4CA1" w:rsidRPr="00CE4CA1" w:rsidRDefault="00CE4CA1" w:rsidP="00CE4CA1">
            <w:r w:rsidRPr="00CE4CA1">
              <w:t>An individual must be able to demonstrate the knowledge required to perform the tasks outlined in the elements and performance criteria of this unit. This includes knowledge of:</w:t>
            </w:r>
          </w:p>
          <w:p w14:paraId="2045AA12" w14:textId="735E9CD9" w:rsidR="00B26A52" w:rsidRDefault="00B26A52" w:rsidP="00CE4CA1">
            <w:pPr>
              <w:pStyle w:val="SIBulletList1"/>
            </w:pPr>
            <w:r>
              <w:t>features to consider in providing safe environments/enclosures for animals, including:</w:t>
            </w:r>
          </w:p>
          <w:p w14:paraId="436E3B09" w14:textId="6152D597" w:rsidR="00B26A52" w:rsidRDefault="00B26A52" w:rsidP="00B26A52">
            <w:pPr>
              <w:pStyle w:val="SIBulletList2"/>
            </w:pPr>
            <w:r>
              <w:t>temperature, humidity, ventilation</w:t>
            </w:r>
          </w:p>
          <w:p w14:paraId="2BA4232D" w14:textId="25986D5B" w:rsidR="00B26A52" w:rsidRDefault="00B26A52" w:rsidP="00D70BED">
            <w:pPr>
              <w:pStyle w:val="SIBulletList2"/>
            </w:pPr>
            <w:r>
              <w:t>lighting</w:t>
            </w:r>
            <w:r w:rsidR="006A7C47">
              <w:t xml:space="preserve">, </w:t>
            </w:r>
            <w:r>
              <w:t>noise level</w:t>
            </w:r>
          </w:p>
          <w:p w14:paraId="11EC0207" w14:textId="1AE867D0" w:rsidR="00B26A52" w:rsidRDefault="006A7C47" w:rsidP="00B26A52">
            <w:pPr>
              <w:pStyle w:val="SIBulletList2"/>
            </w:pPr>
            <w:r>
              <w:t xml:space="preserve">natural behaviour opportunities, including social interactions, feeding and </w:t>
            </w:r>
            <w:r w:rsidR="00B26A52">
              <w:t>enrichment</w:t>
            </w:r>
            <w:r>
              <w:t>/stimulation</w:t>
            </w:r>
          </w:p>
          <w:p w14:paraId="67BAA956" w14:textId="74C08711" w:rsidR="00B26A52" w:rsidRDefault="00B26A52" w:rsidP="00B26A52">
            <w:pPr>
              <w:pStyle w:val="SIBulletList2"/>
            </w:pPr>
            <w:r>
              <w:t>shelter, shade, protection from climate extremes</w:t>
            </w:r>
          </w:p>
          <w:p w14:paraId="190A91C3" w14:textId="5FC7D043" w:rsidR="00B26A52" w:rsidRDefault="00B26A52" w:rsidP="00B26A52">
            <w:pPr>
              <w:pStyle w:val="SIBulletList2"/>
            </w:pPr>
            <w:r>
              <w:t>retreats</w:t>
            </w:r>
            <w:r w:rsidR="006A7C47">
              <w:t>, separation/quarantine areas</w:t>
            </w:r>
          </w:p>
          <w:p w14:paraId="10AB6397" w14:textId="30AD4D20" w:rsidR="00B26A52" w:rsidRDefault="006A7C47" w:rsidP="00B26A52">
            <w:pPr>
              <w:pStyle w:val="SIBulletList2"/>
            </w:pPr>
            <w:r>
              <w:t>substrate materials, drainage</w:t>
            </w:r>
          </w:p>
          <w:p w14:paraId="22E2E1E8" w14:textId="76AB592B" w:rsidR="006A7C47" w:rsidRDefault="006A7C47" w:rsidP="00B26A52">
            <w:pPr>
              <w:pStyle w:val="SIBulletList2"/>
            </w:pPr>
            <w:r>
              <w:t>spatial dimensions</w:t>
            </w:r>
          </w:p>
          <w:p w14:paraId="2688CB3F" w14:textId="0861C61D" w:rsidR="006A7C47" w:rsidRDefault="006A7C47" w:rsidP="00B26A52">
            <w:pPr>
              <w:pStyle w:val="SIBulletList2"/>
            </w:pPr>
            <w:r>
              <w:t>protection from predation</w:t>
            </w:r>
          </w:p>
          <w:p w14:paraId="29F9FA16" w14:textId="43583190" w:rsidR="006A7C47" w:rsidRDefault="006A7C47" w:rsidP="003C01E4">
            <w:pPr>
              <w:pStyle w:val="SIBulletList2"/>
            </w:pPr>
            <w:r>
              <w:t>security for animals, staff and public</w:t>
            </w:r>
          </w:p>
          <w:p w14:paraId="27D41128" w14:textId="49AA2B23" w:rsidR="00CE4CA1" w:rsidRPr="00CE4CA1" w:rsidRDefault="00CE4CA1" w:rsidP="00CE4CA1">
            <w:pPr>
              <w:pStyle w:val="SIBulletList1"/>
            </w:pPr>
            <w:r w:rsidRPr="00CE4CA1">
              <w:t>types of animal enclosures, including:</w:t>
            </w:r>
          </w:p>
          <w:p w14:paraId="72C0B7D8" w14:textId="77777777" w:rsidR="00000AB5" w:rsidRDefault="001C1D4D" w:rsidP="00CE4CA1">
            <w:pPr>
              <w:pStyle w:val="SIBulletList2"/>
            </w:pPr>
            <w:r>
              <w:t>public exhibit</w:t>
            </w:r>
            <w:r w:rsidR="00000AB5">
              <w:t xml:space="preserve"> and private housing areas</w:t>
            </w:r>
          </w:p>
          <w:p w14:paraId="0DA2E4C8" w14:textId="7FB58BCA" w:rsidR="00CE4CA1" w:rsidRPr="00CE4CA1" w:rsidRDefault="00CE4CA1" w:rsidP="00CE4CA1">
            <w:pPr>
              <w:pStyle w:val="SIBulletList2"/>
            </w:pPr>
            <w:r w:rsidRPr="00CE4CA1">
              <w:t>aquaria</w:t>
            </w:r>
          </w:p>
          <w:p w14:paraId="3D2F7771" w14:textId="77777777" w:rsidR="00CE4CA1" w:rsidRPr="00CE4CA1" w:rsidRDefault="00CE4CA1" w:rsidP="00CE4CA1">
            <w:pPr>
              <w:pStyle w:val="SIBulletList2"/>
            </w:pPr>
            <w:r w:rsidRPr="00CE4CA1">
              <w:t>aviaries</w:t>
            </w:r>
          </w:p>
          <w:p w14:paraId="3D2F4641" w14:textId="0FB42C9E" w:rsidR="00CE4CA1" w:rsidRPr="00CE4CA1" w:rsidRDefault="00CE4CA1" w:rsidP="00A30399">
            <w:pPr>
              <w:pStyle w:val="SIBulletList2"/>
            </w:pPr>
            <w:r w:rsidRPr="00CE4CA1">
              <w:t>cages</w:t>
            </w:r>
            <w:r w:rsidR="00B26A52">
              <w:t xml:space="preserve">, </w:t>
            </w:r>
            <w:r w:rsidRPr="00CE4CA1">
              <w:t>habitat boxes</w:t>
            </w:r>
          </w:p>
          <w:p w14:paraId="750801A6" w14:textId="0E205F93" w:rsidR="00CE4CA1" w:rsidRPr="00CE4CA1" w:rsidRDefault="00CE4CA1" w:rsidP="00F34146">
            <w:pPr>
              <w:pStyle w:val="SIBulletList2"/>
            </w:pPr>
            <w:r w:rsidRPr="00CE4CA1">
              <w:t>paddocks</w:t>
            </w:r>
            <w:r w:rsidR="00B26A52">
              <w:t xml:space="preserve">, </w:t>
            </w:r>
            <w:r w:rsidRPr="00CE4CA1">
              <w:t>walk-through or closed-off enclosures</w:t>
            </w:r>
          </w:p>
          <w:p w14:paraId="6EE27C08" w14:textId="767A034F" w:rsidR="00CE4CA1" w:rsidRPr="00CE4CA1" w:rsidRDefault="00E037B0" w:rsidP="00CE4CA1">
            <w:pPr>
              <w:pStyle w:val="SIBulletList1"/>
            </w:pPr>
            <w:r>
              <w:t>hazards and</w:t>
            </w:r>
            <w:r w:rsidR="00CE4CA1" w:rsidRPr="00CE4CA1">
              <w:t xml:space="preserve"> risks when handling captive animals, including:</w:t>
            </w:r>
          </w:p>
          <w:p w14:paraId="01BD30A7" w14:textId="79EB4970" w:rsidR="00CE4CA1" w:rsidRPr="00CE4CA1" w:rsidRDefault="00CE4CA1" w:rsidP="00CE4CA1">
            <w:pPr>
              <w:pStyle w:val="SIBulletList2"/>
            </w:pPr>
            <w:r w:rsidRPr="00CE4CA1">
              <w:t>animal bites, envenomation, kicks, scratches</w:t>
            </w:r>
            <w:r w:rsidR="00E037B0">
              <w:t>,</w:t>
            </w:r>
            <w:r w:rsidRPr="00CE4CA1">
              <w:t xml:space="preserve"> crush injuries </w:t>
            </w:r>
          </w:p>
          <w:p w14:paraId="2D9EB416" w14:textId="77777777" w:rsidR="006A7C47" w:rsidRDefault="00CE4CA1" w:rsidP="00B26A52">
            <w:pPr>
              <w:pStyle w:val="SIBulletList1"/>
            </w:pPr>
            <w:r w:rsidRPr="00CE4CA1">
              <w:t xml:space="preserve">safe </w:t>
            </w:r>
            <w:r w:rsidR="006A7C47">
              <w:t>work practices, including:</w:t>
            </w:r>
          </w:p>
          <w:p w14:paraId="0CFD9F02" w14:textId="58422C40" w:rsidR="006A7C47" w:rsidRDefault="006A7C47" w:rsidP="006A7C47">
            <w:pPr>
              <w:pStyle w:val="SIBulletList2"/>
            </w:pPr>
            <w:r>
              <w:t>types and use of personal protective equipment</w:t>
            </w:r>
          </w:p>
          <w:p w14:paraId="3D46B6E9" w14:textId="4FDB5318" w:rsidR="006A7C47" w:rsidRDefault="00CE4CA1" w:rsidP="006A7C47">
            <w:pPr>
              <w:pStyle w:val="SIBulletList2"/>
            </w:pPr>
            <w:r w:rsidRPr="00CE4CA1">
              <w:t>us</w:t>
            </w:r>
            <w:r w:rsidR="006A7C47">
              <w:t>e</w:t>
            </w:r>
            <w:r w:rsidRPr="00CE4CA1">
              <w:t xml:space="preserve"> of maintenance equipment</w:t>
            </w:r>
            <w:r w:rsidR="006A7C47">
              <w:t xml:space="preserve"> </w:t>
            </w:r>
          </w:p>
          <w:p w14:paraId="562855A7" w14:textId="3FC554C4" w:rsidR="00CE4CA1" w:rsidRPr="00CE4CA1" w:rsidRDefault="006A7C47">
            <w:pPr>
              <w:pStyle w:val="SIBulletList2"/>
            </w:pPr>
            <w:r>
              <w:t>handling and disposal of chemicals</w:t>
            </w:r>
            <w:r w:rsidR="00E037B0">
              <w:t xml:space="preserve"> and biological waste</w:t>
            </w:r>
          </w:p>
          <w:p w14:paraId="4DA839BF" w14:textId="3AA56EBC" w:rsidR="006A7C47" w:rsidRDefault="00CE4CA1" w:rsidP="006A7C47">
            <w:pPr>
              <w:pStyle w:val="SIBulletList2"/>
            </w:pPr>
            <w:r w:rsidRPr="00CE4CA1">
              <w:t xml:space="preserve">animal handling techniques and procedures </w:t>
            </w:r>
            <w:r w:rsidR="006A7C47">
              <w:t xml:space="preserve">for </w:t>
            </w:r>
            <w:r w:rsidR="00B26A52">
              <w:t>moving</w:t>
            </w:r>
            <w:r w:rsidR="00B26A52" w:rsidRPr="00CE4CA1">
              <w:t xml:space="preserve"> </w:t>
            </w:r>
            <w:r w:rsidRPr="00CE4CA1">
              <w:t>animals for enclosure maintenance</w:t>
            </w:r>
            <w:r w:rsidR="006A7C47" w:rsidRPr="00CE4CA1">
              <w:t xml:space="preserve"> </w:t>
            </w:r>
          </w:p>
          <w:p w14:paraId="2718B855" w14:textId="49BC40CF" w:rsidR="006A7C47" w:rsidRPr="006A7C47" w:rsidRDefault="006A7C47" w:rsidP="006A7C47">
            <w:pPr>
              <w:pStyle w:val="SIBulletList2"/>
            </w:pPr>
            <w:r w:rsidRPr="006A7C47">
              <w:t>manual handling</w:t>
            </w:r>
          </w:p>
          <w:p w14:paraId="46F52DCA" w14:textId="4B053939" w:rsidR="00CE4CA1" w:rsidRPr="00CE4CA1" w:rsidRDefault="006A7C47" w:rsidP="003C01E4">
            <w:pPr>
              <w:pStyle w:val="SIBulletList2"/>
            </w:pPr>
            <w:r>
              <w:t>hygiene, infection control, zoonotic disease</w:t>
            </w:r>
          </w:p>
          <w:p w14:paraId="0E621F82" w14:textId="7795E7D4" w:rsidR="00F1480E" w:rsidRPr="000754EC" w:rsidRDefault="006A7C47">
            <w:pPr>
              <w:pStyle w:val="SIBulletList1"/>
            </w:pPr>
            <w:r w:rsidRPr="006A7C47">
              <w:t>pest identification and associated risks and controls</w:t>
            </w:r>
            <w:r>
              <w:t xml:space="preserve">. </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364DD5F3" w14:textId="77777777" w:rsidR="00CE4CA1" w:rsidRPr="00CE4CA1" w:rsidRDefault="00CE4CA1" w:rsidP="00CE4CA1">
            <w:r w:rsidRPr="00CE4CA1">
              <w:t>Assessment of skills must take place under the following conditions:</w:t>
            </w:r>
          </w:p>
          <w:p w14:paraId="6315A005" w14:textId="77777777" w:rsidR="00CE4CA1" w:rsidRPr="00CE4CA1" w:rsidRDefault="00CE4CA1" w:rsidP="00CE4CA1">
            <w:pPr>
              <w:pStyle w:val="SIBulletList1"/>
            </w:pPr>
            <w:r w:rsidRPr="00CE4CA1">
              <w:t>physical conditions:</w:t>
            </w:r>
          </w:p>
          <w:p w14:paraId="4FA8CA5D" w14:textId="30D8D47D" w:rsidR="00CE4CA1" w:rsidRPr="00CE4CA1" w:rsidRDefault="00CE4CA1" w:rsidP="00CE4CA1">
            <w:pPr>
              <w:pStyle w:val="SIBulletList2"/>
            </w:pPr>
            <w:r w:rsidRPr="00CE4CA1">
              <w:t xml:space="preserve">a </w:t>
            </w:r>
            <w:r w:rsidR="00E037B0">
              <w:t xml:space="preserve">captive animal </w:t>
            </w:r>
            <w:r w:rsidRPr="00CE4CA1">
              <w:t>workplace or an environment that accurately reflects work undertaken in a real workplace setting</w:t>
            </w:r>
          </w:p>
          <w:p w14:paraId="196836DE" w14:textId="77777777" w:rsidR="00CE4CA1" w:rsidRPr="00CE4CA1" w:rsidRDefault="00CE4CA1" w:rsidP="00CE4CA1">
            <w:pPr>
              <w:pStyle w:val="SIBulletList1"/>
            </w:pPr>
            <w:r w:rsidRPr="00CE4CA1">
              <w:t>resources, equipment and materials:</w:t>
            </w:r>
          </w:p>
          <w:p w14:paraId="4E0D9766" w14:textId="4CEB9F6F" w:rsidR="00CE4CA1" w:rsidRPr="00CE4CA1" w:rsidRDefault="00CE4CA1" w:rsidP="00CE4CA1">
            <w:pPr>
              <w:pStyle w:val="SIBulletList2"/>
            </w:pPr>
            <w:r w:rsidRPr="00CE4CA1">
              <w:t xml:space="preserve">equipment and resources used </w:t>
            </w:r>
            <w:r w:rsidR="00E037B0">
              <w:t>to maintain and clean animal enclosures</w:t>
            </w:r>
          </w:p>
          <w:p w14:paraId="7A75F918" w14:textId="06504310" w:rsidR="00CE4CA1" w:rsidRPr="00CE4CA1" w:rsidRDefault="00CE4CA1" w:rsidP="00CE4CA1">
            <w:pPr>
              <w:pStyle w:val="SIBulletList2"/>
            </w:pPr>
            <w:r w:rsidRPr="00CE4CA1">
              <w:t xml:space="preserve">personal protective equipment suitable for </w:t>
            </w:r>
            <w:r w:rsidR="00E037B0">
              <w:t xml:space="preserve">activities </w:t>
            </w:r>
          </w:p>
          <w:p w14:paraId="1AE21425" w14:textId="5E10684B" w:rsidR="00CE4CA1" w:rsidRPr="00CE4CA1" w:rsidRDefault="00CE4CA1" w:rsidP="00CE4CA1">
            <w:pPr>
              <w:pStyle w:val="SIBulletList2"/>
            </w:pPr>
            <w:r w:rsidRPr="00CE4CA1">
              <w:t>a range of captive animals</w:t>
            </w:r>
          </w:p>
          <w:p w14:paraId="6E2B7DD2" w14:textId="77777777" w:rsidR="00CE4CA1" w:rsidRPr="00CE4CA1" w:rsidRDefault="00CE4CA1" w:rsidP="00CE4CA1">
            <w:pPr>
              <w:pStyle w:val="SIBulletList1"/>
            </w:pPr>
            <w:r w:rsidRPr="00CE4CA1">
              <w:t>specifications:</w:t>
            </w:r>
          </w:p>
          <w:p w14:paraId="1586CBD7" w14:textId="621BA92A" w:rsidR="00CE4CA1" w:rsidRDefault="00CE4CA1" w:rsidP="00CE4CA1">
            <w:pPr>
              <w:pStyle w:val="SIBulletList2"/>
            </w:pPr>
            <w:r w:rsidRPr="00CE4CA1">
              <w:t>facility policies and procedures, including captive animal interaction and emergency procedures.</w:t>
            </w:r>
          </w:p>
          <w:p w14:paraId="13D7D799" w14:textId="77777777" w:rsidR="00E037B0" w:rsidRPr="00CE4CA1" w:rsidRDefault="00E037B0" w:rsidP="003C01E4">
            <w:pPr>
              <w:pStyle w:val="SIBulletList2"/>
              <w:numPr>
                <w:ilvl w:val="0"/>
                <w:numId w:val="0"/>
              </w:numPr>
              <w:ind w:left="714" w:hanging="357"/>
            </w:pPr>
          </w:p>
          <w:p w14:paraId="55032F60" w14:textId="10A3A722" w:rsidR="00F1480E" w:rsidRPr="00CE4CA1" w:rsidRDefault="00CE4CA1" w:rsidP="00CE4CA1">
            <w:r w:rsidRPr="00CE4CA1">
              <w:lastRenderedPageBreak/>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77777777" w:rsidR="00F1480E" w:rsidRPr="000754EC" w:rsidRDefault="0023318D" w:rsidP="000754EC">
            <w:pPr>
              <w:pStyle w:val="SIText"/>
            </w:pPr>
            <w:hyperlink r:id="rId14" w:history="1">
              <w:r w:rsidR="008716C7" w:rsidRPr="00EC0862">
                <w:t>https://vetnet.education.gov.au/Pages/TrainingDocs.aspx?q=b75f4b23-54c9-4cc9-a5db-d3502d154103</w:t>
              </w:r>
            </w:hyperlink>
            <w:r w:rsidR="008716C7">
              <w:t xml:space="preserve"> </w:t>
            </w:r>
          </w:p>
        </w:tc>
      </w:tr>
    </w:tbl>
    <w:p w14:paraId="168A2AD3" w14:textId="59A8C96A" w:rsidR="00F1480E" w:rsidRDefault="00F1480E" w:rsidP="005F771F">
      <w:pPr>
        <w:pStyle w:val="SIText"/>
      </w:pPr>
    </w:p>
    <w:p w14:paraId="51FD0763" w14:textId="77777777" w:rsidR="00CF6868" w:rsidRDefault="00CF6868">
      <w:pPr>
        <w:pStyle w:val="SIText"/>
      </w:pPr>
    </w:p>
    <w:sectPr w:rsidR="00CF6868"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Sue Hamilton" w:date="2019-09-26T18:27:00Z" w:initials="SH">
    <w:p w14:paraId="2DC6BFBD" w14:textId="7A7EA158" w:rsidR="00CF6868" w:rsidRDefault="00CF6868">
      <w:r>
        <w:annotationRef/>
      </w:r>
      <w:r w:rsidR="002854CB">
        <w:t>Added to</w:t>
      </w:r>
      <w:r>
        <w:t xml:space="preserve"> PC1.1</w:t>
      </w:r>
      <w:r w:rsidR="002854CB">
        <w:t>, 1.2</w:t>
      </w:r>
      <w:r>
        <w:t xml:space="preserve"> &amp; 1.</w:t>
      </w:r>
      <w:r w:rsidR="002854CB">
        <w:t>3</w:t>
      </w:r>
      <w:r>
        <w:t xml:space="preserve"> - pls check</w:t>
      </w:r>
    </w:p>
  </w:comment>
  <w:comment w:id="2" w:author="Sue Hamilton [2]" w:date="2019-10-13T12:12:00Z" w:initials="SH">
    <w:p w14:paraId="148E719E" w14:textId="794DC307" w:rsidR="0048736F" w:rsidRDefault="0048736F">
      <w:r>
        <w:annotationRef/>
      </w:r>
      <w:r w:rsidRPr="0048736F">
        <w:t>combined PC2.2 and 2.3</w:t>
      </w:r>
    </w:p>
  </w:comment>
  <w:comment w:id="3" w:author="Sue Hamilton [2]" w:date="2019-10-13T12:12:00Z" w:initials="SH">
    <w:p w14:paraId="325D7094" w14:textId="60E819BD" w:rsidR="00B26331" w:rsidRDefault="00B26331">
      <w:r>
        <w:annotationRef/>
      </w:r>
      <w:r>
        <w:t>Added new PC3.2</w:t>
      </w:r>
    </w:p>
  </w:comment>
  <w:comment w:id="4" w:author="Sue Hamilton" w:date="2019-09-30T16:18:00Z" w:initials="SH">
    <w:p w14:paraId="142CFD0D" w14:textId="77777777" w:rsidR="0010695C" w:rsidRDefault="004C15D2">
      <w:r>
        <w:annotationRef/>
      </w:r>
      <w:r w:rsidR="0010695C">
        <w:t>New element added - TBC</w:t>
      </w:r>
    </w:p>
    <w:p w14:paraId="6CD5ECD1" w14:textId="77777777" w:rsidR="0010695C" w:rsidRDefault="0010695C"/>
    <w:p w14:paraId="4EE906A9" w14:textId="1CF48D1A" w:rsidR="004C15D2" w:rsidRDefault="004C15D2">
      <w:r>
        <w:t xml:space="preserve">Some feedback has suggested deleting </w:t>
      </w:r>
      <w:r w:rsidRPr="004C15D2">
        <w:rPr>
          <w:rStyle w:val="SIText-Italic"/>
        </w:rPr>
        <w:t>ACMCAN310 Assist with exhibit design</w:t>
      </w:r>
      <w:r>
        <w:t xml:space="preserve"> and planning and include relevant aspects in ACMCAN304 (this unit) and </w:t>
      </w:r>
      <w:r w:rsidRPr="004C15D2">
        <w:rPr>
          <w:rStyle w:val="SIText-Italic"/>
        </w:rPr>
        <w:t xml:space="preserve">ACMCAN501 Contribute to enclosure and exhibit design or renovation projects </w:t>
      </w:r>
      <w:r>
        <w:t>(Certificate IV).</w:t>
      </w:r>
    </w:p>
    <w:p w14:paraId="0AE51178" w14:textId="2CD050FF" w:rsidR="004C15D2" w:rsidRDefault="004C15D2">
      <w:r>
        <w:t xml:space="preserve">We could do this by adding a new element 4. </w:t>
      </w:r>
      <w:r w:rsidRPr="004C15D2">
        <w:rPr>
          <w:rStyle w:val="SITemporaryText-red"/>
        </w:rPr>
        <w:t>Feedback is needed</w:t>
      </w:r>
      <w:r>
        <w:t xml:space="preserve"> </w:t>
      </w:r>
    </w:p>
  </w:comment>
  <w:comment w:id="5" w:author="Sue Hamilton" w:date="2019-09-30T16:42:00Z" w:initials="SH">
    <w:p w14:paraId="3A476E94" w14:textId="6110D63F" w:rsidR="005E62C7" w:rsidRDefault="005E62C7">
      <w:r>
        <w:annotationRef/>
      </w:r>
      <w:r w:rsidR="0046238E">
        <w:t>Deletion of ACMCAN310</w:t>
      </w:r>
      <w:r>
        <w:t xml:space="preserve"> TBC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DC6BFBD" w15:done="0"/>
  <w15:commentEx w15:paraId="148E719E" w15:done="0"/>
  <w15:commentEx w15:paraId="325D7094" w15:done="0"/>
  <w15:commentEx w15:paraId="0AE51178" w15:done="0"/>
  <w15:commentEx w15:paraId="3A476E9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C6BFBD" w16cid:durableId="213781AF"/>
  <w16cid:commentId w16cid:paraId="148E719E" w16cid:durableId="214D9345"/>
  <w16cid:commentId w16cid:paraId="325D7094" w16cid:durableId="214D931D"/>
  <w16cid:commentId w16cid:paraId="0AE51178" w16cid:durableId="213CA938"/>
  <w16cid:commentId w16cid:paraId="3A476E94" w16cid:durableId="213CAF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AC5FD0" w14:textId="77777777" w:rsidR="00283D8F" w:rsidRDefault="00283D8F" w:rsidP="00BF3F0A">
      <w:r>
        <w:separator/>
      </w:r>
    </w:p>
    <w:p w14:paraId="65E4AF5D" w14:textId="77777777" w:rsidR="00283D8F" w:rsidRDefault="00283D8F"/>
  </w:endnote>
  <w:endnote w:type="continuationSeparator" w:id="0">
    <w:p w14:paraId="55DAA7C2" w14:textId="77777777" w:rsidR="00283D8F" w:rsidRDefault="00283D8F" w:rsidP="00BF3F0A">
      <w:r>
        <w:continuationSeparator/>
      </w:r>
    </w:p>
    <w:p w14:paraId="4062B0F1" w14:textId="77777777" w:rsidR="00283D8F" w:rsidRDefault="00283D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C32FBB" w14:textId="77777777" w:rsidR="00283D8F" w:rsidRDefault="00283D8F" w:rsidP="00BF3F0A">
      <w:r>
        <w:separator/>
      </w:r>
    </w:p>
    <w:p w14:paraId="5D0B1A69" w14:textId="77777777" w:rsidR="00283D8F" w:rsidRDefault="00283D8F"/>
  </w:footnote>
  <w:footnote w:type="continuationSeparator" w:id="0">
    <w:p w14:paraId="57E4287F" w14:textId="77777777" w:rsidR="00283D8F" w:rsidRDefault="00283D8F" w:rsidP="00BF3F0A">
      <w:r>
        <w:continuationSeparator/>
      </w:r>
    </w:p>
    <w:p w14:paraId="66F264BB" w14:textId="77777777" w:rsidR="00283D8F" w:rsidRDefault="00283D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076940D6" w:rsidR="009C2650" w:rsidRPr="00FB0D80" w:rsidRDefault="00FB0D80" w:rsidP="00FB0D80">
    <w:r w:rsidRPr="00FB0D80">
      <w:rPr>
        <w:lang w:eastAsia="en-US"/>
      </w:rPr>
      <w:t>ACMCAN304 Prepare and maintain animal housing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480F26"/>
    <w:multiLevelType w:val="multilevel"/>
    <w:tmpl w:val="B15237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3B5F9E"/>
    <w:multiLevelType w:val="multilevel"/>
    <w:tmpl w:val="F07685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A0C2075"/>
    <w:multiLevelType w:val="multilevel"/>
    <w:tmpl w:val="D54AEF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1C7254"/>
    <w:multiLevelType w:val="multilevel"/>
    <w:tmpl w:val="ADF4EE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22938"/>
    <w:multiLevelType w:val="multilevel"/>
    <w:tmpl w:val="209092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133E55DA"/>
    <w:multiLevelType w:val="multilevel"/>
    <w:tmpl w:val="8DD0C6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0261BB"/>
    <w:multiLevelType w:val="multilevel"/>
    <w:tmpl w:val="123CDB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890714"/>
    <w:multiLevelType w:val="multilevel"/>
    <w:tmpl w:val="618C9C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623AAF"/>
    <w:multiLevelType w:val="multilevel"/>
    <w:tmpl w:val="FF7861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0A7B5E"/>
    <w:multiLevelType w:val="multilevel"/>
    <w:tmpl w:val="1AB25F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4564ED"/>
    <w:multiLevelType w:val="multilevel"/>
    <w:tmpl w:val="3E48E2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623564"/>
    <w:multiLevelType w:val="multilevel"/>
    <w:tmpl w:val="11DA23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BD634AA"/>
    <w:multiLevelType w:val="multilevel"/>
    <w:tmpl w:val="46E8B7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9764A1"/>
    <w:multiLevelType w:val="multilevel"/>
    <w:tmpl w:val="808AA1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6695C44"/>
    <w:multiLevelType w:val="multilevel"/>
    <w:tmpl w:val="BBAC4F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6" w15:restartNumberingAfterBreak="0">
    <w:nsid w:val="523E6D24"/>
    <w:multiLevelType w:val="multilevel"/>
    <w:tmpl w:val="94FC08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1E26C2"/>
    <w:multiLevelType w:val="multilevel"/>
    <w:tmpl w:val="14BCC5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871536"/>
    <w:multiLevelType w:val="multilevel"/>
    <w:tmpl w:val="CA1069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95139C"/>
    <w:multiLevelType w:val="multilevel"/>
    <w:tmpl w:val="F2149C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175C0D"/>
    <w:multiLevelType w:val="multilevel"/>
    <w:tmpl w:val="2C16D3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F191BC9"/>
    <w:multiLevelType w:val="multilevel"/>
    <w:tmpl w:val="62E8C8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AB3692"/>
    <w:multiLevelType w:val="multilevel"/>
    <w:tmpl w:val="7AF8FF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E600AC"/>
    <w:multiLevelType w:val="multilevel"/>
    <w:tmpl w:val="DB8C0B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C49760C"/>
    <w:multiLevelType w:val="multilevel"/>
    <w:tmpl w:val="EDD00A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1202EE6"/>
    <w:multiLevelType w:val="multilevel"/>
    <w:tmpl w:val="F95A8D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13F3D5E"/>
    <w:multiLevelType w:val="multilevel"/>
    <w:tmpl w:val="0240A2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C13850"/>
    <w:multiLevelType w:val="multilevel"/>
    <w:tmpl w:val="3CBECB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36F469F"/>
    <w:multiLevelType w:val="multilevel"/>
    <w:tmpl w:val="2B0A6A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4A12678"/>
    <w:multiLevelType w:val="multilevel"/>
    <w:tmpl w:val="0EC85B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15:restartNumberingAfterBreak="0">
    <w:nsid w:val="7AB54E49"/>
    <w:multiLevelType w:val="multilevel"/>
    <w:tmpl w:val="2A8214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1"/>
  </w:num>
  <w:num w:numId="3">
    <w:abstractNumId w:val="5"/>
  </w:num>
  <w:num w:numId="4">
    <w:abstractNumId w:val="37"/>
  </w:num>
  <w:num w:numId="5">
    <w:abstractNumId w:val="2"/>
  </w:num>
  <w:num w:numId="6">
    <w:abstractNumId w:val="19"/>
  </w:num>
  <w:num w:numId="7">
    <w:abstractNumId w:val="3"/>
  </w:num>
  <w:num w:numId="8">
    <w:abstractNumId w:val="0"/>
  </w:num>
  <w:num w:numId="9">
    <w:abstractNumId w:val="36"/>
  </w:num>
  <w:num w:numId="10">
    <w:abstractNumId w:val="23"/>
  </w:num>
  <w:num w:numId="11">
    <w:abstractNumId w:val="34"/>
  </w:num>
  <w:num w:numId="12">
    <w:abstractNumId w:val="25"/>
  </w:num>
  <w:num w:numId="13">
    <w:abstractNumId w:val="41"/>
  </w:num>
  <w:num w:numId="14">
    <w:abstractNumId w:val="9"/>
  </w:num>
  <w:num w:numId="15">
    <w:abstractNumId w:val="10"/>
  </w:num>
  <w:num w:numId="16">
    <w:abstractNumId w:val="44"/>
  </w:num>
  <w:num w:numId="17">
    <w:abstractNumId w:val="17"/>
  </w:num>
  <w:num w:numId="18">
    <w:abstractNumId w:val="1"/>
  </w:num>
  <w:num w:numId="19">
    <w:abstractNumId w:val="32"/>
  </w:num>
  <w:num w:numId="20">
    <w:abstractNumId w:val="4"/>
  </w:num>
  <w:num w:numId="21">
    <w:abstractNumId w:val="27"/>
  </w:num>
  <w:num w:numId="22">
    <w:abstractNumId w:val="30"/>
  </w:num>
  <w:num w:numId="23">
    <w:abstractNumId w:val="24"/>
  </w:num>
  <w:num w:numId="24">
    <w:abstractNumId w:val="45"/>
  </w:num>
  <w:num w:numId="25">
    <w:abstractNumId w:val="40"/>
  </w:num>
  <w:num w:numId="26">
    <w:abstractNumId w:val="14"/>
  </w:num>
  <w:num w:numId="27">
    <w:abstractNumId w:val="38"/>
  </w:num>
  <w:num w:numId="28">
    <w:abstractNumId w:val="31"/>
  </w:num>
  <w:num w:numId="29">
    <w:abstractNumId w:val="15"/>
  </w:num>
  <w:num w:numId="30">
    <w:abstractNumId w:val="39"/>
  </w:num>
  <w:num w:numId="31">
    <w:abstractNumId w:val="7"/>
  </w:num>
  <w:num w:numId="32">
    <w:abstractNumId w:val="13"/>
  </w:num>
  <w:num w:numId="33">
    <w:abstractNumId w:val="26"/>
  </w:num>
  <w:num w:numId="34">
    <w:abstractNumId w:val="18"/>
  </w:num>
  <w:num w:numId="35">
    <w:abstractNumId w:val="33"/>
  </w:num>
  <w:num w:numId="36">
    <w:abstractNumId w:val="42"/>
  </w:num>
  <w:num w:numId="37">
    <w:abstractNumId w:val="43"/>
  </w:num>
  <w:num w:numId="38">
    <w:abstractNumId w:val="35"/>
  </w:num>
  <w:num w:numId="39">
    <w:abstractNumId w:val="28"/>
  </w:num>
  <w:num w:numId="40">
    <w:abstractNumId w:val="12"/>
  </w:num>
  <w:num w:numId="41">
    <w:abstractNumId w:val="6"/>
  </w:num>
  <w:num w:numId="42">
    <w:abstractNumId w:val="22"/>
  </w:num>
  <w:num w:numId="43">
    <w:abstractNumId w:val="16"/>
  </w:num>
  <w:num w:numId="44">
    <w:abstractNumId w:val="21"/>
  </w:num>
  <w:num w:numId="45">
    <w:abstractNumId w:val="8"/>
  </w:num>
  <w:num w:numId="46">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e Hamilton">
    <w15:presenceInfo w15:providerId="None" w15:userId="Sue Hamilton"/>
  </w15:person>
  <w15:person w15:author="Sue Hamilton [2]">
    <w15:presenceInfo w15:providerId="AD" w15:userId="S::SueHamilton@focusonskills.com.au::c43ddeb0-a593-402a-a6a9-f231b9429e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0AB5"/>
    <w:rsid w:val="000014B9"/>
    <w:rsid w:val="00005A15"/>
    <w:rsid w:val="0001108F"/>
    <w:rsid w:val="000115E2"/>
    <w:rsid w:val="000126D0"/>
    <w:rsid w:val="0001296A"/>
    <w:rsid w:val="00016803"/>
    <w:rsid w:val="00023992"/>
    <w:rsid w:val="000275AE"/>
    <w:rsid w:val="00041E59"/>
    <w:rsid w:val="00061E92"/>
    <w:rsid w:val="00064BFE"/>
    <w:rsid w:val="00070B3E"/>
    <w:rsid w:val="00071231"/>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695C"/>
    <w:rsid w:val="001078BF"/>
    <w:rsid w:val="00133957"/>
    <w:rsid w:val="001372F6"/>
    <w:rsid w:val="00143CFF"/>
    <w:rsid w:val="00144385"/>
    <w:rsid w:val="00146EEC"/>
    <w:rsid w:val="00151D55"/>
    <w:rsid w:val="00151D93"/>
    <w:rsid w:val="00156EF3"/>
    <w:rsid w:val="00176E4F"/>
    <w:rsid w:val="0018546B"/>
    <w:rsid w:val="001A6A3E"/>
    <w:rsid w:val="001A7B6D"/>
    <w:rsid w:val="001B34D5"/>
    <w:rsid w:val="001B513A"/>
    <w:rsid w:val="001C0A75"/>
    <w:rsid w:val="001C1306"/>
    <w:rsid w:val="001C1D4D"/>
    <w:rsid w:val="001D30EB"/>
    <w:rsid w:val="001D5AB6"/>
    <w:rsid w:val="001D5C1B"/>
    <w:rsid w:val="001D7F5B"/>
    <w:rsid w:val="001E0849"/>
    <w:rsid w:val="001E16BC"/>
    <w:rsid w:val="001E16DF"/>
    <w:rsid w:val="001F2BA5"/>
    <w:rsid w:val="001F308D"/>
    <w:rsid w:val="00201A7C"/>
    <w:rsid w:val="0021210E"/>
    <w:rsid w:val="0021414D"/>
    <w:rsid w:val="00223124"/>
    <w:rsid w:val="002263B2"/>
    <w:rsid w:val="00233143"/>
    <w:rsid w:val="00234444"/>
    <w:rsid w:val="00242293"/>
    <w:rsid w:val="00244EA7"/>
    <w:rsid w:val="00262FC3"/>
    <w:rsid w:val="0026394F"/>
    <w:rsid w:val="00267AF6"/>
    <w:rsid w:val="00271548"/>
    <w:rsid w:val="00276DB8"/>
    <w:rsid w:val="00282664"/>
    <w:rsid w:val="00283D8F"/>
    <w:rsid w:val="002854CB"/>
    <w:rsid w:val="00285FB8"/>
    <w:rsid w:val="002970C3"/>
    <w:rsid w:val="002A4CD3"/>
    <w:rsid w:val="002A6CC4"/>
    <w:rsid w:val="002B6F61"/>
    <w:rsid w:val="002C55E9"/>
    <w:rsid w:val="002D0C8B"/>
    <w:rsid w:val="002D330A"/>
    <w:rsid w:val="002E170C"/>
    <w:rsid w:val="002E193E"/>
    <w:rsid w:val="00305EFF"/>
    <w:rsid w:val="00310A6A"/>
    <w:rsid w:val="00311CA7"/>
    <w:rsid w:val="003144E6"/>
    <w:rsid w:val="00337E82"/>
    <w:rsid w:val="00346FDC"/>
    <w:rsid w:val="00350BB1"/>
    <w:rsid w:val="00352C83"/>
    <w:rsid w:val="00366805"/>
    <w:rsid w:val="0037067D"/>
    <w:rsid w:val="00373436"/>
    <w:rsid w:val="0038735B"/>
    <w:rsid w:val="003916D1"/>
    <w:rsid w:val="0039712E"/>
    <w:rsid w:val="003974DF"/>
    <w:rsid w:val="003A1859"/>
    <w:rsid w:val="003A21F0"/>
    <w:rsid w:val="003A277F"/>
    <w:rsid w:val="003A461D"/>
    <w:rsid w:val="003A58BA"/>
    <w:rsid w:val="003A5AE7"/>
    <w:rsid w:val="003A7221"/>
    <w:rsid w:val="003B3493"/>
    <w:rsid w:val="003C01E4"/>
    <w:rsid w:val="003C13AE"/>
    <w:rsid w:val="003C7152"/>
    <w:rsid w:val="003D2E73"/>
    <w:rsid w:val="003E72B6"/>
    <w:rsid w:val="003E7BBE"/>
    <w:rsid w:val="00410A1A"/>
    <w:rsid w:val="004127E3"/>
    <w:rsid w:val="00426D85"/>
    <w:rsid w:val="0043212E"/>
    <w:rsid w:val="00434366"/>
    <w:rsid w:val="00434ECE"/>
    <w:rsid w:val="00444423"/>
    <w:rsid w:val="00452F3E"/>
    <w:rsid w:val="0046238E"/>
    <w:rsid w:val="0046239A"/>
    <w:rsid w:val="004640AE"/>
    <w:rsid w:val="004679E3"/>
    <w:rsid w:val="00475172"/>
    <w:rsid w:val="004758B0"/>
    <w:rsid w:val="004832D2"/>
    <w:rsid w:val="00485559"/>
    <w:rsid w:val="0048736F"/>
    <w:rsid w:val="00491935"/>
    <w:rsid w:val="004979AF"/>
    <w:rsid w:val="004A142B"/>
    <w:rsid w:val="004A3860"/>
    <w:rsid w:val="004A44E8"/>
    <w:rsid w:val="004A581D"/>
    <w:rsid w:val="004A7706"/>
    <w:rsid w:val="004A77E3"/>
    <w:rsid w:val="004B29B7"/>
    <w:rsid w:val="004B7A28"/>
    <w:rsid w:val="004C15D2"/>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7366"/>
    <w:rsid w:val="005405B2"/>
    <w:rsid w:val="005427C8"/>
    <w:rsid w:val="00543A58"/>
    <w:rsid w:val="005446D1"/>
    <w:rsid w:val="00556C4C"/>
    <w:rsid w:val="00557369"/>
    <w:rsid w:val="00557D22"/>
    <w:rsid w:val="00564ADD"/>
    <w:rsid w:val="005708EB"/>
    <w:rsid w:val="00575BC6"/>
    <w:rsid w:val="005760A9"/>
    <w:rsid w:val="00583902"/>
    <w:rsid w:val="005A1D70"/>
    <w:rsid w:val="005A3AA5"/>
    <w:rsid w:val="005A6C9C"/>
    <w:rsid w:val="005A74DC"/>
    <w:rsid w:val="005B5146"/>
    <w:rsid w:val="005C3A1D"/>
    <w:rsid w:val="005D1AFD"/>
    <w:rsid w:val="005E51E6"/>
    <w:rsid w:val="005E62C7"/>
    <w:rsid w:val="005F027A"/>
    <w:rsid w:val="005F33CC"/>
    <w:rsid w:val="005F771F"/>
    <w:rsid w:val="00606B57"/>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A7C47"/>
    <w:rsid w:val="006C2F32"/>
    <w:rsid w:val="006C7DD4"/>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4021"/>
    <w:rsid w:val="0076523B"/>
    <w:rsid w:val="00771B60"/>
    <w:rsid w:val="00775AD0"/>
    <w:rsid w:val="00781D77"/>
    <w:rsid w:val="00783549"/>
    <w:rsid w:val="007860B7"/>
    <w:rsid w:val="00786DC8"/>
    <w:rsid w:val="00796C1C"/>
    <w:rsid w:val="007A300D"/>
    <w:rsid w:val="007A6794"/>
    <w:rsid w:val="007D5A78"/>
    <w:rsid w:val="007E2EC5"/>
    <w:rsid w:val="007E3BD1"/>
    <w:rsid w:val="007F1563"/>
    <w:rsid w:val="007F1EB2"/>
    <w:rsid w:val="007F44DB"/>
    <w:rsid w:val="007F5A8B"/>
    <w:rsid w:val="00817D51"/>
    <w:rsid w:val="00823530"/>
    <w:rsid w:val="00823FF4"/>
    <w:rsid w:val="00830267"/>
    <w:rsid w:val="008306E7"/>
    <w:rsid w:val="00831FE9"/>
    <w:rsid w:val="008322BE"/>
    <w:rsid w:val="0083359A"/>
    <w:rsid w:val="00834BC8"/>
    <w:rsid w:val="00837FD6"/>
    <w:rsid w:val="00847B60"/>
    <w:rsid w:val="00850243"/>
    <w:rsid w:val="00851BE5"/>
    <w:rsid w:val="008545EB"/>
    <w:rsid w:val="00865011"/>
    <w:rsid w:val="008716C7"/>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2C5E"/>
    <w:rsid w:val="00923720"/>
    <w:rsid w:val="009278C9"/>
    <w:rsid w:val="00932CD7"/>
    <w:rsid w:val="00944C09"/>
    <w:rsid w:val="009527CB"/>
    <w:rsid w:val="00953835"/>
    <w:rsid w:val="00960F6C"/>
    <w:rsid w:val="00970747"/>
    <w:rsid w:val="00990585"/>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39E2"/>
    <w:rsid w:val="00A3639E"/>
    <w:rsid w:val="00A40187"/>
    <w:rsid w:val="00A422AA"/>
    <w:rsid w:val="00A43D38"/>
    <w:rsid w:val="00A5092E"/>
    <w:rsid w:val="00A554D6"/>
    <w:rsid w:val="00A56E14"/>
    <w:rsid w:val="00A6476B"/>
    <w:rsid w:val="00A76C6C"/>
    <w:rsid w:val="00A87356"/>
    <w:rsid w:val="00A92DD1"/>
    <w:rsid w:val="00AA5338"/>
    <w:rsid w:val="00AB1B8E"/>
    <w:rsid w:val="00AB3EC1"/>
    <w:rsid w:val="00AB46DE"/>
    <w:rsid w:val="00AC0696"/>
    <w:rsid w:val="00AC4897"/>
    <w:rsid w:val="00AC4C98"/>
    <w:rsid w:val="00AC5F6B"/>
    <w:rsid w:val="00AD3896"/>
    <w:rsid w:val="00AD5B47"/>
    <w:rsid w:val="00AE1ED9"/>
    <w:rsid w:val="00AE32CB"/>
    <w:rsid w:val="00AF3957"/>
    <w:rsid w:val="00B0712C"/>
    <w:rsid w:val="00B12013"/>
    <w:rsid w:val="00B212BC"/>
    <w:rsid w:val="00B22C67"/>
    <w:rsid w:val="00B26331"/>
    <w:rsid w:val="00B26A52"/>
    <w:rsid w:val="00B3508F"/>
    <w:rsid w:val="00B35BBE"/>
    <w:rsid w:val="00B443EE"/>
    <w:rsid w:val="00B560C8"/>
    <w:rsid w:val="00B61150"/>
    <w:rsid w:val="00B65BC7"/>
    <w:rsid w:val="00B746B9"/>
    <w:rsid w:val="00B848D4"/>
    <w:rsid w:val="00B865B7"/>
    <w:rsid w:val="00BA1CB1"/>
    <w:rsid w:val="00BA26AC"/>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3781A"/>
    <w:rsid w:val="00C578E9"/>
    <w:rsid w:val="00C676B4"/>
    <w:rsid w:val="00C70626"/>
    <w:rsid w:val="00C72860"/>
    <w:rsid w:val="00C73582"/>
    <w:rsid w:val="00C73B90"/>
    <w:rsid w:val="00C742EC"/>
    <w:rsid w:val="00C934C4"/>
    <w:rsid w:val="00C96AF3"/>
    <w:rsid w:val="00C97CCC"/>
    <w:rsid w:val="00CA0274"/>
    <w:rsid w:val="00CB64AA"/>
    <w:rsid w:val="00CB746F"/>
    <w:rsid w:val="00CC451E"/>
    <w:rsid w:val="00CD4E9D"/>
    <w:rsid w:val="00CD4F4D"/>
    <w:rsid w:val="00CE4CA1"/>
    <w:rsid w:val="00CE531E"/>
    <w:rsid w:val="00CE7D19"/>
    <w:rsid w:val="00CF0CF5"/>
    <w:rsid w:val="00CF2B3E"/>
    <w:rsid w:val="00CF6868"/>
    <w:rsid w:val="00D0201F"/>
    <w:rsid w:val="00D03685"/>
    <w:rsid w:val="00D07D4E"/>
    <w:rsid w:val="00D115AA"/>
    <w:rsid w:val="00D145BE"/>
    <w:rsid w:val="00D2035A"/>
    <w:rsid w:val="00D20C57"/>
    <w:rsid w:val="00D25D16"/>
    <w:rsid w:val="00D300C0"/>
    <w:rsid w:val="00D32124"/>
    <w:rsid w:val="00D51D57"/>
    <w:rsid w:val="00D54C76"/>
    <w:rsid w:val="00D71E43"/>
    <w:rsid w:val="00D727F3"/>
    <w:rsid w:val="00D73695"/>
    <w:rsid w:val="00D810DE"/>
    <w:rsid w:val="00D87D32"/>
    <w:rsid w:val="00D91188"/>
    <w:rsid w:val="00D92C83"/>
    <w:rsid w:val="00DA0A81"/>
    <w:rsid w:val="00DA3C10"/>
    <w:rsid w:val="00DA53B5"/>
    <w:rsid w:val="00DB2099"/>
    <w:rsid w:val="00DC1D69"/>
    <w:rsid w:val="00DC5A3A"/>
    <w:rsid w:val="00DD0726"/>
    <w:rsid w:val="00DE38F0"/>
    <w:rsid w:val="00E037B0"/>
    <w:rsid w:val="00E2182F"/>
    <w:rsid w:val="00E238E6"/>
    <w:rsid w:val="00E34CD8"/>
    <w:rsid w:val="00E35064"/>
    <w:rsid w:val="00E3681D"/>
    <w:rsid w:val="00E40225"/>
    <w:rsid w:val="00E500E2"/>
    <w:rsid w:val="00E501F0"/>
    <w:rsid w:val="00E6166D"/>
    <w:rsid w:val="00E67371"/>
    <w:rsid w:val="00E91BFF"/>
    <w:rsid w:val="00E92933"/>
    <w:rsid w:val="00E94FAD"/>
    <w:rsid w:val="00EB0AA4"/>
    <w:rsid w:val="00EB5C88"/>
    <w:rsid w:val="00EC0469"/>
    <w:rsid w:val="00EC0C3E"/>
    <w:rsid w:val="00ED38B4"/>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9085F"/>
    <w:rsid w:val="00FB0A2C"/>
    <w:rsid w:val="00FB0D80"/>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6B8F5-0865-4A0F-A82C-444533F296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F4A7E568-2F1F-4678-AEE2-7EF282CEE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5</Pages>
  <Words>1123</Words>
  <Characters>6404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50</cp:revision>
  <cp:lastPrinted>2016-05-27T05:21:00Z</cp:lastPrinted>
  <dcterms:created xsi:type="dcterms:W3CDTF">2019-08-27T03:58:00Z</dcterms:created>
  <dcterms:modified xsi:type="dcterms:W3CDTF">2019-11-01T03:26:00Z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