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0AB1" w14:paraId="2FE366B4" w14:textId="77777777" w:rsidTr="000E7C50">
        <w:tc>
          <w:tcPr>
            <w:tcW w:w="2689" w:type="dxa"/>
          </w:tcPr>
          <w:p w14:paraId="62327C6D" w14:textId="329FB2E6" w:rsidR="00DA0AB1" w:rsidRPr="00DA0AB1" w:rsidRDefault="00DA0AB1" w:rsidP="00DA0AB1">
            <w:pPr>
              <w:pStyle w:val="SIText"/>
            </w:pPr>
            <w:r w:rsidRPr="00DA0AB1">
              <w:t xml:space="preserve">Release </w:t>
            </w:r>
            <w:r w:rsidR="007055EF">
              <w:t>2</w:t>
            </w:r>
          </w:p>
        </w:tc>
        <w:tc>
          <w:tcPr>
            <w:tcW w:w="6939" w:type="dxa"/>
          </w:tcPr>
          <w:p w14:paraId="45DC4F84" w14:textId="77777777" w:rsidR="00DA0AB1" w:rsidRPr="00DA0AB1" w:rsidRDefault="00DA0AB1" w:rsidP="00DA0AB1">
            <w:pPr>
              <w:pStyle w:val="SIText"/>
            </w:pPr>
            <w:r w:rsidRPr="00DA0AB1">
              <w:t>This version released with ACM Animal Care and Management Training Package Version 4.0.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78EAF37" w:rsidR="00F1480E" w:rsidRPr="000754EC" w:rsidRDefault="00DB2099" w:rsidP="000754EC">
            <w:pPr>
              <w:pStyle w:val="SIUNITCODE"/>
            </w:pPr>
            <w:r>
              <w:t>ACMCAN</w:t>
            </w:r>
            <w:r w:rsidR="00C27FE2">
              <w:t>40</w:t>
            </w:r>
            <w:r w:rsidR="005A49BD">
              <w:t>6</w:t>
            </w:r>
          </w:p>
        </w:tc>
        <w:tc>
          <w:tcPr>
            <w:tcW w:w="3604" w:type="pct"/>
            <w:shd w:val="clear" w:color="auto" w:fill="auto"/>
          </w:tcPr>
          <w:p w14:paraId="23FCFD0F" w14:textId="2CC0E70D" w:rsidR="00F1480E" w:rsidRPr="000754EC" w:rsidRDefault="005A49BD" w:rsidP="000754EC">
            <w:pPr>
              <w:pStyle w:val="SIUnittitle"/>
            </w:pPr>
            <w:r w:rsidRPr="005A49BD">
              <w:t>Assist in establishing and maintaining a plantation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87EA1" w14:textId="77777777" w:rsidR="00423FB2" w:rsidRPr="00423FB2" w:rsidRDefault="00423FB2" w:rsidP="00423FB2">
            <w:pPr>
              <w:pStyle w:val="SIText"/>
            </w:pPr>
            <w:r w:rsidRPr="00423FB2">
              <w:t>This unit of competency describes the skills and knowledge required to assist other personnel, such as horticulturists, to establish and maintain a plantation for animal feed requirements.</w:t>
            </w:r>
          </w:p>
          <w:p w14:paraId="688ED3A8" w14:textId="77777777" w:rsidR="00423FB2" w:rsidRPr="00423FB2" w:rsidRDefault="00423FB2" w:rsidP="00423FB2">
            <w:pPr>
              <w:pStyle w:val="SIText"/>
            </w:pPr>
          </w:p>
          <w:p w14:paraId="425BF81D" w14:textId="18F6BBC3" w:rsidR="00FD74E2" w:rsidRPr="00FD74E2" w:rsidRDefault="00FD74E2" w:rsidP="00FD74E2">
            <w:pPr>
              <w:pStyle w:val="SIText"/>
            </w:pPr>
            <w:r w:rsidRPr="00FD74E2">
              <w:t>This unit applies to senior team members with zoo keeping, wildlife care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0DBD660E" w14:textId="77777777" w:rsidR="00FD74E2" w:rsidRPr="00FD74E2" w:rsidRDefault="00FD74E2" w:rsidP="00FD74E2">
            <w:pPr>
              <w:pStyle w:val="SIText"/>
            </w:pPr>
          </w:p>
          <w:p w14:paraId="3600EBF2" w14:textId="77777777" w:rsidR="00FD74E2" w:rsidRPr="00FD74E2" w:rsidRDefault="00FD74E2" w:rsidP="00FD74E2">
            <w:pPr>
              <w:pStyle w:val="SIText"/>
            </w:pPr>
            <w:r w:rsidRPr="00FD74E2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78D2A7E" w14:textId="77777777" w:rsidR="00423FB2" w:rsidRPr="00423FB2" w:rsidRDefault="00423FB2" w:rsidP="00423FB2">
            <w:pPr>
              <w:pStyle w:val="SIText"/>
            </w:pPr>
          </w:p>
          <w:p w14:paraId="1DA3DB73" w14:textId="3F848889" w:rsidR="00423FB2" w:rsidRPr="00423FB2" w:rsidRDefault="00423FB2" w:rsidP="00423FB2">
            <w:pPr>
              <w:pStyle w:val="SIText"/>
            </w:pPr>
            <w:r w:rsidRPr="00423FB2">
              <w:t>No licensing, legislative or certification requirements are known to apply to this unit at the time of publication.</w:t>
            </w:r>
          </w:p>
          <w:p w14:paraId="44760F48" w14:textId="57DCEE38" w:rsidR="00373436" w:rsidRPr="000754EC" w:rsidRDefault="00373436" w:rsidP="00423FB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3FB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75F4B35" w:rsidR="00423FB2" w:rsidRPr="00423FB2" w:rsidRDefault="00423FB2" w:rsidP="00423FB2">
            <w:r w:rsidRPr="00423FB2">
              <w:t xml:space="preserve">1. </w:t>
            </w:r>
            <w:commentRangeStart w:id="0"/>
            <w:r w:rsidRPr="00423FB2">
              <w:t>Assist with establishing and maintaining a zoological plantation</w:t>
            </w:r>
            <w:commentRangeEnd w:id="0"/>
            <w:r w:rsidR="00E417A8"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056BF8CB" w14:textId="04192BA5" w:rsidR="00423FB2" w:rsidRPr="00423FB2" w:rsidRDefault="00423FB2" w:rsidP="00423FB2">
            <w:r w:rsidRPr="00423FB2">
              <w:t>1.1 Identify and source plantation requirements</w:t>
            </w:r>
            <w:r w:rsidR="00FD74E2">
              <w:t xml:space="preserve"> </w:t>
            </w:r>
            <w:r w:rsidR="00FD74E2" w:rsidRPr="002D76EC">
              <w:rPr>
                <w:rStyle w:val="SITemporaryText-blue"/>
              </w:rPr>
              <w:t>for animal species</w:t>
            </w:r>
          </w:p>
          <w:p w14:paraId="1A343C18" w14:textId="550D77FA" w:rsidR="00423FB2" w:rsidRPr="00423FB2" w:rsidRDefault="00423FB2" w:rsidP="00423FB2">
            <w:r w:rsidRPr="00423FB2">
              <w:t>1.2 Assist in establishing</w:t>
            </w:r>
            <w:r w:rsidR="00E417A8">
              <w:t xml:space="preserve"> requirements of</w:t>
            </w:r>
            <w:r w:rsidRPr="00423FB2">
              <w:t xml:space="preserve"> a plantation</w:t>
            </w:r>
          </w:p>
          <w:p w14:paraId="60F22EF9" w14:textId="61C22D0A" w:rsidR="00423FB2" w:rsidRPr="00423FB2" w:rsidRDefault="00423FB2" w:rsidP="00423FB2">
            <w:r w:rsidRPr="00423FB2">
              <w:t xml:space="preserve">1.3 Implement plantation management strategies according to </w:t>
            </w:r>
            <w:r w:rsidR="00FD74E2">
              <w:t>facility</w:t>
            </w:r>
            <w:r w:rsidRPr="00423FB2">
              <w:t xml:space="preserve"> policies and procedures</w:t>
            </w:r>
          </w:p>
          <w:p w14:paraId="2CC7FF8D" w14:textId="4600E085" w:rsidR="00423FB2" w:rsidRPr="00423FB2" w:rsidRDefault="00423FB2" w:rsidP="00423FB2">
            <w:r w:rsidRPr="00423FB2">
              <w:t xml:space="preserve">1.4 </w:t>
            </w:r>
            <w:commentRangeStart w:id="1"/>
            <w:r w:rsidRPr="00423FB2">
              <w:t xml:space="preserve">Conduct daily plantation </w:t>
            </w:r>
            <w:commentRangeEnd w:id="1"/>
            <w:r w:rsidR="00E417A8">
              <w:commentReference w:id="1"/>
            </w:r>
            <w:r w:rsidRPr="00423FB2">
              <w:t>activities</w:t>
            </w:r>
          </w:p>
        </w:tc>
      </w:tr>
      <w:tr w:rsidR="00423FB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11A40239" w:rsidR="00423FB2" w:rsidRPr="00423FB2" w:rsidRDefault="00423FB2" w:rsidP="00423FB2">
            <w:r w:rsidRPr="00423FB2">
              <w:t>2. Calculate and harvest animal food requirements</w:t>
            </w:r>
          </w:p>
        </w:tc>
        <w:tc>
          <w:tcPr>
            <w:tcW w:w="3604" w:type="pct"/>
            <w:shd w:val="clear" w:color="auto" w:fill="auto"/>
          </w:tcPr>
          <w:p w14:paraId="04AC86DB" w14:textId="77777777" w:rsidR="00423FB2" w:rsidRPr="00423FB2" w:rsidRDefault="00423FB2" w:rsidP="00423FB2">
            <w:r w:rsidRPr="00423FB2">
              <w:t>2.1 Calculate animal food requirements</w:t>
            </w:r>
          </w:p>
          <w:p w14:paraId="69BE3415" w14:textId="77777777" w:rsidR="00423FB2" w:rsidRPr="00423FB2" w:rsidRDefault="00423FB2" w:rsidP="00423FB2">
            <w:r w:rsidRPr="00423FB2">
              <w:t xml:space="preserve">2.2 </w:t>
            </w:r>
            <w:commentRangeStart w:id="2"/>
            <w:r w:rsidRPr="00423FB2">
              <w:t>Harvest plantation</w:t>
            </w:r>
            <w:commentRangeEnd w:id="2"/>
            <w:r w:rsidR="00E417A8">
              <w:commentReference w:id="2"/>
            </w:r>
          </w:p>
          <w:p w14:paraId="40E0F022" w14:textId="77777777" w:rsidR="00423FB2" w:rsidRPr="00423FB2" w:rsidRDefault="00423FB2" w:rsidP="00423FB2">
            <w:r w:rsidRPr="00423FB2">
              <w:t>2.3 Advise personnel about maintaining the plantation to meet animal requirements</w:t>
            </w:r>
          </w:p>
          <w:p w14:paraId="5DCA467A" w14:textId="7146C99F" w:rsidR="00423FB2" w:rsidRPr="00423FB2" w:rsidRDefault="00423FB2" w:rsidP="00423FB2">
            <w:r w:rsidRPr="00423FB2">
              <w:t xml:space="preserve">2.4 Maintain and store plantation records according to </w:t>
            </w:r>
            <w:r w:rsidR="006413BE">
              <w:t>facility</w:t>
            </w:r>
            <w:r w:rsidR="006413BE" w:rsidRPr="00423FB2">
              <w:t xml:space="preserve"> </w:t>
            </w:r>
            <w:r w:rsidRPr="00423FB2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  <w:bookmarkStart w:id="3" w:name="_GoBack"/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3FB2" w:rsidRPr="00336FCA" w:rsidDel="00423CB2" w14:paraId="10FED34D" w14:textId="77777777" w:rsidTr="00CA2922">
        <w:tc>
          <w:tcPr>
            <w:tcW w:w="1396" w:type="pct"/>
          </w:tcPr>
          <w:p w14:paraId="425E9B75" w14:textId="289DEFE1" w:rsidR="00423FB2" w:rsidRPr="00423FB2" w:rsidRDefault="00423FB2" w:rsidP="00423FB2">
            <w:r w:rsidRPr="00423FB2">
              <w:t>Numeracy</w:t>
            </w:r>
          </w:p>
        </w:tc>
        <w:tc>
          <w:tcPr>
            <w:tcW w:w="3604" w:type="pct"/>
          </w:tcPr>
          <w:p w14:paraId="427EAEA5" w14:textId="3174E58B" w:rsidR="00423FB2" w:rsidRPr="00423FB2" w:rsidRDefault="00423FB2" w:rsidP="00423FB2">
            <w:pPr>
              <w:pStyle w:val="SIBulletList1"/>
            </w:pPr>
            <w:r w:rsidRPr="00423FB2">
              <w:t>Identify the nutritional content of various plantation food and calculate requirements to suit specific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3FB2" w14:paraId="3B20AEE1" w14:textId="77777777" w:rsidTr="00F33FF2">
        <w:tc>
          <w:tcPr>
            <w:tcW w:w="1028" w:type="pct"/>
          </w:tcPr>
          <w:p w14:paraId="0AEF7570" w14:textId="185ED32C" w:rsidR="00423FB2" w:rsidRPr="00423FB2" w:rsidRDefault="00423FB2" w:rsidP="00423FB2">
            <w:r w:rsidRPr="00423FB2">
              <w:t>ACMCAN4</w:t>
            </w:r>
            <w:r w:rsidR="002D76EC">
              <w:t>06</w:t>
            </w:r>
            <w:r w:rsidRPr="00423FB2">
              <w:t xml:space="preserve"> Assist in establishing and maintaining a plantation</w:t>
            </w:r>
          </w:p>
        </w:tc>
        <w:tc>
          <w:tcPr>
            <w:tcW w:w="1105" w:type="pct"/>
          </w:tcPr>
          <w:p w14:paraId="1F790987" w14:textId="08D7EE7E" w:rsidR="00423FB2" w:rsidRPr="00423FB2" w:rsidRDefault="00423FB2" w:rsidP="00423FB2">
            <w:r w:rsidRPr="00423FB2">
              <w:t>ACMCAN406 Assist in establishing and maintaining a plantation</w:t>
            </w:r>
          </w:p>
        </w:tc>
        <w:tc>
          <w:tcPr>
            <w:tcW w:w="1251" w:type="pct"/>
          </w:tcPr>
          <w:p w14:paraId="016F5098" w14:textId="5EE51164" w:rsidR="00423FB2" w:rsidRPr="00423FB2" w:rsidRDefault="00423FB2" w:rsidP="00423FB2"/>
        </w:tc>
        <w:tc>
          <w:tcPr>
            <w:tcW w:w="1616" w:type="pct"/>
          </w:tcPr>
          <w:p w14:paraId="267394D0" w14:textId="4FABE5EC" w:rsidR="00423FB2" w:rsidRPr="00423FB2" w:rsidRDefault="00423FB2" w:rsidP="00423FB2">
            <w:r w:rsidRPr="00423FB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ECE396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49BD" w:rsidRPr="005A49BD">
              <w:t>ACMCAN406 Assist in establishing and maintaining a plantation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EE4B487" w14:textId="77777777" w:rsidR="00423FB2" w:rsidRPr="00423FB2" w:rsidRDefault="00423FB2" w:rsidP="00423FB2">
            <w:r w:rsidRPr="00423FB2">
              <w:t xml:space="preserve">An individual demonstrating competency must satisfy </w:t>
            </w:r>
            <w:proofErr w:type="gramStart"/>
            <w:r w:rsidRPr="00423FB2">
              <w:t>all of</w:t>
            </w:r>
            <w:proofErr w:type="gramEnd"/>
            <w:r w:rsidRPr="00423FB2">
              <w:t xml:space="preserve"> the elements and performance criteria in this unit.</w:t>
            </w:r>
          </w:p>
          <w:p w14:paraId="7E606548" w14:textId="2D186ED6" w:rsidR="00423FB2" w:rsidRPr="00423FB2" w:rsidRDefault="00423FB2" w:rsidP="00423FB2">
            <w:r w:rsidRPr="00423FB2">
              <w:t>There must be evidence that the individual has assisted in establishing and maintaining a minimum of one plantation, including:</w:t>
            </w:r>
          </w:p>
          <w:p w14:paraId="531A7763" w14:textId="77777777" w:rsidR="00423FB2" w:rsidRPr="00423FB2" w:rsidRDefault="00423FB2" w:rsidP="00423FB2">
            <w:pPr>
              <w:pStyle w:val="SIBulletList1"/>
            </w:pPr>
            <w:r w:rsidRPr="00423FB2">
              <w:t>worked effectively with others, including horticulturalists</w:t>
            </w:r>
          </w:p>
          <w:p w14:paraId="3962F119" w14:textId="77777777" w:rsidR="00423FB2" w:rsidRPr="00423FB2" w:rsidRDefault="00423FB2" w:rsidP="00423FB2">
            <w:pPr>
              <w:pStyle w:val="SIBulletList1"/>
            </w:pPr>
            <w:r w:rsidRPr="00423FB2">
              <w:t>correctly calculated and harvested food requirements</w:t>
            </w:r>
          </w:p>
          <w:p w14:paraId="0CED361E" w14:textId="23C827A5" w:rsidR="00556C4C" w:rsidRPr="000754EC" w:rsidRDefault="00423FB2" w:rsidP="00423FB2">
            <w:pPr>
              <w:pStyle w:val="SIBulletList1"/>
            </w:pPr>
            <w:r w:rsidRPr="00423FB2">
              <w:t>maintained plantation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EF178F5" w14:textId="77777777" w:rsidR="00B164A9" w:rsidRPr="00B164A9" w:rsidRDefault="00B164A9" w:rsidP="00B164A9">
            <w:r w:rsidRPr="00B164A9">
              <w:t>An individual must be able to demonstrate the knowledge required to perform the tasks outlined in the elements and performance criteria of this unit. This includes knowledge of:</w:t>
            </w:r>
          </w:p>
          <w:p w14:paraId="34D12932" w14:textId="77777777" w:rsidR="00B164A9" w:rsidRPr="00B164A9" w:rsidRDefault="00B164A9" w:rsidP="00B164A9">
            <w:pPr>
              <w:pStyle w:val="SIBulletList1"/>
            </w:pPr>
            <w:r w:rsidRPr="00B164A9">
              <w:t>principles and practices for establishing and maintaining a plantation</w:t>
            </w:r>
          </w:p>
          <w:p w14:paraId="57263CDA" w14:textId="77777777" w:rsidR="00B164A9" w:rsidRPr="00B164A9" w:rsidRDefault="00B164A9" w:rsidP="00B164A9">
            <w:pPr>
              <w:pStyle w:val="SIBulletList1"/>
            </w:pPr>
            <w:r w:rsidRPr="00B164A9">
              <w:t>basic physiology of required plant species</w:t>
            </w:r>
          </w:p>
          <w:p w14:paraId="382B6A38" w14:textId="03939B5D" w:rsidR="002575A7" w:rsidRPr="002D76EC" w:rsidRDefault="002575A7" w:rsidP="00B164A9">
            <w:pPr>
              <w:pStyle w:val="SIBulletList1"/>
              <w:rPr>
                <w:rStyle w:val="SITemporaryText-blue"/>
              </w:rPr>
            </w:pPr>
            <w:r w:rsidRPr="002D76EC">
              <w:rPr>
                <w:rStyle w:val="SITemporaryText-blue"/>
              </w:rPr>
              <w:t>plant identification and key features of relevant flora species</w:t>
            </w:r>
          </w:p>
          <w:p w14:paraId="70F9614B" w14:textId="002019CF" w:rsidR="00B164A9" w:rsidRPr="00B164A9" w:rsidRDefault="00B164A9" w:rsidP="00B164A9">
            <w:pPr>
              <w:pStyle w:val="SIBulletList1"/>
            </w:pPr>
            <w:r w:rsidRPr="00B164A9">
              <w:t xml:space="preserve">pest </w:t>
            </w:r>
            <w:r w:rsidR="003338C8" w:rsidRPr="002D76EC">
              <w:rPr>
                <w:rStyle w:val="SITemporaryText-blue"/>
              </w:rPr>
              <w:t>and disease</w:t>
            </w:r>
            <w:r w:rsidR="003338C8">
              <w:t xml:space="preserve"> </w:t>
            </w:r>
            <w:r w:rsidRPr="00B164A9">
              <w:t>identification and management techniques</w:t>
            </w:r>
          </w:p>
          <w:p w14:paraId="2A165BE1" w14:textId="77777777" w:rsidR="00B164A9" w:rsidRPr="00B164A9" w:rsidRDefault="00B164A9" w:rsidP="00B164A9">
            <w:pPr>
              <w:pStyle w:val="SIBulletList1"/>
            </w:pPr>
            <w:r w:rsidRPr="00B164A9">
              <w:t>objectives of a plantation program</w:t>
            </w:r>
          </w:p>
          <w:p w14:paraId="36CF944A" w14:textId="14D91D52" w:rsidR="00B164A9" w:rsidRPr="00B164A9" w:rsidRDefault="00B2689A" w:rsidP="00B164A9">
            <w:pPr>
              <w:pStyle w:val="SIBulletList1"/>
            </w:pPr>
            <w:r>
              <w:t>work health and safety</w:t>
            </w:r>
            <w:r w:rsidRPr="00B164A9">
              <w:t xml:space="preserve"> </w:t>
            </w:r>
            <w:r w:rsidR="00B164A9" w:rsidRPr="00B164A9">
              <w:t>and animal welfare legislative requirements and codes of practice</w:t>
            </w:r>
          </w:p>
          <w:p w14:paraId="5478B4A5" w14:textId="77777777" w:rsidR="00B164A9" w:rsidRPr="00B164A9" w:rsidRDefault="00B164A9" w:rsidP="00B164A9">
            <w:pPr>
              <w:pStyle w:val="SIBulletList1"/>
            </w:pPr>
            <w:r w:rsidRPr="00B164A9">
              <w:t>relevant institutional policies and procedures, including WHS, animal welfare, ethics, hygiene standards and other industry guidelines</w:t>
            </w:r>
          </w:p>
          <w:p w14:paraId="35B70F02" w14:textId="77777777" w:rsidR="00B164A9" w:rsidRPr="00B164A9" w:rsidRDefault="00B164A9" w:rsidP="00B164A9">
            <w:pPr>
              <w:pStyle w:val="SIBulletList1"/>
            </w:pPr>
            <w:r w:rsidRPr="00B164A9">
              <w:t>risks associated with planation work, including:</w:t>
            </w:r>
          </w:p>
          <w:p w14:paraId="4AC79D3D" w14:textId="77777777" w:rsidR="00B164A9" w:rsidRPr="00B164A9" w:rsidRDefault="00B164A9" w:rsidP="00B164A9">
            <w:pPr>
              <w:pStyle w:val="SIBulletList2"/>
            </w:pPr>
            <w:r w:rsidRPr="00B164A9">
              <w:t>biological hazardous waste and sharps disposal</w:t>
            </w:r>
          </w:p>
          <w:p w14:paraId="66E7FB02" w14:textId="77777777" w:rsidR="00B164A9" w:rsidRPr="00B164A9" w:rsidRDefault="00B164A9" w:rsidP="00B164A9">
            <w:pPr>
              <w:pStyle w:val="SIBulletList2"/>
            </w:pPr>
            <w:r w:rsidRPr="00B164A9">
              <w:t>handling of chemicals and fertilisers</w:t>
            </w:r>
          </w:p>
          <w:p w14:paraId="6C95715D" w14:textId="77777777" w:rsidR="00B164A9" w:rsidRPr="00B164A9" w:rsidRDefault="00B164A9" w:rsidP="00B164A9">
            <w:pPr>
              <w:pStyle w:val="SIBulletList2"/>
            </w:pPr>
            <w:r w:rsidRPr="00B164A9">
              <w:t>inhalation of aerosol particles</w:t>
            </w:r>
          </w:p>
          <w:p w14:paraId="3C2ADD5E" w14:textId="77777777" w:rsidR="00B164A9" w:rsidRPr="00B164A9" w:rsidRDefault="00B164A9" w:rsidP="00B164A9">
            <w:pPr>
              <w:pStyle w:val="SIBulletList2"/>
            </w:pPr>
            <w:r w:rsidRPr="00B164A9">
              <w:t>manual handling, including carrying, lifting and shifting</w:t>
            </w:r>
          </w:p>
          <w:p w14:paraId="537B3E3B" w14:textId="77777777" w:rsidR="00B164A9" w:rsidRPr="00B164A9" w:rsidRDefault="00B164A9" w:rsidP="00B164A9">
            <w:pPr>
              <w:pStyle w:val="SIBulletList2"/>
            </w:pPr>
            <w:r w:rsidRPr="00B164A9">
              <w:t>moving parts of machinery or equipment</w:t>
            </w:r>
          </w:p>
          <w:p w14:paraId="3A0F4A88" w14:textId="77777777" w:rsidR="00B164A9" w:rsidRPr="00B164A9" w:rsidRDefault="00B164A9" w:rsidP="00B164A9">
            <w:pPr>
              <w:pStyle w:val="SIBulletList2"/>
            </w:pPr>
            <w:r w:rsidRPr="00B164A9">
              <w:t>noise, including machinery</w:t>
            </w:r>
          </w:p>
          <w:p w14:paraId="77AB08DD" w14:textId="77777777" w:rsidR="00B164A9" w:rsidRPr="00B164A9" w:rsidRDefault="00B164A9" w:rsidP="00B164A9">
            <w:pPr>
              <w:pStyle w:val="SIBulletList2"/>
            </w:pPr>
            <w:r w:rsidRPr="00B164A9">
              <w:t>repetitive strain injury from tasks such as using secateurs</w:t>
            </w:r>
          </w:p>
          <w:p w14:paraId="777FEEBB" w14:textId="77777777" w:rsidR="00B164A9" w:rsidRPr="00B164A9" w:rsidRDefault="00B164A9" w:rsidP="00B164A9">
            <w:pPr>
              <w:pStyle w:val="SIBulletList2"/>
            </w:pPr>
            <w:r w:rsidRPr="00B164A9">
              <w:t>slippery or uneven work surfaces</w:t>
            </w:r>
          </w:p>
          <w:p w14:paraId="01F6843B" w14:textId="77777777" w:rsidR="00B164A9" w:rsidRPr="00B164A9" w:rsidRDefault="00B164A9" w:rsidP="00B164A9">
            <w:pPr>
              <w:pStyle w:val="SIBulletList1"/>
            </w:pPr>
            <w:r w:rsidRPr="00B164A9">
              <w:t>safe work practices</w:t>
            </w:r>
          </w:p>
          <w:p w14:paraId="693B8E7E" w14:textId="77777777" w:rsidR="00B164A9" w:rsidRPr="00B164A9" w:rsidRDefault="00B164A9" w:rsidP="00B164A9">
            <w:pPr>
              <w:pStyle w:val="SIBulletList1"/>
            </w:pPr>
            <w:r w:rsidRPr="00B164A9">
              <w:t>toxic plants and substances, including control factors affecting toxicity and protocols for suspected animal poisoning</w:t>
            </w:r>
          </w:p>
          <w:p w14:paraId="0E621F82" w14:textId="2CD6676C" w:rsidR="00F1480E" w:rsidRPr="000754EC" w:rsidRDefault="00B164A9" w:rsidP="00B164A9">
            <w:pPr>
              <w:pStyle w:val="SIBulletList1"/>
            </w:pPr>
            <w:r w:rsidRPr="00B164A9">
              <w:t>zoological horticulture principles and practices.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9F9297" w14:textId="77777777" w:rsidR="00B164A9" w:rsidRPr="00B164A9" w:rsidRDefault="00B164A9" w:rsidP="00B164A9">
            <w:r w:rsidRPr="00B164A9">
              <w:t>Assessment of skills must take place under the following conditions:</w:t>
            </w:r>
          </w:p>
          <w:p w14:paraId="0AF7FE72" w14:textId="77777777" w:rsidR="00B164A9" w:rsidRPr="00B164A9" w:rsidRDefault="00B164A9" w:rsidP="00B164A9">
            <w:pPr>
              <w:pStyle w:val="SIBulletList1"/>
            </w:pPr>
            <w:r w:rsidRPr="00B164A9">
              <w:t>physical conditions:</w:t>
            </w:r>
          </w:p>
          <w:p w14:paraId="66E9036C" w14:textId="68468D28" w:rsidR="00B164A9" w:rsidRPr="00B164A9" w:rsidRDefault="00B164A9" w:rsidP="00B164A9">
            <w:pPr>
              <w:pStyle w:val="SIBulletList2"/>
            </w:pPr>
            <w:r w:rsidRPr="00B164A9">
              <w:t xml:space="preserve">a </w:t>
            </w:r>
            <w:r w:rsidR="00E417A8">
              <w:t>captive animal planation</w:t>
            </w:r>
            <w:r w:rsidRPr="00B164A9">
              <w:t xml:space="preserve"> or an environment that accurately reflects a real workplace setting</w:t>
            </w:r>
          </w:p>
          <w:p w14:paraId="1435464A" w14:textId="77777777" w:rsidR="00B164A9" w:rsidRPr="00B164A9" w:rsidRDefault="00B164A9" w:rsidP="00B164A9">
            <w:pPr>
              <w:pStyle w:val="SIBulletList1"/>
            </w:pPr>
            <w:r w:rsidRPr="00B164A9">
              <w:t>resources, equipment and materials:</w:t>
            </w:r>
          </w:p>
          <w:p w14:paraId="5AD6489E" w14:textId="77777777" w:rsidR="00B164A9" w:rsidRPr="00B164A9" w:rsidRDefault="00B164A9" w:rsidP="00B164A9">
            <w:pPr>
              <w:pStyle w:val="SIBulletList2"/>
            </w:pPr>
            <w:r w:rsidRPr="00B164A9">
              <w:t>an animal feed plantation</w:t>
            </w:r>
          </w:p>
          <w:p w14:paraId="69ACB707" w14:textId="77777777" w:rsidR="00B164A9" w:rsidRPr="00B164A9" w:rsidRDefault="00B164A9" w:rsidP="00B164A9">
            <w:pPr>
              <w:pStyle w:val="SIBulletList2"/>
            </w:pPr>
            <w:r w:rsidRPr="00B164A9">
              <w:t>equipment and resources appropriate to work undertaken in an animal plantation environment</w:t>
            </w:r>
          </w:p>
          <w:p w14:paraId="21F67B62" w14:textId="77777777" w:rsidR="00B164A9" w:rsidRPr="00B164A9" w:rsidRDefault="00B164A9" w:rsidP="00B164A9">
            <w:pPr>
              <w:pStyle w:val="SIBulletList1"/>
            </w:pPr>
            <w:r w:rsidRPr="00B164A9">
              <w:t>specifications:</w:t>
            </w:r>
          </w:p>
          <w:p w14:paraId="07E83167" w14:textId="685E3A34" w:rsidR="00B164A9" w:rsidRPr="00B164A9" w:rsidRDefault="00B164A9" w:rsidP="00B164A9">
            <w:pPr>
              <w:pStyle w:val="SIBulletList2"/>
            </w:pPr>
            <w:r w:rsidRPr="00B164A9">
              <w:t xml:space="preserve">access to </w:t>
            </w:r>
            <w:r w:rsidR="00E417A8">
              <w:t>facility</w:t>
            </w:r>
            <w:r w:rsidR="00E417A8" w:rsidRPr="00B164A9">
              <w:t xml:space="preserve"> </w:t>
            </w:r>
            <w:r w:rsidRPr="00B164A9">
              <w:t>policies and procedures</w:t>
            </w:r>
          </w:p>
          <w:p w14:paraId="504868E0" w14:textId="77777777" w:rsidR="00B164A9" w:rsidRPr="00B164A9" w:rsidRDefault="00B164A9" w:rsidP="00B164A9">
            <w:pPr>
              <w:pStyle w:val="SIBulletList1"/>
            </w:pPr>
            <w:r w:rsidRPr="00B164A9">
              <w:t>relationships (internal and/or external):</w:t>
            </w:r>
          </w:p>
          <w:p w14:paraId="04EC2AD3" w14:textId="77777777" w:rsidR="00B164A9" w:rsidRPr="00B164A9" w:rsidRDefault="00B164A9" w:rsidP="00B164A9">
            <w:pPr>
              <w:pStyle w:val="SIBulletList2"/>
            </w:pPr>
            <w:r w:rsidRPr="00B164A9">
              <w:t>interactions with others, including a horticulturalist.</w:t>
            </w:r>
          </w:p>
          <w:p w14:paraId="0DCD22AF" w14:textId="77777777" w:rsidR="00E417A8" w:rsidRDefault="00E417A8" w:rsidP="00B164A9"/>
          <w:p w14:paraId="55032F60" w14:textId="6D4F145D" w:rsidR="00F1480E" w:rsidRPr="00CE4CA1" w:rsidRDefault="00B164A9" w:rsidP="00B164A9">
            <w:r w:rsidRPr="00B164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9B6FF8" w:rsidP="000754EC">
            <w:pPr>
              <w:pStyle w:val="SIText"/>
            </w:pPr>
            <w:hyperlink r:id="rId14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ue Hamilton" w:date="2019-10-02T16:34:00Z" w:initials="SH">
    <w:p w14:paraId="74A6B07B" w14:textId="304AD8FE" w:rsidR="00E417A8" w:rsidRDefault="00E417A8">
      <w:r>
        <w:annotationRef/>
      </w:r>
      <w:r>
        <w:t xml:space="preserve">Need advice on this unit. Are plantations usually located on zoo/wildlife sanctuary site? </w:t>
      </w:r>
    </w:p>
  </w:comment>
  <w:comment w:id="1" w:author="Sue Hamilton" w:date="2019-10-02T16:35:00Z" w:initials="SH">
    <w:p w14:paraId="370FD06F" w14:textId="055AAE54" w:rsidR="00E417A8" w:rsidRDefault="00E417A8">
      <w:r>
        <w:annotationRef/>
      </w:r>
      <w:r>
        <w:t xml:space="preserve">1.3&amp;1.4 </w:t>
      </w:r>
      <w:r w:rsidRPr="00E417A8">
        <w:t xml:space="preserve">Do keepers/carers </w:t>
      </w:r>
      <w:r>
        <w:t xml:space="preserve">manage and/or </w:t>
      </w:r>
      <w:r w:rsidRPr="00E417A8">
        <w:t xml:space="preserve">tend the plantation as part of their job or </w:t>
      </w:r>
      <w:proofErr w:type="gramStart"/>
      <w:r w:rsidRPr="00E417A8">
        <w:t>provide assistance</w:t>
      </w:r>
      <w:proofErr w:type="gramEnd"/>
      <w:r w:rsidRPr="00E417A8">
        <w:t>/advice to others?</w:t>
      </w:r>
    </w:p>
  </w:comment>
  <w:comment w:id="2" w:author="Sue Hamilton" w:date="2019-10-02T16:35:00Z" w:initials="SH">
    <w:p w14:paraId="3C53929F" w14:textId="11DBD18A" w:rsidR="00E417A8" w:rsidRDefault="00E417A8">
      <w:r>
        <w:annotationRef/>
      </w:r>
      <w:r>
        <w:t xml:space="preserve">2.2 </w:t>
      </w:r>
      <w:r w:rsidRPr="00E417A8">
        <w:t xml:space="preserve">Do keepers/carers </w:t>
      </w:r>
      <w:r>
        <w:t>harvest</w:t>
      </w:r>
      <w:r w:rsidRPr="00E417A8">
        <w:t xml:space="preserve"> the plantation as part of their job?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A6B07B" w15:done="0"/>
  <w15:commentEx w15:paraId="370FD06F" w15:done="0"/>
  <w15:commentEx w15:paraId="3C5392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A6B07B" w16cid:durableId="213F5003"/>
  <w16cid:commentId w16cid:paraId="370FD06F" w16cid:durableId="213F5059"/>
  <w16cid:commentId w16cid:paraId="3C53929F" w16cid:durableId="213F50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3F81E" w14:textId="77777777" w:rsidR="009B6FF8" w:rsidRDefault="009B6FF8" w:rsidP="00BF3F0A">
      <w:r>
        <w:separator/>
      </w:r>
    </w:p>
    <w:p w14:paraId="76825E01" w14:textId="77777777" w:rsidR="009B6FF8" w:rsidRDefault="009B6FF8"/>
  </w:endnote>
  <w:endnote w:type="continuationSeparator" w:id="0">
    <w:p w14:paraId="4CBA319A" w14:textId="77777777" w:rsidR="009B6FF8" w:rsidRDefault="009B6FF8" w:rsidP="00BF3F0A">
      <w:r>
        <w:continuationSeparator/>
      </w:r>
    </w:p>
    <w:p w14:paraId="1E0DC49B" w14:textId="77777777" w:rsidR="009B6FF8" w:rsidRDefault="009B6F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5B465" w14:textId="77777777" w:rsidR="009B6FF8" w:rsidRDefault="009B6FF8" w:rsidP="00BF3F0A">
      <w:r>
        <w:separator/>
      </w:r>
    </w:p>
    <w:p w14:paraId="5A166A92" w14:textId="77777777" w:rsidR="009B6FF8" w:rsidRDefault="009B6FF8"/>
  </w:footnote>
  <w:footnote w:type="continuationSeparator" w:id="0">
    <w:p w14:paraId="7CFE2D00" w14:textId="77777777" w:rsidR="009B6FF8" w:rsidRDefault="009B6FF8" w:rsidP="00BF3F0A">
      <w:r>
        <w:continuationSeparator/>
      </w:r>
    </w:p>
    <w:p w14:paraId="3E11596D" w14:textId="77777777" w:rsidR="009B6FF8" w:rsidRDefault="009B6F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520CADC" w:rsidR="009C2650" w:rsidRPr="005A49BD" w:rsidRDefault="005A49BD" w:rsidP="005A49BD">
    <w:r w:rsidRPr="005A49BD">
      <w:rPr>
        <w:lang w:eastAsia="en-US"/>
      </w:rPr>
      <w:t>ACMCAN406 Assist in establishing and maintaining a plantation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575A7"/>
    <w:rsid w:val="00261D54"/>
    <w:rsid w:val="00262FC3"/>
    <w:rsid w:val="0026394F"/>
    <w:rsid w:val="00267AF6"/>
    <w:rsid w:val="00276DB8"/>
    <w:rsid w:val="00282664"/>
    <w:rsid w:val="00285FB8"/>
    <w:rsid w:val="0029645E"/>
    <w:rsid w:val="002970C3"/>
    <w:rsid w:val="002A4CD3"/>
    <w:rsid w:val="002A6CC4"/>
    <w:rsid w:val="002B1996"/>
    <w:rsid w:val="002B6F61"/>
    <w:rsid w:val="002C55E9"/>
    <w:rsid w:val="002D0C8B"/>
    <w:rsid w:val="002D330A"/>
    <w:rsid w:val="002D76EC"/>
    <w:rsid w:val="002E170C"/>
    <w:rsid w:val="002E193E"/>
    <w:rsid w:val="002F676B"/>
    <w:rsid w:val="00305EFF"/>
    <w:rsid w:val="00310A6A"/>
    <w:rsid w:val="003144E6"/>
    <w:rsid w:val="003338C8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3FB2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49BD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0956"/>
    <w:rsid w:val="00602DA1"/>
    <w:rsid w:val="006121D4"/>
    <w:rsid w:val="00613B49"/>
    <w:rsid w:val="00616845"/>
    <w:rsid w:val="00620E8E"/>
    <w:rsid w:val="00633CFE"/>
    <w:rsid w:val="00634FCA"/>
    <w:rsid w:val="006413BE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5E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E6E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B6FF8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4A9"/>
    <w:rsid w:val="00B21DB3"/>
    <w:rsid w:val="00B22C67"/>
    <w:rsid w:val="00B2689A"/>
    <w:rsid w:val="00B3508F"/>
    <w:rsid w:val="00B443EE"/>
    <w:rsid w:val="00B560C8"/>
    <w:rsid w:val="00B61150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0AB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417A8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7DAF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A15D8"/>
    <w:rsid w:val="00FB0A2C"/>
    <w:rsid w:val="00FB0D80"/>
    <w:rsid w:val="00FB232E"/>
    <w:rsid w:val="00FC78D3"/>
    <w:rsid w:val="00FD557D"/>
    <w:rsid w:val="00FD74E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A030-F454-424A-B653-A8C1B26DD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4E1136D-AA68-41F1-832B-6CAD0923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74</cp:revision>
  <cp:lastPrinted>2019-10-09T21:14:00Z</cp:lastPrinted>
  <dcterms:created xsi:type="dcterms:W3CDTF">2019-08-27T03:58:00Z</dcterms:created>
  <dcterms:modified xsi:type="dcterms:W3CDTF">2019-11-06T00:26:00Z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