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074421" w14:paraId="1A326E00" w14:textId="77777777" w:rsidTr="00527943">
        <w:tc>
          <w:tcPr>
            <w:tcW w:w="2689" w:type="dxa"/>
          </w:tcPr>
          <w:p w14:paraId="4D29F9DB" w14:textId="0368634E" w:rsidR="00074421" w:rsidRPr="00074421" w:rsidRDefault="00074421" w:rsidP="00074421">
            <w:pPr>
              <w:pStyle w:val="SIText"/>
            </w:pPr>
            <w:r w:rsidRPr="00CC451E">
              <w:t>Release</w:t>
            </w:r>
            <w:r w:rsidRPr="00074421">
              <w:t xml:space="preserve"> </w:t>
            </w:r>
            <w:r w:rsidR="009A18A5">
              <w:t>2</w:t>
            </w:r>
          </w:p>
        </w:tc>
        <w:tc>
          <w:tcPr>
            <w:tcW w:w="6939" w:type="dxa"/>
          </w:tcPr>
          <w:p w14:paraId="5E63153B" w14:textId="3013DF62" w:rsidR="00074421" w:rsidRPr="00074421" w:rsidRDefault="00074421" w:rsidP="00074421">
            <w:pPr>
              <w:pStyle w:val="SIText"/>
            </w:pPr>
            <w:r w:rsidRPr="00DB2099">
              <w:t xml:space="preserve">This version released with ACM Animal Care and Management Training Package Version </w:t>
            </w:r>
            <w:r>
              <w:t>4</w:t>
            </w:r>
            <w:r w:rsidRPr="00DB2099">
              <w:t>.0.</w:t>
            </w:r>
          </w:p>
        </w:tc>
      </w:tr>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048EEB5" w:rsidR="00F1480E" w:rsidRPr="000754EC" w:rsidRDefault="00DB2099" w:rsidP="000754EC">
            <w:pPr>
              <w:pStyle w:val="SIUNITCODE"/>
            </w:pPr>
            <w:r>
              <w:t>ACMCAN30</w:t>
            </w:r>
            <w:r w:rsidR="00C16FCB">
              <w:t>3</w:t>
            </w:r>
          </w:p>
        </w:tc>
        <w:tc>
          <w:tcPr>
            <w:tcW w:w="3604" w:type="pct"/>
            <w:shd w:val="clear" w:color="auto" w:fill="auto"/>
          </w:tcPr>
          <w:p w14:paraId="23FCFD0F" w14:textId="56B65C16" w:rsidR="00F1480E" w:rsidRPr="000754EC" w:rsidRDefault="00C16FCB" w:rsidP="000754EC">
            <w:pPr>
              <w:pStyle w:val="SIUnittitle"/>
            </w:pPr>
            <w:r w:rsidRPr="00C16FCB">
              <w:t xml:space="preserve">Support </w:t>
            </w:r>
            <w:commentRangeStart w:id="1"/>
            <w:r w:rsidR="00CA0348">
              <w:t>population</w:t>
            </w:r>
            <w:r w:rsidR="00CA0348" w:rsidRPr="00C16FCB">
              <w:t xml:space="preserve"> </w:t>
            </w:r>
            <w:commentRangeEnd w:id="1"/>
            <w:r w:rsidR="00CA0348">
              <w:rPr>
                <w:b w:val="0"/>
                <w:sz w:val="20"/>
              </w:rPr>
              <w:commentReference w:id="1"/>
            </w:r>
            <w:r w:rsidRPr="00C16FCB">
              <w:t>management</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0ACC8D1" w14:textId="670938F9" w:rsidR="00870D1D" w:rsidRPr="00870D1D" w:rsidRDefault="00870D1D" w:rsidP="00870D1D">
            <w:pPr>
              <w:pStyle w:val="SIText"/>
            </w:pPr>
            <w:r w:rsidRPr="00870D1D">
              <w:t xml:space="preserve">This unit of competency describes the skills and knowledge required to support </w:t>
            </w:r>
            <w:r w:rsidR="00CA0348">
              <w:t>population</w:t>
            </w:r>
            <w:r w:rsidRPr="00870D1D">
              <w:t xml:space="preserve"> management for captive</w:t>
            </w:r>
            <w:r w:rsidR="008206A1">
              <w:t xml:space="preserve"> </w:t>
            </w:r>
            <w:r w:rsidRPr="00870D1D">
              <w:t>animals.</w:t>
            </w:r>
          </w:p>
          <w:p w14:paraId="4FA0C1DB" w14:textId="77777777" w:rsidR="00870D1D" w:rsidRPr="00870D1D" w:rsidRDefault="00870D1D" w:rsidP="00870D1D">
            <w:pPr>
              <w:pStyle w:val="SIText"/>
            </w:pPr>
          </w:p>
          <w:p w14:paraId="798EB66D" w14:textId="77777777" w:rsidR="00B80A44" w:rsidRPr="00B80A44" w:rsidRDefault="00B80A44" w:rsidP="00B80A44">
            <w:pPr>
              <w:pStyle w:val="SIText"/>
            </w:pPr>
            <w:r w:rsidRPr="00B80A44">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6C99F4E7" w14:textId="77777777" w:rsidR="008206A1" w:rsidRPr="008206A1" w:rsidRDefault="008206A1" w:rsidP="008206A1"/>
          <w:p w14:paraId="6955299E" w14:textId="77777777" w:rsidR="008206A1" w:rsidRPr="008206A1" w:rsidRDefault="008206A1" w:rsidP="008206A1">
            <w:pPr>
              <w:pStyle w:val="SIText"/>
            </w:pPr>
            <w:r w:rsidRPr="00764021">
              <w:t xml:space="preserve">All work </w:t>
            </w:r>
            <w:r w:rsidRPr="008206A1">
              <w:t>must be carried out to comply with workplace procedures according to state/territory health and safety and animal welfare regulations, legislation and standards that apply to the workplace.</w:t>
            </w:r>
          </w:p>
          <w:p w14:paraId="76F1A9E5" w14:textId="77777777" w:rsidR="00870D1D" w:rsidRPr="00870D1D" w:rsidRDefault="00870D1D" w:rsidP="00870D1D">
            <w:pPr>
              <w:pStyle w:val="SIText"/>
            </w:pPr>
          </w:p>
          <w:p w14:paraId="44760F48" w14:textId="221B0DB1" w:rsidR="00373436" w:rsidRPr="000754EC" w:rsidRDefault="00870D1D" w:rsidP="00870D1D">
            <w:pPr>
              <w:pStyle w:val="SIText"/>
            </w:pPr>
            <w:r w:rsidRPr="00870D1D">
              <w:t>No</w:t>
            </w:r>
            <w:r>
              <w:t xml:space="preserve"> </w:t>
            </w:r>
            <w:r w:rsidRPr="00870D1D">
              <w:t>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853"/>
      </w:tblGrid>
      <w:tr w:rsidR="00F1480E" w:rsidRPr="00963A46" w14:paraId="02D4A926" w14:textId="77777777" w:rsidTr="00242489">
        <w:trPr>
          <w:cantSplit/>
          <w:tblHeader/>
        </w:trPr>
        <w:tc>
          <w:tcPr>
            <w:tcW w:w="1441"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559"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242489">
        <w:trPr>
          <w:cantSplit/>
          <w:tblHeader/>
        </w:trPr>
        <w:tc>
          <w:tcPr>
            <w:tcW w:w="1441"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559"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5121B" w:rsidRPr="00963A46" w14:paraId="6426504E" w14:textId="77777777" w:rsidTr="00242489">
        <w:trPr>
          <w:cantSplit/>
        </w:trPr>
        <w:tc>
          <w:tcPr>
            <w:tcW w:w="1441" w:type="pct"/>
            <w:shd w:val="clear" w:color="auto" w:fill="auto"/>
          </w:tcPr>
          <w:p w14:paraId="10657CA7" w14:textId="02E9109A" w:rsidR="0065121B" w:rsidRPr="0065121B" w:rsidRDefault="00A27CBA" w:rsidP="0065121B">
            <w:r>
              <w:t>1</w:t>
            </w:r>
            <w:r w:rsidR="0065121B" w:rsidRPr="00870D1D">
              <w:t xml:space="preserve">. </w:t>
            </w:r>
            <w:commentRangeStart w:id="2"/>
            <w:r w:rsidR="0065121B" w:rsidRPr="00870D1D">
              <w:t>Identify population management practices and principles</w:t>
            </w:r>
            <w:commentRangeEnd w:id="2"/>
            <w:r w:rsidR="0065121B">
              <w:commentReference w:id="2"/>
            </w:r>
          </w:p>
        </w:tc>
        <w:tc>
          <w:tcPr>
            <w:tcW w:w="3559" w:type="pct"/>
            <w:shd w:val="clear" w:color="auto" w:fill="auto"/>
          </w:tcPr>
          <w:p w14:paraId="0A6860F9" w14:textId="710F3930" w:rsidR="0065121B" w:rsidRDefault="00A27CBA" w:rsidP="00242489">
            <w:pPr>
              <w:pStyle w:val="SIText"/>
            </w:pPr>
            <w:r>
              <w:t>1</w:t>
            </w:r>
            <w:r w:rsidR="0065121B" w:rsidRPr="00870D1D">
              <w:t xml:space="preserve">.1 </w:t>
            </w:r>
            <w:r w:rsidR="0065121B">
              <w:t xml:space="preserve">Identify </w:t>
            </w:r>
            <w:r w:rsidR="0065121B" w:rsidRPr="00242489">
              <w:t xml:space="preserve">the </w:t>
            </w:r>
            <w:r w:rsidR="0065121B" w:rsidRPr="00242489">
              <w:rPr>
                <w:rStyle w:val="SITemporaryText-blue"/>
                <w:color w:val="auto"/>
                <w:sz w:val="20"/>
              </w:rPr>
              <w:t xml:space="preserve">purpose of </w:t>
            </w:r>
            <w:r w:rsidR="00C0611D" w:rsidRPr="00242489">
              <w:rPr>
                <w:rStyle w:val="SITemporaryText-blue"/>
                <w:color w:val="auto"/>
                <w:sz w:val="20"/>
              </w:rPr>
              <w:t>population</w:t>
            </w:r>
            <w:r w:rsidR="0065121B" w:rsidRPr="00242489">
              <w:rPr>
                <w:rStyle w:val="SITemporaryText-blue"/>
                <w:color w:val="auto"/>
                <w:sz w:val="20"/>
              </w:rPr>
              <w:t xml:space="preserve"> management</w:t>
            </w:r>
          </w:p>
          <w:p w14:paraId="1DB90AB5" w14:textId="70EB2526" w:rsidR="0065121B" w:rsidRDefault="00A27CBA" w:rsidP="0065121B">
            <w:r>
              <w:t>1</w:t>
            </w:r>
            <w:r w:rsidR="0065121B" w:rsidRPr="00870D1D">
              <w:t xml:space="preserve">.2 Identify </w:t>
            </w:r>
            <w:r w:rsidR="0065121B" w:rsidRPr="00242489">
              <w:rPr>
                <w:rStyle w:val="SITemporaryText-red"/>
              </w:rPr>
              <w:t>categories</w:t>
            </w:r>
            <w:r w:rsidR="0065121B" w:rsidRPr="00870D1D">
              <w:t xml:space="preserve"> of relevant species management programs</w:t>
            </w:r>
          </w:p>
          <w:p w14:paraId="0077897D" w14:textId="07FD1693" w:rsidR="00A27CBA" w:rsidRPr="00A27CBA" w:rsidRDefault="00A27CBA" w:rsidP="00A27CBA">
            <w:r>
              <w:t>1</w:t>
            </w:r>
            <w:r w:rsidRPr="00870D1D">
              <w:t xml:space="preserve">.3 Access and interpret </w:t>
            </w:r>
            <w:r w:rsidR="00C0611D">
              <w:t xml:space="preserve">connections between </w:t>
            </w:r>
            <w:r w:rsidR="007D20EF">
              <w:t>facility</w:t>
            </w:r>
            <w:r w:rsidRPr="00870D1D">
              <w:t xml:space="preserve"> and regional </w:t>
            </w:r>
            <w:r w:rsidR="00C0611D">
              <w:t>population</w:t>
            </w:r>
            <w:r w:rsidRPr="00870D1D">
              <w:t xml:space="preserve"> plans</w:t>
            </w:r>
          </w:p>
          <w:p w14:paraId="63523774" w14:textId="0A184AE9" w:rsidR="00A27CBA" w:rsidRPr="0065121B" w:rsidRDefault="00A27CBA" w:rsidP="00B97A54">
            <w:r>
              <w:t>1.4</w:t>
            </w:r>
            <w:r w:rsidRPr="00870D1D">
              <w:t xml:space="preserve"> Identify </w:t>
            </w:r>
            <w:r w:rsidR="00C0611D" w:rsidRPr="00C0611D">
              <w:t xml:space="preserve">responsible </w:t>
            </w:r>
            <w:r>
              <w:t>pers</w:t>
            </w:r>
            <w:r w:rsidRPr="00A27CBA">
              <w:t xml:space="preserve">onnel </w:t>
            </w:r>
            <w:r w:rsidR="00C0611D">
              <w:t>and relationships between</w:t>
            </w:r>
            <w:r>
              <w:t xml:space="preserve"> </w:t>
            </w:r>
            <w:r w:rsidR="007D20EF">
              <w:t>facility</w:t>
            </w:r>
            <w:r w:rsidRPr="00870D1D">
              <w:t xml:space="preserve"> and regional plans</w:t>
            </w:r>
            <w:r>
              <w:t xml:space="preserve"> </w:t>
            </w:r>
          </w:p>
        </w:tc>
      </w:tr>
      <w:tr w:rsidR="00870D1D" w:rsidRPr="00963A46" w14:paraId="0FA389FC" w14:textId="77777777" w:rsidTr="00242489">
        <w:trPr>
          <w:cantSplit/>
        </w:trPr>
        <w:tc>
          <w:tcPr>
            <w:tcW w:w="1441" w:type="pct"/>
            <w:shd w:val="clear" w:color="auto" w:fill="auto"/>
          </w:tcPr>
          <w:p w14:paraId="4425895E" w14:textId="78E4C391" w:rsidR="00870D1D" w:rsidRPr="00870D1D" w:rsidRDefault="005B0580" w:rsidP="00870D1D">
            <w:r>
              <w:t>2</w:t>
            </w:r>
            <w:r w:rsidR="00870D1D" w:rsidRPr="00870D1D">
              <w:t>. Identify and interpret animal keeping data</w:t>
            </w:r>
          </w:p>
        </w:tc>
        <w:tc>
          <w:tcPr>
            <w:tcW w:w="3559" w:type="pct"/>
            <w:shd w:val="clear" w:color="auto" w:fill="auto"/>
          </w:tcPr>
          <w:p w14:paraId="6DC318F4" w14:textId="2791673C" w:rsidR="00870D1D" w:rsidRPr="00870D1D" w:rsidRDefault="005B0580" w:rsidP="00242489">
            <w:pPr>
              <w:pStyle w:val="SIText"/>
            </w:pPr>
            <w:r>
              <w:t>2</w:t>
            </w:r>
            <w:r w:rsidR="00870D1D" w:rsidRPr="00870D1D">
              <w:t xml:space="preserve">.1 Identify the purpose and application of </w:t>
            </w:r>
            <w:r w:rsidR="007D20EF" w:rsidRPr="00C0611D">
              <w:rPr>
                <w:rStyle w:val="SITemporaryText-blue"/>
                <w:color w:val="auto"/>
                <w:sz w:val="20"/>
              </w:rPr>
              <w:t>facility</w:t>
            </w:r>
            <w:r w:rsidR="008206A1" w:rsidRPr="00870D1D">
              <w:t xml:space="preserve"> </w:t>
            </w:r>
            <w:r w:rsidR="00870D1D" w:rsidRPr="00870D1D">
              <w:t>animal keeping information systems and software</w:t>
            </w:r>
          </w:p>
          <w:p w14:paraId="2CC7FF8D" w14:textId="3D446DAA" w:rsidR="00870D1D" w:rsidRPr="00870D1D" w:rsidRDefault="005B0580" w:rsidP="00870D1D">
            <w:r>
              <w:t>2.2</w:t>
            </w:r>
            <w:r w:rsidR="00870D1D" w:rsidRPr="00870D1D">
              <w:t xml:space="preserve"> Interpret data in </w:t>
            </w:r>
            <w:r w:rsidR="007D20EF">
              <w:t>facility</w:t>
            </w:r>
            <w:r w:rsidR="00870D1D" w:rsidRPr="00870D1D">
              <w:t xml:space="preserve"> and regional </w:t>
            </w:r>
            <w:r w:rsidR="00C0611D">
              <w:t>population</w:t>
            </w:r>
            <w:r w:rsidR="00870D1D" w:rsidRPr="00870D1D">
              <w:t xml:space="preserve"> plans</w:t>
            </w:r>
          </w:p>
        </w:tc>
      </w:tr>
      <w:tr w:rsidR="00870D1D" w:rsidRPr="00963A46" w14:paraId="23BA0D54" w14:textId="77777777" w:rsidTr="00242489">
        <w:trPr>
          <w:cantSplit/>
        </w:trPr>
        <w:tc>
          <w:tcPr>
            <w:tcW w:w="1441" w:type="pct"/>
            <w:shd w:val="clear" w:color="auto" w:fill="auto"/>
          </w:tcPr>
          <w:p w14:paraId="0FF14026" w14:textId="2B528BF0" w:rsidR="00870D1D" w:rsidRPr="00870D1D" w:rsidRDefault="005B0580" w:rsidP="00870D1D">
            <w:r>
              <w:t>3</w:t>
            </w:r>
            <w:r w:rsidR="00870D1D" w:rsidRPr="00870D1D">
              <w:t xml:space="preserve">. Assist with </w:t>
            </w:r>
            <w:r w:rsidR="00C0611D">
              <w:t>population</w:t>
            </w:r>
            <w:r w:rsidR="00870D1D" w:rsidRPr="00870D1D">
              <w:t xml:space="preserve"> management</w:t>
            </w:r>
          </w:p>
        </w:tc>
        <w:tc>
          <w:tcPr>
            <w:tcW w:w="3559" w:type="pct"/>
            <w:shd w:val="clear" w:color="auto" w:fill="auto"/>
          </w:tcPr>
          <w:p w14:paraId="666F179F" w14:textId="1FBFC520" w:rsidR="005B0580" w:rsidRDefault="005B0580" w:rsidP="005B0580">
            <w:r>
              <w:t>3.1</w:t>
            </w:r>
            <w:r w:rsidR="00870D1D" w:rsidRPr="00870D1D">
              <w:t xml:space="preserve"> </w:t>
            </w:r>
            <w:r w:rsidR="00A27CBA">
              <w:t>Support</w:t>
            </w:r>
            <w:r w:rsidR="00A27CBA" w:rsidRPr="00870D1D">
              <w:t xml:space="preserve"> </w:t>
            </w:r>
            <w:r w:rsidR="00C0611D">
              <w:t>population</w:t>
            </w:r>
            <w:r w:rsidR="00870D1D" w:rsidRPr="00870D1D">
              <w:t xml:space="preserve"> management plan</w:t>
            </w:r>
            <w:r w:rsidR="00A27CBA">
              <w:t>ning activities in round or section</w:t>
            </w:r>
          </w:p>
          <w:p w14:paraId="30AC300B" w14:textId="1AFA1E0A" w:rsidR="005B0580" w:rsidRPr="005B0580" w:rsidRDefault="005B0580" w:rsidP="005B0580">
            <w:r>
              <w:t>3</w:t>
            </w:r>
            <w:r w:rsidRPr="00870D1D">
              <w:t xml:space="preserve">.2 Identify and collect </w:t>
            </w:r>
            <w:r w:rsidRPr="005B0580">
              <w:t xml:space="preserve">data according to </w:t>
            </w:r>
            <w:r w:rsidR="00C0611D">
              <w:t>facility</w:t>
            </w:r>
            <w:r w:rsidRPr="005B0580">
              <w:t xml:space="preserve"> practices</w:t>
            </w:r>
          </w:p>
          <w:p w14:paraId="27D14E6A" w14:textId="397F2002" w:rsidR="00870D1D" w:rsidRPr="00870D1D" w:rsidRDefault="005B0580" w:rsidP="00242489">
            <w:pPr>
              <w:pStyle w:val="SIText"/>
            </w:pPr>
            <w:r>
              <w:t>3</w:t>
            </w:r>
            <w:r w:rsidRPr="00870D1D">
              <w:t xml:space="preserve">.3 Record data using </w:t>
            </w:r>
            <w:r w:rsidR="007D20EF" w:rsidRPr="00C0611D">
              <w:rPr>
                <w:rStyle w:val="SITemporaryText-blue"/>
                <w:color w:val="auto"/>
                <w:sz w:val="20"/>
              </w:rPr>
              <w:t>facility</w:t>
            </w:r>
            <w:r w:rsidRPr="005B0580">
              <w:t xml:space="preserve"> animal keeping information systems and software</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6ECE" w:rsidRPr="00336FCA" w:rsidDel="00423CB2" w14:paraId="10FED34D" w14:textId="77777777" w:rsidTr="00CA2922">
        <w:tc>
          <w:tcPr>
            <w:tcW w:w="1396" w:type="pct"/>
          </w:tcPr>
          <w:p w14:paraId="425E9B75" w14:textId="5E9BADE7" w:rsidR="00666ECE" w:rsidRPr="00666ECE" w:rsidRDefault="00666ECE" w:rsidP="00666ECE">
            <w:r w:rsidRPr="00666ECE">
              <w:t>Reading</w:t>
            </w:r>
          </w:p>
        </w:tc>
        <w:tc>
          <w:tcPr>
            <w:tcW w:w="3604" w:type="pct"/>
          </w:tcPr>
          <w:p w14:paraId="427EAEA5" w14:textId="7BCF293C" w:rsidR="00666ECE" w:rsidRPr="00666ECE" w:rsidRDefault="00666ECE" w:rsidP="00666ECE">
            <w:pPr>
              <w:pStyle w:val="SIBulletList1"/>
            </w:pPr>
            <w:r w:rsidRPr="00666ECE">
              <w:t xml:space="preserve">Review information from </w:t>
            </w:r>
            <w:r w:rsidR="00C0611D">
              <w:t>population</w:t>
            </w:r>
            <w:r w:rsidRPr="00666ECE">
              <w:t xml:space="preserve"> management plans and captive animal information management systems</w:t>
            </w:r>
          </w:p>
        </w:tc>
      </w:tr>
      <w:tr w:rsidR="00666ECE" w:rsidRPr="00336FCA" w:rsidDel="00423CB2" w14:paraId="0B20FA49" w14:textId="77777777" w:rsidTr="00CA2922">
        <w:tc>
          <w:tcPr>
            <w:tcW w:w="1396" w:type="pct"/>
          </w:tcPr>
          <w:p w14:paraId="2A515AEB" w14:textId="20052AAD" w:rsidR="00666ECE" w:rsidRPr="00666ECE" w:rsidRDefault="00666ECE" w:rsidP="00666ECE">
            <w:r w:rsidRPr="00666ECE">
              <w:t>Writing</w:t>
            </w:r>
          </w:p>
        </w:tc>
        <w:tc>
          <w:tcPr>
            <w:tcW w:w="3604" w:type="pct"/>
          </w:tcPr>
          <w:p w14:paraId="0E19B427" w14:textId="701DF19C" w:rsidR="00666ECE" w:rsidRPr="00666ECE" w:rsidRDefault="00666ECE" w:rsidP="00242489">
            <w:pPr>
              <w:pStyle w:val="SIBulletList1"/>
            </w:pPr>
            <w:r w:rsidRPr="00666ECE">
              <w:t xml:space="preserve">Accurately complete records for </w:t>
            </w:r>
            <w:r w:rsidR="007D20EF">
              <w:t>facility</w:t>
            </w:r>
            <w:r w:rsidRPr="00666ECE">
              <w:t xml:space="preserve"> and regional </w:t>
            </w:r>
            <w:r w:rsidR="00C0611D">
              <w:t>population</w:t>
            </w:r>
            <w:r w:rsidRPr="00666ECE">
              <w:t xml:space="preserve"> plans</w:t>
            </w:r>
            <w:r w:rsidR="00C0611D" w:rsidRPr="00BA5094">
              <w:rPr>
                <w:rStyle w:val="SITemporaryText-blue"/>
              </w:rPr>
              <w:t xml:space="preserve"> </w:t>
            </w:r>
          </w:p>
        </w:tc>
      </w:tr>
      <w:tr w:rsidR="00666ECE" w:rsidRPr="00336FCA" w:rsidDel="00423CB2" w14:paraId="5E5E4E9D" w14:textId="77777777" w:rsidTr="00CA2922">
        <w:tc>
          <w:tcPr>
            <w:tcW w:w="1396" w:type="pct"/>
          </w:tcPr>
          <w:p w14:paraId="0B2E8C41" w14:textId="7D8DA0AC" w:rsidR="00666ECE" w:rsidRPr="00666ECE" w:rsidRDefault="00666ECE" w:rsidP="00666ECE">
            <w:r w:rsidRPr="00666ECE">
              <w:t>Numeracy</w:t>
            </w:r>
          </w:p>
        </w:tc>
        <w:tc>
          <w:tcPr>
            <w:tcW w:w="3604" w:type="pct"/>
          </w:tcPr>
          <w:p w14:paraId="3B7E107F" w14:textId="77777777" w:rsidR="00666ECE" w:rsidRPr="00666ECE" w:rsidRDefault="00666ECE" w:rsidP="00666ECE">
            <w:pPr>
              <w:pStyle w:val="SIBulletList1"/>
            </w:pPr>
            <w:r w:rsidRPr="00666ECE">
              <w:t>Collect and accurately record numerical data in animal keeping information management systems</w:t>
            </w:r>
          </w:p>
          <w:p w14:paraId="13C742E7" w14:textId="4FBE1491" w:rsidR="00666ECE" w:rsidRPr="00666ECE" w:rsidRDefault="00C0611D" w:rsidP="00666ECE">
            <w:pPr>
              <w:pStyle w:val="SIBulletList1"/>
            </w:pPr>
            <w:r>
              <w:t>I</w:t>
            </w:r>
            <w:r w:rsidR="00666ECE" w:rsidRPr="00666ECE">
              <w:t>nterpret numerical data in animal keeping information management systems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E51B43" w14:paraId="3B20AEE1" w14:textId="77777777" w:rsidTr="00F33FF2">
        <w:tc>
          <w:tcPr>
            <w:tcW w:w="1028" w:type="pct"/>
          </w:tcPr>
          <w:p w14:paraId="0AEF7570" w14:textId="75BE30B7" w:rsidR="00E51B43" w:rsidRPr="00E51B43" w:rsidRDefault="00074421" w:rsidP="00E51B43">
            <w:r w:rsidRPr="00E51B43">
              <w:t>ACMCAN3</w:t>
            </w:r>
            <w:r>
              <w:t>xx</w:t>
            </w:r>
            <w:r w:rsidRPr="00E51B43">
              <w:t xml:space="preserve"> </w:t>
            </w:r>
            <w:r w:rsidR="00E51B43" w:rsidRPr="00E51B43">
              <w:t xml:space="preserve">Support </w:t>
            </w:r>
            <w:r w:rsidR="00C0611D">
              <w:t>population</w:t>
            </w:r>
            <w:r w:rsidR="00E51B43" w:rsidRPr="00E51B43">
              <w:t xml:space="preserve"> management</w:t>
            </w:r>
          </w:p>
        </w:tc>
        <w:tc>
          <w:tcPr>
            <w:tcW w:w="1105" w:type="pct"/>
          </w:tcPr>
          <w:p w14:paraId="1F790987" w14:textId="1C5FE5C0" w:rsidR="00E51B43" w:rsidRPr="00E51B43" w:rsidRDefault="00E51B43" w:rsidP="00E51B43">
            <w:r w:rsidRPr="00E51B43">
              <w:t>ACMCAN303 Support collection management</w:t>
            </w:r>
          </w:p>
        </w:tc>
        <w:tc>
          <w:tcPr>
            <w:tcW w:w="1251" w:type="pct"/>
          </w:tcPr>
          <w:p w14:paraId="234F341C" w14:textId="77777777" w:rsidR="00C0611D" w:rsidRDefault="00C0611D" w:rsidP="00E51B43">
            <w:r>
              <w:t>Revised title</w:t>
            </w:r>
          </w:p>
          <w:p w14:paraId="27460B3A" w14:textId="25FDC799" w:rsidR="00E51B43" w:rsidRDefault="00C0611D" w:rsidP="00E51B43">
            <w:r>
              <w:t>Changed terminology from collection to population management</w:t>
            </w:r>
          </w:p>
          <w:p w14:paraId="016F5098" w14:textId="6C46959D" w:rsidR="00C0611D" w:rsidRPr="00E51B43" w:rsidRDefault="00C0611D" w:rsidP="00E51B43">
            <w:r>
              <w:t>reordered PCs</w:t>
            </w:r>
          </w:p>
        </w:tc>
        <w:tc>
          <w:tcPr>
            <w:tcW w:w="1616" w:type="pct"/>
          </w:tcPr>
          <w:p w14:paraId="267394D0" w14:textId="218912AA" w:rsidR="00E51B43" w:rsidRPr="00E51B43" w:rsidRDefault="00E51B43" w:rsidP="00E51B43">
            <w:r w:rsidRPr="00E51B43">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13DF120D" w:rsidR="00556C4C" w:rsidRPr="000754EC" w:rsidRDefault="00556C4C" w:rsidP="000754EC">
            <w:pPr>
              <w:pStyle w:val="SIUnittitle"/>
            </w:pPr>
            <w:r w:rsidRPr="00F56827">
              <w:t xml:space="preserve">Assessment requirements for </w:t>
            </w:r>
            <w:r w:rsidR="00C16FCB" w:rsidRPr="00C16FCB">
              <w:t xml:space="preserve">ACMCAN303 Support </w:t>
            </w:r>
            <w:r w:rsidR="00C0611D">
              <w:t>population</w:t>
            </w:r>
            <w:r w:rsidR="00C16FCB" w:rsidRPr="00C16FCB">
              <w:t xml:space="preserve"> management</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101F2BCF" w14:textId="77777777" w:rsidR="00E51B43" w:rsidRPr="00E51B43" w:rsidRDefault="00E51B43" w:rsidP="00E51B43">
            <w:pPr>
              <w:pStyle w:val="SIText"/>
            </w:pPr>
            <w:r w:rsidRPr="00E51B43">
              <w:t xml:space="preserve">An individual demonstrating competency must satisfy </w:t>
            </w:r>
            <w:proofErr w:type="gramStart"/>
            <w:r w:rsidRPr="00E51B43">
              <w:t>all of</w:t>
            </w:r>
            <w:proofErr w:type="gramEnd"/>
            <w:r w:rsidRPr="00E51B43">
              <w:t xml:space="preserve"> the elements and performance criteria of this unit.</w:t>
            </w:r>
          </w:p>
          <w:p w14:paraId="3D1E7194" w14:textId="4D7B5252" w:rsidR="00E51B43" w:rsidRPr="00E51B43" w:rsidRDefault="00E51B43" w:rsidP="00E51B43">
            <w:pPr>
              <w:pStyle w:val="SIText"/>
            </w:pPr>
            <w:r w:rsidRPr="00E51B43">
              <w:t>There must be evidence that the individual has:</w:t>
            </w:r>
          </w:p>
          <w:p w14:paraId="53F8076B" w14:textId="6B926F8E" w:rsidR="00E51B43" w:rsidRPr="00E51B43" w:rsidRDefault="00E51B43" w:rsidP="00E51B43">
            <w:pPr>
              <w:pStyle w:val="SIBulletList1"/>
            </w:pPr>
            <w:r w:rsidRPr="00E51B43">
              <w:t>identified, collected, recorded and interpreted data for at least two captive animals</w:t>
            </w:r>
            <w:r w:rsidR="00C0611D">
              <w:t xml:space="preserve"> or a small population</w:t>
            </w:r>
          </w:p>
          <w:p w14:paraId="6D4166BD" w14:textId="2E7366B2" w:rsidR="00E51B43" w:rsidRPr="00E51B43" w:rsidRDefault="00E51B43" w:rsidP="00E51B43">
            <w:pPr>
              <w:pStyle w:val="SIBulletList1"/>
            </w:pPr>
            <w:r w:rsidRPr="00E51B43">
              <w:t xml:space="preserve">accessed and interpreted at least one </w:t>
            </w:r>
            <w:r w:rsidR="007D20EF">
              <w:t>facility</w:t>
            </w:r>
            <w:r w:rsidRPr="00E51B43">
              <w:t xml:space="preserve"> </w:t>
            </w:r>
            <w:r w:rsidR="00C0611D">
              <w:t>and</w:t>
            </w:r>
            <w:r w:rsidR="00C0611D" w:rsidRPr="00E51B43">
              <w:t xml:space="preserve"> </w:t>
            </w:r>
            <w:r w:rsidRPr="00E51B43">
              <w:t xml:space="preserve">regional </w:t>
            </w:r>
            <w:r w:rsidR="00C0611D">
              <w:t>population</w:t>
            </w:r>
            <w:r w:rsidRPr="00E51B43">
              <w:t xml:space="preserve"> plan</w:t>
            </w:r>
          </w:p>
          <w:p w14:paraId="0CED361E" w14:textId="1647D406" w:rsidR="00556C4C" w:rsidRPr="000754EC" w:rsidRDefault="00C0611D" w:rsidP="00E51B43">
            <w:pPr>
              <w:pStyle w:val="SIBulletList1"/>
            </w:pPr>
            <w:r>
              <w:t>carried out two routine tasks related to</w:t>
            </w:r>
            <w:r w:rsidR="00E51B43" w:rsidRPr="00E51B43">
              <w:t xml:space="preserve"> </w:t>
            </w:r>
            <w:r>
              <w:t>population</w:t>
            </w:r>
            <w:r w:rsidR="00E51B43" w:rsidRPr="00E51B43">
              <w:t xml:space="preserve"> management plan.</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7BBF0EF6" w14:textId="77777777" w:rsidR="007F28D5" w:rsidRPr="007F28D5" w:rsidRDefault="007F28D5" w:rsidP="007F28D5">
            <w:pPr>
              <w:pStyle w:val="SIText"/>
            </w:pPr>
            <w:r w:rsidRPr="007F28D5">
              <w:t>An individual must be able to demonstrate the knowledge required to perform the tasks outlined in the elements and performance criteria of this unit. This includes knowledge of:</w:t>
            </w:r>
          </w:p>
          <w:p w14:paraId="47715D0B" w14:textId="269BFD5C" w:rsidR="001033E8" w:rsidRPr="00242489" w:rsidRDefault="001033E8" w:rsidP="007F28D5">
            <w:pPr>
              <w:pStyle w:val="SIBulletList1"/>
              <w:rPr>
                <w:rStyle w:val="SITemporaryText-blue"/>
              </w:rPr>
            </w:pPr>
            <w:r w:rsidRPr="00242489">
              <w:rPr>
                <w:rStyle w:val="SITemporaryText-blue"/>
              </w:rPr>
              <w:t xml:space="preserve">purpose of </w:t>
            </w:r>
            <w:r w:rsidR="00C0611D">
              <w:rPr>
                <w:rStyle w:val="SITemporaryText-blue"/>
              </w:rPr>
              <w:t>population</w:t>
            </w:r>
            <w:r w:rsidRPr="00242489">
              <w:rPr>
                <w:rStyle w:val="SITemporaryText-blue"/>
              </w:rPr>
              <w:t xml:space="preserve"> management, including:</w:t>
            </w:r>
          </w:p>
          <w:p w14:paraId="13EFC40B" w14:textId="5BB4357C" w:rsidR="001033E8" w:rsidRDefault="0065121B" w:rsidP="00242489">
            <w:pPr>
              <w:pStyle w:val="SIBulletList2"/>
              <w:rPr>
                <w:rStyle w:val="SITemporaryText-blue"/>
              </w:rPr>
            </w:pPr>
            <w:r>
              <w:rPr>
                <w:rStyle w:val="SITemporaryText-blue"/>
              </w:rPr>
              <w:t xml:space="preserve">wildlife </w:t>
            </w:r>
            <w:commentRangeStart w:id="3"/>
            <w:r w:rsidR="001033E8" w:rsidRPr="00242489">
              <w:rPr>
                <w:rStyle w:val="SITemporaryText-blue"/>
              </w:rPr>
              <w:t>conservation</w:t>
            </w:r>
          </w:p>
          <w:p w14:paraId="2B74AD31" w14:textId="551D1CF6" w:rsidR="0086342C" w:rsidRPr="00242489" w:rsidRDefault="0086342C" w:rsidP="00242489">
            <w:pPr>
              <w:pStyle w:val="SIBulletList2"/>
              <w:rPr>
                <w:rStyle w:val="SITemporaryText-blue"/>
              </w:rPr>
            </w:pPr>
            <w:r>
              <w:rPr>
                <w:rStyle w:val="SITemporaryText-blue"/>
              </w:rPr>
              <w:t>species recovery</w:t>
            </w:r>
          </w:p>
          <w:p w14:paraId="48AFBA66" w14:textId="49537508" w:rsidR="001033E8" w:rsidRPr="00242489" w:rsidRDefault="004672A0" w:rsidP="00242489">
            <w:pPr>
              <w:pStyle w:val="SIBulletList2"/>
              <w:rPr>
                <w:rStyle w:val="SITemporaryText-blue"/>
              </w:rPr>
            </w:pPr>
            <w:r>
              <w:rPr>
                <w:rStyle w:val="SITemporaryText-blue"/>
              </w:rPr>
              <w:t>species</w:t>
            </w:r>
            <w:r w:rsidR="00DF7DDF">
              <w:rPr>
                <w:rStyle w:val="SITemporaryText-blue"/>
              </w:rPr>
              <w:t xml:space="preserve"> / small population</w:t>
            </w:r>
            <w:r w:rsidR="001033E8" w:rsidRPr="00242489">
              <w:rPr>
                <w:rStyle w:val="SITemporaryText-blue"/>
              </w:rPr>
              <w:t xml:space="preserve"> management</w:t>
            </w:r>
          </w:p>
          <w:p w14:paraId="1FF4E0E2" w14:textId="1226A2B4" w:rsidR="001033E8" w:rsidRPr="00242489" w:rsidRDefault="001033E8" w:rsidP="00242489">
            <w:pPr>
              <w:pStyle w:val="SIBulletList2"/>
              <w:rPr>
                <w:rStyle w:val="SITemporaryText-blue"/>
              </w:rPr>
            </w:pPr>
            <w:r w:rsidRPr="00242489">
              <w:rPr>
                <w:rStyle w:val="SITemporaryText-blue"/>
              </w:rPr>
              <w:t>regional monitoring</w:t>
            </w:r>
            <w:commentRangeEnd w:id="3"/>
            <w:r w:rsidRPr="00242489">
              <w:rPr>
                <w:rStyle w:val="SITemporaryText-blue"/>
              </w:rPr>
              <w:commentReference w:id="3"/>
            </w:r>
          </w:p>
          <w:p w14:paraId="78A1142E" w14:textId="56901116" w:rsidR="0065121B" w:rsidRPr="00242489" w:rsidRDefault="0065121B" w:rsidP="003C07E8">
            <w:pPr>
              <w:pStyle w:val="SIBulletList1"/>
              <w:rPr>
                <w:rStyle w:val="SITemporaryText-blue"/>
              </w:rPr>
            </w:pPr>
            <w:r w:rsidRPr="00242489">
              <w:rPr>
                <w:rStyle w:val="SITemporaryText-blue"/>
              </w:rPr>
              <w:t>common population management terms</w:t>
            </w:r>
          </w:p>
          <w:p w14:paraId="02257B82" w14:textId="21BDA01B" w:rsidR="00576F21" w:rsidRPr="00576F21" w:rsidRDefault="00576F21" w:rsidP="00242489">
            <w:pPr>
              <w:pStyle w:val="SIBulletList1"/>
            </w:pPr>
            <w:r>
              <w:t xml:space="preserve">facility </w:t>
            </w:r>
            <w:r w:rsidRPr="007F28D5">
              <w:t xml:space="preserve">policies </w:t>
            </w:r>
            <w:r>
              <w:t xml:space="preserve">and </w:t>
            </w:r>
            <w:r w:rsidRPr="007F28D5">
              <w:t>requirements</w:t>
            </w:r>
            <w:r w:rsidRPr="00576F21">
              <w:t xml:space="preserve"> </w:t>
            </w:r>
            <w:r>
              <w:t xml:space="preserve">for </w:t>
            </w:r>
            <w:r w:rsidRPr="007F28D5">
              <w:t>captive animal</w:t>
            </w:r>
            <w:r>
              <w:t xml:space="preserve"> </w:t>
            </w:r>
            <w:r w:rsidR="00C0611D">
              <w:t>population</w:t>
            </w:r>
            <w:r w:rsidRPr="007F28D5">
              <w:t xml:space="preserve"> planning </w:t>
            </w:r>
          </w:p>
          <w:p w14:paraId="0CFB477B" w14:textId="4B33320D" w:rsidR="007F28D5" w:rsidRPr="007F28D5" w:rsidRDefault="007F28D5" w:rsidP="007F28D5">
            <w:pPr>
              <w:pStyle w:val="SIBulletList1"/>
            </w:pPr>
            <w:r w:rsidRPr="007F28D5">
              <w:t>purpose and application of an animal keeping information system and software</w:t>
            </w:r>
          </w:p>
          <w:p w14:paraId="1EF1E72B" w14:textId="7212F333" w:rsidR="007F28D5" w:rsidRPr="007F28D5" w:rsidRDefault="007F28D5" w:rsidP="007F28D5">
            <w:pPr>
              <w:pStyle w:val="SIBulletList1"/>
            </w:pPr>
            <w:r w:rsidRPr="007F28D5">
              <w:t xml:space="preserve">principles and practices for supporting </w:t>
            </w:r>
            <w:r w:rsidR="00C0611D">
              <w:t>population</w:t>
            </w:r>
            <w:r w:rsidRPr="007F28D5">
              <w:t xml:space="preserve"> management, including:</w:t>
            </w:r>
          </w:p>
          <w:p w14:paraId="413E19EA" w14:textId="77777777" w:rsidR="007F28D5" w:rsidRPr="007F28D5" w:rsidRDefault="007F28D5" w:rsidP="007F28D5">
            <w:pPr>
              <w:pStyle w:val="SIBulletList2"/>
            </w:pPr>
            <w:r w:rsidRPr="007F28D5">
              <w:t>Australasian Species Management Program (ASMP) and ASMP Regional Census and Plan</w:t>
            </w:r>
          </w:p>
          <w:p w14:paraId="0674EFD1" w14:textId="77777777" w:rsidR="007F28D5" w:rsidRPr="007F28D5" w:rsidRDefault="007F28D5" w:rsidP="007F28D5">
            <w:pPr>
              <w:pStyle w:val="SIBulletList2"/>
            </w:pPr>
            <w:r w:rsidRPr="007F28D5">
              <w:t>ASMP guidelines and criteria for studbook keeping</w:t>
            </w:r>
          </w:p>
          <w:p w14:paraId="4F20D52E" w14:textId="77777777" w:rsidR="007F28D5" w:rsidRPr="007F28D5" w:rsidRDefault="007F28D5" w:rsidP="007F28D5">
            <w:pPr>
              <w:pStyle w:val="SIBulletList2"/>
            </w:pPr>
            <w:r w:rsidRPr="007F28D5">
              <w:t>basic genetic principles for the management of captive animal populations, including small population biology and concepts of inbreeding and outbreeding</w:t>
            </w:r>
          </w:p>
          <w:p w14:paraId="2DF574E5" w14:textId="77777777" w:rsidR="007F28D5" w:rsidRPr="007F28D5" w:rsidRDefault="007F28D5" w:rsidP="007F28D5">
            <w:pPr>
              <w:pStyle w:val="SIBulletList2"/>
            </w:pPr>
            <w:r w:rsidRPr="007F28D5">
              <w:t>international agreements and conventions such as the International Union for Conservation of Nature and Natural Resources conservation status categories</w:t>
            </w:r>
          </w:p>
          <w:p w14:paraId="3C923EEC" w14:textId="77777777" w:rsidR="007F28D5" w:rsidRPr="007F28D5" w:rsidRDefault="007F28D5" w:rsidP="007F28D5">
            <w:pPr>
              <w:pStyle w:val="SIBulletList2"/>
            </w:pPr>
            <w:r w:rsidRPr="007F28D5">
              <w:t>principles and constraints of wildlife conservation</w:t>
            </w:r>
          </w:p>
          <w:p w14:paraId="5184B362" w14:textId="77777777" w:rsidR="007F28D5" w:rsidRPr="007F28D5" w:rsidRDefault="007F28D5" w:rsidP="007F28D5">
            <w:pPr>
              <w:pStyle w:val="SIBulletList2"/>
            </w:pPr>
            <w:r w:rsidRPr="007F28D5">
              <w:t>principles of animal welfare and ethics for managing captive animals</w:t>
            </w:r>
          </w:p>
          <w:p w14:paraId="6AE293A9" w14:textId="77777777" w:rsidR="007F28D5" w:rsidRPr="007F28D5" w:rsidRDefault="007F28D5" w:rsidP="007F28D5">
            <w:pPr>
              <w:pStyle w:val="SIBulletList2"/>
            </w:pPr>
            <w:r w:rsidRPr="007F28D5">
              <w:t>principles of taxonomy relevant to population management</w:t>
            </w:r>
          </w:p>
          <w:p w14:paraId="0E621F82" w14:textId="1147AB2A" w:rsidR="00F1480E" w:rsidRPr="000754EC" w:rsidRDefault="007F28D5" w:rsidP="007F28D5">
            <w:pPr>
              <w:pStyle w:val="SIBulletList2"/>
            </w:pPr>
            <w:r w:rsidRPr="007F28D5">
              <w:t>report formats for captive animal management plans.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A166960" w14:textId="77777777" w:rsidR="007F28D5" w:rsidRPr="007F28D5" w:rsidRDefault="007F28D5" w:rsidP="007F28D5">
            <w:pPr>
              <w:pStyle w:val="SIText"/>
            </w:pPr>
            <w:r w:rsidRPr="007F28D5">
              <w:t>Assessment of skills must take place under the following conditions:</w:t>
            </w:r>
          </w:p>
          <w:p w14:paraId="5A8318A3" w14:textId="77777777" w:rsidR="007F28D5" w:rsidRPr="007F28D5" w:rsidRDefault="007F28D5" w:rsidP="00CC34A7">
            <w:pPr>
              <w:pStyle w:val="SIBulletList1"/>
            </w:pPr>
            <w:r w:rsidRPr="007F28D5">
              <w:t>physical conditions:</w:t>
            </w:r>
          </w:p>
          <w:p w14:paraId="7255117C" w14:textId="08A07469" w:rsidR="007F28D5" w:rsidRPr="007F28D5" w:rsidRDefault="007F28D5" w:rsidP="00CC34A7">
            <w:pPr>
              <w:pStyle w:val="SIBulletList2"/>
            </w:pPr>
            <w:r w:rsidRPr="007F28D5">
              <w:t xml:space="preserve">a </w:t>
            </w:r>
            <w:r w:rsidR="007E73DC">
              <w:t xml:space="preserve">captive animal </w:t>
            </w:r>
            <w:r w:rsidRPr="007F28D5">
              <w:t>workplace or an environment that accurately reflects performance in a real workplace setting</w:t>
            </w:r>
          </w:p>
          <w:p w14:paraId="448CADF2" w14:textId="77777777" w:rsidR="007F28D5" w:rsidRPr="007F28D5" w:rsidRDefault="007F28D5" w:rsidP="00CC34A7">
            <w:pPr>
              <w:pStyle w:val="SIBulletList1"/>
            </w:pPr>
            <w:r w:rsidRPr="007F28D5">
              <w:t>resources, equipment and materials:</w:t>
            </w:r>
          </w:p>
          <w:p w14:paraId="63F9E5F8" w14:textId="420E242A" w:rsidR="007F28D5" w:rsidRPr="007F28D5" w:rsidRDefault="007F28D5" w:rsidP="00CC34A7">
            <w:pPr>
              <w:pStyle w:val="SIBulletList2"/>
            </w:pPr>
            <w:r w:rsidRPr="007F28D5">
              <w:t>real animals</w:t>
            </w:r>
          </w:p>
          <w:p w14:paraId="04F838C2" w14:textId="2BD0D673" w:rsidR="007F28D5" w:rsidRPr="007F28D5" w:rsidRDefault="007F28D5" w:rsidP="00CC34A7">
            <w:pPr>
              <w:pStyle w:val="SIBulletList2"/>
            </w:pPr>
            <w:r w:rsidRPr="007F28D5">
              <w:t xml:space="preserve">equipment and resources including personal protective equipment used in managing </w:t>
            </w:r>
            <w:r w:rsidR="00050D0D" w:rsidRPr="00050D0D">
              <w:t>captive animal</w:t>
            </w:r>
            <w:r w:rsidR="00050D0D" w:rsidRPr="00050D0D" w:rsidDel="00C0611D">
              <w:t xml:space="preserve"> </w:t>
            </w:r>
            <w:r w:rsidR="00C0611D">
              <w:t>population</w:t>
            </w:r>
            <w:r w:rsidRPr="007F28D5">
              <w:t xml:space="preserve">s </w:t>
            </w:r>
          </w:p>
          <w:p w14:paraId="41A61FE7" w14:textId="2A45F029" w:rsidR="007F28D5" w:rsidRPr="007F28D5" w:rsidRDefault="007D20EF" w:rsidP="00CC34A7">
            <w:pPr>
              <w:pStyle w:val="SIBulletList2"/>
            </w:pPr>
            <w:r>
              <w:t>facility</w:t>
            </w:r>
            <w:r w:rsidR="007F28D5" w:rsidRPr="007F28D5">
              <w:t xml:space="preserve"> and regional </w:t>
            </w:r>
            <w:r w:rsidR="00C0611D">
              <w:t>population</w:t>
            </w:r>
            <w:r w:rsidR="007F28D5" w:rsidRPr="007F28D5">
              <w:t xml:space="preserve"> plans</w:t>
            </w:r>
          </w:p>
          <w:p w14:paraId="1D22A7F4" w14:textId="77777777" w:rsidR="007F28D5" w:rsidRPr="007F28D5" w:rsidRDefault="007F28D5" w:rsidP="00CC34A7">
            <w:pPr>
              <w:pStyle w:val="SIBulletList2"/>
            </w:pPr>
            <w:r w:rsidRPr="007F28D5">
              <w:t>animal keeping information management systems</w:t>
            </w:r>
          </w:p>
          <w:p w14:paraId="5591F69C" w14:textId="77777777" w:rsidR="007F28D5" w:rsidRPr="007F28D5" w:rsidRDefault="007F28D5" w:rsidP="00CC34A7">
            <w:pPr>
              <w:pStyle w:val="SIBulletList1"/>
            </w:pPr>
            <w:r w:rsidRPr="007F28D5">
              <w:t>specifications:</w:t>
            </w:r>
          </w:p>
          <w:p w14:paraId="5BAE96A3" w14:textId="581B1675" w:rsidR="007F28D5" w:rsidRPr="007F28D5" w:rsidRDefault="007845DC" w:rsidP="00CC34A7">
            <w:pPr>
              <w:pStyle w:val="SIBulletList2"/>
            </w:pPr>
            <w:r>
              <w:t xml:space="preserve">relevant </w:t>
            </w:r>
            <w:r w:rsidR="007F28D5" w:rsidRPr="007F28D5">
              <w:t xml:space="preserve">policies and procedures relating to </w:t>
            </w:r>
            <w:r w:rsidRPr="007845DC">
              <w:t xml:space="preserve">population </w:t>
            </w:r>
            <w:r>
              <w:t>management</w:t>
            </w:r>
            <w:r w:rsidR="007F28D5" w:rsidRPr="007F28D5">
              <w:t>.</w:t>
            </w:r>
          </w:p>
          <w:p w14:paraId="39493C19" w14:textId="77777777" w:rsidR="007845DC" w:rsidRDefault="007845DC" w:rsidP="007F28D5">
            <w:pPr>
              <w:pStyle w:val="SIText"/>
            </w:pPr>
          </w:p>
          <w:p w14:paraId="55032F60" w14:textId="559B1388" w:rsidR="00F1480E" w:rsidRPr="000754EC" w:rsidRDefault="007F28D5" w:rsidP="007F28D5">
            <w:pPr>
              <w:pStyle w:val="SIText"/>
              <w:rPr>
                <w:rFonts w:eastAsia="Calibri"/>
              </w:rPr>
            </w:pPr>
            <w:r w:rsidRPr="007F28D5">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6936CB"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2]" w:date="2019-10-13T11:35:00Z" w:initials="SH">
    <w:p w14:paraId="4B9B3BC4" w14:textId="77777777" w:rsidR="00CA0348" w:rsidRDefault="00CA0348">
      <w:r>
        <w:annotationRef/>
      </w:r>
      <w:r>
        <w:t>Revised terminology</w:t>
      </w:r>
    </w:p>
    <w:p w14:paraId="150B2988" w14:textId="4DE2ACAE" w:rsidR="003865F4" w:rsidRDefault="003865F4">
      <w:r>
        <w:t>Use</w:t>
      </w:r>
      <w:r w:rsidR="002330CC">
        <w:t>d</w:t>
      </w:r>
      <w:r>
        <w:t xml:space="preserve"> population management rather than collection or species management</w:t>
      </w:r>
    </w:p>
  </w:comment>
  <w:comment w:id="2" w:author="Sue Hamilton" w:date="2019-09-30T09:50:00Z" w:initials="SH">
    <w:p w14:paraId="2CE3A125" w14:textId="651CA59A" w:rsidR="0065121B" w:rsidRDefault="0065121B">
      <w:r>
        <w:annotationRef/>
      </w:r>
      <w:r>
        <w:t>Reordered elements - moved element 3 to element 1</w:t>
      </w:r>
      <w:r w:rsidR="00A27CBA">
        <w:t>. Included some PCs from element 2 into element 1 (3)</w:t>
      </w:r>
    </w:p>
  </w:comment>
  <w:comment w:id="3" w:author="Sue Hamilton" w:date="2019-09-30T09:42:00Z" w:initials="SH">
    <w:p w14:paraId="6553D068" w14:textId="526A3840" w:rsidR="001033E8" w:rsidRDefault="001033E8">
      <w:r>
        <w:annotationRef/>
      </w:r>
      <w:r w:rsidR="00576F21">
        <w:t>Added KE points - please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0B2988" w15:done="0"/>
  <w15:commentEx w15:paraId="2CE3A125" w15:done="0"/>
  <w15:commentEx w15:paraId="6553D0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0B2988" w16cid:durableId="214D8A64"/>
  <w16cid:commentId w16cid:paraId="2CE3A125" w16cid:durableId="213C4E6A"/>
  <w16cid:commentId w16cid:paraId="6553D068" w16cid:durableId="213C4C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A6602" w14:textId="77777777" w:rsidR="00DB2099" w:rsidRDefault="00DB2099" w:rsidP="00BF3F0A">
      <w:r>
        <w:separator/>
      </w:r>
    </w:p>
    <w:p w14:paraId="6A985335" w14:textId="77777777" w:rsidR="00DB2099" w:rsidRDefault="00DB2099"/>
  </w:endnote>
  <w:endnote w:type="continuationSeparator" w:id="0">
    <w:p w14:paraId="21D30D01" w14:textId="77777777" w:rsidR="00DB2099" w:rsidRDefault="00DB2099" w:rsidP="00BF3F0A">
      <w:r>
        <w:continuationSeparator/>
      </w:r>
    </w:p>
    <w:p w14:paraId="38A6AD84" w14:textId="77777777" w:rsidR="00DB2099" w:rsidRDefault="00DB2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4C121" w14:textId="77777777" w:rsidR="00DB2099" w:rsidRDefault="00DB2099" w:rsidP="00BF3F0A">
      <w:r>
        <w:separator/>
      </w:r>
    </w:p>
    <w:p w14:paraId="3E81E049" w14:textId="77777777" w:rsidR="00DB2099" w:rsidRDefault="00DB2099"/>
  </w:footnote>
  <w:footnote w:type="continuationSeparator" w:id="0">
    <w:p w14:paraId="1189B7CB" w14:textId="77777777" w:rsidR="00DB2099" w:rsidRDefault="00DB2099" w:rsidP="00BF3F0A">
      <w:r>
        <w:continuationSeparator/>
      </w:r>
    </w:p>
    <w:p w14:paraId="6B5CB0A0" w14:textId="77777777" w:rsidR="00DB2099" w:rsidRDefault="00DB20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2395DDF" w:rsidR="009C2650" w:rsidRPr="00C16FCB" w:rsidRDefault="00C16FCB" w:rsidP="00C16FCB">
    <w:r w:rsidRPr="00C16FCB">
      <w:rPr>
        <w:lang w:eastAsia="en-US"/>
      </w:rPr>
      <w:t xml:space="preserve">ACMCAN303 Support </w:t>
    </w:r>
    <w:r w:rsidR="00C0611D">
      <w:rPr>
        <w:lang w:eastAsia="en-US"/>
      </w:rPr>
      <w:t>population</w:t>
    </w:r>
    <w:r w:rsidRPr="00C16FCB">
      <w:rPr>
        <w:lang w:eastAsia="en-US"/>
      </w:rPr>
      <w:t xml:space="preserv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A769E3"/>
    <w:multiLevelType w:val="multilevel"/>
    <w:tmpl w:val="F048A1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B2B46"/>
    <w:multiLevelType w:val="multilevel"/>
    <w:tmpl w:val="D4CEA1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6"/>
  </w:num>
  <w:num w:numId="4">
    <w:abstractNumId w:val="19"/>
  </w:num>
  <w:num w:numId="5">
    <w:abstractNumId w:val="3"/>
  </w:num>
  <w:num w:numId="6">
    <w:abstractNumId w:val="11"/>
  </w:num>
  <w:num w:numId="7">
    <w:abstractNumId w:val="4"/>
  </w:num>
  <w:num w:numId="8">
    <w:abstractNumId w:val="0"/>
  </w:num>
  <w:num w:numId="9">
    <w:abstractNumId w:val="18"/>
  </w:num>
  <w:num w:numId="10">
    <w:abstractNumId w:val="13"/>
  </w:num>
  <w:num w:numId="11">
    <w:abstractNumId w:val="17"/>
  </w:num>
  <w:num w:numId="12">
    <w:abstractNumId w:val="15"/>
  </w:num>
  <w:num w:numId="13">
    <w:abstractNumId w:val="20"/>
  </w:num>
  <w:num w:numId="14">
    <w:abstractNumId w:val="7"/>
  </w:num>
  <w:num w:numId="15">
    <w:abstractNumId w:val="8"/>
  </w:num>
  <w:num w:numId="16">
    <w:abstractNumId w:val="21"/>
  </w:num>
  <w:num w:numId="17">
    <w:abstractNumId w:val="10"/>
  </w:num>
  <w:num w:numId="18">
    <w:abstractNumId w:val="2"/>
  </w:num>
  <w:num w:numId="19">
    <w:abstractNumId w:val="16"/>
  </w:num>
  <w:num w:numId="20">
    <w:abstractNumId w:val="5"/>
  </w:num>
  <w:num w:numId="21">
    <w:abstractNumId w:val="14"/>
  </w:num>
  <w:num w:numId="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2]">
    <w15:presenceInfo w15:providerId="AD" w15:userId="S::SueHamilton@focusonskills.com.au::c43ddeb0-a593-402a-a6a9-f231b9429e6b"/>
  </w15:person>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50D0D"/>
    <w:rsid w:val="00064BFE"/>
    <w:rsid w:val="00070B3E"/>
    <w:rsid w:val="00071F95"/>
    <w:rsid w:val="000737BB"/>
    <w:rsid w:val="00074421"/>
    <w:rsid w:val="00074E47"/>
    <w:rsid w:val="000754EC"/>
    <w:rsid w:val="0009093B"/>
    <w:rsid w:val="000A5441"/>
    <w:rsid w:val="000B2022"/>
    <w:rsid w:val="000C149A"/>
    <w:rsid w:val="000C224E"/>
    <w:rsid w:val="000E25E6"/>
    <w:rsid w:val="000E2C86"/>
    <w:rsid w:val="000F29F2"/>
    <w:rsid w:val="00101659"/>
    <w:rsid w:val="001033E8"/>
    <w:rsid w:val="00105AEA"/>
    <w:rsid w:val="001078BF"/>
    <w:rsid w:val="00133957"/>
    <w:rsid w:val="001372F6"/>
    <w:rsid w:val="00144385"/>
    <w:rsid w:val="00146EEC"/>
    <w:rsid w:val="00151D55"/>
    <w:rsid w:val="00151D93"/>
    <w:rsid w:val="00156EF3"/>
    <w:rsid w:val="00176E4F"/>
    <w:rsid w:val="0018271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0CC"/>
    <w:rsid w:val="00233143"/>
    <w:rsid w:val="00234444"/>
    <w:rsid w:val="00242293"/>
    <w:rsid w:val="00242489"/>
    <w:rsid w:val="00244EA7"/>
    <w:rsid w:val="00262FC3"/>
    <w:rsid w:val="0026394F"/>
    <w:rsid w:val="00267AF6"/>
    <w:rsid w:val="00276DB8"/>
    <w:rsid w:val="00282664"/>
    <w:rsid w:val="00285FB8"/>
    <w:rsid w:val="002970C3"/>
    <w:rsid w:val="002A4CD3"/>
    <w:rsid w:val="002A6CC4"/>
    <w:rsid w:val="002B6F61"/>
    <w:rsid w:val="002C066D"/>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65F4"/>
    <w:rsid w:val="0038735B"/>
    <w:rsid w:val="003916D1"/>
    <w:rsid w:val="003A1859"/>
    <w:rsid w:val="003A21F0"/>
    <w:rsid w:val="003A277F"/>
    <w:rsid w:val="003A461D"/>
    <w:rsid w:val="003A58BA"/>
    <w:rsid w:val="003A5AE7"/>
    <w:rsid w:val="003A7221"/>
    <w:rsid w:val="003B3493"/>
    <w:rsid w:val="003C13AE"/>
    <w:rsid w:val="003C7152"/>
    <w:rsid w:val="003D2E73"/>
    <w:rsid w:val="003E0C31"/>
    <w:rsid w:val="003E72B6"/>
    <w:rsid w:val="003E7BBE"/>
    <w:rsid w:val="004127E3"/>
    <w:rsid w:val="0043212E"/>
    <w:rsid w:val="00434366"/>
    <w:rsid w:val="00434ECE"/>
    <w:rsid w:val="00444423"/>
    <w:rsid w:val="00452F3E"/>
    <w:rsid w:val="0046239A"/>
    <w:rsid w:val="004640AE"/>
    <w:rsid w:val="004672A0"/>
    <w:rsid w:val="004679E3"/>
    <w:rsid w:val="004726F2"/>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68C"/>
    <w:rsid w:val="004E5FAE"/>
    <w:rsid w:val="004E6245"/>
    <w:rsid w:val="004E6741"/>
    <w:rsid w:val="004E7094"/>
    <w:rsid w:val="004F5DC7"/>
    <w:rsid w:val="004F78DA"/>
    <w:rsid w:val="005145AB"/>
    <w:rsid w:val="00520E9A"/>
    <w:rsid w:val="005248C1"/>
    <w:rsid w:val="00526134"/>
    <w:rsid w:val="005405B2"/>
    <w:rsid w:val="005427C8"/>
    <w:rsid w:val="00543AFD"/>
    <w:rsid w:val="005446D1"/>
    <w:rsid w:val="00556C4C"/>
    <w:rsid w:val="00557369"/>
    <w:rsid w:val="00557D22"/>
    <w:rsid w:val="00564ADD"/>
    <w:rsid w:val="005708EB"/>
    <w:rsid w:val="00575BC6"/>
    <w:rsid w:val="00576F21"/>
    <w:rsid w:val="00583902"/>
    <w:rsid w:val="005A1D70"/>
    <w:rsid w:val="005A3AA5"/>
    <w:rsid w:val="005A6C9C"/>
    <w:rsid w:val="005A74DC"/>
    <w:rsid w:val="005B0580"/>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21B"/>
    <w:rsid w:val="00652E62"/>
    <w:rsid w:val="00666ECE"/>
    <w:rsid w:val="00686A49"/>
    <w:rsid w:val="00687B62"/>
    <w:rsid w:val="00690C44"/>
    <w:rsid w:val="006936CB"/>
    <w:rsid w:val="006969D9"/>
    <w:rsid w:val="006A2B68"/>
    <w:rsid w:val="006C2F32"/>
    <w:rsid w:val="006D1AF9"/>
    <w:rsid w:val="006D38C3"/>
    <w:rsid w:val="006D4448"/>
    <w:rsid w:val="006D6DFD"/>
    <w:rsid w:val="006E2C4D"/>
    <w:rsid w:val="006E42FE"/>
    <w:rsid w:val="006F0D02"/>
    <w:rsid w:val="006F10FE"/>
    <w:rsid w:val="006F3622"/>
    <w:rsid w:val="00705EEC"/>
    <w:rsid w:val="00706882"/>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5DC"/>
    <w:rsid w:val="007860B7"/>
    <w:rsid w:val="00786DC8"/>
    <w:rsid w:val="007A300D"/>
    <w:rsid w:val="007D20EF"/>
    <w:rsid w:val="007D5A78"/>
    <w:rsid w:val="007E3BD1"/>
    <w:rsid w:val="007E73DC"/>
    <w:rsid w:val="007F1563"/>
    <w:rsid w:val="007F1EB2"/>
    <w:rsid w:val="007F28D5"/>
    <w:rsid w:val="007F44DB"/>
    <w:rsid w:val="007F5A8B"/>
    <w:rsid w:val="00817D51"/>
    <w:rsid w:val="008206A1"/>
    <w:rsid w:val="00823530"/>
    <w:rsid w:val="00823FF4"/>
    <w:rsid w:val="00830267"/>
    <w:rsid w:val="008306E7"/>
    <w:rsid w:val="008322BE"/>
    <w:rsid w:val="00834BC8"/>
    <w:rsid w:val="00837FD6"/>
    <w:rsid w:val="00847B60"/>
    <w:rsid w:val="00850243"/>
    <w:rsid w:val="00851BE5"/>
    <w:rsid w:val="008545EB"/>
    <w:rsid w:val="0086342C"/>
    <w:rsid w:val="00865011"/>
    <w:rsid w:val="00870D1D"/>
    <w:rsid w:val="008716C7"/>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18A5"/>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CBA"/>
    <w:rsid w:val="00A3639E"/>
    <w:rsid w:val="00A5092E"/>
    <w:rsid w:val="00A554D6"/>
    <w:rsid w:val="00A56E14"/>
    <w:rsid w:val="00A6476B"/>
    <w:rsid w:val="00A76C6C"/>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0A44"/>
    <w:rsid w:val="00B848D4"/>
    <w:rsid w:val="00B865B7"/>
    <w:rsid w:val="00B97A54"/>
    <w:rsid w:val="00BA1CB1"/>
    <w:rsid w:val="00BA4178"/>
    <w:rsid w:val="00BA482D"/>
    <w:rsid w:val="00BB1755"/>
    <w:rsid w:val="00BB23F4"/>
    <w:rsid w:val="00BC5075"/>
    <w:rsid w:val="00BC5419"/>
    <w:rsid w:val="00BD3B0F"/>
    <w:rsid w:val="00BE5889"/>
    <w:rsid w:val="00BF1D4C"/>
    <w:rsid w:val="00BF3F0A"/>
    <w:rsid w:val="00C0611D"/>
    <w:rsid w:val="00C143C3"/>
    <w:rsid w:val="00C16FCB"/>
    <w:rsid w:val="00C1739B"/>
    <w:rsid w:val="00C21ADE"/>
    <w:rsid w:val="00C26067"/>
    <w:rsid w:val="00C30A29"/>
    <w:rsid w:val="00C317DC"/>
    <w:rsid w:val="00C578E9"/>
    <w:rsid w:val="00C70626"/>
    <w:rsid w:val="00C72860"/>
    <w:rsid w:val="00C73582"/>
    <w:rsid w:val="00C73B90"/>
    <w:rsid w:val="00C742EC"/>
    <w:rsid w:val="00C91370"/>
    <w:rsid w:val="00C96AF3"/>
    <w:rsid w:val="00C97CCC"/>
    <w:rsid w:val="00CA0274"/>
    <w:rsid w:val="00CA0348"/>
    <w:rsid w:val="00CB746F"/>
    <w:rsid w:val="00CC34A7"/>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2099"/>
    <w:rsid w:val="00DC1D69"/>
    <w:rsid w:val="00DC5A3A"/>
    <w:rsid w:val="00DD0726"/>
    <w:rsid w:val="00DF7DDF"/>
    <w:rsid w:val="00E238E6"/>
    <w:rsid w:val="00E34CD8"/>
    <w:rsid w:val="00E35064"/>
    <w:rsid w:val="00E3681D"/>
    <w:rsid w:val="00E40225"/>
    <w:rsid w:val="00E501F0"/>
    <w:rsid w:val="00E51B43"/>
    <w:rsid w:val="00E6166D"/>
    <w:rsid w:val="00E91BFF"/>
    <w:rsid w:val="00E92933"/>
    <w:rsid w:val="00E94FAD"/>
    <w:rsid w:val="00EB0AA4"/>
    <w:rsid w:val="00EB5C88"/>
    <w:rsid w:val="00EC0469"/>
    <w:rsid w:val="00EC0C3E"/>
    <w:rsid w:val="00ED38B4"/>
    <w:rsid w:val="00EF01F8"/>
    <w:rsid w:val="00EF40EF"/>
    <w:rsid w:val="00EF47FE"/>
    <w:rsid w:val="00F069BD"/>
    <w:rsid w:val="00F1480E"/>
    <w:rsid w:val="00F1497D"/>
    <w:rsid w:val="00F16AAC"/>
    <w:rsid w:val="00F2120A"/>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3F7E8D0-315C-4111-9951-BDC89E979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C73E34-E96E-4777-9D2B-6EFCC3393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31</cp:revision>
  <cp:lastPrinted>2016-05-27T05:21:00Z</cp:lastPrinted>
  <dcterms:created xsi:type="dcterms:W3CDTF">2019-08-27T03:58:00Z</dcterms:created>
  <dcterms:modified xsi:type="dcterms:W3CDTF">2019-11-01T03:12:00Z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