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76A16360" w:rsidR="00A301E0" w:rsidRPr="00536741" w:rsidRDefault="005B1F2D" w:rsidP="006606E7">
            <w:pPr>
              <w:pStyle w:val="SISSCODE"/>
            </w:pPr>
            <w:r w:rsidRPr="005B1F2D">
              <w:t>ACMS</w:t>
            </w:r>
            <w:r w:rsidRPr="006606E7">
              <w:t>S</w:t>
            </w:r>
            <w:r w:rsidR="000E4603" w:rsidRPr="006606E7">
              <w:rPr>
                <w:rStyle w:val="SITemporaryText-blue"/>
                <w:color w:val="auto"/>
                <w:szCs w:val="22"/>
              </w:rPr>
              <w:t>000</w:t>
            </w:r>
            <w:r w:rsidR="00D55D15" w:rsidRPr="006606E7">
              <w:rPr>
                <w:rStyle w:val="SITemporaryText-blue"/>
                <w:color w:val="auto"/>
                <w:szCs w:val="22"/>
              </w:rPr>
              <w:t>2</w:t>
            </w:r>
            <w:r w:rsidR="00331D66" w:rsidRPr="006606E7">
              <w:rPr>
                <w:rStyle w:val="SITemporaryText-blue"/>
                <w:color w:val="auto"/>
                <w:szCs w:val="22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61E6A7E0" w14:textId="056AC07D" w:rsidR="00A301E0" w:rsidRPr="00536741" w:rsidRDefault="00331D66" w:rsidP="00536741">
            <w:pPr>
              <w:pStyle w:val="SISStitle"/>
            </w:pPr>
            <w:r>
              <w:t>Zoological</w:t>
            </w:r>
            <w:r w:rsidRPr="00331D66">
              <w:t xml:space="preserve"> Horticulture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69741A93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270615" w:rsidRPr="00270615">
              <w:t xml:space="preserve">designed to provide individuals with skills and knowledge in </w:t>
            </w:r>
            <w:r w:rsidR="005A73E7">
              <w:t xml:space="preserve">zoological </w:t>
            </w:r>
            <w:r w:rsidR="00974056" w:rsidRPr="00974056">
              <w:t>horticulture</w:t>
            </w:r>
            <w:r w:rsidR="005A73E7">
              <w:t xml:space="preserve"> to source appropriate plant foods</w:t>
            </w:r>
            <w:r w:rsidR="00287C26">
              <w:t xml:space="preserve"> and enrichment items</w:t>
            </w:r>
            <w:r w:rsidR="005A73E7">
              <w:t xml:space="preserve"> for animals cared for in</w:t>
            </w:r>
            <w:r w:rsidR="005A73E7" w:rsidRPr="005A73E7">
              <w:t xml:space="preserve"> a zoo, wildlife </w:t>
            </w:r>
            <w:r w:rsidR="00A27C1A">
              <w:t>park</w:t>
            </w:r>
            <w:r w:rsidR="005A73E7" w:rsidRPr="005A73E7">
              <w:t xml:space="preserve"> or </w:t>
            </w:r>
            <w:r w:rsidR="005A73E7">
              <w:t>similar</w:t>
            </w:r>
            <w:r w:rsidR="005A73E7" w:rsidRPr="005A73E7">
              <w:t xml:space="preserve"> </w:t>
            </w:r>
            <w:bookmarkStart w:id="1" w:name="_GoBack"/>
            <w:r w:rsidR="005A73E7" w:rsidRPr="005A73E7">
              <w:t>facility</w:t>
            </w:r>
            <w:bookmarkEnd w:id="1"/>
            <w:r w:rsidR="005A73E7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5F3A153B" w:rsidR="00370474" w:rsidRPr="00C75F36" w:rsidRDefault="00637087" w:rsidP="00C75F3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37087">
              <w:t xml:space="preserve">These units provide credit towards ACM40121 Certificate IV in Animal Facility Management in the ACM Animal Care and Management Training Package. 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524D5ABD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52EB1C1" w14:textId="2B8AB198" w:rsidR="000E0080" w:rsidRPr="000E0080" w:rsidRDefault="000E0080" w:rsidP="000E0080">
            <w:pPr>
              <w:pStyle w:val="SIBulletList1"/>
            </w:pPr>
            <w:r w:rsidRPr="000E0080">
              <w:t>ACM</w:t>
            </w:r>
            <w:r w:rsidR="000E4603">
              <w:t>EXH</w:t>
            </w:r>
            <w:r w:rsidR="009D57C5">
              <w:t>40</w:t>
            </w:r>
            <w:r w:rsidR="000E4603">
              <w:t>4</w:t>
            </w:r>
            <w:r>
              <w:t xml:space="preserve"> </w:t>
            </w:r>
            <w:r w:rsidR="000E4603" w:rsidRPr="000E4603">
              <w:rPr>
                <w:lang w:eastAsia="en-AU"/>
              </w:rPr>
              <w:t>Assist in establishing and maintaining a zoological plantation or plant production system</w:t>
            </w:r>
          </w:p>
          <w:p w14:paraId="72A810F1" w14:textId="4C3A276B" w:rsidR="0045581E" w:rsidRDefault="005801FF" w:rsidP="000E0080">
            <w:pPr>
              <w:pStyle w:val="SIBulletList1"/>
            </w:pPr>
            <w:r>
              <w:t>AHC</w:t>
            </w:r>
            <w:r w:rsidR="0045581E">
              <w:t>B</w:t>
            </w:r>
            <w:r w:rsidR="00B75DBC">
              <w:t>ER</w:t>
            </w:r>
            <w:r w:rsidR="0045581E">
              <w:t>30</w:t>
            </w:r>
            <w:r w:rsidR="003720BA">
              <w:t>1</w:t>
            </w:r>
            <w:r w:rsidR="0045581E">
              <w:t xml:space="preserve"> </w:t>
            </w:r>
            <w:r w:rsidR="00B75DBC">
              <w:t>Work effectively in an emergency disease or plant pest response</w:t>
            </w:r>
          </w:p>
          <w:p w14:paraId="60E65474" w14:textId="6E07210A" w:rsidR="001F28F9" w:rsidRDefault="000E0080" w:rsidP="000E0080">
            <w:pPr>
              <w:pStyle w:val="SIBulletList1"/>
            </w:pPr>
            <w:r w:rsidRPr="000E0080">
              <w:t>AHCPCM20</w:t>
            </w:r>
            <w:r w:rsidR="00B75DBC">
              <w:t>1</w:t>
            </w:r>
            <w:r w:rsidRPr="000E0080">
              <w:t xml:space="preserve"> Recognise plants</w:t>
            </w:r>
          </w:p>
          <w:p w14:paraId="53F50D5D" w14:textId="2F155839" w:rsidR="000E0080" w:rsidRPr="00536741" w:rsidRDefault="000E0080" w:rsidP="000E008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7FD5E337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>senior keeper/carer</w:t>
            </w:r>
            <w:r w:rsidR="00D44BE7">
              <w:t xml:space="preserve">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5A73E7">
              <w:t>sourcing animal plant food within</w:t>
            </w:r>
            <w:r w:rsidR="00150B9E">
              <w:t xml:space="preserve"> a </w:t>
            </w:r>
            <w:r w:rsidR="003E4F21" w:rsidRPr="003E4F21">
              <w:t xml:space="preserve">zoo, wildlife </w:t>
            </w:r>
            <w:r w:rsidR="00A27C1A">
              <w:t>park</w:t>
            </w:r>
            <w:r w:rsidR="00AE2D75">
              <w:t xml:space="preserve"> </w:t>
            </w:r>
            <w:r w:rsidR="003E4F21" w:rsidRPr="003E4F21">
              <w:t xml:space="preserve">or other </w:t>
            </w:r>
            <w:r w:rsidR="00150B9E">
              <w:t>facility</w:t>
            </w:r>
            <w:r w:rsidR="005A73E7">
              <w:t xml:space="preserve"> where</w:t>
            </w:r>
            <w:r w:rsidR="005A73E7" w:rsidRPr="005A73E7">
              <w:t xml:space="preserve"> animals are cared for or exhibited</w:t>
            </w:r>
            <w:r w:rsidR="00623CB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351B6111" w:rsidR="00DB557A" w:rsidRPr="00536741" w:rsidRDefault="00723CD5" w:rsidP="005B1F2D">
            <w:pPr>
              <w:pStyle w:val="SIText"/>
            </w:pPr>
            <w:r w:rsidRPr="00723CD5">
              <w:t xml:space="preserve">These competencies from the </w:t>
            </w:r>
            <w:r w:rsidR="00707019">
              <w:t xml:space="preserve">ACM </w:t>
            </w:r>
            <w:r w:rsidRPr="00723CD5">
              <w:t>Animal Care and Management Training Package</w:t>
            </w:r>
            <w:r w:rsidR="00B75DBC">
              <w:t xml:space="preserve"> and AHC Agriculture, Horticulture and Conservation and Land Management Training Package</w:t>
            </w:r>
            <w:r w:rsidRPr="00723CD5">
              <w:t xml:space="preserve"> meet </w:t>
            </w:r>
            <w:proofErr w:type="gramStart"/>
            <w:r w:rsidRPr="00723CD5">
              <w:t>exhibited</w:t>
            </w:r>
            <w:proofErr w:type="gramEnd"/>
            <w:r w:rsidRPr="00723CD5">
              <w:t xml:space="preserve"> and native wildlife industry requirements related to</w:t>
            </w:r>
            <w:r w:rsidR="004965E9">
              <w:t xml:space="preserve"> </w:t>
            </w:r>
            <w:r w:rsidR="00ED5041">
              <w:t>individuals</w:t>
            </w:r>
            <w:r w:rsidR="004965E9">
              <w:t xml:space="preserve"> specialising</w:t>
            </w:r>
            <w:r w:rsidR="00DA1678" w:rsidRPr="00DA1678">
              <w:t xml:space="preserve"> to </w:t>
            </w:r>
            <w:r w:rsidR="00AE2D75">
              <w:t>zoological</w:t>
            </w:r>
            <w:r w:rsidR="004965E9">
              <w:t xml:space="preserve"> horticulture </w:t>
            </w:r>
            <w:r w:rsidR="00150B9E">
              <w:t xml:space="preserve">in </w:t>
            </w:r>
            <w:r w:rsidR="00150B9E" w:rsidRPr="00150B9E">
              <w:t>a zoo, wildlife park or other animal facility.</w:t>
            </w:r>
          </w:p>
        </w:tc>
      </w:tr>
    </w:tbl>
    <w:p w14:paraId="6D94F4DA" w14:textId="77777777" w:rsidR="00472F67" w:rsidRDefault="00472F67">
      <w:pPr>
        <w:tabs>
          <w:tab w:val="left" w:pos="13351"/>
        </w:tabs>
        <w:ind w:left="144"/>
      </w:pPr>
    </w:p>
    <w:sectPr w:rsidR="00472F67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1DECA" w16cex:dateUtc="2020-09-20T03:59:00Z"/>
  <w16cex:commentExtensible w16cex:durableId="2311DE27" w16cex:dateUtc="2020-09-20T03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FB247" w14:textId="77777777" w:rsidR="00770F92" w:rsidRDefault="00770F92" w:rsidP="00BF3F0A">
      <w:r>
        <w:separator/>
      </w:r>
    </w:p>
    <w:p w14:paraId="74C73FAE" w14:textId="77777777" w:rsidR="00770F92" w:rsidRDefault="00770F92"/>
  </w:endnote>
  <w:endnote w:type="continuationSeparator" w:id="0">
    <w:p w14:paraId="109E0C0D" w14:textId="77777777" w:rsidR="00770F92" w:rsidRDefault="00770F92" w:rsidP="00BF3F0A">
      <w:r>
        <w:continuationSeparator/>
      </w:r>
    </w:p>
    <w:p w14:paraId="1A4102BA" w14:textId="77777777" w:rsidR="00770F92" w:rsidRDefault="00770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97383" w14:textId="77777777" w:rsidR="00770F92" w:rsidRDefault="00770F92" w:rsidP="00BF3F0A">
      <w:r>
        <w:separator/>
      </w:r>
    </w:p>
    <w:p w14:paraId="00711B05" w14:textId="77777777" w:rsidR="00770F92" w:rsidRDefault="00770F92"/>
  </w:footnote>
  <w:footnote w:type="continuationSeparator" w:id="0">
    <w:p w14:paraId="6E3158C0" w14:textId="77777777" w:rsidR="00770F92" w:rsidRDefault="00770F92" w:rsidP="00BF3F0A">
      <w:r>
        <w:continuationSeparator/>
      </w:r>
    </w:p>
    <w:p w14:paraId="7626B898" w14:textId="77777777" w:rsidR="00770F92" w:rsidRDefault="00770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351702AF" w:rsidR="009C2650" w:rsidRPr="00907EE7" w:rsidRDefault="00D55D15" w:rsidP="00C75F36">
    <w:r w:rsidRPr="005B1F2D">
      <w:t>ACMSS</w:t>
    </w:r>
    <w:r w:rsidR="000E4603">
      <w:t>000</w:t>
    </w:r>
    <w:r w:rsidRPr="00C75F36">
      <w:t>24</w:t>
    </w:r>
    <w:r>
      <w:rPr>
        <w:rStyle w:val="SITemporaryText-blue"/>
      </w:rPr>
      <w:t xml:space="preserve"> </w:t>
    </w:r>
    <w:r w:rsidR="00331D66">
      <w:t>Zoological Horticulture</w:t>
    </w:r>
    <w:r w:rsidR="00D93FF7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78DE"/>
    <w:rsid w:val="00064BFE"/>
    <w:rsid w:val="00070B3E"/>
    <w:rsid w:val="00071F95"/>
    <w:rsid w:val="000737BB"/>
    <w:rsid w:val="00074E47"/>
    <w:rsid w:val="000A0EEF"/>
    <w:rsid w:val="000A5441"/>
    <w:rsid w:val="000C13F1"/>
    <w:rsid w:val="000D7BE6"/>
    <w:rsid w:val="000E0080"/>
    <w:rsid w:val="000E2C86"/>
    <w:rsid w:val="000E4603"/>
    <w:rsid w:val="000E4E6E"/>
    <w:rsid w:val="000F29F2"/>
    <w:rsid w:val="00101659"/>
    <w:rsid w:val="001078BF"/>
    <w:rsid w:val="00133957"/>
    <w:rsid w:val="001372F6"/>
    <w:rsid w:val="00141047"/>
    <w:rsid w:val="00144385"/>
    <w:rsid w:val="00150B9E"/>
    <w:rsid w:val="00151D93"/>
    <w:rsid w:val="00156EF3"/>
    <w:rsid w:val="0016138C"/>
    <w:rsid w:val="00176A67"/>
    <w:rsid w:val="00176E4F"/>
    <w:rsid w:val="00184DD2"/>
    <w:rsid w:val="0018546B"/>
    <w:rsid w:val="001A6A3E"/>
    <w:rsid w:val="001A7B6D"/>
    <w:rsid w:val="001B34D5"/>
    <w:rsid w:val="001B4975"/>
    <w:rsid w:val="001B513A"/>
    <w:rsid w:val="001C0A75"/>
    <w:rsid w:val="001D2756"/>
    <w:rsid w:val="001D73D9"/>
    <w:rsid w:val="001E0D96"/>
    <w:rsid w:val="001E16BC"/>
    <w:rsid w:val="001E79D3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62FC3"/>
    <w:rsid w:val="00270615"/>
    <w:rsid w:val="00276DB8"/>
    <w:rsid w:val="00282664"/>
    <w:rsid w:val="00285FB8"/>
    <w:rsid w:val="00287C26"/>
    <w:rsid w:val="002931C2"/>
    <w:rsid w:val="00295BFE"/>
    <w:rsid w:val="002A3FD3"/>
    <w:rsid w:val="002A4CD3"/>
    <w:rsid w:val="002C55E9"/>
    <w:rsid w:val="002D0C8B"/>
    <w:rsid w:val="002E193E"/>
    <w:rsid w:val="002F4FFE"/>
    <w:rsid w:val="00300FDC"/>
    <w:rsid w:val="00310771"/>
    <w:rsid w:val="00321DB9"/>
    <w:rsid w:val="003315E1"/>
    <w:rsid w:val="00331D66"/>
    <w:rsid w:val="00337E82"/>
    <w:rsid w:val="00350BB1"/>
    <w:rsid w:val="00352C83"/>
    <w:rsid w:val="00370474"/>
    <w:rsid w:val="0037067D"/>
    <w:rsid w:val="003720BA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1C56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55440"/>
    <w:rsid w:val="0045581E"/>
    <w:rsid w:val="004640AE"/>
    <w:rsid w:val="00472F67"/>
    <w:rsid w:val="00473388"/>
    <w:rsid w:val="00475172"/>
    <w:rsid w:val="004758B0"/>
    <w:rsid w:val="004832D2"/>
    <w:rsid w:val="00485559"/>
    <w:rsid w:val="004965E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644F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57653"/>
    <w:rsid w:val="0056009D"/>
    <w:rsid w:val="005708EB"/>
    <w:rsid w:val="00575BC6"/>
    <w:rsid w:val="00577E0A"/>
    <w:rsid w:val="005801FF"/>
    <w:rsid w:val="00583902"/>
    <w:rsid w:val="005A3AA5"/>
    <w:rsid w:val="005A6C9C"/>
    <w:rsid w:val="005A73E7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37087"/>
    <w:rsid w:val="006404B5"/>
    <w:rsid w:val="006452B8"/>
    <w:rsid w:val="00652E62"/>
    <w:rsid w:val="006606E7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1D1B"/>
    <w:rsid w:val="00705EEC"/>
    <w:rsid w:val="00707019"/>
    <w:rsid w:val="00707741"/>
    <w:rsid w:val="00722769"/>
    <w:rsid w:val="00723CD5"/>
    <w:rsid w:val="00727901"/>
    <w:rsid w:val="0073075B"/>
    <w:rsid w:val="007341FF"/>
    <w:rsid w:val="007404E9"/>
    <w:rsid w:val="007444CF"/>
    <w:rsid w:val="007504AC"/>
    <w:rsid w:val="0076523B"/>
    <w:rsid w:val="007703F1"/>
    <w:rsid w:val="00770F92"/>
    <w:rsid w:val="00771B60"/>
    <w:rsid w:val="00773034"/>
    <w:rsid w:val="007748BE"/>
    <w:rsid w:val="00781D77"/>
    <w:rsid w:val="00782BDD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1DC8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74AD"/>
    <w:rsid w:val="00890663"/>
    <w:rsid w:val="008908DE"/>
    <w:rsid w:val="00894FBB"/>
    <w:rsid w:val="008A12ED"/>
    <w:rsid w:val="008A3F86"/>
    <w:rsid w:val="008B0EA2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056"/>
    <w:rsid w:val="009827E4"/>
    <w:rsid w:val="0098725E"/>
    <w:rsid w:val="0099565B"/>
    <w:rsid w:val="009A5900"/>
    <w:rsid w:val="009B3335"/>
    <w:rsid w:val="009C2650"/>
    <w:rsid w:val="009D15E2"/>
    <w:rsid w:val="009D15FE"/>
    <w:rsid w:val="009D57C5"/>
    <w:rsid w:val="009D5D2C"/>
    <w:rsid w:val="009E3B41"/>
    <w:rsid w:val="009F0DCC"/>
    <w:rsid w:val="009F11CA"/>
    <w:rsid w:val="00A0695B"/>
    <w:rsid w:val="00A13052"/>
    <w:rsid w:val="00A216A8"/>
    <w:rsid w:val="00A223A6"/>
    <w:rsid w:val="00A27C1A"/>
    <w:rsid w:val="00A301E0"/>
    <w:rsid w:val="00A354FC"/>
    <w:rsid w:val="00A5092E"/>
    <w:rsid w:val="00A56E14"/>
    <w:rsid w:val="00A644BD"/>
    <w:rsid w:val="00A6476B"/>
    <w:rsid w:val="00A653DA"/>
    <w:rsid w:val="00A76C6C"/>
    <w:rsid w:val="00A772D9"/>
    <w:rsid w:val="00A7771F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2D75"/>
    <w:rsid w:val="00AE32CB"/>
    <w:rsid w:val="00AF2260"/>
    <w:rsid w:val="00AF3957"/>
    <w:rsid w:val="00B12013"/>
    <w:rsid w:val="00B22C67"/>
    <w:rsid w:val="00B3508F"/>
    <w:rsid w:val="00B40BFE"/>
    <w:rsid w:val="00B443EE"/>
    <w:rsid w:val="00B560C8"/>
    <w:rsid w:val="00B61150"/>
    <w:rsid w:val="00B65BC7"/>
    <w:rsid w:val="00B670F9"/>
    <w:rsid w:val="00B746B9"/>
    <w:rsid w:val="00B75DBC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685B"/>
    <w:rsid w:val="00C1739B"/>
    <w:rsid w:val="00C26067"/>
    <w:rsid w:val="00C30A29"/>
    <w:rsid w:val="00C317DC"/>
    <w:rsid w:val="00C407AA"/>
    <w:rsid w:val="00C4738A"/>
    <w:rsid w:val="00C54EF8"/>
    <w:rsid w:val="00C578E9"/>
    <w:rsid w:val="00C64049"/>
    <w:rsid w:val="00C65117"/>
    <w:rsid w:val="00C70626"/>
    <w:rsid w:val="00C72860"/>
    <w:rsid w:val="00C73B90"/>
    <w:rsid w:val="00C75F36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568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0FE3"/>
    <w:rsid w:val="00D25D16"/>
    <w:rsid w:val="00D30BC5"/>
    <w:rsid w:val="00D32124"/>
    <w:rsid w:val="00D33A62"/>
    <w:rsid w:val="00D44BE7"/>
    <w:rsid w:val="00D54C76"/>
    <w:rsid w:val="00D55D15"/>
    <w:rsid w:val="00D65221"/>
    <w:rsid w:val="00D727F3"/>
    <w:rsid w:val="00D73695"/>
    <w:rsid w:val="00D810DE"/>
    <w:rsid w:val="00D87D32"/>
    <w:rsid w:val="00D92C83"/>
    <w:rsid w:val="00D93FF7"/>
    <w:rsid w:val="00DA0A81"/>
    <w:rsid w:val="00DA1678"/>
    <w:rsid w:val="00DA3C10"/>
    <w:rsid w:val="00DA53B5"/>
    <w:rsid w:val="00DB557A"/>
    <w:rsid w:val="00DC1D69"/>
    <w:rsid w:val="00DC5A3A"/>
    <w:rsid w:val="00E238E6"/>
    <w:rsid w:val="00E34ED5"/>
    <w:rsid w:val="00E35064"/>
    <w:rsid w:val="00E350C7"/>
    <w:rsid w:val="00E438C3"/>
    <w:rsid w:val="00E501F0"/>
    <w:rsid w:val="00E91BFF"/>
    <w:rsid w:val="00E92933"/>
    <w:rsid w:val="00EA3B97"/>
    <w:rsid w:val="00EB0AA4"/>
    <w:rsid w:val="00EB2EC6"/>
    <w:rsid w:val="00EB5C88"/>
    <w:rsid w:val="00EB7EB1"/>
    <w:rsid w:val="00EC0469"/>
    <w:rsid w:val="00ED5041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287C2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965A7-3F1C-4F02-BF60-B74574E5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85</cp:revision>
  <cp:lastPrinted>2016-05-27T05:21:00Z</cp:lastPrinted>
  <dcterms:created xsi:type="dcterms:W3CDTF">2019-08-28T05:03:00Z</dcterms:created>
  <dcterms:modified xsi:type="dcterms:W3CDTF">2020-11-11T06:46:00Z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