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133841EE" w:rsidR="00A301E0" w:rsidRPr="00536741" w:rsidRDefault="00F823AD" w:rsidP="00536741">
            <w:pPr>
              <w:pStyle w:val="SISSCODE"/>
            </w:pPr>
            <w:r w:rsidRPr="005B1F2D">
              <w:t>ACMSS</w:t>
            </w:r>
            <w:r w:rsidR="00286A32">
              <w:t>00027</w:t>
            </w:r>
          </w:p>
        </w:tc>
        <w:tc>
          <w:tcPr>
            <w:tcW w:w="3604" w:type="pct"/>
            <w:shd w:val="clear" w:color="auto" w:fill="auto"/>
          </w:tcPr>
          <w:p w14:paraId="61E6A7E0" w14:textId="31D22874" w:rsidR="00A301E0" w:rsidRPr="00536741" w:rsidRDefault="008609EB" w:rsidP="004269AC">
            <w:pPr>
              <w:pStyle w:val="SISStitle"/>
            </w:pPr>
            <w:r w:rsidRPr="002C4E3A">
              <w:rPr>
                <w:rStyle w:val="SITemporarytext-red"/>
                <w:color w:val="auto"/>
                <w:szCs w:val="22"/>
              </w:rPr>
              <w:t>Exhibited</w:t>
            </w:r>
            <w:r w:rsidRPr="004269AC">
              <w:t xml:space="preserve"> </w:t>
            </w:r>
            <w:r w:rsidR="00CF2E16" w:rsidRPr="004269AC">
              <w:t>Animal</w:t>
            </w:r>
            <w:r w:rsidR="00CF2E16">
              <w:t xml:space="preserve"> Behaviour and Training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095A203" w14:textId="142081A4" w:rsidR="00A772D9" w:rsidRDefault="005B1F2D" w:rsidP="00536741">
            <w:pPr>
              <w:pStyle w:val="SIText"/>
            </w:pPr>
            <w:r w:rsidRPr="005B1F2D">
              <w:t xml:space="preserve">This skill set is designed to </w:t>
            </w:r>
            <w:r w:rsidR="00335D7E">
              <w:t>provide</w:t>
            </w:r>
            <w:r w:rsidR="00335D7E" w:rsidRPr="005B1F2D">
              <w:t xml:space="preserve"> </w:t>
            </w:r>
            <w:r w:rsidR="00A64BC1">
              <w:t>zookeepers and wildlife carers</w:t>
            </w:r>
            <w:r w:rsidR="00A64BC1" w:rsidRPr="005B1F2D">
              <w:t xml:space="preserve"> </w:t>
            </w:r>
            <w:r w:rsidRPr="005B1F2D">
              <w:t>with the skills and knowledge to</w:t>
            </w:r>
            <w:r w:rsidR="00F55178">
              <w:t xml:space="preserve"> </w:t>
            </w:r>
            <w:r w:rsidR="005F18E8">
              <w:t xml:space="preserve">interpret </w:t>
            </w:r>
            <w:r w:rsidR="006E7D44">
              <w:t xml:space="preserve">animal </w:t>
            </w:r>
            <w:r w:rsidR="005F18E8">
              <w:t>behaviour</w:t>
            </w:r>
            <w:r w:rsidR="00791E43">
              <w:t xml:space="preserve"> and condition</w:t>
            </w:r>
            <w:r w:rsidR="00A64BC1">
              <w:t xml:space="preserve"> and</w:t>
            </w:r>
            <w:r w:rsidR="003E4CD1">
              <w:t>/or</w:t>
            </w:r>
            <w:r w:rsidR="00A64BC1">
              <w:t xml:space="preserve"> </w:t>
            </w:r>
            <w:r w:rsidR="00791E43">
              <w:t xml:space="preserve">train animals </w:t>
            </w:r>
            <w:r w:rsidR="00284A93">
              <w:t xml:space="preserve">in </w:t>
            </w:r>
            <w:r w:rsidR="006E7D44">
              <w:t>facilities</w:t>
            </w:r>
            <w:r w:rsidR="00A64BC1">
              <w:t xml:space="preserve"> that house exhibited and/or native wildlife</w:t>
            </w:r>
            <w:r w:rsidR="005F18E8" w:rsidRPr="005F18E8">
              <w:t>.</w:t>
            </w:r>
            <w:r w:rsidR="006E7D44">
              <w:t xml:space="preserve"> The </w:t>
            </w:r>
            <w:r w:rsidR="00A64BC1">
              <w:t xml:space="preserve">general </w:t>
            </w:r>
            <w:r w:rsidR="006E7D44">
              <w:t xml:space="preserve">skills and knowledge </w:t>
            </w:r>
            <w:r w:rsidR="00A64BC1">
              <w:t xml:space="preserve">covered </w:t>
            </w:r>
            <w:r w:rsidR="006E7D44">
              <w:t xml:space="preserve">can be applied </w:t>
            </w:r>
            <w:r w:rsidR="00A64BC1">
              <w:t xml:space="preserve">and contextualised </w:t>
            </w:r>
            <w:r w:rsidR="006E7D44">
              <w:t xml:space="preserve">to a broad range of </w:t>
            </w:r>
            <w:r w:rsidR="00A64BC1">
              <w:t xml:space="preserve">exotic and native animal </w:t>
            </w:r>
            <w:r w:rsidR="006E7D44">
              <w:t>species.</w:t>
            </w:r>
            <w:r w:rsidR="00D0369E">
              <w:t xml:space="preserve"> </w:t>
            </w:r>
          </w:p>
          <w:p w14:paraId="0031BAAA" w14:textId="05A39B9E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C234FCA" w14:textId="4ECCB477" w:rsidR="007A6122" w:rsidRDefault="007A6122" w:rsidP="008C5850">
            <w:pPr>
              <w:pStyle w:val="SIText"/>
            </w:pPr>
            <w:r>
              <w:t>T</w:t>
            </w:r>
            <w:r w:rsidRPr="007A6122">
              <w:t xml:space="preserve">hese units provide credit towards qualifications </w:t>
            </w:r>
            <w:r>
              <w:t xml:space="preserve">in the </w:t>
            </w:r>
            <w:r w:rsidRPr="007A6122">
              <w:t xml:space="preserve">ACM Animal Care and Management Training Package </w:t>
            </w:r>
            <w:r>
              <w:t>including:</w:t>
            </w:r>
          </w:p>
          <w:p w14:paraId="185383F3" w14:textId="185F72AE" w:rsidR="004269AC" w:rsidRPr="004269AC" w:rsidRDefault="004269AC" w:rsidP="004269AC">
            <w:pPr>
              <w:pStyle w:val="SIBulletList1"/>
            </w:pPr>
            <w:r w:rsidRPr="004269AC">
              <w:t>ACM40121 Certificate IV in Animal Facility Management</w:t>
            </w:r>
          </w:p>
          <w:p w14:paraId="3DA413E2" w14:textId="2F6CBC82" w:rsidR="007A6122" w:rsidRPr="00D90F06" w:rsidRDefault="00422F63" w:rsidP="00D90F06">
            <w:pPr>
              <w:pStyle w:val="SIBulletList1"/>
            </w:pPr>
            <w:r w:rsidRPr="00D90F06">
              <w:t>ACM40</w:t>
            </w:r>
            <w:r w:rsidR="004269AC">
              <w:t>321</w:t>
            </w:r>
            <w:r w:rsidRPr="00D90F06">
              <w:t xml:space="preserve"> </w:t>
            </w:r>
            <w:r w:rsidR="007A6122" w:rsidRPr="00D90F06">
              <w:t>Certificate IV in Animal Behaviour and Training</w:t>
            </w:r>
          </w:p>
          <w:p w14:paraId="54F6E954" w14:textId="2DD71CE6" w:rsidR="00A301E0" w:rsidRPr="00D90F06" w:rsidRDefault="00A301E0">
            <w:pPr>
              <w:pStyle w:val="SIText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3E1A34EA" w:rsidR="00A301E0" w:rsidRPr="00A301E0" w:rsidRDefault="008A2AFB" w:rsidP="008C5850">
            <w:pPr>
              <w:pStyle w:val="SIText"/>
            </w:pPr>
            <w:r w:rsidRPr="008A2AFB">
              <w:t xml:space="preserve">No licensing, legislative or certification requirements </w:t>
            </w:r>
            <w:bookmarkStart w:id="1" w:name="_GoBack"/>
            <w:bookmarkEnd w:id="1"/>
            <w:r w:rsidRPr="008A2AFB">
              <w:t>apply to this skill set at the time of</w:t>
            </w:r>
            <w:r>
              <w:t xml:space="preserve"> </w:t>
            </w:r>
            <w:r w:rsidRPr="008A2AFB">
              <w:t>publication.</w:t>
            </w: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9D89517" w14:textId="6519FACF" w:rsidR="00DD663D" w:rsidRPr="00DD663D" w:rsidRDefault="00611DDB" w:rsidP="00DD663D">
            <w:pPr>
              <w:pStyle w:val="SIBulletList1"/>
            </w:pPr>
            <w:r>
              <w:t>ACM</w:t>
            </w:r>
            <w:r w:rsidR="00286A32">
              <w:t>BEH401</w:t>
            </w:r>
            <w:r w:rsidRPr="00DD663D">
              <w:t xml:space="preserve"> </w:t>
            </w:r>
            <w:r w:rsidR="00DD663D" w:rsidRPr="00DD663D">
              <w:t xml:space="preserve">Develop, monitor and review behavioural </w:t>
            </w:r>
            <w:r w:rsidR="008609EB">
              <w:t>husbandry</w:t>
            </w:r>
            <w:r w:rsidR="008609EB" w:rsidRPr="00DD663D">
              <w:t xml:space="preserve"> </w:t>
            </w:r>
            <w:r w:rsidR="00DD663D" w:rsidRPr="00DD663D">
              <w:t>strategies</w:t>
            </w:r>
          </w:p>
          <w:p w14:paraId="04DC998E" w14:textId="30B7CE43" w:rsidR="00DD663D" w:rsidRPr="00DD663D" w:rsidRDefault="00611DDB" w:rsidP="00DD663D">
            <w:pPr>
              <w:pStyle w:val="SIBulletList1"/>
            </w:pPr>
            <w:r>
              <w:t>ACM</w:t>
            </w:r>
            <w:r w:rsidR="004269AC">
              <w:t>BEH402</w:t>
            </w:r>
            <w:r w:rsidRPr="00DD663D">
              <w:t xml:space="preserve"> </w:t>
            </w:r>
            <w:r w:rsidR="00DD663D" w:rsidRPr="00DD663D">
              <w:t>Develop</w:t>
            </w:r>
            <w:r>
              <w:t>, implement and monitor</w:t>
            </w:r>
            <w:r w:rsidR="00DD663D" w:rsidRPr="00DD663D">
              <w:t xml:space="preserve"> enrichment strategies for animals</w:t>
            </w:r>
          </w:p>
          <w:p w14:paraId="2CB2DB3F" w14:textId="752CDDD5" w:rsidR="00611DDB" w:rsidRPr="00611DDB" w:rsidRDefault="00611DDB" w:rsidP="00611DDB">
            <w:pPr>
              <w:pStyle w:val="SIBulletList1"/>
            </w:pPr>
            <w:r>
              <w:t>ACM</w:t>
            </w:r>
            <w:r w:rsidR="004269AC">
              <w:t>BEH40</w:t>
            </w:r>
            <w:r w:rsidR="002C4E3A">
              <w:t>3</w:t>
            </w:r>
            <w:r w:rsidRPr="00611DDB">
              <w:t xml:space="preserve"> </w:t>
            </w:r>
            <w:r w:rsidR="008609EB">
              <w:t>Evaluate</w:t>
            </w:r>
            <w:r w:rsidR="008609EB" w:rsidRPr="00611DDB">
              <w:t xml:space="preserve"> </w:t>
            </w:r>
            <w:r w:rsidRPr="00611DDB">
              <w:t xml:space="preserve">animal </w:t>
            </w:r>
            <w:r w:rsidR="00091686">
              <w:t>conditioning</w:t>
            </w:r>
            <w:r w:rsidRPr="00611DDB">
              <w:t xml:space="preserve"> methodology</w:t>
            </w:r>
            <w:r w:rsidR="008609EB">
              <w:t xml:space="preserve"> and program design</w:t>
            </w:r>
          </w:p>
          <w:p w14:paraId="33A34FB8" w14:textId="6B16951E" w:rsidR="004269AC" w:rsidRPr="004269AC" w:rsidRDefault="004269AC" w:rsidP="004269AC">
            <w:pPr>
              <w:pStyle w:val="SIBulletList1"/>
            </w:pPr>
            <w:r w:rsidRPr="004269AC">
              <w:t>ACMBEH40</w:t>
            </w:r>
            <w:r w:rsidR="000A045A">
              <w:t>4</w:t>
            </w:r>
            <w:r w:rsidRPr="004269AC">
              <w:t xml:space="preserve"> </w:t>
            </w:r>
            <w:r w:rsidR="00B12F40">
              <w:t>Condition animal behaviour</w:t>
            </w:r>
          </w:p>
          <w:p w14:paraId="53F50D5D" w14:textId="6B1F6F6E" w:rsidR="001F28F9" w:rsidRPr="00536741" w:rsidRDefault="001F28F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18CF9C06" w:rsidR="0016138C" w:rsidRPr="00536741" w:rsidRDefault="001D709A" w:rsidP="003E4CD1">
            <w:pPr>
              <w:pStyle w:val="SIText"/>
            </w:pPr>
            <w:r w:rsidRPr="001D709A">
              <w:t xml:space="preserve">This skill set is for </w:t>
            </w:r>
            <w:r w:rsidR="00A64BC1">
              <w:t>zookeep</w:t>
            </w:r>
            <w:r w:rsidR="00A64BC1" w:rsidRPr="00A64BC1">
              <w:t xml:space="preserve">ers and wildlife carers </w:t>
            </w:r>
            <w:r w:rsidR="00A64BC1">
              <w:t>who want to further develop skills in animal</w:t>
            </w:r>
            <w:r w:rsidR="00A64BC1" w:rsidRPr="00A64BC1">
              <w:t xml:space="preserve"> behaviour </w:t>
            </w:r>
            <w:r w:rsidR="00A64BC1" w:rsidRPr="003E4CD1">
              <w:t xml:space="preserve">and </w:t>
            </w:r>
            <w:r w:rsidR="00A64BC1" w:rsidRPr="003E4CD1">
              <w:rPr>
                <w:rStyle w:val="SITemporarytext-red"/>
                <w:color w:val="auto"/>
                <w:sz w:val="20"/>
                <w:szCs w:val="22"/>
              </w:rPr>
              <w:t>conditioning and</w:t>
            </w:r>
            <w:r w:rsidR="003E4CD1" w:rsidRPr="003E4CD1">
              <w:rPr>
                <w:rStyle w:val="SITemporarytext-red"/>
                <w:color w:val="auto"/>
                <w:sz w:val="20"/>
                <w:szCs w:val="22"/>
              </w:rPr>
              <w:t>/or</w:t>
            </w:r>
            <w:r w:rsidR="00A64BC1" w:rsidRPr="003E4CD1">
              <w:rPr>
                <w:rStyle w:val="SITemporarytext-red"/>
                <w:color w:val="auto"/>
                <w:sz w:val="20"/>
                <w:szCs w:val="22"/>
              </w:rPr>
              <w:t xml:space="preserve"> training</w:t>
            </w:r>
            <w:r w:rsidR="00A64BC1" w:rsidRPr="003E4CD1">
              <w:t xml:space="preserve"> </w:t>
            </w:r>
            <w:r w:rsidR="003E4CD1" w:rsidRPr="003E4CD1">
              <w:t>in the</w:t>
            </w:r>
            <w:r w:rsidR="003E4CD1">
              <w:t xml:space="preserve"> </w:t>
            </w:r>
            <w:r w:rsidR="00A64BC1" w:rsidRPr="00A64BC1">
              <w:t xml:space="preserve">exhibited and/or native </w:t>
            </w:r>
            <w:r w:rsidR="003E4CD1">
              <w:t>wildlife sectors</w:t>
            </w:r>
            <w:r w:rsidR="00A64BC1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B3863F1" w:rsidR="00DB557A" w:rsidRPr="00536741" w:rsidRDefault="00B637B0">
            <w:pPr>
              <w:pStyle w:val="SIText"/>
            </w:pPr>
            <w:r w:rsidRPr="00B637B0">
              <w:t>These competencies</w:t>
            </w:r>
            <w:r w:rsidR="00A64BC1">
              <w:t xml:space="preserve"> from the </w:t>
            </w:r>
            <w:r w:rsidR="00473C21">
              <w:t xml:space="preserve">ACM </w:t>
            </w:r>
            <w:r w:rsidR="00A64BC1">
              <w:t xml:space="preserve">Animal Care and Management Training Package </w:t>
            </w:r>
            <w:r w:rsidRPr="00B637B0">
              <w:t xml:space="preserve">meet </w:t>
            </w:r>
            <w:r w:rsidR="00A64BC1">
              <w:t xml:space="preserve">exhibited and native wildlife </w:t>
            </w:r>
            <w:r w:rsidRPr="00B637B0">
              <w:t xml:space="preserve">industry requirements related to </w:t>
            </w:r>
            <w:r w:rsidR="00994080">
              <w:t>animal behaviour and training</w:t>
            </w:r>
            <w:r w:rsidR="00A64BC1">
              <w:t xml:space="preserve">. 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FA540" w14:textId="77777777" w:rsidR="0094052E" w:rsidRDefault="0094052E" w:rsidP="00BF3F0A">
      <w:r>
        <w:separator/>
      </w:r>
    </w:p>
    <w:p w14:paraId="0CB337D5" w14:textId="77777777" w:rsidR="0094052E" w:rsidRDefault="0094052E"/>
  </w:endnote>
  <w:endnote w:type="continuationSeparator" w:id="0">
    <w:p w14:paraId="6D1F4199" w14:textId="77777777" w:rsidR="0094052E" w:rsidRDefault="0094052E" w:rsidP="00BF3F0A">
      <w:r>
        <w:continuationSeparator/>
      </w:r>
    </w:p>
    <w:p w14:paraId="63246BB0" w14:textId="77777777" w:rsidR="0094052E" w:rsidRDefault="009405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B6033" w14:textId="77777777" w:rsidR="0094052E" w:rsidRDefault="0094052E" w:rsidP="00BF3F0A">
      <w:r>
        <w:separator/>
      </w:r>
    </w:p>
    <w:p w14:paraId="3B766A35" w14:textId="77777777" w:rsidR="0094052E" w:rsidRDefault="0094052E"/>
  </w:footnote>
  <w:footnote w:type="continuationSeparator" w:id="0">
    <w:p w14:paraId="37076567" w14:textId="77777777" w:rsidR="0094052E" w:rsidRDefault="0094052E" w:rsidP="00BF3F0A">
      <w:r>
        <w:continuationSeparator/>
      </w:r>
    </w:p>
    <w:p w14:paraId="31CA0379" w14:textId="77777777" w:rsidR="0094052E" w:rsidRDefault="009405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5AA45D2" w:rsidR="009C2650" w:rsidRPr="005B1F2D" w:rsidRDefault="005B1F2D" w:rsidP="005B1F2D">
    <w:bookmarkStart w:id="2" w:name="_Hlk48140997"/>
    <w:bookmarkStart w:id="3" w:name="_Hlk48140998"/>
    <w:r w:rsidRPr="005B1F2D">
      <w:t>ACMSS</w:t>
    </w:r>
    <w:r w:rsidR="00286A32">
      <w:t>00027</w:t>
    </w:r>
    <w:r w:rsidRPr="005B1F2D">
      <w:t xml:space="preserve"> </w:t>
    </w:r>
    <w:r w:rsidR="00322DED">
      <w:t xml:space="preserve">Exhibited </w:t>
    </w:r>
    <w:r w:rsidR="00CF2E16" w:rsidRPr="00CF2E16">
      <w:t xml:space="preserve">Animal Behaviour and Training </w:t>
    </w:r>
    <w:r w:rsidRPr="005B1F2D">
      <w:t>Skill Set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58A55A0"/>
    <w:multiLevelType w:val="hybridMultilevel"/>
    <w:tmpl w:val="663A1B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9C6"/>
    <w:rsid w:val="00005A15"/>
    <w:rsid w:val="0000664E"/>
    <w:rsid w:val="0001108F"/>
    <w:rsid w:val="000115E2"/>
    <w:rsid w:val="0001296A"/>
    <w:rsid w:val="00016803"/>
    <w:rsid w:val="00023992"/>
    <w:rsid w:val="000377E4"/>
    <w:rsid w:val="00040188"/>
    <w:rsid w:val="00041E59"/>
    <w:rsid w:val="00045619"/>
    <w:rsid w:val="00053D7E"/>
    <w:rsid w:val="00064BFE"/>
    <w:rsid w:val="00070B3E"/>
    <w:rsid w:val="00071F95"/>
    <w:rsid w:val="000737BB"/>
    <w:rsid w:val="00074E47"/>
    <w:rsid w:val="00091686"/>
    <w:rsid w:val="000A045A"/>
    <w:rsid w:val="000A5441"/>
    <w:rsid w:val="000C0514"/>
    <w:rsid w:val="000C13F1"/>
    <w:rsid w:val="000D7BE6"/>
    <w:rsid w:val="000E2C86"/>
    <w:rsid w:val="000F29F2"/>
    <w:rsid w:val="00101659"/>
    <w:rsid w:val="00102F67"/>
    <w:rsid w:val="00104C50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709A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6910"/>
    <w:rsid w:val="00276DB8"/>
    <w:rsid w:val="002776E1"/>
    <w:rsid w:val="00282664"/>
    <w:rsid w:val="00284A93"/>
    <w:rsid w:val="00285FB8"/>
    <w:rsid w:val="00286278"/>
    <w:rsid w:val="00286A32"/>
    <w:rsid w:val="002931C2"/>
    <w:rsid w:val="002A4CD3"/>
    <w:rsid w:val="002C4E3A"/>
    <w:rsid w:val="002C55E9"/>
    <w:rsid w:val="002C5C9F"/>
    <w:rsid w:val="002D0C8B"/>
    <w:rsid w:val="002E193E"/>
    <w:rsid w:val="002F4FFE"/>
    <w:rsid w:val="00310771"/>
    <w:rsid w:val="00322DED"/>
    <w:rsid w:val="003315E1"/>
    <w:rsid w:val="00335D7E"/>
    <w:rsid w:val="00337E82"/>
    <w:rsid w:val="0034142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4CD1"/>
    <w:rsid w:val="003E7BBE"/>
    <w:rsid w:val="004127E3"/>
    <w:rsid w:val="004173CC"/>
    <w:rsid w:val="00422F63"/>
    <w:rsid w:val="004269AC"/>
    <w:rsid w:val="0043212E"/>
    <w:rsid w:val="00434366"/>
    <w:rsid w:val="00444423"/>
    <w:rsid w:val="00452F3E"/>
    <w:rsid w:val="00453E79"/>
    <w:rsid w:val="00457DDC"/>
    <w:rsid w:val="004640AE"/>
    <w:rsid w:val="00473C21"/>
    <w:rsid w:val="00475172"/>
    <w:rsid w:val="004758B0"/>
    <w:rsid w:val="004816EE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3FF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6DCD"/>
    <w:rsid w:val="00583902"/>
    <w:rsid w:val="005A3AA5"/>
    <w:rsid w:val="005A6C9C"/>
    <w:rsid w:val="005A74DC"/>
    <w:rsid w:val="005B1F2D"/>
    <w:rsid w:val="005B5146"/>
    <w:rsid w:val="005C231B"/>
    <w:rsid w:val="005C7EA8"/>
    <w:rsid w:val="005F18E8"/>
    <w:rsid w:val="005F33CC"/>
    <w:rsid w:val="005F789B"/>
    <w:rsid w:val="00611DDB"/>
    <w:rsid w:val="006121D4"/>
    <w:rsid w:val="00613B49"/>
    <w:rsid w:val="00620E8E"/>
    <w:rsid w:val="00633CFE"/>
    <w:rsid w:val="00634FCA"/>
    <w:rsid w:val="006404B5"/>
    <w:rsid w:val="006452B8"/>
    <w:rsid w:val="00650657"/>
    <w:rsid w:val="00652E62"/>
    <w:rsid w:val="00664D0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481C"/>
    <w:rsid w:val="006E7D44"/>
    <w:rsid w:val="006F5722"/>
    <w:rsid w:val="00705EEC"/>
    <w:rsid w:val="00707741"/>
    <w:rsid w:val="00722769"/>
    <w:rsid w:val="00722D81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1E43"/>
    <w:rsid w:val="007A612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137D"/>
    <w:rsid w:val="00823530"/>
    <w:rsid w:val="00823FF4"/>
    <w:rsid w:val="008306E7"/>
    <w:rsid w:val="00834BC8"/>
    <w:rsid w:val="00837FD6"/>
    <w:rsid w:val="0084526A"/>
    <w:rsid w:val="00847B60"/>
    <w:rsid w:val="00850243"/>
    <w:rsid w:val="008545EB"/>
    <w:rsid w:val="00856837"/>
    <w:rsid w:val="008609EB"/>
    <w:rsid w:val="00865011"/>
    <w:rsid w:val="00883C6C"/>
    <w:rsid w:val="00886790"/>
    <w:rsid w:val="00890663"/>
    <w:rsid w:val="008908DE"/>
    <w:rsid w:val="00894FBB"/>
    <w:rsid w:val="008A12ED"/>
    <w:rsid w:val="008A2AFB"/>
    <w:rsid w:val="008B2C77"/>
    <w:rsid w:val="008B4AD2"/>
    <w:rsid w:val="008C5850"/>
    <w:rsid w:val="008D24AC"/>
    <w:rsid w:val="008E39BE"/>
    <w:rsid w:val="008E62EC"/>
    <w:rsid w:val="008E72CA"/>
    <w:rsid w:val="008E7B69"/>
    <w:rsid w:val="008F32F6"/>
    <w:rsid w:val="00916CD7"/>
    <w:rsid w:val="00920927"/>
    <w:rsid w:val="00921B38"/>
    <w:rsid w:val="00923720"/>
    <w:rsid w:val="009278C9"/>
    <w:rsid w:val="0094052E"/>
    <w:rsid w:val="009527CB"/>
    <w:rsid w:val="00953835"/>
    <w:rsid w:val="00960F6C"/>
    <w:rsid w:val="00970747"/>
    <w:rsid w:val="0098725E"/>
    <w:rsid w:val="00994080"/>
    <w:rsid w:val="009A5900"/>
    <w:rsid w:val="009C2650"/>
    <w:rsid w:val="009C6958"/>
    <w:rsid w:val="009D15E2"/>
    <w:rsid w:val="009D15FE"/>
    <w:rsid w:val="009D5D2C"/>
    <w:rsid w:val="009E245D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0F89"/>
    <w:rsid w:val="00A56E14"/>
    <w:rsid w:val="00A644BD"/>
    <w:rsid w:val="00A6476B"/>
    <w:rsid w:val="00A64BC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F40"/>
    <w:rsid w:val="00B22C67"/>
    <w:rsid w:val="00B3508F"/>
    <w:rsid w:val="00B443EE"/>
    <w:rsid w:val="00B560C8"/>
    <w:rsid w:val="00B61150"/>
    <w:rsid w:val="00B637B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2E16"/>
    <w:rsid w:val="00D0201F"/>
    <w:rsid w:val="00D03685"/>
    <w:rsid w:val="00D0369E"/>
    <w:rsid w:val="00D07D4E"/>
    <w:rsid w:val="00D115AA"/>
    <w:rsid w:val="00D145BE"/>
    <w:rsid w:val="00D20C57"/>
    <w:rsid w:val="00D25D16"/>
    <w:rsid w:val="00D30BC5"/>
    <w:rsid w:val="00D32124"/>
    <w:rsid w:val="00D4027B"/>
    <w:rsid w:val="00D501F2"/>
    <w:rsid w:val="00D54C76"/>
    <w:rsid w:val="00D65221"/>
    <w:rsid w:val="00D701DA"/>
    <w:rsid w:val="00D727F3"/>
    <w:rsid w:val="00D73695"/>
    <w:rsid w:val="00D810DE"/>
    <w:rsid w:val="00D87D32"/>
    <w:rsid w:val="00D90F06"/>
    <w:rsid w:val="00D92C83"/>
    <w:rsid w:val="00DA0A81"/>
    <w:rsid w:val="00DA3C10"/>
    <w:rsid w:val="00DA53B5"/>
    <w:rsid w:val="00DB557A"/>
    <w:rsid w:val="00DC1D69"/>
    <w:rsid w:val="00DC5A3A"/>
    <w:rsid w:val="00DD663D"/>
    <w:rsid w:val="00E238E6"/>
    <w:rsid w:val="00E35064"/>
    <w:rsid w:val="00E438C3"/>
    <w:rsid w:val="00E45771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06A4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823AD"/>
    <w:rsid w:val="00F91E3A"/>
    <w:rsid w:val="00FE0282"/>
    <w:rsid w:val="00FE124D"/>
    <w:rsid w:val="00FE792C"/>
    <w:rsid w:val="00FF14C3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8213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CB110A4-610D-4798-ABD1-4FA04F2E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153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63</cp:revision>
  <cp:lastPrinted>2016-05-27T05:21:00Z</cp:lastPrinted>
  <dcterms:created xsi:type="dcterms:W3CDTF">2019-08-28T05:03:00Z</dcterms:created>
  <dcterms:modified xsi:type="dcterms:W3CDTF">2020-11-11T06:48:00Z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