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64F3" w14:paraId="1A5C71F3" w14:textId="77777777" w:rsidTr="0091717E">
        <w:tc>
          <w:tcPr>
            <w:tcW w:w="2689" w:type="dxa"/>
          </w:tcPr>
          <w:p w14:paraId="3990012D" w14:textId="0A16FFD8" w:rsidR="003364F3" w:rsidRPr="003364F3" w:rsidRDefault="003364F3" w:rsidP="003364F3">
            <w:pPr>
              <w:pStyle w:val="SIText"/>
            </w:pPr>
            <w:r w:rsidRPr="00CC451E">
              <w:t>Release</w:t>
            </w:r>
            <w:r w:rsidRPr="003364F3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489ED2B" w14:textId="55053B74" w:rsidR="003364F3" w:rsidRPr="003364F3" w:rsidRDefault="003364F3" w:rsidP="003364F3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4ED651DD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816FB9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294215E9" w:rsidR="00F1480E" w:rsidRPr="000754EC" w:rsidRDefault="00664FF8" w:rsidP="000754EC">
            <w:pPr>
              <w:pStyle w:val="SIUnittitle"/>
            </w:pPr>
            <w:commentRangeStart w:id="0"/>
            <w:r>
              <w:t xml:space="preserve">Assist </w:t>
            </w:r>
            <w:commentRangeEnd w:id="0"/>
            <w:r w:rsidR="00C73775">
              <w:rPr>
                <w:b w:val="0"/>
                <w:sz w:val="20"/>
              </w:rPr>
              <w:commentReference w:id="0"/>
            </w:r>
            <w:r w:rsidR="00816FB9" w:rsidRPr="00816FB9">
              <w:t>with conditioning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B21CA" w14:textId="3FF74282" w:rsidR="00816FB9" w:rsidRPr="00816FB9" w:rsidRDefault="00816FB9" w:rsidP="00816FB9">
            <w:pPr>
              <w:pStyle w:val="SIText"/>
            </w:pPr>
            <w:r w:rsidRPr="00816FB9">
              <w:t xml:space="preserve">This unit of competency describes the skills and knowledge required to condition </w:t>
            </w:r>
            <w:r w:rsidR="009C0531">
              <w:t xml:space="preserve">or train </w:t>
            </w:r>
            <w:r w:rsidRPr="00816FB9">
              <w:t>animals in order to modify their behaviour</w:t>
            </w:r>
            <w:r w:rsidR="00A34CDB">
              <w:t xml:space="preserve"> using</w:t>
            </w:r>
            <w:r w:rsidRPr="00816FB9">
              <w:t xml:space="preserve"> </w:t>
            </w:r>
            <w:r w:rsidR="009C0531">
              <w:t xml:space="preserve">a range of </w:t>
            </w:r>
            <w:r w:rsidR="002B219D" w:rsidRPr="002B219D">
              <w:t>techniques</w:t>
            </w:r>
            <w:r w:rsidR="00A34CDB">
              <w:t>. It inv</w:t>
            </w:r>
            <w:r w:rsidR="00692801">
              <w:t>olves</w:t>
            </w:r>
            <w:r w:rsidR="002B219D" w:rsidRPr="002B219D">
              <w:t xml:space="preserve"> </w:t>
            </w:r>
            <w:r w:rsidRPr="00816FB9">
              <w:t xml:space="preserve">assisting with formulating and </w:t>
            </w:r>
            <w:r w:rsidR="008F5283">
              <w:t>implementing</w:t>
            </w:r>
            <w:r w:rsidR="008F5283" w:rsidRPr="00816FB9">
              <w:t xml:space="preserve"> </w:t>
            </w:r>
            <w:r w:rsidRPr="00816FB9">
              <w:t>a conditioning</w:t>
            </w:r>
            <w:r w:rsidR="009C0531">
              <w:t xml:space="preserve"> or training</w:t>
            </w:r>
            <w:r w:rsidRPr="00816FB9">
              <w:t xml:space="preserve"> plan, </w:t>
            </w:r>
            <w:r w:rsidR="006E6D72">
              <w:t xml:space="preserve">based </w:t>
            </w:r>
            <w:r w:rsidR="00FA4045">
              <w:t xml:space="preserve">on current, best practice </w:t>
            </w:r>
            <w:r w:rsidR="004578DF">
              <w:t xml:space="preserve">animal behaviour </w:t>
            </w:r>
            <w:r w:rsidR="008E51FF">
              <w:t xml:space="preserve">learning </w:t>
            </w:r>
            <w:r w:rsidR="004578DF">
              <w:t>theory</w:t>
            </w:r>
            <w:r w:rsidR="00C12AB8">
              <w:t xml:space="preserve"> and </w:t>
            </w:r>
            <w:r w:rsidR="0092159F">
              <w:t xml:space="preserve">the </w:t>
            </w:r>
            <w:r w:rsidR="00337CEB">
              <w:t>ethical</w:t>
            </w:r>
            <w:r w:rsidR="00331F17">
              <w:t xml:space="preserve"> </w:t>
            </w:r>
            <w:r w:rsidR="00B10C72">
              <w:t>handling</w:t>
            </w:r>
            <w:r w:rsidR="00331F17">
              <w:t xml:space="preserve"> </w:t>
            </w:r>
            <w:r w:rsidR="002B1932">
              <w:t xml:space="preserve">and welfare </w:t>
            </w:r>
            <w:r w:rsidR="00331F17">
              <w:t>of</w:t>
            </w:r>
            <w:r w:rsidR="00137076">
              <w:t xml:space="preserve"> animals</w:t>
            </w:r>
            <w:r w:rsidRPr="00816FB9">
              <w:t>.</w:t>
            </w:r>
          </w:p>
          <w:p w14:paraId="191C2FEE" w14:textId="77777777" w:rsidR="00816FB9" w:rsidRPr="00816FB9" w:rsidRDefault="00816FB9" w:rsidP="00816FB9">
            <w:pPr>
              <w:pStyle w:val="SIText"/>
            </w:pPr>
          </w:p>
          <w:p w14:paraId="69678684" w14:textId="4C6C8442" w:rsidR="00816FB9" w:rsidRPr="00816FB9" w:rsidRDefault="00816FB9" w:rsidP="00816FB9">
            <w:pPr>
              <w:pStyle w:val="SIText"/>
            </w:pPr>
            <w:r w:rsidRPr="00816FB9">
              <w:t xml:space="preserve">This unit applies to animal keepers and carers, who </w:t>
            </w:r>
            <w:r w:rsidR="005D5CAA">
              <w:t xml:space="preserve">work </w:t>
            </w:r>
            <w:r w:rsidR="002F45B7" w:rsidRPr="002F45B7">
              <w:t>under broad direction</w:t>
            </w:r>
            <w:r w:rsidR="004952E2">
              <w:t>, typically in a team environment</w:t>
            </w:r>
            <w:r w:rsidR="00D313FE">
              <w:t>,</w:t>
            </w:r>
            <w:r w:rsidR="002F45B7" w:rsidRPr="002F45B7">
              <w:t xml:space="preserve"> and are required to take responsibility for their own work including, carrying out assigned tasks, organising processes, and working to schedules</w:t>
            </w:r>
            <w:r w:rsidRPr="00816FB9">
              <w:t xml:space="preserve">. </w:t>
            </w:r>
          </w:p>
          <w:p w14:paraId="43A0539D" w14:textId="77777777" w:rsidR="00816FB9" w:rsidRPr="00147402" w:rsidRDefault="00816FB9" w:rsidP="00147402">
            <w:pPr>
              <w:pStyle w:val="SIText"/>
            </w:pPr>
          </w:p>
          <w:p w14:paraId="65ABC724" w14:textId="0A03A0D9" w:rsidR="00351A61" w:rsidRPr="007316D0" w:rsidRDefault="00351A61" w:rsidP="001474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16D0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83E6678" w14:textId="77777777" w:rsidR="00351A61" w:rsidRPr="007316D0" w:rsidRDefault="00351A61" w:rsidP="007316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B489D2" w14:textId="70604B59" w:rsidR="00816FB9" w:rsidRPr="00816FB9" w:rsidRDefault="00816FB9" w:rsidP="00816FB9">
            <w:pPr>
              <w:pStyle w:val="SIText"/>
            </w:pPr>
            <w:r w:rsidRPr="00816FB9">
              <w:t>No licensing, legislative or certification requirements apply to this unit at the time of publication.</w:t>
            </w:r>
          </w:p>
          <w:p w14:paraId="44760F48" w14:textId="393797A2" w:rsidR="00373436" w:rsidRPr="000754EC" w:rsidRDefault="00373436" w:rsidP="00816FB9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6FB9" w:rsidRPr="007316D0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4E0F184D" w:rsidR="00816FB9" w:rsidRPr="006F0C22" w:rsidRDefault="00816FB9" w:rsidP="007316D0">
            <w:pPr>
              <w:pStyle w:val="SIText"/>
            </w:pPr>
            <w:r w:rsidRPr="00147402">
              <w:t>1. Develop a conditioning plan</w:t>
            </w:r>
          </w:p>
        </w:tc>
        <w:tc>
          <w:tcPr>
            <w:tcW w:w="3604" w:type="pct"/>
            <w:shd w:val="clear" w:color="auto" w:fill="auto"/>
          </w:tcPr>
          <w:p w14:paraId="68AD87D6" w14:textId="77777777" w:rsidR="00816FB9" w:rsidRPr="007316D0" w:rsidRDefault="00816FB9" w:rsidP="007316D0">
            <w:pPr>
              <w:pStyle w:val="SIText"/>
            </w:pPr>
            <w:r w:rsidRPr="007316D0">
              <w:t>1.1 Identify a range of desirable and undesirable behaviours for specific animals</w:t>
            </w:r>
          </w:p>
          <w:p w14:paraId="64410378" w14:textId="57A05ED8" w:rsidR="00816FB9" w:rsidRPr="006F0C22" w:rsidRDefault="00816FB9" w:rsidP="007316D0">
            <w:pPr>
              <w:pStyle w:val="SIText"/>
            </w:pPr>
            <w:r w:rsidRPr="007316D0">
              <w:t xml:space="preserve">1.2 Identify </w:t>
            </w:r>
            <w:r w:rsidR="009049CA" w:rsidRPr="007316D0">
              <w:t xml:space="preserve">species-specific </w:t>
            </w:r>
            <w:r w:rsidRPr="007316D0">
              <w:t>trainable behaviour</w:t>
            </w:r>
            <w:r w:rsidR="00223A71" w:rsidRPr="007316D0">
              <w:t xml:space="preserve">s </w:t>
            </w:r>
            <w:r w:rsidRPr="007316D0">
              <w:t xml:space="preserve">in </w:t>
            </w:r>
            <w:r w:rsidRPr="007316D0">
              <w:rPr>
                <w:rStyle w:val="SIStrikethroughtext"/>
                <w:strike w:val="0"/>
                <w:color w:val="auto"/>
              </w:rPr>
              <w:t xml:space="preserve">consultation with </w:t>
            </w:r>
            <w:r w:rsidR="009A3BC3" w:rsidRPr="00147402">
              <w:rPr>
                <w:rStyle w:val="SIStrikethroughtext"/>
                <w:strike w:val="0"/>
                <w:color w:val="auto"/>
              </w:rPr>
              <w:t>relev</w:t>
            </w:r>
            <w:r w:rsidR="00907140" w:rsidRPr="006F0C22">
              <w:rPr>
                <w:rStyle w:val="SIStrikethroughtext"/>
                <w:strike w:val="0"/>
                <w:color w:val="auto"/>
              </w:rPr>
              <w:t>a</w:t>
            </w:r>
            <w:r w:rsidR="009A3BC3" w:rsidRPr="006F0C22">
              <w:rPr>
                <w:rStyle w:val="SIStrikethroughtext"/>
                <w:strike w:val="0"/>
                <w:color w:val="auto"/>
              </w:rPr>
              <w:t>nt personnel</w:t>
            </w:r>
          </w:p>
          <w:p w14:paraId="2D2EED8F" w14:textId="3E636115" w:rsidR="00816FB9" w:rsidRPr="007316D0" w:rsidRDefault="00816FB9" w:rsidP="007316D0">
            <w:pPr>
              <w:pStyle w:val="SIText"/>
            </w:pPr>
            <w:r w:rsidRPr="007316D0">
              <w:t xml:space="preserve">1.3 Identify appropriate positive reinforcement </w:t>
            </w:r>
            <w:r w:rsidR="00A668B1" w:rsidRPr="007316D0">
              <w:t>techniques</w:t>
            </w:r>
            <w:r w:rsidR="00C10D56" w:rsidRPr="007316D0">
              <w:t xml:space="preserve"> specific to the </w:t>
            </w:r>
            <w:r w:rsidR="00F64AD3" w:rsidRPr="007316D0">
              <w:t>species or individual animal</w:t>
            </w:r>
          </w:p>
          <w:p w14:paraId="7C5C4E0E" w14:textId="05902997" w:rsidR="00816FB9" w:rsidRPr="006F0C22" w:rsidRDefault="00816FB9" w:rsidP="007316D0">
            <w:pPr>
              <w:pStyle w:val="SIText"/>
            </w:pPr>
            <w:r w:rsidRPr="007316D0">
              <w:t>1.4 Identify conditioned reinforcer</w:t>
            </w:r>
            <w:r w:rsidR="00332A5A" w:rsidRPr="007316D0">
              <w:t>s</w:t>
            </w:r>
            <w:r w:rsidRPr="007316D0">
              <w:t xml:space="preserve"> in </w:t>
            </w:r>
            <w:r w:rsidRPr="007316D0">
              <w:rPr>
                <w:rStyle w:val="SIStrikethroughtext"/>
                <w:strike w:val="0"/>
                <w:color w:val="auto"/>
              </w:rPr>
              <w:t xml:space="preserve">consultation with </w:t>
            </w:r>
            <w:r w:rsidR="008019C1" w:rsidRPr="00147402">
              <w:rPr>
                <w:rStyle w:val="SIStrikethroughtext"/>
                <w:strike w:val="0"/>
                <w:color w:val="auto"/>
              </w:rPr>
              <w:t>relevant personnel</w:t>
            </w:r>
          </w:p>
          <w:p w14:paraId="2CC7FF8D" w14:textId="330BD6D7" w:rsidR="00816FB9" w:rsidRPr="007316D0" w:rsidRDefault="00816FB9" w:rsidP="007316D0">
            <w:pPr>
              <w:pStyle w:val="SIText"/>
            </w:pPr>
            <w:r w:rsidRPr="006F0C22">
              <w:t xml:space="preserve">1.5 </w:t>
            </w:r>
            <w:r w:rsidR="004E3CDB" w:rsidRPr="007316D0">
              <w:t xml:space="preserve">Prepare </w:t>
            </w:r>
            <w:r w:rsidRPr="007316D0">
              <w:t xml:space="preserve">the </w:t>
            </w:r>
            <w:r w:rsidR="00B35C96">
              <w:t xml:space="preserve">agreed </w:t>
            </w:r>
            <w:r w:rsidRPr="006F0C22">
              <w:t xml:space="preserve">conditioning plan according to </w:t>
            </w:r>
            <w:r w:rsidR="006F11D9" w:rsidRPr="007316D0">
              <w:t>workplace</w:t>
            </w:r>
            <w:r w:rsidRPr="007316D0">
              <w:t xml:space="preserve"> procedures</w:t>
            </w:r>
          </w:p>
        </w:tc>
      </w:tr>
      <w:tr w:rsidR="00816FB9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79BC986" w:rsidR="00816FB9" w:rsidRPr="00816FB9" w:rsidRDefault="00816FB9" w:rsidP="00816FB9">
            <w:r w:rsidRPr="00816FB9">
              <w:t xml:space="preserve">2. Condition a </w:t>
            </w:r>
            <w:r w:rsidR="001A07F3">
              <w:t xml:space="preserve">desirable </w:t>
            </w:r>
            <w:r w:rsidRPr="00816FB9">
              <w:t>behaviour</w:t>
            </w:r>
          </w:p>
        </w:tc>
        <w:tc>
          <w:tcPr>
            <w:tcW w:w="3604" w:type="pct"/>
            <w:shd w:val="clear" w:color="auto" w:fill="auto"/>
          </w:tcPr>
          <w:p w14:paraId="321B01B3" w14:textId="26E66282" w:rsidR="008E51FF" w:rsidRPr="00816FB9" w:rsidRDefault="00816FB9" w:rsidP="00816FB9">
            <w:r w:rsidRPr="00816FB9">
              <w:t xml:space="preserve">2.1 Establish a conditioned reinforcer with the animal </w:t>
            </w:r>
            <w:r w:rsidR="00915248">
              <w:t>to be trained</w:t>
            </w:r>
            <w:r w:rsidR="00FF6B17">
              <w:t xml:space="preserve"> </w:t>
            </w:r>
          </w:p>
          <w:p w14:paraId="717D054D" w14:textId="6F5DECBE" w:rsidR="00816FB9" w:rsidRDefault="00816FB9" w:rsidP="00816FB9">
            <w:r w:rsidRPr="00816FB9">
              <w:t>2.2 Demonstrate approximations to condition an animal</w:t>
            </w:r>
          </w:p>
          <w:p w14:paraId="0BD35F5E" w14:textId="1F089230" w:rsidR="00883387" w:rsidRPr="00816FB9" w:rsidRDefault="00883387" w:rsidP="00816FB9">
            <w:r>
              <w:t xml:space="preserve">2.3 </w:t>
            </w:r>
            <w:r w:rsidR="005455D9">
              <w:t>M</w:t>
            </w:r>
            <w:r w:rsidR="005455D9" w:rsidRPr="005455D9">
              <w:t xml:space="preserve">onitor </w:t>
            </w:r>
            <w:r w:rsidR="005455D9">
              <w:t xml:space="preserve">animal </w:t>
            </w:r>
            <w:r w:rsidR="00931CEF">
              <w:t xml:space="preserve">behavioural </w:t>
            </w:r>
            <w:r w:rsidR="002D23AD">
              <w:t xml:space="preserve">responses </w:t>
            </w:r>
            <w:r w:rsidR="005455D9">
              <w:t xml:space="preserve">and </w:t>
            </w:r>
            <w:r w:rsidR="002D23AD">
              <w:t>m</w:t>
            </w:r>
            <w:r>
              <w:t>odify approximations</w:t>
            </w:r>
            <w:r w:rsidR="0015251C">
              <w:t xml:space="preserve"> if required</w:t>
            </w:r>
          </w:p>
          <w:p w14:paraId="64414059" w14:textId="015014DC" w:rsidR="00816FB9" w:rsidRPr="00816FB9" w:rsidRDefault="00816FB9" w:rsidP="00816FB9">
            <w:r w:rsidRPr="00816FB9">
              <w:t xml:space="preserve">2.3 </w:t>
            </w:r>
            <w:r w:rsidR="004C422F">
              <w:t>Ensure</w:t>
            </w:r>
            <w:r w:rsidR="004C422F" w:rsidRPr="00816FB9">
              <w:t xml:space="preserve"> </w:t>
            </w:r>
            <w:r w:rsidRPr="00816FB9">
              <w:t>that behaviour when demonstrated under stimulus control meets animal welfare and ethics requirements</w:t>
            </w:r>
          </w:p>
          <w:p w14:paraId="27D14E6A" w14:textId="783CFBAF" w:rsidR="00816FB9" w:rsidRPr="00816FB9" w:rsidRDefault="00816FB9" w:rsidP="00816FB9">
            <w:r w:rsidRPr="00816FB9">
              <w:t xml:space="preserve">2.4 Maintain record of behaviour being conditioned according to </w:t>
            </w:r>
            <w:r w:rsidR="0091376A">
              <w:t>workplace</w:t>
            </w:r>
            <w:r w:rsidRPr="00816FB9">
              <w:t xml:space="preserve"> procedures</w:t>
            </w:r>
          </w:p>
        </w:tc>
      </w:tr>
      <w:tr w:rsidR="00816FB9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6E546CC7" w:rsidR="00816FB9" w:rsidRPr="00816FB9" w:rsidRDefault="00816FB9" w:rsidP="00816FB9">
            <w:r w:rsidRPr="00816FB9">
              <w:t>3. Monitor and review a conditioning plan</w:t>
            </w:r>
          </w:p>
        </w:tc>
        <w:tc>
          <w:tcPr>
            <w:tcW w:w="3604" w:type="pct"/>
            <w:shd w:val="clear" w:color="auto" w:fill="auto"/>
          </w:tcPr>
          <w:p w14:paraId="5A0A9079" w14:textId="7AA0B390" w:rsidR="00816FB9" w:rsidRPr="00816FB9" w:rsidRDefault="00816FB9" w:rsidP="00816FB9">
            <w:r w:rsidRPr="00816FB9">
              <w:t>3.1 Review the short-term and long-term objectives of the conditioning plan</w:t>
            </w:r>
            <w:r w:rsidR="006F0C22">
              <w:t xml:space="preserve"> </w:t>
            </w:r>
            <w:r w:rsidRPr="00816FB9">
              <w:t>regularly in consultation with relevant personnel</w:t>
            </w:r>
          </w:p>
          <w:p w14:paraId="32F840FC" w14:textId="68595A0F" w:rsidR="00BD448D" w:rsidRPr="00816FB9" w:rsidRDefault="00816FB9" w:rsidP="00816FB9">
            <w:r w:rsidRPr="00816FB9">
              <w:t xml:space="preserve">3.2 </w:t>
            </w:r>
            <w:r w:rsidR="004121B1" w:rsidRPr="004121B1">
              <w:t xml:space="preserve">Maintain records </w:t>
            </w:r>
            <w:r w:rsidR="004121B1">
              <w:t>and u</w:t>
            </w:r>
            <w:r w:rsidRPr="00816FB9">
              <w:t xml:space="preserve">pdate the conditioning plan regularly according to </w:t>
            </w:r>
            <w:r w:rsidR="008D31EE">
              <w:t>workplace</w:t>
            </w:r>
            <w:r w:rsidRPr="00816FB9">
              <w:t xml:space="preserve">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57BE" w:rsidRPr="00336FCA" w:rsidDel="00423CB2" w14:paraId="5EAB3E1B" w14:textId="77777777" w:rsidTr="005C3884">
        <w:tc>
          <w:tcPr>
            <w:tcW w:w="1396" w:type="pct"/>
          </w:tcPr>
          <w:p w14:paraId="7A59BA13" w14:textId="1ABF02EB" w:rsidR="001657BE" w:rsidRPr="00816FB9" w:rsidRDefault="001657BE" w:rsidP="00816FB9">
            <w:r>
              <w:t>Oral communication</w:t>
            </w:r>
          </w:p>
        </w:tc>
        <w:tc>
          <w:tcPr>
            <w:tcW w:w="3604" w:type="pct"/>
          </w:tcPr>
          <w:p w14:paraId="5F446A34" w14:textId="2307867C" w:rsidR="001657BE" w:rsidRPr="00816FB9" w:rsidRDefault="001657BE" w:rsidP="00816FB9">
            <w:pPr>
              <w:pStyle w:val="SIBulletList1"/>
            </w:pPr>
            <w:r>
              <w:t>Discuss conditioning plans and desired outcomes with team members</w:t>
            </w:r>
          </w:p>
        </w:tc>
      </w:tr>
      <w:tr w:rsidR="00816FB9" w:rsidRPr="00336FCA" w:rsidDel="00423CB2" w14:paraId="10FED34D" w14:textId="77777777" w:rsidTr="005C3884">
        <w:tc>
          <w:tcPr>
            <w:tcW w:w="1396" w:type="pct"/>
          </w:tcPr>
          <w:p w14:paraId="425E9B75" w14:textId="475EF3E0" w:rsidR="00816FB9" w:rsidRPr="00816FB9" w:rsidRDefault="00816FB9" w:rsidP="00816FB9">
            <w:r w:rsidRPr="00816FB9">
              <w:t>Reading</w:t>
            </w:r>
          </w:p>
        </w:tc>
        <w:tc>
          <w:tcPr>
            <w:tcW w:w="3604" w:type="pct"/>
          </w:tcPr>
          <w:p w14:paraId="427EAEA5" w14:textId="7C82DD5F" w:rsidR="00816FB9" w:rsidRPr="00816FB9" w:rsidRDefault="00816FB9" w:rsidP="00816FB9">
            <w:pPr>
              <w:pStyle w:val="SIBulletList1"/>
            </w:pPr>
            <w:r w:rsidRPr="00816FB9">
              <w:t>Re</w:t>
            </w:r>
            <w:r w:rsidR="00A06184">
              <w:t xml:space="preserve">view </w:t>
            </w:r>
            <w:r w:rsidR="005B3626">
              <w:t xml:space="preserve">key requirements of </w:t>
            </w:r>
            <w:r w:rsidR="009915C6">
              <w:t xml:space="preserve">workplace </w:t>
            </w:r>
            <w:r w:rsidR="00FC4B4B">
              <w:t>policies</w:t>
            </w:r>
            <w:r w:rsidR="009915C6">
              <w:t xml:space="preserve"> and procedures</w:t>
            </w:r>
            <w:r w:rsidR="005B3626">
              <w:t>,</w:t>
            </w:r>
            <w:r w:rsidR="00FF1879">
              <w:t xml:space="preserve"> </w:t>
            </w:r>
            <w:r w:rsidR="000D0F00" w:rsidRPr="000D0F00">
              <w:t>relevant to work role</w:t>
            </w:r>
            <w:r w:rsidR="008300FE">
              <w:t>,</w:t>
            </w:r>
            <w:r w:rsidR="000D0F00" w:rsidRPr="000D0F00">
              <w:t xml:space="preserve"> </w:t>
            </w:r>
            <w:r w:rsidR="00FF1879">
              <w:t xml:space="preserve">for </w:t>
            </w:r>
            <w:r w:rsidRPr="00816FB9">
              <w:t xml:space="preserve">training </w:t>
            </w:r>
            <w:r w:rsidR="001657BE">
              <w:t xml:space="preserve">and conditioning </w:t>
            </w:r>
            <w:r w:rsidRPr="00816FB9">
              <w:t>different animals and species</w:t>
            </w:r>
            <w:r w:rsidR="001657BE">
              <w:t xml:space="preserve">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7BDF" w14:paraId="3B20AEE1" w14:textId="77777777" w:rsidTr="00F33FF2">
        <w:tc>
          <w:tcPr>
            <w:tcW w:w="1028" w:type="pct"/>
          </w:tcPr>
          <w:p w14:paraId="0AEF7570" w14:textId="3D77EBBE" w:rsidR="003B7BDF" w:rsidRPr="003B7BDF" w:rsidRDefault="003B7BDF" w:rsidP="003B7BDF">
            <w:r w:rsidRPr="003B7BDF">
              <w:t>ACMGAS306 Assist with conditioning animals</w:t>
            </w:r>
          </w:p>
        </w:tc>
        <w:tc>
          <w:tcPr>
            <w:tcW w:w="1105" w:type="pct"/>
          </w:tcPr>
          <w:p w14:paraId="1F790987" w14:textId="437381AB" w:rsidR="003B7BDF" w:rsidRPr="003B7BDF" w:rsidRDefault="003B7BDF" w:rsidP="003B7BDF">
            <w:r w:rsidRPr="003B7BDF">
              <w:t>ACMGAS306 Assist with conditioning animals</w:t>
            </w:r>
          </w:p>
        </w:tc>
        <w:tc>
          <w:tcPr>
            <w:tcW w:w="1251" w:type="pct"/>
          </w:tcPr>
          <w:p w14:paraId="21D47A06" w14:textId="41425636" w:rsidR="003B7BDF" w:rsidRDefault="008E6700" w:rsidP="003B7BDF">
            <w:r>
              <w:t xml:space="preserve">Minor changes to performance </w:t>
            </w:r>
            <w:r w:rsidR="005A4A83">
              <w:t>criteria</w:t>
            </w:r>
            <w:r>
              <w:t xml:space="preserve"> for clarity</w:t>
            </w:r>
          </w:p>
          <w:p w14:paraId="016F5098" w14:textId="272B7EDE" w:rsidR="008E6700" w:rsidRPr="003B7BDF" w:rsidRDefault="008E6700" w:rsidP="003B7BDF">
            <w:r>
              <w:t xml:space="preserve">Changes to assessment </w:t>
            </w:r>
            <w:r w:rsidR="00AD4395">
              <w:t xml:space="preserve">requirements </w:t>
            </w:r>
          </w:p>
        </w:tc>
        <w:tc>
          <w:tcPr>
            <w:tcW w:w="1616" w:type="pct"/>
          </w:tcPr>
          <w:p w14:paraId="267394D0" w14:textId="448B8D99" w:rsidR="003B7BDF" w:rsidRPr="003B7BDF" w:rsidRDefault="003B7BDF" w:rsidP="003B7BDF">
            <w:r w:rsidRPr="003B7BDF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8F22E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3B4CB5" w:rsidRPr="003B4CB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E1A083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6FB9" w:rsidRPr="00816FB9">
              <w:t>ACMGAS306 Assist with conditioning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735D62B3" w14:textId="77777777" w:rsidR="003B7BDF" w:rsidRPr="003B7BDF" w:rsidRDefault="003B7BDF" w:rsidP="003B7BDF">
            <w:r w:rsidRPr="003B7BDF">
              <w:t>An individual demonstrating competency must satisfy all of the elements and performance criteria in this unit.</w:t>
            </w:r>
          </w:p>
          <w:p w14:paraId="02B6E2C6" w14:textId="042FFC62" w:rsidR="003B7BDF" w:rsidRPr="003B7BDF" w:rsidRDefault="003B7BDF" w:rsidP="003B7BDF">
            <w:r w:rsidRPr="003B7BDF">
              <w:t xml:space="preserve">There must be evidence that the individual has assisted with conditioning at least </w:t>
            </w:r>
            <w:r w:rsidR="001657BE">
              <w:t>two</w:t>
            </w:r>
            <w:r w:rsidR="001657BE" w:rsidRPr="003B7BDF">
              <w:t xml:space="preserve"> </w:t>
            </w:r>
            <w:r w:rsidRPr="003B7BDF">
              <w:t>animal</w:t>
            </w:r>
            <w:r w:rsidR="001657BE">
              <w:t>s</w:t>
            </w:r>
            <w:r w:rsidRPr="003B7BDF">
              <w:t>, including</w:t>
            </w:r>
            <w:r w:rsidR="001657BE">
              <w:t xml:space="preserve"> for each</w:t>
            </w:r>
            <w:r w:rsidRPr="003B7BDF">
              <w:t>:</w:t>
            </w:r>
          </w:p>
          <w:p w14:paraId="096DEC8D" w14:textId="039C7DFD" w:rsidR="003B7BDF" w:rsidRPr="003B7BDF" w:rsidRDefault="001657BE" w:rsidP="003B7BDF">
            <w:pPr>
              <w:pStyle w:val="SIBulletList1"/>
            </w:pPr>
            <w:r>
              <w:t>prepared</w:t>
            </w:r>
            <w:r w:rsidRPr="003B7BDF">
              <w:t xml:space="preserve"> </w:t>
            </w:r>
            <w:r w:rsidR="00F42473">
              <w:t xml:space="preserve">individual </w:t>
            </w:r>
            <w:r w:rsidR="003B7BDF" w:rsidRPr="003B7BDF">
              <w:t>conditioning plan</w:t>
            </w:r>
            <w:r w:rsidR="00F42473">
              <w:t>s</w:t>
            </w:r>
            <w:r w:rsidR="003B7BDF" w:rsidRPr="003B7BDF">
              <w:t xml:space="preserve">, </w:t>
            </w:r>
            <w:r w:rsidR="00F42473">
              <w:t>incorporating:</w:t>
            </w:r>
            <w:r w:rsidR="003B7BDF" w:rsidRPr="003B7BDF">
              <w:t xml:space="preserve"> </w:t>
            </w:r>
          </w:p>
          <w:p w14:paraId="59189F15" w14:textId="264DD50D" w:rsidR="003B7BDF" w:rsidRPr="003B7BDF" w:rsidRDefault="00F42473" w:rsidP="007316D0">
            <w:pPr>
              <w:pStyle w:val="SIBulletList2"/>
            </w:pPr>
            <w:r>
              <w:t xml:space="preserve">the application of </w:t>
            </w:r>
            <w:r w:rsidR="003B7BDF" w:rsidRPr="003B7BDF">
              <w:t xml:space="preserve">principles of </w:t>
            </w:r>
            <w:r w:rsidRPr="00F42473">
              <w:t xml:space="preserve">animal </w:t>
            </w:r>
            <w:r w:rsidR="003B7BDF" w:rsidRPr="003B7BDF">
              <w:t xml:space="preserve">learning in relation to </w:t>
            </w:r>
            <w:r>
              <w:t>the desired behaviour/s</w:t>
            </w:r>
          </w:p>
          <w:p w14:paraId="209BDBDF" w14:textId="47AAF924" w:rsidR="003B7BDF" w:rsidRPr="003B7BDF" w:rsidRDefault="001657BE" w:rsidP="007316D0">
            <w:pPr>
              <w:pStyle w:val="SIBulletList2"/>
            </w:pPr>
            <w:r w:rsidRPr="001657BE">
              <w:t xml:space="preserve">best practice </w:t>
            </w:r>
            <w:r w:rsidR="003B7BDF" w:rsidRPr="003B7BDF">
              <w:t>positive reinforcement techniques and tools to condition</w:t>
            </w:r>
            <w:r w:rsidR="00F42473">
              <w:t>/shape</w:t>
            </w:r>
            <w:r w:rsidR="003B7BDF" w:rsidRPr="003B7BDF">
              <w:t xml:space="preserve"> behaviour</w:t>
            </w:r>
          </w:p>
          <w:p w14:paraId="5E7DA516" w14:textId="7C014870" w:rsidR="00F42473" w:rsidRDefault="00F42473" w:rsidP="003B7BDF">
            <w:pPr>
              <w:pStyle w:val="SIBulletList1"/>
            </w:pPr>
            <w:r>
              <w:t xml:space="preserve">consulted </w:t>
            </w:r>
            <w:r w:rsidRPr="00F42473">
              <w:t>at least one relevant person</w:t>
            </w:r>
            <w:r>
              <w:t xml:space="preserve"> on</w:t>
            </w:r>
            <w:r w:rsidRPr="00F42473">
              <w:t xml:space="preserve"> </w:t>
            </w:r>
            <w:r>
              <w:t xml:space="preserve">the development and modifications to the conditioning plan </w:t>
            </w:r>
          </w:p>
          <w:p w14:paraId="65F46281" w14:textId="77777777" w:rsidR="00556C4C" w:rsidRDefault="003B7BDF" w:rsidP="003B7BDF">
            <w:pPr>
              <w:pStyle w:val="SIBulletList1"/>
            </w:pPr>
            <w:r w:rsidRPr="003B7BDF">
              <w:t>maintained accurate records of behaviour being conditioned</w:t>
            </w:r>
            <w:r w:rsidR="00F42473">
              <w:t xml:space="preserve"> for each animal</w:t>
            </w:r>
            <w:r w:rsidRPr="003B7BDF">
              <w:t>.</w:t>
            </w:r>
          </w:p>
          <w:p w14:paraId="0CED361E" w14:textId="5844E43A" w:rsidR="00F42473" w:rsidRPr="000754EC" w:rsidRDefault="00F42473" w:rsidP="007316D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1056AAB8" w14:textId="77777777" w:rsidR="001B155D" w:rsidRPr="001B155D" w:rsidRDefault="001B155D" w:rsidP="001B155D">
            <w:r w:rsidRPr="001B155D">
              <w:t>An individual must be able to demonstrate the knowledge required to perform the tasks outlined in the elements and performance criteria of this unit. This includes knowledge of:</w:t>
            </w:r>
          </w:p>
          <w:p w14:paraId="17BA8E54" w14:textId="0524B126" w:rsidR="001B155D" w:rsidRPr="001B155D" w:rsidRDefault="001B155D" w:rsidP="001B155D">
            <w:pPr>
              <w:pStyle w:val="SIBulletList1"/>
            </w:pPr>
            <w:r w:rsidRPr="001B155D">
              <w:t xml:space="preserve">normal and </w:t>
            </w:r>
            <w:r w:rsidR="007541EF">
              <w:t>unwanted</w:t>
            </w:r>
            <w:r w:rsidR="007541EF" w:rsidRPr="001B155D">
              <w:t xml:space="preserve"> </w:t>
            </w:r>
            <w:r w:rsidRPr="001B155D">
              <w:t>animal behaviour and behaviour patterns</w:t>
            </w:r>
            <w:r w:rsidR="008134EE">
              <w:t xml:space="preserve"> relevant to species</w:t>
            </w:r>
          </w:p>
          <w:p w14:paraId="5764F28C" w14:textId="1D4F9DE7" w:rsidR="00166AC9" w:rsidRDefault="00DC3BDD" w:rsidP="001B155D">
            <w:pPr>
              <w:pStyle w:val="SIBulletList1"/>
            </w:pPr>
            <w:r>
              <w:t>basic</w:t>
            </w:r>
            <w:r w:rsidR="001B155D" w:rsidRPr="001B155D">
              <w:t xml:space="preserve"> principles animal </w:t>
            </w:r>
            <w:r>
              <w:t xml:space="preserve">behaviour and </w:t>
            </w:r>
            <w:r w:rsidR="001B155D" w:rsidRPr="001B155D">
              <w:t xml:space="preserve">learning </w:t>
            </w:r>
          </w:p>
          <w:p w14:paraId="1051CC47" w14:textId="6108FBF8" w:rsidR="0076136C" w:rsidRDefault="00DC3BDD" w:rsidP="001B155D">
            <w:pPr>
              <w:pStyle w:val="SIBulletList1"/>
            </w:pPr>
            <w:r>
              <w:t>purposes</w:t>
            </w:r>
            <w:r w:rsidR="0076136C">
              <w:t xml:space="preserve"> for conditioning animals</w:t>
            </w:r>
          </w:p>
          <w:p w14:paraId="0299242C" w14:textId="0BBF500B" w:rsidR="001B155D" w:rsidRDefault="0015251C" w:rsidP="001B155D">
            <w:pPr>
              <w:pStyle w:val="SIBulletList1"/>
            </w:pPr>
            <w:r>
              <w:t xml:space="preserve">key concepts of </w:t>
            </w:r>
            <w:r w:rsidR="009C0531">
              <w:t xml:space="preserve">animal </w:t>
            </w:r>
            <w:r w:rsidR="001B155D" w:rsidRPr="001B155D">
              <w:t>conditioning</w:t>
            </w:r>
            <w:r w:rsidR="009C0531">
              <w:t xml:space="preserve"> and training</w:t>
            </w:r>
            <w:r w:rsidR="00166AC9">
              <w:t>, including:</w:t>
            </w:r>
          </w:p>
          <w:p w14:paraId="4E37C60A" w14:textId="2D57AE9F" w:rsidR="009C0531" w:rsidRDefault="009C0531" w:rsidP="0075231D">
            <w:pPr>
              <w:pStyle w:val="SIBulletList2"/>
            </w:pPr>
            <w:bookmarkStart w:id="2" w:name="_Hlk31721541"/>
            <w:r>
              <w:t>Least Intrusive, Minimally Avers</w:t>
            </w:r>
            <w:r w:rsidR="001C4AD1">
              <w:t>iv</w:t>
            </w:r>
            <w:r>
              <w:t>e Training (LIMA)</w:t>
            </w:r>
          </w:p>
          <w:p w14:paraId="03A6F17F" w14:textId="2E22C845" w:rsidR="009C0531" w:rsidRDefault="009C0531" w:rsidP="0075231D">
            <w:pPr>
              <w:pStyle w:val="SIBulletList2"/>
            </w:pPr>
            <w:r>
              <w:t>Hierarchy of Procedures for Humane and Effective Practice</w:t>
            </w:r>
          </w:p>
          <w:bookmarkEnd w:id="2"/>
          <w:p w14:paraId="677E629B" w14:textId="22D5EB0C" w:rsidR="00D67240" w:rsidRDefault="0097505F" w:rsidP="0075231D">
            <w:pPr>
              <w:pStyle w:val="SIBulletList2"/>
            </w:pPr>
            <w:r>
              <w:t xml:space="preserve">schedules of </w:t>
            </w:r>
            <w:r w:rsidR="00CF3DDD">
              <w:t>reinforcement</w:t>
            </w:r>
          </w:p>
          <w:p w14:paraId="41016CBD" w14:textId="35CD66E3" w:rsidR="0097505F" w:rsidRDefault="0097505F" w:rsidP="0097505F">
            <w:pPr>
              <w:pStyle w:val="SIBulletList2"/>
            </w:pPr>
            <w:r>
              <w:t>extinction of behaviour</w:t>
            </w:r>
          </w:p>
          <w:p w14:paraId="23F0D634" w14:textId="426A5173" w:rsidR="0075231D" w:rsidRDefault="0075231D" w:rsidP="0097505F">
            <w:pPr>
              <w:pStyle w:val="SIBulletList2"/>
            </w:pPr>
            <w:r>
              <w:t>successive approximation (shaping)</w:t>
            </w:r>
          </w:p>
          <w:p w14:paraId="2B3799C5" w14:textId="4965D4BC" w:rsidR="00930893" w:rsidRPr="001B155D" w:rsidRDefault="00930893" w:rsidP="0075231D">
            <w:pPr>
              <w:pStyle w:val="SIBulletList2"/>
            </w:pPr>
            <w:r>
              <w:t>desensitisation and habituation</w:t>
            </w:r>
          </w:p>
          <w:p w14:paraId="00D78ED7" w14:textId="4B67571E" w:rsidR="00AB2E9A" w:rsidRPr="00AB2E9A" w:rsidRDefault="0015251C" w:rsidP="00AB2E9A">
            <w:pPr>
              <w:pStyle w:val="SIBulletList1"/>
            </w:pPr>
            <w:r>
              <w:t xml:space="preserve">techniques </w:t>
            </w:r>
            <w:r w:rsidR="00A522FA">
              <w:t xml:space="preserve">and </w:t>
            </w:r>
            <w:r w:rsidR="00AB2E9A" w:rsidRPr="00AB2E9A">
              <w:t>tools used to condition behaviour</w:t>
            </w:r>
          </w:p>
          <w:p w14:paraId="480D6CA6" w14:textId="77777777" w:rsidR="001B155D" w:rsidRPr="001B155D" w:rsidRDefault="001B155D" w:rsidP="001B155D">
            <w:pPr>
              <w:pStyle w:val="SIBulletList1"/>
            </w:pPr>
            <w:r w:rsidRPr="001B155D">
              <w:t>the principles of animal welfare and ethics</w:t>
            </w:r>
          </w:p>
          <w:p w14:paraId="0E621F82" w14:textId="74A839B2" w:rsidR="00F1480E" w:rsidRPr="000754EC" w:rsidRDefault="0083217F" w:rsidP="001B155D">
            <w:pPr>
              <w:pStyle w:val="SIBulletList1"/>
            </w:pPr>
            <w:r>
              <w:t>workplace</w:t>
            </w:r>
            <w:r w:rsidR="00E24DE4" w:rsidRPr="001B155D">
              <w:t xml:space="preserve"> </w:t>
            </w:r>
            <w:r w:rsidR="001B155D" w:rsidRPr="001B155D">
              <w:t xml:space="preserve">policies and procedures, including </w:t>
            </w:r>
            <w:r w:rsidR="00E24DE4">
              <w:t>health and safety</w:t>
            </w:r>
            <w:r>
              <w:t xml:space="preserve"> and animal welfare relevant to conditioning animals.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403DF2A3" w14:textId="77777777" w:rsidR="001B155D" w:rsidRPr="001B155D" w:rsidRDefault="001B155D" w:rsidP="001B155D">
            <w:r w:rsidRPr="001B155D">
              <w:t>Assessment of skills must take place under the following conditions:</w:t>
            </w:r>
          </w:p>
          <w:p w14:paraId="37EFB499" w14:textId="77777777" w:rsidR="001B155D" w:rsidRPr="001B155D" w:rsidRDefault="001B155D" w:rsidP="001B155D">
            <w:pPr>
              <w:pStyle w:val="SIBulletList1"/>
            </w:pPr>
            <w:r w:rsidRPr="001B155D">
              <w:t>physical conditions:</w:t>
            </w:r>
          </w:p>
          <w:p w14:paraId="01F02941" w14:textId="77777777" w:rsidR="001B155D" w:rsidRPr="001B155D" w:rsidRDefault="001B155D" w:rsidP="001B155D">
            <w:pPr>
              <w:pStyle w:val="SIBulletList2"/>
            </w:pPr>
            <w:r w:rsidRPr="001B155D">
              <w:t>a workplace setting or an environment that accurately represents workplace conditions</w:t>
            </w:r>
          </w:p>
          <w:p w14:paraId="756B43A7" w14:textId="77777777" w:rsidR="001B155D" w:rsidRPr="001B155D" w:rsidRDefault="001B155D" w:rsidP="001B155D">
            <w:pPr>
              <w:pStyle w:val="SIBulletList1"/>
            </w:pPr>
            <w:r w:rsidRPr="001B155D">
              <w:t>resources, equipment and materials:</w:t>
            </w:r>
          </w:p>
          <w:p w14:paraId="2F0F61D8" w14:textId="77777777" w:rsidR="001B155D" w:rsidRPr="001B155D" w:rsidRDefault="001B155D" w:rsidP="001B155D">
            <w:pPr>
              <w:pStyle w:val="SIBulletList2"/>
            </w:pPr>
            <w:r w:rsidRPr="001B155D">
              <w:t>live animals</w:t>
            </w:r>
          </w:p>
          <w:p w14:paraId="7C2975E7" w14:textId="77777777" w:rsidR="001B155D" w:rsidRPr="001B155D" w:rsidRDefault="001B155D" w:rsidP="001B155D">
            <w:pPr>
              <w:pStyle w:val="SIBulletList2"/>
            </w:pPr>
            <w:r w:rsidRPr="001B155D">
              <w:t>rewards for reinforcing desirable behaviours in the animals</w:t>
            </w:r>
          </w:p>
          <w:p w14:paraId="5D9D2856" w14:textId="4F5D3780" w:rsidR="001B155D" w:rsidRDefault="001B155D" w:rsidP="001B155D">
            <w:pPr>
              <w:pStyle w:val="SIBulletList2"/>
            </w:pPr>
            <w:r w:rsidRPr="001B155D">
              <w:t>personal and protective equipment.</w:t>
            </w:r>
          </w:p>
          <w:p w14:paraId="46270E47" w14:textId="294C0AE6" w:rsidR="001657BE" w:rsidRDefault="001657BE" w:rsidP="007316D0">
            <w:pPr>
              <w:pStyle w:val="SIBulletList1"/>
            </w:pPr>
            <w:r>
              <w:t>relationships (internal/external):</w:t>
            </w:r>
          </w:p>
          <w:p w14:paraId="73D822CF" w14:textId="04B8413C" w:rsidR="001657BE" w:rsidRDefault="001657BE" w:rsidP="001B155D">
            <w:pPr>
              <w:pStyle w:val="SIBulletList2"/>
            </w:pPr>
            <w:r>
              <w:t>team member/s</w:t>
            </w:r>
            <w:r w:rsidR="00B32BAF">
              <w:t xml:space="preserve"> or </w:t>
            </w:r>
            <w:r>
              <w:t xml:space="preserve">supervisor or other </w:t>
            </w:r>
            <w:r w:rsidR="00B32BAF">
              <w:t xml:space="preserve">animal health worker </w:t>
            </w:r>
            <w:r>
              <w:t>.</w:t>
            </w:r>
          </w:p>
          <w:p w14:paraId="719B040E" w14:textId="77777777" w:rsidR="001657BE" w:rsidRPr="001B155D" w:rsidRDefault="001657BE" w:rsidP="007316D0">
            <w:pPr>
              <w:pStyle w:val="SIText"/>
            </w:pPr>
          </w:p>
          <w:p w14:paraId="55032F60" w14:textId="71214A2C" w:rsidR="00F1480E" w:rsidRPr="00CE4CA1" w:rsidRDefault="001B155D" w:rsidP="001B155D">
            <w:r w:rsidRPr="001B155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74BA6516" w:rsidR="00F1480E" w:rsidRPr="000754EC" w:rsidRDefault="003B4CB5" w:rsidP="000754EC">
            <w:pPr>
              <w:pStyle w:val="SIText"/>
            </w:pPr>
            <w:r w:rsidRPr="003B4CB5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 Hamilton [2]" w:date="2020-01-14T09:31:00Z" w:initials="SH">
    <w:p w14:paraId="7CCB9D5D" w14:textId="33A91D7D" w:rsidR="00B32BAF" w:rsidRDefault="00C73775">
      <w:pPr>
        <w:rPr>
          <w:rStyle w:val="SITemporaryText-red"/>
        </w:rPr>
      </w:pPr>
      <w:r w:rsidRPr="00B32BAF">
        <w:rPr>
          <w:rStyle w:val="SITemporaryText-red"/>
        </w:rPr>
        <w:annotationRef/>
      </w:r>
      <w:r w:rsidR="00B32BAF">
        <w:rPr>
          <w:rStyle w:val="SITemporaryText-red"/>
        </w:rPr>
        <w:t xml:space="preserve">Stakeholder advice </w:t>
      </w:r>
      <w:r w:rsidR="005C6EFF">
        <w:rPr>
          <w:rStyle w:val="SITemporaryText-red"/>
        </w:rPr>
        <w:t>s</w:t>
      </w:r>
      <w:bookmarkStart w:id="1" w:name="_GoBack"/>
      <w:bookmarkEnd w:id="1"/>
      <w:r w:rsidR="00B32BAF">
        <w:rPr>
          <w:rStyle w:val="SITemporaryText-red"/>
        </w:rPr>
        <w:t>ought.</w:t>
      </w:r>
    </w:p>
    <w:p w14:paraId="16B0E7A6" w14:textId="1281133C" w:rsidR="00C73775" w:rsidRPr="00B32BAF" w:rsidRDefault="00C73775">
      <w:pPr>
        <w:rPr>
          <w:rStyle w:val="SITemporaryText-red"/>
        </w:rPr>
      </w:pPr>
      <w:r w:rsidRPr="00B32BAF">
        <w:rPr>
          <w:rStyle w:val="SITemporaryText-red"/>
        </w:rPr>
        <w:t xml:space="preserve">Is assist the correct verb for </w:t>
      </w:r>
      <w:r w:rsidR="00D85247" w:rsidRPr="00B32BAF">
        <w:rPr>
          <w:rStyle w:val="SITemporaryText-red"/>
        </w:rPr>
        <w:t xml:space="preserve">Cert III unit? Should it be more focussed on contributing to conditioning an animal </w:t>
      </w:r>
      <w:r w:rsidR="00B32BAF" w:rsidRPr="00B32BAF">
        <w:rPr>
          <w:rStyle w:val="SITemporaryText-red"/>
        </w:rPr>
        <w:t>e.g.</w:t>
      </w:r>
      <w:r w:rsidR="00D85247" w:rsidRPr="00B32BAF">
        <w:rPr>
          <w:rStyle w:val="SITemporaryText-red"/>
        </w:rPr>
        <w:t xml:space="preserve"> in</w:t>
      </w:r>
      <w:r w:rsidRPr="00B32BAF">
        <w:rPr>
          <w:rStyle w:val="SITemporaryText-red"/>
        </w:rPr>
        <w:t xml:space="preserve"> </w:t>
      </w:r>
      <w:r w:rsidR="00D85247" w:rsidRPr="00B32BAF">
        <w:rPr>
          <w:rStyle w:val="SITemporaryText-red"/>
        </w:rPr>
        <w:t>a team situation?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B0E7A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B0E7A6" w16cid:durableId="21C809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3D704" w14:textId="77777777" w:rsidR="0004582F" w:rsidRDefault="0004582F" w:rsidP="00BF3F0A">
      <w:r>
        <w:separator/>
      </w:r>
    </w:p>
    <w:p w14:paraId="2F4C74AB" w14:textId="77777777" w:rsidR="0004582F" w:rsidRDefault="0004582F"/>
  </w:endnote>
  <w:endnote w:type="continuationSeparator" w:id="0">
    <w:p w14:paraId="4CE12E27" w14:textId="77777777" w:rsidR="0004582F" w:rsidRDefault="0004582F" w:rsidP="00BF3F0A">
      <w:r>
        <w:continuationSeparator/>
      </w:r>
    </w:p>
    <w:p w14:paraId="75B475B7" w14:textId="77777777" w:rsidR="0004582F" w:rsidRDefault="00045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6529F" w14:textId="77777777" w:rsidR="00B32BAF" w:rsidRDefault="00B32B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8EB56" w14:textId="77777777" w:rsidR="00B32BAF" w:rsidRDefault="00B32B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B215D" w14:textId="77777777" w:rsidR="0004582F" w:rsidRDefault="0004582F" w:rsidP="00BF3F0A">
      <w:r>
        <w:separator/>
      </w:r>
    </w:p>
    <w:p w14:paraId="624BC9EB" w14:textId="77777777" w:rsidR="0004582F" w:rsidRDefault="0004582F"/>
  </w:footnote>
  <w:footnote w:type="continuationSeparator" w:id="0">
    <w:p w14:paraId="3A71D3B0" w14:textId="77777777" w:rsidR="0004582F" w:rsidRDefault="0004582F" w:rsidP="00BF3F0A">
      <w:r>
        <w:continuationSeparator/>
      </w:r>
    </w:p>
    <w:p w14:paraId="3BD2E5A6" w14:textId="77777777" w:rsidR="0004582F" w:rsidRDefault="000458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9B809" w14:textId="77777777" w:rsidR="00B32BAF" w:rsidRDefault="00B32B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344D5910" w:rsidR="005C3884" w:rsidRPr="00816FB9" w:rsidRDefault="0004582F" w:rsidP="00816FB9">
    <w:sdt>
      <w:sdtPr>
        <w:rPr>
          <w:lang w:eastAsia="en-US"/>
        </w:rPr>
        <w:id w:val="7505518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EC0BD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16FB9" w:rsidRPr="00816FB9">
      <w:rPr>
        <w:lang w:eastAsia="en-US"/>
      </w:rPr>
      <w:t>ACMGAS306 Assist with conditioning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F1A69" w14:textId="77777777" w:rsidR="00B32BAF" w:rsidRDefault="00B3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90891"/>
    <w:multiLevelType w:val="multilevel"/>
    <w:tmpl w:val="96886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 w:numId="27">
    <w:abstractNumId w:val="2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 [2]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82F"/>
    <w:rsid w:val="00064BFE"/>
    <w:rsid w:val="00070B3E"/>
    <w:rsid w:val="00070D62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D0F00"/>
    <w:rsid w:val="000E0393"/>
    <w:rsid w:val="000E1D65"/>
    <w:rsid w:val="000E25E6"/>
    <w:rsid w:val="000E2C86"/>
    <w:rsid w:val="000F29F2"/>
    <w:rsid w:val="00101659"/>
    <w:rsid w:val="00104640"/>
    <w:rsid w:val="00105AEA"/>
    <w:rsid w:val="001078BF"/>
    <w:rsid w:val="00133957"/>
    <w:rsid w:val="00137076"/>
    <w:rsid w:val="001372F6"/>
    <w:rsid w:val="00142312"/>
    <w:rsid w:val="00143294"/>
    <w:rsid w:val="001432C9"/>
    <w:rsid w:val="001441A5"/>
    <w:rsid w:val="00144385"/>
    <w:rsid w:val="00146EEC"/>
    <w:rsid w:val="00147402"/>
    <w:rsid w:val="00151D55"/>
    <w:rsid w:val="00151D93"/>
    <w:rsid w:val="0015251C"/>
    <w:rsid w:val="00156EF3"/>
    <w:rsid w:val="001657BE"/>
    <w:rsid w:val="00166AC9"/>
    <w:rsid w:val="00176E4F"/>
    <w:rsid w:val="001832D0"/>
    <w:rsid w:val="0018546B"/>
    <w:rsid w:val="001901A4"/>
    <w:rsid w:val="00194C2B"/>
    <w:rsid w:val="001A07F3"/>
    <w:rsid w:val="001A3E0C"/>
    <w:rsid w:val="001A6A3E"/>
    <w:rsid w:val="001A7B6D"/>
    <w:rsid w:val="001B155D"/>
    <w:rsid w:val="001B34D5"/>
    <w:rsid w:val="001B50FD"/>
    <w:rsid w:val="001B513A"/>
    <w:rsid w:val="001B7D00"/>
    <w:rsid w:val="001C0A75"/>
    <w:rsid w:val="001C1306"/>
    <w:rsid w:val="001C4AD1"/>
    <w:rsid w:val="001D30EB"/>
    <w:rsid w:val="001D5C1B"/>
    <w:rsid w:val="001D7F5B"/>
    <w:rsid w:val="001E0849"/>
    <w:rsid w:val="001E16BC"/>
    <w:rsid w:val="001E16DF"/>
    <w:rsid w:val="001E1FA5"/>
    <w:rsid w:val="001E58DC"/>
    <w:rsid w:val="001F2BA5"/>
    <w:rsid w:val="001F308D"/>
    <w:rsid w:val="001F6499"/>
    <w:rsid w:val="00201A7C"/>
    <w:rsid w:val="00205EEA"/>
    <w:rsid w:val="0021210E"/>
    <w:rsid w:val="0021414D"/>
    <w:rsid w:val="00223124"/>
    <w:rsid w:val="00223A71"/>
    <w:rsid w:val="00223D9F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5008"/>
    <w:rsid w:val="00276DB8"/>
    <w:rsid w:val="00282664"/>
    <w:rsid w:val="00285FB8"/>
    <w:rsid w:val="002970C3"/>
    <w:rsid w:val="002A4CD3"/>
    <w:rsid w:val="002A6CC4"/>
    <w:rsid w:val="002B07FE"/>
    <w:rsid w:val="002B1932"/>
    <w:rsid w:val="002B1996"/>
    <w:rsid w:val="002B219D"/>
    <w:rsid w:val="002B6F61"/>
    <w:rsid w:val="002C55E9"/>
    <w:rsid w:val="002D0C8B"/>
    <w:rsid w:val="002D23AD"/>
    <w:rsid w:val="002D330A"/>
    <w:rsid w:val="002D4B2F"/>
    <w:rsid w:val="002E170C"/>
    <w:rsid w:val="002E193E"/>
    <w:rsid w:val="002F45B7"/>
    <w:rsid w:val="002F676B"/>
    <w:rsid w:val="002F7486"/>
    <w:rsid w:val="00305EFF"/>
    <w:rsid w:val="00310A6A"/>
    <w:rsid w:val="003144E6"/>
    <w:rsid w:val="00317C9B"/>
    <w:rsid w:val="00331F17"/>
    <w:rsid w:val="003326E2"/>
    <w:rsid w:val="00332A5A"/>
    <w:rsid w:val="003364F3"/>
    <w:rsid w:val="00337CEB"/>
    <w:rsid w:val="00337E82"/>
    <w:rsid w:val="00346C98"/>
    <w:rsid w:val="00346FDC"/>
    <w:rsid w:val="00350BB1"/>
    <w:rsid w:val="00351A61"/>
    <w:rsid w:val="00352C83"/>
    <w:rsid w:val="0035585A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4CB5"/>
    <w:rsid w:val="003B7BDF"/>
    <w:rsid w:val="003C13AE"/>
    <w:rsid w:val="003C7152"/>
    <w:rsid w:val="003D2E73"/>
    <w:rsid w:val="003E72B6"/>
    <w:rsid w:val="003E7BBE"/>
    <w:rsid w:val="004121B1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578DF"/>
    <w:rsid w:val="0046193C"/>
    <w:rsid w:val="0046239A"/>
    <w:rsid w:val="00463FB5"/>
    <w:rsid w:val="004640AE"/>
    <w:rsid w:val="004679E3"/>
    <w:rsid w:val="00475172"/>
    <w:rsid w:val="004758B0"/>
    <w:rsid w:val="004818FC"/>
    <w:rsid w:val="004832D2"/>
    <w:rsid w:val="00485559"/>
    <w:rsid w:val="0048798D"/>
    <w:rsid w:val="00492112"/>
    <w:rsid w:val="004952E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22F"/>
    <w:rsid w:val="004C79A1"/>
    <w:rsid w:val="004D0D5F"/>
    <w:rsid w:val="004D1569"/>
    <w:rsid w:val="004D44B1"/>
    <w:rsid w:val="004D6EF8"/>
    <w:rsid w:val="004E0460"/>
    <w:rsid w:val="004E1579"/>
    <w:rsid w:val="004E3CDB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455D9"/>
    <w:rsid w:val="0055335F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87AE8"/>
    <w:rsid w:val="00597E10"/>
    <w:rsid w:val="005A1D70"/>
    <w:rsid w:val="005A3AA5"/>
    <w:rsid w:val="005A4A83"/>
    <w:rsid w:val="005A6C9C"/>
    <w:rsid w:val="005A74DC"/>
    <w:rsid w:val="005B3626"/>
    <w:rsid w:val="005B5146"/>
    <w:rsid w:val="005C3884"/>
    <w:rsid w:val="005C3A1D"/>
    <w:rsid w:val="005C6498"/>
    <w:rsid w:val="005C6EFF"/>
    <w:rsid w:val="005D1AFD"/>
    <w:rsid w:val="005D5CAA"/>
    <w:rsid w:val="005E02F2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2531"/>
    <w:rsid w:val="0063172D"/>
    <w:rsid w:val="00633CFE"/>
    <w:rsid w:val="00634FCA"/>
    <w:rsid w:val="00643D1B"/>
    <w:rsid w:val="006452B8"/>
    <w:rsid w:val="00652701"/>
    <w:rsid w:val="00652E62"/>
    <w:rsid w:val="00664FF8"/>
    <w:rsid w:val="006840AB"/>
    <w:rsid w:val="00686A49"/>
    <w:rsid w:val="00687B62"/>
    <w:rsid w:val="00690C44"/>
    <w:rsid w:val="00692801"/>
    <w:rsid w:val="006969D9"/>
    <w:rsid w:val="006A2B68"/>
    <w:rsid w:val="006A5ABA"/>
    <w:rsid w:val="006B4F83"/>
    <w:rsid w:val="006C2F32"/>
    <w:rsid w:val="006D1AF9"/>
    <w:rsid w:val="006D38C3"/>
    <w:rsid w:val="006D4448"/>
    <w:rsid w:val="006D6DFD"/>
    <w:rsid w:val="006E2912"/>
    <w:rsid w:val="006E2C4D"/>
    <w:rsid w:val="006E42FE"/>
    <w:rsid w:val="006E6D72"/>
    <w:rsid w:val="006F0C22"/>
    <w:rsid w:val="006F0D02"/>
    <w:rsid w:val="006F10FE"/>
    <w:rsid w:val="006F11D9"/>
    <w:rsid w:val="006F3622"/>
    <w:rsid w:val="006F5577"/>
    <w:rsid w:val="0070060E"/>
    <w:rsid w:val="00703890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16D0"/>
    <w:rsid w:val="0073404B"/>
    <w:rsid w:val="007341FF"/>
    <w:rsid w:val="007404E9"/>
    <w:rsid w:val="007418B2"/>
    <w:rsid w:val="007444CF"/>
    <w:rsid w:val="0075231D"/>
    <w:rsid w:val="00752C75"/>
    <w:rsid w:val="007541EF"/>
    <w:rsid w:val="00757005"/>
    <w:rsid w:val="00760D41"/>
    <w:rsid w:val="0076136C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5994"/>
    <w:rsid w:val="007A300D"/>
    <w:rsid w:val="007A3426"/>
    <w:rsid w:val="007C2002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8019C1"/>
    <w:rsid w:val="00805949"/>
    <w:rsid w:val="008134EE"/>
    <w:rsid w:val="008160C5"/>
    <w:rsid w:val="00816FB9"/>
    <w:rsid w:val="00817D51"/>
    <w:rsid w:val="00823530"/>
    <w:rsid w:val="00823FF4"/>
    <w:rsid w:val="008300FE"/>
    <w:rsid w:val="00830267"/>
    <w:rsid w:val="008306E7"/>
    <w:rsid w:val="0083217F"/>
    <w:rsid w:val="008322BE"/>
    <w:rsid w:val="00834BC8"/>
    <w:rsid w:val="0083635F"/>
    <w:rsid w:val="00837FD6"/>
    <w:rsid w:val="00843BDC"/>
    <w:rsid w:val="00847A26"/>
    <w:rsid w:val="00847B60"/>
    <w:rsid w:val="00850243"/>
    <w:rsid w:val="00851BE5"/>
    <w:rsid w:val="008545EB"/>
    <w:rsid w:val="00861A27"/>
    <w:rsid w:val="00865011"/>
    <w:rsid w:val="0087016B"/>
    <w:rsid w:val="008716C7"/>
    <w:rsid w:val="0088338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C77A2"/>
    <w:rsid w:val="008D31EE"/>
    <w:rsid w:val="008E0076"/>
    <w:rsid w:val="008E260C"/>
    <w:rsid w:val="008E39BE"/>
    <w:rsid w:val="008E51FF"/>
    <w:rsid w:val="008E62EC"/>
    <w:rsid w:val="008E6700"/>
    <w:rsid w:val="008F32F6"/>
    <w:rsid w:val="008F5283"/>
    <w:rsid w:val="009049CA"/>
    <w:rsid w:val="00907140"/>
    <w:rsid w:val="00911935"/>
    <w:rsid w:val="0091376A"/>
    <w:rsid w:val="00915248"/>
    <w:rsid w:val="00916CD7"/>
    <w:rsid w:val="00920927"/>
    <w:rsid w:val="0092159F"/>
    <w:rsid w:val="00921B38"/>
    <w:rsid w:val="00923720"/>
    <w:rsid w:val="009278C9"/>
    <w:rsid w:val="00930893"/>
    <w:rsid w:val="00931CEF"/>
    <w:rsid w:val="00932CD7"/>
    <w:rsid w:val="00944C09"/>
    <w:rsid w:val="009527CB"/>
    <w:rsid w:val="00953835"/>
    <w:rsid w:val="00960F6C"/>
    <w:rsid w:val="00963E01"/>
    <w:rsid w:val="00970747"/>
    <w:rsid w:val="0097505F"/>
    <w:rsid w:val="00977E85"/>
    <w:rsid w:val="009849D5"/>
    <w:rsid w:val="009915C6"/>
    <w:rsid w:val="00997BFC"/>
    <w:rsid w:val="009A3BC3"/>
    <w:rsid w:val="009A5900"/>
    <w:rsid w:val="009A6E6C"/>
    <w:rsid w:val="009A6F3F"/>
    <w:rsid w:val="009B331A"/>
    <w:rsid w:val="009C0531"/>
    <w:rsid w:val="009C2650"/>
    <w:rsid w:val="009D15E2"/>
    <w:rsid w:val="009D15FE"/>
    <w:rsid w:val="009D5D2C"/>
    <w:rsid w:val="009F0DCC"/>
    <w:rsid w:val="009F11CA"/>
    <w:rsid w:val="00A06184"/>
    <w:rsid w:val="00A0695B"/>
    <w:rsid w:val="00A13052"/>
    <w:rsid w:val="00A216A8"/>
    <w:rsid w:val="00A223A6"/>
    <w:rsid w:val="00A339E2"/>
    <w:rsid w:val="00A34CDB"/>
    <w:rsid w:val="00A3639E"/>
    <w:rsid w:val="00A46452"/>
    <w:rsid w:val="00A5092E"/>
    <w:rsid w:val="00A522FA"/>
    <w:rsid w:val="00A554D6"/>
    <w:rsid w:val="00A56E14"/>
    <w:rsid w:val="00A62599"/>
    <w:rsid w:val="00A6476B"/>
    <w:rsid w:val="00A668B1"/>
    <w:rsid w:val="00A73C21"/>
    <w:rsid w:val="00A76C6C"/>
    <w:rsid w:val="00A87356"/>
    <w:rsid w:val="00A92DD1"/>
    <w:rsid w:val="00AA5338"/>
    <w:rsid w:val="00AB1B8E"/>
    <w:rsid w:val="00AB2E9A"/>
    <w:rsid w:val="00AB3EC1"/>
    <w:rsid w:val="00AB46DE"/>
    <w:rsid w:val="00AC0696"/>
    <w:rsid w:val="00AC4897"/>
    <w:rsid w:val="00AC4C98"/>
    <w:rsid w:val="00AC5F6B"/>
    <w:rsid w:val="00AD3896"/>
    <w:rsid w:val="00AD4395"/>
    <w:rsid w:val="00AD5B47"/>
    <w:rsid w:val="00AE1ED9"/>
    <w:rsid w:val="00AE32CB"/>
    <w:rsid w:val="00AF3957"/>
    <w:rsid w:val="00AF590D"/>
    <w:rsid w:val="00AF6B4D"/>
    <w:rsid w:val="00B0712C"/>
    <w:rsid w:val="00B10C72"/>
    <w:rsid w:val="00B12013"/>
    <w:rsid w:val="00B21DB3"/>
    <w:rsid w:val="00B22C67"/>
    <w:rsid w:val="00B32BAF"/>
    <w:rsid w:val="00B3508F"/>
    <w:rsid w:val="00B35C96"/>
    <w:rsid w:val="00B443EE"/>
    <w:rsid w:val="00B44FAD"/>
    <w:rsid w:val="00B560C8"/>
    <w:rsid w:val="00B61150"/>
    <w:rsid w:val="00B64D09"/>
    <w:rsid w:val="00B65216"/>
    <w:rsid w:val="00B65BC7"/>
    <w:rsid w:val="00B746B9"/>
    <w:rsid w:val="00B83321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D448D"/>
    <w:rsid w:val="00BE2A20"/>
    <w:rsid w:val="00BE5889"/>
    <w:rsid w:val="00BE65DE"/>
    <w:rsid w:val="00BF1D4C"/>
    <w:rsid w:val="00BF3F0A"/>
    <w:rsid w:val="00C10D56"/>
    <w:rsid w:val="00C12AB8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775"/>
    <w:rsid w:val="00C73B90"/>
    <w:rsid w:val="00C742EC"/>
    <w:rsid w:val="00C934C4"/>
    <w:rsid w:val="00C96AF3"/>
    <w:rsid w:val="00C97CCC"/>
    <w:rsid w:val="00CA0274"/>
    <w:rsid w:val="00CB746F"/>
    <w:rsid w:val="00CC129A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CF3DDD"/>
    <w:rsid w:val="00D00C5C"/>
    <w:rsid w:val="00D0201F"/>
    <w:rsid w:val="00D03685"/>
    <w:rsid w:val="00D06A84"/>
    <w:rsid w:val="00D07D4E"/>
    <w:rsid w:val="00D07D75"/>
    <w:rsid w:val="00D115AA"/>
    <w:rsid w:val="00D145BE"/>
    <w:rsid w:val="00D2035A"/>
    <w:rsid w:val="00D20C57"/>
    <w:rsid w:val="00D25D16"/>
    <w:rsid w:val="00D313FE"/>
    <w:rsid w:val="00D32124"/>
    <w:rsid w:val="00D355A1"/>
    <w:rsid w:val="00D51D57"/>
    <w:rsid w:val="00D54C76"/>
    <w:rsid w:val="00D67240"/>
    <w:rsid w:val="00D71E43"/>
    <w:rsid w:val="00D727F3"/>
    <w:rsid w:val="00D73695"/>
    <w:rsid w:val="00D73FCE"/>
    <w:rsid w:val="00D810DE"/>
    <w:rsid w:val="00D85247"/>
    <w:rsid w:val="00D8629F"/>
    <w:rsid w:val="00D865D9"/>
    <w:rsid w:val="00D87D32"/>
    <w:rsid w:val="00D91188"/>
    <w:rsid w:val="00D92C83"/>
    <w:rsid w:val="00DA0A81"/>
    <w:rsid w:val="00DA3C10"/>
    <w:rsid w:val="00DA53B5"/>
    <w:rsid w:val="00DB1401"/>
    <w:rsid w:val="00DB2099"/>
    <w:rsid w:val="00DC1D69"/>
    <w:rsid w:val="00DC3BDD"/>
    <w:rsid w:val="00DC5A3A"/>
    <w:rsid w:val="00DD0726"/>
    <w:rsid w:val="00DD6812"/>
    <w:rsid w:val="00DE38F0"/>
    <w:rsid w:val="00E00D1B"/>
    <w:rsid w:val="00E10E57"/>
    <w:rsid w:val="00E238E6"/>
    <w:rsid w:val="00E24DE4"/>
    <w:rsid w:val="00E27D53"/>
    <w:rsid w:val="00E34CD8"/>
    <w:rsid w:val="00E35064"/>
    <w:rsid w:val="00E3681D"/>
    <w:rsid w:val="00E40225"/>
    <w:rsid w:val="00E501F0"/>
    <w:rsid w:val="00E6166D"/>
    <w:rsid w:val="00E7242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123A"/>
    <w:rsid w:val="00F42473"/>
    <w:rsid w:val="00F42933"/>
    <w:rsid w:val="00F42B5A"/>
    <w:rsid w:val="00F438FC"/>
    <w:rsid w:val="00F5616F"/>
    <w:rsid w:val="00F56451"/>
    <w:rsid w:val="00F56496"/>
    <w:rsid w:val="00F56827"/>
    <w:rsid w:val="00F62866"/>
    <w:rsid w:val="00F63A64"/>
    <w:rsid w:val="00F64AD3"/>
    <w:rsid w:val="00F65EF0"/>
    <w:rsid w:val="00F71651"/>
    <w:rsid w:val="00F76191"/>
    <w:rsid w:val="00F76CC6"/>
    <w:rsid w:val="00F83D7C"/>
    <w:rsid w:val="00F8447F"/>
    <w:rsid w:val="00FA15D8"/>
    <w:rsid w:val="00FA2E40"/>
    <w:rsid w:val="00FA4045"/>
    <w:rsid w:val="00FB0A2C"/>
    <w:rsid w:val="00FB0D80"/>
    <w:rsid w:val="00FB232E"/>
    <w:rsid w:val="00FB2C08"/>
    <w:rsid w:val="00FC4B4B"/>
    <w:rsid w:val="00FC78D3"/>
    <w:rsid w:val="00FD557D"/>
    <w:rsid w:val="00FE0282"/>
    <w:rsid w:val="00FE124D"/>
    <w:rsid w:val="00FE5F61"/>
    <w:rsid w:val="00FE792C"/>
    <w:rsid w:val="00FF1879"/>
    <w:rsid w:val="00FF37A1"/>
    <w:rsid w:val="00FF58F8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  <w:style w:type="paragraph" w:styleId="Revision">
    <w:name w:val="Revision"/>
    <w:hidden/>
    <w:uiPriority w:val="99"/>
    <w:semiHidden/>
    <w:rsid w:val="00A061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1616A-EE8F-4FE4-8DEB-14424FDE3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542AFD3-C70E-4825-A5F4-3AD4A211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786</Words>
  <Characters>5165</Characters>
  <Application>Microsoft Office Word</Application>
  <DocSecurity>0</DocSecurity>
  <Lines>156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Bridget Lutherborrow</cp:lastModifiedBy>
  <cp:revision>236</cp:revision>
  <cp:lastPrinted>2016-05-27T05:21:00Z</cp:lastPrinted>
  <dcterms:created xsi:type="dcterms:W3CDTF">2019-08-27T03:58:00Z</dcterms:created>
  <dcterms:modified xsi:type="dcterms:W3CDTF">2020-02-10T06:15:00Z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