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7B3" w14:paraId="171161FB" w14:textId="77777777" w:rsidTr="00B06E89">
        <w:tc>
          <w:tcPr>
            <w:tcW w:w="2689" w:type="dxa"/>
          </w:tcPr>
          <w:p w14:paraId="053AF647" w14:textId="47AE7A1D" w:rsidR="006437B3" w:rsidRPr="006437B3" w:rsidRDefault="006437B3" w:rsidP="006437B3">
            <w:pPr>
              <w:pStyle w:val="SIText"/>
            </w:pPr>
            <w:bookmarkStart w:id="1" w:name="_Hlk29816661"/>
            <w:r w:rsidRPr="006437B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206B9C4" w14:textId="1C8E2046" w:rsidR="006437B3" w:rsidRPr="006437B3" w:rsidRDefault="006437B3" w:rsidP="006437B3">
            <w:pPr>
              <w:pStyle w:val="SIText"/>
            </w:pPr>
            <w:r w:rsidRPr="006437B3">
              <w:t xml:space="preserve">This version released with ACM Animal Care and Management Training Package Version </w:t>
            </w:r>
            <w:r>
              <w:t>4</w:t>
            </w:r>
            <w:r w:rsidRPr="006437B3">
              <w:t>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38196FE1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GAS101</w:t>
            </w:r>
          </w:p>
        </w:tc>
        <w:tc>
          <w:tcPr>
            <w:tcW w:w="3604" w:type="pct"/>
            <w:shd w:val="clear" w:color="auto" w:fill="auto"/>
          </w:tcPr>
          <w:p w14:paraId="23FCFD0F" w14:textId="6359E816" w:rsidR="00F1480E" w:rsidRPr="000754EC" w:rsidRDefault="00192C35" w:rsidP="000754EC">
            <w:pPr>
              <w:pStyle w:val="SIUnittitle"/>
            </w:pPr>
            <w:r>
              <w:t>Explore</w:t>
            </w:r>
            <w:r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235A38" w14:textId="33CA0BDE" w:rsidR="00BB0F0C" w:rsidRPr="00BB0F0C" w:rsidRDefault="00BB0F0C" w:rsidP="00BB0F0C">
            <w:pPr>
              <w:pStyle w:val="SIText"/>
            </w:pPr>
            <w:r w:rsidRPr="00BB0F0C">
              <w:t xml:space="preserve">This unit covers the skills and knowledge required to investigate work activities undertaken by a </w:t>
            </w:r>
            <w:r w:rsidR="00F65821">
              <w:t>range</w:t>
            </w:r>
            <w:r w:rsidRPr="00BB0F0C">
              <w:t xml:space="preserve"> of animal care and management </w:t>
            </w:r>
            <w:r w:rsidR="00F65821">
              <w:t>facilities and/or services</w:t>
            </w:r>
            <w:r w:rsidRPr="00BB0F0C">
              <w:t xml:space="preserve">, and </w:t>
            </w:r>
            <w:r w:rsidR="00F65821">
              <w:t xml:space="preserve">to </w:t>
            </w:r>
            <w:r w:rsidRPr="00BB0F0C">
              <w:t>explore employment opportunities.</w:t>
            </w:r>
          </w:p>
          <w:p w14:paraId="2C48DD14" w14:textId="77777777" w:rsidR="00BB0F0C" w:rsidRPr="00BB0F0C" w:rsidRDefault="00BB0F0C" w:rsidP="00BB0F0C">
            <w:pPr>
              <w:pStyle w:val="SIText"/>
            </w:pPr>
          </w:p>
          <w:p w14:paraId="41A04BFF" w14:textId="7874765B" w:rsidR="00BB0F0C" w:rsidRPr="00BB0F0C" w:rsidRDefault="00F65821" w:rsidP="00BB0F0C">
            <w:pPr>
              <w:pStyle w:val="SIText"/>
            </w:pPr>
            <w:r w:rsidRPr="00F65821">
              <w:t>This unit applies to new entrants to the animal care and management industry. Animal care may occur in a wide variety of workplaces, including retail pet stores, boarding/day care facilities, shelters, veterinary clinics, zoos/wildlife sanctuaries, animal research facilities and others</w:t>
            </w:r>
            <w:r>
              <w:t xml:space="preserve">. In this context, </w:t>
            </w:r>
            <w:r w:rsidR="00BB0F0C" w:rsidRPr="00BB0F0C">
              <w:t>individuals work alongside a supervisor in most situations, exercise limited autonomy and identify and seek help with simple problems.</w:t>
            </w:r>
          </w:p>
          <w:p w14:paraId="3D904F67" w14:textId="1039EE99" w:rsidR="00BB0F0C" w:rsidRDefault="00BB0F0C" w:rsidP="00BB0F0C">
            <w:pPr>
              <w:pStyle w:val="SIText"/>
            </w:pPr>
          </w:p>
          <w:p w14:paraId="585A069E" w14:textId="77777777" w:rsidR="00F65821" w:rsidRPr="00F65821" w:rsidRDefault="00F65821" w:rsidP="00F65821">
            <w:pPr>
              <w:pStyle w:val="SIText"/>
            </w:pPr>
            <w:r w:rsidRPr="00F65821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9832CCA" w14:textId="77777777" w:rsidR="00F65821" w:rsidRPr="00BB0F0C" w:rsidRDefault="00F65821" w:rsidP="00BB0F0C">
            <w:pPr>
              <w:pStyle w:val="SIText"/>
            </w:pPr>
          </w:p>
          <w:p w14:paraId="6442ED1F" w14:textId="002E7CF8" w:rsidR="00BB0F0C" w:rsidRPr="00BB0F0C" w:rsidRDefault="00BB0F0C" w:rsidP="00BB0F0C">
            <w:pPr>
              <w:pStyle w:val="SIText"/>
            </w:pPr>
            <w:r w:rsidRPr="00BB0F0C">
              <w:t>No licensing, legislative or certification requirements are known to apply to this unit at the time of publication.</w:t>
            </w:r>
          </w:p>
          <w:p w14:paraId="44760F48" w14:textId="5F5B1DB7" w:rsidR="00373436" w:rsidRPr="000754EC" w:rsidRDefault="00373436" w:rsidP="00BB0F0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29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E7C4770" w:rsidR="00143294" w:rsidRPr="00143294" w:rsidRDefault="00143294" w:rsidP="00143294">
            <w:r w:rsidRPr="00143294">
              <w:t>1. Identify the sectors of the animal care and related industries</w:t>
            </w:r>
          </w:p>
        </w:tc>
        <w:tc>
          <w:tcPr>
            <w:tcW w:w="3604" w:type="pct"/>
            <w:shd w:val="clear" w:color="auto" w:fill="auto"/>
          </w:tcPr>
          <w:p w14:paraId="36486AB0" w14:textId="77777777" w:rsidR="00143294" w:rsidRPr="00143294" w:rsidRDefault="00143294" w:rsidP="00143294">
            <w:r w:rsidRPr="00143294">
              <w:t>1.1 Identify categories of animal care employment</w:t>
            </w:r>
          </w:p>
          <w:p w14:paraId="1331AA06" w14:textId="524734F1" w:rsidR="00143294" w:rsidRPr="00143294" w:rsidRDefault="00143294" w:rsidP="00143294">
            <w:r w:rsidRPr="00143294">
              <w:t xml:space="preserve">1.2 Outline </w:t>
            </w:r>
            <w:r w:rsidR="00192C35">
              <w:t>sectors within</w:t>
            </w:r>
            <w:r w:rsidRPr="00143294">
              <w:t xml:space="preserve"> the animal care industry</w:t>
            </w:r>
          </w:p>
          <w:p w14:paraId="2CC7FF8D" w14:textId="7354519D" w:rsidR="00143294" w:rsidRPr="00143294" w:rsidRDefault="00143294" w:rsidP="00143294">
            <w:r w:rsidRPr="00143294">
              <w:t>1.3 Identify functions within each animal care sector</w:t>
            </w:r>
          </w:p>
        </w:tc>
      </w:tr>
      <w:tr w:rsidR="0014329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1C381E6F" w:rsidR="00143294" w:rsidRPr="00143294" w:rsidRDefault="00143294" w:rsidP="00143294">
            <w:r w:rsidRPr="00143294">
              <w:t>2. Profile animal care and related industries employment opportunities</w:t>
            </w:r>
          </w:p>
        </w:tc>
        <w:tc>
          <w:tcPr>
            <w:tcW w:w="3604" w:type="pct"/>
            <w:shd w:val="clear" w:color="auto" w:fill="auto"/>
          </w:tcPr>
          <w:p w14:paraId="49E2FF69" w14:textId="77777777" w:rsidR="00143294" w:rsidRPr="00143294" w:rsidRDefault="00143294" w:rsidP="00143294">
            <w:r w:rsidRPr="00143294">
              <w:t>2.1 Identify the number of people employed in animal care</w:t>
            </w:r>
          </w:p>
          <w:p w14:paraId="246D2A13" w14:textId="77777777" w:rsidR="00143294" w:rsidRPr="00143294" w:rsidRDefault="00143294" w:rsidP="00143294">
            <w:r w:rsidRPr="00143294">
              <w:t>2.2 Describe general working conditions in functional areas of animal care</w:t>
            </w:r>
          </w:p>
          <w:p w14:paraId="27D14E6A" w14:textId="0AF3E6F5" w:rsidR="00143294" w:rsidRPr="00143294" w:rsidRDefault="00143294" w:rsidP="00143294">
            <w:r w:rsidRPr="00143294">
              <w:t>2.3 Investigate employment opportunities in animal care and related industries</w:t>
            </w:r>
          </w:p>
        </w:tc>
      </w:tr>
      <w:tr w:rsidR="00143294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835E02D" w:rsidR="00143294" w:rsidRPr="00143294" w:rsidRDefault="00143294" w:rsidP="00143294">
            <w:r w:rsidRPr="00143294">
              <w:t>3. Explore animal care workplaces</w:t>
            </w:r>
          </w:p>
        </w:tc>
        <w:tc>
          <w:tcPr>
            <w:tcW w:w="3604" w:type="pct"/>
            <w:shd w:val="clear" w:color="auto" w:fill="auto"/>
          </w:tcPr>
          <w:p w14:paraId="3C1CC3EC" w14:textId="77777777" w:rsidR="00143294" w:rsidRPr="00143294" w:rsidRDefault="00143294" w:rsidP="00143294">
            <w:r w:rsidRPr="00143294">
              <w:t>3.1 Visit animal care industry workplaces</w:t>
            </w:r>
          </w:p>
          <w:p w14:paraId="3694FA1E" w14:textId="77777777" w:rsidR="00143294" w:rsidRPr="00143294" w:rsidRDefault="00143294" w:rsidP="00143294">
            <w:r w:rsidRPr="00143294">
              <w:t>3.2 Follow instructions during workplace visits</w:t>
            </w:r>
          </w:p>
          <w:p w14:paraId="0C4C3262" w14:textId="77777777" w:rsidR="00143294" w:rsidRPr="00143294" w:rsidRDefault="00143294" w:rsidP="00143294">
            <w:r w:rsidRPr="00143294">
              <w:t>3.3 Identify the role of staff at the visited animal care workplaces</w:t>
            </w:r>
          </w:p>
          <w:p w14:paraId="630130F1" w14:textId="458FECE6" w:rsidR="00143294" w:rsidRPr="00143294" w:rsidRDefault="00143294" w:rsidP="00143294">
            <w:r w:rsidRPr="00143294">
              <w:t xml:space="preserve">3.4 Identify specific conduct and presentation standards required in the workplaces visited, including </w:t>
            </w:r>
            <w:r w:rsidR="00FD5B6C">
              <w:t>health and safety</w:t>
            </w:r>
            <w:r w:rsidRPr="00143294">
              <w:t>, and animal welfare and ethics requirements</w:t>
            </w:r>
          </w:p>
        </w:tc>
      </w:tr>
      <w:tr w:rsidR="00143294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7B3CADF8" w:rsidR="00143294" w:rsidRPr="00143294" w:rsidRDefault="00143294" w:rsidP="00143294">
            <w:r w:rsidRPr="00143294">
              <w:t>4. Develop resume and job application</w:t>
            </w:r>
          </w:p>
        </w:tc>
        <w:tc>
          <w:tcPr>
            <w:tcW w:w="3604" w:type="pct"/>
            <w:shd w:val="clear" w:color="auto" w:fill="auto"/>
          </w:tcPr>
          <w:p w14:paraId="1176FA83" w14:textId="10C6EE20" w:rsidR="00143294" w:rsidRPr="00143294" w:rsidRDefault="00143294" w:rsidP="00143294">
            <w:r w:rsidRPr="00143294">
              <w:t xml:space="preserve">4.1 </w:t>
            </w:r>
            <w:r w:rsidR="00192C35">
              <w:t>Review</w:t>
            </w:r>
            <w:r w:rsidR="00192C35" w:rsidRPr="00143294">
              <w:t xml:space="preserve"> </w:t>
            </w:r>
            <w:r w:rsidRPr="00143294">
              <w:t>resume and job application formats to select appropriate style for content</w:t>
            </w:r>
          </w:p>
          <w:p w14:paraId="21A57B31" w14:textId="1C753455" w:rsidR="00143294" w:rsidRPr="00143294" w:rsidRDefault="00143294" w:rsidP="00143294">
            <w:r w:rsidRPr="00143294">
              <w:t>4.2 Prepare a draft resume and job application, targeting one of the workplaces visited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294" w:rsidRPr="00336FCA" w:rsidDel="00423CB2" w14:paraId="10FED34D" w14:textId="77777777" w:rsidTr="00CA2922">
        <w:tc>
          <w:tcPr>
            <w:tcW w:w="1396" w:type="pct"/>
          </w:tcPr>
          <w:p w14:paraId="425E9B75" w14:textId="272F10E2" w:rsidR="00143294" w:rsidRPr="00143294" w:rsidRDefault="00143294" w:rsidP="00143294">
            <w:r w:rsidRPr="00143294">
              <w:t>Writing</w:t>
            </w:r>
          </w:p>
        </w:tc>
        <w:tc>
          <w:tcPr>
            <w:tcW w:w="3604" w:type="pct"/>
          </w:tcPr>
          <w:p w14:paraId="427EAEA5" w14:textId="59D83F99" w:rsidR="00143294" w:rsidRPr="00143294" w:rsidRDefault="00143294" w:rsidP="00143294">
            <w:pPr>
              <w:pStyle w:val="SIBulletList1"/>
            </w:pPr>
            <w:r w:rsidRPr="00143294">
              <w:t>Plan, draft and edit resume and job application using computer applications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294" w14:paraId="3B20AEE1" w14:textId="77777777" w:rsidTr="00F33FF2">
        <w:tc>
          <w:tcPr>
            <w:tcW w:w="1028" w:type="pct"/>
          </w:tcPr>
          <w:p w14:paraId="0AEF7570" w14:textId="264F0B0F" w:rsidR="00143294" w:rsidRPr="00143294" w:rsidRDefault="00143294" w:rsidP="00143294">
            <w:r w:rsidRPr="00143294">
              <w:t xml:space="preserve">ACMGAS101 </w:t>
            </w:r>
            <w:r w:rsidR="005E46E7">
              <w:t>Explore</w:t>
            </w:r>
            <w:r w:rsidR="00192C35" w:rsidRPr="00143294">
              <w:t xml:space="preserve"> </w:t>
            </w:r>
            <w:r w:rsidRPr="00143294">
              <w:t>job opportunities in animal care and related industries</w:t>
            </w:r>
          </w:p>
        </w:tc>
        <w:tc>
          <w:tcPr>
            <w:tcW w:w="1105" w:type="pct"/>
          </w:tcPr>
          <w:p w14:paraId="1F790987" w14:textId="3D80036E" w:rsidR="00143294" w:rsidRPr="00143294" w:rsidRDefault="00143294" w:rsidP="00143294">
            <w:r w:rsidRPr="00143294">
              <w:t>ACMGAS101 Investigate job opportunities in animal care and related industries</w:t>
            </w:r>
          </w:p>
        </w:tc>
        <w:tc>
          <w:tcPr>
            <w:tcW w:w="1251" w:type="pct"/>
          </w:tcPr>
          <w:p w14:paraId="016F5098" w14:textId="73105E90" w:rsidR="00143294" w:rsidRPr="00143294" w:rsidRDefault="00FD5B6C" w:rsidP="00143294">
            <w:r>
              <w:t xml:space="preserve">Minor edits for consistency </w:t>
            </w:r>
          </w:p>
        </w:tc>
        <w:tc>
          <w:tcPr>
            <w:tcW w:w="1616" w:type="pct"/>
          </w:tcPr>
          <w:p w14:paraId="267394D0" w14:textId="1790FC16" w:rsidR="00143294" w:rsidRPr="00143294" w:rsidRDefault="00143294" w:rsidP="00143294">
            <w:r w:rsidRPr="0014329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6089EB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F5D07" w:rsidRPr="001F5D0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167F7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5ABA" w:rsidRPr="006A5ABA">
              <w:t xml:space="preserve">ACMGAS101 </w:t>
            </w:r>
            <w:r w:rsidR="00192C35">
              <w:t>Explore</w:t>
            </w:r>
            <w:r w:rsidR="00192C35" w:rsidRPr="006A5ABA">
              <w:t xml:space="preserve"> </w:t>
            </w:r>
            <w:r w:rsidR="006A5ABA" w:rsidRPr="006A5ABA">
              <w:t>job opportunities in animal care and related industries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A8606C7" w14:textId="77777777" w:rsidR="00143294" w:rsidRPr="00143294" w:rsidRDefault="00143294" w:rsidP="00143294">
            <w:r w:rsidRPr="00143294">
              <w:t>An individual demonstrating competency must satisfy all of the elements and performance criteria in this unit.</w:t>
            </w:r>
          </w:p>
          <w:p w14:paraId="78E99665" w14:textId="2467D732" w:rsidR="00143294" w:rsidRPr="00143294" w:rsidRDefault="00143294" w:rsidP="00143294">
            <w:r w:rsidRPr="00143294">
              <w:t xml:space="preserve">There must be evidence that the individual has </w:t>
            </w:r>
            <w:r w:rsidR="00192C35">
              <w:t>explored</w:t>
            </w:r>
            <w:r w:rsidR="00192C35" w:rsidRPr="00143294">
              <w:t xml:space="preserve"> </w:t>
            </w:r>
            <w:r w:rsidRPr="00143294">
              <w:t xml:space="preserve">job opportunities in a minimum of two different animal care </w:t>
            </w:r>
            <w:r w:rsidR="00192C35">
              <w:t>sectors</w:t>
            </w:r>
            <w:r w:rsidRPr="00143294">
              <w:t>, including:</w:t>
            </w:r>
          </w:p>
          <w:p w14:paraId="6AAFEFF1" w14:textId="07F81E64" w:rsidR="00143294" w:rsidRPr="00143294" w:rsidRDefault="00192C35" w:rsidP="00143294">
            <w:pPr>
              <w:pStyle w:val="SIBulletList1"/>
            </w:pPr>
            <w:r>
              <w:t>identified at least four</w:t>
            </w:r>
            <w:r w:rsidR="00143294" w:rsidRPr="00143294">
              <w:t xml:space="preserve"> </w:t>
            </w:r>
            <w:r>
              <w:t>sectors within</w:t>
            </w:r>
            <w:r w:rsidR="00143294" w:rsidRPr="00143294">
              <w:t xml:space="preserve"> animal care </w:t>
            </w:r>
          </w:p>
          <w:p w14:paraId="7A94DF97" w14:textId="56E92E85" w:rsidR="00143294" w:rsidRPr="00143294" w:rsidRDefault="00143294" w:rsidP="00143294">
            <w:pPr>
              <w:pStyle w:val="SIBulletList1"/>
            </w:pPr>
            <w:r w:rsidRPr="00143294">
              <w:t>identified the range of job functions and working conditions, including conduct and presentation standards, required in animal care</w:t>
            </w:r>
            <w:r w:rsidR="00192C35">
              <w:t xml:space="preserve"> for two sectors or workplaces</w:t>
            </w:r>
          </w:p>
          <w:p w14:paraId="0CED361E" w14:textId="54B29E1F" w:rsidR="00556C4C" w:rsidRPr="000754EC" w:rsidRDefault="00143294" w:rsidP="00143294">
            <w:pPr>
              <w:pStyle w:val="SIBulletList1"/>
            </w:pPr>
            <w:r w:rsidRPr="00143294">
              <w:t>developed a resume and job application.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DFA23B8" w14:textId="77777777" w:rsidR="00194C2B" w:rsidRPr="00194C2B" w:rsidRDefault="00194C2B" w:rsidP="00194C2B">
            <w:r w:rsidRPr="00194C2B">
              <w:t>An individual must be able to demonstrate the knowledge required to perform the tasks outlined in the elements and performance criteria of this unit. This includes knowledge of:</w:t>
            </w:r>
          </w:p>
          <w:p w14:paraId="0F425266" w14:textId="23BDBB9B" w:rsidR="00194C2B" w:rsidRPr="00194C2B" w:rsidRDefault="00194C2B" w:rsidP="00194C2B">
            <w:pPr>
              <w:pStyle w:val="SIBulletList1"/>
            </w:pPr>
            <w:r w:rsidRPr="00194C2B">
              <w:t xml:space="preserve">conditions of employment in a range of animal care sectors that address dress code, behaviour standards and </w:t>
            </w:r>
            <w:r w:rsidR="00FD5B6C">
              <w:t>workplace health and safety</w:t>
            </w:r>
            <w:r w:rsidR="00FD5B6C" w:rsidRPr="00194C2B">
              <w:t xml:space="preserve"> </w:t>
            </w:r>
            <w:r w:rsidRPr="00194C2B">
              <w:t>requirements, and animal welfare and ethics requirements</w:t>
            </w:r>
          </w:p>
          <w:p w14:paraId="7E5FCFD1" w14:textId="77777777" w:rsidR="00194C2B" w:rsidRPr="00194C2B" w:rsidRDefault="00194C2B" w:rsidP="00194C2B">
            <w:pPr>
              <w:pStyle w:val="SIBulletList1"/>
            </w:pPr>
            <w:r w:rsidRPr="00194C2B">
              <w:t>general job responsibilities in a range of animal care sectors</w:t>
            </w:r>
          </w:p>
          <w:p w14:paraId="3CB4910B" w14:textId="77777777" w:rsidR="00194C2B" w:rsidRPr="00194C2B" w:rsidRDefault="00194C2B" w:rsidP="00194C2B">
            <w:pPr>
              <w:pStyle w:val="SIBulletList1"/>
            </w:pPr>
            <w:r w:rsidRPr="00194C2B">
              <w:t>job roles and employment opportunities in a range of animal care sectors</w:t>
            </w:r>
          </w:p>
          <w:p w14:paraId="762D203F" w14:textId="77777777" w:rsidR="00194C2B" w:rsidRPr="00194C2B" w:rsidRDefault="00194C2B" w:rsidP="00194C2B">
            <w:pPr>
              <w:pStyle w:val="SIBulletList1"/>
            </w:pPr>
            <w:r w:rsidRPr="00194C2B">
              <w:t>major animal care industry sectors and their functions</w:t>
            </w:r>
          </w:p>
          <w:p w14:paraId="3C3AF524" w14:textId="77777777" w:rsidR="00194C2B" w:rsidRPr="00194C2B" w:rsidRDefault="00194C2B" w:rsidP="00194C2B">
            <w:pPr>
              <w:pStyle w:val="SIBulletList1"/>
            </w:pPr>
            <w:r w:rsidRPr="00194C2B">
              <w:t>resume and job application formats</w:t>
            </w:r>
          </w:p>
          <w:p w14:paraId="3CDB416B" w14:textId="77777777" w:rsidR="00194C2B" w:rsidRPr="00194C2B" w:rsidRDefault="00194C2B" w:rsidP="00194C2B">
            <w:pPr>
              <w:pStyle w:val="SIBulletList1"/>
            </w:pPr>
            <w:r w:rsidRPr="00194C2B">
              <w:t>sources of information on animal care sectors, employment conditions and employment opportunities</w:t>
            </w:r>
          </w:p>
          <w:p w14:paraId="0E621F82" w14:textId="42696975" w:rsidR="00F1480E" w:rsidRPr="000754EC" w:rsidRDefault="00194C2B" w:rsidP="00194C2B">
            <w:pPr>
              <w:pStyle w:val="SIBulletList1"/>
            </w:pPr>
            <w:r w:rsidRPr="00194C2B">
              <w:t>basic requirements for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6E2DC1C" w14:textId="77777777" w:rsidR="00194C2B" w:rsidRPr="00194C2B" w:rsidRDefault="00194C2B" w:rsidP="00194C2B">
            <w:r w:rsidRPr="00194C2B">
              <w:t>Assessment of skills must take place under the following conditions:</w:t>
            </w:r>
          </w:p>
          <w:p w14:paraId="7BA095A9" w14:textId="77777777" w:rsidR="00194C2B" w:rsidRPr="00194C2B" w:rsidRDefault="00194C2B" w:rsidP="00194C2B">
            <w:pPr>
              <w:pStyle w:val="SIBulletList1"/>
            </w:pPr>
            <w:r w:rsidRPr="00194C2B">
              <w:t>physical conditions:</w:t>
            </w:r>
          </w:p>
          <w:p w14:paraId="5A9A7E56" w14:textId="77777777" w:rsidR="00194C2B" w:rsidRPr="00194C2B" w:rsidRDefault="00194C2B" w:rsidP="00194C2B">
            <w:pPr>
              <w:pStyle w:val="SIBulletList2"/>
            </w:pPr>
            <w:r w:rsidRPr="00194C2B">
              <w:t>access to a range of different animal care workplaces</w:t>
            </w:r>
          </w:p>
          <w:p w14:paraId="73ED9283" w14:textId="77777777" w:rsidR="00194C2B" w:rsidRPr="00194C2B" w:rsidRDefault="00194C2B" w:rsidP="00194C2B">
            <w:pPr>
              <w:pStyle w:val="SIBulletList1"/>
            </w:pPr>
            <w:r w:rsidRPr="00194C2B">
              <w:t>resources, equipment and materials:</w:t>
            </w:r>
          </w:p>
          <w:p w14:paraId="7C1AB3A8" w14:textId="6C6CA7CF" w:rsidR="00194C2B" w:rsidRDefault="00194C2B" w:rsidP="00194C2B">
            <w:pPr>
              <w:pStyle w:val="SIBulletList2"/>
            </w:pPr>
            <w:r w:rsidRPr="00194C2B">
              <w:t>formats for resume and job applications</w:t>
            </w:r>
          </w:p>
          <w:p w14:paraId="55F0BCDB" w14:textId="7943C4F3" w:rsidR="00194C2B" w:rsidRPr="00194C2B" w:rsidRDefault="00194C2B" w:rsidP="00194C2B">
            <w:pPr>
              <w:pStyle w:val="SIBulletList2"/>
            </w:pPr>
            <w:r w:rsidRPr="00194C2B">
              <w:t xml:space="preserve">access to </w:t>
            </w:r>
            <w:r w:rsidR="00FD5B6C">
              <w:t>sample workplace</w:t>
            </w:r>
            <w:r w:rsidR="00FD5B6C" w:rsidRPr="00194C2B">
              <w:t xml:space="preserve"> </w:t>
            </w:r>
            <w:r w:rsidRPr="00194C2B">
              <w:t>policies and procedures.</w:t>
            </w:r>
          </w:p>
          <w:p w14:paraId="2AD1187F" w14:textId="77777777" w:rsidR="00FD5B6C" w:rsidRDefault="00FD5B6C" w:rsidP="00194C2B"/>
          <w:p w14:paraId="55032F60" w14:textId="2AEB9573" w:rsidR="00F1480E" w:rsidRPr="00CE4CA1" w:rsidRDefault="00194C2B" w:rsidP="00194C2B">
            <w:r w:rsidRPr="00194C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49EE9AEB" w:rsidR="00F1480E" w:rsidRPr="000754EC" w:rsidRDefault="001F5D07" w:rsidP="000754EC">
            <w:pPr>
              <w:pStyle w:val="SIText"/>
            </w:pPr>
            <w:r w:rsidRPr="001F5D07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027D7" w14:textId="77777777" w:rsidR="00F07818" w:rsidRDefault="00F07818" w:rsidP="00BF3F0A">
      <w:r>
        <w:separator/>
      </w:r>
    </w:p>
    <w:p w14:paraId="1B754198" w14:textId="77777777" w:rsidR="00F07818" w:rsidRDefault="00F07818"/>
  </w:endnote>
  <w:endnote w:type="continuationSeparator" w:id="0">
    <w:p w14:paraId="5A7BB61A" w14:textId="77777777" w:rsidR="00F07818" w:rsidRDefault="00F07818" w:rsidP="00BF3F0A">
      <w:r>
        <w:continuationSeparator/>
      </w:r>
    </w:p>
    <w:p w14:paraId="5705E8F9" w14:textId="77777777" w:rsidR="00F07818" w:rsidRDefault="00F07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CDEC5" w14:textId="77777777" w:rsidR="00220552" w:rsidRDefault="002205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9AA2" w14:textId="77777777" w:rsidR="00220552" w:rsidRDefault="002205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7CA70" w14:textId="77777777" w:rsidR="00F07818" w:rsidRDefault="00F07818" w:rsidP="00BF3F0A">
      <w:r>
        <w:separator/>
      </w:r>
    </w:p>
    <w:p w14:paraId="64BDE79A" w14:textId="77777777" w:rsidR="00F07818" w:rsidRDefault="00F07818"/>
  </w:footnote>
  <w:footnote w:type="continuationSeparator" w:id="0">
    <w:p w14:paraId="75EB1C12" w14:textId="77777777" w:rsidR="00F07818" w:rsidRDefault="00F07818" w:rsidP="00BF3F0A">
      <w:r>
        <w:continuationSeparator/>
      </w:r>
    </w:p>
    <w:p w14:paraId="57A0DBF8" w14:textId="77777777" w:rsidR="00F07818" w:rsidRDefault="00F07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99DAB" w14:textId="77777777" w:rsidR="00220552" w:rsidRDefault="002205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61D50E0" w:rsidR="009C2650" w:rsidRPr="006A5ABA" w:rsidRDefault="00220552" w:rsidP="006A5ABA">
    <w:sdt>
      <w:sdtPr>
        <w:rPr>
          <w:lang w:eastAsia="en-US"/>
        </w:rPr>
        <w:id w:val="1533606334"/>
        <w:docPartObj>
          <w:docPartGallery w:val="Watermarks"/>
          <w:docPartUnique/>
        </w:docPartObj>
      </w:sdtPr>
      <w:sdtContent>
        <w:r w:rsidRPr="00220552">
          <w:rPr>
            <w:lang w:eastAsia="en-US"/>
          </w:rPr>
          <w:pict w14:anchorId="6C0A18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5ABA" w:rsidRPr="006A5ABA">
      <w:rPr>
        <w:lang w:eastAsia="en-US"/>
      </w:rPr>
      <w:t xml:space="preserve">ACMGAS101 </w:t>
    </w:r>
    <w:r w:rsidR="00192C35">
      <w:t>Explore</w:t>
    </w:r>
    <w:r w:rsidR="00192C35" w:rsidRPr="006A5ABA">
      <w:rPr>
        <w:lang w:eastAsia="en-US"/>
      </w:rPr>
      <w:t xml:space="preserve"> </w:t>
    </w:r>
    <w:r w:rsidR="006A5ABA" w:rsidRPr="006A5ABA">
      <w:rPr>
        <w:lang w:eastAsia="en-US"/>
      </w:rPr>
      <w:t>job opportunities in animal care and related industries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7485" w14:textId="77777777" w:rsidR="00220552" w:rsidRDefault="002205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2C35"/>
    <w:rsid w:val="00194C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D07"/>
    <w:rsid w:val="00201A7C"/>
    <w:rsid w:val="0021210E"/>
    <w:rsid w:val="0021414D"/>
    <w:rsid w:val="00220552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0B94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C48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46E7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7B3"/>
    <w:rsid w:val="00643D1B"/>
    <w:rsid w:val="006452B8"/>
    <w:rsid w:val="00652E62"/>
    <w:rsid w:val="006840AB"/>
    <w:rsid w:val="00686A49"/>
    <w:rsid w:val="00687A1E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D0A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113E"/>
    <w:rsid w:val="007D5A78"/>
    <w:rsid w:val="007E3BD1"/>
    <w:rsid w:val="007F1563"/>
    <w:rsid w:val="007F1EB2"/>
    <w:rsid w:val="007F44DB"/>
    <w:rsid w:val="007F5A8B"/>
    <w:rsid w:val="00811D5A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738C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07818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821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D5B6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FBF25-6AC1-4691-8B21-D6D2A607F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2C5DF97-F1EE-4E63-B093-8FC84B75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67</cp:revision>
  <cp:lastPrinted>2016-05-27T05:21:00Z</cp:lastPrinted>
  <dcterms:created xsi:type="dcterms:W3CDTF">2019-08-27T03:58:00Z</dcterms:created>
  <dcterms:modified xsi:type="dcterms:W3CDTF">2020-02-10T05:25:00Z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