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74AE0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BC99845" w14:textId="77777777" w:rsidTr="00CA2922">
        <w:trPr>
          <w:tblHeader/>
        </w:trPr>
        <w:tc>
          <w:tcPr>
            <w:tcW w:w="2689" w:type="dxa"/>
          </w:tcPr>
          <w:p w14:paraId="2530645E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C8740B1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C3748D" w14:paraId="199B76F6" w14:textId="77777777" w:rsidTr="00CA2922">
        <w:tc>
          <w:tcPr>
            <w:tcW w:w="2689" w:type="dxa"/>
          </w:tcPr>
          <w:p w14:paraId="7FE38453" w14:textId="77777777" w:rsidR="00C3748D" w:rsidRPr="00D202BC" w:rsidRDefault="00C3748D" w:rsidP="002F5957">
            <w:pPr>
              <w:pStyle w:val="SIText"/>
            </w:pPr>
            <w:r w:rsidRPr="00D202BC">
              <w:t>Release 1</w:t>
            </w:r>
          </w:p>
        </w:tc>
        <w:tc>
          <w:tcPr>
            <w:tcW w:w="6939" w:type="dxa"/>
          </w:tcPr>
          <w:p w14:paraId="56586EB2" w14:textId="1215B91A" w:rsidR="00C3748D" w:rsidRPr="00D202BC" w:rsidRDefault="00C3748D" w:rsidP="002F5957">
            <w:pPr>
              <w:pStyle w:val="SIText"/>
            </w:pPr>
            <w:r w:rsidRPr="00D202BC">
              <w:t xml:space="preserve">This version released with </w:t>
            </w:r>
            <w:proofErr w:type="spellStart"/>
            <w:r w:rsidRPr="00D202BC">
              <w:t>FBP</w:t>
            </w:r>
            <w:proofErr w:type="spellEnd"/>
            <w:r w:rsidRPr="00D202BC">
              <w:t xml:space="preserve"> Fo</w:t>
            </w:r>
            <w:r w:rsidR="00DF309C">
              <w:t>od, Beverage and Pharmaceutical</w:t>
            </w:r>
            <w:r w:rsidRPr="00D202BC">
              <w:t xml:space="preserve"> Training Package version </w:t>
            </w:r>
            <w:r w:rsidR="00591852">
              <w:t>5</w:t>
            </w:r>
            <w:r w:rsidRPr="00D202BC">
              <w:t>.0.</w:t>
            </w:r>
          </w:p>
        </w:tc>
      </w:tr>
    </w:tbl>
    <w:p w14:paraId="7C2F7C1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817995" w14:textId="77777777" w:rsidTr="000D7BE6">
        <w:tc>
          <w:tcPr>
            <w:tcW w:w="1396" w:type="pct"/>
            <w:shd w:val="clear" w:color="auto" w:fill="auto"/>
          </w:tcPr>
          <w:p w14:paraId="44B8EF40" w14:textId="5D7B5DB5" w:rsidR="00F1480E" w:rsidRPr="00923720" w:rsidRDefault="00591852" w:rsidP="00923720">
            <w:pPr>
              <w:pStyle w:val="SIQUALCODE"/>
            </w:pPr>
            <w:r w:rsidRPr="00591852">
              <w:t>FBP302XX</w:t>
            </w:r>
          </w:p>
        </w:tc>
        <w:tc>
          <w:tcPr>
            <w:tcW w:w="3604" w:type="pct"/>
            <w:shd w:val="clear" w:color="auto" w:fill="auto"/>
          </w:tcPr>
          <w:p w14:paraId="05BF4332" w14:textId="77777777" w:rsidR="00F1480E" w:rsidRPr="00923720" w:rsidRDefault="00C3748D" w:rsidP="00A772D9">
            <w:pPr>
              <w:pStyle w:val="SIQUALtitle"/>
            </w:pPr>
            <w:r w:rsidRPr="009D03B7">
              <w:t>Certificate III in Plant Baking</w:t>
            </w:r>
          </w:p>
        </w:tc>
      </w:tr>
      <w:tr w:rsidR="00A772D9" w:rsidRPr="00963A46" w14:paraId="349BE007" w14:textId="77777777" w:rsidTr="000D7BE6">
        <w:tc>
          <w:tcPr>
            <w:tcW w:w="5000" w:type="pct"/>
            <w:gridSpan w:val="2"/>
            <w:shd w:val="clear" w:color="auto" w:fill="auto"/>
          </w:tcPr>
          <w:p w14:paraId="2322073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6B7CC59D" w14:textId="77777777" w:rsidR="00C3748D" w:rsidRDefault="00C3748D" w:rsidP="00C3748D">
            <w:pPr>
              <w:pStyle w:val="SIText"/>
            </w:pPr>
            <w:r>
              <w:t xml:space="preserve">This qualification describes the skills and knowledge for workers in a production bakery, where large scale production and packaging of bread and other baked products is undertaken. </w:t>
            </w:r>
          </w:p>
          <w:p w14:paraId="2CB60E0C" w14:textId="77777777" w:rsidR="00C3748D" w:rsidRDefault="00C3748D" w:rsidP="00C3748D">
            <w:pPr>
              <w:pStyle w:val="SIText"/>
            </w:pPr>
          </w:p>
          <w:p w14:paraId="5F45BF7E" w14:textId="77777777" w:rsidR="00C3748D" w:rsidRDefault="00C3748D" w:rsidP="00C3748D">
            <w:pPr>
              <w:pStyle w:val="SIText"/>
            </w:pPr>
            <w:r>
              <w:t xml:space="preserve">The qualification is designed for production related roles that require application of specific plant baking skills and knowledge across a range of processes, including some technical and </w:t>
            </w:r>
            <w:proofErr w:type="gramStart"/>
            <w:r>
              <w:t>problem solving</w:t>
            </w:r>
            <w:proofErr w:type="gramEnd"/>
            <w:r>
              <w:t xml:space="preserve"> ability. It caters for multi-skilled outcomes and roles that include team leader functions within the production environment.</w:t>
            </w:r>
          </w:p>
          <w:p w14:paraId="11D03C83" w14:textId="77777777" w:rsidR="00C3748D" w:rsidRDefault="00C3748D" w:rsidP="00C3748D">
            <w:pPr>
              <w:pStyle w:val="SIText"/>
            </w:pPr>
          </w:p>
          <w:p w14:paraId="7CAE2B1A" w14:textId="77777777" w:rsidR="00C3748D" w:rsidRDefault="00C3748D" w:rsidP="00C3748D">
            <w:pPr>
              <w:pStyle w:val="SIText"/>
            </w:pPr>
            <w:r>
              <w:t>All work must be carried out to comply with workplace procedures, in accordance with State/Territory food safety, work health and safety and environmental codes, regulations and legislation that apply to the workplace.</w:t>
            </w:r>
          </w:p>
          <w:p w14:paraId="40B88985" w14:textId="77777777" w:rsidR="00C3748D" w:rsidRDefault="00C3748D" w:rsidP="00C3748D">
            <w:pPr>
              <w:pStyle w:val="SIText"/>
            </w:pPr>
          </w:p>
          <w:p w14:paraId="02807D93" w14:textId="77777777" w:rsidR="00C3748D" w:rsidRDefault="00C3748D" w:rsidP="00C3748D">
            <w:pPr>
              <w:pStyle w:val="SIText"/>
            </w:pPr>
            <w:r>
              <w:t xml:space="preserve">No occupational licensing, legislative or certification requirements are known to apply to this qualification at the time of publication. </w:t>
            </w:r>
          </w:p>
          <w:p w14:paraId="165E241B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2C33BFD6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5AEE2A35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DD61FE5" w14:textId="77777777" w:rsidR="00C3748D" w:rsidRDefault="00C3748D" w:rsidP="00894FBB">
            <w:pPr>
              <w:pStyle w:val="SIText"/>
            </w:pPr>
          </w:p>
          <w:p w14:paraId="1A92A2EF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06815F5A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4FC51A23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58533ACD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0C039DF2" w14:textId="77777777" w:rsidR="00C3748D" w:rsidRDefault="00C3748D" w:rsidP="00C3748D">
            <w:pPr>
              <w:pStyle w:val="SIText"/>
            </w:pPr>
            <w:r>
              <w:t xml:space="preserve">To achieve this qualification, competency must be demonstrated in: </w:t>
            </w:r>
          </w:p>
          <w:p w14:paraId="202AAA5D" w14:textId="611865FF" w:rsidR="002367DA" w:rsidRDefault="00C3748D" w:rsidP="002367DA">
            <w:pPr>
              <w:pStyle w:val="SIBulletList1"/>
            </w:pPr>
            <w:r>
              <w:t>17 units of competency:</w:t>
            </w:r>
          </w:p>
          <w:p w14:paraId="59F94C34" w14:textId="4A993059" w:rsidR="002367DA" w:rsidRPr="000C490A" w:rsidRDefault="002367DA" w:rsidP="002367DA">
            <w:pPr>
              <w:pStyle w:val="SIBulletList2"/>
            </w:pPr>
            <w:r>
              <w:t>8 core units plus</w:t>
            </w:r>
          </w:p>
          <w:p w14:paraId="4BED5316" w14:textId="53C92E7F" w:rsidR="002367DA" w:rsidRDefault="002367DA" w:rsidP="002367DA">
            <w:pPr>
              <w:pStyle w:val="SIBulletList2"/>
            </w:pPr>
            <w:r>
              <w:t>9 elective units.</w:t>
            </w:r>
          </w:p>
          <w:p w14:paraId="650238A6" w14:textId="77777777" w:rsidR="00C3748D" w:rsidRDefault="00C3748D" w:rsidP="00C3748D">
            <w:pPr>
              <w:pStyle w:val="SIText"/>
            </w:pPr>
          </w:p>
          <w:p w14:paraId="21441452" w14:textId="77777777" w:rsidR="00C3748D" w:rsidRDefault="00C3748D" w:rsidP="00C3748D">
            <w:pPr>
              <w:pStyle w:val="SIText"/>
            </w:pPr>
            <w:r>
              <w:t>Elective units must ensure the integrity of the qualification’s Australian Qualification Framework (</w:t>
            </w:r>
            <w:proofErr w:type="spellStart"/>
            <w:r>
              <w:t>AQF</w:t>
            </w:r>
            <w:proofErr w:type="spellEnd"/>
            <w:r>
              <w:t>) alignment and contribute to a valid, industry-supported vocational outcome. The electives are to be chosen as follows:</w:t>
            </w:r>
          </w:p>
          <w:p w14:paraId="4BCC51C0" w14:textId="77777777" w:rsidR="00C3748D" w:rsidRDefault="00C3748D" w:rsidP="002367DA">
            <w:pPr>
              <w:pStyle w:val="SIBulletList1"/>
            </w:pPr>
            <w:r>
              <w:t>4 must be selected from Group A</w:t>
            </w:r>
          </w:p>
          <w:p w14:paraId="786902EC" w14:textId="77777777" w:rsidR="00C3748D" w:rsidRDefault="00C3748D" w:rsidP="002367DA">
            <w:pPr>
              <w:pStyle w:val="SIBulletList1"/>
            </w:pPr>
            <w:proofErr w:type="gramStart"/>
            <w:r>
              <w:t>5  may</w:t>
            </w:r>
            <w:proofErr w:type="gramEnd"/>
            <w:r>
              <w:t xml:space="preserve"> be selected from:</w:t>
            </w:r>
          </w:p>
          <w:p w14:paraId="6FA1FF35" w14:textId="77777777" w:rsidR="00C3748D" w:rsidRDefault="00C3748D" w:rsidP="002367DA">
            <w:pPr>
              <w:pStyle w:val="SIBulletList2"/>
            </w:pPr>
            <w:r>
              <w:t>Groups A or B</w:t>
            </w:r>
          </w:p>
          <w:p w14:paraId="34C88E9D" w14:textId="77777777" w:rsidR="00C3748D" w:rsidRDefault="00C3748D" w:rsidP="002367DA">
            <w:pPr>
              <w:pStyle w:val="SIBulletList2"/>
            </w:pPr>
            <w:r>
              <w:t xml:space="preserve">elsewhere in this training package, any other currently endorsed training package or accredited course packaged at Certificate II (maximum 2 units), Certificate III or Certificate IV (maximum of 3 units) levels. </w:t>
            </w:r>
          </w:p>
          <w:p w14:paraId="0D13E857" w14:textId="77777777" w:rsidR="00A772D9" w:rsidRDefault="00A772D9" w:rsidP="00C3748D">
            <w:pPr>
              <w:pStyle w:val="SIText"/>
            </w:pPr>
          </w:p>
        </w:tc>
      </w:tr>
      <w:tr w:rsidR="005B119D" w:rsidRPr="00963A46" w14:paraId="32B90556" w14:textId="77777777" w:rsidTr="000A0E08">
        <w:trPr>
          <w:trHeight w:val="2117"/>
        </w:trPr>
        <w:tc>
          <w:tcPr>
            <w:tcW w:w="5000" w:type="pct"/>
            <w:gridSpan w:val="2"/>
            <w:shd w:val="clear" w:color="auto" w:fill="auto"/>
          </w:tcPr>
          <w:p w14:paraId="578883F6" w14:textId="77777777" w:rsidR="005B119D" w:rsidRDefault="005B119D" w:rsidP="00856837">
            <w:pPr>
              <w:pStyle w:val="SITextHeading2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74"/>
              <w:gridCol w:w="5670"/>
            </w:tblGrid>
            <w:tr w:rsidR="000A0E08" w:rsidRPr="005C7EA8" w14:paraId="4F831510" w14:textId="77777777" w:rsidTr="005C7EA8">
              <w:tc>
                <w:tcPr>
                  <w:tcW w:w="1718" w:type="dxa"/>
                </w:tcPr>
                <w:p w14:paraId="09313798" w14:textId="77777777" w:rsidR="000A0E08" w:rsidRPr="005C1989" w:rsidRDefault="000A0E08" w:rsidP="00F94C2F">
                  <w:pPr>
                    <w:pStyle w:val="Temporarytext"/>
                  </w:pPr>
                  <w:commentRangeStart w:id="0"/>
                  <w:r>
                    <w:t>FBPFSY2001</w:t>
                  </w:r>
                  <w:commentRangeEnd w:id="0"/>
                  <w:r w:rsidR="00F94C2F">
                    <w:rPr>
                      <w:rStyle w:val="CommentReference"/>
                      <w:color w:val="auto"/>
                    </w:rPr>
                    <w:commentReference w:id="0"/>
                  </w:r>
                </w:p>
              </w:tc>
              <w:tc>
                <w:tcPr>
                  <w:tcW w:w="5670" w:type="dxa"/>
                </w:tcPr>
                <w:p w14:paraId="402E691B" w14:textId="77777777" w:rsidR="000A0E08" w:rsidRPr="005C1989" w:rsidRDefault="000A0E08" w:rsidP="00F94C2F">
                  <w:pPr>
                    <w:pStyle w:val="Temporarytext"/>
                  </w:pPr>
                  <w:r w:rsidRPr="005C1989">
                    <w:t xml:space="preserve">Implement the food safety program and procedures </w:t>
                  </w:r>
                </w:p>
              </w:tc>
            </w:tr>
            <w:tr w:rsidR="000A0E08" w:rsidRPr="005C7EA8" w14:paraId="1D4FAD08" w14:textId="77777777" w:rsidTr="005C7EA8">
              <w:tc>
                <w:tcPr>
                  <w:tcW w:w="1718" w:type="dxa"/>
                </w:tcPr>
                <w:p w14:paraId="72CBE1FF" w14:textId="77777777" w:rsidR="000A0E08" w:rsidRPr="005C1989" w:rsidRDefault="000A0E08" w:rsidP="007F78FE">
                  <w:pPr>
                    <w:pStyle w:val="Temporarytext"/>
                  </w:pPr>
                  <w:commentRangeStart w:id="1"/>
                  <w:r>
                    <w:t>FBPFSY3001</w:t>
                  </w:r>
                  <w:commentRangeEnd w:id="1"/>
                  <w:r w:rsidR="007F78FE">
                    <w:rPr>
                      <w:rStyle w:val="CommentReference"/>
                      <w:color w:val="auto"/>
                    </w:rPr>
                    <w:commentReference w:id="1"/>
                  </w:r>
                </w:p>
              </w:tc>
              <w:tc>
                <w:tcPr>
                  <w:tcW w:w="5670" w:type="dxa"/>
                </w:tcPr>
                <w:p w14:paraId="12A9F604" w14:textId="77777777" w:rsidR="000A0E08" w:rsidRPr="005C1989" w:rsidRDefault="000A0E08" w:rsidP="007F78FE">
                  <w:pPr>
                    <w:pStyle w:val="Temporarytext"/>
                  </w:pPr>
                  <w:r w:rsidRPr="005C1989">
                    <w:t xml:space="preserve">Monitor the implementation of quality and food </w:t>
                  </w:r>
                  <w:r>
                    <w:t>safety programs</w:t>
                  </w:r>
                </w:p>
              </w:tc>
            </w:tr>
            <w:tr w:rsidR="000A0E08" w:rsidRPr="005C7EA8" w14:paraId="0CC847EE" w14:textId="77777777" w:rsidTr="005C7EA8">
              <w:tc>
                <w:tcPr>
                  <w:tcW w:w="1718" w:type="dxa"/>
                </w:tcPr>
                <w:p w14:paraId="14ADBA84" w14:textId="77777777" w:rsidR="000A0E08" w:rsidRPr="005C1989" w:rsidRDefault="000A0E08" w:rsidP="004A085B">
                  <w:pPr>
                    <w:pStyle w:val="Temporarytext"/>
                  </w:pPr>
                  <w:commentRangeStart w:id="2"/>
                  <w:r>
                    <w:t>FBPOPR2071</w:t>
                  </w:r>
                  <w:commentRangeEnd w:id="2"/>
                  <w:r w:rsidR="004A085B">
                    <w:rPr>
                      <w:rStyle w:val="CommentReference"/>
                      <w:color w:val="auto"/>
                    </w:rPr>
                    <w:commentReference w:id="2"/>
                  </w:r>
                </w:p>
              </w:tc>
              <w:tc>
                <w:tcPr>
                  <w:tcW w:w="5670" w:type="dxa"/>
                </w:tcPr>
                <w:p w14:paraId="67D90CAD" w14:textId="77777777" w:rsidR="000A0E08" w:rsidRPr="005C1989" w:rsidRDefault="000A0E08" w:rsidP="004A085B">
                  <w:pPr>
                    <w:pStyle w:val="Temporarytext"/>
                  </w:pPr>
                  <w:r w:rsidRPr="005C1989">
                    <w:t xml:space="preserve">Provide and apply workplace information </w:t>
                  </w:r>
                </w:p>
              </w:tc>
            </w:tr>
            <w:tr w:rsidR="000A0E08" w:rsidRPr="005C7EA8" w14:paraId="2F671DF7" w14:textId="77777777" w:rsidTr="00C3748D">
              <w:trPr>
                <w:trHeight w:val="268"/>
              </w:trPr>
              <w:tc>
                <w:tcPr>
                  <w:tcW w:w="1718" w:type="dxa"/>
                </w:tcPr>
                <w:p w14:paraId="7A7C2B55" w14:textId="77777777" w:rsidR="000A0E08" w:rsidRPr="005C1989" w:rsidRDefault="000A0E08" w:rsidP="00C3748D">
                  <w:pPr>
                    <w:pStyle w:val="SIText"/>
                  </w:pPr>
                  <w:r w:rsidRPr="00222248">
                    <w:t>FBPPBK3001</w:t>
                  </w:r>
                </w:p>
              </w:tc>
              <w:tc>
                <w:tcPr>
                  <w:tcW w:w="5670" w:type="dxa"/>
                </w:tcPr>
                <w:p w14:paraId="08974CBA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Operate a dough mixing process</w:t>
                  </w:r>
                </w:p>
              </w:tc>
            </w:tr>
            <w:tr w:rsidR="000A0E08" w:rsidRPr="005C7EA8" w14:paraId="46DF189B" w14:textId="77777777" w:rsidTr="005C7EA8">
              <w:tc>
                <w:tcPr>
                  <w:tcW w:w="1718" w:type="dxa"/>
                </w:tcPr>
                <w:p w14:paraId="21F54E85" w14:textId="77777777" w:rsidR="000A0E08" w:rsidRPr="005C1989" w:rsidRDefault="000A0E08" w:rsidP="00C3748D">
                  <w:pPr>
                    <w:pStyle w:val="SIText"/>
                  </w:pPr>
                  <w:r w:rsidRPr="00222248">
                    <w:t>FBPPBK3002</w:t>
                  </w:r>
                </w:p>
              </w:tc>
              <w:tc>
                <w:tcPr>
                  <w:tcW w:w="5670" w:type="dxa"/>
                </w:tcPr>
                <w:p w14:paraId="5AD20A39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Operate a final proof and baking process</w:t>
                  </w:r>
                </w:p>
              </w:tc>
            </w:tr>
            <w:tr w:rsidR="000A0E08" w:rsidRPr="005C7EA8" w14:paraId="05E13D5B" w14:textId="77777777" w:rsidTr="005C7EA8">
              <w:tc>
                <w:tcPr>
                  <w:tcW w:w="1718" w:type="dxa"/>
                </w:tcPr>
                <w:p w14:paraId="77BFBB5C" w14:textId="77777777" w:rsidR="000A0E08" w:rsidRPr="005C1989" w:rsidRDefault="000A0E08" w:rsidP="00C3748D">
                  <w:pPr>
                    <w:pStyle w:val="SIText"/>
                  </w:pPr>
                  <w:r w:rsidRPr="00222248">
                    <w:t>FBPPBK3003</w:t>
                  </w:r>
                </w:p>
              </w:tc>
              <w:tc>
                <w:tcPr>
                  <w:tcW w:w="5670" w:type="dxa"/>
                </w:tcPr>
                <w:p w14:paraId="1183BC73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Operate a dough make up process</w:t>
                  </w:r>
                </w:p>
              </w:tc>
            </w:tr>
            <w:tr w:rsidR="001948E2" w:rsidRPr="005C7EA8" w14:paraId="06B465A1" w14:textId="77777777" w:rsidTr="005C7EA8">
              <w:tc>
                <w:tcPr>
                  <w:tcW w:w="1718" w:type="dxa"/>
                </w:tcPr>
                <w:p w14:paraId="6F909A13" w14:textId="56B48FE5" w:rsidR="001948E2" w:rsidRPr="00222248" w:rsidRDefault="001948E2" w:rsidP="001948E2">
                  <w:pPr>
                    <w:pStyle w:val="Temporarytext"/>
                  </w:pPr>
                  <w:commentRangeStart w:id="3"/>
                  <w:r>
                    <w:t>FBPWHS3001</w:t>
                  </w:r>
                  <w:commentRangeEnd w:id="3"/>
                  <w:r>
                    <w:rPr>
                      <w:rStyle w:val="CommentReference"/>
                      <w:color w:val="auto"/>
                    </w:rPr>
                    <w:commentReference w:id="3"/>
                  </w:r>
                </w:p>
              </w:tc>
              <w:tc>
                <w:tcPr>
                  <w:tcW w:w="5670" w:type="dxa"/>
                </w:tcPr>
                <w:p w14:paraId="1973B35B" w14:textId="5CEBF40B" w:rsidR="001948E2" w:rsidRPr="005C1989" w:rsidRDefault="001948E2" w:rsidP="001948E2">
                  <w:pPr>
                    <w:pStyle w:val="Temporarytext"/>
                  </w:pPr>
                  <w:r>
                    <w:t>Contribute to work health and safety processes</w:t>
                  </w:r>
                </w:p>
              </w:tc>
            </w:tr>
            <w:tr w:rsidR="000A0E08" w:rsidRPr="005C7EA8" w14:paraId="28C9F18D" w14:textId="77777777" w:rsidTr="005C7EA8">
              <w:tc>
                <w:tcPr>
                  <w:tcW w:w="1718" w:type="dxa"/>
                </w:tcPr>
                <w:p w14:paraId="2CFB7AAA" w14:textId="77777777" w:rsidR="000A0E08" w:rsidRPr="005C1989" w:rsidRDefault="000A0E08" w:rsidP="00C3748D">
                  <w:pPr>
                    <w:pStyle w:val="SIText"/>
                  </w:pPr>
                  <w:r>
                    <w:t>MSMENV272</w:t>
                  </w:r>
                </w:p>
              </w:tc>
              <w:tc>
                <w:tcPr>
                  <w:tcW w:w="5670" w:type="dxa"/>
                </w:tcPr>
                <w:p w14:paraId="469DA4D9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Participate in environmentally sustainable work practices</w:t>
                  </w:r>
                </w:p>
              </w:tc>
            </w:tr>
          </w:tbl>
          <w:p w14:paraId="6FC887C6" w14:textId="77777777" w:rsidR="005B119D" w:rsidRDefault="005B119D" w:rsidP="00A772D9">
            <w:pPr>
              <w:pStyle w:val="SITextHeading2"/>
            </w:pPr>
          </w:p>
          <w:p w14:paraId="7B0DB7CE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58515AF0" w14:textId="77777777" w:rsidR="005B119D" w:rsidRDefault="00C3748D" w:rsidP="00C3748D">
            <w:pPr>
              <w:pStyle w:val="SIText"/>
            </w:pPr>
            <w:r w:rsidRPr="00C3748D">
              <w:lastRenderedPageBreak/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441A81D4" w14:textId="77777777" w:rsidR="00C3748D" w:rsidRDefault="00C3748D" w:rsidP="00C3748D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89"/>
              <w:gridCol w:w="5670"/>
            </w:tblGrid>
            <w:tr w:rsidR="000A0E08" w:rsidRPr="005C7EA8" w14:paraId="2E3E447E" w14:textId="77777777" w:rsidTr="008846E4">
              <w:tc>
                <w:tcPr>
                  <w:tcW w:w="1718" w:type="dxa"/>
                </w:tcPr>
                <w:p w14:paraId="5B1F0DB9" w14:textId="77777777" w:rsidR="000A0E08" w:rsidRPr="005C1989" w:rsidRDefault="000A0E08" w:rsidP="00C3748D">
                  <w:pPr>
                    <w:pStyle w:val="SIText"/>
                  </w:pPr>
                  <w:r w:rsidRPr="00A860C4">
                    <w:t>BSBSMB405</w:t>
                  </w:r>
                </w:p>
              </w:tc>
              <w:tc>
                <w:tcPr>
                  <w:tcW w:w="5670" w:type="dxa"/>
                </w:tcPr>
                <w:p w14:paraId="515E6B11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Monitor and manage small business operations</w:t>
                  </w:r>
                </w:p>
              </w:tc>
            </w:tr>
            <w:tr w:rsidR="000A0E08" w:rsidRPr="005C7EA8" w14:paraId="5E858342" w14:textId="77777777" w:rsidTr="008846E4">
              <w:tc>
                <w:tcPr>
                  <w:tcW w:w="1718" w:type="dxa"/>
                </w:tcPr>
                <w:p w14:paraId="25D65D08" w14:textId="77777777" w:rsidR="000A0E08" w:rsidRPr="005C1989" w:rsidRDefault="000A0E08" w:rsidP="00C3748D">
                  <w:pPr>
                    <w:pStyle w:val="SIText"/>
                  </w:pPr>
                  <w:r>
                    <w:t>BSBSMB407</w:t>
                  </w:r>
                </w:p>
              </w:tc>
              <w:tc>
                <w:tcPr>
                  <w:tcW w:w="5670" w:type="dxa"/>
                </w:tcPr>
                <w:p w14:paraId="2BBBCBC8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Manage a small team</w:t>
                  </w:r>
                </w:p>
              </w:tc>
            </w:tr>
            <w:tr w:rsidR="000A0E08" w:rsidRPr="005C7EA8" w14:paraId="757DC48D" w14:textId="77777777" w:rsidTr="008846E4">
              <w:tc>
                <w:tcPr>
                  <w:tcW w:w="1718" w:type="dxa"/>
                </w:tcPr>
                <w:p w14:paraId="43095F61" w14:textId="77777777" w:rsidR="000A0E08" w:rsidRPr="005C1989" w:rsidRDefault="000A0E08" w:rsidP="00A23BA6">
                  <w:pPr>
                    <w:pStyle w:val="Temporarytext"/>
                  </w:pPr>
                  <w:commentRangeStart w:id="4"/>
                  <w:r>
                    <w:t>FBPOPR2069</w:t>
                  </w:r>
                  <w:commentRangeEnd w:id="4"/>
                  <w:r w:rsidR="00A23BA6">
                    <w:rPr>
                      <w:rStyle w:val="CommentReference"/>
                      <w:color w:val="auto"/>
                    </w:rPr>
                    <w:commentReference w:id="4"/>
                  </w:r>
                </w:p>
              </w:tc>
              <w:tc>
                <w:tcPr>
                  <w:tcW w:w="5670" w:type="dxa"/>
                </w:tcPr>
                <w:p w14:paraId="599CF55D" w14:textId="77777777" w:rsidR="000A0E08" w:rsidRPr="005C1989" w:rsidRDefault="000A0E08" w:rsidP="00A23BA6">
                  <w:pPr>
                    <w:pStyle w:val="Temporarytext"/>
                  </w:pPr>
                  <w:r w:rsidRPr="005C1989">
                    <w:t>Use numerical applications in the workplace</w:t>
                  </w:r>
                </w:p>
              </w:tc>
            </w:tr>
            <w:tr w:rsidR="000A0E08" w:rsidRPr="005C7EA8" w14:paraId="5EACB03F" w14:textId="77777777" w:rsidTr="008846E4">
              <w:tc>
                <w:tcPr>
                  <w:tcW w:w="1718" w:type="dxa"/>
                </w:tcPr>
                <w:p w14:paraId="74EA5845" w14:textId="77777777" w:rsidR="000A0E08" w:rsidRPr="005C1989" w:rsidRDefault="000A0E08" w:rsidP="00C3748D">
                  <w:pPr>
                    <w:pStyle w:val="SIText"/>
                  </w:pPr>
                  <w:r w:rsidRPr="00222248">
                    <w:t>FBPOPR3001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5D49436E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Control contaminants and allergens in the workplace</w:t>
                  </w:r>
                </w:p>
              </w:tc>
            </w:tr>
            <w:tr w:rsidR="000A0E08" w:rsidRPr="005C7EA8" w14:paraId="373A2CEF" w14:textId="77777777" w:rsidTr="008846E4">
              <w:tc>
                <w:tcPr>
                  <w:tcW w:w="1718" w:type="dxa"/>
                </w:tcPr>
                <w:p w14:paraId="21F24033" w14:textId="77777777" w:rsidR="000A0E08" w:rsidRPr="005C1989" w:rsidRDefault="000A0E08" w:rsidP="00C65B7E">
                  <w:pPr>
                    <w:pStyle w:val="Temporarytext"/>
                  </w:pPr>
                  <w:commentRangeStart w:id="5"/>
                  <w:r>
                    <w:t>FBPOPR3004</w:t>
                  </w:r>
                  <w:commentRangeEnd w:id="5"/>
                  <w:r w:rsidR="00C65B7E">
                    <w:rPr>
                      <w:rStyle w:val="CommentReference"/>
                      <w:color w:val="auto"/>
                    </w:rPr>
                    <w:commentReference w:id="5"/>
                  </w:r>
                </w:p>
              </w:tc>
              <w:tc>
                <w:tcPr>
                  <w:tcW w:w="5670" w:type="dxa"/>
                </w:tcPr>
                <w:p w14:paraId="659599CD" w14:textId="77777777" w:rsidR="000A0E08" w:rsidRPr="005C1989" w:rsidRDefault="000A0E08" w:rsidP="00C65B7E">
                  <w:pPr>
                    <w:pStyle w:val="Temporarytext"/>
                  </w:pPr>
                  <w:r w:rsidRPr="005C1989">
                    <w:t>Set up a production or packaging line for operation</w:t>
                  </w:r>
                </w:p>
              </w:tc>
            </w:tr>
            <w:tr w:rsidR="000A0E08" w:rsidRPr="005C7EA8" w14:paraId="7751FF5E" w14:textId="77777777" w:rsidTr="008846E4">
              <w:tc>
                <w:tcPr>
                  <w:tcW w:w="1718" w:type="dxa"/>
                </w:tcPr>
                <w:p w14:paraId="4DDA9009" w14:textId="77777777" w:rsidR="000A0E08" w:rsidRPr="005C1989" w:rsidRDefault="000A0E08" w:rsidP="009115A0">
                  <w:pPr>
                    <w:pStyle w:val="Temporarytext"/>
                  </w:pPr>
                  <w:commentRangeStart w:id="6"/>
                  <w:r>
                    <w:t>FBPOPR3005</w:t>
                  </w:r>
                  <w:commentRangeEnd w:id="6"/>
                  <w:r w:rsidR="009115A0">
                    <w:rPr>
                      <w:rStyle w:val="CommentReference"/>
                      <w:color w:val="auto"/>
                    </w:rPr>
                    <w:commentReference w:id="6"/>
                  </w:r>
                </w:p>
              </w:tc>
              <w:tc>
                <w:tcPr>
                  <w:tcW w:w="5670" w:type="dxa"/>
                </w:tcPr>
                <w:p w14:paraId="54D4807C" w14:textId="77777777" w:rsidR="000A0E08" w:rsidRPr="005C1989" w:rsidRDefault="000A0E08" w:rsidP="009115A0">
                  <w:pPr>
                    <w:pStyle w:val="Temporarytext"/>
                  </w:pPr>
                  <w:r w:rsidRPr="005C1989">
                    <w:t xml:space="preserve">Operate interrelated processes in a production system </w:t>
                  </w:r>
                </w:p>
              </w:tc>
            </w:tr>
            <w:tr w:rsidR="000A0E08" w:rsidRPr="005C7EA8" w14:paraId="0C1BEA63" w14:textId="77777777" w:rsidTr="008846E4">
              <w:tc>
                <w:tcPr>
                  <w:tcW w:w="1718" w:type="dxa"/>
                </w:tcPr>
                <w:p w14:paraId="1FBEAFB0" w14:textId="77777777" w:rsidR="000A0E08" w:rsidRPr="005C1989" w:rsidRDefault="000A0E08" w:rsidP="009115A0">
                  <w:pPr>
                    <w:pStyle w:val="Temporarytext"/>
                  </w:pPr>
                  <w:commentRangeStart w:id="7"/>
                  <w:r>
                    <w:t>FBPOPR3006</w:t>
                  </w:r>
                  <w:commentRangeEnd w:id="7"/>
                  <w:r w:rsidR="00210E6F">
                    <w:rPr>
                      <w:rStyle w:val="CommentReference"/>
                      <w:color w:val="auto"/>
                    </w:rPr>
                    <w:commentReference w:id="7"/>
                  </w:r>
                </w:p>
              </w:tc>
              <w:tc>
                <w:tcPr>
                  <w:tcW w:w="5670" w:type="dxa"/>
                </w:tcPr>
                <w:p w14:paraId="7166B433" w14:textId="77777777" w:rsidR="000A0E08" w:rsidRPr="005C1989" w:rsidRDefault="000A0E08" w:rsidP="009115A0">
                  <w:pPr>
                    <w:pStyle w:val="Temporarytext"/>
                  </w:pPr>
                  <w:r w:rsidRPr="005C1989">
                    <w:t>Operate interrelated processes in a packaging system</w:t>
                  </w:r>
                </w:p>
              </w:tc>
            </w:tr>
            <w:tr w:rsidR="000A0E08" w:rsidRPr="005C7EA8" w14:paraId="147E70EB" w14:textId="77777777" w:rsidTr="008846E4">
              <w:tc>
                <w:tcPr>
                  <w:tcW w:w="1718" w:type="dxa"/>
                </w:tcPr>
                <w:p w14:paraId="25FB9422" w14:textId="77777777" w:rsidR="000A0E08" w:rsidRPr="005C1989" w:rsidRDefault="000A0E08" w:rsidP="00C3748D">
                  <w:pPr>
                    <w:pStyle w:val="SIText"/>
                  </w:pPr>
                  <w:r w:rsidRPr="00A860C4">
                    <w:t>FBPPPL3001</w:t>
                  </w:r>
                </w:p>
              </w:tc>
              <w:tc>
                <w:tcPr>
                  <w:tcW w:w="5670" w:type="dxa"/>
                </w:tcPr>
                <w:p w14:paraId="3F6EB0B9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Support and mentor individuals and groups</w:t>
                  </w:r>
                </w:p>
              </w:tc>
            </w:tr>
            <w:tr w:rsidR="000A0E08" w:rsidRPr="005C7EA8" w14:paraId="07C759C5" w14:textId="77777777" w:rsidTr="008846E4">
              <w:tc>
                <w:tcPr>
                  <w:tcW w:w="1718" w:type="dxa"/>
                </w:tcPr>
                <w:p w14:paraId="51BE9454" w14:textId="77777777" w:rsidR="000A0E08" w:rsidRPr="005C1989" w:rsidRDefault="000A0E08" w:rsidP="00C3748D">
                  <w:pPr>
                    <w:pStyle w:val="SIText"/>
                  </w:pPr>
                  <w:r w:rsidRPr="00A860C4">
                    <w:t>FBPPPL3002</w:t>
                  </w:r>
                </w:p>
              </w:tc>
              <w:tc>
                <w:tcPr>
                  <w:tcW w:w="5670" w:type="dxa"/>
                </w:tcPr>
                <w:p w14:paraId="174D33C2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Establish compliance requirements for work area</w:t>
                  </w:r>
                </w:p>
              </w:tc>
            </w:tr>
            <w:tr w:rsidR="000A0E08" w:rsidRPr="005C7EA8" w14:paraId="4245EF0A" w14:textId="77777777" w:rsidTr="008846E4">
              <w:tc>
                <w:tcPr>
                  <w:tcW w:w="1718" w:type="dxa"/>
                </w:tcPr>
                <w:p w14:paraId="05CB8834" w14:textId="77777777" w:rsidR="000A0E08" w:rsidRPr="005C1989" w:rsidRDefault="000A0E08" w:rsidP="00D47A35">
                  <w:pPr>
                    <w:pStyle w:val="Temporarytext"/>
                  </w:pPr>
                  <w:commentRangeStart w:id="8"/>
                  <w:r>
                    <w:t>FBPPPL3003</w:t>
                  </w:r>
                  <w:commentRangeEnd w:id="8"/>
                  <w:r w:rsidR="00D47A35">
                    <w:rPr>
                      <w:rStyle w:val="CommentReference"/>
                      <w:color w:val="auto"/>
                    </w:rPr>
                    <w:commentReference w:id="8"/>
                  </w:r>
                </w:p>
              </w:tc>
              <w:tc>
                <w:tcPr>
                  <w:tcW w:w="5670" w:type="dxa"/>
                </w:tcPr>
                <w:p w14:paraId="6C34D7C1" w14:textId="77777777" w:rsidR="000A0E08" w:rsidRPr="005C1989" w:rsidRDefault="000A0E08" w:rsidP="00D47A35">
                  <w:pPr>
                    <w:pStyle w:val="Temporarytext"/>
                  </w:pPr>
                  <w:r w:rsidRPr="005C1989">
                    <w:t>Participate in improvement processes</w:t>
                  </w:r>
                </w:p>
              </w:tc>
            </w:tr>
            <w:tr w:rsidR="000A0E08" w:rsidRPr="005C7EA8" w14:paraId="6CB69060" w14:textId="77777777" w:rsidTr="008846E4">
              <w:tc>
                <w:tcPr>
                  <w:tcW w:w="1718" w:type="dxa"/>
                </w:tcPr>
                <w:p w14:paraId="0FF02A14" w14:textId="77777777" w:rsidR="000A0E08" w:rsidRPr="005C1989" w:rsidRDefault="000A0E08" w:rsidP="0002385D">
                  <w:pPr>
                    <w:pStyle w:val="Temporarytext"/>
                  </w:pPr>
                  <w:commentRangeStart w:id="9"/>
                  <w:r>
                    <w:t>FBPPPL3004</w:t>
                  </w:r>
                  <w:commentRangeEnd w:id="9"/>
                  <w:r w:rsidR="0002385D">
                    <w:rPr>
                      <w:rStyle w:val="CommentReference"/>
                      <w:color w:val="auto"/>
                    </w:rPr>
                    <w:commentReference w:id="9"/>
                  </w:r>
                </w:p>
              </w:tc>
              <w:tc>
                <w:tcPr>
                  <w:tcW w:w="5670" w:type="dxa"/>
                </w:tcPr>
                <w:p w14:paraId="0B8AF3C5" w14:textId="77777777" w:rsidR="000A0E08" w:rsidRPr="005C1989" w:rsidRDefault="000A0E08" w:rsidP="0002385D">
                  <w:pPr>
                    <w:pStyle w:val="Temporarytext"/>
                  </w:pPr>
                  <w:r w:rsidRPr="005C1989">
                    <w:t>Lead work teams and groups</w:t>
                  </w:r>
                </w:p>
              </w:tc>
            </w:tr>
            <w:tr w:rsidR="000A0E08" w:rsidRPr="005C7EA8" w14:paraId="65D3A004" w14:textId="77777777" w:rsidTr="008846E4">
              <w:tc>
                <w:tcPr>
                  <w:tcW w:w="1718" w:type="dxa"/>
                </w:tcPr>
                <w:p w14:paraId="32CD9B7A" w14:textId="77777777" w:rsidR="000A0E08" w:rsidRPr="005C1989" w:rsidRDefault="000A0E08" w:rsidP="009F1592">
                  <w:pPr>
                    <w:pStyle w:val="Temporarytext"/>
                  </w:pPr>
                  <w:commentRangeStart w:id="10"/>
                  <w:r>
                    <w:t>FBPPPL3005</w:t>
                  </w:r>
                  <w:commentRangeEnd w:id="10"/>
                  <w:r w:rsidR="009F1592">
                    <w:rPr>
                      <w:rStyle w:val="CommentReference"/>
                      <w:color w:val="auto"/>
                    </w:rPr>
                    <w:commentReference w:id="10"/>
                  </w:r>
                </w:p>
              </w:tc>
              <w:tc>
                <w:tcPr>
                  <w:tcW w:w="5670" w:type="dxa"/>
                </w:tcPr>
                <w:p w14:paraId="14D260AE" w14:textId="77777777" w:rsidR="000A0E08" w:rsidRPr="005C1989" w:rsidRDefault="000A0E08" w:rsidP="009F1592">
                  <w:pPr>
                    <w:pStyle w:val="Temporarytext"/>
                  </w:pPr>
                  <w:r>
                    <w:t>Participate in an audit process</w:t>
                  </w:r>
                </w:p>
              </w:tc>
            </w:tr>
            <w:tr w:rsidR="000A0E08" w:rsidRPr="005C7EA8" w14:paraId="2B111AFF" w14:textId="77777777" w:rsidTr="008846E4">
              <w:tc>
                <w:tcPr>
                  <w:tcW w:w="1718" w:type="dxa"/>
                </w:tcPr>
                <w:p w14:paraId="02AEAB20" w14:textId="77777777" w:rsidR="000A0E08" w:rsidRPr="005C1989" w:rsidRDefault="000A0E08" w:rsidP="00D47A35">
                  <w:pPr>
                    <w:pStyle w:val="Temporarytext"/>
                  </w:pPr>
                  <w:commentRangeStart w:id="11"/>
                  <w:r>
                    <w:t>FBPPPL3006</w:t>
                  </w:r>
                  <w:commentRangeEnd w:id="11"/>
                  <w:r w:rsidR="00D47A35">
                    <w:rPr>
                      <w:rStyle w:val="CommentReference"/>
                      <w:color w:val="auto"/>
                    </w:rPr>
                    <w:commentReference w:id="11"/>
                  </w:r>
                </w:p>
              </w:tc>
              <w:tc>
                <w:tcPr>
                  <w:tcW w:w="5670" w:type="dxa"/>
                </w:tcPr>
                <w:p w14:paraId="01E78CCC" w14:textId="77777777" w:rsidR="000A0E08" w:rsidRPr="005C1989" w:rsidRDefault="000A0E08" w:rsidP="00D47A35">
                  <w:pPr>
                    <w:pStyle w:val="Temporarytext"/>
                  </w:pPr>
                  <w:r w:rsidRPr="005C1989">
                    <w:t>Report on workplace performance</w:t>
                  </w:r>
                </w:p>
              </w:tc>
            </w:tr>
            <w:tr w:rsidR="000A0E08" w:rsidRPr="005C7EA8" w14:paraId="5BB28D86" w14:textId="77777777" w:rsidTr="008846E4">
              <w:tc>
                <w:tcPr>
                  <w:tcW w:w="1718" w:type="dxa"/>
                </w:tcPr>
                <w:p w14:paraId="4A456B8B" w14:textId="77777777" w:rsidR="000A0E08" w:rsidRPr="005C1989" w:rsidRDefault="000A0E08" w:rsidP="00106575">
                  <w:pPr>
                    <w:pStyle w:val="Temporarytext"/>
                  </w:pPr>
                  <w:commentRangeStart w:id="12"/>
                  <w:r>
                    <w:t>FBPSFY3002</w:t>
                  </w:r>
                  <w:commentRangeEnd w:id="12"/>
                  <w:r w:rsidR="00106575">
                    <w:rPr>
                      <w:rStyle w:val="CommentReference"/>
                      <w:color w:val="auto"/>
                    </w:rPr>
                    <w:commentReference w:id="12"/>
                  </w:r>
                </w:p>
              </w:tc>
              <w:tc>
                <w:tcPr>
                  <w:tcW w:w="5670" w:type="dxa"/>
                </w:tcPr>
                <w:p w14:paraId="643B8D8F" w14:textId="77777777" w:rsidR="000A0E08" w:rsidRPr="005C1989" w:rsidRDefault="000A0E08" w:rsidP="00106575">
                  <w:pPr>
                    <w:pStyle w:val="Temporarytext"/>
                  </w:pPr>
                  <w:r w:rsidRPr="005C1989">
                    <w:t>Participate in a HACCP team</w:t>
                  </w:r>
                </w:p>
              </w:tc>
            </w:tr>
            <w:tr w:rsidR="000A0E08" w:rsidRPr="005C7EA8" w14:paraId="6472D217" w14:textId="77777777" w:rsidTr="008846E4">
              <w:tc>
                <w:tcPr>
                  <w:tcW w:w="1718" w:type="dxa"/>
                </w:tcPr>
                <w:p w14:paraId="6BEC4111" w14:textId="77777777" w:rsidR="000A0E08" w:rsidRPr="005C1989" w:rsidRDefault="000A0E08" w:rsidP="00C41AB5">
                  <w:pPr>
                    <w:pStyle w:val="Temporarytext"/>
                  </w:pPr>
                  <w:commentRangeStart w:id="13"/>
                  <w:r>
                    <w:t>FBPTEC3001</w:t>
                  </w:r>
                  <w:commentRangeEnd w:id="13"/>
                  <w:r w:rsidR="00C41AB5">
                    <w:rPr>
                      <w:rStyle w:val="CommentReference"/>
                      <w:color w:val="auto"/>
                    </w:rPr>
                    <w:commentReference w:id="13"/>
                  </w:r>
                </w:p>
              </w:tc>
              <w:tc>
                <w:tcPr>
                  <w:tcW w:w="5670" w:type="dxa"/>
                </w:tcPr>
                <w:p w14:paraId="61891EE3" w14:textId="77777777" w:rsidR="000A0E08" w:rsidRPr="005C1989" w:rsidRDefault="000A0E08" w:rsidP="00C41AB5">
                  <w:pPr>
                    <w:pStyle w:val="Temporarytext"/>
                  </w:pPr>
                  <w:r w:rsidRPr="005C1989">
                    <w:t>Apply raw materials, ingredient and process knowledge to production problems</w:t>
                  </w:r>
                </w:p>
              </w:tc>
            </w:tr>
            <w:tr w:rsidR="000A0E08" w:rsidRPr="005C7EA8" w14:paraId="48EBA66F" w14:textId="77777777" w:rsidTr="008846E4">
              <w:tc>
                <w:tcPr>
                  <w:tcW w:w="1718" w:type="dxa"/>
                </w:tcPr>
                <w:p w14:paraId="23F29E37" w14:textId="77777777" w:rsidR="000A0E08" w:rsidRPr="005C1989" w:rsidRDefault="000A0E08" w:rsidP="00C41AB5">
                  <w:pPr>
                    <w:pStyle w:val="Temporarytext"/>
                  </w:pPr>
                  <w:commentRangeStart w:id="14"/>
                  <w:r>
                    <w:t>FBPTEC3002</w:t>
                  </w:r>
                  <w:commentRangeEnd w:id="14"/>
                  <w:r w:rsidR="00C41AB5">
                    <w:rPr>
                      <w:rStyle w:val="CommentReference"/>
                      <w:color w:val="auto"/>
                    </w:rPr>
                    <w:commentReference w:id="14"/>
                  </w:r>
                </w:p>
              </w:tc>
              <w:tc>
                <w:tcPr>
                  <w:tcW w:w="5670" w:type="dxa"/>
                </w:tcPr>
                <w:p w14:paraId="2DAC6000" w14:textId="77777777" w:rsidR="000A0E08" w:rsidRPr="005C1989" w:rsidRDefault="000A0E08" w:rsidP="00C41AB5">
                  <w:pPr>
                    <w:pStyle w:val="Temporarytext"/>
                  </w:pPr>
                  <w:r w:rsidRPr="005C1989">
                    <w:t>Implement the pest prevention program</w:t>
                  </w:r>
                </w:p>
              </w:tc>
            </w:tr>
            <w:tr w:rsidR="000A0E08" w:rsidRPr="005C7EA8" w14:paraId="55F7B048" w14:textId="77777777" w:rsidTr="008846E4">
              <w:tc>
                <w:tcPr>
                  <w:tcW w:w="1718" w:type="dxa"/>
                </w:tcPr>
                <w:p w14:paraId="135CC047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MEM13003B</w:t>
                  </w:r>
                </w:p>
              </w:tc>
              <w:tc>
                <w:tcPr>
                  <w:tcW w:w="5670" w:type="dxa"/>
                </w:tcPr>
                <w:p w14:paraId="68491000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Work safely with industrial chemicals and materials</w:t>
                  </w:r>
                </w:p>
              </w:tc>
            </w:tr>
            <w:tr w:rsidR="000A0E08" w:rsidRPr="005C7EA8" w14:paraId="2C8B763D" w14:textId="77777777" w:rsidTr="008846E4">
              <w:tc>
                <w:tcPr>
                  <w:tcW w:w="1718" w:type="dxa"/>
                </w:tcPr>
                <w:p w14:paraId="1A32A3A8" w14:textId="77777777" w:rsidR="000A0E08" w:rsidRPr="005C1989" w:rsidRDefault="000A0E08" w:rsidP="00C3748D">
                  <w:pPr>
                    <w:pStyle w:val="SIText"/>
                  </w:pPr>
                  <w:r w:rsidRPr="00A860C4">
                    <w:t>MSL973001</w:t>
                  </w:r>
                </w:p>
              </w:tc>
              <w:tc>
                <w:tcPr>
                  <w:tcW w:w="5670" w:type="dxa"/>
                </w:tcPr>
                <w:p w14:paraId="23BD3448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Perform basic tests</w:t>
                  </w:r>
                </w:p>
              </w:tc>
            </w:tr>
            <w:tr w:rsidR="000A0E08" w:rsidRPr="005C7EA8" w14:paraId="34ACDB87" w14:textId="77777777" w:rsidTr="008846E4">
              <w:tc>
                <w:tcPr>
                  <w:tcW w:w="1718" w:type="dxa"/>
                </w:tcPr>
                <w:p w14:paraId="7D43D1F5" w14:textId="77777777" w:rsidR="000A0E08" w:rsidRPr="005C1989" w:rsidRDefault="000A0E08" w:rsidP="00C3748D">
                  <w:pPr>
                    <w:pStyle w:val="SIText"/>
                  </w:pPr>
                  <w:r w:rsidRPr="00A860C4">
                    <w:t>MSMENV472</w:t>
                  </w:r>
                </w:p>
              </w:tc>
              <w:tc>
                <w:tcPr>
                  <w:tcW w:w="5670" w:type="dxa"/>
                </w:tcPr>
                <w:p w14:paraId="2DDA8F01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Implement and monitor environmentally sustainable work practices</w:t>
                  </w:r>
                </w:p>
              </w:tc>
            </w:tr>
            <w:tr w:rsidR="000A0E08" w:rsidRPr="005C7EA8" w14:paraId="4D379B8B" w14:textId="77777777" w:rsidTr="008846E4">
              <w:tc>
                <w:tcPr>
                  <w:tcW w:w="1718" w:type="dxa"/>
                </w:tcPr>
                <w:p w14:paraId="666E8C6D" w14:textId="77777777" w:rsidR="000A0E08" w:rsidRPr="005C1989" w:rsidRDefault="000A0E08" w:rsidP="00C3748D">
                  <w:pPr>
                    <w:pStyle w:val="SIText"/>
                  </w:pPr>
                  <w:r w:rsidRPr="00A860C4">
                    <w:t>MSMSUP303</w:t>
                  </w:r>
                </w:p>
              </w:tc>
              <w:tc>
                <w:tcPr>
                  <w:tcW w:w="5670" w:type="dxa"/>
                </w:tcPr>
                <w:p w14:paraId="3A0E2F41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Identify equipment faults</w:t>
                  </w:r>
                </w:p>
              </w:tc>
            </w:tr>
            <w:tr w:rsidR="000A0E08" w:rsidRPr="005C7EA8" w14:paraId="32B7D784" w14:textId="77777777" w:rsidTr="008846E4">
              <w:tc>
                <w:tcPr>
                  <w:tcW w:w="1718" w:type="dxa"/>
                </w:tcPr>
                <w:p w14:paraId="6956EF8C" w14:textId="77777777" w:rsidR="000A0E08" w:rsidRPr="005C1989" w:rsidRDefault="000A0E08" w:rsidP="00C3748D">
                  <w:pPr>
                    <w:pStyle w:val="SIText"/>
                  </w:pPr>
                  <w:r w:rsidRPr="00A860C4">
                    <w:t>MSMSUP330</w:t>
                  </w:r>
                </w:p>
              </w:tc>
              <w:tc>
                <w:tcPr>
                  <w:tcW w:w="5670" w:type="dxa"/>
                </w:tcPr>
                <w:p w14:paraId="4730B5B6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Develop and adjust a production schedule</w:t>
                  </w:r>
                </w:p>
              </w:tc>
            </w:tr>
            <w:tr w:rsidR="000A0E08" w:rsidRPr="005C7EA8" w14:paraId="41E38ED6" w14:textId="77777777" w:rsidTr="008846E4">
              <w:tc>
                <w:tcPr>
                  <w:tcW w:w="1718" w:type="dxa"/>
                </w:tcPr>
                <w:p w14:paraId="51D3B8F8" w14:textId="77777777" w:rsidR="000A0E08" w:rsidRPr="005C1989" w:rsidRDefault="000A0E08" w:rsidP="00C3748D">
                  <w:pPr>
                    <w:pStyle w:val="SIText"/>
                  </w:pPr>
                  <w:r w:rsidRPr="00A860C4">
                    <w:t>MSS403011</w:t>
                  </w:r>
                </w:p>
              </w:tc>
              <w:tc>
                <w:tcPr>
                  <w:tcW w:w="5670" w:type="dxa"/>
                </w:tcPr>
                <w:p w14:paraId="426BF004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Facilitate implementation of competitive systems and practices</w:t>
                  </w:r>
                </w:p>
              </w:tc>
            </w:tr>
            <w:tr w:rsidR="000A0E08" w:rsidRPr="005C7EA8" w14:paraId="0DA17CB7" w14:textId="77777777" w:rsidTr="008846E4">
              <w:tc>
                <w:tcPr>
                  <w:tcW w:w="1718" w:type="dxa"/>
                </w:tcPr>
                <w:p w14:paraId="51EB8939" w14:textId="77777777" w:rsidR="000A0E08" w:rsidRPr="005C1989" w:rsidRDefault="000A0E08" w:rsidP="00C3748D">
                  <w:pPr>
                    <w:pStyle w:val="SIText"/>
                  </w:pPr>
                  <w:r w:rsidRPr="00A860C4">
                    <w:t>MSS403013</w:t>
                  </w:r>
                </w:p>
              </w:tc>
              <w:tc>
                <w:tcPr>
                  <w:tcW w:w="5670" w:type="dxa"/>
                </w:tcPr>
                <w:p w14:paraId="53FC359C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Lead team culture improvement</w:t>
                  </w:r>
                </w:p>
              </w:tc>
            </w:tr>
            <w:tr w:rsidR="000A0E08" w:rsidRPr="005C7EA8" w14:paraId="68910067" w14:textId="77777777" w:rsidTr="008846E4">
              <w:tc>
                <w:tcPr>
                  <w:tcW w:w="1718" w:type="dxa"/>
                </w:tcPr>
                <w:p w14:paraId="073A2032" w14:textId="77777777" w:rsidR="000A0E08" w:rsidRPr="005C1989" w:rsidRDefault="000A0E08" w:rsidP="00C3748D">
                  <w:pPr>
                    <w:pStyle w:val="SIText"/>
                  </w:pPr>
                  <w:r w:rsidRPr="00A860C4">
                    <w:t>MSTGN3007</w:t>
                  </w:r>
                </w:p>
              </w:tc>
              <w:tc>
                <w:tcPr>
                  <w:tcW w:w="5670" w:type="dxa"/>
                </w:tcPr>
                <w:p w14:paraId="5BF1DBFB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Monitor and operate trade waste</w:t>
                  </w:r>
                </w:p>
              </w:tc>
            </w:tr>
            <w:tr w:rsidR="000A0E08" w:rsidRPr="005C7EA8" w14:paraId="754D8A82" w14:textId="77777777" w:rsidTr="008846E4">
              <w:tc>
                <w:tcPr>
                  <w:tcW w:w="1718" w:type="dxa"/>
                </w:tcPr>
                <w:p w14:paraId="1DC94F8E" w14:textId="77777777" w:rsidR="000A0E08" w:rsidRPr="00A860C4" w:rsidRDefault="000A0E08" w:rsidP="00C3748D">
                  <w:pPr>
                    <w:pStyle w:val="SIText"/>
                    <w:rPr>
                      <w:highlight w:val="magenta"/>
                    </w:rPr>
                  </w:pPr>
                  <w:r>
                    <w:t>SIRR</w:t>
                  </w:r>
                  <w:r w:rsidRPr="00231B4C">
                    <w:t xml:space="preserve">INV002 </w:t>
                  </w:r>
                </w:p>
              </w:tc>
              <w:tc>
                <w:tcPr>
                  <w:tcW w:w="5670" w:type="dxa"/>
                </w:tcPr>
                <w:p w14:paraId="4EFDAFC9" w14:textId="77777777" w:rsidR="000A0E08" w:rsidRPr="005C1989" w:rsidRDefault="000A0E08" w:rsidP="00C3748D">
                  <w:pPr>
                    <w:pStyle w:val="SIText"/>
                  </w:pPr>
                  <w:r w:rsidRPr="00231B4C">
                    <w:t>Control stock</w:t>
                  </w:r>
                </w:p>
              </w:tc>
            </w:tr>
            <w:tr w:rsidR="000A0E08" w:rsidRPr="005C7EA8" w14:paraId="10EB3340" w14:textId="77777777" w:rsidTr="008846E4">
              <w:tc>
                <w:tcPr>
                  <w:tcW w:w="1718" w:type="dxa"/>
                </w:tcPr>
                <w:p w14:paraId="3AC78AEC" w14:textId="77777777" w:rsidR="000A0E08" w:rsidRPr="00A860C4" w:rsidRDefault="000A0E08" w:rsidP="00C3748D">
                  <w:pPr>
                    <w:pStyle w:val="SIText"/>
                    <w:rPr>
                      <w:highlight w:val="magenta"/>
                    </w:rPr>
                  </w:pPr>
                  <w:r w:rsidRPr="00D479D2">
                    <w:t xml:space="preserve">SIRXRSK002 </w:t>
                  </w:r>
                </w:p>
              </w:tc>
              <w:tc>
                <w:tcPr>
                  <w:tcW w:w="5670" w:type="dxa"/>
                </w:tcPr>
                <w:p w14:paraId="14295694" w14:textId="77777777" w:rsidR="000A0E08" w:rsidRPr="005C1989" w:rsidRDefault="000A0E08" w:rsidP="00C3748D">
                  <w:pPr>
                    <w:pStyle w:val="SIText"/>
                  </w:pPr>
                  <w:r w:rsidRPr="00D479D2">
                    <w:t>Maintain store security</w:t>
                  </w:r>
                </w:p>
              </w:tc>
            </w:tr>
            <w:tr w:rsidR="000A0E08" w:rsidRPr="005C7EA8" w14:paraId="73DEEDF2" w14:textId="77777777" w:rsidTr="008846E4">
              <w:tc>
                <w:tcPr>
                  <w:tcW w:w="1718" w:type="dxa"/>
                </w:tcPr>
                <w:p w14:paraId="2A19DCAB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TLIA3015</w:t>
                  </w:r>
                </w:p>
              </w:tc>
              <w:tc>
                <w:tcPr>
                  <w:tcW w:w="5670" w:type="dxa"/>
                </w:tcPr>
                <w:p w14:paraId="3D334B5C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Complete receival/despatch documentation</w:t>
                  </w:r>
                </w:p>
              </w:tc>
            </w:tr>
            <w:tr w:rsidR="000A0E08" w:rsidRPr="005C7EA8" w14:paraId="5E0B9E48" w14:textId="77777777" w:rsidTr="008846E4">
              <w:tc>
                <w:tcPr>
                  <w:tcW w:w="1718" w:type="dxa"/>
                </w:tcPr>
                <w:p w14:paraId="4A5B61D6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TLIA3016</w:t>
                  </w:r>
                </w:p>
              </w:tc>
              <w:tc>
                <w:tcPr>
                  <w:tcW w:w="5670" w:type="dxa"/>
                </w:tcPr>
                <w:p w14:paraId="2EC53193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Use inventory systems to organise stock control</w:t>
                  </w:r>
                </w:p>
              </w:tc>
            </w:tr>
            <w:tr w:rsidR="000A0E08" w:rsidRPr="005C7EA8" w14:paraId="132357A0" w14:textId="77777777" w:rsidTr="008846E4">
              <w:tc>
                <w:tcPr>
                  <w:tcW w:w="1718" w:type="dxa"/>
                </w:tcPr>
                <w:p w14:paraId="7EC40DBD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TLIA3018</w:t>
                  </w:r>
                </w:p>
              </w:tc>
              <w:tc>
                <w:tcPr>
                  <w:tcW w:w="5670" w:type="dxa"/>
                </w:tcPr>
                <w:p w14:paraId="425006D8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Organise despatch operations</w:t>
                  </w:r>
                </w:p>
              </w:tc>
            </w:tr>
            <w:tr w:rsidR="000A0E08" w:rsidRPr="005C7EA8" w14:paraId="5E7B8B66" w14:textId="77777777" w:rsidTr="008846E4">
              <w:tc>
                <w:tcPr>
                  <w:tcW w:w="1718" w:type="dxa"/>
                </w:tcPr>
                <w:p w14:paraId="4DE54FB8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TLIA3019</w:t>
                  </w:r>
                </w:p>
              </w:tc>
              <w:tc>
                <w:tcPr>
                  <w:tcW w:w="5670" w:type="dxa"/>
                </w:tcPr>
                <w:p w14:paraId="71302154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Organise receival operations</w:t>
                  </w:r>
                </w:p>
              </w:tc>
            </w:tr>
            <w:tr w:rsidR="000A0E08" w:rsidRPr="005C7EA8" w14:paraId="2C9017B0" w14:textId="77777777" w:rsidTr="008846E4">
              <w:tc>
                <w:tcPr>
                  <w:tcW w:w="1718" w:type="dxa"/>
                </w:tcPr>
                <w:p w14:paraId="449FB9DF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TLIA3026</w:t>
                  </w:r>
                </w:p>
              </w:tc>
              <w:tc>
                <w:tcPr>
                  <w:tcW w:w="5670" w:type="dxa"/>
                </w:tcPr>
                <w:p w14:paraId="3EAA767B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Monitor storage facilities</w:t>
                  </w:r>
                </w:p>
              </w:tc>
            </w:tr>
            <w:tr w:rsidR="000A0E08" w:rsidRPr="005C7EA8" w14:paraId="4E82A412" w14:textId="77777777" w:rsidTr="008846E4">
              <w:tc>
                <w:tcPr>
                  <w:tcW w:w="1718" w:type="dxa"/>
                </w:tcPr>
                <w:p w14:paraId="2EE98DF6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TLIA3038</w:t>
                  </w:r>
                </w:p>
              </w:tc>
              <w:tc>
                <w:tcPr>
                  <w:tcW w:w="5670" w:type="dxa"/>
                </w:tcPr>
                <w:p w14:paraId="50F7D3BC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Control and order stock</w:t>
                  </w:r>
                </w:p>
              </w:tc>
            </w:tr>
            <w:tr w:rsidR="000A0E08" w:rsidRPr="005C7EA8" w14:paraId="3EC50CC0" w14:textId="77777777" w:rsidTr="008846E4">
              <w:tc>
                <w:tcPr>
                  <w:tcW w:w="1718" w:type="dxa"/>
                </w:tcPr>
                <w:p w14:paraId="04DD190A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TLIA3039</w:t>
                  </w:r>
                </w:p>
              </w:tc>
              <w:tc>
                <w:tcPr>
                  <w:tcW w:w="5670" w:type="dxa"/>
                </w:tcPr>
                <w:p w14:paraId="31164796" w14:textId="77777777" w:rsidR="000A0E08" w:rsidRPr="005C1989" w:rsidRDefault="000A0E08" w:rsidP="00C3748D">
                  <w:pPr>
                    <w:pStyle w:val="SIText"/>
                  </w:pPr>
                  <w:r w:rsidRPr="005C1989">
                    <w:t>Receive and store stock</w:t>
                  </w:r>
                </w:p>
              </w:tc>
            </w:tr>
          </w:tbl>
          <w:p w14:paraId="63170839" w14:textId="77777777" w:rsidR="005B119D" w:rsidRDefault="005B119D" w:rsidP="00894FBB">
            <w:pPr>
              <w:rPr>
                <w:lang w:eastAsia="en-US"/>
              </w:rPr>
            </w:pPr>
          </w:p>
          <w:p w14:paraId="05A354A4" w14:textId="77777777" w:rsidR="005B119D" w:rsidRDefault="005B119D" w:rsidP="00894FBB">
            <w:pPr>
              <w:rPr>
                <w:lang w:eastAsia="en-US"/>
              </w:rPr>
            </w:pPr>
          </w:p>
          <w:p w14:paraId="65F2DA90" w14:textId="71CDA4DB" w:rsidR="005B119D" w:rsidRDefault="005B119D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360AAE">
              <w:rPr>
                <w:lang w:eastAsia="en-US"/>
              </w:rPr>
              <w:t>B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6"/>
              <w:gridCol w:w="5670"/>
            </w:tblGrid>
            <w:tr w:rsidR="000A0E08" w:rsidRPr="005C7EA8" w14:paraId="71B3C3B2" w14:textId="77777777" w:rsidTr="008846E4">
              <w:tc>
                <w:tcPr>
                  <w:tcW w:w="1718" w:type="dxa"/>
                </w:tcPr>
                <w:p w14:paraId="64A4317D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BSBCUS301</w:t>
                  </w:r>
                </w:p>
              </w:tc>
              <w:tc>
                <w:tcPr>
                  <w:tcW w:w="5670" w:type="dxa"/>
                </w:tcPr>
                <w:p w14:paraId="0A0B61CE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Deliver and monitor a service to customers</w:t>
                  </w:r>
                </w:p>
              </w:tc>
            </w:tr>
            <w:tr w:rsidR="000A0E08" w:rsidRPr="005C7EA8" w14:paraId="2865189B" w14:textId="77777777" w:rsidTr="008846E4">
              <w:tc>
                <w:tcPr>
                  <w:tcW w:w="1718" w:type="dxa"/>
                </w:tcPr>
                <w:p w14:paraId="186775C8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BSBSMB301</w:t>
                  </w:r>
                </w:p>
              </w:tc>
              <w:tc>
                <w:tcPr>
                  <w:tcW w:w="5670" w:type="dxa"/>
                </w:tcPr>
                <w:p w14:paraId="541E45B5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Investigate micro business opportunities</w:t>
                  </w:r>
                </w:p>
              </w:tc>
            </w:tr>
            <w:tr w:rsidR="000A0E08" w:rsidRPr="005C7EA8" w14:paraId="5473C67C" w14:textId="77777777" w:rsidTr="00C3748D">
              <w:trPr>
                <w:trHeight w:val="422"/>
              </w:trPr>
              <w:tc>
                <w:tcPr>
                  <w:tcW w:w="1718" w:type="dxa"/>
                </w:tcPr>
                <w:p w14:paraId="496DC2B5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BSBSMB401</w:t>
                  </w:r>
                </w:p>
              </w:tc>
              <w:tc>
                <w:tcPr>
                  <w:tcW w:w="5670" w:type="dxa"/>
                </w:tcPr>
                <w:p w14:paraId="12D36FC6" w14:textId="77777777" w:rsidR="000A0E08" w:rsidRPr="009C0AC4" w:rsidRDefault="000A0E08" w:rsidP="00C3748D">
                  <w:pPr>
                    <w:pStyle w:val="SIText"/>
                  </w:pPr>
                  <w:r w:rsidRPr="009C0AC4">
                    <w:t xml:space="preserve">Establish legal and risk management requirements of small business </w:t>
                  </w:r>
                </w:p>
              </w:tc>
            </w:tr>
            <w:tr w:rsidR="000A0E08" w:rsidRPr="005C7EA8" w14:paraId="3F6CEE0C" w14:textId="77777777" w:rsidTr="00C3748D">
              <w:trPr>
                <w:trHeight w:val="268"/>
              </w:trPr>
              <w:tc>
                <w:tcPr>
                  <w:tcW w:w="1718" w:type="dxa"/>
                </w:tcPr>
                <w:p w14:paraId="78926ECA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BSBSMB402</w:t>
                  </w:r>
                </w:p>
              </w:tc>
              <w:tc>
                <w:tcPr>
                  <w:tcW w:w="5670" w:type="dxa"/>
                </w:tcPr>
                <w:p w14:paraId="24B1433B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Plan small business finances</w:t>
                  </w:r>
                </w:p>
              </w:tc>
            </w:tr>
            <w:tr w:rsidR="000A0E08" w:rsidRPr="005C7EA8" w14:paraId="59216DFF" w14:textId="77777777" w:rsidTr="00C3748D">
              <w:trPr>
                <w:trHeight w:val="281"/>
              </w:trPr>
              <w:tc>
                <w:tcPr>
                  <w:tcW w:w="1718" w:type="dxa"/>
                </w:tcPr>
                <w:p w14:paraId="50F5245D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BSBSMB403</w:t>
                  </w:r>
                </w:p>
              </w:tc>
              <w:tc>
                <w:tcPr>
                  <w:tcW w:w="5670" w:type="dxa"/>
                </w:tcPr>
                <w:p w14:paraId="6780F41A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Market the small business</w:t>
                  </w:r>
                </w:p>
              </w:tc>
            </w:tr>
            <w:tr w:rsidR="000A0E08" w:rsidRPr="005C7EA8" w14:paraId="42310106" w14:textId="77777777" w:rsidTr="00C3748D">
              <w:trPr>
                <w:trHeight w:val="282"/>
              </w:trPr>
              <w:tc>
                <w:tcPr>
                  <w:tcW w:w="1718" w:type="dxa"/>
                </w:tcPr>
                <w:p w14:paraId="7285C6B2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BSBSMB404</w:t>
                  </w:r>
                </w:p>
              </w:tc>
              <w:tc>
                <w:tcPr>
                  <w:tcW w:w="5670" w:type="dxa"/>
                </w:tcPr>
                <w:p w14:paraId="11248C8F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Undertake small business planning</w:t>
                  </w:r>
                </w:p>
              </w:tc>
            </w:tr>
            <w:tr w:rsidR="000A0E08" w:rsidRPr="005C7EA8" w14:paraId="0245608A" w14:textId="77777777" w:rsidTr="00C3748D">
              <w:trPr>
                <w:trHeight w:val="127"/>
              </w:trPr>
              <w:tc>
                <w:tcPr>
                  <w:tcW w:w="1718" w:type="dxa"/>
                </w:tcPr>
                <w:p w14:paraId="6D010A0F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BSBSMB406</w:t>
                  </w:r>
                </w:p>
              </w:tc>
              <w:tc>
                <w:tcPr>
                  <w:tcW w:w="5670" w:type="dxa"/>
                </w:tcPr>
                <w:p w14:paraId="5BEBDB35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Manage small business finances</w:t>
                  </w:r>
                </w:p>
              </w:tc>
            </w:tr>
            <w:tr w:rsidR="000A0E08" w:rsidRPr="005C7EA8" w14:paraId="0D55C683" w14:textId="77777777" w:rsidTr="00C3748D">
              <w:trPr>
                <w:trHeight w:val="282"/>
              </w:trPr>
              <w:tc>
                <w:tcPr>
                  <w:tcW w:w="1718" w:type="dxa"/>
                </w:tcPr>
                <w:p w14:paraId="3A955145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BSBWRT301</w:t>
                  </w:r>
                </w:p>
              </w:tc>
              <w:tc>
                <w:tcPr>
                  <w:tcW w:w="5670" w:type="dxa"/>
                </w:tcPr>
                <w:p w14:paraId="0D5B9452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Write simple documents</w:t>
                  </w:r>
                </w:p>
              </w:tc>
            </w:tr>
            <w:tr w:rsidR="000A0E08" w:rsidRPr="005C7EA8" w14:paraId="79C1101E" w14:textId="77777777" w:rsidTr="00C3748D">
              <w:trPr>
                <w:trHeight w:val="156"/>
              </w:trPr>
              <w:tc>
                <w:tcPr>
                  <w:tcW w:w="1718" w:type="dxa"/>
                </w:tcPr>
                <w:p w14:paraId="2EAD5653" w14:textId="77777777" w:rsidR="000A0E08" w:rsidRPr="009C0AC4" w:rsidRDefault="000A0E08" w:rsidP="0046075D">
                  <w:pPr>
                    <w:pStyle w:val="Temporarytext"/>
                  </w:pPr>
                  <w:commentRangeStart w:id="15"/>
                  <w:r>
                    <w:t>FBPOPR2070</w:t>
                  </w:r>
                  <w:commentRangeEnd w:id="15"/>
                  <w:r w:rsidR="0046075D">
                    <w:rPr>
                      <w:rStyle w:val="CommentReference"/>
                      <w:color w:val="auto"/>
                    </w:rPr>
                    <w:commentReference w:id="15"/>
                  </w:r>
                </w:p>
              </w:tc>
              <w:tc>
                <w:tcPr>
                  <w:tcW w:w="5670" w:type="dxa"/>
                </w:tcPr>
                <w:p w14:paraId="4AD5739C" w14:textId="77777777" w:rsidR="000A0E08" w:rsidRPr="009C0AC4" w:rsidRDefault="000A0E08" w:rsidP="0046075D">
                  <w:pPr>
                    <w:pStyle w:val="Temporarytext"/>
                  </w:pPr>
                  <w:r w:rsidRPr="009C0AC4">
                    <w:t>Apply quality systems and procedures</w:t>
                  </w:r>
                </w:p>
              </w:tc>
            </w:tr>
            <w:tr w:rsidR="000A0E08" w:rsidRPr="005C7EA8" w14:paraId="663D92A4" w14:textId="77777777" w:rsidTr="00C3748D">
              <w:trPr>
                <w:trHeight w:val="113"/>
              </w:trPr>
              <w:tc>
                <w:tcPr>
                  <w:tcW w:w="1718" w:type="dxa"/>
                </w:tcPr>
                <w:p w14:paraId="7E94570A" w14:textId="77777777" w:rsidR="000A0E08" w:rsidRPr="009C0AC4" w:rsidRDefault="000A0E08" w:rsidP="00C3748D">
                  <w:pPr>
                    <w:pStyle w:val="SIText"/>
                  </w:pPr>
                  <w:r>
                    <w:t>FBPWHS2001</w:t>
                  </w:r>
                </w:p>
              </w:tc>
              <w:tc>
                <w:tcPr>
                  <w:tcW w:w="5670" w:type="dxa"/>
                </w:tcPr>
                <w:p w14:paraId="1BDC1C7C" w14:textId="77777777" w:rsidR="000A0E08" w:rsidRPr="009C0AC4" w:rsidRDefault="000A0E08" w:rsidP="009259DF">
                  <w:pPr>
                    <w:pStyle w:val="SIText"/>
                  </w:pPr>
                  <w:r w:rsidRPr="009C0AC4">
                    <w:t xml:space="preserve">Participate in </w:t>
                  </w:r>
                  <w:r>
                    <w:t>work health and safety</w:t>
                  </w:r>
                  <w:r w:rsidRPr="009C0AC4">
                    <w:t xml:space="preserve"> processes </w:t>
                  </w:r>
                </w:p>
              </w:tc>
            </w:tr>
            <w:tr w:rsidR="000A0E08" w:rsidRPr="005C7EA8" w14:paraId="58B123BA" w14:textId="77777777" w:rsidTr="00C3748D">
              <w:trPr>
                <w:trHeight w:val="90"/>
              </w:trPr>
              <w:tc>
                <w:tcPr>
                  <w:tcW w:w="1718" w:type="dxa"/>
                </w:tcPr>
                <w:p w14:paraId="632F965C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HLTAID003</w:t>
                  </w:r>
                </w:p>
              </w:tc>
              <w:tc>
                <w:tcPr>
                  <w:tcW w:w="5670" w:type="dxa"/>
                </w:tcPr>
                <w:p w14:paraId="33A84022" w14:textId="77777777" w:rsidR="000A0E08" w:rsidRPr="009C0AC4" w:rsidRDefault="000A0E08" w:rsidP="00C3748D">
                  <w:pPr>
                    <w:pStyle w:val="SIText"/>
                  </w:pPr>
                  <w:r>
                    <w:t>Provide</w:t>
                  </w:r>
                  <w:r w:rsidRPr="009C0AC4">
                    <w:t xml:space="preserve"> first aid</w:t>
                  </w:r>
                </w:p>
              </w:tc>
            </w:tr>
            <w:tr w:rsidR="000A0E08" w:rsidRPr="005C7EA8" w14:paraId="2EB4076D" w14:textId="77777777" w:rsidTr="00C3748D">
              <w:trPr>
                <w:trHeight w:val="90"/>
              </w:trPr>
              <w:tc>
                <w:tcPr>
                  <w:tcW w:w="1718" w:type="dxa"/>
                </w:tcPr>
                <w:p w14:paraId="1EB48C6F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MSL922001</w:t>
                  </w:r>
                </w:p>
              </w:tc>
              <w:tc>
                <w:tcPr>
                  <w:tcW w:w="5670" w:type="dxa"/>
                </w:tcPr>
                <w:p w14:paraId="0F7C4D74" w14:textId="77777777" w:rsidR="000A0E08" w:rsidRPr="009C0AC4" w:rsidRDefault="000A0E08" w:rsidP="00C3748D">
                  <w:pPr>
                    <w:pStyle w:val="SIText"/>
                  </w:pPr>
                  <w:r w:rsidRPr="009C0AC4">
                    <w:t xml:space="preserve">Record and present data </w:t>
                  </w:r>
                </w:p>
              </w:tc>
            </w:tr>
            <w:tr w:rsidR="000A0E08" w:rsidRPr="005C7EA8" w14:paraId="22B8E139" w14:textId="77777777" w:rsidTr="00C3748D">
              <w:trPr>
                <w:trHeight w:val="184"/>
              </w:trPr>
              <w:tc>
                <w:tcPr>
                  <w:tcW w:w="1718" w:type="dxa"/>
                </w:tcPr>
                <w:p w14:paraId="4B8DA17C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MSMPER300*</w:t>
                  </w:r>
                </w:p>
              </w:tc>
              <w:tc>
                <w:tcPr>
                  <w:tcW w:w="5670" w:type="dxa"/>
                </w:tcPr>
                <w:p w14:paraId="1378F76E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Issue work permits</w:t>
                  </w:r>
                </w:p>
              </w:tc>
            </w:tr>
            <w:tr w:rsidR="000A0E08" w:rsidRPr="005C7EA8" w14:paraId="5F96C6D9" w14:textId="77777777" w:rsidTr="00C3748D">
              <w:trPr>
                <w:trHeight w:val="155"/>
              </w:trPr>
              <w:tc>
                <w:tcPr>
                  <w:tcW w:w="1718" w:type="dxa"/>
                </w:tcPr>
                <w:p w14:paraId="29A50C45" w14:textId="77777777" w:rsidR="000A0E08" w:rsidRPr="009C0AC4" w:rsidRDefault="000A0E08" w:rsidP="00C3748D">
                  <w:pPr>
                    <w:pStyle w:val="SIText"/>
                  </w:pPr>
                  <w:r w:rsidRPr="009C0AC4">
                    <w:lastRenderedPageBreak/>
                    <w:t>MSMSUP310</w:t>
                  </w:r>
                </w:p>
              </w:tc>
              <w:tc>
                <w:tcPr>
                  <w:tcW w:w="5670" w:type="dxa"/>
                </w:tcPr>
                <w:p w14:paraId="3BD46E43" w14:textId="77777777" w:rsidR="000A0E08" w:rsidRPr="009C0AC4" w:rsidRDefault="000A0E08">
                  <w:pPr>
                    <w:pStyle w:val="SIText"/>
                  </w:pPr>
                  <w:r w:rsidRPr="009C0AC4">
                    <w:t xml:space="preserve">Contribute to development of </w:t>
                  </w:r>
                  <w:r>
                    <w:t>workplace</w:t>
                  </w:r>
                  <w:r w:rsidRPr="009C0AC4">
                    <w:t xml:space="preserve"> documentation </w:t>
                  </w:r>
                </w:p>
              </w:tc>
            </w:tr>
            <w:tr w:rsidR="000A0E08" w:rsidRPr="005C7EA8" w14:paraId="37949A30" w14:textId="77777777" w:rsidTr="00C3748D">
              <w:trPr>
                <w:trHeight w:val="212"/>
              </w:trPr>
              <w:tc>
                <w:tcPr>
                  <w:tcW w:w="1718" w:type="dxa"/>
                </w:tcPr>
                <w:p w14:paraId="365749C0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MSMSUP390</w:t>
                  </w:r>
                </w:p>
              </w:tc>
              <w:tc>
                <w:tcPr>
                  <w:tcW w:w="5670" w:type="dxa"/>
                </w:tcPr>
                <w:p w14:paraId="4DB51933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Use structured problem-solving tools</w:t>
                  </w:r>
                </w:p>
              </w:tc>
            </w:tr>
            <w:tr w:rsidR="000A0E08" w:rsidRPr="005C7EA8" w14:paraId="09D00EE4" w14:textId="77777777" w:rsidTr="00C3748D">
              <w:trPr>
                <w:trHeight w:val="197"/>
              </w:trPr>
              <w:tc>
                <w:tcPr>
                  <w:tcW w:w="1718" w:type="dxa"/>
                </w:tcPr>
                <w:p w14:paraId="5AEBE30D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MSMSUP405</w:t>
                  </w:r>
                </w:p>
              </w:tc>
              <w:tc>
                <w:tcPr>
                  <w:tcW w:w="5670" w:type="dxa"/>
                </w:tcPr>
                <w:p w14:paraId="26724BBB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Identify problems in fluid power system</w:t>
                  </w:r>
                </w:p>
              </w:tc>
            </w:tr>
            <w:tr w:rsidR="000A0E08" w:rsidRPr="005C7EA8" w14:paraId="09481A7C" w14:textId="77777777" w:rsidTr="00C3748D">
              <w:trPr>
                <w:trHeight w:val="170"/>
              </w:trPr>
              <w:tc>
                <w:tcPr>
                  <w:tcW w:w="1718" w:type="dxa"/>
                </w:tcPr>
                <w:p w14:paraId="0DD7FF06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MSMSUP406</w:t>
                  </w:r>
                </w:p>
              </w:tc>
              <w:tc>
                <w:tcPr>
                  <w:tcW w:w="5670" w:type="dxa"/>
                </w:tcPr>
                <w:p w14:paraId="325F3384" w14:textId="77777777" w:rsidR="000A0E08" w:rsidRPr="009C0AC4" w:rsidRDefault="000A0E08">
                  <w:pPr>
                    <w:pStyle w:val="SIText"/>
                  </w:pPr>
                  <w:r w:rsidRPr="009C0AC4">
                    <w:t xml:space="preserve">Identify </w:t>
                  </w:r>
                  <w:r>
                    <w:t>faults</w:t>
                  </w:r>
                  <w:r w:rsidRPr="009C0AC4">
                    <w:t xml:space="preserve"> in electronic control </w:t>
                  </w:r>
                </w:p>
              </w:tc>
            </w:tr>
            <w:tr w:rsidR="000A0E08" w:rsidRPr="005C7EA8" w14:paraId="11D5C8D7" w14:textId="77777777" w:rsidTr="00C3748D">
              <w:trPr>
                <w:trHeight w:val="267"/>
              </w:trPr>
              <w:tc>
                <w:tcPr>
                  <w:tcW w:w="1718" w:type="dxa"/>
                </w:tcPr>
                <w:p w14:paraId="2E2CBE1F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MSS402001</w:t>
                  </w:r>
                </w:p>
              </w:tc>
              <w:tc>
                <w:tcPr>
                  <w:tcW w:w="5670" w:type="dxa"/>
                </w:tcPr>
                <w:p w14:paraId="05867226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Apply competitive systems and practices</w:t>
                  </w:r>
                </w:p>
              </w:tc>
            </w:tr>
            <w:tr w:rsidR="000A0E08" w:rsidRPr="005C7EA8" w14:paraId="55FF9691" w14:textId="77777777" w:rsidTr="00C3748D">
              <w:trPr>
                <w:trHeight w:val="128"/>
              </w:trPr>
              <w:tc>
                <w:tcPr>
                  <w:tcW w:w="1718" w:type="dxa"/>
                </w:tcPr>
                <w:p w14:paraId="518699F3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MSS402002</w:t>
                  </w:r>
                </w:p>
              </w:tc>
              <w:tc>
                <w:tcPr>
                  <w:tcW w:w="5670" w:type="dxa"/>
                </w:tcPr>
                <w:p w14:paraId="33CCE1CF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Sustain process improvements</w:t>
                  </w:r>
                </w:p>
              </w:tc>
            </w:tr>
            <w:tr w:rsidR="000A0E08" w:rsidRPr="005C7EA8" w14:paraId="598E38FE" w14:textId="77777777" w:rsidTr="00C3748D">
              <w:trPr>
                <w:trHeight w:val="267"/>
              </w:trPr>
              <w:tc>
                <w:tcPr>
                  <w:tcW w:w="1718" w:type="dxa"/>
                </w:tcPr>
                <w:p w14:paraId="494026BF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MSS402010</w:t>
                  </w:r>
                </w:p>
              </w:tc>
              <w:tc>
                <w:tcPr>
                  <w:tcW w:w="5670" w:type="dxa"/>
                </w:tcPr>
                <w:p w14:paraId="3D1B40B5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Manage the impact of change on own work</w:t>
                  </w:r>
                </w:p>
              </w:tc>
            </w:tr>
            <w:tr w:rsidR="000A0E08" w:rsidRPr="005C7EA8" w14:paraId="30D899F3" w14:textId="77777777" w:rsidTr="00C3748D">
              <w:trPr>
                <w:trHeight w:val="240"/>
              </w:trPr>
              <w:tc>
                <w:tcPr>
                  <w:tcW w:w="1718" w:type="dxa"/>
                </w:tcPr>
                <w:p w14:paraId="402D4EED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MSS402021</w:t>
                  </w:r>
                </w:p>
              </w:tc>
              <w:tc>
                <w:tcPr>
                  <w:tcW w:w="5670" w:type="dxa"/>
                </w:tcPr>
                <w:p w14:paraId="2539AE18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Apply Just in Time procedures</w:t>
                  </w:r>
                </w:p>
              </w:tc>
            </w:tr>
            <w:tr w:rsidR="000A0E08" w:rsidRPr="005C7EA8" w14:paraId="2CD426DB" w14:textId="77777777" w:rsidTr="00C3748D">
              <w:trPr>
                <w:trHeight w:val="268"/>
              </w:trPr>
              <w:tc>
                <w:tcPr>
                  <w:tcW w:w="1718" w:type="dxa"/>
                </w:tcPr>
                <w:p w14:paraId="0096C0D8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MSS402030</w:t>
                  </w:r>
                </w:p>
              </w:tc>
              <w:tc>
                <w:tcPr>
                  <w:tcW w:w="5670" w:type="dxa"/>
                </w:tcPr>
                <w:p w14:paraId="3270CF79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Apply cost factors to work practices</w:t>
                  </w:r>
                </w:p>
              </w:tc>
            </w:tr>
            <w:tr w:rsidR="000A0E08" w:rsidRPr="005C7EA8" w14:paraId="5EA4CE58" w14:textId="77777777" w:rsidTr="00C3748D">
              <w:trPr>
                <w:trHeight w:val="253"/>
              </w:trPr>
              <w:tc>
                <w:tcPr>
                  <w:tcW w:w="1718" w:type="dxa"/>
                </w:tcPr>
                <w:p w14:paraId="61E372FD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MSS402031</w:t>
                  </w:r>
                </w:p>
              </w:tc>
              <w:tc>
                <w:tcPr>
                  <w:tcW w:w="5670" w:type="dxa"/>
                </w:tcPr>
                <w:p w14:paraId="6DBF4AC8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Interpret product costs in terms of customer requirements</w:t>
                  </w:r>
                </w:p>
              </w:tc>
            </w:tr>
            <w:tr w:rsidR="000A0E08" w:rsidRPr="005C7EA8" w14:paraId="06ED1030" w14:textId="77777777" w:rsidTr="00C3748D">
              <w:trPr>
                <w:trHeight w:val="240"/>
              </w:trPr>
              <w:tc>
                <w:tcPr>
                  <w:tcW w:w="1718" w:type="dxa"/>
                </w:tcPr>
                <w:p w14:paraId="738CF130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MSS402040</w:t>
                  </w:r>
                </w:p>
              </w:tc>
              <w:tc>
                <w:tcPr>
                  <w:tcW w:w="5670" w:type="dxa"/>
                </w:tcPr>
                <w:p w14:paraId="010DBBDF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Apply 5S procedures</w:t>
                  </w:r>
                </w:p>
              </w:tc>
            </w:tr>
            <w:tr w:rsidR="000A0E08" w:rsidRPr="005C7EA8" w14:paraId="1DD3AA88" w14:textId="77777777" w:rsidTr="00C3748D">
              <w:trPr>
                <w:trHeight w:val="239"/>
              </w:trPr>
              <w:tc>
                <w:tcPr>
                  <w:tcW w:w="1718" w:type="dxa"/>
                </w:tcPr>
                <w:p w14:paraId="4F92C16D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MSS402050</w:t>
                  </w:r>
                </w:p>
              </w:tc>
              <w:tc>
                <w:tcPr>
                  <w:tcW w:w="5670" w:type="dxa"/>
                </w:tcPr>
                <w:p w14:paraId="4C135C95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Monitor process capability</w:t>
                  </w:r>
                </w:p>
              </w:tc>
            </w:tr>
            <w:tr w:rsidR="000A0E08" w:rsidRPr="005C7EA8" w14:paraId="1BE23A42" w14:textId="77777777" w:rsidTr="00C3748D">
              <w:trPr>
                <w:trHeight w:val="268"/>
              </w:trPr>
              <w:tc>
                <w:tcPr>
                  <w:tcW w:w="1718" w:type="dxa"/>
                </w:tcPr>
                <w:p w14:paraId="5C41D42F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MSS402051</w:t>
                  </w:r>
                </w:p>
              </w:tc>
              <w:tc>
                <w:tcPr>
                  <w:tcW w:w="5670" w:type="dxa"/>
                </w:tcPr>
                <w:p w14:paraId="6475F26D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Apply quality standards</w:t>
                  </w:r>
                </w:p>
              </w:tc>
            </w:tr>
            <w:tr w:rsidR="000A0E08" w:rsidRPr="005C7EA8" w14:paraId="61587399" w14:textId="77777777" w:rsidTr="00C3748D">
              <w:trPr>
                <w:trHeight w:val="239"/>
              </w:trPr>
              <w:tc>
                <w:tcPr>
                  <w:tcW w:w="1718" w:type="dxa"/>
                </w:tcPr>
                <w:p w14:paraId="50E1B6B7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MSS402060</w:t>
                  </w:r>
                </w:p>
              </w:tc>
              <w:tc>
                <w:tcPr>
                  <w:tcW w:w="5670" w:type="dxa"/>
                </w:tcPr>
                <w:p w14:paraId="7E2B61EB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Use planning software systems in operations</w:t>
                  </w:r>
                </w:p>
              </w:tc>
            </w:tr>
            <w:tr w:rsidR="000A0E08" w:rsidRPr="005C7EA8" w14:paraId="02D01B9F" w14:textId="77777777" w:rsidTr="00C3748D">
              <w:trPr>
                <w:trHeight w:val="268"/>
              </w:trPr>
              <w:tc>
                <w:tcPr>
                  <w:tcW w:w="1718" w:type="dxa"/>
                </w:tcPr>
                <w:p w14:paraId="19579EE8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MSS402061</w:t>
                  </w:r>
                </w:p>
              </w:tc>
              <w:tc>
                <w:tcPr>
                  <w:tcW w:w="5670" w:type="dxa"/>
                </w:tcPr>
                <w:p w14:paraId="5177FA74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Use SCADA systems in operations</w:t>
                  </w:r>
                </w:p>
              </w:tc>
            </w:tr>
            <w:tr w:rsidR="000A0E08" w:rsidRPr="005C7EA8" w14:paraId="114BB567" w14:textId="77777777" w:rsidTr="00C3748D">
              <w:trPr>
                <w:trHeight w:val="169"/>
              </w:trPr>
              <w:tc>
                <w:tcPr>
                  <w:tcW w:w="1718" w:type="dxa"/>
                </w:tcPr>
                <w:p w14:paraId="04C05052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MSS402080</w:t>
                  </w:r>
                </w:p>
              </w:tc>
              <w:tc>
                <w:tcPr>
                  <w:tcW w:w="5670" w:type="dxa"/>
                </w:tcPr>
                <w:p w14:paraId="60D61E0D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Undertake root cause analysis</w:t>
                  </w:r>
                </w:p>
              </w:tc>
            </w:tr>
            <w:tr w:rsidR="000A0E08" w:rsidRPr="005C7EA8" w14:paraId="40682E62" w14:textId="77777777" w:rsidTr="00C3748D">
              <w:trPr>
                <w:trHeight w:val="254"/>
              </w:trPr>
              <w:tc>
                <w:tcPr>
                  <w:tcW w:w="1718" w:type="dxa"/>
                </w:tcPr>
                <w:p w14:paraId="207AEF0F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MSS402081</w:t>
                  </w:r>
                </w:p>
              </w:tc>
              <w:tc>
                <w:tcPr>
                  <w:tcW w:w="5670" w:type="dxa"/>
                </w:tcPr>
                <w:p w14:paraId="2731E698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Contribute to the application of a proactive maintenance strategy</w:t>
                  </w:r>
                </w:p>
              </w:tc>
            </w:tr>
            <w:tr w:rsidR="000A0E08" w:rsidRPr="005C7EA8" w14:paraId="5CA80D11" w14:textId="77777777" w:rsidTr="00C3748D">
              <w:trPr>
                <w:trHeight w:val="184"/>
              </w:trPr>
              <w:tc>
                <w:tcPr>
                  <w:tcW w:w="1718" w:type="dxa"/>
                </w:tcPr>
                <w:p w14:paraId="77C84548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MSS403002</w:t>
                  </w:r>
                </w:p>
              </w:tc>
              <w:tc>
                <w:tcPr>
                  <w:tcW w:w="5670" w:type="dxa"/>
                </w:tcPr>
                <w:p w14:paraId="5916D9A2" w14:textId="77777777" w:rsidR="000A0E08" w:rsidRPr="009C0AC4" w:rsidRDefault="000A0E08" w:rsidP="00C3748D">
                  <w:pPr>
                    <w:pStyle w:val="SIText"/>
                  </w:pPr>
                  <w:r w:rsidRPr="009C0AC4">
                    <w:t xml:space="preserve">Ensure process improvements are sustained </w:t>
                  </w:r>
                </w:p>
              </w:tc>
            </w:tr>
            <w:tr w:rsidR="000A0E08" w:rsidRPr="005C7EA8" w14:paraId="2F4C0F52" w14:textId="77777777" w:rsidTr="00C3748D">
              <w:trPr>
                <w:trHeight w:val="422"/>
              </w:trPr>
              <w:tc>
                <w:tcPr>
                  <w:tcW w:w="1718" w:type="dxa"/>
                </w:tcPr>
                <w:p w14:paraId="360A30A0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MSS403010</w:t>
                  </w:r>
                </w:p>
              </w:tc>
              <w:tc>
                <w:tcPr>
                  <w:tcW w:w="5670" w:type="dxa"/>
                </w:tcPr>
                <w:p w14:paraId="3FF82FBC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Facilitate change in an organisation implementing competitive systems and practices</w:t>
                  </w:r>
                </w:p>
              </w:tc>
            </w:tr>
            <w:tr w:rsidR="000A0E08" w:rsidRPr="005C7EA8" w14:paraId="621906B8" w14:textId="77777777" w:rsidTr="00C3748D">
              <w:trPr>
                <w:trHeight w:val="128"/>
              </w:trPr>
              <w:tc>
                <w:tcPr>
                  <w:tcW w:w="1718" w:type="dxa"/>
                </w:tcPr>
                <w:p w14:paraId="13F49655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MSS403021</w:t>
                  </w:r>
                </w:p>
              </w:tc>
              <w:tc>
                <w:tcPr>
                  <w:tcW w:w="5670" w:type="dxa"/>
                </w:tcPr>
                <w:p w14:paraId="2937F0AE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Facilitate a Just in Time system</w:t>
                  </w:r>
                </w:p>
              </w:tc>
            </w:tr>
            <w:tr w:rsidR="000A0E08" w:rsidRPr="005C7EA8" w14:paraId="163E9882" w14:textId="77777777" w:rsidTr="00C3748D">
              <w:trPr>
                <w:trHeight w:val="197"/>
              </w:trPr>
              <w:tc>
                <w:tcPr>
                  <w:tcW w:w="1718" w:type="dxa"/>
                </w:tcPr>
                <w:p w14:paraId="7523B3EE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MSS403023</w:t>
                  </w:r>
                </w:p>
              </w:tc>
              <w:tc>
                <w:tcPr>
                  <w:tcW w:w="5670" w:type="dxa"/>
                </w:tcPr>
                <w:p w14:paraId="75BAB1A9" w14:textId="77777777" w:rsidR="000A0E08" w:rsidRPr="009C0AC4" w:rsidRDefault="000A0E08" w:rsidP="00C3748D">
                  <w:pPr>
                    <w:pStyle w:val="SIText"/>
                  </w:pPr>
                  <w:r w:rsidRPr="007B5FC0">
                    <w:t>Monitor a levelled pull system of operations</w:t>
                  </w:r>
                </w:p>
              </w:tc>
            </w:tr>
            <w:tr w:rsidR="000A0E08" w:rsidRPr="005C7EA8" w14:paraId="470D7ABB" w14:textId="77777777" w:rsidTr="00C3748D">
              <w:trPr>
                <w:trHeight w:val="296"/>
              </w:trPr>
              <w:tc>
                <w:tcPr>
                  <w:tcW w:w="1718" w:type="dxa"/>
                </w:tcPr>
                <w:p w14:paraId="7A6D6D4B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MSS403040</w:t>
                  </w:r>
                </w:p>
              </w:tc>
              <w:tc>
                <w:tcPr>
                  <w:tcW w:w="5670" w:type="dxa"/>
                </w:tcPr>
                <w:p w14:paraId="5306CDAE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Facilitate and improve implementation of 5S</w:t>
                  </w:r>
                </w:p>
              </w:tc>
            </w:tr>
            <w:tr w:rsidR="000A0E08" w:rsidRPr="005C7EA8" w14:paraId="7827D9E4" w14:textId="77777777" w:rsidTr="00C3748D">
              <w:trPr>
                <w:trHeight w:val="184"/>
              </w:trPr>
              <w:tc>
                <w:tcPr>
                  <w:tcW w:w="1718" w:type="dxa"/>
                </w:tcPr>
                <w:p w14:paraId="6B2A2EB3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MSS403041</w:t>
                  </w:r>
                </w:p>
              </w:tc>
              <w:tc>
                <w:tcPr>
                  <w:tcW w:w="5670" w:type="dxa"/>
                </w:tcPr>
                <w:p w14:paraId="4C4E6FE7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Facilitate breakthrough improvements</w:t>
                  </w:r>
                </w:p>
              </w:tc>
            </w:tr>
            <w:tr w:rsidR="000A0E08" w:rsidRPr="005C7EA8" w14:paraId="15790A5A" w14:textId="77777777" w:rsidTr="00C3748D">
              <w:trPr>
                <w:trHeight w:val="128"/>
              </w:trPr>
              <w:tc>
                <w:tcPr>
                  <w:tcW w:w="1718" w:type="dxa"/>
                </w:tcPr>
                <w:p w14:paraId="2BDEEC07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MSS403051</w:t>
                  </w:r>
                </w:p>
              </w:tc>
              <w:tc>
                <w:tcPr>
                  <w:tcW w:w="5670" w:type="dxa"/>
                </w:tcPr>
                <w:p w14:paraId="2211871C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Mistake proof an operational process</w:t>
                  </w:r>
                </w:p>
              </w:tc>
            </w:tr>
            <w:tr w:rsidR="000A0E08" w:rsidRPr="005C7EA8" w14:paraId="499D1464" w14:textId="77777777" w:rsidTr="00C3748D">
              <w:trPr>
                <w:trHeight w:val="90"/>
              </w:trPr>
              <w:tc>
                <w:tcPr>
                  <w:tcW w:w="1718" w:type="dxa"/>
                </w:tcPr>
                <w:p w14:paraId="5F8ED59E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MSS404050</w:t>
                  </w:r>
                </w:p>
              </w:tc>
              <w:tc>
                <w:tcPr>
                  <w:tcW w:w="5670" w:type="dxa"/>
                </w:tcPr>
                <w:p w14:paraId="05A5EDB6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Undertake process capability improvements</w:t>
                  </w:r>
                </w:p>
              </w:tc>
            </w:tr>
            <w:tr w:rsidR="000A0E08" w:rsidRPr="005C7EA8" w14:paraId="3F34DD70" w14:textId="77777777" w:rsidTr="00C3748D">
              <w:trPr>
                <w:trHeight w:val="183"/>
              </w:trPr>
              <w:tc>
                <w:tcPr>
                  <w:tcW w:w="1718" w:type="dxa"/>
                </w:tcPr>
                <w:p w14:paraId="2A241FCA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MSS404052</w:t>
                  </w:r>
                </w:p>
              </w:tc>
              <w:tc>
                <w:tcPr>
                  <w:tcW w:w="5670" w:type="dxa"/>
                </w:tcPr>
                <w:p w14:paraId="46E44B98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Apply statistics to operational processes</w:t>
                  </w:r>
                </w:p>
              </w:tc>
            </w:tr>
            <w:tr w:rsidR="000A0E08" w:rsidRPr="005C7EA8" w14:paraId="4E2F5CCC" w14:textId="77777777" w:rsidTr="00C3748D">
              <w:trPr>
                <w:trHeight w:val="422"/>
              </w:trPr>
              <w:tc>
                <w:tcPr>
                  <w:tcW w:w="1718" w:type="dxa"/>
                </w:tcPr>
                <w:p w14:paraId="6A1FD5A5" w14:textId="77777777" w:rsidR="000A0E08" w:rsidRPr="009C0AC4" w:rsidRDefault="000A0E08" w:rsidP="00C3748D">
                  <w:pPr>
                    <w:pStyle w:val="SIText"/>
                  </w:pPr>
                  <w:r w:rsidRPr="009C0AC4">
                    <w:t>MSS404060</w:t>
                  </w:r>
                </w:p>
              </w:tc>
              <w:tc>
                <w:tcPr>
                  <w:tcW w:w="5670" w:type="dxa"/>
                </w:tcPr>
                <w:p w14:paraId="6254117A" w14:textId="77777777" w:rsidR="000A0E08" w:rsidRPr="009C0AC4" w:rsidRDefault="000A0E08" w:rsidP="00C3748D">
                  <w:pPr>
                    <w:pStyle w:val="SIText"/>
                  </w:pPr>
                  <w:r w:rsidRPr="009C0AC4">
                    <w:t xml:space="preserve">Facilitate the use </w:t>
                  </w:r>
                  <w:r>
                    <w:t xml:space="preserve">of </w:t>
                  </w:r>
                  <w:r w:rsidRPr="009C0AC4">
                    <w:t>planning software systems in a work area or team</w:t>
                  </w:r>
                </w:p>
              </w:tc>
            </w:tr>
          </w:tbl>
          <w:p w14:paraId="5DD1464C" w14:textId="77777777" w:rsidR="005B119D" w:rsidRDefault="005B119D" w:rsidP="00894FBB">
            <w:pPr>
              <w:rPr>
                <w:lang w:eastAsia="en-US"/>
              </w:rPr>
            </w:pPr>
          </w:p>
          <w:p w14:paraId="4082C573" w14:textId="77777777" w:rsidR="005B119D" w:rsidRPr="004D2710" w:rsidRDefault="005B119D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5B119D" w14:paraId="5AE62334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DD9F92" w14:textId="77777777" w:rsidR="005B119D" w:rsidRPr="004D2710" w:rsidRDefault="005B119D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3F993B" w14:textId="77777777" w:rsidR="005B119D" w:rsidRPr="004D2710" w:rsidRDefault="005B119D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C3748D" w14:paraId="2FC2AC13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E179A0" w14:textId="77777777" w:rsidR="00C3748D" w:rsidRPr="00D95E56" w:rsidRDefault="00C3748D" w:rsidP="00C3748D">
                  <w:pPr>
                    <w:pStyle w:val="SIText"/>
                  </w:pPr>
                  <w:r w:rsidRPr="00D95E56">
                    <w:t>FBPOPR3001 Control contaminants and allergens in the workplace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03D301" w14:textId="62957FB9" w:rsidR="00C3748D" w:rsidRPr="00D95E56" w:rsidRDefault="007839B3" w:rsidP="00C3748D">
                  <w:pPr>
                    <w:pStyle w:val="SIText"/>
                  </w:pPr>
                  <w:r>
                    <w:t>FBPFSY2001</w:t>
                  </w:r>
                  <w:r w:rsidRPr="00D95E56">
                    <w:t xml:space="preserve"> </w:t>
                  </w:r>
                  <w:r w:rsidR="00C3748D" w:rsidRPr="00D95E56">
                    <w:t>Implement the food safety program and procedures</w:t>
                  </w:r>
                </w:p>
              </w:tc>
            </w:tr>
            <w:tr w:rsidR="00C3748D" w14:paraId="0DDB9841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87CFA" w14:textId="77777777" w:rsidR="00C3748D" w:rsidRPr="00D30BC5" w:rsidRDefault="00C3748D" w:rsidP="00C3748D">
                  <w:pPr>
                    <w:pStyle w:val="SIText"/>
                  </w:pPr>
                  <w:r w:rsidRPr="003F35E3">
                    <w:t>MSMPER300</w:t>
                  </w:r>
                  <w:r>
                    <w:t xml:space="preserve"> Issue work permits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F45F4" w14:textId="77777777" w:rsidR="00C3748D" w:rsidRPr="00D30BC5" w:rsidRDefault="00C3748D" w:rsidP="00C3748D">
                  <w:pPr>
                    <w:pStyle w:val="SIText"/>
                  </w:pPr>
                  <w:r w:rsidRPr="0096597D">
                    <w:t>MSMWHS201 Conduct hazard analysis</w:t>
                  </w:r>
                </w:p>
              </w:tc>
            </w:tr>
          </w:tbl>
          <w:p w14:paraId="3C6CBDC5" w14:textId="77777777" w:rsidR="005B119D" w:rsidRDefault="005B119D" w:rsidP="008E7B69"/>
        </w:tc>
      </w:tr>
    </w:tbl>
    <w:p w14:paraId="7F0E74C0" w14:textId="77777777" w:rsidR="000D7BE6" w:rsidRDefault="000D7BE6"/>
    <w:p w14:paraId="28DACD52" w14:textId="77777777" w:rsidR="000D7BE6" w:rsidRDefault="000D7BE6" w:rsidP="000A0E08">
      <w:pPr>
        <w:spacing w:after="200"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2530F2D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D038579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3B24661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2ACEB8E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E6E942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33623F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F0E6A0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6705C03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C3748D" w:rsidRPr="00BC49BB" w14:paraId="29AECDA0" w14:textId="77777777" w:rsidTr="008846E4">
              <w:tc>
                <w:tcPr>
                  <w:tcW w:w="1028" w:type="pct"/>
                </w:tcPr>
                <w:p w14:paraId="61B4F0EA" w14:textId="77777777" w:rsidR="00C3748D" w:rsidRDefault="00C3748D" w:rsidP="00F06D79">
                  <w:pPr>
                    <w:pStyle w:val="Temporarytext"/>
                  </w:pPr>
                  <w:r w:rsidRPr="009D581D">
                    <w:t xml:space="preserve">FBP30217 Certificate III in Plant Baking </w:t>
                  </w:r>
                </w:p>
                <w:p w14:paraId="1ED5890B" w14:textId="60C6D745" w:rsidR="009259DF" w:rsidRPr="009D581D" w:rsidRDefault="009259DF" w:rsidP="00F06D79">
                  <w:pPr>
                    <w:pStyle w:val="Temporarytext"/>
                  </w:pPr>
                </w:p>
              </w:tc>
              <w:tc>
                <w:tcPr>
                  <w:tcW w:w="1105" w:type="pct"/>
                </w:tcPr>
                <w:p w14:paraId="40A90F8E" w14:textId="42360C1C" w:rsidR="009259DF" w:rsidRDefault="00591852" w:rsidP="00F06D79">
                  <w:pPr>
                    <w:pStyle w:val="Temporarytext"/>
                  </w:pPr>
                  <w:r w:rsidRPr="00591852">
                    <w:t xml:space="preserve">FBP302XX </w:t>
                  </w:r>
                  <w:r w:rsidR="009259DF" w:rsidRPr="009D581D">
                    <w:t xml:space="preserve">Certificate III in Plant Baking </w:t>
                  </w:r>
                </w:p>
                <w:p w14:paraId="00F73867" w14:textId="2E7B58E0" w:rsidR="00C3748D" w:rsidRPr="009D581D" w:rsidRDefault="00C3748D" w:rsidP="00F06D79">
                  <w:pPr>
                    <w:pStyle w:val="Temporarytext"/>
                  </w:pPr>
                </w:p>
              </w:tc>
              <w:tc>
                <w:tcPr>
                  <w:tcW w:w="1398" w:type="pct"/>
                </w:tcPr>
                <w:p w14:paraId="3B78DA80" w14:textId="16F24298" w:rsidR="001A1595" w:rsidRDefault="001A1595" w:rsidP="00F06D79">
                  <w:pPr>
                    <w:pStyle w:val="Temporarytext"/>
                  </w:pPr>
                  <w:r>
                    <w:t>Updated unit codes in core and electives of Packaging Rules</w:t>
                  </w:r>
                </w:p>
                <w:p w14:paraId="58D0F810" w14:textId="77777777" w:rsidR="001A1595" w:rsidRDefault="001A1595" w:rsidP="00F06D79">
                  <w:pPr>
                    <w:pStyle w:val="Temporarytext"/>
                  </w:pPr>
                </w:p>
                <w:p w14:paraId="273B6CE2" w14:textId="5B1F3F6C" w:rsidR="00C3748D" w:rsidRPr="009D581D" w:rsidRDefault="001A1595" w:rsidP="00F06D79">
                  <w:pPr>
                    <w:pStyle w:val="Temporarytext"/>
                  </w:pPr>
                  <w:r>
                    <w:t>Corrected Elective Group B heading</w:t>
                  </w:r>
                </w:p>
              </w:tc>
              <w:tc>
                <w:tcPr>
                  <w:tcW w:w="1469" w:type="pct"/>
                </w:tcPr>
                <w:p w14:paraId="2DCCED0D" w14:textId="27D3BA81" w:rsidR="00C3748D" w:rsidRPr="009D581D" w:rsidRDefault="00991692" w:rsidP="00F06D79">
                  <w:pPr>
                    <w:pStyle w:val="Temporarytext"/>
                  </w:pPr>
                  <w:r>
                    <w:t>Equivalen</w:t>
                  </w:r>
                  <w:bookmarkStart w:id="16" w:name="_GoBack"/>
                  <w:bookmarkEnd w:id="16"/>
                  <w:r>
                    <w:t>t qualification</w:t>
                  </w:r>
                  <w:r w:rsidR="00C3748D" w:rsidRPr="009D581D">
                    <w:t xml:space="preserve"> </w:t>
                  </w:r>
                </w:p>
              </w:tc>
            </w:tr>
          </w:tbl>
          <w:p w14:paraId="3213304E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3FD53206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1E21EA1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3ABDDEDE" w14:textId="77777777" w:rsidR="00C3748D" w:rsidRDefault="00140954" w:rsidP="00C3748D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C3748D" w:rsidRPr="005C1989">
              <w:t>https://vetnet.education.gov.au/Pages/TrainingDocs.aspx?q=78b15323-cd38-483e-aad7-1159b570a5c4</w:t>
            </w:r>
          </w:p>
          <w:p w14:paraId="211BBAAD" w14:textId="77777777" w:rsidR="000C13F1" w:rsidRDefault="000C13F1" w:rsidP="00140954">
            <w:pPr>
              <w:pStyle w:val="Temporarytext"/>
            </w:pPr>
          </w:p>
        </w:tc>
      </w:tr>
    </w:tbl>
    <w:p w14:paraId="70ECEC57" w14:textId="77777777" w:rsidR="00F1480E" w:rsidRDefault="00F1480E" w:rsidP="00F1480E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Danni McDonald" w:date="2019-09-16T15:41:00Z" w:initials="DM">
    <w:p w14:paraId="09720441" w14:textId="77777777" w:rsidR="00F94C2F" w:rsidRDefault="00F94C2F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7A5E9420" w14:textId="25B3E543" w:rsidR="00F94C2F" w:rsidRDefault="00F94C2F">
      <w:pPr>
        <w:pStyle w:val="CommentText"/>
      </w:pPr>
      <w:r>
        <w:t>FDFFS2001A Implement the food safety program and procedures</w:t>
      </w:r>
    </w:p>
  </w:comment>
  <w:comment w:id="1" w:author="Danni McDonald" w:date="2019-09-16T15:41:00Z" w:initials="DM">
    <w:p w14:paraId="3EAF5704" w14:textId="77777777" w:rsidR="007F78FE" w:rsidRDefault="007F78FE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752F3680" w14:textId="78942780" w:rsidR="007F78FE" w:rsidRDefault="007F78FE">
      <w:pPr>
        <w:pStyle w:val="CommentText"/>
      </w:pPr>
      <w:r>
        <w:t>FDFFS3001A Monitor the implementation of quality and food safety programs</w:t>
      </w:r>
    </w:p>
  </w:comment>
  <w:comment w:id="2" w:author="Danni McDonald" w:date="2019-09-16T15:42:00Z" w:initials="DM">
    <w:p w14:paraId="4864156E" w14:textId="77777777" w:rsidR="004A085B" w:rsidRDefault="004A085B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326AD4B1" w14:textId="3208035D" w:rsidR="004A085B" w:rsidRDefault="004A085B">
      <w:pPr>
        <w:pStyle w:val="CommentText"/>
      </w:pPr>
      <w:r>
        <w:t>FDFOP2064 Provide and apply workplace information</w:t>
      </w:r>
    </w:p>
  </w:comment>
  <w:comment w:id="3" w:author="Danni McDonald" w:date="2019-09-16T15:41:00Z" w:initials="DM">
    <w:p w14:paraId="59FCCC45" w14:textId="77777777" w:rsidR="001948E2" w:rsidRDefault="001948E2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4B1635E3" w14:textId="2E22687F" w:rsidR="001948E2" w:rsidRDefault="001948E2">
      <w:pPr>
        <w:pStyle w:val="CommentText"/>
      </w:pPr>
      <w:r>
        <w:t>FDFOHS3001A Contribute to OHS processes</w:t>
      </w:r>
    </w:p>
  </w:comment>
  <w:comment w:id="4" w:author="Danni McDonald" w:date="2019-09-16T15:42:00Z" w:initials="DM">
    <w:p w14:paraId="6A7BDD45" w14:textId="77777777" w:rsidR="00A23BA6" w:rsidRDefault="00A23BA6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097895EE" w14:textId="0217700D" w:rsidR="00A23BA6" w:rsidRDefault="00A23BA6">
      <w:pPr>
        <w:pStyle w:val="CommentText"/>
      </w:pPr>
      <w:r>
        <w:t>FDFOP2061A Use numerical applications in the workplace</w:t>
      </w:r>
    </w:p>
  </w:comment>
  <w:comment w:id="5" w:author="Danni McDonald" w:date="2019-09-16T15:51:00Z" w:initials="DM">
    <w:p w14:paraId="53A2C31B" w14:textId="77777777" w:rsidR="00C65B7E" w:rsidRDefault="00C65B7E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4AC90A24" w14:textId="3DF15A41" w:rsidR="00C65B7E" w:rsidRDefault="00C65B7E">
      <w:pPr>
        <w:pStyle w:val="CommentText"/>
      </w:pPr>
      <w:r>
        <w:t>FDF3002A Set up a production or packaging line for operation</w:t>
      </w:r>
    </w:p>
  </w:comment>
  <w:comment w:id="6" w:author="Danni McDonald" w:date="2019-09-16T15:51:00Z" w:initials="DM">
    <w:p w14:paraId="73BF0F59" w14:textId="77777777" w:rsidR="009115A0" w:rsidRDefault="009115A0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48598C68" w14:textId="71A3ABC1" w:rsidR="009115A0" w:rsidRDefault="009115A0">
      <w:pPr>
        <w:pStyle w:val="CommentText"/>
      </w:pPr>
      <w:r>
        <w:t>FDF</w:t>
      </w:r>
      <w:r w:rsidR="00210E6F">
        <w:t>OP3003A Operate interrelated processes in a production system</w:t>
      </w:r>
    </w:p>
  </w:comment>
  <w:comment w:id="7" w:author="Danni McDonald" w:date="2019-09-16T15:52:00Z" w:initials="DM">
    <w:p w14:paraId="1F883A9A" w14:textId="77777777" w:rsidR="00210E6F" w:rsidRDefault="00210E6F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2F010F4A" w14:textId="438E5F8B" w:rsidR="00210E6F" w:rsidRDefault="00210E6F">
      <w:pPr>
        <w:pStyle w:val="CommentText"/>
      </w:pPr>
      <w:r>
        <w:t>FDF3004A Operate interrelated processes in a packaging system</w:t>
      </w:r>
    </w:p>
  </w:comment>
  <w:comment w:id="8" w:author="Danni McDonald" w:date="2019-09-16T15:52:00Z" w:initials="DM">
    <w:p w14:paraId="1116AA9D" w14:textId="77777777" w:rsidR="00D47A35" w:rsidRDefault="00D47A35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10633135" w14:textId="322E4253" w:rsidR="00D47A35" w:rsidRDefault="00D47A35">
      <w:pPr>
        <w:pStyle w:val="CommentText"/>
      </w:pPr>
      <w:r>
        <w:t>FDFPPL3001A Participate in improvement processes</w:t>
      </w:r>
    </w:p>
  </w:comment>
  <w:comment w:id="9" w:author="Danni McDonald" w:date="2019-09-16T15:53:00Z" w:initials="DM">
    <w:p w14:paraId="7155BE34" w14:textId="77777777" w:rsidR="0002385D" w:rsidRDefault="0002385D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75B93C77" w14:textId="31D19A97" w:rsidR="0002385D" w:rsidRDefault="0002385D">
      <w:pPr>
        <w:pStyle w:val="CommentText"/>
      </w:pPr>
      <w:r>
        <w:t>FDFPPL3004A Lead work teams and groups</w:t>
      </w:r>
    </w:p>
  </w:comment>
  <w:comment w:id="10" w:author="Danni McDonald" w:date="2019-09-16T15:53:00Z" w:initials="DM">
    <w:p w14:paraId="459FEBF2" w14:textId="77777777" w:rsidR="009F1592" w:rsidRDefault="009F1592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2DDECE72" w14:textId="47161555" w:rsidR="009F1592" w:rsidRDefault="009F1592">
      <w:pPr>
        <w:pStyle w:val="CommentText"/>
      </w:pPr>
      <w:r>
        <w:t>FDF3005A Participate in an audit process</w:t>
      </w:r>
    </w:p>
  </w:comment>
  <w:comment w:id="11" w:author="Danni McDonald" w:date="2019-09-16T15:53:00Z" w:initials="DM">
    <w:p w14:paraId="1C542408" w14:textId="77777777" w:rsidR="00D47A35" w:rsidRDefault="00D47A35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33B328B8" w14:textId="57F52A79" w:rsidR="00D47A35" w:rsidRDefault="00D47A35">
      <w:pPr>
        <w:pStyle w:val="CommentText"/>
      </w:pPr>
      <w:r>
        <w:t>FDFPPL3002A Report on workplace performance</w:t>
      </w:r>
    </w:p>
  </w:comment>
  <w:comment w:id="12" w:author="Danni McDonald" w:date="2019-09-16T15:54:00Z" w:initials="DM">
    <w:p w14:paraId="1723E45F" w14:textId="7391E389" w:rsidR="00106575" w:rsidRDefault="00106575">
      <w:pPr>
        <w:pStyle w:val="CommentText"/>
      </w:pPr>
      <w:r>
        <w:rPr>
          <w:rStyle w:val="CommentReference"/>
        </w:rPr>
        <w:annotationRef/>
      </w:r>
      <w:r>
        <w:t>Was FDFTEC3001A Participate in a HACCP team</w:t>
      </w:r>
    </w:p>
  </w:comment>
  <w:comment w:id="13" w:author="Danni McDonald" w:date="2019-09-16T15:55:00Z" w:initials="DM">
    <w:p w14:paraId="4A735DFA" w14:textId="77777777" w:rsidR="00C41AB5" w:rsidRDefault="00C41AB5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58003621" w14:textId="3CB05C43" w:rsidR="00C41AB5" w:rsidRDefault="00C41AB5">
      <w:pPr>
        <w:pStyle w:val="CommentText"/>
      </w:pPr>
      <w:r>
        <w:t>FDFTEC3003A Apply raw materials, ingredient and process knowledge to production problems</w:t>
      </w:r>
    </w:p>
  </w:comment>
  <w:comment w:id="14" w:author="Danni McDonald" w:date="2019-09-16T15:54:00Z" w:initials="DM">
    <w:p w14:paraId="59A3092A" w14:textId="412C7018" w:rsidR="00C41AB5" w:rsidRDefault="00C41AB5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373EA184" w14:textId="1B7E5143" w:rsidR="00C41AB5" w:rsidRDefault="00C41AB5">
      <w:pPr>
        <w:pStyle w:val="CommentText"/>
      </w:pPr>
      <w:r>
        <w:t>FDFTEC3002A Implement the pest prevention program</w:t>
      </w:r>
    </w:p>
  </w:comment>
  <w:comment w:id="15" w:author="Danni McDonald" w:date="2019-09-16T15:55:00Z" w:initials="DM">
    <w:p w14:paraId="037AAC7E" w14:textId="77777777" w:rsidR="0046075D" w:rsidRDefault="0046075D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336AD457" w14:textId="69B9344D" w:rsidR="0046075D" w:rsidRDefault="0046075D">
      <w:pPr>
        <w:pStyle w:val="CommentText"/>
      </w:pPr>
      <w:r>
        <w:t>FDFOP2063A Apply quality systems and procedures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A5E9420" w15:done="0"/>
  <w15:commentEx w15:paraId="752F3680" w15:done="0"/>
  <w15:commentEx w15:paraId="326AD4B1" w15:done="0"/>
  <w15:commentEx w15:paraId="4B1635E3" w15:done="0"/>
  <w15:commentEx w15:paraId="097895EE" w15:done="0"/>
  <w15:commentEx w15:paraId="4AC90A24" w15:done="0"/>
  <w15:commentEx w15:paraId="48598C68" w15:done="0"/>
  <w15:commentEx w15:paraId="2F010F4A" w15:done="0"/>
  <w15:commentEx w15:paraId="10633135" w15:done="0"/>
  <w15:commentEx w15:paraId="75B93C77" w15:done="0"/>
  <w15:commentEx w15:paraId="2DDECE72" w15:done="0"/>
  <w15:commentEx w15:paraId="33B328B8" w15:done="0"/>
  <w15:commentEx w15:paraId="1723E45F" w15:done="0"/>
  <w15:commentEx w15:paraId="58003621" w15:done="0"/>
  <w15:commentEx w15:paraId="373EA184" w15:done="0"/>
  <w15:commentEx w15:paraId="336AD45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5E9420" w16cid:durableId="212A2BA7"/>
  <w16cid:commentId w16cid:paraId="752F3680" w16cid:durableId="212A2BBD"/>
  <w16cid:commentId w16cid:paraId="326AD4B1" w16cid:durableId="212A2BD8"/>
  <w16cid:commentId w16cid:paraId="4B1635E3" w16cid:durableId="212A2B8F"/>
  <w16cid:commentId w16cid:paraId="097895EE" w16cid:durableId="212A2BF6"/>
  <w16cid:commentId w16cid:paraId="4AC90A24" w16cid:durableId="212A2DF7"/>
  <w16cid:commentId w16cid:paraId="48598C68" w16cid:durableId="212A2E19"/>
  <w16cid:commentId w16cid:paraId="2F010F4A" w16cid:durableId="212A2E29"/>
  <w16cid:commentId w16cid:paraId="10633135" w16cid:durableId="212A2E43"/>
  <w16cid:commentId w16cid:paraId="75B93C77" w16cid:durableId="212A2E73"/>
  <w16cid:commentId w16cid:paraId="2DDECE72" w16cid:durableId="212A2E86"/>
  <w16cid:commentId w16cid:paraId="33B328B8" w16cid:durableId="212A2E5D"/>
  <w16cid:commentId w16cid:paraId="1723E45F" w16cid:durableId="212A2EA5"/>
  <w16cid:commentId w16cid:paraId="58003621" w16cid:durableId="212A2ED9"/>
  <w16cid:commentId w16cid:paraId="373EA184" w16cid:durableId="212A2EC2"/>
  <w16cid:commentId w16cid:paraId="336AD457" w16cid:durableId="212A2E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D355A" w14:textId="77777777" w:rsidR="0000675D" w:rsidRDefault="0000675D" w:rsidP="00BF3F0A">
      <w:r>
        <w:separator/>
      </w:r>
    </w:p>
    <w:p w14:paraId="485487CD" w14:textId="77777777" w:rsidR="0000675D" w:rsidRDefault="0000675D"/>
  </w:endnote>
  <w:endnote w:type="continuationSeparator" w:id="0">
    <w:p w14:paraId="5A93CF66" w14:textId="77777777" w:rsidR="0000675D" w:rsidRDefault="0000675D" w:rsidP="00BF3F0A">
      <w:r>
        <w:continuationSeparator/>
      </w:r>
    </w:p>
    <w:p w14:paraId="73886EC4" w14:textId="77777777" w:rsidR="0000675D" w:rsidRDefault="000067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BB1098" w14:textId="00EE1611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1595">
          <w:rPr>
            <w:noProof/>
          </w:rPr>
          <w:t>3</w:t>
        </w:r>
        <w:r>
          <w:rPr>
            <w:noProof/>
          </w:rPr>
          <w:fldChar w:fldCharType="end"/>
        </w:r>
      </w:p>
      <w:p w14:paraId="6C786D3C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30384B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EA3D0" w14:textId="77777777" w:rsidR="0000675D" w:rsidRDefault="0000675D" w:rsidP="00BF3F0A">
      <w:r>
        <w:separator/>
      </w:r>
    </w:p>
    <w:p w14:paraId="6BEF2625" w14:textId="77777777" w:rsidR="0000675D" w:rsidRDefault="0000675D"/>
  </w:footnote>
  <w:footnote w:type="continuationSeparator" w:id="0">
    <w:p w14:paraId="586B2B4B" w14:textId="77777777" w:rsidR="0000675D" w:rsidRDefault="0000675D" w:rsidP="00BF3F0A">
      <w:r>
        <w:continuationSeparator/>
      </w:r>
    </w:p>
    <w:p w14:paraId="2268B543" w14:textId="77777777" w:rsidR="0000675D" w:rsidRDefault="000067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3A08E" w14:textId="3C30A643" w:rsidR="00C3748D" w:rsidRPr="009D03B7" w:rsidRDefault="00C3748D" w:rsidP="00C3748D">
    <w:pPr>
      <w:pStyle w:val="SIText"/>
    </w:pPr>
    <w:r>
      <w:t>FBP302</w:t>
    </w:r>
    <w:r w:rsidR="00591852">
      <w:t>XX</w:t>
    </w:r>
    <w:r>
      <w:t xml:space="preserve"> </w:t>
    </w:r>
    <w:r w:rsidRPr="009D03B7">
      <w:t>Certificate III in Plant Baking</w:t>
    </w:r>
  </w:p>
  <w:p w14:paraId="0E835A01" w14:textId="77777777" w:rsidR="009C2650" w:rsidRPr="00C3748D" w:rsidRDefault="009C2650" w:rsidP="00C374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73000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F3293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9C89F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DB1E9E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05882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04AE5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69016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B8EBB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47F01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C18A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3FCA97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3A2A35"/>
    <w:multiLevelType w:val="hybridMultilevel"/>
    <w:tmpl w:val="4198B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69D27AF2"/>
    <w:multiLevelType w:val="hybridMultilevel"/>
    <w:tmpl w:val="001A5656"/>
    <w:lvl w:ilvl="0" w:tplc="8CC877C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13"/>
  </w:num>
  <w:num w:numId="4">
    <w:abstractNumId w:val="23"/>
  </w:num>
  <w:num w:numId="5">
    <w:abstractNumId w:val="11"/>
  </w:num>
  <w:num w:numId="6">
    <w:abstractNumId w:val="15"/>
  </w:num>
  <w:num w:numId="7">
    <w:abstractNumId w:val="12"/>
  </w:num>
  <w:num w:numId="8">
    <w:abstractNumId w:val="4"/>
  </w:num>
  <w:num w:numId="9">
    <w:abstractNumId w:val="22"/>
  </w:num>
  <w:num w:numId="10">
    <w:abstractNumId w:val="19"/>
  </w:num>
  <w:num w:numId="11">
    <w:abstractNumId w:val="21"/>
  </w:num>
  <w:num w:numId="12">
    <w:abstractNumId w:val="20"/>
  </w:num>
  <w:num w:numId="13">
    <w:abstractNumId w:val="24"/>
  </w:num>
  <w:num w:numId="14">
    <w:abstractNumId w:val="17"/>
  </w:num>
  <w:num w:numId="15">
    <w:abstractNumId w:val="18"/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9"/>
  </w:num>
  <w:num w:numId="21">
    <w:abstractNumId w:val="5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nni McDonald">
    <w15:presenceInfo w15:providerId="AD" w15:userId="S::dmcdonald@skillsimpact.com.au::ad3b48a1-a7e5-4bc1-8dcb-5ccbb0170c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48D"/>
    <w:rsid w:val="000014B9"/>
    <w:rsid w:val="00005A15"/>
    <w:rsid w:val="0000675D"/>
    <w:rsid w:val="0001108F"/>
    <w:rsid w:val="000115E2"/>
    <w:rsid w:val="0001296A"/>
    <w:rsid w:val="00016803"/>
    <w:rsid w:val="00017C6F"/>
    <w:rsid w:val="0002385D"/>
    <w:rsid w:val="00023992"/>
    <w:rsid w:val="00026A51"/>
    <w:rsid w:val="00041E59"/>
    <w:rsid w:val="00064BFE"/>
    <w:rsid w:val="00070B3E"/>
    <w:rsid w:val="00071F95"/>
    <w:rsid w:val="000737BB"/>
    <w:rsid w:val="00074E47"/>
    <w:rsid w:val="000A0E08"/>
    <w:rsid w:val="000A5441"/>
    <w:rsid w:val="000C13F1"/>
    <w:rsid w:val="000D5D59"/>
    <w:rsid w:val="000D7BE6"/>
    <w:rsid w:val="000E2C86"/>
    <w:rsid w:val="000F29F2"/>
    <w:rsid w:val="00101659"/>
    <w:rsid w:val="00106575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948E2"/>
    <w:rsid w:val="001A1595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0E6F"/>
    <w:rsid w:val="0021414D"/>
    <w:rsid w:val="00223124"/>
    <w:rsid w:val="00234444"/>
    <w:rsid w:val="002367DA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2F5957"/>
    <w:rsid w:val="00321C7C"/>
    <w:rsid w:val="00337E82"/>
    <w:rsid w:val="00350BB1"/>
    <w:rsid w:val="00352C83"/>
    <w:rsid w:val="00354213"/>
    <w:rsid w:val="00360AAE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FF9"/>
    <w:rsid w:val="0043212E"/>
    <w:rsid w:val="00434366"/>
    <w:rsid w:val="00444423"/>
    <w:rsid w:val="00452F3E"/>
    <w:rsid w:val="0046075D"/>
    <w:rsid w:val="004640AE"/>
    <w:rsid w:val="00475172"/>
    <w:rsid w:val="004758B0"/>
    <w:rsid w:val="004832D2"/>
    <w:rsid w:val="00485559"/>
    <w:rsid w:val="004A085B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6327D"/>
    <w:rsid w:val="005708EB"/>
    <w:rsid w:val="00575BC6"/>
    <w:rsid w:val="00583902"/>
    <w:rsid w:val="00591852"/>
    <w:rsid w:val="005A3AA5"/>
    <w:rsid w:val="005A6C9C"/>
    <w:rsid w:val="005A74DC"/>
    <w:rsid w:val="005B119D"/>
    <w:rsid w:val="005B5146"/>
    <w:rsid w:val="005C7EA8"/>
    <w:rsid w:val="005E196C"/>
    <w:rsid w:val="005E5CFC"/>
    <w:rsid w:val="005F33CC"/>
    <w:rsid w:val="006121D4"/>
    <w:rsid w:val="00613B49"/>
    <w:rsid w:val="00620E8E"/>
    <w:rsid w:val="00633CFE"/>
    <w:rsid w:val="00634FCA"/>
    <w:rsid w:val="006404B5"/>
    <w:rsid w:val="00641D0F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C15"/>
    <w:rsid w:val="00771B60"/>
    <w:rsid w:val="0077793C"/>
    <w:rsid w:val="00781D77"/>
    <w:rsid w:val="007839B3"/>
    <w:rsid w:val="007860B7"/>
    <w:rsid w:val="00786DC8"/>
    <w:rsid w:val="007A1149"/>
    <w:rsid w:val="007B5FC0"/>
    <w:rsid w:val="007D5A78"/>
    <w:rsid w:val="007E3BD1"/>
    <w:rsid w:val="007F1563"/>
    <w:rsid w:val="007F44DB"/>
    <w:rsid w:val="007F5A8B"/>
    <w:rsid w:val="007F78F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3B9F"/>
    <w:rsid w:val="008E62EC"/>
    <w:rsid w:val="008E7B69"/>
    <w:rsid w:val="008F32F6"/>
    <w:rsid w:val="009115A0"/>
    <w:rsid w:val="00916CD7"/>
    <w:rsid w:val="00920927"/>
    <w:rsid w:val="00921B38"/>
    <w:rsid w:val="00923720"/>
    <w:rsid w:val="00924FBA"/>
    <w:rsid w:val="0092586D"/>
    <w:rsid w:val="009259DF"/>
    <w:rsid w:val="009278C9"/>
    <w:rsid w:val="009303A7"/>
    <w:rsid w:val="009527CB"/>
    <w:rsid w:val="00953835"/>
    <w:rsid w:val="00960F6C"/>
    <w:rsid w:val="00970747"/>
    <w:rsid w:val="0098725E"/>
    <w:rsid w:val="00991692"/>
    <w:rsid w:val="009A5900"/>
    <w:rsid w:val="009C2650"/>
    <w:rsid w:val="009D15E2"/>
    <w:rsid w:val="009D15FE"/>
    <w:rsid w:val="009D5D2C"/>
    <w:rsid w:val="009F0DCC"/>
    <w:rsid w:val="009F11CA"/>
    <w:rsid w:val="009F1592"/>
    <w:rsid w:val="00A0695B"/>
    <w:rsid w:val="00A13052"/>
    <w:rsid w:val="00A216A8"/>
    <w:rsid w:val="00A223A6"/>
    <w:rsid w:val="00A23BA6"/>
    <w:rsid w:val="00A354FC"/>
    <w:rsid w:val="00A41F33"/>
    <w:rsid w:val="00A5092E"/>
    <w:rsid w:val="00A56E14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56F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3748D"/>
    <w:rsid w:val="00C41AB5"/>
    <w:rsid w:val="00C578E9"/>
    <w:rsid w:val="00C65B7E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69E5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7A35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F309C"/>
    <w:rsid w:val="00E048B1"/>
    <w:rsid w:val="00E238E6"/>
    <w:rsid w:val="00E246B1"/>
    <w:rsid w:val="00E307AB"/>
    <w:rsid w:val="00E35064"/>
    <w:rsid w:val="00E438C3"/>
    <w:rsid w:val="00E501F0"/>
    <w:rsid w:val="00E91BFF"/>
    <w:rsid w:val="00E92933"/>
    <w:rsid w:val="00EA3997"/>
    <w:rsid w:val="00EA3B97"/>
    <w:rsid w:val="00EB0AA4"/>
    <w:rsid w:val="00EB58C7"/>
    <w:rsid w:val="00EB5C88"/>
    <w:rsid w:val="00EC0469"/>
    <w:rsid w:val="00EC2D89"/>
    <w:rsid w:val="00EF01F8"/>
    <w:rsid w:val="00EF40EF"/>
    <w:rsid w:val="00F06D79"/>
    <w:rsid w:val="00F07C48"/>
    <w:rsid w:val="00F1480E"/>
    <w:rsid w:val="00F1497D"/>
    <w:rsid w:val="00F16AAC"/>
    <w:rsid w:val="00F36472"/>
    <w:rsid w:val="00F438FC"/>
    <w:rsid w:val="00F50C28"/>
    <w:rsid w:val="00F5616F"/>
    <w:rsid w:val="00F56827"/>
    <w:rsid w:val="00F65EF0"/>
    <w:rsid w:val="00F71651"/>
    <w:rsid w:val="00F73518"/>
    <w:rsid w:val="00F76CC6"/>
    <w:rsid w:val="00F94C2F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A029FD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159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1595"/>
    <w:rPr>
      <w:rFonts w:asciiTheme="majorHAnsi" w:eastAsiaTheme="majorEastAsia" w:hAnsiTheme="majorHAnsi" w:cstheme="majorBidi"/>
      <w:i/>
      <w:iCs/>
      <w:color w:val="365F91" w:themeColor="accent1" w:themeShade="BF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6735CE3BDD9847815E4731704E6C04" ma:contentTypeVersion="2" ma:contentTypeDescription="Create a new document." ma:contentTypeScope="" ma:versionID="530cc673716580308f2895f0a318f191">
  <xsd:schema xmlns:xsd="http://www.w3.org/2001/XMLSchema" xmlns:xs="http://www.w3.org/2001/XMLSchema" xmlns:p="http://schemas.microsoft.com/office/2006/metadata/properties" xmlns:ns2="0dca8021-02ab-469c-bb22-c636ba1b4a9e" targetNamespace="http://schemas.microsoft.com/office/2006/metadata/properties" ma:root="true" ma:fieldsID="2af899321c243ec6a833612c095659c9" ns2:_="">
    <xsd:import namespace="0dca8021-02ab-469c-bb22-c636ba1b4a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a8021-02ab-469c-bb22-c636ba1b4a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3BAD5-FB58-48AA-9BC5-E246C663883C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48D57E-A7F1-4E6D-AC38-3CB43D842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Tameka Sinclair</dc:creator>
  <cp:lastModifiedBy>Danni McDonald</cp:lastModifiedBy>
  <cp:revision>28</cp:revision>
  <cp:lastPrinted>2019-09-16T05:56:00Z</cp:lastPrinted>
  <dcterms:created xsi:type="dcterms:W3CDTF">2018-05-09T00:36:00Z</dcterms:created>
  <dcterms:modified xsi:type="dcterms:W3CDTF">2019-09-16T05:56:00Z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0x0101006F6735CE3BDD9847815E4731704E6C04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SharedWithUsers">
    <vt:lpwstr>44;#Angela Petty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Project">
    <vt:lpwstr>Minor edits</vt:lpwstr>
  </property>
</Properties>
</file>