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BF887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C299A">
              <w:t xml:space="preserve"> 1</w:t>
            </w:r>
          </w:p>
        </w:tc>
        <w:tc>
          <w:tcPr>
            <w:tcW w:w="6939" w:type="dxa"/>
          </w:tcPr>
          <w:p w14:paraId="65018554" w14:textId="4BB9E0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C299A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4049F">
              <w:t>6</w:t>
            </w:r>
            <w:r w:rsidR="007C299A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36E81748" w:rsidR="00F1480E" w:rsidRPr="000754EC" w:rsidRDefault="0046137C" w:rsidP="000754EC">
            <w:pPr>
              <w:pStyle w:val="SIUNITCODE"/>
            </w:pPr>
            <w:r>
              <w:t>AHC</w:t>
            </w:r>
            <w:r w:rsidR="004E7A34">
              <w:t>GRI</w:t>
            </w:r>
            <w:r>
              <w:t>XX</w:t>
            </w:r>
            <w:r w:rsidR="00CA4828">
              <w:t>1</w:t>
            </w:r>
          </w:p>
        </w:tc>
        <w:tc>
          <w:tcPr>
            <w:tcW w:w="3604" w:type="pct"/>
            <w:shd w:val="clear" w:color="auto" w:fill="auto"/>
          </w:tcPr>
          <w:p w14:paraId="7285E35F" w14:textId="7B00FDE2" w:rsidR="00F1480E" w:rsidRPr="000754EC" w:rsidRDefault="00594B55" w:rsidP="00594B55">
            <w:pPr>
              <w:pStyle w:val="SIUnittitle"/>
            </w:pPr>
            <w:r>
              <w:t>Design</w:t>
            </w:r>
            <w:r w:rsidR="0046137C">
              <w:t xml:space="preserve"> roof</w:t>
            </w:r>
            <w:r w:rsidR="00A018DE">
              <w:t>top gardens</w:t>
            </w:r>
            <w:r>
              <w:t>,</w:t>
            </w:r>
            <w:r w:rsidR="0046137C">
              <w:t xml:space="preserve"> </w:t>
            </w:r>
            <w:r w:rsidR="00A018DE">
              <w:t xml:space="preserve">green </w:t>
            </w:r>
            <w:r w:rsidR="0046137C">
              <w:t>walls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7018B28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D713F4">
              <w:t xml:space="preserve">and knowledge required to </w:t>
            </w:r>
            <w:r w:rsidR="0013620C">
              <w:t xml:space="preserve">research and gather </w:t>
            </w:r>
            <w:r w:rsidR="00A018DE">
              <w:t xml:space="preserve">green infrastructure </w:t>
            </w:r>
            <w:r w:rsidR="00350B17">
              <w:t xml:space="preserve">and construction information </w:t>
            </w:r>
            <w:r w:rsidR="00A261BD">
              <w:t xml:space="preserve">for </w:t>
            </w:r>
            <w:r w:rsidR="00A018DE">
              <w:t>application in designing rooftop gardens</w:t>
            </w:r>
            <w:r w:rsidR="00E2266A">
              <w:t>,</w:t>
            </w:r>
            <w:r w:rsidR="00A018DE">
              <w:t xml:space="preserve"> green </w:t>
            </w:r>
            <w:r w:rsidR="00A261BD">
              <w:t>wall</w:t>
            </w:r>
            <w:r w:rsidR="00A018DE">
              <w:t>s</w:t>
            </w:r>
            <w:r w:rsidR="00E2266A">
              <w:t xml:space="preserve"> and facades</w:t>
            </w:r>
            <w:r w:rsidR="00A018DE">
              <w:t>.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63C7B483" w14:textId="1AA4FBB0" w:rsidR="00202FC2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51546">
              <w:t xml:space="preserve"> </w:t>
            </w:r>
            <w:r w:rsidR="00B45B9A">
              <w:t xml:space="preserve">use </w:t>
            </w:r>
            <w:r w:rsidR="00A018DE">
              <w:t xml:space="preserve">specialised </w:t>
            </w:r>
            <w:r w:rsidR="00B45B9A">
              <w:t>knowledge and researched</w:t>
            </w:r>
            <w:r w:rsidR="00451546">
              <w:t xml:space="preserve"> information to design</w:t>
            </w:r>
            <w:r w:rsidR="00CA0B64">
              <w:t xml:space="preserve"> </w:t>
            </w:r>
            <w:r w:rsidR="00594B55">
              <w:t>roof top gardens,</w:t>
            </w:r>
            <w:r w:rsidR="00451546">
              <w:t xml:space="preserve"> green walls</w:t>
            </w:r>
            <w:r w:rsidR="00350B17">
              <w:t xml:space="preserve"> </w:t>
            </w:r>
            <w:r w:rsidR="00594B55">
              <w:t xml:space="preserve">and green facades </w:t>
            </w:r>
            <w:r w:rsidR="00350B17">
              <w:t xml:space="preserve">for existing and </w:t>
            </w:r>
            <w:r w:rsidR="00A018DE">
              <w:t xml:space="preserve">or </w:t>
            </w:r>
            <w:r w:rsidR="00350B17">
              <w:t>new buildings</w:t>
            </w:r>
            <w:r w:rsidRPr="000754EC">
              <w:t>.</w:t>
            </w:r>
            <w:r w:rsidR="00CA0B64">
              <w:t xml:space="preserve"> </w:t>
            </w:r>
          </w:p>
          <w:p w14:paraId="6148B22B" w14:textId="77777777" w:rsidR="00202FC2" w:rsidRDefault="00202FC2" w:rsidP="000754EC">
            <w:pPr>
              <w:pStyle w:val="SIText"/>
            </w:pPr>
          </w:p>
          <w:p w14:paraId="6323675A" w14:textId="69C0C69B" w:rsidR="00616845" w:rsidRDefault="00CA0B64" w:rsidP="000754EC">
            <w:pPr>
              <w:pStyle w:val="SIText"/>
            </w:pPr>
            <w:r>
              <w:t>This unit of compete</w:t>
            </w:r>
            <w:r w:rsidR="00DA6C87">
              <w:t>ncy</w:t>
            </w:r>
            <w:r>
              <w:t xml:space="preserve"> is suitable for individuals </w:t>
            </w:r>
            <w:r w:rsidR="004A3820">
              <w:t>using their own judgment</w:t>
            </w:r>
            <w:r w:rsidR="00910ADB">
              <w:t xml:space="preserve"> to deal with predictable and unpredictable problems</w:t>
            </w:r>
            <w:r w:rsidR="004A3820">
              <w:t xml:space="preserve"> </w:t>
            </w:r>
            <w:r w:rsidR="00F86F73">
              <w:t xml:space="preserve">and decide on solutions to a range of complex problems </w:t>
            </w:r>
            <w:r w:rsidR="00910ADB">
              <w:t>during the design process.</w:t>
            </w:r>
          </w:p>
          <w:p w14:paraId="46FEA693" w14:textId="77777777" w:rsidR="00910ADB" w:rsidRDefault="00910ADB" w:rsidP="000754EC">
            <w:pPr>
              <w:pStyle w:val="SIText"/>
            </w:pPr>
          </w:p>
          <w:p w14:paraId="3249389C" w14:textId="0EFDA364" w:rsidR="00910ADB" w:rsidRDefault="00594B55" w:rsidP="000754EC">
            <w:pPr>
              <w:pStyle w:val="SIText"/>
            </w:pPr>
            <w:r>
              <w:t>R</w:t>
            </w:r>
            <w:r w:rsidR="004C0C3C">
              <w:t>ooftop garden</w:t>
            </w:r>
            <w:r>
              <w:t>, green wall and green facade</w:t>
            </w:r>
            <w:r w:rsidR="000409D6">
              <w:t xml:space="preserve"> d</w:t>
            </w:r>
            <w:r w:rsidR="003A5C41">
              <w:t>esign</w:t>
            </w:r>
            <w:r w:rsidR="00910ADB">
              <w:t xml:space="preserve"> </w:t>
            </w:r>
            <w:r w:rsidR="00396483">
              <w:t>must meet all the requirements of construction regulations, standards and codes</w:t>
            </w:r>
            <w:r w:rsidR="00C33D62">
              <w:t>.</w:t>
            </w:r>
          </w:p>
          <w:p w14:paraId="75E77408" w14:textId="2876BDD9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C6B55B8" w14:textId="313973C0" w:rsidR="00373436" w:rsidRPr="000754EC" w:rsidRDefault="00373436" w:rsidP="00910ADB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6D6AD805" w:rsidR="00F1480E" w:rsidRPr="000754EC" w:rsidRDefault="00F1480E" w:rsidP="00834CC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36CFA418" w:rsidR="00F1480E" w:rsidRPr="000754EC" w:rsidRDefault="00372399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6869BA5E" w:rsidR="00F1480E" w:rsidRPr="000754EC" w:rsidRDefault="00F1480E" w:rsidP="00787AA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E36B21">
              <w:t>Research</w:t>
            </w:r>
            <w:r w:rsidR="00052870">
              <w:t xml:space="preserve"> green </w:t>
            </w:r>
            <w:r w:rsidR="00DE253E">
              <w:t xml:space="preserve">infrastructure </w:t>
            </w:r>
            <w:r w:rsidR="00C33D62">
              <w:t>de</w:t>
            </w:r>
            <w:r w:rsidR="00EE2D2D">
              <w:t xml:space="preserve">sign </w:t>
            </w:r>
            <w:r w:rsidR="00787AA1">
              <w:t>information</w:t>
            </w:r>
            <w:r w:rsidR="0005287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E11A43" w14:textId="6BBE02C8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4310AE">
              <w:t xml:space="preserve">Read and interpret construction plans, specifications and local government </w:t>
            </w:r>
            <w:r w:rsidR="008901AD">
              <w:t xml:space="preserve">planning and </w:t>
            </w:r>
            <w:r w:rsidR="00CC70FB">
              <w:t>building permits</w:t>
            </w:r>
            <w:r w:rsidR="004310AE">
              <w:t xml:space="preserve"> to determine any restrictions or limitations relating to green infrastructure design</w:t>
            </w:r>
          </w:p>
          <w:p w14:paraId="4BB9713A" w14:textId="43F6AE33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4310AE">
              <w:t xml:space="preserve">Identify project location, aspect and climate zone to assist with the design details and </w:t>
            </w:r>
            <w:r w:rsidR="009D24AB">
              <w:t xml:space="preserve">the </w:t>
            </w:r>
            <w:r w:rsidR="004310AE">
              <w:t>selection of suitable plants</w:t>
            </w:r>
            <w:r w:rsidR="007B4FBC">
              <w:t>, irrigation systems and drainage requirements</w:t>
            </w:r>
          </w:p>
          <w:p w14:paraId="3C40FAAD" w14:textId="3218F4E5" w:rsidR="00757C6B" w:rsidRDefault="00F1480E" w:rsidP="008322BE">
            <w:pPr>
              <w:pStyle w:val="SIText"/>
            </w:pPr>
            <w:r w:rsidRPr="008908DE">
              <w:t xml:space="preserve">1.3 </w:t>
            </w:r>
            <w:r w:rsidR="00757C6B">
              <w:t xml:space="preserve">Interpret and follow relevant organisational </w:t>
            </w:r>
            <w:r w:rsidR="006F07B8">
              <w:t xml:space="preserve">design </w:t>
            </w:r>
            <w:r w:rsidR="00757C6B">
              <w:t xml:space="preserve">policies and procedures </w:t>
            </w:r>
          </w:p>
          <w:p w14:paraId="22A339D9" w14:textId="12C18683" w:rsidR="007B4FBC" w:rsidRDefault="007B4FBC" w:rsidP="008322BE">
            <w:pPr>
              <w:pStyle w:val="SIText"/>
            </w:pPr>
            <w:r>
              <w:t>1.4 Identify purposes, benefits and functions of green infrastructure</w:t>
            </w:r>
            <w:r w:rsidR="0062247E">
              <w:t>, and risks associated with rooftop gardens</w:t>
            </w:r>
            <w:r w:rsidR="00224158">
              <w:t xml:space="preserve">, green </w:t>
            </w:r>
            <w:r w:rsidR="00223060">
              <w:t xml:space="preserve">walls </w:t>
            </w:r>
            <w:r w:rsidR="0062247E">
              <w:t xml:space="preserve">and </w:t>
            </w:r>
            <w:r w:rsidR="00223060" w:rsidRPr="00223060">
              <w:t>facades</w:t>
            </w:r>
          </w:p>
          <w:p w14:paraId="16A71D94" w14:textId="4148B007" w:rsidR="00973D78" w:rsidRDefault="00973D78" w:rsidP="008322BE">
            <w:pPr>
              <w:pStyle w:val="SIText"/>
            </w:pPr>
            <w:r>
              <w:t>1.</w:t>
            </w:r>
            <w:r w:rsidR="006F07B8">
              <w:t>5</w:t>
            </w:r>
            <w:r>
              <w:t xml:space="preserve"> Ascertain environmental</w:t>
            </w:r>
            <w:r w:rsidR="007B4FBC">
              <w:t xml:space="preserve">, </w:t>
            </w:r>
            <w:r>
              <w:t xml:space="preserve">biodiversity, energy efficiency and maintenance </w:t>
            </w:r>
            <w:r w:rsidR="007B4FBC">
              <w:t xml:space="preserve">impacts </w:t>
            </w:r>
            <w:r>
              <w:t>of green infrastructure design</w:t>
            </w:r>
          </w:p>
          <w:p w14:paraId="7CE36481" w14:textId="4696AC27" w:rsidR="006B00BD" w:rsidRDefault="00973D78" w:rsidP="008322BE">
            <w:pPr>
              <w:pStyle w:val="SIText"/>
            </w:pPr>
            <w:r>
              <w:t>1.</w:t>
            </w:r>
            <w:r w:rsidR="006F07B8">
              <w:t>6</w:t>
            </w:r>
            <w:r>
              <w:t xml:space="preserve"> </w:t>
            </w:r>
            <w:r w:rsidR="006B00BD">
              <w:t xml:space="preserve">Consider </w:t>
            </w:r>
            <w:r w:rsidR="00E67150">
              <w:t>green infrastructure and nearby vegetation that may contribute to fire risk</w:t>
            </w:r>
          </w:p>
          <w:p w14:paraId="2EAF290E" w14:textId="25520624" w:rsidR="00152DE9" w:rsidRDefault="006B00BD" w:rsidP="008322BE">
            <w:pPr>
              <w:pStyle w:val="SIText"/>
            </w:pPr>
            <w:r>
              <w:t xml:space="preserve">1.7 </w:t>
            </w:r>
            <w:r w:rsidR="006B265C">
              <w:t xml:space="preserve">Consult with client to clarify </w:t>
            </w:r>
            <w:r w:rsidR="00BE36AA">
              <w:t xml:space="preserve">type and </w:t>
            </w:r>
            <w:r w:rsidR="00466191">
              <w:t xml:space="preserve">purpose of </w:t>
            </w:r>
            <w:r w:rsidR="009D24AB">
              <w:t>rooftop garden</w:t>
            </w:r>
            <w:r w:rsidR="006B265C">
              <w:t xml:space="preserve"> and </w:t>
            </w:r>
            <w:r w:rsidR="00A018DE">
              <w:t xml:space="preserve">or </w:t>
            </w:r>
            <w:r w:rsidR="006B265C">
              <w:t xml:space="preserve">wall </w:t>
            </w:r>
            <w:r w:rsidR="008C4A11">
              <w:t>or fa</w:t>
            </w:r>
            <w:r w:rsidR="003F3716">
              <w:t>c</w:t>
            </w:r>
            <w:r w:rsidR="008C4A11">
              <w:t xml:space="preserve">ade </w:t>
            </w:r>
            <w:r w:rsidR="00D904FD">
              <w:t xml:space="preserve">design </w:t>
            </w:r>
            <w:r w:rsidR="0085089D">
              <w:t>preferences, features and requirements</w:t>
            </w:r>
          </w:p>
          <w:p w14:paraId="5D8442B6" w14:textId="1DE82CFB" w:rsidR="0010578C" w:rsidRDefault="00152DE9" w:rsidP="008322BE">
            <w:pPr>
              <w:pStyle w:val="SIText"/>
            </w:pPr>
            <w:r>
              <w:t>1.</w:t>
            </w:r>
            <w:r w:rsidR="006B00BD">
              <w:t>8</w:t>
            </w:r>
            <w:r w:rsidR="00AA409A">
              <w:t xml:space="preserve"> Consider building regulations, standards and codes</w:t>
            </w:r>
          </w:p>
          <w:p w14:paraId="13B794B0" w14:textId="77777777" w:rsidR="00AB46DE" w:rsidRDefault="00B4598C" w:rsidP="00731213">
            <w:pPr>
              <w:pStyle w:val="SIText"/>
            </w:pPr>
            <w:r>
              <w:t>1.</w:t>
            </w:r>
            <w:r w:rsidR="006B00BD">
              <w:t>9</w:t>
            </w:r>
            <w:r>
              <w:t xml:space="preserve"> Identify and interpret building structural principles</w:t>
            </w:r>
          </w:p>
          <w:p w14:paraId="09DFE077" w14:textId="56C24F8B" w:rsidR="006B22C2" w:rsidRPr="00AB46DE" w:rsidRDefault="006B22C2" w:rsidP="00731213">
            <w:pPr>
              <w:pStyle w:val="SIText"/>
            </w:pPr>
            <w:r>
              <w:t xml:space="preserve">1.10 </w:t>
            </w:r>
            <w:r w:rsidR="004010D0">
              <w:t>Calculate cost of completed project</w:t>
            </w:r>
          </w:p>
        </w:tc>
      </w:tr>
      <w:tr w:rsidR="00F1480E" w:rsidRPr="00963A46" w14:paraId="33C67154" w14:textId="77777777" w:rsidTr="003F7BCD">
        <w:trPr>
          <w:cantSplit/>
          <w:trHeight w:val="2090"/>
        </w:trPr>
        <w:tc>
          <w:tcPr>
            <w:tcW w:w="1396" w:type="pct"/>
            <w:shd w:val="clear" w:color="auto" w:fill="auto"/>
          </w:tcPr>
          <w:p w14:paraId="251ACA80" w14:textId="76F62415" w:rsidR="00F1480E" w:rsidRPr="000754EC" w:rsidRDefault="00F1480E" w:rsidP="003F7BCD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E073F">
              <w:t xml:space="preserve">Design </w:t>
            </w:r>
            <w:r w:rsidR="00152DE9">
              <w:t>green wall</w:t>
            </w:r>
            <w:r w:rsidR="00E2266A">
              <w:t>s</w:t>
            </w:r>
          </w:p>
        </w:tc>
        <w:tc>
          <w:tcPr>
            <w:tcW w:w="3604" w:type="pct"/>
            <w:shd w:val="clear" w:color="auto" w:fill="auto"/>
          </w:tcPr>
          <w:p w14:paraId="1D39F962" w14:textId="2E4FD11D" w:rsidR="00D53AE3" w:rsidRDefault="00D53AE3" w:rsidP="000754EC">
            <w:pPr>
              <w:pStyle w:val="SIText"/>
            </w:pPr>
            <w:r>
              <w:t>2.</w:t>
            </w:r>
            <w:r w:rsidR="009D24AB">
              <w:t>1</w:t>
            </w:r>
            <w:r>
              <w:t xml:space="preserve"> </w:t>
            </w:r>
            <w:r w:rsidR="007646E3">
              <w:t xml:space="preserve">Locate position of green wall from plans and site visit to determine aspect, dimensions and </w:t>
            </w:r>
            <w:r>
              <w:t xml:space="preserve">building </w:t>
            </w:r>
            <w:r w:rsidR="007646E3">
              <w:t>structure</w:t>
            </w:r>
            <w:r>
              <w:t xml:space="preserve"> type</w:t>
            </w:r>
          </w:p>
          <w:p w14:paraId="0D266637" w14:textId="798CEE66" w:rsidR="00766B50" w:rsidRDefault="00D53AE3" w:rsidP="000754EC">
            <w:pPr>
              <w:pStyle w:val="SIText"/>
            </w:pPr>
            <w:r>
              <w:t>2.</w:t>
            </w:r>
            <w:r w:rsidR="009D24AB">
              <w:t>2</w:t>
            </w:r>
            <w:r>
              <w:t xml:space="preserve"> </w:t>
            </w:r>
            <w:r w:rsidR="00766B50">
              <w:t>Research local climate and weather conditions</w:t>
            </w:r>
          </w:p>
          <w:p w14:paraId="045B8E25" w14:textId="2EA2B2E5" w:rsidR="000B241F" w:rsidRDefault="00766B50" w:rsidP="000754EC">
            <w:pPr>
              <w:pStyle w:val="SIText"/>
            </w:pPr>
            <w:r>
              <w:t xml:space="preserve">2.3 </w:t>
            </w:r>
            <w:r w:rsidR="00D53AE3">
              <w:t>Determine</w:t>
            </w:r>
            <w:r w:rsidR="000B241F">
              <w:t xml:space="preserve"> type of green wall best suited for the conditions and building type</w:t>
            </w:r>
            <w:r w:rsidR="004C0C3C">
              <w:t xml:space="preserve"> and required outcomes</w:t>
            </w:r>
          </w:p>
          <w:p w14:paraId="45EDEE33" w14:textId="439C3384" w:rsidR="00605781" w:rsidRDefault="000B241F" w:rsidP="000754EC">
            <w:pPr>
              <w:pStyle w:val="SIText"/>
            </w:pPr>
            <w:r>
              <w:t>2.</w:t>
            </w:r>
            <w:r w:rsidR="00766B50">
              <w:t>4</w:t>
            </w:r>
            <w:r>
              <w:t xml:space="preserve"> </w:t>
            </w:r>
            <w:r w:rsidR="00605781">
              <w:t xml:space="preserve">Select </w:t>
            </w:r>
            <w:r w:rsidR="00A34567">
              <w:t>and pair plants based on the conditions and system design</w:t>
            </w:r>
          </w:p>
          <w:p w14:paraId="2CF2D3C3" w14:textId="5A71300F" w:rsidR="00510126" w:rsidRDefault="00A34567" w:rsidP="000754EC">
            <w:pPr>
              <w:pStyle w:val="SIText"/>
            </w:pPr>
            <w:r>
              <w:t xml:space="preserve">2.5 </w:t>
            </w:r>
            <w:r w:rsidR="007B4FBC">
              <w:t>Source or d</w:t>
            </w:r>
            <w:r w:rsidR="00A15ECD">
              <w:t xml:space="preserve">evelop a lighting, irrigation and </w:t>
            </w:r>
            <w:r w:rsidR="003F7864">
              <w:t>drainage</w:t>
            </w:r>
            <w:r w:rsidR="0042638F">
              <w:t xml:space="preserve"> system</w:t>
            </w:r>
          </w:p>
          <w:p w14:paraId="7E4A39A1" w14:textId="7D686B3E" w:rsidR="0042638F" w:rsidRDefault="0042638F" w:rsidP="000754EC">
            <w:pPr>
              <w:pStyle w:val="SIText"/>
            </w:pPr>
            <w:r>
              <w:t>2.</w:t>
            </w:r>
            <w:r w:rsidR="00A34567">
              <w:t xml:space="preserve">6 </w:t>
            </w:r>
            <w:r>
              <w:t xml:space="preserve">Calculate </w:t>
            </w:r>
            <w:r w:rsidR="00A4604E">
              <w:t xml:space="preserve">total weight of </w:t>
            </w:r>
            <w:r>
              <w:t>green wall materials</w:t>
            </w:r>
            <w:r w:rsidR="00A4604E">
              <w:t xml:space="preserve">, fixings and fastening system and refer to building </w:t>
            </w:r>
            <w:r w:rsidR="00BB61BE">
              <w:t xml:space="preserve">regulation, standards and </w:t>
            </w:r>
            <w:r w:rsidR="00A4604E">
              <w:t>codes and manufacturer specifications for compliance</w:t>
            </w:r>
          </w:p>
          <w:p w14:paraId="4475B6E1" w14:textId="237ADEDB" w:rsidR="00E86970" w:rsidRDefault="00A4604E" w:rsidP="00A82622">
            <w:pPr>
              <w:pStyle w:val="SIText"/>
            </w:pPr>
            <w:r>
              <w:t>2.</w:t>
            </w:r>
            <w:r w:rsidR="00A34567">
              <w:t xml:space="preserve">7 </w:t>
            </w:r>
            <w:r w:rsidR="004B5A13">
              <w:t xml:space="preserve">Prepare a </w:t>
            </w:r>
            <w:r w:rsidR="00BB61BE">
              <w:t xml:space="preserve">design </w:t>
            </w:r>
            <w:r w:rsidR="004B5A13">
              <w:t>sketch of proposed green wall</w:t>
            </w:r>
            <w:r w:rsidR="007F14F9">
              <w:t xml:space="preserve"> </w:t>
            </w:r>
            <w:r w:rsidR="004B5A13">
              <w:t>and confirm with client</w:t>
            </w:r>
          </w:p>
          <w:p w14:paraId="34C2E48B" w14:textId="713218BD" w:rsidR="004F11B2" w:rsidRPr="000754EC" w:rsidRDefault="004F11B2" w:rsidP="00A34567">
            <w:pPr>
              <w:pStyle w:val="SIText"/>
            </w:pPr>
            <w:r>
              <w:t>2.</w:t>
            </w:r>
            <w:r w:rsidR="00A34567">
              <w:t xml:space="preserve">8 </w:t>
            </w:r>
            <w:r>
              <w:t>Prepare design plans, specification and estimated cost</w:t>
            </w:r>
            <w:r w:rsidR="00D2073E">
              <w:t>s</w:t>
            </w:r>
            <w:r>
              <w:t xml:space="preserve"> for green wall</w:t>
            </w:r>
          </w:p>
        </w:tc>
      </w:tr>
      <w:tr w:rsidR="003F7BCD" w:rsidRPr="00963A46" w14:paraId="65BFCA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10A644" w14:textId="5BD333D6" w:rsidR="003F7BCD" w:rsidRPr="008908DE" w:rsidRDefault="003F7BCD" w:rsidP="004E073F">
            <w:pPr>
              <w:pStyle w:val="SIText"/>
            </w:pPr>
            <w:r>
              <w:t xml:space="preserve">3. Design </w:t>
            </w:r>
            <w:r w:rsidR="00B515B5">
              <w:t>rooftop garden</w:t>
            </w:r>
            <w:r w:rsidR="00E2266A">
              <w:t>s</w:t>
            </w:r>
          </w:p>
        </w:tc>
        <w:tc>
          <w:tcPr>
            <w:tcW w:w="3604" w:type="pct"/>
            <w:shd w:val="clear" w:color="auto" w:fill="auto"/>
          </w:tcPr>
          <w:p w14:paraId="7F70BB0F" w14:textId="1A809207" w:rsidR="00BB61BE" w:rsidRDefault="003F7BCD" w:rsidP="000754EC">
            <w:pPr>
              <w:pStyle w:val="SIText"/>
            </w:pPr>
            <w:r>
              <w:t xml:space="preserve">3.1 </w:t>
            </w:r>
            <w:r w:rsidR="00BB61BE">
              <w:t>Determine location, aspect</w:t>
            </w:r>
            <w:r w:rsidR="008D7F32">
              <w:t xml:space="preserve">, </w:t>
            </w:r>
            <w:r w:rsidR="003C5531">
              <w:t xml:space="preserve">climatic features </w:t>
            </w:r>
            <w:r w:rsidR="008D7F32">
              <w:t xml:space="preserve">and urban environment of </w:t>
            </w:r>
            <w:r w:rsidR="003C5531">
              <w:t>roof</w:t>
            </w:r>
            <w:r w:rsidR="00BB61BE">
              <w:t xml:space="preserve"> </w:t>
            </w:r>
            <w:r w:rsidR="003C5531">
              <w:t>space</w:t>
            </w:r>
          </w:p>
          <w:p w14:paraId="7490A918" w14:textId="205A0FB6" w:rsidR="007E7E48" w:rsidRDefault="003C5531" w:rsidP="000754EC">
            <w:pPr>
              <w:pStyle w:val="SIText"/>
            </w:pPr>
            <w:r>
              <w:t xml:space="preserve">3.2 </w:t>
            </w:r>
            <w:r w:rsidR="00F17A20">
              <w:t>Consult with clients to determine purpose</w:t>
            </w:r>
            <w:r w:rsidR="007E7E48">
              <w:t>, inclusions and require</w:t>
            </w:r>
            <w:r w:rsidR="008D7F32">
              <w:t>ments of proposed</w:t>
            </w:r>
            <w:r w:rsidR="007E7E48">
              <w:t xml:space="preserve"> </w:t>
            </w:r>
            <w:r w:rsidR="009D24AB">
              <w:t>rooftop garden</w:t>
            </w:r>
            <w:r w:rsidR="007E7E48">
              <w:t xml:space="preserve"> construction</w:t>
            </w:r>
          </w:p>
          <w:p w14:paraId="212B7F05" w14:textId="3C886759" w:rsidR="00BA0258" w:rsidRDefault="007E7E48" w:rsidP="000754EC">
            <w:pPr>
              <w:pStyle w:val="SIText"/>
            </w:pPr>
            <w:r>
              <w:t xml:space="preserve">3.3 </w:t>
            </w:r>
            <w:r w:rsidR="009D24AB">
              <w:t>Accurately m</w:t>
            </w:r>
            <w:r w:rsidR="00166B75">
              <w:t xml:space="preserve">easure </w:t>
            </w:r>
            <w:r w:rsidR="00140E0C">
              <w:t>overall size of proposed green roof space</w:t>
            </w:r>
          </w:p>
          <w:p w14:paraId="12155D9E" w14:textId="57D9E835" w:rsidR="00D04396" w:rsidRDefault="00BA0258" w:rsidP="000754EC">
            <w:pPr>
              <w:pStyle w:val="SIText"/>
            </w:pPr>
            <w:r>
              <w:t xml:space="preserve">3.4 </w:t>
            </w:r>
            <w:r w:rsidR="00D04396">
              <w:t xml:space="preserve">Evaluate access and egress to </w:t>
            </w:r>
            <w:r w:rsidR="007B4FBC">
              <w:t>rooftop garden</w:t>
            </w:r>
            <w:r w:rsidR="00D04396">
              <w:t xml:space="preserve"> area</w:t>
            </w:r>
          </w:p>
          <w:p w14:paraId="24E52715" w14:textId="570ABF9C" w:rsidR="00A92B23" w:rsidRDefault="00D04396" w:rsidP="000754EC">
            <w:pPr>
              <w:pStyle w:val="SIText"/>
            </w:pPr>
            <w:r>
              <w:t xml:space="preserve">3.5 </w:t>
            </w:r>
            <w:r w:rsidR="00BA0258">
              <w:t xml:space="preserve">Design </w:t>
            </w:r>
            <w:r w:rsidR="007B4FBC">
              <w:t>rooftop garden</w:t>
            </w:r>
            <w:r w:rsidR="00BA0258">
              <w:t xml:space="preserve"> </w:t>
            </w:r>
            <w:r w:rsidR="000139AE">
              <w:t>to utilise</w:t>
            </w:r>
            <w:r w:rsidR="00BA0258">
              <w:t xml:space="preserve"> spatial availability</w:t>
            </w:r>
            <w:r w:rsidR="000139AE">
              <w:t xml:space="preserve">, </w:t>
            </w:r>
            <w:r w:rsidR="00AF4D71">
              <w:t xml:space="preserve">enable future access, </w:t>
            </w:r>
            <w:r w:rsidR="000139AE">
              <w:t>comply with building regulations, standards and codes and meet client requirements</w:t>
            </w:r>
          </w:p>
          <w:p w14:paraId="0E1793ED" w14:textId="0A2B9A56" w:rsidR="00A92B23" w:rsidRDefault="000F1723" w:rsidP="000754EC">
            <w:pPr>
              <w:pStyle w:val="SIText"/>
            </w:pPr>
            <w:r>
              <w:t>3.</w:t>
            </w:r>
            <w:r w:rsidR="00D04396">
              <w:t>6</w:t>
            </w:r>
            <w:r>
              <w:t xml:space="preserve"> </w:t>
            </w:r>
            <w:r w:rsidR="000A392F">
              <w:t>Consider and incorporate a design that encourages biodiversity</w:t>
            </w:r>
          </w:p>
          <w:p w14:paraId="3380AA88" w14:textId="6600D096" w:rsidR="00091927" w:rsidRDefault="000A392F" w:rsidP="000754EC">
            <w:pPr>
              <w:pStyle w:val="SIText"/>
            </w:pPr>
            <w:r>
              <w:t xml:space="preserve">3.7 </w:t>
            </w:r>
            <w:r w:rsidR="00091927">
              <w:t>Select and pair plants based on the conditions and system design</w:t>
            </w:r>
          </w:p>
          <w:p w14:paraId="6E6703ED" w14:textId="484EF5DD" w:rsidR="00E65685" w:rsidRDefault="00091927" w:rsidP="000754EC">
            <w:pPr>
              <w:pStyle w:val="SIText"/>
            </w:pPr>
            <w:r>
              <w:t xml:space="preserve">3.8 </w:t>
            </w:r>
            <w:r w:rsidR="00E65685">
              <w:t>Calculate</w:t>
            </w:r>
            <w:r w:rsidR="00BA0258">
              <w:t xml:space="preserve"> mass weight of</w:t>
            </w:r>
            <w:r w:rsidR="00E65685">
              <w:t xml:space="preserve"> materials and </w:t>
            </w:r>
            <w:r w:rsidR="00BA0258">
              <w:t>components</w:t>
            </w:r>
            <w:r w:rsidR="00E65685">
              <w:t xml:space="preserve"> </w:t>
            </w:r>
          </w:p>
          <w:p w14:paraId="3B2A3219" w14:textId="5DB1C5E4" w:rsidR="003F7BCD" w:rsidRDefault="00BA0258" w:rsidP="000A392F">
            <w:pPr>
              <w:pStyle w:val="SIText"/>
            </w:pPr>
            <w:r>
              <w:t>3.</w:t>
            </w:r>
            <w:r w:rsidR="00091927">
              <w:t xml:space="preserve">9 </w:t>
            </w:r>
            <w:r w:rsidR="000F1723">
              <w:t>Check structural capabilities of the building from plans and specifications and consultation with engineers</w:t>
            </w:r>
          </w:p>
          <w:p w14:paraId="6F6D691B" w14:textId="0801B3DE" w:rsidR="00D52701" w:rsidRDefault="002C2C0F" w:rsidP="00D52701">
            <w:pPr>
              <w:pStyle w:val="SIText"/>
            </w:pPr>
            <w:r>
              <w:t>3.</w:t>
            </w:r>
            <w:r w:rsidR="00091927">
              <w:t xml:space="preserve">10 </w:t>
            </w:r>
            <w:r w:rsidR="00D52701">
              <w:t xml:space="preserve">Prepare a design sketch of proposed </w:t>
            </w:r>
            <w:r>
              <w:t>rooftop garden</w:t>
            </w:r>
            <w:r w:rsidR="00D52701">
              <w:t xml:space="preserve"> and confirm with client</w:t>
            </w:r>
          </w:p>
          <w:p w14:paraId="3BC73EC4" w14:textId="65000112" w:rsidR="00D52701" w:rsidRPr="008908DE" w:rsidRDefault="002C2C0F" w:rsidP="00091927">
            <w:pPr>
              <w:pStyle w:val="SIText"/>
            </w:pPr>
            <w:r>
              <w:t>3.</w:t>
            </w:r>
            <w:r w:rsidR="00091927">
              <w:t xml:space="preserve">11 </w:t>
            </w:r>
            <w:r w:rsidR="00D52701">
              <w:t>Prepare design plans, specification and estimated cost</w:t>
            </w:r>
            <w:r w:rsidR="00D2073E">
              <w:t>s</w:t>
            </w:r>
            <w:r w:rsidR="00D52701">
              <w:t xml:space="preserve"> for </w:t>
            </w:r>
            <w:r>
              <w:t>rooftop garden</w:t>
            </w:r>
          </w:p>
        </w:tc>
      </w:tr>
      <w:tr w:rsidR="00C91C9C" w:rsidRPr="00963A46" w14:paraId="5D6F44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57967" w14:textId="5265B81C" w:rsidR="00C91C9C" w:rsidRDefault="00E2266A" w:rsidP="004E073F">
            <w:pPr>
              <w:pStyle w:val="SIText"/>
            </w:pPr>
            <w:r>
              <w:t>4. Design green facades</w:t>
            </w:r>
          </w:p>
        </w:tc>
        <w:tc>
          <w:tcPr>
            <w:tcW w:w="3604" w:type="pct"/>
            <w:shd w:val="clear" w:color="auto" w:fill="auto"/>
          </w:tcPr>
          <w:p w14:paraId="21835400" w14:textId="0A950D2E" w:rsidR="00B40555" w:rsidRDefault="00E2266A" w:rsidP="000754EC">
            <w:pPr>
              <w:pStyle w:val="SIText"/>
            </w:pPr>
            <w:r>
              <w:t xml:space="preserve">4.1 </w:t>
            </w:r>
            <w:r w:rsidR="00B40555">
              <w:t xml:space="preserve">Establish the </w:t>
            </w:r>
            <w:r w:rsidR="00F9586D">
              <w:t xml:space="preserve">intended </w:t>
            </w:r>
            <w:r w:rsidR="00B40555">
              <w:t xml:space="preserve">purpose </w:t>
            </w:r>
            <w:r w:rsidR="00F9586D">
              <w:t xml:space="preserve">and objective </w:t>
            </w:r>
            <w:r w:rsidR="00B40555">
              <w:t xml:space="preserve">of the </w:t>
            </w:r>
            <w:r w:rsidR="00F9586D">
              <w:t>facade</w:t>
            </w:r>
          </w:p>
          <w:p w14:paraId="64A2EDF3" w14:textId="672ECC89" w:rsidR="006F1791" w:rsidRDefault="00B40555" w:rsidP="000754EC">
            <w:pPr>
              <w:pStyle w:val="SIText"/>
            </w:pPr>
            <w:r>
              <w:t xml:space="preserve">4.2 </w:t>
            </w:r>
            <w:r w:rsidR="001464CE">
              <w:t xml:space="preserve">Identify </w:t>
            </w:r>
            <w:r w:rsidR="00D54F42">
              <w:t xml:space="preserve">and select </w:t>
            </w:r>
            <w:r w:rsidR="001464CE">
              <w:t>suitable types of plants and d</w:t>
            </w:r>
            <w:r w:rsidR="0096363B">
              <w:t xml:space="preserve">etermine </w:t>
            </w:r>
            <w:r w:rsidR="001464CE">
              <w:t>depth of growing media</w:t>
            </w:r>
            <w:r>
              <w:t xml:space="preserve"> </w:t>
            </w:r>
            <w:r w:rsidR="00772874">
              <w:t>for installed container or garden bed planting</w:t>
            </w:r>
          </w:p>
          <w:p w14:paraId="22F4D6C6" w14:textId="77777777" w:rsidR="005B7500" w:rsidRDefault="00772874" w:rsidP="00F9586D">
            <w:pPr>
              <w:pStyle w:val="SIText"/>
            </w:pPr>
            <w:r>
              <w:t>4.</w:t>
            </w:r>
            <w:r w:rsidR="00F9586D">
              <w:t>3</w:t>
            </w:r>
            <w:r>
              <w:t xml:space="preserve"> </w:t>
            </w:r>
            <w:r w:rsidR="0041230C">
              <w:t xml:space="preserve">Examine </w:t>
            </w:r>
            <w:r w:rsidR="005B7500">
              <w:t>the integrity of the structure and confe</w:t>
            </w:r>
            <w:r w:rsidR="006E3C9C">
              <w:t xml:space="preserve">r </w:t>
            </w:r>
            <w:r w:rsidR="005B7500">
              <w:t>with structural professional to ascertain suitability</w:t>
            </w:r>
          </w:p>
          <w:p w14:paraId="32A7DA06" w14:textId="0EF1135F" w:rsidR="001464CE" w:rsidRDefault="005B7500" w:rsidP="00F9586D">
            <w:pPr>
              <w:pStyle w:val="SIText"/>
            </w:pPr>
            <w:r>
              <w:t xml:space="preserve">4.4 </w:t>
            </w:r>
            <w:r w:rsidR="001464CE">
              <w:t>Consider fixing requirements that comply with building codes and standards</w:t>
            </w:r>
          </w:p>
          <w:p w14:paraId="67143C5B" w14:textId="4C3601A8" w:rsidR="00C91C9C" w:rsidRDefault="001464CE" w:rsidP="00F9586D">
            <w:pPr>
              <w:pStyle w:val="SIText"/>
            </w:pPr>
            <w:r>
              <w:t xml:space="preserve">4.5 </w:t>
            </w:r>
            <w:r w:rsidR="005B7500">
              <w:t xml:space="preserve">Design </w:t>
            </w:r>
            <w:r w:rsidR="00916878">
              <w:t xml:space="preserve">facade </w:t>
            </w:r>
            <w:r w:rsidR="005B7500">
              <w:t xml:space="preserve">considering wind and weather conditions, </w:t>
            </w:r>
            <w:r w:rsidR="009168E9">
              <w:t xml:space="preserve">irrigation and drainage requirements and factors relating to </w:t>
            </w:r>
            <w:r w:rsidR="00B15CE6">
              <w:t>ongoing</w:t>
            </w:r>
            <w:r w:rsidR="009168E9">
              <w:t xml:space="preserve"> maintenance</w:t>
            </w:r>
          </w:p>
          <w:p w14:paraId="4B2E50E4" w14:textId="113C5734" w:rsidR="00D2073E" w:rsidRDefault="00D2073E" w:rsidP="00F9586D">
            <w:pPr>
              <w:pStyle w:val="SIText"/>
            </w:pPr>
            <w:r>
              <w:t>4.6 Prepare a design sketch of proposed green facade and confirm with client</w:t>
            </w:r>
          </w:p>
          <w:p w14:paraId="52EA2355" w14:textId="284652C8" w:rsidR="00D2073E" w:rsidRDefault="00D2073E" w:rsidP="00F9586D">
            <w:pPr>
              <w:pStyle w:val="SIText"/>
            </w:pPr>
            <w:r>
              <w:t>4.7 Prepare design plans, specifications and estimated costs for green facade</w:t>
            </w:r>
          </w:p>
          <w:p w14:paraId="3EFF265B" w14:textId="57EE2BD4" w:rsidR="00916878" w:rsidRDefault="00916878" w:rsidP="00F9586D">
            <w:pPr>
              <w:pStyle w:val="SIText"/>
            </w:pPr>
          </w:p>
        </w:tc>
      </w:tr>
    </w:tbl>
    <w:p w14:paraId="1F633F96" w14:textId="25E01E16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B669AB" w14:textId="77777777" w:rsidTr="00CA2922">
        <w:tc>
          <w:tcPr>
            <w:tcW w:w="1396" w:type="pct"/>
          </w:tcPr>
          <w:p w14:paraId="60790723" w14:textId="59CC8E3A" w:rsidR="00F1480E" w:rsidRPr="000754EC" w:rsidRDefault="00AE1FCA" w:rsidP="000754EC">
            <w:pPr>
              <w:pStyle w:val="SIText"/>
            </w:pPr>
            <w:r>
              <w:t>Lear</w:t>
            </w:r>
            <w:r w:rsidR="00F059BD">
              <w:t>n</w:t>
            </w:r>
            <w:r>
              <w:t>ing</w:t>
            </w:r>
          </w:p>
        </w:tc>
        <w:tc>
          <w:tcPr>
            <w:tcW w:w="3604" w:type="pct"/>
          </w:tcPr>
          <w:p w14:paraId="10B7F172" w14:textId="4EEA5602" w:rsidR="00F1480E" w:rsidRPr="000754EC" w:rsidRDefault="00880617" w:rsidP="00031479">
            <w:pPr>
              <w:pStyle w:val="SIBulletList1"/>
            </w:pPr>
            <w:r>
              <w:rPr>
                <w:rFonts w:eastAsia="Calibri"/>
              </w:rPr>
              <w:t>Appl</w:t>
            </w:r>
            <w:r w:rsidR="00207AD2">
              <w:rPr>
                <w:rFonts w:eastAsia="Calibri"/>
              </w:rPr>
              <w:t>y</w:t>
            </w:r>
            <w:r>
              <w:rPr>
                <w:rFonts w:eastAsia="Calibri"/>
              </w:rPr>
              <w:t xml:space="preserve"> </w:t>
            </w:r>
            <w:r w:rsidR="00192112">
              <w:rPr>
                <w:rFonts w:eastAsia="Calibri"/>
              </w:rPr>
              <w:t xml:space="preserve">various approaches to identify </w:t>
            </w:r>
            <w:r w:rsidR="00E27B38">
              <w:rPr>
                <w:rFonts w:eastAsia="Calibri"/>
              </w:rPr>
              <w:t xml:space="preserve">and apply </w:t>
            </w:r>
            <w:r w:rsidR="00192112">
              <w:rPr>
                <w:rFonts w:eastAsia="Calibri"/>
              </w:rPr>
              <w:t>comp</w:t>
            </w:r>
            <w:r w:rsidR="00E27B38">
              <w:rPr>
                <w:rFonts w:eastAsia="Calibri"/>
              </w:rPr>
              <w:t>l</w:t>
            </w:r>
            <w:r w:rsidR="00192112">
              <w:rPr>
                <w:rFonts w:eastAsia="Calibri"/>
              </w:rPr>
              <w:t>ex</w:t>
            </w:r>
            <w:r w:rsidR="00E27B38">
              <w:rPr>
                <w:rFonts w:eastAsia="Calibri"/>
              </w:rPr>
              <w:t xml:space="preserve"> building regulation, standards and codes </w:t>
            </w:r>
            <w:r w:rsidR="00031479">
              <w:rPr>
                <w:rFonts w:eastAsia="Calibri"/>
              </w:rPr>
              <w:t>to inform the green infrastructure design</w:t>
            </w:r>
          </w:p>
        </w:tc>
      </w:tr>
      <w:tr w:rsidR="00F1480E" w:rsidRPr="00336FCA" w:rsidDel="00423CB2" w14:paraId="3DAA1709" w14:textId="77777777" w:rsidTr="00CA2922">
        <w:tc>
          <w:tcPr>
            <w:tcW w:w="1396" w:type="pct"/>
          </w:tcPr>
          <w:p w14:paraId="2000BB5C" w14:textId="68173355" w:rsidR="00F1480E" w:rsidRPr="000754EC" w:rsidRDefault="0003147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7B7E54" w14:textId="0EF26B9D" w:rsidR="00820E49" w:rsidRPr="007327C8" w:rsidRDefault="007039FF" w:rsidP="007327C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Gather </w:t>
            </w:r>
            <w:r w:rsidR="001658EF">
              <w:rPr>
                <w:rFonts w:eastAsia="Calibri"/>
              </w:rPr>
              <w:t xml:space="preserve">researched environmental </w:t>
            </w:r>
            <w:r w:rsidR="00E86EA1">
              <w:rPr>
                <w:rFonts w:eastAsia="Calibri"/>
              </w:rPr>
              <w:t xml:space="preserve">and biodiversity data to </w:t>
            </w:r>
            <w:r w:rsidR="00640FC4">
              <w:rPr>
                <w:rFonts w:eastAsia="Calibri"/>
              </w:rPr>
              <w:t xml:space="preserve">select </w:t>
            </w:r>
            <w:r w:rsidR="009B24F5">
              <w:rPr>
                <w:rFonts w:eastAsia="Calibri"/>
              </w:rPr>
              <w:t>materials for green infrastructure</w:t>
            </w:r>
          </w:p>
        </w:tc>
      </w:tr>
      <w:tr w:rsidR="00995B23" w:rsidRPr="00336FCA" w:rsidDel="00423CB2" w14:paraId="533DAC6B" w14:textId="77777777" w:rsidTr="00CA2922">
        <w:tc>
          <w:tcPr>
            <w:tcW w:w="1396" w:type="pct"/>
          </w:tcPr>
          <w:p w14:paraId="6D29861C" w14:textId="5A38CD56" w:rsidR="00995B23" w:rsidRDefault="00995B2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D0AD296" w14:textId="616E7171" w:rsidR="00995B23" w:rsidRPr="00995B23" w:rsidRDefault="00995B23" w:rsidP="00030E7F">
            <w:pPr>
              <w:pStyle w:val="SIBulletList1"/>
              <w:rPr>
                <w:rFonts w:eastAsia="Calibri"/>
              </w:rPr>
            </w:pPr>
            <w:r w:rsidRPr="00995B23">
              <w:t>Determine stakeholder requirements through open-ended questioning, active listening, paraphrasing and summarising</w:t>
            </w:r>
          </w:p>
        </w:tc>
      </w:tr>
      <w:tr w:rsidR="00CD4F5A" w:rsidRPr="00336FCA" w:rsidDel="00423CB2" w14:paraId="0F25863E" w14:textId="77777777" w:rsidTr="00CA2922">
        <w:tc>
          <w:tcPr>
            <w:tcW w:w="1396" w:type="pct"/>
          </w:tcPr>
          <w:p w14:paraId="4D182E43" w14:textId="1B9BC9AB" w:rsidR="00CD4F5A" w:rsidRDefault="00CD4F5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04DA34" w14:textId="0B835E7D" w:rsidR="009A3769" w:rsidRDefault="009A3769" w:rsidP="00995B23">
            <w:pPr>
              <w:pStyle w:val="SIBulletList1"/>
            </w:pPr>
            <w:r>
              <w:t xml:space="preserve">Apply </w:t>
            </w:r>
            <w:r w:rsidR="005F6F88">
              <w:t>decimals and percentages to estimate project cost</w:t>
            </w:r>
          </w:p>
          <w:p w14:paraId="33B3ADF6" w14:textId="055E8444" w:rsidR="00CD4F5A" w:rsidRPr="00995B23" w:rsidRDefault="00CD4F5A" w:rsidP="00995B23">
            <w:pPr>
              <w:pStyle w:val="SIBulletList1"/>
            </w:pPr>
            <w:r>
              <w:t>Use measurement</w:t>
            </w:r>
            <w:r w:rsidR="009A3769">
              <w:t>s</w:t>
            </w:r>
            <w:r>
              <w:t xml:space="preserve"> and formulas to calculate length, area, volume and weight</w:t>
            </w:r>
          </w:p>
        </w:tc>
      </w:tr>
      <w:tr w:rsidR="00F02FB1" w:rsidRPr="00336FCA" w:rsidDel="00423CB2" w14:paraId="5B413D92" w14:textId="77777777" w:rsidTr="00CA2922">
        <w:tc>
          <w:tcPr>
            <w:tcW w:w="1396" w:type="pct"/>
          </w:tcPr>
          <w:p w14:paraId="03815BDA" w14:textId="6502ED7E" w:rsidR="00F02FB1" w:rsidRDefault="00820E4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4AD667B" w14:textId="003C6A25" w:rsidR="00F02FB1" w:rsidRDefault="008C0401" w:rsidP="00F02FB1">
            <w:pPr>
              <w:pStyle w:val="SIBulletList1"/>
            </w:pPr>
            <w:r>
              <w:t>D</w:t>
            </w:r>
            <w:r w:rsidRPr="00830384">
              <w:t>evelop relevant documentation</w:t>
            </w:r>
            <w:r w:rsidRPr="008C0401" w:rsidDel="00820E49">
              <w:t xml:space="preserve"> </w:t>
            </w:r>
            <w:r>
              <w:t>u</w:t>
            </w:r>
            <w:r w:rsidR="00F02FB1" w:rsidRPr="00830384">
              <w:t>s</w:t>
            </w:r>
            <w:r>
              <w:t xml:space="preserve">ing </w:t>
            </w:r>
            <w:r w:rsidR="007327C8">
              <w:t>digital technology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04A60D07" w:rsidR="00041E59" w:rsidRPr="000754EC" w:rsidRDefault="00CA4828" w:rsidP="000754EC">
            <w:pPr>
              <w:pStyle w:val="SIText"/>
            </w:pPr>
            <w:r w:rsidRPr="00CA4828">
              <w:t>AHCGRIXX1 Design rooftop gardens, green walls and green facades</w:t>
            </w:r>
          </w:p>
        </w:tc>
        <w:tc>
          <w:tcPr>
            <w:tcW w:w="1105" w:type="pct"/>
          </w:tcPr>
          <w:p w14:paraId="516CA623" w14:textId="604C8729" w:rsidR="00041E59" w:rsidRPr="000754EC" w:rsidRDefault="00041E59" w:rsidP="005D7BA9">
            <w:pPr>
              <w:pStyle w:val="SIText"/>
            </w:pPr>
          </w:p>
        </w:tc>
        <w:tc>
          <w:tcPr>
            <w:tcW w:w="1251" w:type="pct"/>
          </w:tcPr>
          <w:p w14:paraId="502E7756" w14:textId="58F60DD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79FB982" w14:textId="28C0C544" w:rsidR="00916CD7" w:rsidRPr="000754EC" w:rsidRDefault="00916CD7" w:rsidP="005D7BA9">
            <w:pPr>
              <w:pStyle w:val="SIText"/>
            </w:pPr>
            <w:r w:rsidRPr="000754EC">
              <w:t xml:space="preserve"> </w:t>
            </w:r>
            <w:r>
              <w:t>No equivalent unit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1759A3EB" w:rsidR="00F1480E" w:rsidRPr="000754EC" w:rsidRDefault="00207AD2" w:rsidP="00AF4D71">
            <w:hyperlink r:id="rId11" w:history="1">
              <w:r w:rsidR="00DF7DAC" w:rsidRPr="00DF7DAC">
                <w:rPr>
                  <w:rFonts w:ascii="Helvetica" w:hAnsi="Helvetica"/>
                  <w:color w:val="23527C"/>
                  <w:szCs w:val="20"/>
                  <w:u w:val="single"/>
                  <w:shd w:val="clear" w:color="auto" w:fill="FFFFFF"/>
                  <w:lang w:val="en-GB" w:eastAsia="en-GB"/>
                </w:rPr>
                <w:t>Agriculture Horticulture and Conservation and Land Management Training Package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065C818C" w:rsidR="00556C4C" w:rsidRPr="000754EC" w:rsidRDefault="00556C4C" w:rsidP="006C2806">
            <w:pPr>
              <w:pStyle w:val="SIUnittitle"/>
            </w:pPr>
            <w:r w:rsidRPr="00F56827">
              <w:t xml:space="preserve">Assessment requirements for </w:t>
            </w:r>
            <w:r w:rsidR="006C2806">
              <w:t>AHC</w:t>
            </w:r>
            <w:r w:rsidR="004E7A34">
              <w:t>GRI</w:t>
            </w:r>
            <w:r w:rsidR="006C2806">
              <w:t>XX</w:t>
            </w:r>
            <w:r w:rsidR="004E7A34">
              <w:t>2</w:t>
            </w:r>
            <w:r w:rsidR="006C2806">
              <w:t xml:space="preserve"> </w:t>
            </w:r>
            <w:r w:rsidR="00AF4D71">
              <w:t>Design rooftop gardens, green walls and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25E2906F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6E7">
              <w:t xml:space="preserve">designed one green wall </w:t>
            </w:r>
            <w:r w:rsidR="00AE3F78">
              <w:t>with a minimum of 20 square metres</w:t>
            </w:r>
            <w:r w:rsidR="001078B2">
              <w:t xml:space="preserve">, one external </w:t>
            </w:r>
            <w:r w:rsidR="00B15CE6">
              <w:t xml:space="preserve">green </w:t>
            </w:r>
            <w:r w:rsidR="001078B2">
              <w:t>fa</w:t>
            </w:r>
            <w:r w:rsidR="00916878">
              <w:t>c</w:t>
            </w:r>
            <w:r w:rsidR="001078B2">
              <w:t>ade with a minimum of 20 square metres</w:t>
            </w:r>
            <w:r w:rsidR="00AE3F78">
              <w:t xml:space="preserve"> </w:t>
            </w:r>
            <w:r w:rsidR="00EE56E7">
              <w:t xml:space="preserve">and one </w:t>
            </w:r>
            <w:r w:rsidR="007B4FBC">
              <w:t>rooftop garden</w:t>
            </w:r>
            <w:r w:rsidR="00EE56E7">
              <w:t xml:space="preserve"> project</w:t>
            </w:r>
            <w:r w:rsidR="00AE3F78">
              <w:t xml:space="preserve"> with a minimum of 100 square metres for construction</w:t>
            </w:r>
            <w:r w:rsidR="007C299A">
              <w:t xml:space="preserve"> or installation </w:t>
            </w:r>
            <w:r w:rsidR="00AE3F78">
              <w:t>on an existing building</w:t>
            </w:r>
            <w:r w:rsidR="00A759DE">
              <w:t xml:space="preserve"> and </w:t>
            </w:r>
            <w:r w:rsidR="00F93AB7">
              <w:t>has</w:t>
            </w:r>
            <w:r w:rsidRPr="000754EC">
              <w:t>:</w:t>
            </w:r>
          </w:p>
          <w:p w14:paraId="6F761145" w14:textId="37E387B8" w:rsidR="00EE56E7" w:rsidRDefault="00AF4D71" w:rsidP="000754EC">
            <w:pPr>
              <w:pStyle w:val="SIBulletList1"/>
              <w:rPr>
                <w:rFonts w:eastAsia="Calibri"/>
              </w:rPr>
            </w:pPr>
            <w:bookmarkStart w:id="0" w:name="_Hlk22905041"/>
            <w:bookmarkStart w:id="1" w:name="_GoBack"/>
            <w:r>
              <w:rPr>
                <w:rFonts w:eastAsia="Calibri"/>
              </w:rPr>
              <w:t xml:space="preserve">designed a practical, </w:t>
            </w:r>
            <w:r w:rsidR="00F35B2C">
              <w:rPr>
                <w:rFonts w:eastAsia="Calibri"/>
              </w:rPr>
              <w:t>functional</w:t>
            </w:r>
            <w:r w:rsidR="00F02F1F">
              <w:rPr>
                <w:rFonts w:eastAsia="Calibri"/>
              </w:rPr>
              <w:t xml:space="preserve"> and sustainable</w:t>
            </w:r>
            <w:r w:rsidR="00F35B2C">
              <w:rPr>
                <w:rFonts w:eastAsia="Calibri"/>
              </w:rPr>
              <w:t xml:space="preserve"> green infrastructure</w:t>
            </w:r>
            <w:r w:rsidR="00D04396">
              <w:rPr>
                <w:rFonts w:eastAsia="Calibri"/>
              </w:rPr>
              <w:t xml:space="preserve"> that me</w:t>
            </w:r>
            <w:r w:rsidR="008B40C9">
              <w:rPr>
                <w:rFonts w:eastAsia="Calibri"/>
              </w:rPr>
              <w:t>ets</w:t>
            </w:r>
            <w:r w:rsidR="00D04396">
              <w:rPr>
                <w:rFonts w:eastAsia="Calibri"/>
              </w:rPr>
              <w:t xml:space="preserve"> the client requirements</w:t>
            </w:r>
            <w:bookmarkEnd w:id="1"/>
          </w:p>
          <w:bookmarkEnd w:id="0"/>
          <w:p w14:paraId="1F8179C8" w14:textId="27DEC56E" w:rsidR="00EE56E7" w:rsidRDefault="00F35B2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complied with all building regulations, standards and codes</w:t>
            </w:r>
          </w:p>
          <w:p w14:paraId="15C026FE" w14:textId="2F31F85C" w:rsidR="006B22C2" w:rsidRDefault="006B22C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calculated and applied wind, live and dead loads to the design</w:t>
            </w:r>
          </w:p>
          <w:p w14:paraId="5DB84E58" w14:textId="4DF3E69F" w:rsidR="00E80412" w:rsidRDefault="00327C6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included</w:t>
            </w:r>
            <w:r w:rsidR="00EB7058">
              <w:rPr>
                <w:rFonts w:eastAsia="Calibri"/>
              </w:rPr>
              <w:t xml:space="preserve"> </w:t>
            </w:r>
            <w:r w:rsidR="00C769B3">
              <w:rPr>
                <w:rFonts w:eastAsia="Calibri"/>
              </w:rPr>
              <w:t>practical and operational access and egress</w:t>
            </w:r>
          </w:p>
          <w:p w14:paraId="4529AEEB" w14:textId="4E857838" w:rsidR="00EE56E7" w:rsidRDefault="00F35B2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used measurements and formulas to calculate material quantities</w:t>
            </w:r>
            <w:r w:rsidR="005F6F88">
              <w:rPr>
                <w:rFonts w:eastAsia="Calibri"/>
              </w:rPr>
              <w:t xml:space="preserve"> and project cost</w:t>
            </w:r>
            <w:r w:rsidR="008E36EB">
              <w:rPr>
                <w:rFonts w:eastAsia="Calibri"/>
              </w:rPr>
              <w:t>s</w:t>
            </w:r>
          </w:p>
          <w:p w14:paraId="55AFB22E" w14:textId="0F8FE262" w:rsidR="00556C4C" w:rsidRDefault="0072225C" w:rsidP="0072225C">
            <w:pPr>
              <w:pStyle w:val="SIBulletList2"/>
              <w:ind w:left="312" w:hanging="312"/>
            </w:pPr>
            <w:r>
              <w:t>incorporated provisions for ongoing maintenance</w:t>
            </w:r>
            <w:r w:rsidR="00F4049F">
              <w:t>.</w:t>
            </w:r>
            <w:r>
              <w:t xml:space="preserve"> </w:t>
            </w:r>
          </w:p>
          <w:p w14:paraId="520789D3" w14:textId="716E9605" w:rsidR="00F81065" w:rsidRPr="000754EC" w:rsidRDefault="00F81065" w:rsidP="00F81065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234D2131" w14:textId="5875A8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E92C1E" w14:textId="215659FC" w:rsidR="00823DD8" w:rsidRDefault="00823DD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functional requirements and structural capabilities of green </w:t>
            </w:r>
            <w:r w:rsidR="00973D78">
              <w:rPr>
                <w:rFonts w:eastAsia="Calibri"/>
              </w:rPr>
              <w:t xml:space="preserve">infrastructure </w:t>
            </w:r>
          </w:p>
          <w:p w14:paraId="4F3AF2DD" w14:textId="77777777" w:rsidR="009941F5" w:rsidRDefault="000350C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green infrastructure design </w:t>
            </w:r>
            <w:r w:rsidR="008B40C9">
              <w:rPr>
                <w:rFonts w:eastAsia="Calibri"/>
              </w:rPr>
              <w:t>for</w:t>
            </w:r>
            <w:r>
              <w:rPr>
                <w:rFonts w:eastAsia="Calibri"/>
              </w:rPr>
              <w:t xml:space="preserve"> existing and new buildings</w:t>
            </w:r>
          </w:p>
          <w:p w14:paraId="14C41645" w14:textId="2D37C73C" w:rsidR="000350CB" w:rsidRDefault="009941F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closed versus open systems</w:t>
            </w:r>
            <w:r w:rsidR="000350CB">
              <w:rPr>
                <w:rFonts w:eastAsia="Calibri"/>
              </w:rPr>
              <w:t xml:space="preserve"> </w:t>
            </w:r>
          </w:p>
          <w:p w14:paraId="1C695E43" w14:textId="7F20C81B" w:rsidR="00253D5B" w:rsidRDefault="001E50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ecosystems </w:t>
            </w:r>
            <w:r w:rsidR="00F0088B">
              <w:rPr>
                <w:rFonts w:eastAsia="Calibri"/>
              </w:rPr>
              <w:t xml:space="preserve">and habitat </w:t>
            </w:r>
            <w:r w:rsidR="00577ABD">
              <w:rPr>
                <w:rFonts w:eastAsia="Calibri"/>
              </w:rPr>
              <w:t xml:space="preserve">restoration </w:t>
            </w:r>
            <w:r>
              <w:rPr>
                <w:rFonts w:eastAsia="Calibri"/>
              </w:rPr>
              <w:t>in urban areas</w:t>
            </w:r>
          </w:p>
          <w:p w14:paraId="08C6DA43" w14:textId="77777777" w:rsidR="00973D78" w:rsidRDefault="00973D7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analysis:</w:t>
            </w:r>
          </w:p>
          <w:p w14:paraId="4FAFFB47" w14:textId="5FE8F7C7" w:rsidR="00973D78" w:rsidRDefault="00973D7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– wind, temperature, solar radiation, rainfall and irrigation </w:t>
            </w:r>
          </w:p>
          <w:p w14:paraId="35096E3E" w14:textId="7FCBAB1E" w:rsidR="00973D78" w:rsidRDefault="00640E25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weight loading – live load, dead load</w:t>
            </w:r>
            <w:r w:rsidR="009439BF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transient load</w:t>
            </w:r>
          </w:p>
          <w:p w14:paraId="468B3940" w14:textId="77777777" w:rsidR="00640E25" w:rsidRDefault="00794A67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1900B250" w14:textId="509C7224" w:rsidR="00794A67" w:rsidRDefault="00F2644B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new and existing structures – capabilities</w:t>
            </w:r>
            <w:r w:rsidR="009439BF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access </w:t>
            </w:r>
          </w:p>
          <w:p w14:paraId="657080B6" w14:textId="60DA9660" w:rsidR="00F2644B" w:rsidRDefault="00810679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ease of construction</w:t>
            </w:r>
            <w:r w:rsidR="00602E9F">
              <w:rPr>
                <w:rFonts w:eastAsia="Calibri"/>
              </w:rPr>
              <w:t xml:space="preserve"> – equipment required</w:t>
            </w:r>
          </w:p>
          <w:p w14:paraId="3CC7B89E" w14:textId="0F00E035" w:rsidR="0062247E" w:rsidRDefault="0062247E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assessment </w:t>
            </w:r>
            <w:r w:rsidR="009D24AB">
              <w:rPr>
                <w:rFonts w:eastAsia="Calibri"/>
              </w:rPr>
              <w:t xml:space="preserve">of risks </w:t>
            </w:r>
            <w:r>
              <w:rPr>
                <w:rFonts w:eastAsia="Calibri"/>
              </w:rPr>
              <w:t>and mitigation</w:t>
            </w:r>
            <w:r w:rsidR="0060285F">
              <w:rPr>
                <w:rFonts w:eastAsia="Calibri"/>
              </w:rPr>
              <w:t xml:space="preserve"> plans</w:t>
            </w:r>
          </w:p>
          <w:p w14:paraId="0CDA0FA3" w14:textId="2496A9DF" w:rsidR="003B4A99" w:rsidRDefault="003B4A9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construction of green infrastructure terminology</w:t>
            </w:r>
          </w:p>
          <w:p w14:paraId="2C59CDC6" w14:textId="0C37DDA7" w:rsidR="008F21BB" w:rsidRDefault="008F21B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for </w:t>
            </w:r>
            <w:r w:rsidR="005E35D2">
              <w:rPr>
                <w:rFonts w:eastAsia="Calibri"/>
              </w:rPr>
              <w:t>creating green walls and roofs:</w:t>
            </w:r>
          </w:p>
          <w:p w14:paraId="6BDC58F0" w14:textId="77777777" w:rsidR="005E35D2" w:rsidRDefault="005E35D2" w:rsidP="005E35D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lack of space</w:t>
            </w:r>
          </w:p>
          <w:p w14:paraId="44F8E78B" w14:textId="77777777" w:rsidR="005E35D2" w:rsidRDefault="005E35D2" w:rsidP="005E35D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improve aesthetics</w:t>
            </w:r>
          </w:p>
          <w:p w14:paraId="3681A82D" w14:textId="1CD3BEE0" w:rsidR="005E35D2" w:rsidRDefault="005E35D2" w:rsidP="005E35D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improve physical environment – reduce glare, modify temperature, filter air pollutants, reduce water </w:t>
            </w:r>
            <w:r w:rsidR="001572FA">
              <w:rPr>
                <w:rFonts w:eastAsia="Calibri"/>
              </w:rPr>
              <w:t>runoff</w:t>
            </w:r>
            <w:r>
              <w:rPr>
                <w:rFonts w:eastAsia="Calibri"/>
              </w:rPr>
              <w:t xml:space="preserve"> </w:t>
            </w:r>
            <w:r w:rsidR="009439BF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mitigate flood problems</w:t>
            </w:r>
          </w:p>
          <w:p w14:paraId="412D3D80" w14:textId="79FB946D" w:rsidR="005E35D2" w:rsidRDefault="005E35D2" w:rsidP="005E35D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create urban farming – grow crops</w:t>
            </w:r>
          </w:p>
          <w:p w14:paraId="01E5AB22" w14:textId="76E0F45E" w:rsidR="001E504C" w:rsidRDefault="00E110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7F5C47">
              <w:rPr>
                <w:rFonts w:eastAsia="Calibri"/>
              </w:rPr>
              <w:t>/</w:t>
            </w:r>
            <w:r w:rsidR="00B61325">
              <w:rPr>
                <w:rFonts w:eastAsia="Calibri"/>
              </w:rPr>
              <w:t>benefits</w:t>
            </w:r>
            <w:r w:rsidR="0097650C">
              <w:rPr>
                <w:rFonts w:eastAsia="Calibri"/>
              </w:rPr>
              <w:t xml:space="preserve"> of green </w:t>
            </w:r>
            <w:r w:rsidR="00A9242C">
              <w:rPr>
                <w:rFonts w:eastAsia="Calibri"/>
              </w:rPr>
              <w:t>infrastructure</w:t>
            </w:r>
            <w:r>
              <w:rPr>
                <w:rFonts w:eastAsia="Calibri"/>
              </w:rPr>
              <w:t>:</w:t>
            </w:r>
          </w:p>
          <w:p w14:paraId="6C2D5B4B" w14:textId="5B68A274" w:rsidR="00E11092" w:rsidRDefault="00E11092" w:rsidP="00E1109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improved stormwater management</w:t>
            </w:r>
          </w:p>
          <w:p w14:paraId="0D30BA23" w14:textId="21618D09" w:rsidR="00275611" w:rsidRDefault="00275611" w:rsidP="00E1109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increase sound insulation</w:t>
            </w:r>
          </w:p>
          <w:p w14:paraId="582D2AE2" w14:textId="77777777" w:rsidR="00E11092" w:rsidRDefault="00E11092" w:rsidP="00E1109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regulate building temperatures</w:t>
            </w:r>
          </w:p>
          <w:p w14:paraId="56778571" w14:textId="0F0A8BDE" w:rsidR="00E11092" w:rsidRDefault="00F0088B" w:rsidP="00E1109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run</w:t>
            </w:r>
            <w:r w:rsidR="009D24AB">
              <w:rPr>
                <w:rFonts w:eastAsia="Calibri"/>
              </w:rPr>
              <w:t>-</w:t>
            </w:r>
            <w:r>
              <w:rPr>
                <w:rFonts w:eastAsia="Calibri"/>
              </w:rPr>
              <w:t>off water filtration</w:t>
            </w:r>
          </w:p>
          <w:p w14:paraId="27A9B4C3" w14:textId="3488678B" w:rsidR="00577ABD" w:rsidRDefault="00577ABD" w:rsidP="00E11092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food production</w:t>
            </w:r>
          </w:p>
          <w:p w14:paraId="6494A567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aesthetic value</w:t>
            </w:r>
          </w:p>
          <w:p w14:paraId="359A5695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improving air quality</w:t>
            </w:r>
          </w:p>
          <w:p w14:paraId="7CF856C3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energy efficiency</w:t>
            </w:r>
          </w:p>
          <w:p w14:paraId="5E255F5D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reduction in energy consumption and saving</w:t>
            </w:r>
          </w:p>
          <w:p w14:paraId="5AC85B9C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sustainability </w:t>
            </w:r>
          </w:p>
          <w:p w14:paraId="536F4DEE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protecting building from the elements and increasing roof life span</w:t>
            </w:r>
          </w:p>
          <w:p w14:paraId="700D90A1" w14:textId="7777777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thermal insulation</w:t>
            </w:r>
          </w:p>
          <w:p w14:paraId="180A776F" w14:textId="53726347" w:rsidR="00A9242C" w:rsidRDefault="00A9242C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reduction in risk of fire</w:t>
            </w:r>
          </w:p>
          <w:p w14:paraId="15760954" w14:textId="6C50A88A" w:rsidR="009D345D" w:rsidRDefault="009D345D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reducing the urban heat island effect</w:t>
            </w:r>
          </w:p>
          <w:p w14:paraId="0E1A2C67" w14:textId="1D2617DA" w:rsidR="00E874FE" w:rsidRDefault="00E874FE" w:rsidP="00A9242C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creation and preservation of habitat and ecological biodiversity</w:t>
            </w:r>
          </w:p>
          <w:p w14:paraId="1151E578" w14:textId="1DEC7C7B" w:rsidR="00253D5B" w:rsidRDefault="008111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8B40C9">
              <w:rPr>
                <w:rFonts w:eastAsia="Calibri"/>
              </w:rPr>
              <w:t xml:space="preserve"> and </w:t>
            </w:r>
            <w:r w:rsidR="00745FA3">
              <w:rPr>
                <w:rFonts w:eastAsia="Calibri"/>
              </w:rPr>
              <w:t>plants</w:t>
            </w:r>
            <w:r>
              <w:rPr>
                <w:rFonts w:eastAsia="Calibri"/>
              </w:rPr>
              <w:t xml:space="preserve"> used for green infrastructure</w:t>
            </w:r>
            <w:r w:rsidR="00F4049F">
              <w:rPr>
                <w:rFonts w:eastAsia="Calibri"/>
              </w:rPr>
              <w:t>:</w:t>
            </w:r>
          </w:p>
          <w:p w14:paraId="5203A834" w14:textId="34A8870D" w:rsidR="0052460E" w:rsidRDefault="0052460E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water proofing material</w:t>
            </w:r>
          </w:p>
          <w:p w14:paraId="2F095CCA" w14:textId="15396C5B" w:rsidR="00745FA3" w:rsidRDefault="00745FA3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1D59C8B9" w14:textId="2A999474" w:rsidR="00E91F44" w:rsidRPr="0052460E" w:rsidRDefault="00C43F30" w:rsidP="0052460E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root barrier</w:t>
            </w:r>
          </w:p>
          <w:p w14:paraId="6ABE464D" w14:textId="6AD5F489" w:rsidR="00380266" w:rsidRPr="00380266" w:rsidRDefault="00380266" w:rsidP="00380266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18EBDAC6" w14:textId="6FF07A3F" w:rsidR="00380266" w:rsidRDefault="00380266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5FE7BB20" w14:textId="237E1416" w:rsidR="00CE6124" w:rsidRPr="00CF2EF8" w:rsidRDefault="00380266" w:rsidP="00CF2EF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2DE3AD8F" w14:textId="77777777" w:rsidR="00380266" w:rsidRDefault="0049363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types of green wall construction</w:t>
            </w:r>
            <w:r w:rsidR="00071735">
              <w:rPr>
                <w:rFonts w:eastAsia="Calibri"/>
              </w:rPr>
              <w:t>:</w:t>
            </w:r>
          </w:p>
          <w:p w14:paraId="3B85B203" w14:textId="77777777" w:rsidR="00380266" w:rsidRDefault="00380266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geo-fabric system</w:t>
            </w:r>
          </w:p>
          <w:p w14:paraId="60FF0CD8" w14:textId="2479939D" w:rsidR="006E42FE" w:rsidRPr="000754EC" w:rsidRDefault="00380266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steel framed system</w:t>
            </w:r>
            <w:r w:rsidR="006E42FE" w:rsidRPr="000754EC">
              <w:rPr>
                <w:rFonts w:eastAsia="Calibri"/>
              </w:rPr>
              <w:t xml:space="preserve"> </w:t>
            </w:r>
          </w:p>
          <w:p w14:paraId="539297D3" w14:textId="77777777" w:rsidR="00C30CEF" w:rsidRDefault="00C30CEF" w:rsidP="000754EC">
            <w:pPr>
              <w:pStyle w:val="SIBulletList1"/>
            </w:pPr>
            <w:r>
              <w:t>types of green roofs:</w:t>
            </w:r>
          </w:p>
          <w:p w14:paraId="14FB56D4" w14:textId="4FE31C6B" w:rsidR="00F1480E" w:rsidRDefault="00B9564E" w:rsidP="00C30CEF">
            <w:pPr>
              <w:pStyle w:val="SIBulletList1"/>
              <w:ind w:left="745"/>
            </w:pPr>
            <w:r>
              <w:t>extensive green roof</w:t>
            </w:r>
            <w:r w:rsidR="00381A9F">
              <w:t xml:space="preserve"> </w:t>
            </w:r>
            <w:r w:rsidR="00837BA0">
              <w:t xml:space="preserve">– shallow rooted plants requiring little maintenance - </w:t>
            </w:r>
            <w:r w:rsidR="001156B8">
              <w:t>comprises</w:t>
            </w:r>
            <w:r w:rsidR="00381A9F">
              <w:t xml:space="preserve"> of waterproof membrane, root protection layer, a drainage layer, filter mat, growing medium and </w:t>
            </w:r>
            <w:r w:rsidR="00C30CEF">
              <w:t>vegetation</w:t>
            </w:r>
          </w:p>
          <w:p w14:paraId="3A8EF59E" w14:textId="024E4B28" w:rsidR="00C30CEF" w:rsidRDefault="00C30CEF" w:rsidP="00C30CEF">
            <w:pPr>
              <w:pStyle w:val="SIBulletList1"/>
              <w:ind w:left="745"/>
            </w:pPr>
            <w:r>
              <w:t xml:space="preserve">intensive </w:t>
            </w:r>
            <w:r w:rsidR="009D24AB">
              <w:t xml:space="preserve">- </w:t>
            </w:r>
            <w:r w:rsidR="00837BA0">
              <w:t xml:space="preserve">feature a wide variety of vegetation </w:t>
            </w:r>
            <w:r w:rsidR="00C901E2">
              <w:t xml:space="preserve">including trees (requiring higher level of maintenance) - </w:t>
            </w:r>
            <w:r>
              <w:t>maximise environment benefits, provide public amenities</w:t>
            </w:r>
            <w:r w:rsidR="009439BF">
              <w:t xml:space="preserve"> and</w:t>
            </w:r>
            <w:r>
              <w:t xml:space="preserve"> production of food</w:t>
            </w:r>
          </w:p>
          <w:p w14:paraId="5054A285" w14:textId="77777777" w:rsidR="00115482" w:rsidRDefault="00115482" w:rsidP="00C30CEF">
            <w:pPr>
              <w:pStyle w:val="SIBulletList1"/>
              <w:ind w:left="745"/>
            </w:pPr>
            <w:r>
              <w:t>semi extensive – hybrid of extensive and intensive</w:t>
            </w:r>
            <w:r w:rsidR="000522BE">
              <w:t>, might have limited access and structural capacity to support an intensive green roof</w:t>
            </w:r>
          </w:p>
          <w:p w14:paraId="5305B626" w14:textId="1D29A467" w:rsidR="0072012D" w:rsidRDefault="0072012D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types of green facades </w:t>
            </w:r>
          </w:p>
          <w:p w14:paraId="4DF8AF9B" w14:textId="77777777" w:rsidR="007B0E92" w:rsidRDefault="007B0E92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>current and relevant work health and safety and environmental requirements</w:t>
            </w:r>
          </w:p>
          <w:p w14:paraId="6953F95A" w14:textId="14703AFA" w:rsidR="009A35C0" w:rsidRPr="000754EC" w:rsidRDefault="006E5C7E" w:rsidP="0097367C">
            <w:pPr>
              <w:pStyle w:val="SIBulletList1"/>
              <w:tabs>
                <w:tab w:val="clear" w:pos="360"/>
              </w:tabs>
              <w:ind w:left="315"/>
            </w:pPr>
            <w:r>
              <w:t>organisational policies, procedures and quality systems</w:t>
            </w:r>
            <w:r w:rsidR="00F4049F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3C7D4A55" w14:textId="17105B18" w:rsidR="00E40225" w:rsidRPr="00E40225" w:rsidRDefault="004A7706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D997AF8" w14:textId="70C40E0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0F38A2" w14:textId="044B9E7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32547">
              <w:t xml:space="preserve">design workplace </w:t>
            </w:r>
            <w:r w:rsidR="004E6741" w:rsidRPr="000754EC">
              <w:t xml:space="preserve">or an environment that accurately </w:t>
            </w:r>
            <w:r w:rsidR="00232547">
              <w:t>represents workplace conditions</w:t>
            </w:r>
          </w:p>
          <w:p w14:paraId="06FC9611" w14:textId="6B3C5BE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6A186E" w14:textId="526E3653" w:rsidR="00F83D7C" w:rsidRPr="00535EC1" w:rsidRDefault="00535EC1" w:rsidP="00535EC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digitally based hardware and software design systems</w:t>
            </w:r>
          </w:p>
          <w:p w14:paraId="1938270E" w14:textId="475575D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A3EF790" w14:textId="72CA47D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 w:rsidR="00B54F75">
              <w:rPr>
                <w:rFonts w:eastAsia="Calibri"/>
              </w:rPr>
              <w:t>ific organisational policies, procedures and processes</w:t>
            </w:r>
          </w:p>
          <w:p w14:paraId="7CAC20FB" w14:textId="10A5DE5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manufacturer’s </w:t>
            </w:r>
            <w:r w:rsidR="00383EA3">
              <w:rPr>
                <w:rFonts w:eastAsia="Calibri"/>
              </w:rPr>
              <w:t xml:space="preserve">fixing and fastening specifications for green wall </w:t>
            </w:r>
            <w:r w:rsidR="0097367C">
              <w:rPr>
                <w:rFonts w:eastAsia="Calibri"/>
              </w:rPr>
              <w:t>and green fa</w:t>
            </w:r>
            <w:r w:rsidR="00916878">
              <w:rPr>
                <w:rFonts w:eastAsia="Calibri"/>
              </w:rPr>
              <w:t>c</w:t>
            </w:r>
            <w:r w:rsidR="0097367C">
              <w:rPr>
                <w:rFonts w:eastAsia="Calibri"/>
              </w:rPr>
              <w:t xml:space="preserve">ade </w:t>
            </w:r>
            <w:r w:rsidR="00383EA3">
              <w:rPr>
                <w:rFonts w:eastAsia="Calibri"/>
              </w:rPr>
              <w:t>systems</w:t>
            </w:r>
          </w:p>
          <w:p w14:paraId="5680917D" w14:textId="1821681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 w:rsidR="00383EA3">
              <w:rPr>
                <w:rFonts w:eastAsia="Calibri"/>
              </w:rPr>
              <w:t xml:space="preserve"> health and safety and environmental documentations </w:t>
            </w:r>
          </w:p>
          <w:p w14:paraId="1D5A3B35" w14:textId="5E81A982" w:rsidR="00366805" w:rsidRPr="000754EC" w:rsidRDefault="00383EA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="00366805" w:rsidRPr="000754EC">
              <w:rPr>
                <w:rFonts w:eastAsia="Calibri"/>
              </w:rPr>
              <w:t>codes</w:t>
            </w:r>
          </w:p>
          <w:p w14:paraId="299E2F15" w14:textId="4B741C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480EF67" w14:textId="5C11DEB6" w:rsidR="00366805" w:rsidRPr="000754EC" w:rsidRDefault="008322BE" w:rsidP="000754EC">
            <w:pPr>
              <w:pStyle w:val="SIBulletList2"/>
            </w:pPr>
            <w:r>
              <w:t>client</w:t>
            </w:r>
            <w:r w:rsidR="00383EA3">
              <w:t>s to discuss green infrastructure design requirements</w:t>
            </w:r>
          </w:p>
          <w:p w14:paraId="516D13CA" w14:textId="30933674" w:rsidR="00366805" w:rsidRPr="000754EC" w:rsidRDefault="00383EA3" w:rsidP="000754EC">
            <w:pPr>
              <w:pStyle w:val="SIBulletList2"/>
            </w:pPr>
            <w:r>
              <w:t>building professional to determine building structural integrity</w:t>
            </w:r>
            <w:r w:rsidR="00F4049F">
              <w:t>.</w:t>
            </w:r>
          </w:p>
          <w:p w14:paraId="61D80DAD" w14:textId="77777777" w:rsidR="0021210E" w:rsidRDefault="0021210E" w:rsidP="000754EC">
            <w:pPr>
              <w:pStyle w:val="SIText"/>
            </w:pPr>
          </w:p>
          <w:p w14:paraId="6DF04C41" w14:textId="63670F47" w:rsidR="00F1480E" w:rsidRPr="00383EA3" w:rsidRDefault="007134FE" w:rsidP="00383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5538A571" w:rsidR="00F1480E" w:rsidRPr="000754EC" w:rsidRDefault="00207AD2" w:rsidP="0097367C">
            <w:hyperlink r:id="rId12" w:history="1">
              <w:r w:rsidR="00DF7DAC" w:rsidRPr="00DF7DAC">
                <w:rPr>
                  <w:rFonts w:ascii="Helvetica" w:hAnsi="Helvetica"/>
                  <w:color w:val="23527C"/>
                  <w:szCs w:val="20"/>
                  <w:u w:val="single"/>
                  <w:shd w:val="clear" w:color="auto" w:fill="FFFFFF"/>
                  <w:lang w:val="en-GB" w:eastAsia="en-GB"/>
                </w:rPr>
                <w:t>Agriculture Horticulture and Conservation and Land Management Training Package</w:t>
              </w:r>
            </w:hyperlink>
            <w:r w:rsidR="002970C3">
              <w:t xml:space="preserve"> 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F0EF2" w14:textId="77777777" w:rsidR="001949B8" w:rsidRDefault="001949B8" w:rsidP="00BF3F0A">
      <w:r>
        <w:separator/>
      </w:r>
    </w:p>
    <w:p w14:paraId="4D8D12DC" w14:textId="77777777" w:rsidR="001949B8" w:rsidRDefault="001949B8"/>
  </w:endnote>
  <w:endnote w:type="continuationSeparator" w:id="0">
    <w:p w14:paraId="40271668" w14:textId="77777777" w:rsidR="001949B8" w:rsidRDefault="001949B8" w:rsidP="00BF3F0A">
      <w:r>
        <w:continuationSeparator/>
      </w:r>
    </w:p>
    <w:p w14:paraId="36937D5B" w14:textId="77777777" w:rsidR="001949B8" w:rsidRDefault="001949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0E7F">
          <w:rPr>
            <w:noProof/>
          </w:rPr>
          <w:t>3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8876D" w14:textId="77777777" w:rsidR="001949B8" w:rsidRDefault="001949B8" w:rsidP="00BF3F0A">
      <w:r>
        <w:separator/>
      </w:r>
    </w:p>
    <w:p w14:paraId="4860357E" w14:textId="77777777" w:rsidR="001949B8" w:rsidRDefault="001949B8"/>
  </w:footnote>
  <w:footnote w:type="continuationSeparator" w:id="0">
    <w:p w14:paraId="0FEFD208" w14:textId="77777777" w:rsidR="001949B8" w:rsidRDefault="001949B8" w:rsidP="00BF3F0A">
      <w:r>
        <w:continuationSeparator/>
      </w:r>
    </w:p>
    <w:p w14:paraId="7E593267" w14:textId="77777777" w:rsidR="001949B8" w:rsidRDefault="001949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030E59AD" w:rsidR="009C2650" w:rsidRPr="000754EC" w:rsidRDefault="0046137C" w:rsidP="00146EEC">
    <w:pPr>
      <w:pStyle w:val="SIText"/>
    </w:pPr>
    <w:r>
      <w:t>AHC</w:t>
    </w:r>
    <w:r w:rsidR="004E7A34">
      <w:t>GRI</w:t>
    </w:r>
    <w:r>
      <w:t>XX</w:t>
    </w:r>
    <w:r w:rsidR="00CA4828">
      <w:t>1</w:t>
    </w:r>
    <w:r>
      <w:t xml:space="preserve"> </w:t>
    </w:r>
    <w:r w:rsidR="00AF4D71">
      <w:t xml:space="preserve">Design rooftop gardens, green walls and green facades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CCC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39AE"/>
    <w:rsid w:val="00016803"/>
    <w:rsid w:val="00023992"/>
    <w:rsid w:val="000275AE"/>
    <w:rsid w:val="00030E7F"/>
    <w:rsid w:val="00031479"/>
    <w:rsid w:val="000350CB"/>
    <w:rsid w:val="000409D6"/>
    <w:rsid w:val="00041E59"/>
    <w:rsid w:val="00042AB1"/>
    <w:rsid w:val="000522BE"/>
    <w:rsid w:val="00052870"/>
    <w:rsid w:val="00064BFE"/>
    <w:rsid w:val="00070B3E"/>
    <w:rsid w:val="00071735"/>
    <w:rsid w:val="00071F95"/>
    <w:rsid w:val="0007281F"/>
    <w:rsid w:val="000737BB"/>
    <w:rsid w:val="00073CE7"/>
    <w:rsid w:val="00074E47"/>
    <w:rsid w:val="000754EC"/>
    <w:rsid w:val="0009093B"/>
    <w:rsid w:val="00091927"/>
    <w:rsid w:val="00092542"/>
    <w:rsid w:val="000979CF"/>
    <w:rsid w:val="000A392F"/>
    <w:rsid w:val="000A5441"/>
    <w:rsid w:val="000B2022"/>
    <w:rsid w:val="000B241F"/>
    <w:rsid w:val="000B2B9F"/>
    <w:rsid w:val="000B63E9"/>
    <w:rsid w:val="000C149A"/>
    <w:rsid w:val="000C199F"/>
    <w:rsid w:val="000C224E"/>
    <w:rsid w:val="000C5D2D"/>
    <w:rsid w:val="000E25E6"/>
    <w:rsid w:val="000E2B20"/>
    <w:rsid w:val="000E2C86"/>
    <w:rsid w:val="000E3246"/>
    <w:rsid w:val="000F1723"/>
    <w:rsid w:val="000F29F2"/>
    <w:rsid w:val="000F3100"/>
    <w:rsid w:val="00101659"/>
    <w:rsid w:val="0010578C"/>
    <w:rsid w:val="00105AEA"/>
    <w:rsid w:val="001078B2"/>
    <w:rsid w:val="001078BF"/>
    <w:rsid w:val="00115482"/>
    <w:rsid w:val="001156B8"/>
    <w:rsid w:val="0012084E"/>
    <w:rsid w:val="00122BB5"/>
    <w:rsid w:val="00133957"/>
    <w:rsid w:val="0013620C"/>
    <w:rsid w:val="001372F6"/>
    <w:rsid w:val="00140E0C"/>
    <w:rsid w:val="00144385"/>
    <w:rsid w:val="001464CE"/>
    <w:rsid w:val="00146EEC"/>
    <w:rsid w:val="00151D55"/>
    <w:rsid w:val="00151D93"/>
    <w:rsid w:val="00152DE9"/>
    <w:rsid w:val="00156EF3"/>
    <w:rsid w:val="001572FA"/>
    <w:rsid w:val="001658EF"/>
    <w:rsid w:val="00166B75"/>
    <w:rsid w:val="0017487A"/>
    <w:rsid w:val="00176E4F"/>
    <w:rsid w:val="001832CD"/>
    <w:rsid w:val="0018546B"/>
    <w:rsid w:val="00186FE6"/>
    <w:rsid w:val="00192112"/>
    <w:rsid w:val="001949B8"/>
    <w:rsid w:val="001A6A3E"/>
    <w:rsid w:val="001A7B6D"/>
    <w:rsid w:val="001B34D5"/>
    <w:rsid w:val="001B513A"/>
    <w:rsid w:val="001B74E9"/>
    <w:rsid w:val="001C0A75"/>
    <w:rsid w:val="001C1306"/>
    <w:rsid w:val="001D1DFC"/>
    <w:rsid w:val="001D30EB"/>
    <w:rsid w:val="001D5C1B"/>
    <w:rsid w:val="001D7F5B"/>
    <w:rsid w:val="001E0849"/>
    <w:rsid w:val="001E16BC"/>
    <w:rsid w:val="001E16DF"/>
    <w:rsid w:val="001E504C"/>
    <w:rsid w:val="001F07EC"/>
    <w:rsid w:val="001F2BA5"/>
    <w:rsid w:val="001F308D"/>
    <w:rsid w:val="00201A7C"/>
    <w:rsid w:val="00202FC2"/>
    <w:rsid w:val="00205961"/>
    <w:rsid w:val="00207AD2"/>
    <w:rsid w:val="0021210E"/>
    <w:rsid w:val="0021414D"/>
    <w:rsid w:val="002146F5"/>
    <w:rsid w:val="00223060"/>
    <w:rsid w:val="00223124"/>
    <w:rsid w:val="00224158"/>
    <w:rsid w:val="00232547"/>
    <w:rsid w:val="00233143"/>
    <w:rsid w:val="00234444"/>
    <w:rsid w:val="00242293"/>
    <w:rsid w:val="00242527"/>
    <w:rsid w:val="00244EA7"/>
    <w:rsid w:val="00253D5B"/>
    <w:rsid w:val="00262FC3"/>
    <w:rsid w:val="0026394F"/>
    <w:rsid w:val="00267AF6"/>
    <w:rsid w:val="002727C2"/>
    <w:rsid w:val="00275611"/>
    <w:rsid w:val="00276DB8"/>
    <w:rsid w:val="00282664"/>
    <w:rsid w:val="00285FB8"/>
    <w:rsid w:val="002970C3"/>
    <w:rsid w:val="002A4CD3"/>
    <w:rsid w:val="002A6CC4"/>
    <w:rsid w:val="002C1B55"/>
    <w:rsid w:val="002C2C0F"/>
    <w:rsid w:val="002C55E9"/>
    <w:rsid w:val="002D0C8B"/>
    <w:rsid w:val="002D29D9"/>
    <w:rsid w:val="002D330A"/>
    <w:rsid w:val="002E170C"/>
    <w:rsid w:val="002E193E"/>
    <w:rsid w:val="00305EFF"/>
    <w:rsid w:val="00310A6A"/>
    <w:rsid w:val="00312F95"/>
    <w:rsid w:val="003144E6"/>
    <w:rsid w:val="00325B3D"/>
    <w:rsid w:val="00327C67"/>
    <w:rsid w:val="0033472F"/>
    <w:rsid w:val="00337E82"/>
    <w:rsid w:val="00346FD9"/>
    <w:rsid w:val="00346FDC"/>
    <w:rsid w:val="00350B17"/>
    <w:rsid w:val="00350BB1"/>
    <w:rsid w:val="00352C83"/>
    <w:rsid w:val="00353285"/>
    <w:rsid w:val="00366805"/>
    <w:rsid w:val="0037067D"/>
    <w:rsid w:val="00372399"/>
    <w:rsid w:val="00373436"/>
    <w:rsid w:val="00380266"/>
    <w:rsid w:val="00381A9F"/>
    <w:rsid w:val="00383EA3"/>
    <w:rsid w:val="00384645"/>
    <w:rsid w:val="0038735B"/>
    <w:rsid w:val="003916D1"/>
    <w:rsid w:val="003929FF"/>
    <w:rsid w:val="00396483"/>
    <w:rsid w:val="003A21F0"/>
    <w:rsid w:val="003A277F"/>
    <w:rsid w:val="003A58BA"/>
    <w:rsid w:val="003A5AE7"/>
    <w:rsid w:val="003A5C41"/>
    <w:rsid w:val="003A7221"/>
    <w:rsid w:val="003B3493"/>
    <w:rsid w:val="003B4A99"/>
    <w:rsid w:val="003C13AE"/>
    <w:rsid w:val="003C5531"/>
    <w:rsid w:val="003C7152"/>
    <w:rsid w:val="003D2E73"/>
    <w:rsid w:val="003D5431"/>
    <w:rsid w:val="003E5135"/>
    <w:rsid w:val="003E72B6"/>
    <w:rsid w:val="003E7BBE"/>
    <w:rsid w:val="003F1F2D"/>
    <w:rsid w:val="003F3716"/>
    <w:rsid w:val="003F7864"/>
    <w:rsid w:val="003F7BCD"/>
    <w:rsid w:val="004010D0"/>
    <w:rsid w:val="0041230C"/>
    <w:rsid w:val="004127E3"/>
    <w:rsid w:val="00414768"/>
    <w:rsid w:val="0042638F"/>
    <w:rsid w:val="004310AE"/>
    <w:rsid w:val="0043212E"/>
    <w:rsid w:val="00434366"/>
    <w:rsid w:val="00434ECE"/>
    <w:rsid w:val="00444423"/>
    <w:rsid w:val="00451546"/>
    <w:rsid w:val="00452F3E"/>
    <w:rsid w:val="0046137C"/>
    <w:rsid w:val="0046239A"/>
    <w:rsid w:val="004640AE"/>
    <w:rsid w:val="00466191"/>
    <w:rsid w:val="004679E3"/>
    <w:rsid w:val="00475172"/>
    <w:rsid w:val="004758B0"/>
    <w:rsid w:val="004832D2"/>
    <w:rsid w:val="00485559"/>
    <w:rsid w:val="0049363E"/>
    <w:rsid w:val="004A142B"/>
    <w:rsid w:val="004A3820"/>
    <w:rsid w:val="004A3860"/>
    <w:rsid w:val="004A44E8"/>
    <w:rsid w:val="004A581D"/>
    <w:rsid w:val="004A7706"/>
    <w:rsid w:val="004A77E3"/>
    <w:rsid w:val="004B29B7"/>
    <w:rsid w:val="004B5A13"/>
    <w:rsid w:val="004B7A28"/>
    <w:rsid w:val="004C0C3C"/>
    <w:rsid w:val="004C2244"/>
    <w:rsid w:val="004C79A1"/>
    <w:rsid w:val="004D0D5F"/>
    <w:rsid w:val="004D1569"/>
    <w:rsid w:val="004D44B1"/>
    <w:rsid w:val="004E0460"/>
    <w:rsid w:val="004E073F"/>
    <w:rsid w:val="004E1579"/>
    <w:rsid w:val="004E5FAE"/>
    <w:rsid w:val="004E6245"/>
    <w:rsid w:val="004E6741"/>
    <w:rsid w:val="004E7094"/>
    <w:rsid w:val="004E7A34"/>
    <w:rsid w:val="004F11B2"/>
    <w:rsid w:val="004F5DC7"/>
    <w:rsid w:val="004F62A0"/>
    <w:rsid w:val="004F686E"/>
    <w:rsid w:val="004F78DA"/>
    <w:rsid w:val="00510126"/>
    <w:rsid w:val="005122E9"/>
    <w:rsid w:val="005145AB"/>
    <w:rsid w:val="00520E9A"/>
    <w:rsid w:val="0052460E"/>
    <w:rsid w:val="005248C1"/>
    <w:rsid w:val="00526134"/>
    <w:rsid w:val="00535EC1"/>
    <w:rsid w:val="005405B2"/>
    <w:rsid w:val="005427C8"/>
    <w:rsid w:val="005446D1"/>
    <w:rsid w:val="00556C4C"/>
    <w:rsid w:val="00557369"/>
    <w:rsid w:val="00557D22"/>
    <w:rsid w:val="00561A32"/>
    <w:rsid w:val="00564ADD"/>
    <w:rsid w:val="005664A4"/>
    <w:rsid w:val="005708EB"/>
    <w:rsid w:val="00575BC6"/>
    <w:rsid w:val="00577ABD"/>
    <w:rsid w:val="00583902"/>
    <w:rsid w:val="00594B55"/>
    <w:rsid w:val="005A1D70"/>
    <w:rsid w:val="005A3AA5"/>
    <w:rsid w:val="005A6C9C"/>
    <w:rsid w:val="005A71CD"/>
    <w:rsid w:val="005A74DC"/>
    <w:rsid w:val="005B5146"/>
    <w:rsid w:val="005B7500"/>
    <w:rsid w:val="005B7613"/>
    <w:rsid w:val="005C1DB1"/>
    <w:rsid w:val="005C2B8B"/>
    <w:rsid w:val="005D1AFD"/>
    <w:rsid w:val="005D7BA9"/>
    <w:rsid w:val="005E35D2"/>
    <w:rsid w:val="005E51E6"/>
    <w:rsid w:val="005E57BE"/>
    <w:rsid w:val="005F027A"/>
    <w:rsid w:val="005F33CC"/>
    <w:rsid w:val="005F6F88"/>
    <w:rsid w:val="005F771F"/>
    <w:rsid w:val="006007DD"/>
    <w:rsid w:val="0060285F"/>
    <w:rsid w:val="00602E9F"/>
    <w:rsid w:val="00605781"/>
    <w:rsid w:val="0061183B"/>
    <w:rsid w:val="006121D4"/>
    <w:rsid w:val="00613B49"/>
    <w:rsid w:val="00616845"/>
    <w:rsid w:val="00620E8E"/>
    <w:rsid w:val="0062247E"/>
    <w:rsid w:val="00623EF8"/>
    <w:rsid w:val="00633CFE"/>
    <w:rsid w:val="00634FCA"/>
    <w:rsid w:val="00640E25"/>
    <w:rsid w:val="00640FC4"/>
    <w:rsid w:val="00643D1B"/>
    <w:rsid w:val="006452B8"/>
    <w:rsid w:val="00652E62"/>
    <w:rsid w:val="00653783"/>
    <w:rsid w:val="00671ADD"/>
    <w:rsid w:val="006766B6"/>
    <w:rsid w:val="00686A49"/>
    <w:rsid w:val="00687B62"/>
    <w:rsid w:val="00690C44"/>
    <w:rsid w:val="006969D9"/>
    <w:rsid w:val="006A2B68"/>
    <w:rsid w:val="006B00BD"/>
    <w:rsid w:val="006B22C2"/>
    <w:rsid w:val="006B265C"/>
    <w:rsid w:val="006C1F47"/>
    <w:rsid w:val="006C2806"/>
    <w:rsid w:val="006C2F32"/>
    <w:rsid w:val="006D1AF9"/>
    <w:rsid w:val="006D1D34"/>
    <w:rsid w:val="006D38C3"/>
    <w:rsid w:val="006D4341"/>
    <w:rsid w:val="006D4448"/>
    <w:rsid w:val="006D6DFD"/>
    <w:rsid w:val="006E2C4D"/>
    <w:rsid w:val="006E3C9C"/>
    <w:rsid w:val="006E42FE"/>
    <w:rsid w:val="006E5C7E"/>
    <w:rsid w:val="006F07B8"/>
    <w:rsid w:val="006F0D02"/>
    <w:rsid w:val="006F10FE"/>
    <w:rsid w:val="006F1791"/>
    <w:rsid w:val="006F3622"/>
    <w:rsid w:val="007039FF"/>
    <w:rsid w:val="00705EEC"/>
    <w:rsid w:val="00707741"/>
    <w:rsid w:val="007134FE"/>
    <w:rsid w:val="00715794"/>
    <w:rsid w:val="00717385"/>
    <w:rsid w:val="0072012D"/>
    <w:rsid w:val="0072225C"/>
    <w:rsid w:val="00722769"/>
    <w:rsid w:val="00725B1E"/>
    <w:rsid w:val="00727901"/>
    <w:rsid w:val="0073075B"/>
    <w:rsid w:val="00731213"/>
    <w:rsid w:val="007327C8"/>
    <w:rsid w:val="0073404B"/>
    <w:rsid w:val="007341FF"/>
    <w:rsid w:val="007404E9"/>
    <w:rsid w:val="007444CF"/>
    <w:rsid w:val="00745FA3"/>
    <w:rsid w:val="00752C75"/>
    <w:rsid w:val="00757005"/>
    <w:rsid w:val="00757C6B"/>
    <w:rsid w:val="00761DBE"/>
    <w:rsid w:val="007646E3"/>
    <w:rsid w:val="0076523B"/>
    <w:rsid w:val="00766B50"/>
    <w:rsid w:val="00771B60"/>
    <w:rsid w:val="00772874"/>
    <w:rsid w:val="00777833"/>
    <w:rsid w:val="00781D77"/>
    <w:rsid w:val="00783549"/>
    <w:rsid w:val="007860B7"/>
    <w:rsid w:val="00786DC8"/>
    <w:rsid w:val="00787AA1"/>
    <w:rsid w:val="00791025"/>
    <w:rsid w:val="00794A67"/>
    <w:rsid w:val="007A2727"/>
    <w:rsid w:val="007A2BA2"/>
    <w:rsid w:val="007A300D"/>
    <w:rsid w:val="007B0E92"/>
    <w:rsid w:val="007B4FBC"/>
    <w:rsid w:val="007C299A"/>
    <w:rsid w:val="007C68E6"/>
    <w:rsid w:val="007C7976"/>
    <w:rsid w:val="007D5A78"/>
    <w:rsid w:val="007E14DD"/>
    <w:rsid w:val="007E3BD1"/>
    <w:rsid w:val="007E7E48"/>
    <w:rsid w:val="007F14F9"/>
    <w:rsid w:val="007F1563"/>
    <w:rsid w:val="007F1EB2"/>
    <w:rsid w:val="007F44DB"/>
    <w:rsid w:val="007F5A8B"/>
    <w:rsid w:val="007F5C47"/>
    <w:rsid w:val="00806903"/>
    <w:rsid w:val="00810435"/>
    <w:rsid w:val="00810679"/>
    <w:rsid w:val="0081119F"/>
    <w:rsid w:val="00817D51"/>
    <w:rsid w:val="00820E49"/>
    <w:rsid w:val="00823530"/>
    <w:rsid w:val="00823DD8"/>
    <w:rsid w:val="00823FF4"/>
    <w:rsid w:val="00825B42"/>
    <w:rsid w:val="00830267"/>
    <w:rsid w:val="008306E7"/>
    <w:rsid w:val="008322BE"/>
    <w:rsid w:val="00834BC8"/>
    <w:rsid w:val="00834CC9"/>
    <w:rsid w:val="00837BA0"/>
    <w:rsid w:val="00837FD6"/>
    <w:rsid w:val="00843241"/>
    <w:rsid w:val="00847B60"/>
    <w:rsid w:val="00850243"/>
    <w:rsid w:val="0085089D"/>
    <w:rsid w:val="0085126F"/>
    <w:rsid w:val="00851BE5"/>
    <w:rsid w:val="00851C1C"/>
    <w:rsid w:val="008545EB"/>
    <w:rsid w:val="00865011"/>
    <w:rsid w:val="00880617"/>
    <w:rsid w:val="00886790"/>
    <w:rsid w:val="00886A11"/>
    <w:rsid w:val="008901AD"/>
    <w:rsid w:val="008908DE"/>
    <w:rsid w:val="00896564"/>
    <w:rsid w:val="008A06A8"/>
    <w:rsid w:val="008A12ED"/>
    <w:rsid w:val="008A39D3"/>
    <w:rsid w:val="008B2C77"/>
    <w:rsid w:val="008B40C9"/>
    <w:rsid w:val="008B4AD2"/>
    <w:rsid w:val="008B7138"/>
    <w:rsid w:val="008C0401"/>
    <w:rsid w:val="008C04D2"/>
    <w:rsid w:val="008C4A11"/>
    <w:rsid w:val="008D5BBD"/>
    <w:rsid w:val="008D7F32"/>
    <w:rsid w:val="008E260C"/>
    <w:rsid w:val="008E36EB"/>
    <w:rsid w:val="008E39BE"/>
    <w:rsid w:val="008E62EC"/>
    <w:rsid w:val="008F21BB"/>
    <w:rsid w:val="008F32F6"/>
    <w:rsid w:val="008F5352"/>
    <w:rsid w:val="00906E3D"/>
    <w:rsid w:val="00910ADB"/>
    <w:rsid w:val="00916878"/>
    <w:rsid w:val="009168E9"/>
    <w:rsid w:val="00916CD7"/>
    <w:rsid w:val="00920927"/>
    <w:rsid w:val="00921B38"/>
    <w:rsid w:val="00921C7D"/>
    <w:rsid w:val="00922283"/>
    <w:rsid w:val="00923720"/>
    <w:rsid w:val="009278C9"/>
    <w:rsid w:val="00932CD7"/>
    <w:rsid w:val="00941822"/>
    <w:rsid w:val="009439BF"/>
    <w:rsid w:val="00944C09"/>
    <w:rsid w:val="00950964"/>
    <w:rsid w:val="009527CB"/>
    <w:rsid w:val="00953835"/>
    <w:rsid w:val="009563D2"/>
    <w:rsid w:val="00960F6C"/>
    <w:rsid w:val="0096363B"/>
    <w:rsid w:val="00970747"/>
    <w:rsid w:val="0097367C"/>
    <w:rsid w:val="00973D78"/>
    <w:rsid w:val="00975FB5"/>
    <w:rsid w:val="0097650C"/>
    <w:rsid w:val="009941F5"/>
    <w:rsid w:val="00995B23"/>
    <w:rsid w:val="00997BFC"/>
    <w:rsid w:val="009A35C0"/>
    <w:rsid w:val="009A3769"/>
    <w:rsid w:val="009A5900"/>
    <w:rsid w:val="009A6603"/>
    <w:rsid w:val="009A6E6C"/>
    <w:rsid w:val="009A6F3F"/>
    <w:rsid w:val="009B24F5"/>
    <w:rsid w:val="009B331A"/>
    <w:rsid w:val="009B7A65"/>
    <w:rsid w:val="009C2650"/>
    <w:rsid w:val="009D1557"/>
    <w:rsid w:val="009D15E2"/>
    <w:rsid w:val="009D15FE"/>
    <w:rsid w:val="009D24AB"/>
    <w:rsid w:val="009D345D"/>
    <w:rsid w:val="009D4F69"/>
    <w:rsid w:val="009D5D2C"/>
    <w:rsid w:val="009F0DCC"/>
    <w:rsid w:val="009F11CA"/>
    <w:rsid w:val="009F65F0"/>
    <w:rsid w:val="009F7818"/>
    <w:rsid w:val="00A018DE"/>
    <w:rsid w:val="00A0695B"/>
    <w:rsid w:val="00A0780C"/>
    <w:rsid w:val="00A13052"/>
    <w:rsid w:val="00A15ECD"/>
    <w:rsid w:val="00A216A8"/>
    <w:rsid w:val="00A223A6"/>
    <w:rsid w:val="00A23F2D"/>
    <w:rsid w:val="00A261BD"/>
    <w:rsid w:val="00A34567"/>
    <w:rsid w:val="00A3639E"/>
    <w:rsid w:val="00A424E9"/>
    <w:rsid w:val="00A4603D"/>
    <w:rsid w:val="00A4604E"/>
    <w:rsid w:val="00A5092E"/>
    <w:rsid w:val="00A554D6"/>
    <w:rsid w:val="00A56E14"/>
    <w:rsid w:val="00A6476B"/>
    <w:rsid w:val="00A6614F"/>
    <w:rsid w:val="00A758E5"/>
    <w:rsid w:val="00A759DE"/>
    <w:rsid w:val="00A76C6C"/>
    <w:rsid w:val="00A82622"/>
    <w:rsid w:val="00A87356"/>
    <w:rsid w:val="00A9242C"/>
    <w:rsid w:val="00A92B23"/>
    <w:rsid w:val="00A92DD1"/>
    <w:rsid w:val="00A97102"/>
    <w:rsid w:val="00AA409A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1FCA"/>
    <w:rsid w:val="00AE32CB"/>
    <w:rsid w:val="00AE3F78"/>
    <w:rsid w:val="00AF3957"/>
    <w:rsid w:val="00AF4D71"/>
    <w:rsid w:val="00B0712C"/>
    <w:rsid w:val="00B12013"/>
    <w:rsid w:val="00B15CE6"/>
    <w:rsid w:val="00B214D1"/>
    <w:rsid w:val="00B22C67"/>
    <w:rsid w:val="00B3508F"/>
    <w:rsid w:val="00B4001A"/>
    <w:rsid w:val="00B40555"/>
    <w:rsid w:val="00B419F6"/>
    <w:rsid w:val="00B443EE"/>
    <w:rsid w:val="00B451B2"/>
    <w:rsid w:val="00B4598C"/>
    <w:rsid w:val="00B45B9A"/>
    <w:rsid w:val="00B515B5"/>
    <w:rsid w:val="00B54F75"/>
    <w:rsid w:val="00B560C8"/>
    <w:rsid w:val="00B61150"/>
    <w:rsid w:val="00B61325"/>
    <w:rsid w:val="00B65BC7"/>
    <w:rsid w:val="00B7406A"/>
    <w:rsid w:val="00B746B9"/>
    <w:rsid w:val="00B848D4"/>
    <w:rsid w:val="00B865B7"/>
    <w:rsid w:val="00B9564E"/>
    <w:rsid w:val="00BA0258"/>
    <w:rsid w:val="00BA1CB1"/>
    <w:rsid w:val="00BA4178"/>
    <w:rsid w:val="00BA482D"/>
    <w:rsid w:val="00BB1755"/>
    <w:rsid w:val="00BB23F4"/>
    <w:rsid w:val="00BB61BE"/>
    <w:rsid w:val="00BC5075"/>
    <w:rsid w:val="00BC5419"/>
    <w:rsid w:val="00BD38A5"/>
    <w:rsid w:val="00BD3B0F"/>
    <w:rsid w:val="00BD5917"/>
    <w:rsid w:val="00BE20D9"/>
    <w:rsid w:val="00BE30FE"/>
    <w:rsid w:val="00BE36AA"/>
    <w:rsid w:val="00BE5889"/>
    <w:rsid w:val="00BF1D4C"/>
    <w:rsid w:val="00BF3F0A"/>
    <w:rsid w:val="00C04AB8"/>
    <w:rsid w:val="00C143C3"/>
    <w:rsid w:val="00C14ACC"/>
    <w:rsid w:val="00C1739B"/>
    <w:rsid w:val="00C21ADE"/>
    <w:rsid w:val="00C26067"/>
    <w:rsid w:val="00C30A29"/>
    <w:rsid w:val="00C30CEF"/>
    <w:rsid w:val="00C317DC"/>
    <w:rsid w:val="00C33D62"/>
    <w:rsid w:val="00C43F30"/>
    <w:rsid w:val="00C578E9"/>
    <w:rsid w:val="00C70626"/>
    <w:rsid w:val="00C72860"/>
    <w:rsid w:val="00C73582"/>
    <w:rsid w:val="00C73B90"/>
    <w:rsid w:val="00C742EC"/>
    <w:rsid w:val="00C769B3"/>
    <w:rsid w:val="00C901E2"/>
    <w:rsid w:val="00C919E3"/>
    <w:rsid w:val="00C91C9C"/>
    <w:rsid w:val="00C96AF3"/>
    <w:rsid w:val="00C97CCC"/>
    <w:rsid w:val="00CA0274"/>
    <w:rsid w:val="00CA0B64"/>
    <w:rsid w:val="00CA4828"/>
    <w:rsid w:val="00CB2028"/>
    <w:rsid w:val="00CB6D1B"/>
    <w:rsid w:val="00CB746F"/>
    <w:rsid w:val="00CC451E"/>
    <w:rsid w:val="00CC6DE1"/>
    <w:rsid w:val="00CC70FB"/>
    <w:rsid w:val="00CD147B"/>
    <w:rsid w:val="00CD4E9D"/>
    <w:rsid w:val="00CD4F4D"/>
    <w:rsid w:val="00CD4F5A"/>
    <w:rsid w:val="00CE3882"/>
    <w:rsid w:val="00CE3AE9"/>
    <w:rsid w:val="00CE5724"/>
    <w:rsid w:val="00CE5939"/>
    <w:rsid w:val="00CE6124"/>
    <w:rsid w:val="00CE719B"/>
    <w:rsid w:val="00CE7D19"/>
    <w:rsid w:val="00CF0CF5"/>
    <w:rsid w:val="00CF0EF0"/>
    <w:rsid w:val="00CF2B3E"/>
    <w:rsid w:val="00CF2EF8"/>
    <w:rsid w:val="00D0201F"/>
    <w:rsid w:val="00D03685"/>
    <w:rsid w:val="00D04396"/>
    <w:rsid w:val="00D07D4E"/>
    <w:rsid w:val="00D115AA"/>
    <w:rsid w:val="00D145BE"/>
    <w:rsid w:val="00D2035A"/>
    <w:rsid w:val="00D2073E"/>
    <w:rsid w:val="00D20C57"/>
    <w:rsid w:val="00D25D16"/>
    <w:rsid w:val="00D32124"/>
    <w:rsid w:val="00D52701"/>
    <w:rsid w:val="00D53054"/>
    <w:rsid w:val="00D53AE3"/>
    <w:rsid w:val="00D54C76"/>
    <w:rsid w:val="00D54F42"/>
    <w:rsid w:val="00D60931"/>
    <w:rsid w:val="00D713F4"/>
    <w:rsid w:val="00D718CE"/>
    <w:rsid w:val="00D71E43"/>
    <w:rsid w:val="00D727F3"/>
    <w:rsid w:val="00D73695"/>
    <w:rsid w:val="00D74A98"/>
    <w:rsid w:val="00D810DE"/>
    <w:rsid w:val="00D84695"/>
    <w:rsid w:val="00D87D32"/>
    <w:rsid w:val="00D904FD"/>
    <w:rsid w:val="00D91188"/>
    <w:rsid w:val="00D92C83"/>
    <w:rsid w:val="00DA0A81"/>
    <w:rsid w:val="00DA3C10"/>
    <w:rsid w:val="00DA53B5"/>
    <w:rsid w:val="00DA6C87"/>
    <w:rsid w:val="00DC0309"/>
    <w:rsid w:val="00DC1D69"/>
    <w:rsid w:val="00DC5A3A"/>
    <w:rsid w:val="00DD0726"/>
    <w:rsid w:val="00DE253E"/>
    <w:rsid w:val="00DE265D"/>
    <w:rsid w:val="00DE768A"/>
    <w:rsid w:val="00DF7DAC"/>
    <w:rsid w:val="00E11092"/>
    <w:rsid w:val="00E2266A"/>
    <w:rsid w:val="00E238E6"/>
    <w:rsid w:val="00E25B3A"/>
    <w:rsid w:val="00E27B38"/>
    <w:rsid w:val="00E34CD8"/>
    <w:rsid w:val="00E35064"/>
    <w:rsid w:val="00E3681D"/>
    <w:rsid w:val="00E36B21"/>
    <w:rsid w:val="00E37507"/>
    <w:rsid w:val="00E40225"/>
    <w:rsid w:val="00E41D8C"/>
    <w:rsid w:val="00E46FA4"/>
    <w:rsid w:val="00E501F0"/>
    <w:rsid w:val="00E57805"/>
    <w:rsid w:val="00E6166D"/>
    <w:rsid w:val="00E61C7A"/>
    <w:rsid w:val="00E65685"/>
    <w:rsid w:val="00E67150"/>
    <w:rsid w:val="00E72798"/>
    <w:rsid w:val="00E80412"/>
    <w:rsid w:val="00E86970"/>
    <w:rsid w:val="00E86EA1"/>
    <w:rsid w:val="00E874FE"/>
    <w:rsid w:val="00E91BFF"/>
    <w:rsid w:val="00E91F44"/>
    <w:rsid w:val="00E92933"/>
    <w:rsid w:val="00E94FAD"/>
    <w:rsid w:val="00EB0AA4"/>
    <w:rsid w:val="00EB5C88"/>
    <w:rsid w:val="00EB7058"/>
    <w:rsid w:val="00EC0469"/>
    <w:rsid w:val="00EC0C3E"/>
    <w:rsid w:val="00ED10F6"/>
    <w:rsid w:val="00EE0845"/>
    <w:rsid w:val="00EE1E85"/>
    <w:rsid w:val="00EE2D2D"/>
    <w:rsid w:val="00EE56E7"/>
    <w:rsid w:val="00EF01F8"/>
    <w:rsid w:val="00EF40EF"/>
    <w:rsid w:val="00EF47FE"/>
    <w:rsid w:val="00F0088B"/>
    <w:rsid w:val="00F02F1F"/>
    <w:rsid w:val="00F02FB1"/>
    <w:rsid w:val="00F032A1"/>
    <w:rsid w:val="00F059BD"/>
    <w:rsid w:val="00F069BD"/>
    <w:rsid w:val="00F1480E"/>
    <w:rsid w:val="00F1497D"/>
    <w:rsid w:val="00F16AAC"/>
    <w:rsid w:val="00F17A20"/>
    <w:rsid w:val="00F2644B"/>
    <w:rsid w:val="00F319CD"/>
    <w:rsid w:val="00F33FF2"/>
    <w:rsid w:val="00F35B2C"/>
    <w:rsid w:val="00F4049F"/>
    <w:rsid w:val="00F438FC"/>
    <w:rsid w:val="00F5616F"/>
    <w:rsid w:val="00F56451"/>
    <w:rsid w:val="00F56827"/>
    <w:rsid w:val="00F62866"/>
    <w:rsid w:val="00F650CC"/>
    <w:rsid w:val="00F65EF0"/>
    <w:rsid w:val="00F66D8F"/>
    <w:rsid w:val="00F67DBF"/>
    <w:rsid w:val="00F71651"/>
    <w:rsid w:val="00F76191"/>
    <w:rsid w:val="00F76CC6"/>
    <w:rsid w:val="00F81065"/>
    <w:rsid w:val="00F83D7C"/>
    <w:rsid w:val="00F868CD"/>
    <w:rsid w:val="00F86F73"/>
    <w:rsid w:val="00F93AB7"/>
    <w:rsid w:val="00F9586D"/>
    <w:rsid w:val="00F97065"/>
    <w:rsid w:val="00FB232E"/>
    <w:rsid w:val="00FD34D1"/>
    <w:rsid w:val="00FD557D"/>
    <w:rsid w:val="00FE0282"/>
    <w:rsid w:val="00FE124D"/>
    <w:rsid w:val="00FE792C"/>
    <w:rsid w:val="00FF58F8"/>
    <w:rsid w:val="00FF6A6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F0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86A609-6460-4EE0-8D67-619AE2688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562cf97d-6741-4537-8230-64cd2b233284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AFD9C0-E6E2-42F4-87F2-A01884F9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11</cp:revision>
  <cp:lastPrinted>2016-05-27T05:21:00Z</cp:lastPrinted>
  <dcterms:created xsi:type="dcterms:W3CDTF">2019-10-24T02:35:00Z</dcterms:created>
  <dcterms:modified xsi:type="dcterms:W3CDTF">2019-10-28T00:39:00Z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