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374E3" w14:paraId="2076DCE3" w14:textId="77777777" w:rsidTr="00146EEC">
        <w:tc>
          <w:tcPr>
            <w:tcW w:w="2689" w:type="dxa"/>
          </w:tcPr>
          <w:p w14:paraId="772D0363" w14:textId="161795B1" w:rsidR="002374E3" w:rsidRPr="00E13E42" w:rsidRDefault="002374E3" w:rsidP="002374E3">
            <w:r w:rsidRPr="00AB5133">
              <w:t xml:space="preserve">Release </w:t>
            </w:r>
            <w:r w:rsidR="00B73EB5">
              <w:t>1</w:t>
            </w:r>
          </w:p>
        </w:tc>
        <w:tc>
          <w:tcPr>
            <w:tcW w:w="6939" w:type="dxa"/>
          </w:tcPr>
          <w:p w14:paraId="14E7ECDF" w14:textId="6A7CF365" w:rsidR="002374E3" w:rsidRPr="00E13E42" w:rsidRDefault="002374E3" w:rsidP="002374E3">
            <w:r w:rsidRPr="00CC451E">
              <w:t xml:space="preserve">This version released with </w:t>
            </w:r>
            <w:r w:rsidRPr="00D42484">
              <w:t>FWP Forest and Wood Products Training Package Version 6.0.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0281C59A" w:rsidR="00F1480E" w:rsidRPr="000754EC" w:rsidRDefault="00F12A3F" w:rsidP="000754EC">
            <w:pPr>
              <w:pStyle w:val="SIUNITCODE"/>
            </w:pPr>
            <w:r>
              <w:t>FWPCOT</w:t>
            </w:r>
            <w:r w:rsidR="00D33551">
              <w:t>3</w:t>
            </w:r>
            <w:r w:rsidR="002C63E8">
              <w:t>302</w:t>
            </w:r>
          </w:p>
        </w:tc>
        <w:tc>
          <w:tcPr>
            <w:tcW w:w="3604" w:type="pct"/>
            <w:shd w:val="clear" w:color="auto" w:fill="auto"/>
          </w:tcPr>
          <w:p w14:paraId="46F917E1" w14:textId="1B8DD564" w:rsidR="00F1480E" w:rsidRPr="000754EC" w:rsidRDefault="0024382C" w:rsidP="000754EC">
            <w:pPr>
              <w:pStyle w:val="SIUnittitle"/>
            </w:pPr>
            <w:r w:rsidRPr="0024382C">
              <w:t>A</w:t>
            </w:r>
            <w:r w:rsidR="00D33551">
              <w:t xml:space="preserve">ccess and provide </w:t>
            </w:r>
            <w:r w:rsidRPr="0024382C">
              <w:t xml:space="preserve">timber </w:t>
            </w:r>
            <w:r w:rsidR="00D33551">
              <w:t xml:space="preserve">and wood </w:t>
            </w:r>
            <w:r w:rsidRPr="0024382C">
              <w:t xml:space="preserve">product </w:t>
            </w:r>
            <w:r w:rsidR="00D33551">
              <w:t>information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FEDA7" w14:textId="670C10A6" w:rsidR="0024382C" w:rsidRPr="0024382C" w:rsidRDefault="0024382C" w:rsidP="0024382C">
            <w:r w:rsidRPr="0024382C">
              <w:t xml:space="preserve">This unit of competency describes the </w:t>
            </w:r>
            <w:r w:rsidR="002374E3">
              <w:t>skills and knowledge</w:t>
            </w:r>
            <w:r w:rsidR="002374E3" w:rsidRPr="0024382C">
              <w:t xml:space="preserve"> </w:t>
            </w:r>
            <w:r w:rsidRPr="0024382C">
              <w:t xml:space="preserve">required to apply wood and timber product knowledge in the workplace and promote the benefits of wood and timber products to a range of customers and others. </w:t>
            </w:r>
            <w:r w:rsidR="002374E3" w:rsidRPr="00F12A3F">
              <w:t xml:space="preserve">The unit includes </w:t>
            </w:r>
            <w:r w:rsidRPr="0024382C">
              <w:t xml:space="preserve">identifying </w:t>
            </w:r>
            <w:r w:rsidR="00BC6F88">
              <w:t xml:space="preserve">wood and timber </w:t>
            </w:r>
            <w:r w:rsidRPr="0024382C">
              <w:t>products</w:t>
            </w:r>
            <w:r w:rsidR="00BC6F88">
              <w:t>, accessing accurate information on wood and timber products</w:t>
            </w:r>
            <w:r w:rsidR="005476BE">
              <w:t>,</w:t>
            </w:r>
            <w:r w:rsidRPr="0024382C">
              <w:t xml:space="preserve"> and providing information to customers and others about those products.</w:t>
            </w:r>
          </w:p>
          <w:p w14:paraId="05452F61" w14:textId="77777777" w:rsidR="00BC6F88" w:rsidRDefault="00BC6F88" w:rsidP="0024382C"/>
          <w:p w14:paraId="0DCEE514" w14:textId="2790C41E" w:rsidR="0024382C" w:rsidRPr="0024382C" w:rsidRDefault="0024382C" w:rsidP="0024382C">
            <w:r w:rsidRPr="0024382C">
              <w:t xml:space="preserve">The unit applies to </w:t>
            </w:r>
            <w:r w:rsidR="00CA72FD">
              <w:t xml:space="preserve">individuals who work as </w:t>
            </w:r>
            <w:r w:rsidR="00B73EB5">
              <w:t>c</w:t>
            </w:r>
            <w:r w:rsidRPr="0024382C">
              <w:t xml:space="preserve">ustomer </w:t>
            </w:r>
            <w:r w:rsidR="00B73EB5">
              <w:t>s</w:t>
            </w:r>
            <w:r w:rsidRPr="0024382C">
              <w:t>ervice/</w:t>
            </w:r>
            <w:r w:rsidR="00B73EB5">
              <w:t>s</w:t>
            </w:r>
            <w:r w:rsidRPr="0024382C">
              <w:t xml:space="preserve">ales </w:t>
            </w:r>
            <w:r w:rsidR="00B73EB5">
              <w:t>a</w:t>
            </w:r>
            <w:r w:rsidRPr="0024382C">
              <w:t>ssistant</w:t>
            </w:r>
            <w:r w:rsidR="00B73EB5">
              <w:t>s</w:t>
            </w:r>
            <w:r w:rsidR="00246AEA">
              <w:t xml:space="preserve"> and</w:t>
            </w:r>
            <w:r w:rsidRPr="0024382C">
              <w:t xml:space="preserve"> </w:t>
            </w:r>
            <w:r w:rsidR="00B73EB5">
              <w:t>s</w:t>
            </w:r>
            <w:r w:rsidRPr="0024382C">
              <w:t xml:space="preserve">ales and </w:t>
            </w:r>
            <w:r w:rsidR="00B73EB5">
              <w:t>t</w:t>
            </w:r>
            <w:r w:rsidRPr="0024382C">
              <w:t xml:space="preserve">eam </w:t>
            </w:r>
            <w:r w:rsidR="00B73EB5">
              <w:t>l</w:t>
            </w:r>
            <w:r w:rsidRPr="0024382C">
              <w:t>eader</w:t>
            </w:r>
            <w:r w:rsidR="00B73EB5">
              <w:t>s</w:t>
            </w:r>
            <w:r w:rsidR="005476BE">
              <w:t xml:space="preserve"> </w:t>
            </w:r>
            <w:r w:rsidR="00CA72FD">
              <w:t xml:space="preserve">and </w:t>
            </w:r>
            <w:r w:rsidR="00F9605F">
              <w:t xml:space="preserve">are responsible for providing </w:t>
            </w:r>
            <w:r w:rsidR="00246AEA">
              <w:t>adv</w:t>
            </w:r>
            <w:r w:rsidR="00F9605F">
              <w:t>ic</w:t>
            </w:r>
            <w:r w:rsidR="00246AEA">
              <w:t>e on timber and wood products</w:t>
            </w:r>
            <w:r w:rsidRPr="0024382C">
              <w:t>.</w:t>
            </w:r>
          </w:p>
          <w:p w14:paraId="306D00B9" w14:textId="77777777" w:rsidR="00BC6F88" w:rsidRDefault="00BC6F88" w:rsidP="0024382C"/>
          <w:p w14:paraId="216189FE" w14:textId="216F117F" w:rsidR="00373436" w:rsidRPr="000754EC" w:rsidRDefault="0024382C" w:rsidP="0024382C">
            <w:r w:rsidRPr="0024382C">
              <w:t>No licensing, legislative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607E10B5" w:rsidR="00F1480E" w:rsidRPr="000754EC" w:rsidRDefault="002C63E8" w:rsidP="0024382C">
            <w:r>
              <w:t>Common Technical</w:t>
            </w:r>
            <w:r w:rsidR="00CD73C7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4352" w:rsidRPr="00963A46" w14:paraId="30610C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1672A2" w14:textId="045DD043" w:rsidR="00E74352" w:rsidRPr="0024382C" w:rsidRDefault="00E74352" w:rsidP="0024382C">
            <w:r>
              <w:t>1. Identify types, characteristics and certification arrangements for wood and timber products</w:t>
            </w:r>
          </w:p>
        </w:tc>
        <w:tc>
          <w:tcPr>
            <w:tcW w:w="3604" w:type="pct"/>
            <w:shd w:val="clear" w:color="auto" w:fill="auto"/>
          </w:tcPr>
          <w:p w14:paraId="64AEBCB7" w14:textId="7FF8AFE4" w:rsidR="00E74352" w:rsidRPr="00E74352" w:rsidRDefault="00E74352" w:rsidP="00E74352">
            <w:r>
              <w:t xml:space="preserve">1.1 </w:t>
            </w:r>
            <w:r w:rsidRPr="0024382C">
              <w:t xml:space="preserve">Identify </w:t>
            </w:r>
            <w:r w:rsidRPr="00E74352">
              <w:t xml:space="preserve">physical and mechanical properties of </w:t>
            </w:r>
            <w:r>
              <w:t xml:space="preserve">wood and </w:t>
            </w:r>
            <w:r w:rsidRPr="00E74352">
              <w:t xml:space="preserve">timber that affect </w:t>
            </w:r>
            <w:r>
              <w:t xml:space="preserve">wood and </w:t>
            </w:r>
            <w:r w:rsidRPr="00E74352">
              <w:t>timber quality</w:t>
            </w:r>
          </w:p>
          <w:p w14:paraId="00B4DF7B" w14:textId="711B0EF0" w:rsidR="00915FB7" w:rsidRPr="00915FB7" w:rsidRDefault="00915FB7" w:rsidP="00915FB7">
            <w:r w:rsidRPr="00915FB7">
              <w:t>1.</w:t>
            </w:r>
            <w:r>
              <w:t>2</w:t>
            </w:r>
            <w:r w:rsidRPr="00915FB7">
              <w:t xml:space="preserve"> Identify the </w:t>
            </w:r>
            <w:r>
              <w:t xml:space="preserve">names, </w:t>
            </w:r>
            <w:r w:rsidRPr="00915FB7">
              <w:t xml:space="preserve">types, uses and qualities of domestically sourced and imported wood and timber products </w:t>
            </w:r>
          </w:p>
          <w:p w14:paraId="573892B5" w14:textId="63EFFF46" w:rsidR="00E74352" w:rsidRPr="0024382C" w:rsidRDefault="00E74352" w:rsidP="00915FB7">
            <w:r w:rsidRPr="00E74352">
              <w:t>1.</w:t>
            </w:r>
            <w:r w:rsidR="00915FB7">
              <w:t>3</w:t>
            </w:r>
            <w:r w:rsidRPr="00E74352">
              <w:t xml:space="preserve"> </w:t>
            </w:r>
            <w:r w:rsidR="00915FB7">
              <w:t>Identify</w:t>
            </w:r>
            <w:r w:rsidRPr="00E74352">
              <w:t xml:space="preserve"> the </w:t>
            </w:r>
            <w:r w:rsidR="00915FB7">
              <w:t xml:space="preserve">responsible agency, </w:t>
            </w:r>
            <w:r w:rsidRPr="00E74352">
              <w:t xml:space="preserve">purpose and </w:t>
            </w:r>
            <w:r w:rsidR="00915FB7">
              <w:t xml:space="preserve">legal </w:t>
            </w:r>
            <w:r w:rsidRPr="00E74352">
              <w:t>status of forest, wood and timber product certification</w:t>
            </w:r>
            <w:r w:rsidR="00F046EA">
              <w:t>, labelling</w:t>
            </w:r>
            <w:r w:rsidRPr="00E74352">
              <w:t xml:space="preserve"> </w:t>
            </w:r>
            <w:r w:rsidR="00915FB7">
              <w:t xml:space="preserve">and </w:t>
            </w:r>
            <w:r w:rsidR="00F046EA" w:rsidRPr="00F046EA">
              <w:t>chain of custody schemes</w:t>
            </w:r>
          </w:p>
        </w:tc>
      </w:tr>
      <w:tr w:rsidR="0024382C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853F7C4" w:rsidR="0024382C" w:rsidRPr="0024382C" w:rsidRDefault="00915FB7" w:rsidP="0024382C">
            <w:r>
              <w:t>2</w:t>
            </w:r>
            <w:r w:rsidR="0024382C" w:rsidRPr="0024382C">
              <w:t xml:space="preserve">. </w:t>
            </w:r>
            <w:r w:rsidR="00E74352">
              <w:t xml:space="preserve">Access </w:t>
            </w:r>
            <w:r w:rsidR="002374E3">
              <w:t>information on</w:t>
            </w:r>
            <w:r w:rsidR="0024382C" w:rsidRPr="0024382C">
              <w:t xml:space="preserve"> wood and timber products</w:t>
            </w:r>
          </w:p>
        </w:tc>
        <w:tc>
          <w:tcPr>
            <w:tcW w:w="3604" w:type="pct"/>
            <w:shd w:val="clear" w:color="auto" w:fill="auto"/>
          </w:tcPr>
          <w:p w14:paraId="6B48AC45" w14:textId="1854CB6F" w:rsidR="00E74352" w:rsidRPr="00E74352" w:rsidRDefault="00436D55" w:rsidP="00E74352">
            <w:r>
              <w:t>2</w:t>
            </w:r>
            <w:r w:rsidR="0024382C" w:rsidRPr="0024382C">
              <w:t xml:space="preserve">.1 </w:t>
            </w:r>
            <w:r w:rsidR="00E74352" w:rsidRPr="00E74352">
              <w:t xml:space="preserve">Identify sales or operational need for </w:t>
            </w:r>
            <w:r w:rsidR="00E74352">
              <w:t xml:space="preserve">wood and timber </w:t>
            </w:r>
            <w:r w:rsidR="00E74352" w:rsidRPr="00E74352">
              <w:t>product information</w:t>
            </w:r>
          </w:p>
          <w:p w14:paraId="5E05BBD1" w14:textId="74D758DC" w:rsidR="00E74352" w:rsidRPr="00E74352" w:rsidRDefault="00436D55" w:rsidP="00E74352">
            <w:r>
              <w:t>2</w:t>
            </w:r>
            <w:r w:rsidR="00E74352" w:rsidRPr="00E74352">
              <w:t>.2</w:t>
            </w:r>
            <w:r w:rsidR="005476BE">
              <w:t xml:space="preserve"> </w:t>
            </w:r>
            <w:r w:rsidR="00E74352" w:rsidRPr="00E74352">
              <w:t>Identify and use a range of methods to access sources of wood and timber product information</w:t>
            </w:r>
          </w:p>
          <w:p w14:paraId="1D03185F" w14:textId="0478D4C8" w:rsidR="00E74352" w:rsidRPr="00E74352" w:rsidRDefault="00436D55" w:rsidP="00E74352">
            <w:r>
              <w:t>2</w:t>
            </w:r>
            <w:r w:rsidR="00E74352" w:rsidRPr="00E74352">
              <w:t>.3</w:t>
            </w:r>
            <w:r w:rsidR="005476BE">
              <w:t xml:space="preserve"> </w:t>
            </w:r>
            <w:r w:rsidR="00915FB7">
              <w:t>A</w:t>
            </w:r>
            <w:r w:rsidR="00E74352">
              <w:t xml:space="preserve">ssess </w:t>
            </w:r>
            <w:r w:rsidR="00E74352" w:rsidRPr="00E74352">
              <w:t xml:space="preserve">sources </w:t>
            </w:r>
            <w:r w:rsidR="00E74352">
              <w:t xml:space="preserve">of </w:t>
            </w:r>
            <w:r w:rsidR="00E74352" w:rsidRPr="00E74352">
              <w:t>wood and timber product information</w:t>
            </w:r>
          </w:p>
          <w:p w14:paraId="46D92966" w14:textId="2A879CA7" w:rsidR="0024382C" w:rsidRPr="0024382C" w:rsidRDefault="00436D55" w:rsidP="0024382C">
            <w:r>
              <w:t>2</w:t>
            </w:r>
            <w:r w:rsidR="00E74352" w:rsidRPr="00E74352">
              <w:t>.4</w:t>
            </w:r>
            <w:r w:rsidR="005476BE">
              <w:t xml:space="preserve"> </w:t>
            </w:r>
            <w:r w:rsidR="00E74352" w:rsidRPr="00E74352">
              <w:t>Source specific product information to meet sales or operational need</w:t>
            </w:r>
            <w:r w:rsidR="00E74352" w:rsidRPr="0024382C" w:rsidDel="00E74352">
              <w:t xml:space="preserve"> </w:t>
            </w:r>
          </w:p>
        </w:tc>
      </w:tr>
      <w:tr w:rsidR="002A5AC3" w:rsidRPr="00963A46" w14:paraId="4FE84B76" w14:textId="77777777" w:rsidTr="00B73EB5">
        <w:trPr>
          <w:cantSplit/>
          <w:trHeight w:val="2066"/>
        </w:trPr>
        <w:tc>
          <w:tcPr>
            <w:tcW w:w="1396" w:type="pct"/>
            <w:shd w:val="clear" w:color="auto" w:fill="auto"/>
          </w:tcPr>
          <w:p w14:paraId="2B1FFA8A" w14:textId="28263635" w:rsidR="002A5AC3" w:rsidRPr="0024382C" w:rsidRDefault="002A5AC3" w:rsidP="00246AEA">
            <w:r>
              <w:t>3</w:t>
            </w:r>
            <w:r w:rsidRPr="0024382C">
              <w:t xml:space="preserve">. </w:t>
            </w:r>
            <w:r w:rsidR="00274EAF">
              <w:t xml:space="preserve">Advise on </w:t>
            </w:r>
            <w:r w:rsidRPr="0024382C">
              <w:t>wood and timber product</w:t>
            </w:r>
            <w:r w:rsidR="00246AEA">
              <w:t>s</w:t>
            </w:r>
            <w:r w:rsidRPr="0024382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8F4C426" w14:textId="75991EFA" w:rsidR="002A5AC3" w:rsidRPr="0024382C" w:rsidRDefault="002A5AC3" w:rsidP="0024382C">
            <w:r w:rsidRPr="0024382C">
              <w:t>3.1 Promote characteristics</w:t>
            </w:r>
            <w:r>
              <w:t xml:space="preserve"> and benefits</w:t>
            </w:r>
            <w:r w:rsidRPr="0024382C">
              <w:t xml:space="preserve"> of </w:t>
            </w:r>
            <w:r w:rsidRPr="002A5AC3">
              <w:t>wood and timber products</w:t>
            </w:r>
            <w:r w:rsidR="001A75DE">
              <w:t xml:space="preserve"> using correct industry terminology</w:t>
            </w:r>
            <w:r w:rsidRPr="002A5AC3">
              <w:t xml:space="preserve"> </w:t>
            </w:r>
            <w:r w:rsidRPr="0024382C">
              <w:t xml:space="preserve">to </w:t>
            </w:r>
            <w:r>
              <w:t>customers</w:t>
            </w:r>
            <w:r w:rsidR="001A75DE">
              <w:t xml:space="preserve"> and others</w:t>
            </w:r>
          </w:p>
          <w:p w14:paraId="1115D3BA" w14:textId="54F624F3" w:rsidR="002A5AC3" w:rsidRPr="0024382C" w:rsidRDefault="002A5AC3" w:rsidP="0024382C">
            <w:r w:rsidRPr="0024382C">
              <w:t xml:space="preserve">3.2 Respond to enquiries </w:t>
            </w:r>
            <w:r>
              <w:t xml:space="preserve">from </w:t>
            </w:r>
            <w:r w:rsidRPr="002A5AC3">
              <w:t>customers</w:t>
            </w:r>
            <w:r w:rsidR="001A75DE">
              <w:t xml:space="preserve"> and others</w:t>
            </w:r>
            <w:r w:rsidRPr="002A5AC3">
              <w:t xml:space="preserve"> </w:t>
            </w:r>
            <w:r w:rsidR="001A75DE" w:rsidRPr="001A75DE">
              <w:t xml:space="preserve">using correct industry terminology </w:t>
            </w:r>
            <w:r w:rsidRPr="0024382C">
              <w:t xml:space="preserve">about wood and timber products </w:t>
            </w:r>
          </w:p>
          <w:p w14:paraId="0D684BF5" w14:textId="1535FBED" w:rsidR="002A5AC3" w:rsidRDefault="002A5AC3" w:rsidP="0024382C">
            <w:r w:rsidRPr="0024382C">
              <w:t xml:space="preserve">3.3 </w:t>
            </w:r>
            <w:r>
              <w:t>Provide advice to customers</w:t>
            </w:r>
            <w:r w:rsidR="001A75DE">
              <w:t xml:space="preserve"> and others</w:t>
            </w:r>
            <w:r>
              <w:t xml:space="preserve"> on the suitability of </w:t>
            </w:r>
            <w:r w:rsidRPr="002A5AC3">
              <w:t>wood and timber products</w:t>
            </w:r>
            <w:r w:rsidRPr="002A5AC3" w:rsidDel="002A5AC3">
              <w:t xml:space="preserve"> </w:t>
            </w:r>
            <w:r w:rsidRPr="0024382C">
              <w:t>for specific end uses</w:t>
            </w:r>
          </w:p>
          <w:p w14:paraId="7536B11F" w14:textId="2587DFB9" w:rsidR="002A5AC3" w:rsidRPr="002A5AC3" w:rsidRDefault="002A5AC3" w:rsidP="002A5AC3">
            <w:r>
              <w:t>3.4 Provide advice to customers</w:t>
            </w:r>
            <w:r w:rsidR="001A75DE">
              <w:t xml:space="preserve"> and others</w:t>
            </w:r>
            <w:r>
              <w:t xml:space="preserve"> on </w:t>
            </w:r>
            <w:r w:rsidRPr="002A5AC3">
              <w:t>common wood and timber treatment methods, preservatives and exposure hazards</w:t>
            </w:r>
          </w:p>
          <w:p w14:paraId="1DF4B59F" w14:textId="44F81907" w:rsidR="002A5AC3" w:rsidRPr="0024382C" w:rsidRDefault="00436D55" w:rsidP="0024382C">
            <w:r>
              <w:t>3</w:t>
            </w:r>
            <w:r w:rsidR="002A5AC3" w:rsidRPr="002A5AC3">
              <w:t>.5 Provide advice to customers</w:t>
            </w:r>
            <w:r w:rsidR="001A75DE">
              <w:t xml:space="preserve"> and others</w:t>
            </w:r>
            <w:r w:rsidR="002A5AC3" w:rsidRPr="002A5AC3">
              <w:t xml:space="preserve"> on timber coatings and finishes </w:t>
            </w:r>
            <w:r w:rsidR="002A5AC3">
              <w:t>for</w:t>
            </w:r>
            <w:r w:rsidR="002A5AC3" w:rsidRPr="002A5AC3">
              <w:t xml:space="preserve"> specific </w:t>
            </w:r>
            <w:r w:rsidR="002A5AC3">
              <w:t xml:space="preserve">end </w:t>
            </w:r>
            <w:r w:rsidR="002A5AC3" w:rsidRPr="002A5AC3">
              <w:t>use</w:t>
            </w:r>
            <w:r w:rsidR="002A5AC3">
              <w:t>s</w:t>
            </w:r>
          </w:p>
        </w:tc>
      </w:tr>
      <w:tr w:rsidR="00436D55" w:rsidRPr="00963A46" w14:paraId="6656EDCA" w14:textId="77777777" w:rsidTr="00B73EB5">
        <w:trPr>
          <w:cantSplit/>
          <w:trHeight w:val="1447"/>
        </w:trPr>
        <w:tc>
          <w:tcPr>
            <w:tcW w:w="1396" w:type="pct"/>
            <w:shd w:val="clear" w:color="auto" w:fill="auto"/>
          </w:tcPr>
          <w:p w14:paraId="1B64FB0B" w14:textId="5CFA486C" w:rsidR="00436D55" w:rsidRDefault="00436D55" w:rsidP="0024382C">
            <w:r>
              <w:t xml:space="preserve">4. </w:t>
            </w:r>
            <w:r w:rsidR="00274EAF">
              <w:t xml:space="preserve">Maintain </w:t>
            </w:r>
            <w:r>
              <w:t>wood and timber product knowledge</w:t>
            </w:r>
          </w:p>
        </w:tc>
        <w:tc>
          <w:tcPr>
            <w:tcW w:w="3604" w:type="pct"/>
            <w:shd w:val="clear" w:color="auto" w:fill="auto"/>
          </w:tcPr>
          <w:p w14:paraId="0D926067" w14:textId="3980AAD6" w:rsidR="00436D55" w:rsidRPr="00436D55" w:rsidRDefault="007A0A9B" w:rsidP="00436D55">
            <w:r>
              <w:t>4</w:t>
            </w:r>
            <w:r w:rsidR="00436D55" w:rsidRPr="00436D55">
              <w:t>.1</w:t>
            </w:r>
            <w:r w:rsidR="005476BE">
              <w:t xml:space="preserve"> </w:t>
            </w:r>
            <w:r w:rsidR="00436D55" w:rsidRPr="00436D55">
              <w:t xml:space="preserve">Obtain information to update own knowledge of </w:t>
            </w:r>
            <w:r w:rsidR="00436D55">
              <w:t xml:space="preserve">wood and timber </w:t>
            </w:r>
            <w:r w:rsidR="00436D55" w:rsidRPr="00436D55">
              <w:t>product</w:t>
            </w:r>
            <w:r w:rsidR="00436D55">
              <w:t>s</w:t>
            </w:r>
            <w:r w:rsidR="00436D55" w:rsidRPr="00436D55">
              <w:t xml:space="preserve"> on an ongoing basis</w:t>
            </w:r>
          </w:p>
          <w:p w14:paraId="43890F55" w14:textId="1826A4F8" w:rsidR="00436D55" w:rsidRPr="00436D55" w:rsidRDefault="007A0A9B" w:rsidP="00436D55">
            <w:r>
              <w:t>4</w:t>
            </w:r>
            <w:r w:rsidR="00436D55" w:rsidRPr="00436D55">
              <w:t>.2</w:t>
            </w:r>
            <w:r w:rsidR="005476BE">
              <w:t xml:space="preserve"> </w:t>
            </w:r>
            <w:r w:rsidR="00436D55" w:rsidRPr="00436D55">
              <w:t xml:space="preserve">Source and access information on current and emerging </w:t>
            </w:r>
            <w:r w:rsidR="00436D55">
              <w:t>wood and timber product developments</w:t>
            </w:r>
          </w:p>
          <w:p w14:paraId="0BFF907E" w14:textId="1BF62E77" w:rsidR="00436D55" w:rsidRPr="0024382C" w:rsidDel="002A5AC3" w:rsidRDefault="007A0A9B" w:rsidP="00436D55">
            <w:r>
              <w:t>4</w:t>
            </w:r>
            <w:r w:rsidR="00436D55" w:rsidRPr="00436D55">
              <w:t>.3</w:t>
            </w:r>
            <w:r>
              <w:t xml:space="preserve"> </w:t>
            </w:r>
            <w:r w:rsidR="00436D55" w:rsidRPr="00436D55">
              <w:t xml:space="preserve">Share new or updated </w:t>
            </w:r>
            <w:r w:rsidR="00436D55">
              <w:t xml:space="preserve">wood and timber </w:t>
            </w:r>
            <w:r w:rsidR="00436D55" w:rsidRPr="00436D55">
              <w:t>product information with colleagues</w:t>
            </w:r>
            <w:r w:rsidR="00436D55" w:rsidRPr="0024382C" w:rsidDel="002A5AC3">
              <w:t xml:space="preserve"> </w:t>
            </w:r>
          </w:p>
        </w:tc>
      </w:tr>
    </w:tbl>
    <w:p w14:paraId="631C260C" w14:textId="7AE45244" w:rsidR="005F771F" w:rsidRDefault="005F771F" w:rsidP="002A5AC3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6D55" w:rsidRPr="00D42484" w14:paraId="7B349C73" w14:textId="77777777" w:rsidTr="00D80496">
        <w:tc>
          <w:tcPr>
            <w:tcW w:w="1396" w:type="pct"/>
          </w:tcPr>
          <w:p w14:paraId="46CC1162" w14:textId="77777777" w:rsidR="00436D55" w:rsidRPr="00436D55" w:rsidRDefault="00436D55" w:rsidP="00436D55">
            <w:pPr>
              <w:pStyle w:val="SIText"/>
            </w:pPr>
            <w:r w:rsidRPr="00436D55">
              <w:t xml:space="preserve">Reading </w:t>
            </w:r>
          </w:p>
        </w:tc>
        <w:tc>
          <w:tcPr>
            <w:tcW w:w="3604" w:type="pct"/>
          </w:tcPr>
          <w:p w14:paraId="075E3F6B" w14:textId="69FB70A9" w:rsidR="00436D55" w:rsidRDefault="00274EAF" w:rsidP="00436D55">
            <w:pPr>
              <w:pStyle w:val="SIBulletList1"/>
            </w:pPr>
            <w:r>
              <w:t>Interpret</w:t>
            </w:r>
            <w:r w:rsidRPr="00436D55">
              <w:t xml:space="preserve"> </w:t>
            </w:r>
            <w:r w:rsidR="00436D55" w:rsidRPr="00436D55">
              <w:t xml:space="preserve">workplace documentation </w:t>
            </w:r>
            <w:r>
              <w:t>to</w:t>
            </w:r>
            <w:r w:rsidRPr="00436D55">
              <w:t xml:space="preserve"> </w:t>
            </w:r>
            <w:r>
              <w:t>determine</w:t>
            </w:r>
            <w:r w:rsidRPr="00436D55">
              <w:t xml:space="preserve"> </w:t>
            </w:r>
            <w:r w:rsidR="00436D55" w:rsidRPr="00436D55">
              <w:t>requirements</w:t>
            </w:r>
          </w:p>
          <w:p w14:paraId="1DC3CA4D" w14:textId="2F917BA6" w:rsidR="00436D55" w:rsidRPr="00436D55" w:rsidRDefault="00436D55" w:rsidP="00436D55">
            <w:pPr>
              <w:pStyle w:val="SIBulletList1"/>
            </w:pPr>
            <w:r>
              <w:t>R</w:t>
            </w:r>
            <w:r w:rsidRPr="00436D55">
              <w:t xml:space="preserve">esearch, sort and interpret diverse </w:t>
            </w:r>
            <w:r>
              <w:t xml:space="preserve">wood and timber </w:t>
            </w:r>
            <w:r w:rsidRPr="00436D55">
              <w:t>product information</w:t>
            </w:r>
          </w:p>
        </w:tc>
      </w:tr>
      <w:tr w:rsidR="00436D55" w:rsidRPr="00D42484" w14:paraId="26A8687B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5A0" w14:textId="77777777" w:rsidR="00436D55" w:rsidRPr="00436D55" w:rsidRDefault="00436D55" w:rsidP="00436D55">
            <w:pPr>
              <w:pStyle w:val="SIText"/>
            </w:pPr>
            <w:r w:rsidRPr="00436D5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19B0" w14:textId="7646EFD4" w:rsidR="00436D55" w:rsidRPr="00436D55" w:rsidRDefault="00436D55" w:rsidP="00436D55">
            <w:pPr>
              <w:pStyle w:val="SIBulletList1"/>
            </w:pPr>
            <w:r>
              <w:t>P</w:t>
            </w:r>
            <w:r w:rsidRPr="00436D55">
              <w:t>repare notes and basic summaries of information</w:t>
            </w:r>
          </w:p>
        </w:tc>
      </w:tr>
      <w:tr w:rsidR="00436D55" w:rsidRPr="00D42484" w14:paraId="4246B309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ED9C" w14:textId="77777777" w:rsidR="00436D55" w:rsidRPr="00436D55" w:rsidRDefault="00436D55" w:rsidP="00436D55">
            <w:pPr>
              <w:pStyle w:val="SIText"/>
            </w:pPr>
            <w:r w:rsidRPr="00436D55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329E" w14:textId="7B4165FE" w:rsidR="00436D55" w:rsidRPr="00436D55" w:rsidRDefault="00436D55" w:rsidP="00436D55">
            <w:pPr>
              <w:pStyle w:val="SIBulletList1"/>
            </w:pPr>
            <w:r>
              <w:t>Q</w:t>
            </w:r>
            <w:r w:rsidRPr="00436D55">
              <w:t xml:space="preserve">uestion suppliers about </w:t>
            </w:r>
            <w:r>
              <w:t xml:space="preserve">wood and timber </w:t>
            </w:r>
            <w:r w:rsidRPr="00436D55">
              <w:t>product details</w:t>
            </w:r>
          </w:p>
        </w:tc>
      </w:tr>
      <w:tr w:rsidR="00436D55" w:rsidRPr="00D42484" w14:paraId="1C74DEA9" w14:textId="77777777" w:rsidTr="00D8049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3FBB" w14:textId="77777777" w:rsidR="00436D55" w:rsidRPr="00436D55" w:rsidRDefault="00436D55" w:rsidP="00436D55">
            <w:pPr>
              <w:pStyle w:val="SIText"/>
            </w:pPr>
            <w:r w:rsidRPr="00436D5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5524" w14:textId="43A19A1B" w:rsidR="00436D55" w:rsidRDefault="00436D55" w:rsidP="00436D55">
            <w:pPr>
              <w:pStyle w:val="SIBulletList1"/>
            </w:pPr>
            <w:r>
              <w:t xml:space="preserve">Interpret </w:t>
            </w:r>
            <w:r w:rsidR="00274EAF">
              <w:t>diverse</w:t>
            </w:r>
            <w:r>
              <w:t xml:space="preserve"> numerical and graphical information on wood and timber product characteristics</w:t>
            </w:r>
          </w:p>
          <w:p w14:paraId="544CAC25" w14:textId="586B1FFB" w:rsidR="002239B5" w:rsidRPr="00436D55" w:rsidRDefault="002239B5" w:rsidP="002239B5">
            <w:pPr>
              <w:pStyle w:val="SIBulletList1"/>
            </w:pPr>
            <w:r w:rsidRPr="002239B5">
              <w:t xml:space="preserve">Interpret </w:t>
            </w:r>
            <w:r>
              <w:t>volume and ratio data related to the use of wood and timber treatments, coatings and finishes</w:t>
            </w:r>
          </w:p>
        </w:tc>
      </w:tr>
    </w:tbl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0967A574" w:rsidR="002239B5" w:rsidRPr="000259E1" w:rsidRDefault="002239B5" w:rsidP="00B73EB5">
            <w:pPr>
              <w:pStyle w:val="SIText"/>
            </w:pPr>
            <w:r w:rsidRPr="002239B5">
              <w:t>FWPCOT</w:t>
            </w:r>
            <w:r w:rsidR="00D33551">
              <w:t>3</w:t>
            </w:r>
            <w:r w:rsidR="002C63E8">
              <w:t>302</w:t>
            </w:r>
            <w:r w:rsidRPr="002239B5">
              <w:t xml:space="preserve"> A</w:t>
            </w:r>
            <w:r w:rsidR="00D33551">
              <w:t xml:space="preserve">ccess and provide </w:t>
            </w:r>
            <w:r w:rsidRPr="002239B5">
              <w:t xml:space="preserve">timber </w:t>
            </w:r>
            <w:r w:rsidR="00D33551">
              <w:t xml:space="preserve">and wood </w:t>
            </w:r>
            <w:r w:rsidRPr="002239B5">
              <w:t xml:space="preserve">product </w:t>
            </w:r>
            <w:r w:rsidR="00D33551">
              <w:t>information</w:t>
            </w:r>
          </w:p>
        </w:tc>
        <w:tc>
          <w:tcPr>
            <w:tcW w:w="1105" w:type="pct"/>
          </w:tcPr>
          <w:p w14:paraId="43730281" w14:textId="0388CA37" w:rsidR="002239B5" w:rsidRPr="000754EC" w:rsidRDefault="0024382C" w:rsidP="00B73EB5">
            <w:pPr>
              <w:pStyle w:val="SIText"/>
            </w:pPr>
            <w:r w:rsidRPr="0024382C">
              <w:t>FWPCOT2241 Apply wood and timber product knowledge</w:t>
            </w:r>
          </w:p>
        </w:tc>
        <w:tc>
          <w:tcPr>
            <w:tcW w:w="1251" w:type="pct"/>
          </w:tcPr>
          <w:p w14:paraId="5A12BF07" w14:textId="77777777" w:rsidR="00297C67" w:rsidRDefault="00297C67" w:rsidP="00297C67">
            <w:pPr>
              <w:pStyle w:val="SIText"/>
            </w:pPr>
            <w:r>
              <w:t>Title amended</w:t>
            </w:r>
          </w:p>
          <w:p w14:paraId="1C37687B" w14:textId="77777777" w:rsidR="00297C67" w:rsidRDefault="00297C67" w:rsidP="00297C67">
            <w:pPr>
              <w:pStyle w:val="SIText"/>
            </w:pPr>
            <w:r>
              <w:t xml:space="preserve">Clarified </w:t>
            </w:r>
            <w:r w:rsidRPr="00CD1B65">
              <w:t>Application</w:t>
            </w:r>
            <w:r>
              <w:t xml:space="preserve"> </w:t>
            </w:r>
          </w:p>
          <w:p w14:paraId="14AFF09B" w14:textId="4E7E3960" w:rsidR="00297C67" w:rsidRDefault="004C1ED6" w:rsidP="00297C67">
            <w:pPr>
              <w:pStyle w:val="SIText"/>
            </w:pPr>
            <w:r>
              <w:t>Reworded</w:t>
            </w:r>
            <w:r w:rsidRPr="00CD1B65">
              <w:t xml:space="preserve"> </w:t>
            </w:r>
            <w:r w:rsidR="00297C67" w:rsidRPr="00CD1B65">
              <w:t xml:space="preserve">Elements </w:t>
            </w:r>
            <w:r w:rsidR="00297C67">
              <w:t>and</w:t>
            </w:r>
            <w:r w:rsidR="00297C67" w:rsidRPr="00CD1B65">
              <w:t xml:space="preserve"> Performance Criteria</w:t>
            </w:r>
            <w:r w:rsidR="00297C67">
              <w:t xml:space="preserve"> </w:t>
            </w:r>
          </w:p>
          <w:p w14:paraId="3CAE2D72" w14:textId="77777777" w:rsidR="00297C67" w:rsidRDefault="00297C67" w:rsidP="00297C67">
            <w:pPr>
              <w:pStyle w:val="SIText"/>
            </w:pPr>
            <w:r>
              <w:t>Updated</w:t>
            </w:r>
            <w:r w:rsidRPr="00CD1B65">
              <w:t xml:space="preserve"> Knowledge Evidence</w:t>
            </w:r>
            <w:r>
              <w:t>,</w:t>
            </w:r>
          </w:p>
          <w:p w14:paraId="2E33F956" w14:textId="499D23FC" w:rsidR="00041E59" w:rsidRPr="000754EC" w:rsidRDefault="00297C67" w:rsidP="004E18F6">
            <w:pPr>
              <w:pStyle w:val="SIText"/>
            </w:pPr>
            <w:r w:rsidRPr="00CD1B65">
              <w:t>Foundation Skills, Performance Evidence and Assessment Conditions</w:t>
            </w:r>
          </w:p>
        </w:tc>
        <w:tc>
          <w:tcPr>
            <w:tcW w:w="1616" w:type="pct"/>
          </w:tcPr>
          <w:p w14:paraId="1AF1365B" w14:textId="080B2BC7" w:rsidR="009A2047" w:rsidRPr="009A2047" w:rsidRDefault="005F03E3" w:rsidP="00A44CD2">
            <w:pPr>
              <w:rPr>
                <w:lang w:eastAsia="en-US"/>
              </w:rPr>
            </w:pPr>
            <w:r>
              <w:t xml:space="preserve">Equivalent </w:t>
            </w:r>
          </w:p>
        </w:tc>
      </w:tr>
    </w:tbl>
    <w:p w14:paraId="6386F421" w14:textId="510EF88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55A0738B" w:rsidR="00F1480E" w:rsidRPr="000754EC" w:rsidRDefault="005F447F" w:rsidP="00E40225">
            <w:pPr>
              <w:pStyle w:val="SIText"/>
            </w:pPr>
            <w:r w:rsidRPr="005F447F">
              <w:t xml:space="preserve">Companion Volumes, including Implementation Guides, are available at </w:t>
            </w:r>
            <w:proofErr w:type="spellStart"/>
            <w:r w:rsidRPr="005F447F">
              <w:t>VETNet</w:t>
            </w:r>
            <w:proofErr w:type="spellEnd"/>
            <w:r w:rsidR="00CD73C7">
              <w:t>:</w:t>
            </w:r>
            <w:r w:rsidRPr="005F447F">
              <w:t xml:space="preserve"> </w:t>
            </w:r>
            <w:hyperlink r:id="rId11" w:history="1">
              <w:r w:rsidRPr="005F447F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5BE9BC6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4382C" w:rsidRPr="0024382C">
              <w:t>FWPCOT</w:t>
            </w:r>
            <w:r w:rsidR="00D33551">
              <w:t>3</w:t>
            </w:r>
            <w:r w:rsidR="002C63E8">
              <w:t>302</w:t>
            </w:r>
            <w:r w:rsidR="0024382C" w:rsidRPr="0024382C">
              <w:t xml:space="preserve"> </w:t>
            </w:r>
            <w:r w:rsidR="00D33551">
              <w:t xml:space="preserve">Access and provide </w:t>
            </w:r>
            <w:r w:rsidR="0024382C" w:rsidRPr="0024382C">
              <w:t xml:space="preserve">timber </w:t>
            </w:r>
            <w:r w:rsidR="00D33551">
              <w:t xml:space="preserve">and wood </w:t>
            </w:r>
            <w:r w:rsidR="0024382C" w:rsidRPr="0024382C">
              <w:t xml:space="preserve">product </w:t>
            </w:r>
            <w:r w:rsidR="00D33551">
              <w:t>information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52D21D4" w14:textId="14966487" w:rsidR="002239B5" w:rsidRDefault="002239B5" w:rsidP="002239B5">
            <w:pPr>
              <w:pStyle w:val="SIText"/>
            </w:pPr>
            <w:r w:rsidRPr="002239B5">
              <w:t>An individual demonstrating competency must satisfy all of the elements and performance criteria in this unit.</w:t>
            </w:r>
          </w:p>
          <w:p w14:paraId="689B4870" w14:textId="77777777" w:rsidR="00B73EB5" w:rsidRPr="002239B5" w:rsidRDefault="00B73EB5" w:rsidP="002239B5">
            <w:pPr>
              <w:pStyle w:val="SIText"/>
            </w:pPr>
          </w:p>
          <w:p w14:paraId="6F77A465" w14:textId="77777777" w:rsidR="002239B5" w:rsidRPr="002239B5" w:rsidRDefault="002239B5" w:rsidP="002239B5">
            <w:pPr>
              <w:pStyle w:val="SIText"/>
            </w:pPr>
            <w:r w:rsidRPr="002239B5">
              <w:t xml:space="preserve">There must be evidence that the individual has: </w:t>
            </w:r>
          </w:p>
          <w:p w14:paraId="35A504AC" w14:textId="735032CF" w:rsidR="0024382C" w:rsidRPr="0024382C" w:rsidRDefault="002239B5" w:rsidP="00F046EA">
            <w:pPr>
              <w:pStyle w:val="SIBulletList1"/>
            </w:pPr>
            <w:r w:rsidRPr="002239B5">
              <w:t>research</w:t>
            </w:r>
            <w:r>
              <w:t>ed</w:t>
            </w:r>
            <w:r w:rsidRPr="002239B5">
              <w:t xml:space="preserve"> </w:t>
            </w:r>
            <w:r w:rsidR="00F046EA">
              <w:t>and provided wood and timber</w:t>
            </w:r>
            <w:r w:rsidRPr="002239B5">
              <w:t xml:space="preserve"> product information in response to</w:t>
            </w:r>
            <w:r w:rsidR="0024382C" w:rsidRPr="0024382C">
              <w:t xml:space="preserve"> </w:t>
            </w:r>
            <w:r w:rsidRPr="002239B5">
              <w:t xml:space="preserve">three different sales-related </w:t>
            </w:r>
            <w:r>
              <w:t xml:space="preserve">and/or </w:t>
            </w:r>
            <w:r w:rsidRPr="002239B5">
              <w:t>operations-related enquiries</w:t>
            </w:r>
            <w:r>
              <w:t xml:space="preserve"> </w:t>
            </w:r>
          </w:p>
          <w:p w14:paraId="2CA40BC0" w14:textId="61AAED6F" w:rsidR="002239B5" w:rsidRPr="002239B5" w:rsidRDefault="002239B5" w:rsidP="00B73EB5">
            <w:pPr>
              <w:pStyle w:val="SIBulletList1"/>
            </w:pPr>
            <w:r w:rsidRPr="002239B5">
              <w:t>use</w:t>
            </w:r>
            <w:r>
              <w:t>d</w:t>
            </w:r>
            <w:r w:rsidRPr="002239B5">
              <w:t xml:space="preserve"> at least two of the following sources to access </w:t>
            </w:r>
            <w:r>
              <w:t xml:space="preserve">wood and timber </w:t>
            </w:r>
            <w:r w:rsidRPr="002239B5">
              <w:t>product information for each of the above enquiries: </w:t>
            </w:r>
          </w:p>
          <w:p w14:paraId="7FE850A7" w14:textId="77777777" w:rsidR="002239B5" w:rsidRPr="002239B5" w:rsidRDefault="002239B5" w:rsidP="00B73EB5">
            <w:pPr>
              <w:pStyle w:val="SIBulletList2"/>
            </w:pPr>
            <w:r w:rsidRPr="002239B5">
              <w:t>internet or intranet</w:t>
            </w:r>
          </w:p>
          <w:p w14:paraId="7097A74A" w14:textId="1837D11C" w:rsidR="002239B5" w:rsidRPr="002239B5" w:rsidRDefault="002239B5" w:rsidP="00B73EB5">
            <w:pPr>
              <w:pStyle w:val="SIBulletList2"/>
            </w:pPr>
            <w:r w:rsidRPr="002239B5">
              <w:t>supplier of the product</w:t>
            </w:r>
          </w:p>
          <w:p w14:paraId="04F9C23D" w14:textId="07B1E77B" w:rsidR="002239B5" w:rsidRDefault="002239B5" w:rsidP="00B73EB5">
            <w:pPr>
              <w:pStyle w:val="SIBulletList2"/>
            </w:pPr>
            <w:r w:rsidRPr="002239B5">
              <w:t>product library</w:t>
            </w:r>
          </w:p>
          <w:p w14:paraId="4F0A0F7B" w14:textId="73725A13" w:rsidR="002239B5" w:rsidRDefault="002239B5" w:rsidP="00B73EB5">
            <w:pPr>
              <w:pStyle w:val="SIBulletList2"/>
            </w:pPr>
            <w:r>
              <w:t>product catalogue</w:t>
            </w:r>
          </w:p>
          <w:p w14:paraId="04F6729B" w14:textId="6B22CBA2" w:rsidR="002239B5" w:rsidRDefault="002239B5" w:rsidP="00B73EB5">
            <w:pPr>
              <w:pStyle w:val="SIBulletList2"/>
            </w:pPr>
            <w:r>
              <w:t>trade and technical publications</w:t>
            </w:r>
          </w:p>
          <w:p w14:paraId="30EAFAD1" w14:textId="119B4BAF" w:rsidR="002239B5" w:rsidRPr="002239B5" w:rsidRDefault="002239B5" w:rsidP="00B73EB5">
            <w:pPr>
              <w:pStyle w:val="SIBulletList2"/>
            </w:pPr>
            <w:r>
              <w:t>tradespeople or timber industry professionals</w:t>
            </w:r>
          </w:p>
          <w:p w14:paraId="7C9D577A" w14:textId="77777777" w:rsidR="002239B5" w:rsidRPr="002239B5" w:rsidRDefault="002239B5" w:rsidP="00B73EB5">
            <w:pPr>
              <w:pStyle w:val="SIBulletList2"/>
            </w:pPr>
            <w:r w:rsidRPr="002239B5">
              <w:t>social media websites</w:t>
            </w:r>
          </w:p>
          <w:p w14:paraId="3B31E1CD" w14:textId="25245B47" w:rsidR="002239B5" w:rsidRPr="002239B5" w:rsidRDefault="002239B5" w:rsidP="00B73EB5">
            <w:pPr>
              <w:pStyle w:val="SIBulletList2"/>
            </w:pPr>
            <w:r w:rsidRPr="002239B5">
              <w:t>state and federal government information systems</w:t>
            </w:r>
          </w:p>
          <w:p w14:paraId="2FB56D86" w14:textId="796885FC" w:rsidR="00F046EA" w:rsidRPr="00F046EA" w:rsidRDefault="00F046EA" w:rsidP="00B73EB5">
            <w:pPr>
              <w:pStyle w:val="SIBulletList1"/>
            </w:pPr>
            <w:r w:rsidRPr="00F046EA">
              <w:t>use</w:t>
            </w:r>
            <w:r>
              <w:t>d</w:t>
            </w:r>
            <w:r w:rsidRPr="00F046EA">
              <w:t xml:space="preserve"> </w:t>
            </w:r>
            <w:r>
              <w:t xml:space="preserve">correct </w:t>
            </w:r>
            <w:r w:rsidRPr="00F046EA">
              <w:t>industry terminology and common abbreviations in response to each of the above enquiries for product information</w:t>
            </w:r>
          </w:p>
          <w:p w14:paraId="3F537752" w14:textId="2836DB46" w:rsidR="00556C4C" w:rsidRPr="000754EC" w:rsidRDefault="00F046EA" w:rsidP="00F046EA">
            <w:pPr>
              <w:pStyle w:val="SIBulletList1"/>
            </w:pPr>
            <w:r w:rsidRPr="00F046EA">
              <w:t>shared product information with colleagues gained in responding to each of the above enquiries for product information</w:t>
            </w:r>
            <w:r w:rsidR="00B73EB5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0700E281" w14:textId="77777777" w:rsidR="00B73EB5" w:rsidRDefault="00B73EB5" w:rsidP="00B73EB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E246C6" w14:textId="36A0AA54" w:rsidR="00915FB7" w:rsidRDefault="00915FB7" w:rsidP="0024382C">
            <w:pPr>
              <w:pStyle w:val="SIBulletList1"/>
            </w:pPr>
            <w:r>
              <w:t>distinction between wood and timber</w:t>
            </w:r>
          </w:p>
          <w:p w14:paraId="4CB32AC9" w14:textId="34219BCF" w:rsidR="00122C90" w:rsidRDefault="00122C90" w:rsidP="0024382C">
            <w:pPr>
              <w:pStyle w:val="SIBulletList1"/>
            </w:pPr>
            <w:r>
              <w:t>distinction between softwood and hardwood</w:t>
            </w:r>
          </w:p>
          <w:p w14:paraId="7E722F19" w14:textId="41C8E192" w:rsidR="00A7157D" w:rsidRDefault="00A7157D" w:rsidP="0024382C">
            <w:pPr>
              <w:pStyle w:val="SIBulletList1"/>
            </w:pPr>
            <w:r w:rsidRPr="00A7157D">
              <w:t>names, types, uses and qualities of domestically sourced and imported wood and timber products</w:t>
            </w:r>
            <w:r w:rsidR="000528AE">
              <w:t xml:space="preserve">, including products made from recycled wood </w:t>
            </w:r>
          </w:p>
          <w:p w14:paraId="51BC55CA" w14:textId="77777777" w:rsidR="001A75DE" w:rsidRPr="001A75DE" w:rsidRDefault="001A75DE" w:rsidP="001A75DE">
            <w:pPr>
              <w:pStyle w:val="SIBulletList1"/>
            </w:pPr>
            <w:r w:rsidRPr="001A75DE">
              <w:t>suitable species and product types for wood and timber applications</w:t>
            </w:r>
          </w:p>
          <w:p w14:paraId="43706573" w14:textId="77AB4E31" w:rsidR="00A7157D" w:rsidRDefault="00A7157D" w:rsidP="0024382C">
            <w:pPr>
              <w:pStyle w:val="SIBulletList1"/>
            </w:pPr>
            <w:r w:rsidRPr="00A7157D">
              <w:t>physical and mechanical properties of wood and timber</w:t>
            </w:r>
          </w:p>
          <w:p w14:paraId="2906E7F4" w14:textId="77777777" w:rsidR="00420352" w:rsidRDefault="00A7157D" w:rsidP="0024382C">
            <w:pPr>
              <w:pStyle w:val="SIBulletList1"/>
            </w:pPr>
            <w:r>
              <w:t>criteria for determining wood and timber quality</w:t>
            </w:r>
          </w:p>
          <w:p w14:paraId="0C6126FF" w14:textId="0D58F6F6" w:rsidR="0024382C" w:rsidRPr="0024382C" w:rsidRDefault="00A7157D" w:rsidP="0024382C">
            <w:pPr>
              <w:pStyle w:val="SIBulletList1"/>
            </w:pPr>
            <w:r w:rsidRPr="00A7157D">
              <w:t xml:space="preserve">origin, </w:t>
            </w:r>
            <w:r>
              <w:t xml:space="preserve">name, </w:t>
            </w:r>
            <w:r w:rsidRPr="00A7157D">
              <w:t>appearance, properties</w:t>
            </w:r>
            <w:r w:rsidR="00122C90">
              <w:t>, defects</w:t>
            </w:r>
            <w:r w:rsidRPr="00A7157D">
              <w:t xml:space="preserve"> and uses </w:t>
            </w:r>
            <w:r>
              <w:t xml:space="preserve">of </w:t>
            </w:r>
            <w:r w:rsidR="0024382C" w:rsidRPr="0024382C">
              <w:t>common timber species</w:t>
            </w:r>
            <w:r w:rsidR="00420352">
              <w:t>,</w:t>
            </w:r>
            <w:r w:rsidR="0024382C" w:rsidRPr="0024382C">
              <w:t xml:space="preserve"> including</w:t>
            </w:r>
            <w:r w:rsidR="00420352">
              <w:t>:</w:t>
            </w:r>
          </w:p>
          <w:p w14:paraId="0621B5DE" w14:textId="77777777" w:rsidR="0024382C" w:rsidRPr="0024382C" w:rsidRDefault="0024382C" w:rsidP="0024382C">
            <w:pPr>
              <w:pStyle w:val="SIBulletList2"/>
            </w:pPr>
            <w:r w:rsidRPr="0024382C">
              <w:t>durability</w:t>
            </w:r>
          </w:p>
          <w:p w14:paraId="564AC616" w14:textId="77777777" w:rsidR="0024382C" w:rsidRPr="0024382C" w:rsidRDefault="0024382C" w:rsidP="0024382C">
            <w:pPr>
              <w:pStyle w:val="SIBulletList2"/>
            </w:pPr>
            <w:r w:rsidRPr="0024382C">
              <w:t>density</w:t>
            </w:r>
          </w:p>
          <w:p w14:paraId="0D9E1BED" w14:textId="77777777" w:rsidR="0024382C" w:rsidRPr="0024382C" w:rsidRDefault="0024382C" w:rsidP="0024382C">
            <w:pPr>
              <w:pStyle w:val="SIBulletList2"/>
            </w:pPr>
            <w:r w:rsidRPr="0024382C">
              <w:t>sawing orientation</w:t>
            </w:r>
          </w:p>
          <w:p w14:paraId="05A21616" w14:textId="77777777" w:rsidR="0024382C" w:rsidRPr="0024382C" w:rsidRDefault="0024382C" w:rsidP="0024382C">
            <w:pPr>
              <w:pStyle w:val="SIBulletList2"/>
            </w:pPr>
            <w:r w:rsidRPr="0024382C">
              <w:t>strength group</w:t>
            </w:r>
          </w:p>
          <w:p w14:paraId="36360C4E" w14:textId="77777777" w:rsidR="0024382C" w:rsidRPr="0024382C" w:rsidRDefault="0024382C" w:rsidP="0024382C">
            <w:pPr>
              <w:pStyle w:val="SIBulletList2"/>
            </w:pPr>
            <w:r w:rsidRPr="0024382C">
              <w:t>shrinkage</w:t>
            </w:r>
          </w:p>
          <w:p w14:paraId="5282DCA9" w14:textId="77777777" w:rsidR="0024382C" w:rsidRPr="0024382C" w:rsidRDefault="0024382C" w:rsidP="0024382C">
            <w:pPr>
              <w:pStyle w:val="SIBulletList2"/>
            </w:pPr>
            <w:r w:rsidRPr="0024382C">
              <w:t>joint strength</w:t>
            </w:r>
          </w:p>
          <w:p w14:paraId="01580E73" w14:textId="77777777" w:rsidR="0024382C" w:rsidRPr="0024382C" w:rsidRDefault="0024382C" w:rsidP="0024382C">
            <w:pPr>
              <w:pStyle w:val="SIBulletList2"/>
            </w:pPr>
            <w:proofErr w:type="spellStart"/>
            <w:r w:rsidRPr="0024382C">
              <w:t>lyctus</w:t>
            </w:r>
            <w:proofErr w:type="spellEnd"/>
            <w:r w:rsidRPr="0024382C">
              <w:t xml:space="preserve"> susceptibility</w:t>
            </w:r>
          </w:p>
          <w:p w14:paraId="2A2EF718" w14:textId="77777777" w:rsidR="0024382C" w:rsidRPr="0024382C" w:rsidRDefault="0024382C" w:rsidP="0024382C">
            <w:pPr>
              <w:pStyle w:val="SIBulletList2"/>
            </w:pPr>
            <w:r w:rsidRPr="0024382C">
              <w:t>fire rating</w:t>
            </w:r>
          </w:p>
          <w:p w14:paraId="66CA18BA" w14:textId="77777777" w:rsidR="0024382C" w:rsidRPr="0024382C" w:rsidRDefault="0024382C" w:rsidP="0024382C">
            <w:pPr>
              <w:pStyle w:val="SIBulletList2"/>
            </w:pPr>
            <w:r w:rsidRPr="0024382C">
              <w:t>hardness</w:t>
            </w:r>
          </w:p>
          <w:p w14:paraId="23952D91" w14:textId="77777777" w:rsidR="00420352" w:rsidRDefault="0024382C" w:rsidP="0024382C">
            <w:pPr>
              <w:pStyle w:val="SIBulletList1"/>
            </w:pPr>
            <w:r w:rsidRPr="0024382C">
              <w:t>methods, preservatives and exposure hazards relating to manufactured timber: engineered products, laminated veneer lumber (LVL), medium density fibreboard (MDF), plywood, and particle board</w:t>
            </w:r>
          </w:p>
          <w:p w14:paraId="5DF15321" w14:textId="2D01C701" w:rsidR="0024382C" w:rsidRDefault="0024382C" w:rsidP="0024382C">
            <w:pPr>
              <w:pStyle w:val="SIBulletList1"/>
            </w:pPr>
            <w:r w:rsidRPr="0024382C">
              <w:t>manufacturer product literature covering features and benefits of wood and timber products</w:t>
            </w:r>
            <w:r w:rsidR="00420352">
              <w:t>,</w:t>
            </w:r>
            <w:r w:rsidR="000528AE">
              <w:t xml:space="preserve"> including:</w:t>
            </w:r>
          </w:p>
          <w:p w14:paraId="1654D526" w14:textId="62436B4A" w:rsidR="000528AE" w:rsidRDefault="000528AE" w:rsidP="000528AE">
            <w:pPr>
              <w:pStyle w:val="SIBulletList2"/>
            </w:pPr>
            <w:r>
              <w:t>carbon storage</w:t>
            </w:r>
          </w:p>
          <w:p w14:paraId="4F77D69D" w14:textId="27062839" w:rsidR="000528AE" w:rsidRDefault="000528AE" w:rsidP="000528AE">
            <w:pPr>
              <w:pStyle w:val="SIBulletList2"/>
            </w:pPr>
            <w:r>
              <w:t>low embodied energy</w:t>
            </w:r>
          </w:p>
          <w:p w14:paraId="3241D4CC" w14:textId="339997C2" w:rsidR="000528AE" w:rsidRDefault="000528AE" w:rsidP="000528AE">
            <w:pPr>
              <w:pStyle w:val="SIBulletList2"/>
            </w:pPr>
            <w:r>
              <w:t>renewability</w:t>
            </w:r>
          </w:p>
          <w:p w14:paraId="265FAB12" w14:textId="14A554EE" w:rsidR="000528AE" w:rsidRDefault="000528AE" w:rsidP="000528AE">
            <w:pPr>
              <w:pStyle w:val="SIBulletList2"/>
            </w:pPr>
            <w:r>
              <w:t>reuse</w:t>
            </w:r>
          </w:p>
          <w:p w14:paraId="25B7DE0B" w14:textId="4291C3D2" w:rsidR="000528AE" w:rsidRDefault="000528AE" w:rsidP="000528AE">
            <w:pPr>
              <w:pStyle w:val="SIBulletList2"/>
            </w:pPr>
            <w:r>
              <w:t>sustainability of the forest resources</w:t>
            </w:r>
          </w:p>
          <w:p w14:paraId="6D12181E" w14:textId="67B95F69" w:rsidR="000528AE" w:rsidRPr="0024382C" w:rsidRDefault="000528AE" w:rsidP="000528AE">
            <w:pPr>
              <w:pStyle w:val="SIBulletList2"/>
            </w:pPr>
            <w:r>
              <w:t>new applications and services over alternative materials and products</w:t>
            </w:r>
          </w:p>
          <w:p w14:paraId="0E0F0783" w14:textId="4B89033E" w:rsidR="0024382C" w:rsidRPr="0024382C" w:rsidRDefault="0024382C" w:rsidP="0024382C">
            <w:pPr>
              <w:pStyle w:val="SIBulletList1"/>
            </w:pPr>
            <w:r w:rsidRPr="0024382C">
              <w:t>certification</w:t>
            </w:r>
            <w:r w:rsidR="00A7157D">
              <w:t>, labelling</w:t>
            </w:r>
            <w:r w:rsidRPr="0024382C">
              <w:t xml:space="preserve"> and chain of custody schemes and their purpose in the forestry industry</w:t>
            </w:r>
          </w:p>
          <w:p w14:paraId="719FDCFE" w14:textId="77777777" w:rsidR="0024382C" w:rsidRPr="0024382C" w:rsidRDefault="0024382C" w:rsidP="0024382C">
            <w:pPr>
              <w:pStyle w:val="SIBulletList1"/>
            </w:pPr>
            <w:r w:rsidRPr="0024382C">
              <w:t>timber grades and their uses for client applications</w:t>
            </w:r>
          </w:p>
          <w:p w14:paraId="1CEDE327" w14:textId="77777777" w:rsidR="0024382C" w:rsidRPr="0024382C" w:rsidRDefault="0024382C" w:rsidP="0024382C">
            <w:pPr>
              <w:pStyle w:val="SIBulletList1"/>
            </w:pPr>
            <w:r w:rsidRPr="0024382C">
              <w:t>procedures for matching timber coatings and finishes to specific end uses</w:t>
            </w:r>
          </w:p>
          <w:p w14:paraId="6D3011C7" w14:textId="11B9877C" w:rsidR="0024382C" w:rsidRPr="0024382C" w:rsidRDefault="0024382C" w:rsidP="0024382C">
            <w:pPr>
              <w:pStyle w:val="SIBulletList1"/>
            </w:pPr>
            <w:r w:rsidRPr="0024382C">
              <w:lastRenderedPageBreak/>
              <w:t xml:space="preserve">wood preservatives and </w:t>
            </w:r>
            <w:r w:rsidR="00A7157D">
              <w:t>associated</w:t>
            </w:r>
            <w:r w:rsidRPr="0024382C">
              <w:t xml:space="preserve"> safety data sheets</w:t>
            </w:r>
          </w:p>
          <w:p w14:paraId="6826EB7D" w14:textId="158F6B21" w:rsidR="0024382C" w:rsidRPr="0024382C" w:rsidRDefault="00A7157D" w:rsidP="0024382C">
            <w:pPr>
              <w:pStyle w:val="SIBulletList1"/>
            </w:pPr>
            <w:r>
              <w:t>techniques for maintaining wood and timber</w:t>
            </w:r>
            <w:r w:rsidR="0024382C" w:rsidRPr="0024382C">
              <w:t xml:space="preserve"> product knowledge</w:t>
            </w:r>
          </w:p>
          <w:p w14:paraId="40951706" w14:textId="3A0D849D" w:rsidR="00D3333F" w:rsidRPr="000754EC" w:rsidRDefault="0024382C" w:rsidP="0024382C">
            <w:pPr>
              <w:pStyle w:val="SIBulletList1"/>
            </w:pPr>
            <w:r w:rsidRPr="0024382C">
              <w:t xml:space="preserve">procedures for recording and reporting information provided to </w:t>
            </w:r>
            <w:r w:rsidR="00A7157D">
              <w:t>customers</w:t>
            </w:r>
            <w:r w:rsidRPr="0024382C">
              <w:t>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B7094E1" w14:textId="74757E86" w:rsidR="001A75DE" w:rsidRPr="001A75DE" w:rsidRDefault="001A75DE" w:rsidP="001A75DE">
            <w:pPr>
              <w:pStyle w:val="SIText"/>
            </w:pPr>
            <w:r w:rsidRPr="001A75DE">
              <w:t>Assessment of the skills in this unit of competency must take place under the following conditions:</w:t>
            </w:r>
          </w:p>
          <w:p w14:paraId="090C579B" w14:textId="5A83D32A" w:rsidR="001A75DE" w:rsidRPr="001A75DE" w:rsidRDefault="001A75DE" w:rsidP="001A75DE">
            <w:pPr>
              <w:pStyle w:val="SIBulletList1"/>
            </w:pPr>
            <w:r w:rsidRPr="001A75DE">
              <w:t>physical conditions</w:t>
            </w:r>
            <w:r w:rsidR="00420352">
              <w:t>:</w:t>
            </w:r>
            <w:r w:rsidRPr="001A75DE">
              <w:t xml:space="preserve"> </w:t>
            </w:r>
          </w:p>
          <w:p w14:paraId="39897CF2" w14:textId="77777777" w:rsidR="001A75DE" w:rsidRPr="001A75DE" w:rsidRDefault="001A75DE" w:rsidP="001A75DE">
            <w:pPr>
              <w:pStyle w:val="SIBulletList2"/>
            </w:pPr>
            <w:r w:rsidRPr="001A75DE">
              <w:t xml:space="preserve">skills must be demonstrated in a workplace location or an environment that accurately represents workplace conditions </w:t>
            </w:r>
          </w:p>
          <w:p w14:paraId="6A8B2D1F" w14:textId="77777777" w:rsidR="001A75DE" w:rsidRPr="001A75DE" w:rsidRDefault="001A75DE" w:rsidP="001A75DE">
            <w:pPr>
              <w:pStyle w:val="SIBulletList1"/>
            </w:pPr>
            <w:r w:rsidRPr="001A75DE">
              <w:t>resources, equipment and materials:</w:t>
            </w:r>
          </w:p>
          <w:p w14:paraId="559D7B94" w14:textId="77777777" w:rsidR="001A75DE" w:rsidRPr="001A75DE" w:rsidRDefault="001A75DE" w:rsidP="00B73EB5">
            <w:pPr>
              <w:pStyle w:val="SIBulletList2"/>
            </w:pPr>
            <w:r w:rsidRPr="001A75DE">
              <w:t>the internet</w:t>
            </w:r>
          </w:p>
          <w:p w14:paraId="4D290A49" w14:textId="222320EF" w:rsidR="00DB134D" w:rsidRPr="00DB134D" w:rsidRDefault="00DB134D" w:rsidP="00DB134D">
            <w:pPr>
              <w:pStyle w:val="SIBulletList2"/>
            </w:pPr>
            <w:r w:rsidRPr="00DB134D">
              <w:t>digital device </w:t>
            </w:r>
            <w:r>
              <w:t xml:space="preserve">to access </w:t>
            </w:r>
            <w:r w:rsidRPr="00DB134D">
              <w:t>wood and timber product information</w:t>
            </w:r>
            <w:r>
              <w:t xml:space="preserve"> </w:t>
            </w:r>
          </w:p>
          <w:p w14:paraId="245097CD" w14:textId="4064F247" w:rsidR="009F01D5" w:rsidRPr="001A75DE" w:rsidRDefault="001A75DE" w:rsidP="00AD298F">
            <w:pPr>
              <w:pStyle w:val="SIBulletList2"/>
            </w:pPr>
            <w:r w:rsidRPr="001A75DE">
              <w:t>industry sources of product information</w:t>
            </w:r>
          </w:p>
          <w:p w14:paraId="2B8FEF41" w14:textId="51282D47" w:rsidR="001A75DE" w:rsidRPr="001A75DE" w:rsidRDefault="001A75DE" w:rsidP="001A75DE">
            <w:pPr>
              <w:pStyle w:val="SIBulletList1"/>
            </w:pPr>
            <w:r w:rsidRPr="001A75DE">
              <w:t>specifications</w:t>
            </w:r>
            <w:r w:rsidR="00694EEB">
              <w:t>:</w:t>
            </w:r>
          </w:p>
          <w:p w14:paraId="4BDA5386" w14:textId="710C14F1" w:rsidR="001A75DE" w:rsidRPr="001A75DE" w:rsidRDefault="001A75DE" w:rsidP="001A75DE">
            <w:pPr>
              <w:pStyle w:val="SIBulletList2"/>
            </w:pPr>
            <w:r w:rsidRPr="001A75DE">
              <w:t>access to work order or instruction detailing activities to be carried out by operator</w:t>
            </w:r>
          </w:p>
          <w:p w14:paraId="19F7BA8D" w14:textId="2BD71592" w:rsidR="00DF01EE" w:rsidRPr="00DF01EE" w:rsidRDefault="00DF01EE" w:rsidP="00DF01EE">
            <w:pPr>
              <w:pStyle w:val="SIBulletList2"/>
            </w:pPr>
            <w:r w:rsidRPr="007F13B7">
              <w:t xml:space="preserve">access to </w:t>
            </w:r>
            <w:r w:rsidR="001E616C">
              <w:t>document</w:t>
            </w:r>
            <w:r w:rsidR="00252621">
              <w:t xml:space="preserve">ation </w:t>
            </w:r>
            <w:r w:rsidRPr="00DF01EE">
              <w:t>related to workplace health and safety, environmental, design and chain of custody of wood and timber products</w:t>
            </w:r>
          </w:p>
          <w:p w14:paraId="4159B906" w14:textId="61CD8030" w:rsidR="001A75DE" w:rsidRDefault="001A75DE" w:rsidP="001A75DE">
            <w:pPr>
              <w:pStyle w:val="SIBulletList2"/>
            </w:pPr>
            <w:r w:rsidRPr="001A75DE">
              <w:t xml:space="preserve">access to workplace procedures </w:t>
            </w:r>
            <w:r w:rsidR="00252621">
              <w:t>and forms for</w:t>
            </w:r>
            <w:r w:rsidR="001E616C" w:rsidRPr="007F13B7">
              <w:t xml:space="preserve"> </w:t>
            </w:r>
            <w:r w:rsidR="00252621">
              <w:t xml:space="preserve">providing advice </w:t>
            </w:r>
            <w:r w:rsidR="001E616C" w:rsidRPr="001E616C">
              <w:t>and reporting/</w:t>
            </w:r>
            <w:r w:rsidR="00252621" w:rsidRPr="001E616C">
              <w:t xml:space="preserve"> </w:t>
            </w:r>
            <w:r w:rsidR="001E616C" w:rsidRPr="001E616C">
              <w:t xml:space="preserve">keeping </w:t>
            </w:r>
            <w:r w:rsidR="00252621">
              <w:t>reports</w:t>
            </w:r>
            <w:r w:rsidRPr="001A75DE">
              <w:t>.</w:t>
            </w:r>
          </w:p>
          <w:p w14:paraId="4C35AE08" w14:textId="034EAC36" w:rsidR="00DB134D" w:rsidRPr="001A75DE" w:rsidRDefault="00DB134D" w:rsidP="00CA72FD">
            <w:pPr>
              <w:pStyle w:val="SIBulletList1"/>
            </w:pPr>
            <w:r>
              <w:t>relationships</w:t>
            </w:r>
          </w:p>
          <w:p w14:paraId="1E23B317" w14:textId="54598C77" w:rsidR="00DB134D" w:rsidRPr="00DB134D" w:rsidRDefault="00DB134D" w:rsidP="0033128D">
            <w:pPr>
              <w:pStyle w:val="SIBulletList2"/>
            </w:pPr>
            <w:r w:rsidRPr="00DB134D">
              <w:t>customers and colleagues with whom the individual can interact; these can be</w:t>
            </w:r>
            <w:r>
              <w:t xml:space="preserve"> </w:t>
            </w:r>
            <w:r w:rsidRPr="00DB134D">
              <w:t>customers and colleagues in an industry workplace who are assisted by the individual during the assessment process; or</w:t>
            </w:r>
            <w:r>
              <w:t xml:space="preserve"> </w:t>
            </w:r>
            <w:r w:rsidRPr="00DB134D">
              <w:t>individuals who participate in role plays or simulated activities, set up for the purpose of assessment, in a simulated industry environment operated within a training organisation</w:t>
            </w:r>
            <w:r>
              <w:t>.</w:t>
            </w:r>
          </w:p>
          <w:p w14:paraId="2A1BFE50" w14:textId="77777777" w:rsidR="001A75DE" w:rsidRPr="001A75DE" w:rsidRDefault="001A75DE" w:rsidP="001A75DE"/>
          <w:p w14:paraId="539215B3" w14:textId="5B86E1D9" w:rsidR="00F1480E" w:rsidRPr="00255C67" w:rsidRDefault="001A75DE" w:rsidP="00B73EB5">
            <w:r w:rsidRPr="001A75D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11A5DA01" w:rsidR="00F1480E" w:rsidRPr="000754EC" w:rsidRDefault="00694EEB" w:rsidP="000754EC">
            <w:pPr>
              <w:pStyle w:val="SIText"/>
            </w:pPr>
            <w:r w:rsidRPr="00694EEB">
              <w:t xml:space="preserve">Companion Volumes, including Implementation Guides, are available at </w:t>
            </w:r>
            <w:proofErr w:type="spellStart"/>
            <w:r w:rsidRPr="00694EEB">
              <w:t>VETNet</w:t>
            </w:r>
            <w:proofErr w:type="spellEnd"/>
            <w:r w:rsidR="00CD73C7">
              <w:t>:</w:t>
            </w:r>
            <w:r w:rsidRPr="00694EEB">
              <w:t xml:space="preserve"> </w:t>
            </w:r>
            <w:hyperlink r:id="rId12" w:history="1">
              <w:r w:rsidRPr="00694EEB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64172" w16cex:dateUtc="2020-06-06T06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1E111" w14:textId="77777777" w:rsidR="001C14FB" w:rsidRDefault="001C14FB" w:rsidP="00BF3F0A">
      <w:r>
        <w:separator/>
      </w:r>
    </w:p>
    <w:p w14:paraId="48A4165A" w14:textId="77777777" w:rsidR="001C14FB" w:rsidRDefault="001C14FB"/>
  </w:endnote>
  <w:endnote w:type="continuationSeparator" w:id="0">
    <w:p w14:paraId="740E177D" w14:textId="77777777" w:rsidR="001C14FB" w:rsidRDefault="001C14FB" w:rsidP="00BF3F0A">
      <w:r>
        <w:continuationSeparator/>
      </w:r>
    </w:p>
    <w:p w14:paraId="5BA81869" w14:textId="77777777" w:rsidR="001C14FB" w:rsidRDefault="001C1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76D0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952CF" w14:textId="77777777" w:rsidR="001C14FB" w:rsidRDefault="001C14FB" w:rsidP="00BF3F0A">
      <w:r>
        <w:separator/>
      </w:r>
    </w:p>
    <w:p w14:paraId="2B4A805B" w14:textId="77777777" w:rsidR="001C14FB" w:rsidRDefault="001C14FB"/>
  </w:footnote>
  <w:footnote w:type="continuationSeparator" w:id="0">
    <w:p w14:paraId="5B5B0D18" w14:textId="77777777" w:rsidR="001C14FB" w:rsidRDefault="001C14FB" w:rsidP="00BF3F0A">
      <w:r>
        <w:continuationSeparator/>
      </w:r>
    </w:p>
    <w:p w14:paraId="4F123AB1" w14:textId="77777777" w:rsidR="001C14FB" w:rsidRDefault="001C14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51243DCA" w:rsidR="009C2650" w:rsidRPr="0024382C" w:rsidRDefault="0024382C" w:rsidP="0024382C">
    <w:r w:rsidRPr="0024382C">
      <w:t>FWPCOT</w:t>
    </w:r>
    <w:r w:rsidR="00D33551">
      <w:t>3</w:t>
    </w:r>
    <w:r w:rsidR="002C63E8">
      <w:t>302</w:t>
    </w:r>
    <w:r w:rsidRPr="0024382C">
      <w:t xml:space="preserve"> A</w:t>
    </w:r>
    <w:r w:rsidR="00D33551">
      <w:t xml:space="preserve">ccess and provide </w:t>
    </w:r>
    <w:r w:rsidRPr="0024382C">
      <w:t xml:space="preserve">timber </w:t>
    </w:r>
    <w:r w:rsidR="00D33551">
      <w:t>and wood product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E46518"/>
    <w:multiLevelType w:val="multilevel"/>
    <w:tmpl w:val="446AF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F9130C"/>
    <w:multiLevelType w:val="multilevel"/>
    <w:tmpl w:val="DC4E4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E6717C"/>
    <w:multiLevelType w:val="multilevel"/>
    <w:tmpl w:val="04C089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594AAE"/>
    <w:multiLevelType w:val="multilevel"/>
    <w:tmpl w:val="6E74F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710F14"/>
    <w:multiLevelType w:val="multilevel"/>
    <w:tmpl w:val="57C81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B2552E9"/>
    <w:multiLevelType w:val="multilevel"/>
    <w:tmpl w:val="13E210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940B8E"/>
    <w:multiLevelType w:val="multilevel"/>
    <w:tmpl w:val="E9922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AD7101"/>
    <w:multiLevelType w:val="multilevel"/>
    <w:tmpl w:val="04522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1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5"/>
  </w:num>
  <w:num w:numId="13">
    <w:abstractNumId w:val="22"/>
  </w:num>
  <w:num w:numId="14">
    <w:abstractNumId w:val="4"/>
  </w:num>
  <w:num w:numId="15">
    <w:abstractNumId w:val="5"/>
  </w:num>
  <w:num w:numId="16">
    <w:abstractNumId w:val="23"/>
  </w:num>
  <w:num w:numId="17">
    <w:abstractNumId w:val="7"/>
  </w:num>
  <w:num w:numId="18">
    <w:abstractNumId w:val="16"/>
  </w:num>
  <w:num w:numId="19">
    <w:abstractNumId w:val="10"/>
  </w:num>
  <w:num w:numId="20">
    <w:abstractNumId w:val="13"/>
  </w:num>
  <w:num w:numId="21">
    <w:abstractNumId w:val="17"/>
  </w:num>
  <w:num w:numId="22">
    <w:abstractNumId w:val="8"/>
  </w:num>
  <w:num w:numId="23">
    <w:abstractNumId w:val="1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wMTY3NjYwMzY1MDBX0lEKTi0uzszPAykwNKoFADUqG8ctAAAA"/>
  </w:docVars>
  <w:rsids>
    <w:rsidRoot w:val="00AB5133"/>
    <w:rsid w:val="000014B9"/>
    <w:rsid w:val="000049FF"/>
    <w:rsid w:val="00005A15"/>
    <w:rsid w:val="00005FA3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528AE"/>
    <w:rsid w:val="00055F8C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C149A"/>
    <w:rsid w:val="000C224E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2C90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5DE"/>
    <w:rsid w:val="001A7B6D"/>
    <w:rsid w:val="001A7DB9"/>
    <w:rsid w:val="001B34D5"/>
    <w:rsid w:val="001B513A"/>
    <w:rsid w:val="001C0A75"/>
    <w:rsid w:val="001C1306"/>
    <w:rsid w:val="001C14FB"/>
    <w:rsid w:val="001D30EB"/>
    <w:rsid w:val="001D5C1B"/>
    <w:rsid w:val="001D7F5B"/>
    <w:rsid w:val="001E0849"/>
    <w:rsid w:val="001E16BC"/>
    <w:rsid w:val="001E16DF"/>
    <w:rsid w:val="001E616C"/>
    <w:rsid w:val="001F2BA5"/>
    <w:rsid w:val="001F308D"/>
    <w:rsid w:val="00201A7C"/>
    <w:rsid w:val="0021210E"/>
    <w:rsid w:val="0021414D"/>
    <w:rsid w:val="00223124"/>
    <w:rsid w:val="002239B5"/>
    <w:rsid w:val="002261D8"/>
    <w:rsid w:val="00233143"/>
    <w:rsid w:val="00234444"/>
    <w:rsid w:val="002374E3"/>
    <w:rsid w:val="0024030F"/>
    <w:rsid w:val="00242293"/>
    <w:rsid w:val="0024382C"/>
    <w:rsid w:val="00244EA7"/>
    <w:rsid w:val="00246AEA"/>
    <w:rsid w:val="00247727"/>
    <w:rsid w:val="00252621"/>
    <w:rsid w:val="00255C67"/>
    <w:rsid w:val="00262FC3"/>
    <w:rsid w:val="0026394F"/>
    <w:rsid w:val="00264091"/>
    <w:rsid w:val="00267AF6"/>
    <w:rsid w:val="002722FC"/>
    <w:rsid w:val="00274EAF"/>
    <w:rsid w:val="00276DB8"/>
    <w:rsid w:val="00282664"/>
    <w:rsid w:val="00285FB8"/>
    <w:rsid w:val="0029105D"/>
    <w:rsid w:val="002970C3"/>
    <w:rsid w:val="00297C67"/>
    <w:rsid w:val="002A4CD3"/>
    <w:rsid w:val="002A5AC3"/>
    <w:rsid w:val="002A6CC4"/>
    <w:rsid w:val="002B381B"/>
    <w:rsid w:val="002C55E9"/>
    <w:rsid w:val="002C63E8"/>
    <w:rsid w:val="002D0C8B"/>
    <w:rsid w:val="002D330A"/>
    <w:rsid w:val="002E170C"/>
    <w:rsid w:val="002E193E"/>
    <w:rsid w:val="002F7B20"/>
    <w:rsid w:val="00303E03"/>
    <w:rsid w:val="00305EFF"/>
    <w:rsid w:val="00310A6A"/>
    <w:rsid w:val="003144E6"/>
    <w:rsid w:val="003356D5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B4B"/>
    <w:rsid w:val="003D2E73"/>
    <w:rsid w:val="003E2983"/>
    <w:rsid w:val="003E72B6"/>
    <w:rsid w:val="003E7BBE"/>
    <w:rsid w:val="003F3988"/>
    <w:rsid w:val="004127E3"/>
    <w:rsid w:val="00420352"/>
    <w:rsid w:val="0043212E"/>
    <w:rsid w:val="00434366"/>
    <w:rsid w:val="00434ECE"/>
    <w:rsid w:val="00436D55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9794D"/>
    <w:rsid w:val="004A142B"/>
    <w:rsid w:val="004A3860"/>
    <w:rsid w:val="004A44E8"/>
    <w:rsid w:val="004A581D"/>
    <w:rsid w:val="004A7706"/>
    <w:rsid w:val="004A77E3"/>
    <w:rsid w:val="004B29B7"/>
    <w:rsid w:val="004B7A28"/>
    <w:rsid w:val="004C1ED6"/>
    <w:rsid w:val="004C2244"/>
    <w:rsid w:val="004C79A1"/>
    <w:rsid w:val="004D0D5F"/>
    <w:rsid w:val="004D1569"/>
    <w:rsid w:val="004D26CD"/>
    <w:rsid w:val="004D44B1"/>
    <w:rsid w:val="004E0460"/>
    <w:rsid w:val="004E1579"/>
    <w:rsid w:val="004E18F6"/>
    <w:rsid w:val="004E2A1D"/>
    <w:rsid w:val="004E5FAE"/>
    <w:rsid w:val="004E6245"/>
    <w:rsid w:val="004E6741"/>
    <w:rsid w:val="004E7094"/>
    <w:rsid w:val="004F5DC7"/>
    <w:rsid w:val="004F78DA"/>
    <w:rsid w:val="00502F9B"/>
    <w:rsid w:val="00503242"/>
    <w:rsid w:val="005145AB"/>
    <w:rsid w:val="00520E9A"/>
    <w:rsid w:val="005240E7"/>
    <w:rsid w:val="005248C1"/>
    <w:rsid w:val="00526134"/>
    <w:rsid w:val="005405B2"/>
    <w:rsid w:val="005427C8"/>
    <w:rsid w:val="005446D1"/>
    <w:rsid w:val="005476BE"/>
    <w:rsid w:val="00552AD2"/>
    <w:rsid w:val="00556C4C"/>
    <w:rsid w:val="00557369"/>
    <w:rsid w:val="00564ADD"/>
    <w:rsid w:val="005656C1"/>
    <w:rsid w:val="00570175"/>
    <w:rsid w:val="005708EB"/>
    <w:rsid w:val="00572CB2"/>
    <w:rsid w:val="00573F42"/>
    <w:rsid w:val="00575BC6"/>
    <w:rsid w:val="00583902"/>
    <w:rsid w:val="005A1D70"/>
    <w:rsid w:val="005A3AA5"/>
    <w:rsid w:val="005A6AF3"/>
    <w:rsid w:val="005A6C9C"/>
    <w:rsid w:val="005A74DC"/>
    <w:rsid w:val="005B3738"/>
    <w:rsid w:val="005B5146"/>
    <w:rsid w:val="005D1AFD"/>
    <w:rsid w:val="005E51E6"/>
    <w:rsid w:val="005F027A"/>
    <w:rsid w:val="005F03E3"/>
    <w:rsid w:val="005F33CC"/>
    <w:rsid w:val="005F447F"/>
    <w:rsid w:val="005F771F"/>
    <w:rsid w:val="0060302A"/>
    <w:rsid w:val="006121D4"/>
    <w:rsid w:val="00613B49"/>
    <w:rsid w:val="00613BA1"/>
    <w:rsid w:val="00615134"/>
    <w:rsid w:val="00616845"/>
    <w:rsid w:val="00620E8E"/>
    <w:rsid w:val="00633CFE"/>
    <w:rsid w:val="00634FCA"/>
    <w:rsid w:val="00640331"/>
    <w:rsid w:val="006429BF"/>
    <w:rsid w:val="00643D1B"/>
    <w:rsid w:val="006452B8"/>
    <w:rsid w:val="006464A5"/>
    <w:rsid w:val="00652E62"/>
    <w:rsid w:val="00660C7A"/>
    <w:rsid w:val="00662403"/>
    <w:rsid w:val="006702A6"/>
    <w:rsid w:val="00686A49"/>
    <w:rsid w:val="00687B62"/>
    <w:rsid w:val="00690C44"/>
    <w:rsid w:val="00694EEB"/>
    <w:rsid w:val="006966B9"/>
    <w:rsid w:val="006969D9"/>
    <w:rsid w:val="006A2B68"/>
    <w:rsid w:val="006C2F32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2D8"/>
    <w:rsid w:val="00743968"/>
    <w:rsid w:val="007444CF"/>
    <w:rsid w:val="00752C75"/>
    <w:rsid w:val="00757005"/>
    <w:rsid w:val="00761DBE"/>
    <w:rsid w:val="0076523B"/>
    <w:rsid w:val="00767D59"/>
    <w:rsid w:val="007716FD"/>
    <w:rsid w:val="00771B60"/>
    <w:rsid w:val="00781D77"/>
    <w:rsid w:val="00783549"/>
    <w:rsid w:val="007860B7"/>
    <w:rsid w:val="00786DC8"/>
    <w:rsid w:val="007A0A9B"/>
    <w:rsid w:val="007A300D"/>
    <w:rsid w:val="007A3FD4"/>
    <w:rsid w:val="007A4D7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06E9E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3B6"/>
    <w:rsid w:val="008908DE"/>
    <w:rsid w:val="00895587"/>
    <w:rsid w:val="008A12ED"/>
    <w:rsid w:val="008A1E95"/>
    <w:rsid w:val="008A39D3"/>
    <w:rsid w:val="008A479A"/>
    <w:rsid w:val="008B2C77"/>
    <w:rsid w:val="008B4AD2"/>
    <w:rsid w:val="008B7138"/>
    <w:rsid w:val="008D7A7B"/>
    <w:rsid w:val="008D7BAC"/>
    <w:rsid w:val="008E260C"/>
    <w:rsid w:val="008E39BE"/>
    <w:rsid w:val="008E62EC"/>
    <w:rsid w:val="008F2392"/>
    <w:rsid w:val="008F32F6"/>
    <w:rsid w:val="008F4BE7"/>
    <w:rsid w:val="0091548A"/>
    <w:rsid w:val="00915FB7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6CC8"/>
    <w:rsid w:val="0099334D"/>
    <w:rsid w:val="00997BFC"/>
    <w:rsid w:val="009A0F86"/>
    <w:rsid w:val="009A2047"/>
    <w:rsid w:val="009A5900"/>
    <w:rsid w:val="009A6E6C"/>
    <w:rsid w:val="009A6F3F"/>
    <w:rsid w:val="009B331A"/>
    <w:rsid w:val="009B6951"/>
    <w:rsid w:val="009C2650"/>
    <w:rsid w:val="009C2CE6"/>
    <w:rsid w:val="009D15E2"/>
    <w:rsid w:val="009D15FE"/>
    <w:rsid w:val="009D5D2C"/>
    <w:rsid w:val="009D63DB"/>
    <w:rsid w:val="009F01D5"/>
    <w:rsid w:val="009F0DCC"/>
    <w:rsid w:val="009F11CA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54D6"/>
    <w:rsid w:val="00A56E14"/>
    <w:rsid w:val="00A5719B"/>
    <w:rsid w:val="00A6476B"/>
    <w:rsid w:val="00A7157D"/>
    <w:rsid w:val="00A76C6C"/>
    <w:rsid w:val="00A87356"/>
    <w:rsid w:val="00A92DD1"/>
    <w:rsid w:val="00AA5338"/>
    <w:rsid w:val="00AB1B8E"/>
    <w:rsid w:val="00AB28B7"/>
    <w:rsid w:val="00AB5133"/>
    <w:rsid w:val="00AC0696"/>
    <w:rsid w:val="00AC4C98"/>
    <w:rsid w:val="00AC5F6B"/>
    <w:rsid w:val="00AD361B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443EE"/>
    <w:rsid w:val="00B54507"/>
    <w:rsid w:val="00B560C8"/>
    <w:rsid w:val="00B61150"/>
    <w:rsid w:val="00B65BC7"/>
    <w:rsid w:val="00B73EB5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38B2"/>
    <w:rsid w:val="00BC5075"/>
    <w:rsid w:val="00BC5419"/>
    <w:rsid w:val="00BC6F88"/>
    <w:rsid w:val="00BD06BA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578E9"/>
    <w:rsid w:val="00C70626"/>
    <w:rsid w:val="00C7108D"/>
    <w:rsid w:val="00C72860"/>
    <w:rsid w:val="00C73582"/>
    <w:rsid w:val="00C73B90"/>
    <w:rsid w:val="00C742EC"/>
    <w:rsid w:val="00C834FC"/>
    <w:rsid w:val="00C96AF3"/>
    <w:rsid w:val="00C97CCC"/>
    <w:rsid w:val="00CA0274"/>
    <w:rsid w:val="00CA72FD"/>
    <w:rsid w:val="00CB2649"/>
    <w:rsid w:val="00CB746F"/>
    <w:rsid w:val="00CC0ACB"/>
    <w:rsid w:val="00CC451E"/>
    <w:rsid w:val="00CD06E9"/>
    <w:rsid w:val="00CD3E10"/>
    <w:rsid w:val="00CD4E9D"/>
    <w:rsid w:val="00CD4F4D"/>
    <w:rsid w:val="00CD73C7"/>
    <w:rsid w:val="00CE7D19"/>
    <w:rsid w:val="00CF0CF5"/>
    <w:rsid w:val="00CF2B3E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33551"/>
    <w:rsid w:val="00D4451B"/>
    <w:rsid w:val="00D54C7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134D"/>
    <w:rsid w:val="00DB477D"/>
    <w:rsid w:val="00DC1D69"/>
    <w:rsid w:val="00DC5A3A"/>
    <w:rsid w:val="00DD0726"/>
    <w:rsid w:val="00DE3673"/>
    <w:rsid w:val="00DF01EE"/>
    <w:rsid w:val="00DF1B61"/>
    <w:rsid w:val="00DF76D0"/>
    <w:rsid w:val="00E13E42"/>
    <w:rsid w:val="00E16200"/>
    <w:rsid w:val="00E22DE5"/>
    <w:rsid w:val="00E238E6"/>
    <w:rsid w:val="00E27702"/>
    <w:rsid w:val="00E35064"/>
    <w:rsid w:val="00E3681D"/>
    <w:rsid w:val="00E40225"/>
    <w:rsid w:val="00E41EE5"/>
    <w:rsid w:val="00E501F0"/>
    <w:rsid w:val="00E6166D"/>
    <w:rsid w:val="00E64670"/>
    <w:rsid w:val="00E74352"/>
    <w:rsid w:val="00E85B0C"/>
    <w:rsid w:val="00E86C75"/>
    <w:rsid w:val="00E91BFF"/>
    <w:rsid w:val="00E92933"/>
    <w:rsid w:val="00E94FAD"/>
    <w:rsid w:val="00EA2D41"/>
    <w:rsid w:val="00EA408F"/>
    <w:rsid w:val="00EB0AA4"/>
    <w:rsid w:val="00EB5C88"/>
    <w:rsid w:val="00EC0469"/>
    <w:rsid w:val="00EC1089"/>
    <w:rsid w:val="00EF01F8"/>
    <w:rsid w:val="00EF40EF"/>
    <w:rsid w:val="00EF47FE"/>
    <w:rsid w:val="00EF56ED"/>
    <w:rsid w:val="00F046EA"/>
    <w:rsid w:val="00F069BD"/>
    <w:rsid w:val="00F07FDE"/>
    <w:rsid w:val="00F12A3F"/>
    <w:rsid w:val="00F1480E"/>
    <w:rsid w:val="00F1497D"/>
    <w:rsid w:val="00F16AAC"/>
    <w:rsid w:val="00F26453"/>
    <w:rsid w:val="00F33FF2"/>
    <w:rsid w:val="00F36B74"/>
    <w:rsid w:val="00F408D4"/>
    <w:rsid w:val="00F438FC"/>
    <w:rsid w:val="00F43D40"/>
    <w:rsid w:val="00F47266"/>
    <w:rsid w:val="00F50A06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931BD"/>
    <w:rsid w:val="00F9605F"/>
    <w:rsid w:val="00FA12BB"/>
    <w:rsid w:val="00FA2CFF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A5A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C70481-7E2E-4E9E-853D-AD7ACD80A5AE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6820808-C24C-4F1E-A146-12D5C60B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31</TotalTime>
  <Pages>4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22</cp:revision>
  <cp:lastPrinted>2016-05-27T05:21:00Z</cp:lastPrinted>
  <dcterms:created xsi:type="dcterms:W3CDTF">2020-04-21T03:01:00Z</dcterms:created>
  <dcterms:modified xsi:type="dcterms:W3CDTF">2020-06-17T02:57:00Z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