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A82E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653197" w14:textId="77777777" w:rsidTr="00146EEC">
        <w:tc>
          <w:tcPr>
            <w:tcW w:w="2689" w:type="dxa"/>
          </w:tcPr>
          <w:p w14:paraId="3CBCBC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A2BE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B5133" w14:paraId="49C757F3" w14:textId="77777777" w:rsidTr="00146EEC">
        <w:tc>
          <w:tcPr>
            <w:tcW w:w="2689" w:type="dxa"/>
          </w:tcPr>
          <w:p w14:paraId="722C1E68" w14:textId="19CD4AE9" w:rsidR="00AB5133" w:rsidRPr="00AB5133" w:rsidRDefault="00AB5133" w:rsidP="00AB5133">
            <w:r w:rsidRPr="00AB5133">
              <w:t xml:space="preserve">Release </w:t>
            </w:r>
            <w:r w:rsidR="00F238D8">
              <w:t>1</w:t>
            </w:r>
          </w:p>
        </w:tc>
        <w:tc>
          <w:tcPr>
            <w:tcW w:w="6939" w:type="dxa"/>
          </w:tcPr>
          <w:p w14:paraId="21977099" w14:textId="15552EEB" w:rsidR="00AB5133" w:rsidRPr="00AB5133" w:rsidRDefault="00AB5133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61177B">
              <w:t>6</w:t>
            </w:r>
            <w:r w:rsidRPr="000754EC">
              <w:t>.</w:t>
            </w:r>
            <w:r w:rsidR="00F238D8">
              <w:t>0.</w:t>
            </w:r>
          </w:p>
        </w:tc>
      </w:tr>
    </w:tbl>
    <w:p w14:paraId="7F85F2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DACAC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AA5297" w14:textId="791880CB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</w:t>
            </w:r>
            <w:r w:rsidR="007D15ED">
              <w:t>2</w:t>
            </w:r>
            <w:r w:rsidR="000D1748">
              <w:t>254</w:t>
            </w:r>
          </w:p>
        </w:tc>
        <w:tc>
          <w:tcPr>
            <w:tcW w:w="3604" w:type="pct"/>
            <w:shd w:val="clear" w:color="auto" w:fill="auto"/>
          </w:tcPr>
          <w:p w14:paraId="312F5BA0" w14:textId="77777777" w:rsidR="00F1480E" w:rsidRPr="000754EC" w:rsidRDefault="004955F6" w:rsidP="000754EC">
            <w:pPr>
              <w:pStyle w:val="SIUnittitle"/>
            </w:pPr>
            <w:r w:rsidRPr="004955F6">
              <w:t>Maintain chainsaws</w:t>
            </w:r>
          </w:p>
        </w:tc>
      </w:tr>
      <w:tr w:rsidR="00F1480E" w:rsidRPr="00963A46" w14:paraId="055C5F81" w14:textId="77777777" w:rsidTr="00CA2922">
        <w:tc>
          <w:tcPr>
            <w:tcW w:w="1396" w:type="pct"/>
            <w:shd w:val="clear" w:color="auto" w:fill="auto"/>
          </w:tcPr>
          <w:p w14:paraId="64A1792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B2812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810B62" w14:textId="395F2C69" w:rsidR="004955F6" w:rsidRPr="004955F6" w:rsidRDefault="004955F6" w:rsidP="00836F89">
            <w:pPr>
              <w:pStyle w:val="SIText"/>
            </w:pPr>
            <w:r w:rsidRPr="004955F6">
              <w:t xml:space="preserve">This unit of competency describes the </w:t>
            </w:r>
            <w:r w:rsidR="00836F89">
              <w:t>knowledge and skills</w:t>
            </w:r>
            <w:r w:rsidR="00836F89" w:rsidRPr="004955F6">
              <w:t xml:space="preserve"> </w:t>
            </w:r>
            <w:r w:rsidRPr="004955F6">
              <w:t xml:space="preserve">required to maintain </w:t>
            </w:r>
            <w:r w:rsidR="003B0528">
              <w:t>fuel</w:t>
            </w:r>
            <w:r w:rsidR="003B0528" w:rsidRPr="004955F6">
              <w:t xml:space="preserve"> </w:t>
            </w:r>
            <w:r w:rsidRPr="004955F6">
              <w:t xml:space="preserve">or electrically </w:t>
            </w:r>
            <w:r w:rsidR="003B0528">
              <w:t>power</w:t>
            </w:r>
            <w:r w:rsidR="00955618">
              <w:t>e</w:t>
            </w:r>
            <w:r w:rsidR="003B0528">
              <w:t>d</w:t>
            </w:r>
            <w:r w:rsidR="003B0528" w:rsidRPr="004955F6">
              <w:t xml:space="preserve"> </w:t>
            </w:r>
            <w:r w:rsidRPr="004955F6">
              <w:t xml:space="preserve">hand-held chainsaws. </w:t>
            </w:r>
            <w:r w:rsidR="00101C2D">
              <w:t>The unit</w:t>
            </w:r>
            <w:r w:rsidRPr="004955F6">
              <w:t xml:space="preserve"> includes </w:t>
            </w:r>
            <w:r w:rsidR="00047314" w:rsidRPr="004955F6">
              <w:t xml:space="preserve">completing routine </w:t>
            </w:r>
            <w:r w:rsidR="008542AD">
              <w:t>maintenance</w:t>
            </w:r>
            <w:r w:rsidR="00047314" w:rsidRPr="004955F6">
              <w:t xml:space="preserve"> service as well as periodic </w:t>
            </w:r>
            <w:r w:rsidR="008542AD">
              <w:t xml:space="preserve">maintenance </w:t>
            </w:r>
            <w:r w:rsidR="00047314" w:rsidRPr="004955F6">
              <w:t>servicing</w:t>
            </w:r>
            <w:r w:rsidR="00047314" w:rsidRPr="00047314">
              <w:t xml:space="preserve"> </w:t>
            </w:r>
            <w:r w:rsidR="0079561C">
              <w:t xml:space="preserve">and chain </w:t>
            </w:r>
            <w:r w:rsidRPr="004955F6">
              <w:t>sharpenin</w:t>
            </w:r>
            <w:r w:rsidR="0079561C">
              <w:t>g</w:t>
            </w:r>
            <w:r w:rsidRPr="004955F6">
              <w:t xml:space="preserve">. </w:t>
            </w:r>
          </w:p>
          <w:p w14:paraId="19E38A95" w14:textId="77777777" w:rsidR="00955618" w:rsidRDefault="00955618" w:rsidP="00836F89">
            <w:pPr>
              <w:pStyle w:val="SIText"/>
            </w:pPr>
          </w:p>
          <w:p w14:paraId="0AE189D4" w14:textId="0DB5371C" w:rsidR="00836F89" w:rsidRDefault="00836F89" w:rsidP="00836F89">
            <w:pPr>
              <w:pStyle w:val="SIText"/>
            </w:pPr>
            <w:r w:rsidRPr="007D15ED">
              <w:t xml:space="preserve">The unit applies to </w:t>
            </w:r>
            <w:r w:rsidRPr="00836F89">
              <w:t xml:space="preserve">individuals who </w:t>
            </w:r>
            <w:r>
              <w:t>maintain chainsaws</w:t>
            </w:r>
            <w:r w:rsidRPr="00836F89">
              <w:t xml:space="preserve"> </w:t>
            </w:r>
            <w:r w:rsidR="008542AD">
              <w:t xml:space="preserve">for or </w:t>
            </w:r>
            <w:r w:rsidRPr="00836F89">
              <w:t xml:space="preserve">as part of arboriculture, forestry, </w:t>
            </w:r>
            <w:r>
              <w:t xml:space="preserve">horticulture, </w:t>
            </w:r>
            <w:r w:rsidRPr="00836F89">
              <w:t>agriculture, conservation and land management, local government, emergency services and other government agency operations.</w:t>
            </w:r>
          </w:p>
          <w:p w14:paraId="0F012954" w14:textId="77777777" w:rsidR="0061177B" w:rsidRPr="00836F89" w:rsidRDefault="0061177B" w:rsidP="00836F89">
            <w:pPr>
              <w:pStyle w:val="SIText"/>
            </w:pPr>
          </w:p>
          <w:p w14:paraId="097130C2" w14:textId="3A9B2926" w:rsidR="00836F89" w:rsidRDefault="00836F89" w:rsidP="00836F89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6D866208" w14:textId="77777777" w:rsidR="0061177B" w:rsidRPr="00836F89" w:rsidRDefault="0061177B" w:rsidP="00836F89">
            <w:pPr>
              <w:pStyle w:val="SIText"/>
            </w:pPr>
          </w:p>
          <w:p w14:paraId="709E5629" w14:textId="122D3B2A" w:rsidR="00836F89" w:rsidRPr="000754EC" w:rsidRDefault="00836F89" w:rsidP="004955F6">
            <w:r w:rsidRPr="006F05A5">
              <w:t xml:space="preserve">No </w:t>
            </w:r>
            <w:r w:rsidRPr="00836F89">
              <w:t>licensing, legislative or certification requirements apply to this unit at the time of publication.</w:t>
            </w:r>
          </w:p>
        </w:tc>
      </w:tr>
      <w:tr w:rsidR="00F1480E" w:rsidRPr="00963A46" w14:paraId="47F9133F" w14:textId="77777777" w:rsidTr="00CA2922">
        <w:tc>
          <w:tcPr>
            <w:tcW w:w="1396" w:type="pct"/>
            <w:shd w:val="clear" w:color="auto" w:fill="auto"/>
          </w:tcPr>
          <w:p w14:paraId="43C88E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FDD59E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22AB12" w14:textId="77777777" w:rsidTr="00CA2922">
        <w:tc>
          <w:tcPr>
            <w:tcW w:w="1396" w:type="pct"/>
            <w:shd w:val="clear" w:color="auto" w:fill="auto"/>
          </w:tcPr>
          <w:p w14:paraId="396433A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1F3AE1" w14:textId="058FA2C9" w:rsidR="008547E9" w:rsidRPr="000754EC" w:rsidRDefault="007D15ED" w:rsidP="00AB5133">
            <w:pPr>
              <w:pStyle w:val="SIText"/>
            </w:pPr>
            <w:r w:rsidRPr="007D15ED">
              <w:t>Common Technical</w:t>
            </w:r>
            <w:r w:rsidR="0061177B">
              <w:t xml:space="preserve"> (COT)</w:t>
            </w:r>
          </w:p>
        </w:tc>
      </w:tr>
    </w:tbl>
    <w:p w14:paraId="4609A9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0876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B89D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7161C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1CA83AC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1837BD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1F3104" w14:textId="35F924D4" w:rsidR="00E01D4D" w:rsidRPr="00E01D4D" w:rsidRDefault="00F238D8" w:rsidP="00F238D8">
            <w:pPr>
              <w:pStyle w:val="SIText"/>
              <w:rPr>
                <w:rStyle w:val="SIText-Italic"/>
              </w:rPr>
            </w:pPr>
            <w:r w:rsidRPr="00F238D8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4955F6" w:rsidRPr="00963A46" w14:paraId="03F397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E2987C" w14:textId="77777777" w:rsidR="004955F6" w:rsidRPr="004955F6" w:rsidRDefault="004955F6" w:rsidP="004955F6">
            <w:r w:rsidRPr="004955F6">
              <w:t>1. Prepare for chainsaw maintenance</w:t>
            </w:r>
          </w:p>
        </w:tc>
        <w:tc>
          <w:tcPr>
            <w:tcW w:w="3604" w:type="pct"/>
            <w:shd w:val="clear" w:color="auto" w:fill="auto"/>
          </w:tcPr>
          <w:p w14:paraId="592B21C0" w14:textId="13379941" w:rsidR="00836F89" w:rsidRPr="00836F89" w:rsidRDefault="004955F6" w:rsidP="0061177B">
            <w:r w:rsidRPr="004955F6">
              <w:t xml:space="preserve">1.1 </w:t>
            </w:r>
            <w:r w:rsidR="00101C2D">
              <w:t>D</w:t>
            </w:r>
            <w:r w:rsidR="00101C2D" w:rsidRPr="00836F89">
              <w:t xml:space="preserve">etermine </w:t>
            </w:r>
            <w:r w:rsidR="00C878AF">
              <w:t>maintenance</w:t>
            </w:r>
            <w:r w:rsidR="00C878AF" w:rsidRPr="00836F89">
              <w:t xml:space="preserve"> </w:t>
            </w:r>
            <w:r w:rsidR="00101C2D" w:rsidRPr="00836F89">
              <w:t xml:space="preserve">requirements </w:t>
            </w:r>
            <w:r w:rsidR="00101C2D">
              <w:t xml:space="preserve">from </w:t>
            </w:r>
            <w:r w:rsidR="00836F89">
              <w:t xml:space="preserve">work </w:t>
            </w:r>
            <w:r w:rsidR="00836F89" w:rsidRPr="001F604F">
              <w:t>order</w:t>
            </w:r>
            <w:r w:rsidR="00836F89" w:rsidRPr="00836F89">
              <w:t xml:space="preserve"> or instruction and, where required, seek clarification from appropriate personnel</w:t>
            </w:r>
          </w:p>
          <w:p w14:paraId="66BAA727" w14:textId="6562B390" w:rsidR="00836F89" w:rsidRPr="00836F89" w:rsidRDefault="00836F89" w:rsidP="00836F89">
            <w:pPr>
              <w:pStyle w:val="SIText"/>
            </w:pPr>
            <w:r>
              <w:t xml:space="preserve">1.2 </w:t>
            </w:r>
            <w:r w:rsidR="00101C2D">
              <w:t xml:space="preserve">Confirm safety and environmental requirements for the task according to </w:t>
            </w:r>
            <w:r w:rsidRPr="00836F89">
              <w:t>workplace procedures</w:t>
            </w:r>
          </w:p>
          <w:p w14:paraId="21AB6C4B" w14:textId="46E0B022" w:rsidR="00836F89" w:rsidRPr="00836F89" w:rsidRDefault="00836F89" w:rsidP="00836F89">
            <w:pPr>
              <w:pStyle w:val="SIText"/>
            </w:pPr>
            <w:r w:rsidRPr="00B2235C">
              <w:t>1.</w:t>
            </w:r>
            <w:r w:rsidRPr="00836F89">
              <w:t>3 Identify, assess and take actions to mitigate risks and hazards associated with chainsaw</w:t>
            </w:r>
            <w:r w:rsidR="00086E19">
              <w:t xml:space="preserve"> maintenance activities</w:t>
            </w:r>
          </w:p>
          <w:p w14:paraId="6973A1D0" w14:textId="0A71BBCC" w:rsidR="004E733D" w:rsidRDefault="004E733D" w:rsidP="00836F89">
            <w:pPr>
              <w:pStyle w:val="SIText"/>
            </w:pPr>
            <w:r w:rsidRPr="004E733D">
              <w:t>1.</w:t>
            </w:r>
            <w:r>
              <w:t>4</w:t>
            </w:r>
            <w:r w:rsidRPr="004E733D">
              <w:t xml:space="preserve"> Plan chainsaw maintenance activities according to manufacturer and workplace requirements</w:t>
            </w:r>
          </w:p>
          <w:p w14:paraId="17A56F24" w14:textId="0CE07C3A" w:rsidR="00836F89" w:rsidRPr="00836F89" w:rsidRDefault="00836F89" w:rsidP="00836F89">
            <w:pPr>
              <w:pStyle w:val="SIText"/>
            </w:pPr>
            <w:r w:rsidRPr="001F604F">
              <w:t>1.</w:t>
            </w:r>
            <w:r w:rsidR="004E733D">
              <w:t>5</w:t>
            </w:r>
            <w:r w:rsidR="004E733D" w:rsidRPr="001F604F">
              <w:t xml:space="preserve"> </w:t>
            </w:r>
            <w:r w:rsidRPr="001F604F">
              <w:t>Consult</w:t>
            </w:r>
            <w:r w:rsidRPr="00836F89">
              <w:t xml:space="preserve"> with team members and other appropriate personnel to ensure that </w:t>
            </w:r>
            <w:r w:rsidR="004E733D">
              <w:t>chainsaw maintenance activities</w:t>
            </w:r>
            <w:r w:rsidR="004E733D" w:rsidRPr="00836F89">
              <w:t xml:space="preserve"> </w:t>
            </w:r>
            <w:r w:rsidR="004E733D">
              <w:t>are</w:t>
            </w:r>
            <w:r w:rsidR="004E733D" w:rsidRPr="00836F89">
              <w:t xml:space="preserve"> </w:t>
            </w:r>
            <w:r w:rsidRPr="00836F89">
              <w:t>coordinated effectively with others in the workplace</w:t>
            </w:r>
          </w:p>
          <w:p w14:paraId="40A58601" w14:textId="61EE8CF1" w:rsidR="00836F89" w:rsidRDefault="00836F89" w:rsidP="00836F89">
            <w:r w:rsidRPr="001F604F">
              <w:t>1.</w:t>
            </w:r>
            <w:r w:rsidR="004E733D">
              <w:t>6</w:t>
            </w:r>
            <w:r w:rsidR="004E733D" w:rsidRPr="001F604F">
              <w:t xml:space="preserve"> </w:t>
            </w:r>
            <w:r w:rsidRPr="001F604F">
              <w:t>Obtain tools</w:t>
            </w:r>
            <w:r w:rsidRPr="00836F89">
              <w:t xml:space="preserve"> and equipment needed for the </w:t>
            </w:r>
            <w:r w:rsidR="004E733D">
              <w:t>chainsaw maintenance activities</w:t>
            </w:r>
            <w:r w:rsidR="006E5977">
              <w:t>,</w:t>
            </w:r>
            <w:r w:rsidRPr="00836F89">
              <w:t xml:space="preserve"> and check for correct operation and safety</w:t>
            </w:r>
          </w:p>
          <w:p w14:paraId="6572E622" w14:textId="3CC395BC" w:rsidR="004955F6" w:rsidRPr="004955F6" w:rsidRDefault="00101C2D" w:rsidP="006D4AED">
            <w:r>
              <w:t>1.</w:t>
            </w:r>
            <w:r w:rsidR="004E733D">
              <w:t>7</w:t>
            </w:r>
            <w:r w:rsidR="004E733D" w:rsidRPr="00101C2D">
              <w:t xml:space="preserve"> </w:t>
            </w:r>
            <w:r w:rsidRPr="00101C2D">
              <w:t>Select, fit and use personal protective equipment</w:t>
            </w:r>
          </w:p>
        </w:tc>
      </w:tr>
      <w:tr w:rsidR="004955F6" w:rsidRPr="00963A46" w14:paraId="50016C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7A141" w14:textId="77777777" w:rsidR="004955F6" w:rsidRPr="004955F6" w:rsidRDefault="004955F6" w:rsidP="004955F6">
            <w:r w:rsidRPr="004955F6">
              <w:t>2. Complete chainsaw maintenance</w:t>
            </w:r>
          </w:p>
        </w:tc>
        <w:tc>
          <w:tcPr>
            <w:tcW w:w="3604" w:type="pct"/>
            <w:shd w:val="clear" w:color="auto" w:fill="auto"/>
          </w:tcPr>
          <w:p w14:paraId="46C20458" w14:textId="503164A0" w:rsidR="004955F6" w:rsidRPr="004955F6" w:rsidRDefault="004955F6" w:rsidP="004955F6">
            <w:r w:rsidRPr="004955F6">
              <w:t xml:space="preserve">2.1 Follow </w:t>
            </w:r>
            <w:r w:rsidR="005D5469">
              <w:t>workplace</w:t>
            </w:r>
            <w:r w:rsidR="005D5469" w:rsidRPr="004955F6">
              <w:t xml:space="preserve"> </w:t>
            </w:r>
            <w:r w:rsidRPr="004955F6">
              <w:t>safety procedures</w:t>
            </w:r>
            <w:r w:rsidR="00836F89">
              <w:t xml:space="preserve"> and manufacturer instructions</w:t>
            </w:r>
            <w:r w:rsidRPr="004955F6">
              <w:t xml:space="preserve"> to lock out equipment</w:t>
            </w:r>
          </w:p>
          <w:p w14:paraId="1C2D739F" w14:textId="63C16715" w:rsidR="004955F6" w:rsidRPr="004955F6" w:rsidRDefault="004955F6" w:rsidP="004955F6">
            <w:r w:rsidRPr="004955F6">
              <w:t xml:space="preserve">2.2 Complete routine and frequently required service requirements on chainsaws </w:t>
            </w:r>
            <w:r w:rsidR="00836F89">
              <w:t>according to</w:t>
            </w:r>
            <w:r w:rsidRPr="004955F6">
              <w:t xml:space="preserve"> manufacturer instructions and </w:t>
            </w:r>
            <w:r w:rsidR="00836F89">
              <w:t>workplace</w:t>
            </w:r>
            <w:r w:rsidR="00836F89" w:rsidRPr="004955F6">
              <w:t xml:space="preserve"> </w:t>
            </w:r>
            <w:r w:rsidRPr="004955F6">
              <w:t>requirements</w:t>
            </w:r>
          </w:p>
          <w:p w14:paraId="16B95176" w14:textId="15CC315C" w:rsidR="004955F6" w:rsidRPr="004955F6" w:rsidRDefault="004955F6" w:rsidP="004955F6">
            <w:r w:rsidRPr="004955F6">
              <w:t xml:space="preserve">2.3 Complete periodic service requirements on chainsaws </w:t>
            </w:r>
            <w:r w:rsidR="00836F89">
              <w:t>according to</w:t>
            </w:r>
            <w:r w:rsidRPr="004955F6">
              <w:t xml:space="preserve"> manufacturer recommendations and </w:t>
            </w:r>
            <w:r w:rsidR="00836F89">
              <w:t>workplace</w:t>
            </w:r>
            <w:r w:rsidR="00836F89" w:rsidRPr="004955F6">
              <w:t xml:space="preserve"> </w:t>
            </w:r>
            <w:r w:rsidRPr="004955F6">
              <w:t>requirements</w:t>
            </w:r>
          </w:p>
          <w:p w14:paraId="5E76E645" w14:textId="77777777" w:rsidR="004955F6" w:rsidRPr="004955F6" w:rsidRDefault="004955F6" w:rsidP="004955F6">
            <w:r w:rsidRPr="004955F6">
              <w:t>2.4 Check chain for bluntness or damage</w:t>
            </w:r>
          </w:p>
          <w:p w14:paraId="126CCD12" w14:textId="522E0644" w:rsidR="004955F6" w:rsidRPr="004955F6" w:rsidRDefault="004955F6" w:rsidP="004955F6">
            <w:r w:rsidRPr="004955F6">
              <w:t xml:space="preserve">2.5 Remove, sharpen, adjust and replace chain and other components </w:t>
            </w:r>
            <w:r w:rsidR="00836F89">
              <w:t xml:space="preserve">according to </w:t>
            </w:r>
            <w:r w:rsidRPr="004955F6">
              <w:t>manufacturer</w:t>
            </w:r>
            <w:r w:rsidR="00836F89">
              <w:t xml:space="preserve"> requirements</w:t>
            </w:r>
          </w:p>
          <w:p w14:paraId="7303E382" w14:textId="77777777" w:rsidR="004955F6" w:rsidRPr="004955F6" w:rsidRDefault="004955F6" w:rsidP="004955F6">
            <w:r w:rsidRPr="004955F6">
              <w:t>2.6 Identify, diagnose, tag and report chainsaw faults, malfunctions or irregular operation for repair or replacement</w:t>
            </w:r>
          </w:p>
          <w:p w14:paraId="773BE65D" w14:textId="50EF239E" w:rsidR="004955F6" w:rsidRPr="004955F6" w:rsidRDefault="004955F6" w:rsidP="004955F6">
            <w:r w:rsidRPr="004955F6">
              <w:t xml:space="preserve">2.7 Reassemble serviced chainsaw components, check for operational effectiveness, </w:t>
            </w:r>
            <w:r w:rsidR="00D6341C">
              <w:t>apply lock</w:t>
            </w:r>
            <w:r w:rsidR="006E5977">
              <w:t>-</w:t>
            </w:r>
            <w:r w:rsidR="00D6341C">
              <w:t xml:space="preserve">out </w:t>
            </w:r>
            <w:r w:rsidRPr="004955F6">
              <w:t>tag</w:t>
            </w:r>
            <w:r w:rsidR="00D6341C">
              <w:t xml:space="preserve"> as required</w:t>
            </w:r>
            <w:r w:rsidRPr="004955F6">
              <w:t xml:space="preserve"> and store</w:t>
            </w:r>
          </w:p>
        </w:tc>
      </w:tr>
      <w:tr w:rsidR="004955F6" w:rsidRPr="00963A46" w14:paraId="02E617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B042A9" w14:textId="77777777" w:rsidR="004955F6" w:rsidRPr="004955F6" w:rsidRDefault="004955F6" w:rsidP="004955F6">
            <w:r w:rsidRPr="004955F6">
              <w:lastRenderedPageBreak/>
              <w:t>3. Complete maintenance records and clean up</w:t>
            </w:r>
          </w:p>
        </w:tc>
        <w:tc>
          <w:tcPr>
            <w:tcW w:w="3604" w:type="pct"/>
            <w:shd w:val="clear" w:color="auto" w:fill="auto"/>
          </w:tcPr>
          <w:p w14:paraId="23F94226" w14:textId="742AEC9E" w:rsidR="005437CD" w:rsidRDefault="004955F6" w:rsidP="004955F6">
            <w:r w:rsidRPr="004955F6">
              <w:t>3.</w:t>
            </w:r>
            <w:r w:rsidR="00047314">
              <w:t>1</w:t>
            </w:r>
            <w:r w:rsidRPr="004955F6">
              <w:t xml:space="preserve"> Clear and clean work are</w:t>
            </w:r>
            <w:r w:rsidR="005437CD">
              <w:t>a</w:t>
            </w:r>
            <w:r w:rsidR="004E733D">
              <w:t xml:space="preserve"> according to workplace procedures</w:t>
            </w:r>
          </w:p>
          <w:p w14:paraId="680C100B" w14:textId="2C3F177E" w:rsidR="005437CD" w:rsidRDefault="005437CD" w:rsidP="004955F6">
            <w:r>
              <w:t>3.2 Clean, inspect for serviceability and store</w:t>
            </w:r>
            <w:r w:rsidR="004955F6" w:rsidRPr="004955F6">
              <w:t xml:space="preserve"> tools and</w:t>
            </w:r>
            <w:r>
              <w:t xml:space="preserve"> equipment</w:t>
            </w:r>
          </w:p>
          <w:p w14:paraId="2B475E8D" w14:textId="0405ACE8" w:rsidR="004955F6" w:rsidRDefault="005437CD" w:rsidP="004955F6">
            <w:r>
              <w:t>3.3 D</w:t>
            </w:r>
            <w:r w:rsidR="004955F6" w:rsidRPr="004955F6">
              <w:t>ispose</w:t>
            </w:r>
            <w:r w:rsidR="006E5977">
              <w:t xml:space="preserve"> of</w:t>
            </w:r>
            <w:r>
              <w:t xml:space="preserve">, </w:t>
            </w:r>
            <w:r w:rsidR="004955F6" w:rsidRPr="004955F6">
              <w:t xml:space="preserve">recycle </w:t>
            </w:r>
            <w:r>
              <w:t xml:space="preserve">or reuse </w:t>
            </w:r>
            <w:r w:rsidR="004955F6" w:rsidRPr="004955F6">
              <w:t xml:space="preserve">waste materials </w:t>
            </w:r>
            <w:r w:rsidR="00086E19">
              <w:t>according to workplace requirements and</w:t>
            </w:r>
            <w:r w:rsidR="004955F6" w:rsidRPr="004955F6">
              <w:t xml:space="preserve"> environmental protection practices</w:t>
            </w:r>
          </w:p>
          <w:p w14:paraId="35471464" w14:textId="494836B8" w:rsidR="00047314" w:rsidRPr="004955F6" w:rsidRDefault="00047314" w:rsidP="004955F6">
            <w:r w:rsidRPr="004955F6">
              <w:t>3.</w:t>
            </w:r>
            <w:r w:rsidR="005437CD">
              <w:t>4</w:t>
            </w:r>
            <w:r w:rsidRPr="004955F6">
              <w:t xml:space="preserve"> Complete, process and maintain records and reports </w:t>
            </w:r>
            <w:r w:rsidRPr="00047314">
              <w:t>according to wo</w:t>
            </w:r>
            <w:r w:rsidR="00955618">
              <w:t>r</w:t>
            </w:r>
            <w:r w:rsidRPr="00047314">
              <w:t>kplace procedures</w:t>
            </w:r>
          </w:p>
        </w:tc>
      </w:tr>
    </w:tbl>
    <w:p w14:paraId="502D994D" w14:textId="77777777" w:rsidR="005F771F" w:rsidRDefault="005F771F" w:rsidP="005F771F">
      <w:pPr>
        <w:pStyle w:val="SIText"/>
      </w:pPr>
    </w:p>
    <w:p w14:paraId="005F0508" w14:textId="77777777" w:rsidR="005F771F" w:rsidRPr="000754EC" w:rsidRDefault="005F771F" w:rsidP="000754EC">
      <w:r>
        <w:br w:type="page"/>
      </w:r>
    </w:p>
    <w:p w14:paraId="5850B72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0E5713" w14:textId="77777777" w:rsidTr="00CA2922">
        <w:trPr>
          <w:tblHeader/>
        </w:trPr>
        <w:tc>
          <w:tcPr>
            <w:tcW w:w="5000" w:type="pct"/>
            <w:gridSpan w:val="2"/>
          </w:tcPr>
          <w:p w14:paraId="2B8F5CA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E2B38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601D733" w14:textId="77777777" w:rsidTr="00CA2922">
        <w:trPr>
          <w:tblHeader/>
        </w:trPr>
        <w:tc>
          <w:tcPr>
            <w:tcW w:w="1396" w:type="pct"/>
          </w:tcPr>
          <w:p w14:paraId="222F58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6710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1177B" w:rsidRPr="00336FCA" w:rsidDel="00423CB2" w14:paraId="6F69832C" w14:textId="77777777" w:rsidTr="00CA2922">
        <w:trPr>
          <w:tblHeader/>
        </w:trPr>
        <w:tc>
          <w:tcPr>
            <w:tcW w:w="1396" w:type="pct"/>
          </w:tcPr>
          <w:p w14:paraId="1702DB2E" w14:textId="0C98C9E9" w:rsidR="0061177B" w:rsidRPr="0061177B" w:rsidRDefault="0061177B" w:rsidP="0061177B">
            <w:pPr>
              <w:pStyle w:val="SIText"/>
              <w:rPr>
                <w:rFonts w:eastAsiaTheme="majorEastAsia"/>
              </w:rPr>
            </w:pPr>
            <w:r w:rsidRPr="0061177B">
              <w:t>Reading</w:t>
            </w:r>
            <w:r w:rsidRPr="00E01D4D">
              <w:t xml:space="preserve"> </w:t>
            </w:r>
          </w:p>
        </w:tc>
        <w:tc>
          <w:tcPr>
            <w:tcW w:w="3604" w:type="pct"/>
          </w:tcPr>
          <w:p w14:paraId="639F4010" w14:textId="75D396C6" w:rsidR="0061177B" w:rsidRPr="0061177B" w:rsidRDefault="000B003B" w:rsidP="0061177B">
            <w:pPr>
              <w:pStyle w:val="SIBulletList1"/>
              <w:rPr>
                <w:rFonts w:eastAsiaTheme="majorEastAsia"/>
              </w:rPr>
            </w:pPr>
            <w:r>
              <w:t xml:space="preserve">Interpret </w:t>
            </w:r>
            <w:r w:rsidR="0061177B" w:rsidRPr="0061177B">
              <w:t xml:space="preserve">workplace documentation </w:t>
            </w:r>
            <w:r>
              <w:t>to</w:t>
            </w:r>
            <w:r w:rsidRPr="0061177B">
              <w:t xml:space="preserve"> </w:t>
            </w:r>
            <w:r>
              <w:t>determine</w:t>
            </w:r>
            <w:r w:rsidRPr="0061177B">
              <w:t xml:space="preserve"> </w:t>
            </w:r>
            <w:r w:rsidR="0061177B" w:rsidRPr="0061177B">
              <w:t>requirements</w:t>
            </w:r>
          </w:p>
        </w:tc>
      </w:tr>
      <w:tr w:rsidR="0061177B" w:rsidRPr="00336FCA" w14:paraId="7A192FA7" w14:textId="3BB84370" w:rsidTr="00CA2922">
        <w:trPr>
          <w:tblHeader/>
        </w:trPr>
        <w:tc>
          <w:tcPr>
            <w:tcW w:w="1396" w:type="pct"/>
          </w:tcPr>
          <w:p w14:paraId="2909BA6E" w14:textId="16FB6EA8" w:rsidR="0061177B" w:rsidRPr="0061177B" w:rsidRDefault="0061177B" w:rsidP="0061177B">
            <w:pPr>
              <w:pStyle w:val="SIText"/>
              <w:rPr>
                <w:rFonts w:eastAsiaTheme="majorEastAsia"/>
              </w:rPr>
            </w:pPr>
            <w:r w:rsidRPr="0061177B">
              <w:t>Writing</w:t>
            </w:r>
          </w:p>
        </w:tc>
        <w:tc>
          <w:tcPr>
            <w:tcW w:w="3604" w:type="pct"/>
          </w:tcPr>
          <w:p w14:paraId="7541D870" w14:textId="6E1AED30" w:rsidR="0061177B" w:rsidRPr="0061177B" w:rsidRDefault="000B003B" w:rsidP="0061177B">
            <w:pPr>
              <w:pStyle w:val="SIBulletList1"/>
              <w:rPr>
                <w:rFonts w:eastAsiaTheme="majorEastAsia"/>
              </w:rPr>
            </w:pPr>
            <w:r w:rsidRPr="000B003B">
              <w:rPr>
                <w:rFonts w:eastAsiaTheme="minorHAnsi"/>
              </w:rPr>
              <w:t xml:space="preserve">Use technical and </w:t>
            </w:r>
            <w:r w:rsidR="003A7D2D">
              <w:rPr>
                <w:rFonts w:eastAsiaTheme="minorHAnsi"/>
              </w:rPr>
              <w:t>workplace</w:t>
            </w:r>
            <w:r w:rsidR="003A7D2D" w:rsidRPr="000B003B">
              <w:rPr>
                <w:rFonts w:eastAsiaTheme="minorHAnsi"/>
              </w:rPr>
              <w:t xml:space="preserve"> </w:t>
            </w:r>
            <w:r w:rsidRPr="000B003B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0B003B" w:rsidRPr="00336FCA" w14:paraId="2DB037FA" w14:textId="77777777" w:rsidTr="00CA2922">
        <w:trPr>
          <w:tblHeader/>
        </w:trPr>
        <w:tc>
          <w:tcPr>
            <w:tcW w:w="1396" w:type="pct"/>
          </w:tcPr>
          <w:p w14:paraId="2617197A" w14:textId="6896EF09" w:rsidR="000B003B" w:rsidRPr="0061177B" w:rsidRDefault="000B003B" w:rsidP="000B003B">
            <w:pPr>
              <w:pStyle w:val="SIText"/>
            </w:pPr>
            <w:r w:rsidRPr="000B003B">
              <w:t>Oral communication</w:t>
            </w:r>
          </w:p>
        </w:tc>
        <w:tc>
          <w:tcPr>
            <w:tcW w:w="3604" w:type="pct"/>
          </w:tcPr>
          <w:p w14:paraId="5F3920E7" w14:textId="015D29A1" w:rsidR="000B003B" w:rsidRPr="000B003B" w:rsidRDefault="000B003B" w:rsidP="000B003B">
            <w:pPr>
              <w:pStyle w:val="SIBulletList1"/>
              <w:rPr>
                <w:rFonts w:eastAsiaTheme="minorHAnsi"/>
              </w:rPr>
            </w:pPr>
            <w:r w:rsidRPr="000B003B">
              <w:t>Ask questions and actively listen to clarify contents of work plans</w:t>
            </w:r>
          </w:p>
        </w:tc>
      </w:tr>
      <w:tr w:rsidR="0061177B" w:rsidRPr="00336FCA" w:rsidDel="00423CB2" w14:paraId="574E5B56" w14:textId="77777777" w:rsidTr="00CA2922">
        <w:tc>
          <w:tcPr>
            <w:tcW w:w="1396" w:type="pct"/>
          </w:tcPr>
          <w:p w14:paraId="4FA99DB6" w14:textId="12AF1F28" w:rsidR="0061177B" w:rsidRPr="0061177B" w:rsidRDefault="0061177B" w:rsidP="0061177B">
            <w:r w:rsidRPr="0061177B">
              <w:t>Numeracy</w:t>
            </w:r>
          </w:p>
        </w:tc>
        <w:tc>
          <w:tcPr>
            <w:tcW w:w="3604" w:type="pct"/>
          </w:tcPr>
          <w:p w14:paraId="39143552" w14:textId="3683DE04" w:rsidR="0061177B" w:rsidRPr="0061177B" w:rsidRDefault="0061177B" w:rsidP="0061177B">
            <w:pPr>
              <w:pStyle w:val="SIBulletList1"/>
            </w:pPr>
            <w:r>
              <w:t>C</w:t>
            </w:r>
            <w:r w:rsidRPr="0061177B">
              <w:t>alculate ratios and measure quantities of oils and fuels</w:t>
            </w:r>
          </w:p>
        </w:tc>
      </w:tr>
    </w:tbl>
    <w:p w14:paraId="4C215DD5" w14:textId="77777777" w:rsidR="00916CD7" w:rsidRDefault="00916CD7" w:rsidP="005F771F">
      <w:pPr>
        <w:pStyle w:val="SIText"/>
      </w:pPr>
    </w:p>
    <w:p w14:paraId="371993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4707D8" w14:textId="77777777" w:rsidTr="00F33FF2">
        <w:tc>
          <w:tcPr>
            <w:tcW w:w="5000" w:type="pct"/>
            <w:gridSpan w:val="4"/>
          </w:tcPr>
          <w:p w14:paraId="6B29C3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0783273" w14:textId="77777777" w:rsidTr="00F33FF2">
        <w:tc>
          <w:tcPr>
            <w:tcW w:w="1028" w:type="pct"/>
          </w:tcPr>
          <w:p w14:paraId="0C04CF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A2A9E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E5CE2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73C5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95CA1" w14:paraId="1799F0EA" w14:textId="77777777" w:rsidTr="00F33FF2">
        <w:tc>
          <w:tcPr>
            <w:tcW w:w="1028" w:type="pct"/>
          </w:tcPr>
          <w:p w14:paraId="3E342B9C" w14:textId="4BEFA453" w:rsidR="00595CA1" w:rsidRPr="00595CA1" w:rsidRDefault="00595CA1" w:rsidP="00595CA1">
            <w:pPr>
              <w:pStyle w:val="SIText"/>
            </w:pPr>
            <w:r w:rsidRPr="007D15ED">
              <w:t>FWPCOT2</w:t>
            </w:r>
            <w:r w:rsidRPr="00595CA1">
              <w:t>254 Maintain chainsaws</w:t>
            </w:r>
          </w:p>
        </w:tc>
        <w:tc>
          <w:tcPr>
            <w:tcW w:w="1105" w:type="pct"/>
          </w:tcPr>
          <w:p w14:paraId="7279E499" w14:textId="43B26821" w:rsidR="00595CA1" w:rsidRPr="00595CA1" w:rsidRDefault="00595CA1" w:rsidP="00595CA1">
            <w:pPr>
              <w:pStyle w:val="SIText"/>
            </w:pPr>
            <w:r w:rsidRPr="007D15ED">
              <w:t>FWPCOT223</w:t>
            </w:r>
            <w:r w:rsidRPr="00595CA1">
              <w:t>7 Maintain chainsaws</w:t>
            </w:r>
          </w:p>
        </w:tc>
        <w:tc>
          <w:tcPr>
            <w:tcW w:w="1251" w:type="pct"/>
          </w:tcPr>
          <w:p w14:paraId="0FD43A27" w14:textId="77777777" w:rsidR="00595CA1" w:rsidRDefault="00595CA1" w:rsidP="00595CA1">
            <w:pPr>
              <w:pStyle w:val="SIText"/>
            </w:pPr>
            <w:r>
              <w:t xml:space="preserve">Clarified  </w:t>
            </w:r>
            <w:r w:rsidRPr="00CD1B65">
              <w:t xml:space="preserve"> Application</w:t>
            </w:r>
          </w:p>
          <w:p w14:paraId="5BC7AD9A" w14:textId="77777777" w:rsidR="00595CA1" w:rsidRDefault="00595CA1" w:rsidP="00595CA1">
            <w:pPr>
              <w:pStyle w:val="SIText"/>
            </w:pPr>
            <w:r>
              <w:t>Updated and</w:t>
            </w:r>
            <w:r w:rsidRPr="00CD1B65">
              <w:t xml:space="preserve"> </w:t>
            </w:r>
            <w:r>
              <w:t xml:space="preserve">added new </w:t>
            </w:r>
            <w:r w:rsidRPr="00CD1B65">
              <w:t>Performance Criteria</w:t>
            </w:r>
          </w:p>
          <w:p w14:paraId="165BD912" w14:textId="77777777" w:rsidR="00595CA1" w:rsidRDefault="00595CA1" w:rsidP="00595CA1">
            <w:pPr>
              <w:pStyle w:val="SIText"/>
            </w:pPr>
            <w:bookmarkStart w:id="0" w:name="_GoBack"/>
            <w:r>
              <w:t>A</w:t>
            </w:r>
            <w:r w:rsidRPr="00CD1B65">
              <w:t>dded new knowledge items</w:t>
            </w:r>
          </w:p>
          <w:bookmarkEnd w:id="0"/>
          <w:p w14:paraId="4943B51F" w14:textId="5CA33F22" w:rsidR="00595CA1" w:rsidRPr="00595CA1" w:rsidRDefault="00595CA1" w:rsidP="00595CA1">
            <w:pPr>
              <w:pStyle w:val="SIText"/>
            </w:pPr>
            <w:r>
              <w:t xml:space="preserve">Updated </w:t>
            </w:r>
            <w:r w:rsidRPr="00595CA1">
              <w:t>Foundation Skills, Performance Evidence and Assessment Conditions</w:t>
            </w:r>
          </w:p>
        </w:tc>
        <w:tc>
          <w:tcPr>
            <w:tcW w:w="1616" w:type="pct"/>
          </w:tcPr>
          <w:p w14:paraId="458843B3" w14:textId="0FB1ACFA" w:rsidR="00981CD0" w:rsidRPr="00595CA1" w:rsidRDefault="00595CA1" w:rsidP="00595CA1">
            <w:pPr>
              <w:pStyle w:val="SIText"/>
            </w:pPr>
            <w:r>
              <w:t>Equivalent</w:t>
            </w:r>
          </w:p>
        </w:tc>
      </w:tr>
    </w:tbl>
    <w:p w14:paraId="07BBEE0B" w14:textId="1FFDDDC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39C7259" w14:textId="77777777" w:rsidTr="00F238D8">
        <w:tc>
          <w:tcPr>
            <w:tcW w:w="1028" w:type="pct"/>
            <w:shd w:val="clear" w:color="auto" w:fill="auto"/>
          </w:tcPr>
          <w:p w14:paraId="4FA7D5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A6AF096" w14:textId="12441338" w:rsidR="00F1480E" w:rsidRPr="000754EC" w:rsidRDefault="006E5977" w:rsidP="001C23D5">
            <w:pPr>
              <w:pStyle w:val="SIText"/>
            </w:pPr>
            <w:r w:rsidRPr="006E5977">
              <w:t xml:space="preserve">Companion Volumes, including Implementation Guides, are available at </w:t>
            </w:r>
            <w:proofErr w:type="spellStart"/>
            <w:r w:rsidRPr="006E5977">
              <w:t>VETNet</w:t>
            </w:r>
            <w:proofErr w:type="spellEnd"/>
            <w:r w:rsidR="005F22B5">
              <w:t>:</w:t>
            </w:r>
            <w:r w:rsidRPr="006E5977">
              <w:t xml:space="preserve"> </w:t>
            </w:r>
            <w:hyperlink r:id="rId11" w:history="1">
              <w:r w:rsidRPr="006E5977">
                <w:t>https://vetnet.gov.au/Pages/TrainingDocs.aspx?q=0d96fe23-5747-4c01-9d6f-3509ff8d3d47</w:t>
              </w:r>
            </w:hyperlink>
          </w:p>
        </w:tc>
      </w:tr>
    </w:tbl>
    <w:p w14:paraId="63DBA196" w14:textId="77777777" w:rsidR="00F1480E" w:rsidRDefault="00F1480E" w:rsidP="005F771F">
      <w:pPr>
        <w:pStyle w:val="SIText"/>
      </w:pPr>
    </w:p>
    <w:p w14:paraId="7BD2EED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582A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62208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B0A289" w14:textId="07FBC7B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D15ED" w:rsidRPr="007D15ED">
              <w:t>FWPCOT2</w:t>
            </w:r>
            <w:r w:rsidR="000D1748">
              <w:t>254</w:t>
            </w:r>
            <w:r w:rsidR="004955F6">
              <w:t xml:space="preserve"> Maintain chainsaws</w:t>
            </w:r>
          </w:p>
        </w:tc>
      </w:tr>
      <w:tr w:rsidR="00556C4C" w:rsidRPr="00A55106" w14:paraId="1B6B25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5DF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64BB60" w14:textId="77777777" w:rsidTr="00113678">
        <w:tc>
          <w:tcPr>
            <w:tcW w:w="5000" w:type="pct"/>
            <w:gridSpan w:val="2"/>
            <w:shd w:val="clear" w:color="auto" w:fill="auto"/>
          </w:tcPr>
          <w:p w14:paraId="5A4D01B3" w14:textId="77777777" w:rsidR="00D70E57" w:rsidRPr="00D70E57" w:rsidRDefault="00D70E57" w:rsidP="00D70E57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D70E57">
              <w:t xml:space="preserve"> of</w:t>
            </w:r>
            <w:proofErr w:type="gramEnd"/>
            <w:r w:rsidRPr="00D70E57">
              <w:t xml:space="preserve"> the elements and performance criteria in this unit.</w:t>
            </w:r>
          </w:p>
          <w:p w14:paraId="574703F2" w14:textId="77777777" w:rsidR="00D70E57" w:rsidRDefault="00D70E57" w:rsidP="00D70E57">
            <w:pPr>
              <w:pStyle w:val="SIText"/>
            </w:pPr>
          </w:p>
          <w:p w14:paraId="5A6F4589" w14:textId="1F161C70" w:rsidR="00D70E57" w:rsidRPr="00D70E57" w:rsidRDefault="00D70E57" w:rsidP="00D70E57">
            <w:pPr>
              <w:pStyle w:val="SIText"/>
            </w:pPr>
            <w:r w:rsidRPr="00F15B01">
              <w:t xml:space="preserve">There must be </w:t>
            </w:r>
            <w:r w:rsidRPr="00D70E57">
              <w:t>evidence that</w:t>
            </w:r>
            <w:r w:rsidR="004E733D">
              <w:t>, on one occasion,</w:t>
            </w:r>
            <w:r w:rsidRPr="00D70E57">
              <w:t xml:space="preserve"> the individual has: </w:t>
            </w:r>
          </w:p>
          <w:p w14:paraId="5E74B814" w14:textId="22BE4B47" w:rsidR="004955F6" w:rsidRPr="004955F6" w:rsidRDefault="004955F6" w:rsidP="004955F6">
            <w:pPr>
              <w:pStyle w:val="SIBulletList1"/>
            </w:pPr>
            <w:r w:rsidRPr="004955F6">
              <w:t>complete</w:t>
            </w:r>
            <w:r w:rsidR="00D70E57">
              <w:t>d the</w:t>
            </w:r>
            <w:r w:rsidRPr="004955F6">
              <w:t xml:space="preserve"> routine and frequently required service requirements </w:t>
            </w:r>
            <w:r w:rsidR="00D70E57">
              <w:t xml:space="preserve">for one </w:t>
            </w:r>
            <w:r w:rsidRPr="004955F6">
              <w:t>chainsaw</w:t>
            </w:r>
            <w:r w:rsidR="00D70E57">
              <w:t xml:space="preserve"> according to</w:t>
            </w:r>
            <w:r w:rsidRPr="004955F6">
              <w:t xml:space="preserve"> manufacturer instructions</w:t>
            </w:r>
          </w:p>
          <w:p w14:paraId="6B32CDD2" w14:textId="267CA1A0" w:rsidR="004955F6" w:rsidRPr="004955F6" w:rsidRDefault="004955F6" w:rsidP="004955F6">
            <w:pPr>
              <w:pStyle w:val="SIBulletList1"/>
            </w:pPr>
            <w:r w:rsidRPr="004955F6">
              <w:t>complete</w:t>
            </w:r>
            <w:r w:rsidR="00D70E57">
              <w:t xml:space="preserve">d the </w:t>
            </w:r>
            <w:r w:rsidRPr="004955F6">
              <w:t>periodic service requirements</w:t>
            </w:r>
            <w:r w:rsidR="00D70E57">
              <w:t xml:space="preserve"> for one</w:t>
            </w:r>
            <w:r w:rsidRPr="004955F6">
              <w:t xml:space="preserve"> chainsaw </w:t>
            </w:r>
            <w:r w:rsidR="00D70E57">
              <w:t xml:space="preserve">according to </w:t>
            </w:r>
            <w:r w:rsidRPr="004955F6">
              <w:t>manufacturer instructions</w:t>
            </w:r>
          </w:p>
          <w:p w14:paraId="08700B0E" w14:textId="43C7DD03" w:rsidR="00556C4C" w:rsidRPr="000754EC" w:rsidRDefault="004955F6" w:rsidP="0093619F">
            <w:pPr>
              <w:pStyle w:val="SIBulletList1"/>
            </w:pPr>
            <w:r w:rsidRPr="004955F6">
              <w:t>check</w:t>
            </w:r>
            <w:r w:rsidR="00D70E57">
              <w:t>ed</w:t>
            </w:r>
            <w:r w:rsidRPr="004955F6">
              <w:t xml:space="preserve"> and sharpen</w:t>
            </w:r>
            <w:r w:rsidR="00D70E57">
              <w:t>ed</w:t>
            </w:r>
            <w:r w:rsidRPr="004955F6">
              <w:t xml:space="preserve"> </w:t>
            </w:r>
            <w:r w:rsidR="004E733D">
              <w:t>at least two</w:t>
            </w:r>
            <w:r w:rsidR="00D70E57">
              <w:t xml:space="preserve"> </w:t>
            </w:r>
            <w:r w:rsidRPr="004955F6">
              <w:t>chain</w:t>
            </w:r>
            <w:r w:rsidR="004E733D">
              <w:t>s</w:t>
            </w:r>
            <w:r w:rsidRPr="004955F6">
              <w:t xml:space="preserve"> </w:t>
            </w:r>
            <w:r w:rsidR="00D70E57">
              <w:t>according to</w:t>
            </w:r>
            <w:r w:rsidRPr="004955F6">
              <w:t xml:space="preserve"> manufacturer instructions</w:t>
            </w:r>
            <w:r w:rsidR="0049182E">
              <w:t>.</w:t>
            </w:r>
          </w:p>
        </w:tc>
      </w:tr>
    </w:tbl>
    <w:p w14:paraId="2C7540E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7A09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4858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61A108" w14:textId="77777777" w:rsidTr="00CA2922">
        <w:tc>
          <w:tcPr>
            <w:tcW w:w="5000" w:type="pct"/>
            <w:shd w:val="clear" w:color="auto" w:fill="auto"/>
          </w:tcPr>
          <w:p w14:paraId="20D9E3DC" w14:textId="77777777" w:rsidR="0061177B" w:rsidRDefault="0061177B" w:rsidP="0061177B">
            <w:pPr>
              <w:pStyle w:val="SIText"/>
            </w:pPr>
            <w:r w:rsidRPr="0061177B">
              <w:t>An individual must be able to demonstrate the knowledge required to perform the tasks outlined in the elements and performance criteria of this unit. This includes knowledge of:</w:t>
            </w:r>
          </w:p>
          <w:p w14:paraId="5EC1B586" w14:textId="1E03C97D" w:rsidR="004955F6" w:rsidRPr="004955F6" w:rsidRDefault="004955F6" w:rsidP="004955F6">
            <w:pPr>
              <w:pStyle w:val="SIBulletList1"/>
            </w:pPr>
            <w:r w:rsidRPr="004955F6">
              <w:t>types, purpose, features and operation of chainsaws</w:t>
            </w:r>
          </w:p>
          <w:p w14:paraId="485DC818" w14:textId="32C95E71" w:rsidR="004955F6" w:rsidRPr="004955F6" w:rsidRDefault="004955F6" w:rsidP="004955F6">
            <w:pPr>
              <w:pStyle w:val="SIBulletList1"/>
            </w:pPr>
            <w:r w:rsidRPr="004955F6">
              <w:t xml:space="preserve">features and names of different parts of </w:t>
            </w:r>
            <w:r w:rsidR="003B0528">
              <w:t xml:space="preserve">fuel </w:t>
            </w:r>
            <w:r w:rsidR="00790008">
              <w:t xml:space="preserve">powered </w:t>
            </w:r>
            <w:r w:rsidR="003B0528">
              <w:t xml:space="preserve">and electrically powered </w:t>
            </w:r>
            <w:r w:rsidRPr="004955F6">
              <w:t>chainsaws</w:t>
            </w:r>
          </w:p>
          <w:p w14:paraId="50D22892" w14:textId="156AF60F" w:rsidR="004955F6" w:rsidRPr="004955F6" w:rsidRDefault="004955F6" w:rsidP="004955F6">
            <w:pPr>
              <w:pStyle w:val="SIBulletList1"/>
            </w:pPr>
            <w:r w:rsidRPr="004955F6">
              <w:t xml:space="preserve">purpose, features and operation of tools and equipment used </w:t>
            </w:r>
            <w:r w:rsidR="004B50AA">
              <w:t>in</w:t>
            </w:r>
            <w:r w:rsidRPr="004955F6">
              <w:t xml:space="preserve"> chainsaw</w:t>
            </w:r>
            <w:r w:rsidR="004B50AA">
              <w:t xml:space="preserve"> maintenance activities</w:t>
            </w:r>
          </w:p>
          <w:p w14:paraId="296B3970" w14:textId="77777777" w:rsidR="004955F6" w:rsidRPr="004955F6" w:rsidRDefault="004955F6" w:rsidP="004955F6">
            <w:pPr>
              <w:pStyle w:val="SIBulletList1"/>
            </w:pPr>
            <w:r w:rsidRPr="004955F6">
              <w:t>specifications and types of bars, chains and sprockets</w:t>
            </w:r>
          </w:p>
          <w:p w14:paraId="118753B5" w14:textId="77777777" w:rsidR="004955F6" w:rsidRPr="004955F6" w:rsidRDefault="004955F6" w:rsidP="004955F6">
            <w:pPr>
              <w:pStyle w:val="SIBulletList1"/>
            </w:pPr>
            <w:r w:rsidRPr="004955F6">
              <w:t>differences between frequent and periodic chainsaw maintenance requirements</w:t>
            </w:r>
          </w:p>
          <w:p w14:paraId="0FA30E50" w14:textId="77777777" w:rsidR="004955F6" w:rsidRPr="004955F6" w:rsidRDefault="004955F6" w:rsidP="004955F6">
            <w:pPr>
              <w:pStyle w:val="SIBulletList1"/>
            </w:pPr>
            <w:r w:rsidRPr="004955F6">
              <w:t>techniques for:</w:t>
            </w:r>
          </w:p>
          <w:p w14:paraId="7D68D871" w14:textId="77777777" w:rsidR="004955F6" w:rsidRPr="004955F6" w:rsidRDefault="004955F6" w:rsidP="004955F6">
            <w:pPr>
              <w:pStyle w:val="SIBulletList2"/>
            </w:pPr>
            <w:r w:rsidRPr="004955F6">
              <w:t>removing chains and other chainsaw components</w:t>
            </w:r>
          </w:p>
          <w:p w14:paraId="3A446EE5" w14:textId="77777777" w:rsidR="004955F6" w:rsidRPr="004955F6" w:rsidRDefault="004955F6" w:rsidP="004955F6">
            <w:pPr>
              <w:pStyle w:val="SIBulletList2"/>
            </w:pPr>
            <w:r w:rsidRPr="004955F6">
              <w:t>assessing chain condition</w:t>
            </w:r>
          </w:p>
          <w:p w14:paraId="6E5F2D2B" w14:textId="77777777" w:rsidR="004955F6" w:rsidRPr="004955F6" w:rsidRDefault="004955F6" w:rsidP="004955F6">
            <w:pPr>
              <w:pStyle w:val="SIBulletList2"/>
            </w:pPr>
            <w:r w:rsidRPr="004955F6">
              <w:t>sharpening chains to specified requirements</w:t>
            </w:r>
          </w:p>
          <w:p w14:paraId="5454ACA0" w14:textId="051F0411" w:rsidR="004955F6" w:rsidRDefault="004955F6" w:rsidP="004955F6">
            <w:pPr>
              <w:pStyle w:val="SIBulletList2"/>
            </w:pPr>
            <w:r w:rsidRPr="004955F6">
              <w:t>reassembling chainsaw components</w:t>
            </w:r>
          </w:p>
          <w:p w14:paraId="11EBB54E" w14:textId="58A2100D" w:rsidR="003B0528" w:rsidRPr="004955F6" w:rsidRDefault="003B0528" w:rsidP="004955F6">
            <w:pPr>
              <w:pStyle w:val="SIBulletList2"/>
            </w:pPr>
            <w:r>
              <w:t>assessing battery condition, if applicable, and visually inspecting state of electrical cords and plugs for electrically powered chainsaws</w:t>
            </w:r>
          </w:p>
          <w:p w14:paraId="4F6F6671" w14:textId="7238E61F" w:rsidR="004955F6" w:rsidRPr="004955F6" w:rsidRDefault="004955F6" w:rsidP="004955F6">
            <w:pPr>
              <w:pStyle w:val="SIBulletList1"/>
            </w:pPr>
            <w:r w:rsidRPr="004955F6">
              <w:t>hazards</w:t>
            </w:r>
            <w:r w:rsidR="004B50AA">
              <w:t xml:space="preserve"> associated with </w:t>
            </w:r>
            <w:r w:rsidRPr="004955F6">
              <w:t>maintaining chainsaws</w:t>
            </w:r>
            <w:r w:rsidR="00790008">
              <w:t>,</w:t>
            </w:r>
            <w:r w:rsidRPr="004955F6">
              <w:t xml:space="preserve"> and methods to minimise associated risks:</w:t>
            </w:r>
          </w:p>
          <w:p w14:paraId="432F1BE5" w14:textId="7CA748CC" w:rsidR="004B50AA" w:rsidRDefault="004955F6" w:rsidP="004955F6">
            <w:pPr>
              <w:pStyle w:val="SIBulletList2"/>
            </w:pPr>
            <w:r w:rsidRPr="004955F6">
              <w:t>nois</w:t>
            </w:r>
            <w:r w:rsidR="004B50AA">
              <w:t>e</w:t>
            </w:r>
          </w:p>
          <w:p w14:paraId="7FB9E19A" w14:textId="38A0B777" w:rsidR="004955F6" w:rsidRPr="004955F6" w:rsidRDefault="004955F6" w:rsidP="004955F6">
            <w:pPr>
              <w:pStyle w:val="SIBulletList2"/>
            </w:pPr>
            <w:r w:rsidRPr="004955F6">
              <w:t>fumes</w:t>
            </w:r>
          </w:p>
          <w:p w14:paraId="1910C802" w14:textId="77777777" w:rsidR="004955F6" w:rsidRPr="004955F6" w:rsidRDefault="004955F6" w:rsidP="004955F6">
            <w:pPr>
              <w:pStyle w:val="SIBulletList2"/>
            </w:pPr>
            <w:r w:rsidRPr="004955F6">
              <w:t>mechanical vibration</w:t>
            </w:r>
          </w:p>
          <w:p w14:paraId="33D5C055" w14:textId="08AB25BA" w:rsidR="004955F6" w:rsidRPr="004955F6" w:rsidRDefault="004955F6" w:rsidP="004955F6">
            <w:pPr>
              <w:pStyle w:val="SIBulletList2"/>
            </w:pPr>
            <w:r w:rsidRPr="004955F6">
              <w:t>hazardous substances</w:t>
            </w:r>
          </w:p>
          <w:p w14:paraId="2A403AEC" w14:textId="28D30DB7" w:rsidR="004955F6" w:rsidRDefault="004955F6" w:rsidP="004955F6">
            <w:pPr>
              <w:pStyle w:val="SIBulletList2"/>
            </w:pPr>
            <w:r w:rsidRPr="004955F6">
              <w:t>cuts</w:t>
            </w:r>
          </w:p>
          <w:p w14:paraId="11EA3039" w14:textId="4C5B964D" w:rsidR="004B50AA" w:rsidRPr="004955F6" w:rsidRDefault="004B50AA" w:rsidP="004955F6">
            <w:pPr>
              <w:pStyle w:val="SIBulletList2"/>
            </w:pPr>
            <w:r>
              <w:t>burns</w:t>
            </w:r>
          </w:p>
          <w:p w14:paraId="7D21327E" w14:textId="0FF7A1DB" w:rsidR="004955F6" w:rsidRDefault="004955F6" w:rsidP="004955F6">
            <w:pPr>
              <w:pStyle w:val="SIBulletList2"/>
            </w:pPr>
            <w:r w:rsidRPr="004955F6">
              <w:t>rotating parts</w:t>
            </w:r>
          </w:p>
          <w:p w14:paraId="2A0910E0" w14:textId="5C4EB237" w:rsidR="003B0528" w:rsidRPr="004955F6" w:rsidRDefault="003B0528" w:rsidP="004955F6">
            <w:pPr>
              <w:pStyle w:val="SIBulletList2"/>
            </w:pPr>
            <w:r>
              <w:t>electric shock for electrically powered chainsaws</w:t>
            </w:r>
          </w:p>
          <w:p w14:paraId="7D9B05E7" w14:textId="7FEEF230" w:rsidR="004955F6" w:rsidRPr="004955F6" w:rsidRDefault="004B50AA" w:rsidP="004955F6">
            <w:pPr>
              <w:pStyle w:val="SIBulletList1"/>
            </w:pPr>
            <w:r>
              <w:t xml:space="preserve">workplace </w:t>
            </w:r>
            <w:r w:rsidR="004955F6" w:rsidRPr="004955F6">
              <w:t>procedures specific to maintaining chainsaws:</w:t>
            </w:r>
          </w:p>
          <w:p w14:paraId="3F3E721E" w14:textId="030D608D" w:rsidR="004955F6" w:rsidRPr="004955F6" w:rsidRDefault="004955F6" w:rsidP="004955F6">
            <w:pPr>
              <w:pStyle w:val="SIBulletList2"/>
            </w:pPr>
            <w:r w:rsidRPr="004955F6">
              <w:t>workplace health and safety</w:t>
            </w:r>
            <w:r w:rsidR="00790008">
              <w:t>,</w:t>
            </w:r>
            <w:r w:rsidRPr="004955F6">
              <w:t xml:space="preserve"> with </w:t>
            </w:r>
            <w:proofErr w:type="gramStart"/>
            <w:r w:rsidRPr="004955F6">
              <w:t>particular emphasis</w:t>
            </w:r>
            <w:proofErr w:type="gramEnd"/>
            <w:r w:rsidRPr="004955F6">
              <w:t xml:space="preserve"> on equipment lock</w:t>
            </w:r>
            <w:r w:rsidR="00790008">
              <w:t>-</w:t>
            </w:r>
            <w:r w:rsidRPr="004955F6">
              <w:t>out</w:t>
            </w:r>
            <w:r w:rsidR="00DD39BE">
              <w:t>,</w:t>
            </w:r>
            <w:r w:rsidRPr="004955F6">
              <w:t xml:space="preserve"> use of personal protective equipment</w:t>
            </w:r>
            <w:r w:rsidR="00101C2D">
              <w:t xml:space="preserve"> (PPE)</w:t>
            </w:r>
            <w:r w:rsidR="00DD39BE">
              <w:t xml:space="preserve"> and safe manual handling</w:t>
            </w:r>
          </w:p>
          <w:p w14:paraId="59ACC4D6" w14:textId="77777777" w:rsidR="004955F6" w:rsidRPr="004955F6" w:rsidRDefault="004955F6" w:rsidP="004955F6">
            <w:pPr>
              <w:pStyle w:val="SIBulletList2"/>
            </w:pPr>
            <w:r w:rsidRPr="004955F6">
              <w:t>communication reporting lines</w:t>
            </w:r>
          </w:p>
          <w:p w14:paraId="54081AB6" w14:textId="77777777" w:rsidR="004955F6" w:rsidRPr="004955F6" w:rsidRDefault="004955F6" w:rsidP="004955F6">
            <w:pPr>
              <w:pStyle w:val="SIBulletList2"/>
            </w:pPr>
            <w:r w:rsidRPr="004955F6">
              <w:t>recording and reporting repairs, maintenance activities and equipment faults</w:t>
            </w:r>
          </w:p>
          <w:p w14:paraId="55F59135" w14:textId="59C7F72B" w:rsidR="004955F6" w:rsidRPr="004955F6" w:rsidRDefault="004955F6" w:rsidP="004955F6">
            <w:pPr>
              <w:pStyle w:val="SIBulletList1"/>
            </w:pPr>
            <w:r w:rsidRPr="004955F6">
              <w:t xml:space="preserve">environmental protection practices </w:t>
            </w:r>
            <w:r w:rsidR="004B50AA">
              <w:t>relevant to</w:t>
            </w:r>
            <w:r w:rsidRPr="004955F6">
              <w:t xml:space="preserve"> maintaining chainsaws:</w:t>
            </w:r>
          </w:p>
          <w:p w14:paraId="48D076F8" w14:textId="77777777" w:rsidR="004955F6" w:rsidRPr="004955F6" w:rsidRDefault="004955F6" w:rsidP="004955F6">
            <w:pPr>
              <w:pStyle w:val="SIBulletList2"/>
            </w:pPr>
            <w:r w:rsidRPr="004955F6">
              <w:t>cleaning plant, tools and equipment</w:t>
            </w:r>
          </w:p>
          <w:p w14:paraId="0070E456" w14:textId="77777777" w:rsidR="004955F6" w:rsidRPr="004955F6" w:rsidRDefault="004955F6" w:rsidP="004955F6">
            <w:pPr>
              <w:pStyle w:val="SIBulletList2"/>
            </w:pPr>
            <w:r w:rsidRPr="004955F6">
              <w:t>disposing of, recycling and reusing materials</w:t>
            </w:r>
          </w:p>
          <w:p w14:paraId="05F45B5D" w14:textId="77777777" w:rsidR="00F1480E" w:rsidRPr="000754EC" w:rsidRDefault="004955F6" w:rsidP="004955F6">
            <w:pPr>
              <w:pStyle w:val="SIBulletList2"/>
            </w:pPr>
            <w:r w:rsidRPr="004955F6">
              <w:t>disposing of hazardous substances.</w:t>
            </w:r>
          </w:p>
        </w:tc>
      </w:tr>
    </w:tbl>
    <w:p w14:paraId="5E6B6F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5745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97E5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1E2DEC" w14:textId="77777777" w:rsidTr="00CA2922">
        <w:tc>
          <w:tcPr>
            <w:tcW w:w="5000" w:type="pct"/>
            <w:shd w:val="clear" w:color="auto" w:fill="auto"/>
          </w:tcPr>
          <w:p w14:paraId="4CC74453" w14:textId="672E5F49" w:rsidR="00FC0E33" w:rsidRPr="00FC0E33" w:rsidRDefault="00FC0E33" w:rsidP="00FC0E33">
            <w:pPr>
              <w:pStyle w:val="SIText"/>
            </w:pPr>
            <w:r>
              <w:t xml:space="preserve">Assessment of </w:t>
            </w:r>
            <w:r w:rsidR="00B90594">
              <w:t xml:space="preserve">the </w:t>
            </w:r>
            <w:r>
              <w:t xml:space="preserve">skills </w:t>
            </w:r>
            <w:r w:rsidR="00B90594">
              <w:t xml:space="preserve">in this unit of competency </w:t>
            </w:r>
            <w:r>
              <w:t>must take place under the following conditions:</w:t>
            </w:r>
          </w:p>
          <w:p w14:paraId="13950DF4" w14:textId="76115456" w:rsidR="00FC0E33" w:rsidRPr="00FC0E33" w:rsidRDefault="00FC0E33" w:rsidP="00FC0E33">
            <w:pPr>
              <w:pStyle w:val="SIBulletList1"/>
            </w:pPr>
            <w:r w:rsidRPr="00772464">
              <w:t>physical conditions</w:t>
            </w:r>
            <w:r w:rsidR="00790008">
              <w:t>:</w:t>
            </w:r>
          </w:p>
          <w:p w14:paraId="58450F66" w14:textId="77777777" w:rsidR="00FC0E33" w:rsidRPr="00FC0E33" w:rsidRDefault="00FC0E33" w:rsidP="00FC0E33">
            <w:pPr>
              <w:pStyle w:val="SIBulletList2"/>
            </w:pPr>
            <w:r w:rsidRPr="001570FC">
              <w:t xml:space="preserve">skills must be demonstrated in a </w:t>
            </w:r>
            <w:r w:rsidRPr="00FC0E33">
              <w:t xml:space="preserve">workplace location or an environment that accurately represents workplace conditions </w:t>
            </w:r>
          </w:p>
          <w:p w14:paraId="6C6C9A03" w14:textId="77777777" w:rsidR="00FC0E33" w:rsidRPr="00FC0E33" w:rsidRDefault="00FC0E33" w:rsidP="00FC0E33">
            <w:pPr>
              <w:pStyle w:val="SIBulletList1"/>
            </w:pPr>
            <w:r w:rsidRPr="00772464">
              <w:t>resources, equipment and materials:</w:t>
            </w:r>
          </w:p>
          <w:p w14:paraId="0C08F3F0" w14:textId="7903672A" w:rsidR="00FC0E33" w:rsidRPr="00FC0E33" w:rsidRDefault="003B0528" w:rsidP="004E71C6">
            <w:pPr>
              <w:pStyle w:val="SIBulletList2"/>
            </w:pPr>
            <w:r>
              <w:t>fuel</w:t>
            </w:r>
            <w:r w:rsidR="00FC0E33" w:rsidRPr="004955F6">
              <w:t xml:space="preserve"> or electrically </w:t>
            </w:r>
            <w:r>
              <w:t>powered</w:t>
            </w:r>
            <w:r w:rsidR="00FC0E33" w:rsidRPr="004955F6">
              <w:t xml:space="preserve"> hand-held </w:t>
            </w:r>
            <w:r w:rsidR="00FC0E33" w:rsidRPr="00FC0E33">
              <w:t>chainsaws</w:t>
            </w:r>
          </w:p>
          <w:p w14:paraId="4E82FABB" w14:textId="15894045" w:rsidR="00FC0E33" w:rsidRPr="00FC0E33" w:rsidRDefault="00FC0E33" w:rsidP="004E71C6">
            <w:pPr>
              <w:pStyle w:val="SIBulletList2"/>
            </w:pPr>
            <w:r w:rsidRPr="004955F6">
              <w:t>tools and equipment used to maintain chainsaws</w:t>
            </w:r>
          </w:p>
          <w:p w14:paraId="11D9A8C9" w14:textId="77777777" w:rsidR="00FC0E33" w:rsidRPr="00FC0E33" w:rsidRDefault="00FC0E33" w:rsidP="004E71C6">
            <w:pPr>
              <w:pStyle w:val="SIBulletList2"/>
            </w:pPr>
            <w:r w:rsidRPr="004955F6">
              <w:t>consumable chainsaw parts, oil and fuel</w:t>
            </w:r>
          </w:p>
          <w:p w14:paraId="468E2C18" w14:textId="333DA39E" w:rsidR="00FC0E33" w:rsidRPr="00FC0E33" w:rsidRDefault="00101C2D" w:rsidP="00FC0E33">
            <w:pPr>
              <w:pStyle w:val="SIBulletList2"/>
            </w:pPr>
            <w:r>
              <w:t>PPE</w:t>
            </w:r>
            <w:r w:rsidR="00FC0E33" w:rsidRPr="00EF4407">
              <w:t xml:space="preserve"> required in </w:t>
            </w:r>
            <w:r w:rsidR="00FC0E33">
              <w:t>chainsaw maintenance activities</w:t>
            </w:r>
          </w:p>
          <w:p w14:paraId="13E19612" w14:textId="5E310E8E" w:rsidR="00FC0E33" w:rsidRPr="00FC0E33" w:rsidRDefault="00FC0E33" w:rsidP="00FC0E33">
            <w:pPr>
              <w:pStyle w:val="SIBulletList1"/>
            </w:pPr>
            <w:r w:rsidRPr="007D15ED">
              <w:lastRenderedPageBreak/>
              <w:t>specifications</w:t>
            </w:r>
            <w:r w:rsidR="00790008">
              <w:t>:</w:t>
            </w:r>
          </w:p>
          <w:p w14:paraId="5046DB79" w14:textId="38B3F6D2" w:rsidR="00FC0E33" w:rsidRPr="00FC0E33" w:rsidRDefault="00FC0E33" w:rsidP="00FC0E33">
            <w:pPr>
              <w:pStyle w:val="SIBulletList2"/>
            </w:pPr>
            <w:r>
              <w:t xml:space="preserve">access to work order or instruction detailing chainsaw maintenance </w:t>
            </w:r>
            <w:r w:rsidR="005A4B5C">
              <w:t>activities</w:t>
            </w:r>
            <w:r>
              <w:t xml:space="preserve"> to be carried out by operator</w:t>
            </w:r>
          </w:p>
          <w:p w14:paraId="495E8DDE" w14:textId="29170089" w:rsidR="00FC0E33" w:rsidRPr="00FC0E33" w:rsidRDefault="00FC0E33" w:rsidP="00FC0E33">
            <w:pPr>
              <w:pStyle w:val="SIBulletList2"/>
            </w:pPr>
            <w:r w:rsidRPr="00DF5D3F">
              <w:t xml:space="preserve">access to workplace </w:t>
            </w:r>
            <w:r w:rsidR="00D41A29">
              <w:t xml:space="preserve">safety and environmental </w:t>
            </w:r>
            <w:r w:rsidRPr="00DF5D3F">
              <w:t>policies and procedures</w:t>
            </w:r>
            <w:r w:rsidR="00FE744F">
              <w:t xml:space="preserve"> </w:t>
            </w:r>
            <w:r w:rsidRPr="00DF5D3F">
              <w:t xml:space="preserve">applicable to </w:t>
            </w:r>
            <w:r>
              <w:t>chainsaw maintenance activities</w:t>
            </w:r>
          </w:p>
          <w:p w14:paraId="7F9E3172" w14:textId="2F4D265A" w:rsidR="00FC0E33" w:rsidRPr="00FC0E33" w:rsidRDefault="00FC0E33" w:rsidP="00FC0E33">
            <w:pPr>
              <w:pStyle w:val="SIBulletList2"/>
            </w:pPr>
            <w:r w:rsidRPr="00DF5D3F">
              <w:t xml:space="preserve">access to workplace standard operating procedures </w:t>
            </w:r>
            <w:r w:rsidRPr="00FC0E33">
              <w:t>or operator manual for chainsaws</w:t>
            </w:r>
            <w:r>
              <w:t>.</w:t>
            </w:r>
          </w:p>
          <w:p w14:paraId="72DBDAE5" w14:textId="77777777" w:rsidR="00FC0E33" w:rsidRDefault="00FC0E33" w:rsidP="00FC0E33"/>
          <w:p w14:paraId="48CA3348" w14:textId="59B4B7CF" w:rsidR="00F1480E" w:rsidRPr="000754EC" w:rsidRDefault="004E71C6" w:rsidP="00F65F16">
            <w:pPr>
              <w:pStyle w:val="SIText"/>
              <w:rPr>
                <w:rFonts w:eastAsia="Calibri"/>
              </w:rPr>
            </w:pPr>
            <w:r w:rsidRPr="00F65F16">
              <w:t>Assessors</w:t>
            </w:r>
            <w:r w:rsidRPr="004E71C6">
              <w:t xml:space="preserve"> of this unit must satisfy the requirements for assessors in applicable vocational education and training legislation, frameworks and/or standards.</w:t>
            </w:r>
          </w:p>
        </w:tc>
      </w:tr>
    </w:tbl>
    <w:p w14:paraId="70D465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C3386D" w14:textId="77777777" w:rsidTr="004679E3">
        <w:tc>
          <w:tcPr>
            <w:tcW w:w="990" w:type="pct"/>
            <w:shd w:val="clear" w:color="auto" w:fill="auto"/>
          </w:tcPr>
          <w:p w14:paraId="1F3DB3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22D146" w14:textId="46B1FC33" w:rsidR="00F1480E" w:rsidRPr="000754EC" w:rsidRDefault="00CB13FB">
            <w:r w:rsidRPr="00CB13FB">
              <w:t xml:space="preserve">Companion Volumes, including Implementation Guides, are available at </w:t>
            </w:r>
            <w:proofErr w:type="spellStart"/>
            <w:r w:rsidRPr="00CB13FB">
              <w:t>VETNet</w:t>
            </w:r>
            <w:proofErr w:type="spellEnd"/>
            <w:r w:rsidR="005F22B5">
              <w:t>:</w:t>
            </w:r>
            <w:r w:rsidRPr="00CB13FB">
              <w:t xml:space="preserve"> </w:t>
            </w:r>
            <w:hyperlink r:id="rId12" w:history="1">
              <w:r w:rsidRPr="00CB13FB">
                <w:t>https://vetnet.gov.au/Pages/TrainingDocs.aspx?q=0d96fe23-5747-4c01-9d6f-3509ff8d3d47</w:t>
              </w:r>
            </w:hyperlink>
          </w:p>
        </w:tc>
      </w:tr>
    </w:tbl>
    <w:p w14:paraId="0C58B12D" w14:textId="77777777" w:rsidR="00F1480E" w:rsidRDefault="00F1480E" w:rsidP="005F771F">
      <w:pPr>
        <w:pStyle w:val="SIText"/>
      </w:pPr>
    </w:p>
    <w:p w14:paraId="4191BD53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4D3F2" w14:textId="77777777" w:rsidR="005B0082" w:rsidRDefault="005B0082" w:rsidP="00BF3F0A">
      <w:r>
        <w:separator/>
      </w:r>
    </w:p>
    <w:p w14:paraId="6AE3C4AD" w14:textId="77777777" w:rsidR="005B0082" w:rsidRDefault="005B0082"/>
  </w:endnote>
  <w:endnote w:type="continuationSeparator" w:id="0">
    <w:p w14:paraId="0DA51B99" w14:textId="77777777" w:rsidR="005B0082" w:rsidRDefault="005B0082" w:rsidP="00BF3F0A">
      <w:r>
        <w:continuationSeparator/>
      </w:r>
    </w:p>
    <w:p w14:paraId="12206B0A" w14:textId="77777777" w:rsidR="005B0082" w:rsidRDefault="005B0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9C7E7E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0278">
          <w:rPr>
            <w:noProof/>
          </w:rPr>
          <w:t>1</w:t>
        </w:r>
        <w:r w:rsidRPr="000754EC">
          <w:fldChar w:fldCharType="end"/>
        </w:r>
      </w:p>
      <w:p w14:paraId="7517C6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C30CB6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E84CF" w14:textId="77777777" w:rsidR="005B0082" w:rsidRDefault="005B0082" w:rsidP="00BF3F0A">
      <w:r>
        <w:separator/>
      </w:r>
    </w:p>
    <w:p w14:paraId="4DD9AF73" w14:textId="77777777" w:rsidR="005B0082" w:rsidRDefault="005B0082"/>
  </w:footnote>
  <w:footnote w:type="continuationSeparator" w:id="0">
    <w:p w14:paraId="523263D8" w14:textId="77777777" w:rsidR="005B0082" w:rsidRDefault="005B0082" w:rsidP="00BF3F0A">
      <w:r>
        <w:continuationSeparator/>
      </w:r>
    </w:p>
    <w:p w14:paraId="722D48A1" w14:textId="77777777" w:rsidR="005B0082" w:rsidRDefault="005B0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CA2A7" w14:textId="7020BD4F" w:rsidR="004955F6" w:rsidRPr="004955F6" w:rsidRDefault="004955F6" w:rsidP="004955F6">
    <w:r w:rsidRPr="004955F6">
      <w:t>FWPCOT2</w:t>
    </w:r>
    <w:r w:rsidR="000D1748">
      <w:t>254</w:t>
    </w:r>
    <w:r w:rsidRPr="004955F6">
      <w:t xml:space="preserve"> Maintain chainsaws</w:t>
    </w:r>
  </w:p>
  <w:p w14:paraId="2048A54E" w14:textId="77777777" w:rsidR="009C2650" w:rsidRPr="004955F6" w:rsidRDefault="009C2650" w:rsidP="004955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MjI3srQ0NTe1NLdU0lEKTi0uzszPAykwNK8FALN5ILMtAAAA"/>
  </w:docVars>
  <w:rsids>
    <w:rsidRoot w:val="00AB5133"/>
    <w:rsid w:val="000014B9"/>
    <w:rsid w:val="00005A15"/>
    <w:rsid w:val="000079DA"/>
    <w:rsid w:val="0001108F"/>
    <w:rsid w:val="000115E2"/>
    <w:rsid w:val="000126D0"/>
    <w:rsid w:val="0001296A"/>
    <w:rsid w:val="00016803"/>
    <w:rsid w:val="00023992"/>
    <w:rsid w:val="000275AE"/>
    <w:rsid w:val="00041E59"/>
    <w:rsid w:val="00047314"/>
    <w:rsid w:val="00064BFE"/>
    <w:rsid w:val="00070B3E"/>
    <w:rsid w:val="00071F95"/>
    <w:rsid w:val="000737BB"/>
    <w:rsid w:val="00074E47"/>
    <w:rsid w:val="000754EC"/>
    <w:rsid w:val="00086E19"/>
    <w:rsid w:val="0009093B"/>
    <w:rsid w:val="000A5441"/>
    <w:rsid w:val="000B003B"/>
    <w:rsid w:val="000C149A"/>
    <w:rsid w:val="000C224E"/>
    <w:rsid w:val="000D1748"/>
    <w:rsid w:val="000E00DC"/>
    <w:rsid w:val="000E25E6"/>
    <w:rsid w:val="000E2C86"/>
    <w:rsid w:val="000F29F2"/>
    <w:rsid w:val="00101659"/>
    <w:rsid w:val="00101C2D"/>
    <w:rsid w:val="00105AEA"/>
    <w:rsid w:val="001078BF"/>
    <w:rsid w:val="00113811"/>
    <w:rsid w:val="00133957"/>
    <w:rsid w:val="00135D67"/>
    <w:rsid w:val="001372F6"/>
    <w:rsid w:val="00144385"/>
    <w:rsid w:val="00146EEC"/>
    <w:rsid w:val="00151D55"/>
    <w:rsid w:val="00151D93"/>
    <w:rsid w:val="00156EF3"/>
    <w:rsid w:val="00176E4F"/>
    <w:rsid w:val="0018546B"/>
    <w:rsid w:val="001856F2"/>
    <w:rsid w:val="001A6A3E"/>
    <w:rsid w:val="001A7B6D"/>
    <w:rsid w:val="001B34D5"/>
    <w:rsid w:val="001B513A"/>
    <w:rsid w:val="001B7793"/>
    <w:rsid w:val="001C0689"/>
    <w:rsid w:val="001C0A75"/>
    <w:rsid w:val="001C1306"/>
    <w:rsid w:val="001C23D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DA6"/>
    <w:rsid w:val="00223124"/>
    <w:rsid w:val="00226F34"/>
    <w:rsid w:val="00230BD9"/>
    <w:rsid w:val="00233143"/>
    <w:rsid w:val="00234444"/>
    <w:rsid w:val="00240278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C7CFB"/>
    <w:rsid w:val="002D0C8B"/>
    <w:rsid w:val="002D330A"/>
    <w:rsid w:val="002E170C"/>
    <w:rsid w:val="002E193E"/>
    <w:rsid w:val="002E4230"/>
    <w:rsid w:val="00305EFF"/>
    <w:rsid w:val="00310A6A"/>
    <w:rsid w:val="003144E6"/>
    <w:rsid w:val="00337E82"/>
    <w:rsid w:val="00346FDC"/>
    <w:rsid w:val="00350BB1"/>
    <w:rsid w:val="00352C83"/>
    <w:rsid w:val="003540DB"/>
    <w:rsid w:val="0036620B"/>
    <w:rsid w:val="00366805"/>
    <w:rsid w:val="0037067D"/>
    <w:rsid w:val="00373436"/>
    <w:rsid w:val="0038735B"/>
    <w:rsid w:val="0038758C"/>
    <w:rsid w:val="003916D1"/>
    <w:rsid w:val="003A21F0"/>
    <w:rsid w:val="003A277F"/>
    <w:rsid w:val="003A58BA"/>
    <w:rsid w:val="003A5AE7"/>
    <w:rsid w:val="003A7221"/>
    <w:rsid w:val="003A7D2D"/>
    <w:rsid w:val="003B0528"/>
    <w:rsid w:val="003B0C88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4BF"/>
    <w:rsid w:val="004640AE"/>
    <w:rsid w:val="004679E3"/>
    <w:rsid w:val="00475172"/>
    <w:rsid w:val="004758B0"/>
    <w:rsid w:val="004832D2"/>
    <w:rsid w:val="00485559"/>
    <w:rsid w:val="0049182E"/>
    <w:rsid w:val="004955F6"/>
    <w:rsid w:val="0049787B"/>
    <w:rsid w:val="004A142B"/>
    <w:rsid w:val="004A3860"/>
    <w:rsid w:val="004A44E8"/>
    <w:rsid w:val="004A581D"/>
    <w:rsid w:val="004A7706"/>
    <w:rsid w:val="004A77E3"/>
    <w:rsid w:val="004B29B7"/>
    <w:rsid w:val="004B50AA"/>
    <w:rsid w:val="004B7A28"/>
    <w:rsid w:val="004C1130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1C6"/>
    <w:rsid w:val="004E733D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37CD"/>
    <w:rsid w:val="005446D1"/>
    <w:rsid w:val="0055460A"/>
    <w:rsid w:val="00556C4C"/>
    <w:rsid w:val="00557369"/>
    <w:rsid w:val="00564ADD"/>
    <w:rsid w:val="005708EB"/>
    <w:rsid w:val="00575BC6"/>
    <w:rsid w:val="005831CA"/>
    <w:rsid w:val="00583902"/>
    <w:rsid w:val="00595CA1"/>
    <w:rsid w:val="005A1D70"/>
    <w:rsid w:val="005A1FAB"/>
    <w:rsid w:val="005A3AA5"/>
    <w:rsid w:val="005A4B5C"/>
    <w:rsid w:val="005A6C9C"/>
    <w:rsid w:val="005A74DC"/>
    <w:rsid w:val="005B0082"/>
    <w:rsid w:val="005B044E"/>
    <w:rsid w:val="005B5146"/>
    <w:rsid w:val="005D1AFD"/>
    <w:rsid w:val="005D5469"/>
    <w:rsid w:val="005E51E6"/>
    <w:rsid w:val="005F027A"/>
    <w:rsid w:val="005F0AD4"/>
    <w:rsid w:val="005F22B5"/>
    <w:rsid w:val="005F33CC"/>
    <w:rsid w:val="005F771F"/>
    <w:rsid w:val="0061177B"/>
    <w:rsid w:val="006121D4"/>
    <w:rsid w:val="00613B49"/>
    <w:rsid w:val="00616845"/>
    <w:rsid w:val="00620E8E"/>
    <w:rsid w:val="00623526"/>
    <w:rsid w:val="00633CFE"/>
    <w:rsid w:val="00634FCA"/>
    <w:rsid w:val="006429BF"/>
    <w:rsid w:val="00643D1B"/>
    <w:rsid w:val="006452B8"/>
    <w:rsid w:val="006468F1"/>
    <w:rsid w:val="00652E62"/>
    <w:rsid w:val="00686A49"/>
    <w:rsid w:val="00687B62"/>
    <w:rsid w:val="00690C44"/>
    <w:rsid w:val="00691D82"/>
    <w:rsid w:val="006969D9"/>
    <w:rsid w:val="006A2B68"/>
    <w:rsid w:val="006C2F32"/>
    <w:rsid w:val="006D38C3"/>
    <w:rsid w:val="006D4448"/>
    <w:rsid w:val="006D4AED"/>
    <w:rsid w:val="006D6DFD"/>
    <w:rsid w:val="006E2C4D"/>
    <w:rsid w:val="006E42FE"/>
    <w:rsid w:val="006E5977"/>
    <w:rsid w:val="006E6C27"/>
    <w:rsid w:val="006F0D02"/>
    <w:rsid w:val="006F10FE"/>
    <w:rsid w:val="006F3622"/>
    <w:rsid w:val="006F4BB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4FFC"/>
    <w:rsid w:val="007860B7"/>
    <w:rsid w:val="00786DC8"/>
    <w:rsid w:val="00790008"/>
    <w:rsid w:val="0079561C"/>
    <w:rsid w:val="007A300D"/>
    <w:rsid w:val="007D15ED"/>
    <w:rsid w:val="007D5A78"/>
    <w:rsid w:val="007E0DC9"/>
    <w:rsid w:val="007E3BD1"/>
    <w:rsid w:val="007F1563"/>
    <w:rsid w:val="007F1EB2"/>
    <w:rsid w:val="007F44DB"/>
    <w:rsid w:val="007F5A8B"/>
    <w:rsid w:val="00802240"/>
    <w:rsid w:val="00817D51"/>
    <w:rsid w:val="00823530"/>
    <w:rsid w:val="00823FF4"/>
    <w:rsid w:val="00830267"/>
    <w:rsid w:val="008306E7"/>
    <w:rsid w:val="008322BE"/>
    <w:rsid w:val="00834BC8"/>
    <w:rsid w:val="00836F89"/>
    <w:rsid w:val="00837FD6"/>
    <w:rsid w:val="00846003"/>
    <w:rsid w:val="00847B60"/>
    <w:rsid w:val="00850243"/>
    <w:rsid w:val="008504FE"/>
    <w:rsid w:val="00851AA7"/>
    <w:rsid w:val="00851BE5"/>
    <w:rsid w:val="008542AD"/>
    <w:rsid w:val="008545EB"/>
    <w:rsid w:val="008547E9"/>
    <w:rsid w:val="00865011"/>
    <w:rsid w:val="00886790"/>
    <w:rsid w:val="00886F0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D72"/>
    <w:rsid w:val="00914956"/>
    <w:rsid w:val="00916CD7"/>
    <w:rsid w:val="00920927"/>
    <w:rsid w:val="00921B38"/>
    <w:rsid w:val="00923720"/>
    <w:rsid w:val="009278C9"/>
    <w:rsid w:val="00932CD7"/>
    <w:rsid w:val="0093619F"/>
    <w:rsid w:val="00944C09"/>
    <w:rsid w:val="009527CB"/>
    <w:rsid w:val="00953835"/>
    <w:rsid w:val="00955618"/>
    <w:rsid w:val="00960F6C"/>
    <w:rsid w:val="00970747"/>
    <w:rsid w:val="00981CD0"/>
    <w:rsid w:val="00997BFC"/>
    <w:rsid w:val="009A5900"/>
    <w:rsid w:val="009A6E6C"/>
    <w:rsid w:val="009A6F3F"/>
    <w:rsid w:val="009B331A"/>
    <w:rsid w:val="009C2650"/>
    <w:rsid w:val="009C3CFE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4CDB"/>
    <w:rsid w:val="00AD5B47"/>
    <w:rsid w:val="00AD684E"/>
    <w:rsid w:val="00AE1ED9"/>
    <w:rsid w:val="00AE32CB"/>
    <w:rsid w:val="00AF3957"/>
    <w:rsid w:val="00AF76D5"/>
    <w:rsid w:val="00B0712C"/>
    <w:rsid w:val="00B12013"/>
    <w:rsid w:val="00B20084"/>
    <w:rsid w:val="00B2238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594"/>
    <w:rsid w:val="00B91054"/>
    <w:rsid w:val="00BA1CB1"/>
    <w:rsid w:val="00BA4178"/>
    <w:rsid w:val="00BA482D"/>
    <w:rsid w:val="00BB1755"/>
    <w:rsid w:val="00BB23F4"/>
    <w:rsid w:val="00BB25D6"/>
    <w:rsid w:val="00BC5075"/>
    <w:rsid w:val="00BC5419"/>
    <w:rsid w:val="00BD3B0F"/>
    <w:rsid w:val="00BF0327"/>
    <w:rsid w:val="00BF1D4C"/>
    <w:rsid w:val="00BF3F0A"/>
    <w:rsid w:val="00C143C3"/>
    <w:rsid w:val="00C1739B"/>
    <w:rsid w:val="00C21ADE"/>
    <w:rsid w:val="00C26067"/>
    <w:rsid w:val="00C30A29"/>
    <w:rsid w:val="00C317DC"/>
    <w:rsid w:val="00C355D7"/>
    <w:rsid w:val="00C540A7"/>
    <w:rsid w:val="00C578E9"/>
    <w:rsid w:val="00C70626"/>
    <w:rsid w:val="00C72860"/>
    <w:rsid w:val="00C73582"/>
    <w:rsid w:val="00C73B90"/>
    <w:rsid w:val="00C742EC"/>
    <w:rsid w:val="00C878AF"/>
    <w:rsid w:val="00C96AF3"/>
    <w:rsid w:val="00C97CCC"/>
    <w:rsid w:val="00CA0274"/>
    <w:rsid w:val="00CA0497"/>
    <w:rsid w:val="00CA56ED"/>
    <w:rsid w:val="00CB13FB"/>
    <w:rsid w:val="00CB746F"/>
    <w:rsid w:val="00CC451E"/>
    <w:rsid w:val="00CD4E9D"/>
    <w:rsid w:val="00CD4F4D"/>
    <w:rsid w:val="00CE1516"/>
    <w:rsid w:val="00CE2ACF"/>
    <w:rsid w:val="00CE7D19"/>
    <w:rsid w:val="00CF0CF5"/>
    <w:rsid w:val="00CF2AE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A29"/>
    <w:rsid w:val="00D54C76"/>
    <w:rsid w:val="00D6341C"/>
    <w:rsid w:val="00D70E5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DD39BE"/>
    <w:rsid w:val="00E01D4D"/>
    <w:rsid w:val="00E13C45"/>
    <w:rsid w:val="00E13E0E"/>
    <w:rsid w:val="00E238E6"/>
    <w:rsid w:val="00E35064"/>
    <w:rsid w:val="00E3681D"/>
    <w:rsid w:val="00E40225"/>
    <w:rsid w:val="00E501F0"/>
    <w:rsid w:val="00E6166D"/>
    <w:rsid w:val="00E72FC0"/>
    <w:rsid w:val="00E91BFF"/>
    <w:rsid w:val="00E92933"/>
    <w:rsid w:val="00E94FAD"/>
    <w:rsid w:val="00EB0AA4"/>
    <w:rsid w:val="00EB5C88"/>
    <w:rsid w:val="00EC0469"/>
    <w:rsid w:val="00EC2DC9"/>
    <w:rsid w:val="00EF01F8"/>
    <w:rsid w:val="00EF40EF"/>
    <w:rsid w:val="00EF47FE"/>
    <w:rsid w:val="00F069BD"/>
    <w:rsid w:val="00F13015"/>
    <w:rsid w:val="00F1480E"/>
    <w:rsid w:val="00F1497D"/>
    <w:rsid w:val="00F16AAC"/>
    <w:rsid w:val="00F238D8"/>
    <w:rsid w:val="00F2647F"/>
    <w:rsid w:val="00F33FF2"/>
    <w:rsid w:val="00F438FC"/>
    <w:rsid w:val="00F5616F"/>
    <w:rsid w:val="00F56451"/>
    <w:rsid w:val="00F56827"/>
    <w:rsid w:val="00F62866"/>
    <w:rsid w:val="00F65EF0"/>
    <w:rsid w:val="00F65F16"/>
    <w:rsid w:val="00F71651"/>
    <w:rsid w:val="00F76191"/>
    <w:rsid w:val="00F76CC6"/>
    <w:rsid w:val="00F83D7C"/>
    <w:rsid w:val="00F93A68"/>
    <w:rsid w:val="00F9430B"/>
    <w:rsid w:val="00FB232E"/>
    <w:rsid w:val="00FB3588"/>
    <w:rsid w:val="00FC0E33"/>
    <w:rsid w:val="00FC33B3"/>
    <w:rsid w:val="00FD557D"/>
    <w:rsid w:val="00FE0282"/>
    <w:rsid w:val="00FE124D"/>
    <w:rsid w:val="00FE744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5B766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518B8-7062-4857-81E2-2E1325F79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c5f7a395-ead5-4a20-a97c-528bed93594b"/>
    <ds:schemaRef ds:uri="http://purl.org/dc/elements/1.1/"/>
    <ds:schemaRef ds:uri="http://schemas.microsoft.com/office/infopath/2007/PartnerControls"/>
    <ds:schemaRef ds:uri="9e75435c-c636-47e8-8c1a-73b57ad86f99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CC7451-D228-4F6B-B030-0D08EA60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259</TotalTime>
  <Pages>5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77</cp:revision>
  <cp:lastPrinted>2016-05-27T05:21:00Z</cp:lastPrinted>
  <dcterms:created xsi:type="dcterms:W3CDTF">2019-07-21T23:08:00Z</dcterms:created>
  <dcterms:modified xsi:type="dcterms:W3CDTF">2020-07-03T02:50:00Z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