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54E49E57" w:rsidR="00A301E0" w:rsidRPr="00536741" w:rsidRDefault="00685448" w:rsidP="00536741">
            <w:pPr>
              <w:pStyle w:val="SISSCODE"/>
            </w:pPr>
            <w:r>
              <w:t>AMPSS00073</w:t>
            </w:r>
          </w:p>
        </w:tc>
        <w:tc>
          <w:tcPr>
            <w:tcW w:w="3604" w:type="pct"/>
            <w:shd w:val="clear" w:color="auto" w:fill="auto"/>
          </w:tcPr>
          <w:p w14:paraId="359290D8" w14:textId="1AB7E1F2" w:rsidR="00A301E0" w:rsidRPr="00536741" w:rsidRDefault="005D3A60" w:rsidP="00536741">
            <w:pPr>
              <w:pStyle w:val="SISStitle"/>
            </w:pPr>
            <w:r w:rsidRPr="005D3A60">
              <w:t>Poultry Processing Waste Disposal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07699B72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685448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6F9951A8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</w:t>
            </w:r>
            <w:r w:rsidR="00AA321F">
              <w:t xml:space="preserve">premises </w:t>
            </w:r>
            <w:r>
              <w:t xml:space="preserve">to have </w:t>
            </w:r>
            <w:r w:rsidR="00A06EF2">
              <w:t xml:space="preserve">trained staff to </w:t>
            </w:r>
            <w:r w:rsidR="005D3A60">
              <w:t xml:space="preserve">sort and distribute poultry processing waste material according to customer and regulatory requirements. </w:t>
            </w:r>
            <w:r w:rsidR="00A06EF2">
              <w:t xml:space="preserve">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3DE76730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79030E5" w14:textId="77777777" w:rsidR="006930A7" w:rsidRDefault="005D3A60" w:rsidP="00201819">
            <w:pPr>
              <w:pStyle w:val="SIBulletList1"/>
            </w:pPr>
            <w:r w:rsidRPr="005D3A60">
              <w:t>AMPCOR206 Overview the meat industry</w:t>
            </w:r>
          </w:p>
          <w:p w14:paraId="7E5637DE" w14:textId="4AF5822F" w:rsidR="005D3A60" w:rsidRPr="005D3A60" w:rsidRDefault="005D3A60" w:rsidP="00201819">
            <w:pPr>
              <w:pStyle w:val="SIBulletList1"/>
            </w:pPr>
            <w:r w:rsidRPr="005D3A60">
              <w:t>AMPA216</w:t>
            </w:r>
            <w:r w:rsidR="00201819">
              <w:t>1</w:t>
            </w:r>
            <w:r w:rsidRPr="005D3A60">
              <w:t xml:space="preserve"> Operate waste recovery systems</w:t>
            </w:r>
          </w:p>
          <w:p w14:paraId="3A633FBD" w14:textId="1D58AF5A" w:rsidR="005D3A60" w:rsidRPr="005D3A60" w:rsidRDefault="005D3A60" w:rsidP="00C074DA">
            <w:pPr>
              <w:pStyle w:val="SIBulletList1"/>
            </w:pPr>
            <w:r w:rsidRPr="005D3A60">
              <w:t>AMPX208 Apply environmentally sustainable work practices</w:t>
            </w:r>
          </w:p>
          <w:p w14:paraId="087BE95E" w14:textId="36D0470D" w:rsidR="001F28F9" w:rsidRDefault="00536FEF" w:rsidP="00AF236C">
            <w:pPr>
              <w:pStyle w:val="SIBulletList1"/>
            </w:pPr>
            <w:r w:rsidRPr="00536FEF">
              <w:rPr>
                <w:rStyle w:val="SITemporarytext-red"/>
                <w:color w:val="auto"/>
                <w:sz w:val="20"/>
              </w:rPr>
              <w:t>AMPX</w:t>
            </w:r>
            <w:r w:rsidRPr="00AF236C">
              <w:rPr>
                <w:rStyle w:val="SITemporarytext-red"/>
                <w:color w:val="auto"/>
                <w:sz w:val="20"/>
              </w:rPr>
              <w:t>31</w:t>
            </w:r>
            <w:r w:rsidR="00AF236C" w:rsidRPr="00AF236C">
              <w:rPr>
                <w:rStyle w:val="SITemporarytext-red"/>
                <w:color w:val="auto"/>
                <w:sz w:val="20"/>
              </w:rPr>
              <w:t>6</w:t>
            </w:r>
            <w:r w:rsidRPr="00AF236C">
              <w:rPr>
                <w:rStyle w:val="SITemporarytext-red"/>
                <w:color w:val="auto"/>
                <w:sz w:val="20"/>
              </w:rPr>
              <w:t xml:space="preserve"> </w:t>
            </w:r>
            <w:r w:rsidR="005D3A60" w:rsidRPr="005D3A60">
              <w:t>Monitor product to be sent to rendering</w:t>
            </w:r>
          </w:p>
          <w:p w14:paraId="6BE890AA" w14:textId="4897009E" w:rsidR="00061843" w:rsidRPr="00536741" w:rsidRDefault="00061843" w:rsidP="00536FEF">
            <w:pPr>
              <w:pStyle w:val="SIBulletList1"/>
            </w:pPr>
            <w:r>
              <w:t>AMPCOR204 Follow safe work policies and procedures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21456281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</w:t>
            </w:r>
            <w:r w:rsidR="005D3A60">
              <w:t>with waste material in</w:t>
            </w:r>
            <w:r w:rsidR="00A06EF2">
              <w:t xml:space="preserve"> a poultry processing premises. </w:t>
            </w:r>
            <w:r w:rsidRPr="001D42C6">
              <w:t xml:space="preserve">They will have responsibility for </w:t>
            </w:r>
            <w:r w:rsidR="005D3A60">
              <w:t>monitoring the disposal of waste material according to customer and regulatory requirements</w:t>
            </w:r>
            <w:r w:rsidR="00A06EF2">
              <w:t xml:space="preserve">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2D1C592B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5D3A60">
              <w:t>disposing</w:t>
            </w:r>
            <w:r w:rsidR="005D3A60" w:rsidRPr="005D3A60">
              <w:t xml:space="preserve"> of waste material according to customer and regulatory requirements. 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11C9A" w14:textId="77777777" w:rsidR="00EC78C6" w:rsidRDefault="00EC78C6" w:rsidP="00BF3F0A">
      <w:r>
        <w:separator/>
      </w:r>
    </w:p>
    <w:p w14:paraId="4783118B" w14:textId="77777777" w:rsidR="00EC78C6" w:rsidRDefault="00EC78C6"/>
  </w:endnote>
  <w:endnote w:type="continuationSeparator" w:id="0">
    <w:p w14:paraId="0D82B0B8" w14:textId="77777777" w:rsidR="00EC78C6" w:rsidRDefault="00EC78C6" w:rsidP="00BF3F0A">
      <w:r>
        <w:continuationSeparator/>
      </w:r>
    </w:p>
    <w:p w14:paraId="69C24E38" w14:textId="77777777" w:rsidR="00EC78C6" w:rsidRDefault="00EC7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ADDE6" w14:textId="77777777" w:rsidR="00EC78C6" w:rsidRDefault="00EC78C6" w:rsidP="00BF3F0A">
      <w:r>
        <w:separator/>
      </w:r>
    </w:p>
    <w:p w14:paraId="13BF8D82" w14:textId="77777777" w:rsidR="00EC78C6" w:rsidRDefault="00EC78C6"/>
  </w:footnote>
  <w:footnote w:type="continuationSeparator" w:id="0">
    <w:p w14:paraId="5F4D31FB" w14:textId="77777777" w:rsidR="00EC78C6" w:rsidRDefault="00EC78C6" w:rsidP="00BF3F0A">
      <w:r>
        <w:continuationSeparator/>
      </w:r>
    </w:p>
    <w:p w14:paraId="2F8344B3" w14:textId="77777777" w:rsidR="00EC78C6" w:rsidRDefault="00EC78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DF736" w14:textId="435780A6" w:rsidR="009C2650" w:rsidRPr="00685448" w:rsidRDefault="00685448" w:rsidP="00685448">
    <w:pPr>
      <w:pStyle w:val="SIText"/>
      <w:rPr>
        <w:rStyle w:val="SITemporarytext-red"/>
        <w:color w:val="auto"/>
        <w:sz w:val="20"/>
        <w:szCs w:val="22"/>
      </w:rPr>
    </w:pPr>
    <w:r w:rsidRPr="00685448">
      <w:rPr>
        <w:rStyle w:val="SITemporarytext-red"/>
        <w:color w:val="auto"/>
        <w:sz w:val="20"/>
        <w:szCs w:val="22"/>
      </w:rPr>
      <w:t>AMPSS00073 Poultry Processing Waste Disposal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1843"/>
    <w:rsid w:val="00064BFE"/>
    <w:rsid w:val="00070B3E"/>
    <w:rsid w:val="00071F95"/>
    <w:rsid w:val="000737BB"/>
    <w:rsid w:val="00074E47"/>
    <w:rsid w:val="000A5441"/>
    <w:rsid w:val="000C13F1"/>
    <w:rsid w:val="000D7BE6"/>
    <w:rsid w:val="000E278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819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664E"/>
    <w:rsid w:val="00310771"/>
    <w:rsid w:val="0032076E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23D1A"/>
    <w:rsid w:val="0043212E"/>
    <w:rsid w:val="00434366"/>
    <w:rsid w:val="004347B6"/>
    <w:rsid w:val="00441CFE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0BB7"/>
    <w:rsid w:val="00536741"/>
    <w:rsid w:val="00536FEF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3A6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5448"/>
    <w:rsid w:val="00687B62"/>
    <w:rsid w:val="00690C44"/>
    <w:rsid w:val="006930A7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101C"/>
    <w:rsid w:val="0076523B"/>
    <w:rsid w:val="00771B60"/>
    <w:rsid w:val="007748BE"/>
    <w:rsid w:val="00781D77"/>
    <w:rsid w:val="007860B7"/>
    <w:rsid w:val="00786DC8"/>
    <w:rsid w:val="007A336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5D0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248A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321F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36C"/>
    <w:rsid w:val="00AF3957"/>
    <w:rsid w:val="00B12013"/>
    <w:rsid w:val="00B16C4F"/>
    <w:rsid w:val="00B22C67"/>
    <w:rsid w:val="00B3508F"/>
    <w:rsid w:val="00B443EE"/>
    <w:rsid w:val="00B560C8"/>
    <w:rsid w:val="00B61150"/>
    <w:rsid w:val="00B65BC7"/>
    <w:rsid w:val="00B66A7B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074DA"/>
    <w:rsid w:val="00C143C3"/>
    <w:rsid w:val="00C165AB"/>
    <w:rsid w:val="00C1739B"/>
    <w:rsid w:val="00C177CE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25D5F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C78C6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335F8ACD-0366-4017-B1CB-5273517A9500}"/>
</file>

<file path=customXml/itemProps4.xml><?xml version="1.0" encoding="utf-8"?>
<ds:datastoreItem xmlns:ds="http://schemas.openxmlformats.org/officeDocument/2006/customXml" ds:itemID="{F92F118C-4524-6845-BC4E-4ADEB447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N:\Projects 2019-2020\184. New Units and Skill Sets 2019-2020\Templates - Skills Impact\TEM.SkillsImpact.SkillSet.dotx</Template>
  <TotalTime>22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Lina Robinson</cp:lastModifiedBy>
  <cp:revision>17</cp:revision>
  <cp:lastPrinted>2016-05-27T05:21:00Z</cp:lastPrinted>
  <dcterms:created xsi:type="dcterms:W3CDTF">2019-09-30T04:28:00Z</dcterms:created>
  <dcterms:modified xsi:type="dcterms:W3CDTF">2020-04-27T01:44:00Z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