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39209" w14:textId="77777777" w:rsidR="000E25E6" w:rsidRDefault="000E25E6" w:rsidP="00FD557D">
      <w:pPr>
        <w:pStyle w:val="SIHeading2"/>
      </w:pPr>
    </w:p>
    <w:p w14:paraId="6E4648C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4EC86" w14:textId="77777777" w:rsidTr="00146EEC">
        <w:tc>
          <w:tcPr>
            <w:tcW w:w="2689" w:type="dxa"/>
          </w:tcPr>
          <w:p w14:paraId="196398AC" w14:textId="77777777" w:rsidR="00F1480E" w:rsidRPr="000754EC" w:rsidRDefault="00830267" w:rsidP="000754EC">
            <w:pPr>
              <w:pStyle w:val="SIText-Bold"/>
            </w:pPr>
            <w:r w:rsidRPr="00A326C2">
              <w:t>Release</w:t>
            </w:r>
          </w:p>
        </w:tc>
        <w:tc>
          <w:tcPr>
            <w:tcW w:w="6939" w:type="dxa"/>
          </w:tcPr>
          <w:p w14:paraId="1CE4BAF4" w14:textId="77777777" w:rsidR="00F1480E" w:rsidRPr="000754EC" w:rsidRDefault="00830267" w:rsidP="000754EC">
            <w:pPr>
              <w:pStyle w:val="SIText-Bold"/>
            </w:pPr>
            <w:r w:rsidRPr="00A326C2">
              <w:t>Comments</w:t>
            </w:r>
          </w:p>
        </w:tc>
      </w:tr>
      <w:tr w:rsidR="00F1480E" w14:paraId="1FC886D1" w14:textId="77777777" w:rsidTr="00146EEC">
        <w:tc>
          <w:tcPr>
            <w:tcW w:w="2689" w:type="dxa"/>
          </w:tcPr>
          <w:p w14:paraId="225287E7" w14:textId="29F7D154" w:rsidR="00F1480E" w:rsidRPr="000754EC" w:rsidRDefault="00F1480E" w:rsidP="000754EC">
            <w:pPr>
              <w:pStyle w:val="SIText"/>
            </w:pPr>
            <w:r w:rsidRPr="00CC451E">
              <w:t>Release</w:t>
            </w:r>
            <w:r w:rsidR="00337E82" w:rsidRPr="000754EC">
              <w:t xml:space="preserve"> 1</w:t>
            </w:r>
          </w:p>
        </w:tc>
        <w:tc>
          <w:tcPr>
            <w:tcW w:w="6939" w:type="dxa"/>
          </w:tcPr>
          <w:p w14:paraId="53347DBC" w14:textId="13BD6D15" w:rsidR="00F1480E" w:rsidRPr="00DB10F2" w:rsidRDefault="00B20955" w:rsidP="00B20955">
            <w:pPr>
              <w:pStyle w:val="SIText"/>
            </w:pPr>
            <w:ins w:id="0" w:author="Peter Miller" w:date="2019-08-25T12:38:00Z">
              <w:r>
                <w:t>This version released with AHC Agriculture, Horticulture and Conservation and Land Management Training Package Version 5.0.</w:t>
              </w:r>
            </w:ins>
            <w:del w:id="1" w:author="Peter Miller" w:date="2019-08-25T12:38:00Z">
              <w:r w:rsidR="00DB10F2" w:rsidRPr="00DB10F2" w:rsidDel="00B20955">
                <w:delText>Initial release</w:delText>
              </w:r>
            </w:del>
          </w:p>
        </w:tc>
      </w:tr>
    </w:tbl>
    <w:p w14:paraId="6AE8BA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1AD7D3" w14:textId="77777777" w:rsidTr="00CA2922">
        <w:trPr>
          <w:tblHeader/>
        </w:trPr>
        <w:tc>
          <w:tcPr>
            <w:tcW w:w="1396" w:type="pct"/>
            <w:shd w:val="clear" w:color="auto" w:fill="auto"/>
          </w:tcPr>
          <w:p w14:paraId="7D485BCD" w14:textId="1A0D7C3B" w:rsidR="00F1480E" w:rsidRPr="000754EC" w:rsidRDefault="00104455" w:rsidP="00B20955">
            <w:pPr>
              <w:pStyle w:val="SIUNITCODE"/>
            </w:pPr>
            <w:r w:rsidRPr="00104455">
              <w:t>AHCPCM3</w:t>
            </w:r>
            <w:ins w:id="2" w:author="Peter Miller" w:date="2019-08-25T12:36:00Z">
              <w:r w:rsidR="00B20955">
                <w:t>XX</w:t>
              </w:r>
            </w:ins>
            <w:del w:id="3" w:author="Peter Miller" w:date="2019-08-25T12:36:00Z">
              <w:r w:rsidRPr="00104455" w:rsidDel="00B20955">
                <w:delText>01</w:delText>
              </w:r>
            </w:del>
          </w:p>
        </w:tc>
        <w:tc>
          <w:tcPr>
            <w:tcW w:w="3604" w:type="pct"/>
            <w:shd w:val="clear" w:color="auto" w:fill="auto"/>
          </w:tcPr>
          <w:p w14:paraId="5BF6BF6E" w14:textId="477F2028" w:rsidR="00F1480E" w:rsidRPr="000754EC" w:rsidRDefault="00104455" w:rsidP="000754EC">
            <w:pPr>
              <w:pStyle w:val="SIUnittitle"/>
            </w:pPr>
            <w:r w:rsidRPr="00104455">
              <w:t>Implement a plant nutrition program</w:t>
            </w:r>
          </w:p>
        </w:tc>
      </w:tr>
      <w:tr w:rsidR="00F1480E" w:rsidRPr="00963A46" w14:paraId="7086072D" w14:textId="77777777" w:rsidTr="00CA2922">
        <w:tc>
          <w:tcPr>
            <w:tcW w:w="1396" w:type="pct"/>
            <w:shd w:val="clear" w:color="auto" w:fill="auto"/>
          </w:tcPr>
          <w:p w14:paraId="34D66C9B" w14:textId="77777777" w:rsidR="00F1480E" w:rsidRPr="000754EC" w:rsidRDefault="00FD557D" w:rsidP="000754EC">
            <w:pPr>
              <w:pStyle w:val="SIHeading2"/>
            </w:pPr>
            <w:r w:rsidRPr="00FD557D">
              <w:t>Application</w:t>
            </w:r>
          </w:p>
          <w:p w14:paraId="21113D91" w14:textId="77777777" w:rsidR="00FD557D" w:rsidRPr="00923720" w:rsidRDefault="00FD557D" w:rsidP="000754EC">
            <w:pPr>
              <w:pStyle w:val="SIHeading2"/>
            </w:pPr>
          </w:p>
        </w:tc>
        <w:tc>
          <w:tcPr>
            <w:tcW w:w="3604" w:type="pct"/>
            <w:shd w:val="clear" w:color="auto" w:fill="auto"/>
          </w:tcPr>
          <w:p w14:paraId="3FBC09FF" w14:textId="3A0D3B99" w:rsidR="008F496C" w:rsidRPr="008F496C" w:rsidRDefault="008F496C" w:rsidP="008F496C">
            <w:pPr>
              <w:pStyle w:val="SIText"/>
            </w:pPr>
            <w:r w:rsidRPr="008F496C">
              <w:t xml:space="preserve">This unit of competency describes the skills and knowledge required to </w:t>
            </w:r>
            <w:ins w:id="4" w:author="Peter Miller" w:date="2019-08-25T11:25:00Z">
              <w:r w:rsidR="00765C40">
                <w:t xml:space="preserve">implement a plant nutrition program, including: preparing for the nutrition program, </w:t>
              </w:r>
            </w:ins>
            <w:r w:rsidRPr="008F496C">
              <w:t xml:space="preserve">monitor and control the nutritional requirements of </w:t>
            </w:r>
            <w:ins w:id="5" w:author="Peter Miller" w:date="2019-08-25T11:27:00Z">
              <w:r w:rsidR="00765C40">
                <w:t xml:space="preserve">plants, preparing fertilisers </w:t>
              </w:r>
            </w:ins>
            <w:r w:rsidRPr="008F496C">
              <w:t>and application</w:t>
            </w:r>
            <w:ins w:id="6" w:author="Peter Miller" w:date="2019-08-25T11:27:00Z">
              <w:r w:rsidR="00765C40">
                <w:t xml:space="preserve"> equipment and applying products</w:t>
              </w:r>
            </w:ins>
            <w:del w:id="7" w:author="Peter Miller" w:date="2019-08-25T11:28:00Z">
              <w:r w:rsidRPr="008F496C" w:rsidDel="00765C40">
                <w:delText>s</w:delText>
              </w:r>
            </w:del>
            <w:r w:rsidRPr="008F496C">
              <w:t xml:space="preserve"> to plants</w:t>
            </w:r>
            <w:del w:id="8" w:author="Peter Miller" w:date="2019-08-25T11:28:00Z">
              <w:r w:rsidRPr="008F496C" w:rsidDel="00934258">
                <w:delText xml:space="preserve"> across a range of situations and environments</w:delText>
              </w:r>
            </w:del>
            <w:r w:rsidRPr="008F496C">
              <w:t>.</w:t>
            </w:r>
          </w:p>
          <w:p w14:paraId="2BD8449E" w14:textId="77777777" w:rsidR="008F496C" w:rsidRPr="008F496C" w:rsidRDefault="008F496C" w:rsidP="008F496C">
            <w:pPr>
              <w:pStyle w:val="SIText"/>
            </w:pPr>
          </w:p>
          <w:p w14:paraId="22CD3818" w14:textId="101EEFD6" w:rsidR="008F496C" w:rsidRPr="008F496C" w:rsidRDefault="00934258" w:rsidP="008F496C">
            <w:pPr>
              <w:pStyle w:val="SIText"/>
            </w:pPr>
            <w:ins w:id="9" w:author="Peter Miller" w:date="2019-08-25T11:28:00Z">
              <w:r>
                <w:t>The uni</w:t>
              </w:r>
            </w:ins>
            <w:del w:id="10" w:author="Peter Miller" w:date="2019-08-25T11:28:00Z">
              <w:r w:rsidR="008F496C" w:rsidRPr="008F496C" w:rsidDel="00934258">
                <w:delText>I</w:delText>
              </w:r>
            </w:del>
            <w:r w:rsidR="008F496C" w:rsidRPr="008F496C">
              <w:t xml:space="preserve">t applies to individuals who </w:t>
            </w:r>
            <w:ins w:id="11" w:author="Peter Miller" w:date="2019-08-25T11:28:00Z">
              <w:r>
                <w:t>implement a plant nutrition</w:t>
              </w:r>
              <w:r w:rsidRPr="00934258">
                <w:t xml:space="preserve"> program under broad direction and </w:t>
              </w:r>
            </w:ins>
            <w:r w:rsidR="008F496C" w:rsidRPr="008F496C">
              <w:t>take responsibility for their own work and for the quality of the work of others</w:t>
            </w:r>
            <w:del w:id="12" w:author="Peter Miller" w:date="2019-08-25T11:29:00Z">
              <w:r w:rsidR="008F496C" w:rsidRPr="008F496C" w:rsidDel="00934258">
                <w:delText>. They use discretion and judgement in the selection, allocation and use of available resources. All work is carried out to comply with workplace procedures.</w:delText>
              </w:r>
            </w:del>
            <w:ins w:id="13" w:author="Peter Miller" w:date="2019-08-25T11:29:00Z">
              <w:r>
                <w:t>.</w:t>
              </w:r>
            </w:ins>
          </w:p>
          <w:p w14:paraId="35EDAA44" w14:textId="77777777" w:rsidR="008F496C" w:rsidRPr="008F496C" w:rsidRDefault="008F496C" w:rsidP="008F496C">
            <w:pPr>
              <w:pStyle w:val="SIText"/>
            </w:pPr>
          </w:p>
          <w:p w14:paraId="33DE4190" w14:textId="6CBA45F8" w:rsidR="00373436" w:rsidRPr="000754EC" w:rsidRDefault="008F496C" w:rsidP="00194920">
            <w:pPr>
              <w:pStyle w:val="SIText"/>
            </w:pPr>
            <w:r w:rsidRPr="008F496C">
              <w:t xml:space="preserve">No </w:t>
            </w:r>
            <w:del w:id="14" w:author="Peter Miller" w:date="2019-08-25T11:24:00Z">
              <w:r w:rsidRPr="008F496C" w:rsidDel="00765C40">
                <w:delText xml:space="preserve">occupational </w:delText>
              </w:r>
            </w:del>
            <w:r w:rsidRPr="008F496C">
              <w:t xml:space="preserve">licensing, legislative or certification requirements </w:t>
            </w:r>
            <w:del w:id="15" w:author="Peter Miller" w:date="2019-08-25T11:24:00Z">
              <w:r w:rsidRPr="008F496C" w:rsidDel="00765C40">
                <w:delText xml:space="preserve">are known to </w:delText>
              </w:r>
            </w:del>
            <w:r w:rsidRPr="008F496C">
              <w:t>apply to this unit at the time of publication.</w:t>
            </w:r>
            <w:del w:id="16" w:author="Peter Miller" w:date="2019-08-25T11:24:00Z">
              <w:r w:rsidRPr="008F496C" w:rsidDel="00765C40">
                <w:delText xml:space="preserve"> </w:delText>
              </w:r>
            </w:del>
          </w:p>
        </w:tc>
      </w:tr>
      <w:tr w:rsidR="00F1480E" w:rsidRPr="00963A46" w14:paraId="17DD307D" w14:textId="77777777" w:rsidTr="00CA2922">
        <w:tc>
          <w:tcPr>
            <w:tcW w:w="1396" w:type="pct"/>
            <w:shd w:val="clear" w:color="auto" w:fill="auto"/>
          </w:tcPr>
          <w:p w14:paraId="60CE4FB1" w14:textId="77777777" w:rsidR="00F1480E" w:rsidRPr="000754EC" w:rsidRDefault="00FD557D" w:rsidP="000754EC">
            <w:pPr>
              <w:pStyle w:val="SIHeading2"/>
            </w:pPr>
            <w:r w:rsidRPr="00923720">
              <w:t>Prerequisite Unit</w:t>
            </w:r>
          </w:p>
        </w:tc>
        <w:tc>
          <w:tcPr>
            <w:tcW w:w="3604" w:type="pct"/>
            <w:shd w:val="clear" w:color="auto" w:fill="auto"/>
          </w:tcPr>
          <w:p w14:paraId="65D42D5D" w14:textId="7F7DF354" w:rsidR="00F1480E" w:rsidRPr="000754EC" w:rsidRDefault="00F1480E" w:rsidP="000754EC">
            <w:pPr>
              <w:pStyle w:val="SIText"/>
            </w:pPr>
            <w:r w:rsidRPr="008908DE">
              <w:t>Ni</w:t>
            </w:r>
            <w:r w:rsidR="007A300D" w:rsidRPr="000754EC">
              <w:t>l</w:t>
            </w:r>
          </w:p>
        </w:tc>
      </w:tr>
      <w:tr w:rsidR="00F1480E" w:rsidRPr="00963A46" w14:paraId="7C91DE3C" w14:textId="77777777" w:rsidTr="00CA2922">
        <w:tc>
          <w:tcPr>
            <w:tcW w:w="1396" w:type="pct"/>
            <w:shd w:val="clear" w:color="auto" w:fill="auto"/>
          </w:tcPr>
          <w:p w14:paraId="1B99EDE0" w14:textId="77777777" w:rsidR="00F1480E" w:rsidRPr="000754EC" w:rsidRDefault="00FD557D" w:rsidP="000754EC">
            <w:pPr>
              <w:pStyle w:val="SIHeading2"/>
            </w:pPr>
            <w:r w:rsidRPr="00923720">
              <w:t>Unit Sector</w:t>
            </w:r>
          </w:p>
        </w:tc>
        <w:tc>
          <w:tcPr>
            <w:tcW w:w="3604" w:type="pct"/>
            <w:shd w:val="clear" w:color="auto" w:fill="auto"/>
          </w:tcPr>
          <w:p w14:paraId="7B476245" w14:textId="2B9990F5" w:rsidR="00F1480E" w:rsidRPr="00691F89" w:rsidRDefault="00691F89" w:rsidP="00691F89">
            <w:pPr>
              <w:pStyle w:val="SIText"/>
            </w:pPr>
            <w:r w:rsidRPr="00691F89">
              <w:t>Plants culture and management (PCM)</w:t>
            </w:r>
          </w:p>
        </w:tc>
      </w:tr>
    </w:tbl>
    <w:p w14:paraId="030796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AA2C67" w14:textId="77777777" w:rsidTr="00CA2922">
        <w:trPr>
          <w:cantSplit/>
          <w:tblHeader/>
        </w:trPr>
        <w:tc>
          <w:tcPr>
            <w:tcW w:w="1396" w:type="pct"/>
            <w:tcBorders>
              <w:bottom w:val="single" w:sz="4" w:space="0" w:color="C0C0C0"/>
            </w:tcBorders>
            <w:shd w:val="clear" w:color="auto" w:fill="auto"/>
          </w:tcPr>
          <w:p w14:paraId="552BBCC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F59036" w14:textId="77777777" w:rsidR="00F1480E" w:rsidRPr="000754EC" w:rsidRDefault="00FD557D" w:rsidP="000754EC">
            <w:pPr>
              <w:pStyle w:val="SIHeading2"/>
            </w:pPr>
            <w:r w:rsidRPr="00923720">
              <w:t>Performance Criteria</w:t>
            </w:r>
          </w:p>
        </w:tc>
      </w:tr>
      <w:tr w:rsidR="00F1480E" w:rsidRPr="00963A46" w14:paraId="094EE1E9" w14:textId="77777777" w:rsidTr="00CA2922">
        <w:trPr>
          <w:cantSplit/>
          <w:tblHeader/>
        </w:trPr>
        <w:tc>
          <w:tcPr>
            <w:tcW w:w="1396" w:type="pct"/>
            <w:tcBorders>
              <w:top w:val="single" w:sz="4" w:space="0" w:color="C0C0C0"/>
            </w:tcBorders>
            <w:shd w:val="clear" w:color="auto" w:fill="auto"/>
          </w:tcPr>
          <w:p w14:paraId="17763B8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D6177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362E5" w:rsidRPr="00963A46" w14:paraId="5B0D69D1" w14:textId="77777777" w:rsidTr="00CA2922">
        <w:trPr>
          <w:cantSplit/>
        </w:trPr>
        <w:tc>
          <w:tcPr>
            <w:tcW w:w="1396" w:type="pct"/>
            <w:shd w:val="clear" w:color="auto" w:fill="auto"/>
          </w:tcPr>
          <w:p w14:paraId="323D6B88" w14:textId="42CF7312" w:rsidR="007362E5" w:rsidRPr="007362E5" w:rsidRDefault="007362E5" w:rsidP="007362E5">
            <w:pPr>
              <w:pStyle w:val="SIText"/>
            </w:pPr>
            <w:r w:rsidRPr="007362E5">
              <w:t>1. Prepare for implementation of the plant nutrition program</w:t>
            </w:r>
          </w:p>
        </w:tc>
        <w:tc>
          <w:tcPr>
            <w:tcW w:w="3604" w:type="pct"/>
            <w:shd w:val="clear" w:color="auto" w:fill="auto"/>
          </w:tcPr>
          <w:p w14:paraId="27C7881F" w14:textId="77777777" w:rsidR="007362E5" w:rsidRPr="007362E5" w:rsidRDefault="007362E5" w:rsidP="007362E5">
            <w:pPr>
              <w:pStyle w:val="SIText"/>
            </w:pPr>
            <w:r w:rsidRPr="007362E5">
              <w:t>1.1 Identify goals, target site, soils, plant species and varieties for implementing the program</w:t>
            </w:r>
          </w:p>
          <w:p w14:paraId="2CBDC649" w14:textId="77777777" w:rsidR="007362E5" w:rsidRPr="007362E5" w:rsidRDefault="007362E5" w:rsidP="007362E5">
            <w:pPr>
              <w:pStyle w:val="SIText"/>
            </w:pPr>
            <w:r w:rsidRPr="007362E5">
              <w:t>1.2 Identify materials for soil and plant treatments and locate the storage site or supplier details</w:t>
            </w:r>
          </w:p>
          <w:p w14:paraId="076C9AC4" w14:textId="234365A7" w:rsidR="007362E5" w:rsidRPr="007362E5" w:rsidRDefault="007362E5" w:rsidP="007362E5">
            <w:pPr>
              <w:pStyle w:val="SIText"/>
            </w:pPr>
            <w:r w:rsidRPr="007362E5">
              <w:t xml:space="preserve">1.3 Locate services using site plans and </w:t>
            </w:r>
            <w:ins w:id="17" w:author="Peter Miller" w:date="2019-08-25T11:30:00Z">
              <w:r w:rsidR="00934258">
                <w:t>confirm</w:t>
              </w:r>
            </w:ins>
            <w:del w:id="18" w:author="Peter Miller" w:date="2019-08-25T11:30:00Z">
              <w:r w:rsidRPr="007362E5" w:rsidDel="00934258">
                <w:delText>in consultation</w:delText>
              </w:r>
            </w:del>
            <w:r w:rsidRPr="007362E5">
              <w:t xml:space="preserve"> with </w:t>
            </w:r>
            <w:del w:id="19" w:author="Peter Miller" w:date="2019-08-25T11:31:00Z">
              <w:r w:rsidRPr="007362E5" w:rsidDel="00934258">
                <w:delText xml:space="preserve">the </w:delText>
              </w:r>
            </w:del>
            <w:r w:rsidRPr="007362E5">
              <w:t>supervisor</w:t>
            </w:r>
          </w:p>
          <w:p w14:paraId="6C7A062D" w14:textId="3162E1E7" w:rsidR="007362E5" w:rsidRPr="007362E5" w:rsidRDefault="007362E5" w:rsidP="007362E5">
            <w:pPr>
              <w:pStyle w:val="SIText"/>
            </w:pPr>
            <w:r w:rsidRPr="007362E5">
              <w:t xml:space="preserve">1.4 Identify </w:t>
            </w:r>
            <w:ins w:id="20" w:author="Peter Miller" w:date="2019-08-25T11:31:00Z">
              <w:r w:rsidR="00934258">
                <w:t>potential</w:t>
              </w:r>
            </w:ins>
            <w:del w:id="21" w:author="Peter Miller" w:date="2019-08-25T11:31:00Z">
              <w:r w:rsidRPr="007362E5" w:rsidDel="00934258">
                <w:delText>work health and safety</w:delText>
              </w:r>
            </w:del>
            <w:r w:rsidRPr="007362E5">
              <w:t xml:space="preserve"> hazard</w:t>
            </w:r>
            <w:ins w:id="22" w:author="Peter Miller" w:date="2019-08-25T11:31:00Z">
              <w:r w:rsidR="00934258">
                <w:t>s and</w:t>
              </w:r>
            </w:ins>
            <w:del w:id="23" w:author="Peter Miller" w:date="2019-08-25T11:31:00Z">
              <w:r w:rsidRPr="007362E5" w:rsidDel="00934258">
                <w:delText>, assess</w:delText>
              </w:r>
            </w:del>
            <w:r w:rsidRPr="007362E5">
              <w:t xml:space="preserve"> risks and implement </w:t>
            </w:r>
            <w:ins w:id="24" w:author="Peter Miller" w:date="2019-08-25T11:32:00Z">
              <w:r w:rsidR="00934258">
                <w:t>safe working practices to manage risks</w:t>
              </w:r>
            </w:ins>
            <w:del w:id="25" w:author="Peter Miller" w:date="2019-08-25T11:32:00Z">
              <w:r w:rsidRPr="007362E5" w:rsidDel="00934258">
                <w:delText>control measures</w:delText>
              </w:r>
            </w:del>
          </w:p>
          <w:p w14:paraId="6EF51208" w14:textId="77777777" w:rsidR="00035198" w:rsidRDefault="007362E5" w:rsidP="00194920">
            <w:pPr>
              <w:pStyle w:val="SIText"/>
              <w:rPr>
                <w:ins w:id="26" w:author="Peter Miller" w:date="2019-08-25T11:49:00Z"/>
              </w:rPr>
            </w:pPr>
            <w:r w:rsidRPr="007362E5">
              <w:lastRenderedPageBreak/>
              <w:t xml:space="preserve">1.5 </w:t>
            </w:r>
            <w:ins w:id="27" w:author="Peter Miller" w:date="2019-08-25T11:49:00Z">
              <w:r w:rsidR="00035198">
                <w:t>Identify environmental and biosecurity implications associated with plant nutrition program activities and minimise impact</w:t>
              </w:r>
            </w:ins>
          </w:p>
          <w:p w14:paraId="2165D79D" w14:textId="04AED670" w:rsidR="007362E5" w:rsidRPr="007362E5" w:rsidRDefault="00035198" w:rsidP="00194920">
            <w:pPr>
              <w:pStyle w:val="SIText"/>
            </w:pPr>
            <w:ins w:id="28" w:author="Peter Miller" w:date="2019-08-25T11:50:00Z">
              <w:r>
                <w:t xml:space="preserve">1.6 </w:t>
              </w:r>
            </w:ins>
            <w:r w:rsidR="007362E5" w:rsidRPr="007362E5">
              <w:t>Select</w:t>
            </w:r>
            <w:ins w:id="29" w:author="Peter Miller" w:date="2019-08-25T11:32:00Z">
              <w:r w:rsidR="00934258">
                <w:t>, fit</w:t>
              </w:r>
            </w:ins>
            <w:del w:id="30" w:author="Peter Miller" w:date="2019-08-25T11:32:00Z">
              <w:r w:rsidR="007362E5" w:rsidRPr="007362E5" w:rsidDel="00934258">
                <w:delText xml:space="preserve"> and</w:delText>
              </w:r>
            </w:del>
            <w:r w:rsidR="007362E5" w:rsidRPr="007362E5">
              <w:t xml:space="preserve"> use</w:t>
            </w:r>
            <w:ins w:id="31" w:author="Peter Miller" w:date="2019-08-25T11:32:00Z">
              <w:r w:rsidR="00934258">
                <w:t xml:space="preserve"> and maintain</w:t>
              </w:r>
            </w:ins>
            <w:r w:rsidR="007362E5" w:rsidRPr="007362E5">
              <w:t xml:space="preserve"> </w:t>
            </w:r>
            <w:del w:id="32" w:author="Peter Miller" w:date="2019-08-25T11:33:00Z">
              <w:r w:rsidR="007362E5" w:rsidRPr="007362E5" w:rsidDel="00934258">
                <w:delText xml:space="preserve">suitable </w:delText>
              </w:r>
            </w:del>
            <w:r w:rsidR="007362E5" w:rsidRPr="007362E5">
              <w:t xml:space="preserve">personal protective equipment </w:t>
            </w:r>
            <w:ins w:id="33" w:author="Peter Miller" w:date="2019-08-25T11:33:00Z">
              <w:r w:rsidR="00934258">
                <w:t>applicable to the task</w:t>
              </w:r>
            </w:ins>
            <w:del w:id="34" w:author="Peter Miller" w:date="2019-08-25T11:33:00Z">
              <w:r w:rsidR="007362E5" w:rsidRPr="007362E5" w:rsidDel="00934258">
                <w:delText>(PPE)</w:delText>
              </w:r>
            </w:del>
          </w:p>
        </w:tc>
      </w:tr>
      <w:tr w:rsidR="007362E5" w:rsidRPr="00963A46" w14:paraId="34E2722C" w14:textId="77777777" w:rsidTr="00CA2922">
        <w:trPr>
          <w:cantSplit/>
        </w:trPr>
        <w:tc>
          <w:tcPr>
            <w:tcW w:w="1396" w:type="pct"/>
            <w:shd w:val="clear" w:color="auto" w:fill="auto"/>
          </w:tcPr>
          <w:p w14:paraId="2CA15CB8" w14:textId="4AC1B7A3" w:rsidR="007362E5" w:rsidRPr="007362E5" w:rsidRDefault="007362E5" w:rsidP="007362E5">
            <w:pPr>
              <w:pStyle w:val="SIText"/>
            </w:pPr>
            <w:r w:rsidRPr="007362E5">
              <w:lastRenderedPageBreak/>
              <w:t>2. Monitor soil pH</w:t>
            </w:r>
          </w:p>
        </w:tc>
        <w:tc>
          <w:tcPr>
            <w:tcW w:w="3604" w:type="pct"/>
            <w:shd w:val="clear" w:color="auto" w:fill="auto"/>
          </w:tcPr>
          <w:p w14:paraId="709BEC9F" w14:textId="348B63D3" w:rsidR="007362E5" w:rsidRPr="007362E5" w:rsidRDefault="007362E5" w:rsidP="007362E5">
            <w:pPr>
              <w:pStyle w:val="SIText"/>
            </w:pPr>
            <w:r w:rsidRPr="007362E5">
              <w:t xml:space="preserve">2.1 Monitor </w:t>
            </w:r>
            <w:ins w:id="35" w:author="Peter Miller" w:date="2019-08-25T11:35:00Z">
              <w:r w:rsidR="00934258">
                <w:t xml:space="preserve">site </w:t>
              </w:r>
            </w:ins>
            <w:r w:rsidRPr="007362E5">
              <w:t xml:space="preserve">soil pH </w:t>
            </w:r>
            <w:ins w:id="36" w:author="Peter Miller" w:date="2019-08-25T11:35:00Z">
              <w:r w:rsidR="00934258">
                <w:t xml:space="preserve">and </w:t>
              </w:r>
            </w:ins>
            <w:del w:id="37" w:author="Peter Miller" w:date="2019-08-25T11:36:00Z">
              <w:r w:rsidRPr="007362E5" w:rsidDel="00934258">
                <w:delText xml:space="preserve">in the implementation site in </w:delText>
              </w:r>
            </w:del>
            <w:r w:rsidRPr="007362E5">
              <w:t>relation to plant nutrition</w:t>
            </w:r>
          </w:p>
          <w:p w14:paraId="28D18F11" w14:textId="6357C6D5" w:rsidR="007362E5" w:rsidRPr="007362E5" w:rsidRDefault="007362E5" w:rsidP="007362E5">
            <w:pPr>
              <w:pStyle w:val="SIText"/>
            </w:pPr>
            <w:r w:rsidRPr="007362E5">
              <w:t xml:space="preserve">2.2 Identify, select, compare and source products </w:t>
            </w:r>
            <w:ins w:id="38" w:author="Peter Miller" w:date="2019-08-25T11:36:00Z">
              <w:r w:rsidR="00934258">
                <w:t>required to</w:t>
              </w:r>
            </w:ins>
            <w:del w:id="39" w:author="Peter Miller" w:date="2019-08-25T11:36:00Z">
              <w:r w:rsidRPr="007362E5" w:rsidDel="00934258">
                <w:delText>useful in</w:delText>
              </w:r>
            </w:del>
            <w:r w:rsidRPr="007362E5">
              <w:t xml:space="preserve"> chang</w:t>
            </w:r>
            <w:ins w:id="40" w:author="Peter Miller" w:date="2019-08-25T11:36:00Z">
              <w:r w:rsidR="00934258">
                <w:t>e</w:t>
              </w:r>
            </w:ins>
            <w:del w:id="41" w:author="Peter Miller" w:date="2019-08-25T11:36:00Z">
              <w:r w:rsidRPr="007362E5" w:rsidDel="00934258">
                <w:delText>ing</w:delText>
              </w:r>
            </w:del>
            <w:r w:rsidRPr="007362E5">
              <w:t xml:space="preserve"> soil pH</w:t>
            </w:r>
          </w:p>
          <w:p w14:paraId="03281CB8" w14:textId="67B71126" w:rsidR="007362E5" w:rsidRPr="007362E5" w:rsidRDefault="007362E5" w:rsidP="00194920">
            <w:pPr>
              <w:pStyle w:val="SIText"/>
            </w:pPr>
            <w:r w:rsidRPr="007362E5">
              <w:t>2.3 Assess product application methods according to product type and</w:t>
            </w:r>
            <w:del w:id="42" w:author="Peter Miller" w:date="2019-08-25T11:36:00Z">
              <w:r w:rsidRPr="007362E5" w:rsidDel="00934258">
                <w:delText xml:space="preserve"> type of</w:delText>
              </w:r>
            </w:del>
            <w:r w:rsidRPr="007362E5">
              <w:t xml:space="preserve"> growing media</w:t>
            </w:r>
          </w:p>
        </w:tc>
      </w:tr>
      <w:tr w:rsidR="007362E5" w:rsidRPr="00963A46" w14:paraId="64F47F22" w14:textId="77777777" w:rsidTr="00CA2922">
        <w:trPr>
          <w:cantSplit/>
        </w:trPr>
        <w:tc>
          <w:tcPr>
            <w:tcW w:w="1396" w:type="pct"/>
            <w:shd w:val="clear" w:color="auto" w:fill="auto"/>
          </w:tcPr>
          <w:p w14:paraId="6E42C5B8" w14:textId="5E05AAE1" w:rsidR="007362E5" w:rsidRPr="007362E5" w:rsidRDefault="007362E5" w:rsidP="007362E5">
            <w:pPr>
              <w:pStyle w:val="SIText"/>
            </w:pPr>
            <w:r w:rsidRPr="007362E5">
              <w:t>3. Determine nutritional problems in plants</w:t>
            </w:r>
          </w:p>
        </w:tc>
        <w:tc>
          <w:tcPr>
            <w:tcW w:w="3604" w:type="pct"/>
            <w:shd w:val="clear" w:color="auto" w:fill="auto"/>
          </w:tcPr>
          <w:p w14:paraId="3FCF552A" w14:textId="7B9FDF0E" w:rsidR="007362E5" w:rsidRPr="007362E5" w:rsidRDefault="007362E5" w:rsidP="007362E5">
            <w:pPr>
              <w:pStyle w:val="SIText"/>
            </w:pPr>
            <w:r w:rsidRPr="007362E5">
              <w:t xml:space="preserve">3.1 </w:t>
            </w:r>
            <w:ins w:id="43" w:author="Peter Miller" w:date="2019-08-25T11:37:00Z">
              <w:r w:rsidR="00934258">
                <w:t xml:space="preserve">Visually inspect and </w:t>
              </w:r>
            </w:ins>
            <w:del w:id="44" w:author="Peter Miller" w:date="2019-08-25T11:37:00Z">
              <w:r w:rsidRPr="007362E5" w:rsidDel="00934258">
                <w:delText>I</w:delText>
              </w:r>
            </w:del>
            <w:ins w:id="45" w:author="Peter Miller" w:date="2019-08-25T11:37:00Z">
              <w:r w:rsidR="00934258">
                <w:t>i</w:t>
              </w:r>
            </w:ins>
            <w:r w:rsidRPr="007362E5">
              <w:t>dentify common nutrient deficiency and toxicity problems in plants</w:t>
            </w:r>
            <w:del w:id="46" w:author="Peter Miller" w:date="2019-08-25T11:37:00Z">
              <w:r w:rsidRPr="007362E5" w:rsidDel="00934258">
                <w:delText>, using visual inspection</w:delText>
              </w:r>
            </w:del>
          </w:p>
          <w:p w14:paraId="1003086C" w14:textId="6AE8D671" w:rsidR="007362E5" w:rsidRPr="007362E5" w:rsidRDefault="007362E5" w:rsidP="007362E5">
            <w:pPr>
              <w:pStyle w:val="SIText"/>
            </w:pPr>
            <w:r w:rsidRPr="007362E5">
              <w:t xml:space="preserve">3.2 </w:t>
            </w:r>
            <w:ins w:id="47" w:author="Peter Miller" w:date="2019-08-25T11:37:00Z">
              <w:r w:rsidR="00934258">
                <w:t>D</w:t>
              </w:r>
              <w:r w:rsidR="00934258" w:rsidRPr="007362E5">
                <w:t>etermine causes of nutritional or toxicity problems</w:t>
              </w:r>
            </w:ins>
            <w:ins w:id="48" w:author="Peter Miller" w:date="2019-08-25T11:38:00Z">
              <w:r w:rsidR="00934258">
                <w:t>, and c</w:t>
              </w:r>
            </w:ins>
            <w:del w:id="49" w:author="Peter Miller" w:date="2019-08-25T11:38:00Z">
              <w:r w:rsidRPr="007362E5" w:rsidDel="00934258">
                <w:delText>C</w:delText>
              </w:r>
            </w:del>
            <w:r w:rsidRPr="007362E5">
              <w:t>on</w:t>
            </w:r>
            <w:ins w:id="50" w:author="Peter Miller" w:date="2019-08-25T11:38:00Z">
              <w:r w:rsidR="00934258">
                <w:t>firm</w:t>
              </w:r>
            </w:ins>
            <w:del w:id="51" w:author="Peter Miller" w:date="2019-08-25T11:38:00Z">
              <w:r w:rsidRPr="007362E5" w:rsidDel="00934258">
                <w:delText>sult</w:delText>
              </w:r>
            </w:del>
            <w:ins w:id="52" w:author="Peter Miller" w:date="2019-08-25T11:38:00Z">
              <w:r w:rsidR="00934258">
                <w:t xml:space="preserve"> with</w:t>
              </w:r>
            </w:ins>
            <w:r w:rsidRPr="007362E5">
              <w:t xml:space="preserve"> supervisor or horticulturist, as required</w:t>
            </w:r>
            <w:del w:id="53" w:author="Peter Miller" w:date="2019-08-25T11:38:00Z">
              <w:r w:rsidRPr="007362E5" w:rsidDel="004B3C17">
                <w:delText xml:space="preserve">, to </w:delText>
              </w:r>
            </w:del>
            <w:del w:id="54" w:author="Peter Miller" w:date="2019-08-25T11:37:00Z">
              <w:r w:rsidRPr="007362E5" w:rsidDel="00934258">
                <w:delText>determine causes of nutritional or toxicity problems</w:delText>
              </w:r>
            </w:del>
          </w:p>
          <w:p w14:paraId="3DA7AF15" w14:textId="5F66DABE" w:rsidR="007362E5" w:rsidRPr="007362E5" w:rsidRDefault="007362E5" w:rsidP="007362E5">
            <w:pPr>
              <w:pStyle w:val="SIText"/>
            </w:pPr>
            <w:r w:rsidRPr="007362E5">
              <w:t>3.3 Identify, compare, select and source soil ameliorants to improve soil fertility</w:t>
            </w:r>
          </w:p>
        </w:tc>
      </w:tr>
      <w:tr w:rsidR="007362E5" w:rsidRPr="00963A46" w14:paraId="407A6D18" w14:textId="77777777" w:rsidTr="00CA2922">
        <w:trPr>
          <w:cantSplit/>
        </w:trPr>
        <w:tc>
          <w:tcPr>
            <w:tcW w:w="1396" w:type="pct"/>
            <w:shd w:val="clear" w:color="auto" w:fill="auto"/>
          </w:tcPr>
          <w:p w14:paraId="142E50FE" w14:textId="07E29E1E" w:rsidR="007362E5" w:rsidRPr="007362E5" w:rsidRDefault="007362E5" w:rsidP="007362E5">
            <w:pPr>
              <w:pStyle w:val="SIText"/>
            </w:pPr>
            <w:r w:rsidRPr="007362E5">
              <w:t>4. Prepare to use fertilisers</w:t>
            </w:r>
          </w:p>
        </w:tc>
        <w:tc>
          <w:tcPr>
            <w:tcW w:w="3604" w:type="pct"/>
            <w:shd w:val="clear" w:color="auto" w:fill="auto"/>
          </w:tcPr>
          <w:p w14:paraId="1BD89860" w14:textId="0177950E" w:rsidR="007362E5" w:rsidRPr="007362E5" w:rsidRDefault="007362E5" w:rsidP="007362E5">
            <w:pPr>
              <w:pStyle w:val="SIText"/>
            </w:pPr>
            <w:r w:rsidRPr="007362E5">
              <w:t xml:space="preserve">4.1 Select a fertiliser that is compatible with plant species and </w:t>
            </w:r>
            <w:del w:id="55" w:author="Peter Miller" w:date="2019-08-25T11:38:00Z">
              <w:r w:rsidRPr="007362E5" w:rsidDel="004B3C17">
                <w:delText xml:space="preserve">type of </w:delText>
              </w:r>
            </w:del>
            <w:r w:rsidRPr="007362E5">
              <w:t>growing media</w:t>
            </w:r>
          </w:p>
          <w:p w14:paraId="5F5A6C8C" w14:textId="7F25F7CA" w:rsidR="007362E5" w:rsidRPr="007362E5" w:rsidRDefault="007362E5" w:rsidP="007362E5">
            <w:pPr>
              <w:pStyle w:val="SIText"/>
            </w:pPr>
            <w:r w:rsidRPr="007362E5">
              <w:t xml:space="preserve">4.2 Assess fertiliser application methods, taking into account the fertiliser type, soils and </w:t>
            </w:r>
            <w:del w:id="56" w:author="Peter Miller" w:date="2019-08-25T11:39:00Z">
              <w:r w:rsidRPr="007362E5" w:rsidDel="004B3C17">
                <w:delText xml:space="preserve">the </w:delText>
              </w:r>
            </w:del>
            <w:r w:rsidRPr="007362E5">
              <w:t>environmental implications</w:t>
            </w:r>
          </w:p>
          <w:p w14:paraId="4FE5DDCA" w14:textId="3211FC1C" w:rsidR="007362E5" w:rsidRPr="007362E5" w:rsidRDefault="007362E5" w:rsidP="00194920">
            <w:pPr>
              <w:pStyle w:val="SIText"/>
            </w:pPr>
            <w:r w:rsidRPr="007362E5">
              <w:t xml:space="preserve">4.3 Apply fertilisers appropriate to the plant growing cycle and </w:t>
            </w:r>
            <w:del w:id="57" w:author="Peter Miller" w:date="2019-08-25T11:40:00Z">
              <w:r w:rsidRPr="007362E5" w:rsidDel="004B3C17">
                <w:delText xml:space="preserve">the organisation </w:delText>
              </w:r>
            </w:del>
            <w:ins w:id="58" w:author="Peter Miller" w:date="2019-08-25T11:40:00Z">
              <w:r w:rsidR="004B3C17">
                <w:t>workplace</w:t>
              </w:r>
            </w:ins>
            <w:del w:id="59" w:author="Peter Miller" w:date="2019-08-25T11:40:00Z">
              <w:r w:rsidRPr="007362E5" w:rsidDel="004B3C17">
                <w:delText>s</w:delText>
              </w:r>
            </w:del>
            <w:r w:rsidRPr="007362E5">
              <w:t xml:space="preserve"> fertiliser calendar</w:t>
            </w:r>
          </w:p>
        </w:tc>
      </w:tr>
      <w:tr w:rsidR="007362E5" w:rsidRPr="00963A46" w14:paraId="24ED4AB2" w14:textId="77777777" w:rsidTr="00CA2922">
        <w:trPr>
          <w:cantSplit/>
        </w:trPr>
        <w:tc>
          <w:tcPr>
            <w:tcW w:w="1396" w:type="pct"/>
            <w:shd w:val="clear" w:color="auto" w:fill="auto"/>
          </w:tcPr>
          <w:p w14:paraId="235929E5" w14:textId="2F93357A" w:rsidR="007362E5" w:rsidRPr="007362E5" w:rsidRDefault="007362E5" w:rsidP="007362E5">
            <w:pPr>
              <w:pStyle w:val="SIText"/>
            </w:pPr>
            <w:r w:rsidRPr="007362E5">
              <w:t>5. Prepare application equipment</w:t>
            </w:r>
          </w:p>
        </w:tc>
        <w:tc>
          <w:tcPr>
            <w:tcW w:w="3604" w:type="pct"/>
            <w:shd w:val="clear" w:color="auto" w:fill="auto"/>
          </w:tcPr>
          <w:p w14:paraId="3D775513" w14:textId="3D9E2E67" w:rsidR="007362E5" w:rsidRPr="007362E5" w:rsidRDefault="007362E5" w:rsidP="007362E5">
            <w:pPr>
              <w:pStyle w:val="SIText"/>
            </w:pPr>
            <w:r w:rsidRPr="007362E5">
              <w:t>5.1 Select tools, equipment and machinery</w:t>
            </w:r>
            <w:ins w:id="60" w:author="Peter Miller" w:date="2019-08-25T11:41:00Z">
              <w:r w:rsidR="004B3C17">
                <w:t xml:space="preserve"> a</w:t>
              </w:r>
            </w:ins>
            <w:ins w:id="61" w:author="Peter Miller" w:date="2019-08-25T11:42:00Z">
              <w:r w:rsidR="004B3C17">
                <w:t>ppropriate for the plant</w:t>
              </w:r>
            </w:ins>
            <w:ins w:id="62" w:author="Peter Miller" w:date="2019-08-25T11:43:00Z">
              <w:r w:rsidR="004B3C17">
                <w:t xml:space="preserve"> application</w:t>
              </w:r>
            </w:ins>
            <w:ins w:id="63" w:author="Peter Miller" w:date="2019-08-25T11:42:00Z">
              <w:r w:rsidR="004B3C17">
                <w:t xml:space="preserve"> being</w:t>
              </w:r>
            </w:ins>
            <w:ins w:id="64" w:author="Peter Miller" w:date="2019-08-25T11:43:00Z">
              <w:r w:rsidR="004B3C17">
                <w:t xml:space="preserve"> performed and check for safe operation</w:t>
              </w:r>
            </w:ins>
          </w:p>
          <w:p w14:paraId="260785E2" w14:textId="2583CEE1" w:rsidR="007362E5" w:rsidRPr="007362E5" w:rsidDel="004B3C17" w:rsidRDefault="007362E5" w:rsidP="00194920">
            <w:pPr>
              <w:pStyle w:val="SIText"/>
              <w:rPr>
                <w:del w:id="65" w:author="Peter Miller" w:date="2019-08-25T11:44:00Z"/>
              </w:rPr>
            </w:pPr>
            <w:r w:rsidRPr="007362E5">
              <w:t xml:space="preserve">5.2 </w:t>
            </w:r>
            <w:del w:id="66" w:author="Peter Miller" w:date="2019-08-25T11:44:00Z">
              <w:r w:rsidRPr="007362E5" w:rsidDel="004B3C17">
                <w:delText>Carry out pre-operational and safety checks on tools, equipment and machinery</w:delText>
              </w:r>
            </w:del>
          </w:p>
          <w:p w14:paraId="2EA90338" w14:textId="18EDA306" w:rsidR="007362E5" w:rsidRPr="007362E5" w:rsidRDefault="007362E5">
            <w:pPr>
              <w:pStyle w:val="SIText"/>
            </w:pPr>
            <w:del w:id="67" w:author="Peter Miller" w:date="2019-08-25T11:44:00Z">
              <w:r w:rsidRPr="007362E5" w:rsidDel="004B3C17">
                <w:delText xml:space="preserve">5.3 </w:delText>
              </w:r>
            </w:del>
            <w:r w:rsidRPr="007362E5">
              <w:t xml:space="preserve">Calibrate </w:t>
            </w:r>
            <w:ins w:id="68" w:author="Peter Miller" w:date="2019-08-25T11:40:00Z">
              <w:r w:rsidR="004B3C17">
                <w:t xml:space="preserve">and adjust </w:t>
              </w:r>
            </w:ins>
            <w:r w:rsidRPr="007362E5">
              <w:t>tools, equipment and machinery</w:t>
            </w:r>
          </w:p>
        </w:tc>
      </w:tr>
      <w:tr w:rsidR="007362E5" w:rsidRPr="00963A46" w14:paraId="14A7BE9E" w14:textId="77777777" w:rsidTr="00CA2922">
        <w:trPr>
          <w:cantSplit/>
        </w:trPr>
        <w:tc>
          <w:tcPr>
            <w:tcW w:w="1396" w:type="pct"/>
            <w:shd w:val="clear" w:color="auto" w:fill="auto"/>
          </w:tcPr>
          <w:p w14:paraId="155DC122" w14:textId="09BA4D49" w:rsidR="007362E5" w:rsidRPr="007362E5" w:rsidRDefault="007362E5" w:rsidP="007362E5">
            <w:pPr>
              <w:pStyle w:val="SIText"/>
            </w:pPr>
            <w:r w:rsidRPr="007362E5">
              <w:t>6. Apply specific products at appropriate rates</w:t>
            </w:r>
          </w:p>
        </w:tc>
        <w:tc>
          <w:tcPr>
            <w:tcW w:w="3604" w:type="pct"/>
            <w:shd w:val="clear" w:color="auto" w:fill="auto"/>
          </w:tcPr>
          <w:p w14:paraId="4B3398CD" w14:textId="389CCD17" w:rsidR="007362E5" w:rsidRPr="007362E5" w:rsidRDefault="007362E5" w:rsidP="007362E5">
            <w:pPr>
              <w:pStyle w:val="SIText"/>
            </w:pPr>
            <w:r w:rsidRPr="007362E5">
              <w:t xml:space="preserve">6.1 </w:t>
            </w:r>
            <w:ins w:id="69" w:author="Peter Miller" w:date="2019-08-25T11:45:00Z">
              <w:r w:rsidR="004B3C17">
                <w:t>Analyse and s</w:t>
              </w:r>
            </w:ins>
            <w:del w:id="70" w:author="Peter Miller" w:date="2019-08-25T11:45:00Z">
              <w:r w:rsidRPr="007362E5" w:rsidDel="004B3C17">
                <w:delText>S</w:delText>
              </w:r>
            </w:del>
            <w:r w:rsidRPr="007362E5">
              <w:t xml:space="preserve">elect </w:t>
            </w:r>
            <w:del w:id="71" w:author="Peter Miller" w:date="2019-08-25T11:45:00Z">
              <w:r w:rsidRPr="007362E5" w:rsidDel="004B3C17">
                <w:delText xml:space="preserve">specific </w:delText>
              </w:r>
            </w:del>
            <w:r w:rsidRPr="007362E5">
              <w:t xml:space="preserve">products </w:t>
            </w:r>
            <w:del w:id="72" w:author="Peter Miller" w:date="2019-08-25T11:45:00Z">
              <w:r w:rsidRPr="007362E5" w:rsidDel="004B3C17">
                <w:delText xml:space="preserve">based on their analysis </w:delText>
              </w:r>
            </w:del>
            <w:r w:rsidRPr="007362E5">
              <w:t>to meet plant needs</w:t>
            </w:r>
          </w:p>
          <w:p w14:paraId="1579BB8E" w14:textId="77777777" w:rsidR="007362E5" w:rsidRPr="007362E5" w:rsidRDefault="007362E5" w:rsidP="007362E5">
            <w:pPr>
              <w:pStyle w:val="SIText"/>
            </w:pPr>
            <w:r w:rsidRPr="007362E5">
              <w:t>6.2 Calculate product application rates to optimise plant benefit and minimise environmental impact</w:t>
            </w:r>
          </w:p>
          <w:p w14:paraId="7A1CEA35" w14:textId="444C7417" w:rsidR="007362E5" w:rsidRPr="007362E5" w:rsidRDefault="007362E5" w:rsidP="007362E5">
            <w:pPr>
              <w:pStyle w:val="SIText"/>
            </w:pPr>
            <w:r w:rsidRPr="007362E5">
              <w:t xml:space="preserve">6.3 Apply </w:t>
            </w:r>
            <w:del w:id="73" w:author="Peter Miller" w:date="2019-08-25T11:46:00Z">
              <w:r w:rsidRPr="007362E5" w:rsidDel="004B3C17">
                <w:delText xml:space="preserve">specific </w:delText>
              </w:r>
            </w:del>
            <w:r w:rsidRPr="007362E5">
              <w:t>products at the correct rate, timing and method according to the product type</w:t>
            </w:r>
            <w:ins w:id="74" w:author="Peter Miller" w:date="2019-08-25T11:47:00Z">
              <w:r w:rsidR="004B3C17">
                <w:t>, plant needs</w:t>
              </w:r>
            </w:ins>
            <w:r w:rsidRPr="007362E5">
              <w:t xml:space="preserve"> and </w:t>
            </w:r>
            <w:del w:id="75" w:author="Peter Miller" w:date="2019-08-25T11:47:00Z">
              <w:r w:rsidRPr="007362E5" w:rsidDel="004B3C17">
                <w:delText xml:space="preserve">analysis and </w:delText>
              </w:r>
            </w:del>
            <w:r w:rsidRPr="007362E5">
              <w:t>with consideration of the environmental implications</w:t>
            </w:r>
          </w:p>
          <w:p w14:paraId="4251F93A" w14:textId="42654195" w:rsidR="007362E5" w:rsidRPr="007362E5" w:rsidRDefault="007362E5" w:rsidP="007362E5">
            <w:pPr>
              <w:pStyle w:val="SIText"/>
            </w:pPr>
            <w:r w:rsidRPr="007362E5">
              <w:t>6.4 Record product applications</w:t>
            </w:r>
            <w:ins w:id="76" w:author="Peter Miller" w:date="2019-08-25T11:51:00Z">
              <w:r w:rsidR="00035198">
                <w:t xml:space="preserve"> according to workplace procedures</w:t>
              </w:r>
            </w:ins>
          </w:p>
          <w:p w14:paraId="48C6FB69" w14:textId="47F4BAC5" w:rsidR="007362E5" w:rsidRPr="007362E5" w:rsidRDefault="007362E5" w:rsidP="00BB1CD2">
            <w:pPr>
              <w:pStyle w:val="SIText"/>
            </w:pPr>
            <w:r w:rsidRPr="007362E5">
              <w:lastRenderedPageBreak/>
              <w:t>6.5 Monitor, document and report target plant response to the plant nutrition program, as well as non-target effects responses including environmental impacts or pests</w:t>
            </w:r>
            <w:ins w:id="77" w:author="Peter Miller" w:date="2019-08-25T11:53:00Z">
              <w:r w:rsidR="00035198">
                <w:t xml:space="preserve"> according to workplace procedures</w:t>
              </w:r>
            </w:ins>
          </w:p>
        </w:tc>
      </w:tr>
      <w:tr w:rsidR="00035198" w:rsidRPr="00963A46" w14:paraId="5DE185A0" w14:textId="77777777" w:rsidTr="00CA2922">
        <w:trPr>
          <w:cantSplit/>
          <w:ins w:id="78" w:author="Peter Miller" w:date="2019-08-25T11:52:00Z"/>
        </w:trPr>
        <w:tc>
          <w:tcPr>
            <w:tcW w:w="1396" w:type="pct"/>
            <w:shd w:val="clear" w:color="auto" w:fill="auto"/>
          </w:tcPr>
          <w:p w14:paraId="66B9327E" w14:textId="2FD025A4" w:rsidR="00035198" w:rsidRPr="007362E5" w:rsidRDefault="00035198" w:rsidP="007362E5">
            <w:pPr>
              <w:pStyle w:val="SIText"/>
              <w:rPr>
                <w:ins w:id="79" w:author="Peter Miller" w:date="2019-08-25T11:52:00Z"/>
              </w:rPr>
            </w:pPr>
            <w:ins w:id="80" w:author="Peter Miller" w:date="2019-08-25T11:52:00Z">
              <w:r>
                <w:lastRenderedPageBreak/>
                <w:t>7. Complete plant nutrition program activities</w:t>
              </w:r>
            </w:ins>
          </w:p>
        </w:tc>
        <w:tc>
          <w:tcPr>
            <w:tcW w:w="3604" w:type="pct"/>
            <w:shd w:val="clear" w:color="auto" w:fill="auto"/>
          </w:tcPr>
          <w:p w14:paraId="534EA6D3" w14:textId="77777777" w:rsidR="00035198" w:rsidRDefault="00035198" w:rsidP="007362E5">
            <w:pPr>
              <w:pStyle w:val="SIText"/>
              <w:rPr>
                <w:ins w:id="81" w:author="Peter Miller" w:date="2019-08-25T11:53:00Z"/>
              </w:rPr>
            </w:pPr>
            <w:ins w:id="82" w:author="Peter Miller" w:date="2019-08-25T11:53:00Z">
              <w:r>
                <w:t>7.1 Remove and dispose of waste material according to workplace and biosecurity requirements</w:t>
              </w:r>
            </w:ins>
          </w:p>
          <w:p w14:paraId="66296FAB" w14:textId="77777777" w:rsidR="00035198" w:rsidRDefault="00035198" w:rsidP="007362E5">
            <w:pPr>
              <w:pStyle w:val="SIText"/>
              <w:rPr>
                <w:ins w:id="83" w:author="Peter Miller" w:date="2019-08-25T11:54:00Z"/>
              </w:rPr>
            </w:pPr>
            <w:ins w:id="84" w:author="Peter Miller" w:date="2019-08-25T11:54:00Z">
              <w:r>
                <w:t>7.2 Clean, maintain and return tools, equipment and machinery to required location</w:t>
              </w:r>
            </w:ins>
          </w:p>
          <w:p w14:paraId="513D15C2" w14:textId="77777777" w:rsidR="00035198" w:rsidRDefault="00035198" w:rsidP="007362E5">
            <w:pPr>
              <w:pStyle w:val="SIText"/>
              <w:rPr>
                <w:ins w:id="85" w:author="Peter Miller" w:date="2019-08-25T11:54:00Z"/>
              </w:rPr>
            </w:pPr>
            <w:ins w:id="86" w:author="Peter Miller" w:date="2019-08-25T11:54:00Z">
              <w:r>
                <w:t>7.3 Identify and report unserviceable tools, equipment and machinery according to workplace procedures</w:t>
              </w:r>
            </w:ins>
          </w:p>
          <w:p w14:paraId="69D2FA84" w14:textId="708F0A33" w:rsidR="00035198" w:rsidRPr="007362E5" w:rsidRDefault="00035198" w:rsidP="007362E5">
            <w:pPr>
              <w:pStyle w:val="SIText"/>
              <w:rPr>
                <w:ins w:id="87" w:author="Peter Miller" w:date="2019-08-25T11:52:00Z"/>
              </w:rPr>
            </w:pPr>
            <w:ins w:id="88" w:author="Peter Miller" w:date="2019-08-25T11:55:00Z">
              <w:r>
                <w:t xml:space="preserve">7.4 Record </w:t>
              </w:r>
            </w:ins>
            <w:ins w:id="89" w:author="Peter Miller" w:date="2019-08-25T11:56:00Z">
              <w:r>
                <w:t>and report plant nutrition program activities</w:t>
              </w:r>
            </w:ins>
          </w:p>
        </w:tc>
      </w:tr>
    </w:tbl>
    <w:p w14:paraId="12BE38A2" w14:textId="2F7882FA" w:rsidR="005F771F" w:rsidRDefault="005F771F" w:rsidP="005F771F">
      <w:pPr>
        <w:pStyle w:val="SIText"/>
      </w:pPr>
    </w:p>
    <w:p w14:paraId="268F6D4E" w14:textId="77777777" w:rsidR="005F771F" w:rsidRPr="000754EC" w:rsidRDefault="005F771F" w:rsidP="000754EC">
      <w:r>
        <w:br w:type="page"/>
      </w:r>
    </w:p>
    <w:p w14:paraId="676103A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252E1D" w14:textId="77777777" w:rsidTr="00CA2922">
        <w:trPr>
          <w:tblHeader/>
        </w:trPr>
        <w:tc>
          <w:tcPr>
            <w:tcW w:w="5000" w:type="pct"/>
            <w:gridSpan w:val="2"/>
          </w:tcPr>
          <w:p w14:paraId="0FD51D78" w14:textId="77777777" w:rsidR="00F1480E" w:rsidRPr="000754EC" w:rsidRDefault="00FD557D" w:rsidP="000754EC">
            <w:pPr>
              <w:pStyle w:val="SIHeading2"/>
            </w:pPr>
            <w:r w:rsidRPr="00041E59">
              <w:t>F</w:t>
            </w:r>
            <w:r w:rsidRPr="000754EC">
              <w:t>oundation Skills</w:t>
            </w:r>
          </w:p>
          <w:p w14:paraId="7DD8403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6E5060" w14:textId="77777777" w:rsidTr="00CA2922">
        <w:trPr>
          <w:tblHeader/>
        </w:trPr>
        <w:tc>
          <w:tcPr>
            <w:tcW w:w="1396" w:type="pct"/>
          </w:tcPr>
          <w:p w14:paraId="6966F3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D8B6A0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35198" w:rsidRPr="00336FCA" w:rsidDel="00423CB2" w14:paraId="04FCE25E" w14:textId="77777777" w:rsidTr="00CA2922">
        <w:tc>
          <w:tcPr>
            <w:tcW w:w="1396" w:type="pct"/>
          </w:tcPr>
          <w:p w14:paraId="1B0E4C91" w14:textId="631DCDD9" w:rsidR="00035198" w:rsidRPr="00035198" w:rsidRDefault="00035198" w:rsidP="00035198">
            <w:pPr>
              <w:pStyle w:val="SIText"/>
            </w:pPr>
            <w:ins w:id="90" w:author="Peter Miller" w:date="2019-08-25T11:56:00Z">
              <w:r>
                <w:t>Reading</w:t>
              </w:r>
            </w:ins>
            <w:del w:id="91" w:author="Unknown">
              <w:r w:rsidRPr="00035198" w:rsidDel="004C3CB3">
                <w:delText>[Skill]</w:delText>
              </w:r>
            </w:del>
          </w:p>
        </w:tc>
        <w:tc>
          <w:tcPr>
            <w:tcW w:w="3604" w:type="pct"/>
          </w:tcPr>
          <w:p w14:paraId="0E9C1A6A" w14:textId="7B394981" w:rsidR="00035198" w:rsidRPr="00035198" w:rsidDel="004C3CB3" w:rsidRDefault="00035198" w:rsidP="00035198">
            <w:pPr>
              <w:pStyle w:val="SIBulletList1"/>
              <w:rPr>
                <w:del w:id="92" w:author="Unknown"/>
              </w:rPr>
            </w:pPr>
            <w:ins w:id="93" w:author="Peter Miller" w:date="2019-08-25T11:56:00Z">
              <w:r w:rsidRPr="00035198">
                <w:rPr>
                  <w:rFonts w:eastAsia="Calibri"/>
                </w:rPr>
                <w:t>Interpret textual information from a range of sources to identify relevant and key information about workplace operations and procedures</w:t>
              </w:r>
            </w:ins>
            <w:del w:id="94" w:author="Unknown">
              <w:r w:rsidRPr="00035198" w:rsidDel="004C3CB3">
                <w:rPr>
                  <w:rFonts w:eastAsia="Calibri"/>
                </w:rPr>
                <w:delText>[Style to be applied is SI Bullet List 1</w:delText>
              </w:r>
            </w:del>
          </w:p>
          <w:p w14:paraId="15AE0FC7" w14:textId="06C915DB" w:rsidR="00035198" w:rsidRPr="00035198" w:rsidDel="004C3CB3" w:rsidRDefault="00035198" w:rsidP="00035198">
            <w:pPr>
              <w:pStyle w:val="SIBulletList1"/>
              <w:rPr>
                <w:del w:id="95" w:author="Unknown"/>
              </w:rPr>
            </w:pPr>
            <w:del w:id="96" w:author="Unknown">
              <w:r w:rsidRPr="00035198" w:rsidDel="004C3CB3">
                <w:rPr>
                  <w:rFonts w:eastAsia="Calibri"/>
                </w:rPr>
                <w:delText>Use sentence case (i.e. commence with upper case) for each bullet point but do not put a full stop at the end</w:delText>
              </w:r>
            </w:del>
          </w:p>
          <w:p w14:paraId="51A012C5" w14:textId="68400629" w:rsidR="00035198" w:rsidRPr="00035198" w:rsidRDefault="00035198" w:rsidP="00035198">
            <w:pPr>
              <w:pStyle w:val="SIBulletList1"/>
            </w:pPr>
            <w:del w:id="97" w:author="Unknown">
              <w:r w:rsidRPr="00035198" w:rsidDel="004C3CB3">
                <w:rPr>
                  <w:rFonts w:eastAsia="Calibri"/>
                </w:rPr>
                <w:delText xml:space="preserve">See </w:delText>
              </w:r>
              <w:r w:rsidRPr="00035198" w:rsidDel="004C3CB3">
                <w:rPr>
                  <w:rStyle w:val="SIText-Italic"/>
                </w:rPr>
                <w:delText xml:space="preserve">Guidelines </w:delText>
              </w:r>
              <w:r w:rsidRPr="00035198" w:rsidDel="004C3CB3">
                <w:rPr>
                  <w:rFonts w:eastAsia="Calibri"/>
                </w:rPr>
                <w:delText>for the skills to be described, the order in which to list them and hints on writing descriptions</w:delText>
              </w:r>
            </w:del>
          </w:p>
        </w:tc>
      </w:tr>
      <w:tr w:rsidR="00035198" w:rsidRPr="00336FCA" w:rsidDel="00423CB2" w14:paraId="26AB7FCB" w14:textId="77777777" w:rsidTr="00CA2922">
        <w:tc>
          <w:tcPr>
            <w:tcW w:w="1396" w:type="pct"/>
          </w:tcPr>
          <w:p w14:paraId="7484D89B" w14:textId="1E5159A9" w:rsidR="00035198" w:rsidRPr="00035198" w:rsidRDefault="00035198" w:rsidP="00035198">
            <w:pPr>
              <w:pStyle w:val="SIText"/>
            </w:pPr>
            <w:ins w:id="98" w:author="Peter Miller" w:date="2019-08-25T11:56:00Z">
              <w:r>
                <w:t>Writing</w:t>
              </w:r>
            </w:ins>
            <w:del w:id="99" w:author="Unknown">
              <w:r w:rsidRPr="00035198" w:rsidDel="004C3CB3">
                <w:delText>[Skill]</w:delText>
              </w:r>
            </w:del>
          </w:p>
        </w:tc>
        <w:tc>
          <w:tcPr>
            <w:tcW w:w="3604" w:type="pct"/>
          </w:tcPr>
          <w:p w14:paraId="2776B5CF" w14:textId="0CC17982" w:rsidR="00035198" w:rsidRPr="00035198" w:rsidDel="004C3CB3" w:rsidRDefault="00035198" w:rsidP="00035198">
            <w:pPr>
              <w:pStyle w:val="SIBulletList1"/>
              <w:rPr>
                <w:del w:id="100" w:author="Unknown"/>
                <w:rFonts w:eastAsia="Calibri"/>
              </w:rPr>
            </w:pPr>
            <w:ins w:id="101" w:author="Peter Miller" w:date="2019-08-25T11:56:00Z">
              <w:r w:rsidRPr="00035198">
                <w:rPr>
                  <w:rFonts w:eastAsia="Calibri"/>
                </w:rPr>
                <w:t xml:space="preserve">Use clear language, accurate industry terminology and logical structure to prepare </w:t>
              </w:r>
            </w:ins>
            <w:ins w:id="102" w:author="Peter Miller" w:date="2019-08-25T11:57:00Z">
              <w:r>
                <w:rPr>
                  <w:rFonts w:eastAsia="Calibri"/>
                </w:rPr>
                <w:t>product application</w:t>
              </w:r>
            </w:ins>
            <w:ins w:id="103" w:author="Peter Miller" w:date="2019-08-25T11:56:00Z">
              <w:r w:rsidRPr="00035198">
                <w:rPr>
                  <w:rFonts w:eastAsia="Calibri"/>
                </w:rPr>
                <w:t xml:space="preserve"> records</w:t>
              </w:r>
            </w:ins>
            <w:ins w:id="104" w:author="Peter Miller" w:date="2019-08-25T11:59:00Z">
              <w:r w:rsidR="00BB1CD2">
                <w:rPr>
                  <w:rFonts w:eastAsia="Calibri"/>
                </w:rPr>
                <w:t xml:space="preserve"> and</w:t>
              </w:r>
            </w:ins>
            <w:ins w:id="105" w:author="Peter Miller" w:date="2019-08-25T11:56:00Z">
              <w:r w:rsidRPr="00035198">
                <w:rPr>
                  <w:rFonts w:eastAsia="Calibri"/>
                </w:rPr>
                <w:t xml:space="preserve"> </w:t>
              </w:r>
            </w:ins>
            <w:ins w:id="106" w:author="Peter Miller" w:date="2019-08-25T11:58:00Z">
              <w:r>
                <w:rPr>
                  <w:rFonts w:eastAsia="Calibri"/>
                </w:rPr>
                <w:t>plant nutrition program activities</w:t>
              </w:r>
            </w:ins>
            <w:del w:id="107" w:author="Unknown">
              <w:r w:rsidRPr="00035198" w:rsidDel="004C3CB3">
                <w:rPr>
                  <w:rFonts w:eastAsia="Calibri"/>
                </w:rPr>
                <w:delText>SI Bullet List 1</w:delText>
              </w:r>
            </w:del>
          </w:p>
          <w:p w14:paraId="102997A6" w14:textId="3CBEC51D" w:rsidR="00035198" w:rsidRPr="00035198" w:rsidRDefault="00035198" w:rsidP="00035198">
            <w:pPr>
              <w:pStyle w:val="SIBulletList1"/>
              <w:rPr>
                <w:rFonts w:eastAsia="Calibri"/>
              </w:rPr>
            </w:pPr>
            <w:del w:id="108" w:author="Unknown">
              <w:r w:rsidRPr="00035198" w:rsidDel="004C3CB3">
                <w:rPr>
                  <w:rFonts w:eastAsia="Calibri"/>
                </w:rPr>
                <w:delText>SI Bullet List 1</w:delText>
              </w:r>
            </w:del>
          </w:p>
        </w:tc>
      </w:tr>
      <w:tr w:rsidR="00035198" w:rsidRPr="00336FCA" w:rsidDel="00423CB2" w14:paraId="097B30BF" w14:textId="77777777" w:rsidTr="00CA2922">
        <w:tc>
          <w:tcPr>
            <w:tcW w:w="1396" w:type="pct"/>
          </w:tcPr>
          <w:p w14:paraId="1C5242F9" w14:textId="101B2E3D" w:rsidR="00035198" w:rsidRPr="00035198" w:rsidRDefault="00035198" w:rsidP="00D3003D">
            <w:pPr>
              <w:pStyle w:val="SIText"/>
            </w:pPr>
            <w:ins w:id="109" w:author="Peter Miller" w:date="2019-08-25T11:56:00Z">
              <w:r>
                <w:t xml:space="preserve">Oral </w:t>
              </w:r>
            </w:ins>
            <w:ins w:id="110" w:author="Peter Miller" w:date="2019-08-28T13:37:00Z">
              <w:r w:rsidR="002639A6">
                <w:t>c</w:t>
              </w:r>
            </w:ins>
            <w:ins w:id="111" w:author="Peter Miller" w:date="2019-08-25T11:56:00Z">
              <w:r>
                <w:t>ommunication</w:t>
              </w:r>
            </w:ins>
            <w:del w:id="112" w:author="Unknown">
              <w:r w:rsidRPr="00035198" w:rsidDel="004C3CB3">
                <w:delText>[S</w:delText>
              </w:r>
              <w:r w:rsidRPr="00035198" w:rsidDel="004C3CB3">
                <w:rPr>
                  <w:rFonts w:eastAsia="Calibri"/>
                </w:rPr>
                <w:delText>tyle to be applied in left column is SI Text[</w:delText>
              </w:r>
            </w:del>
          </w:p>
        </w:tc>
        <w:tc>
          <w:tcPr>
            <w:tcW w:w="3604" w:type="pct"/>
          </w:tcPr>
          <w:p w14:paraId="488D4933" w14:textId="67B6557C" w:rsidR="00035198" w:rsidRPr="00035198" w:rsidRDefault="00035198" w:rsidP="00035198">
            <w:pPr>
              <w:pStyle w:val="SIBulletList1"/>
              <w:rPr>
                <w:ins w:id="113" w:author="Peter Miller" w:date="2019-08-25T11:56:00Z"/>
                <w:rFonts w:eastAsia="Calibri"/>
              </w:rPr>
            </w:pPr>
            <w:ins w:id="114" w:author="Peter Miller" w:date="2019-08-25T11:56:00Z">
              <w:r w:rsidRPr="00035198">
                <w:rPr>
                  <w:rFonts w:eastAsia="Calibri"/>
                </w:rPr>
                <w:t xml:space="preserve">Initiate discussions with supervisor using clear language to </w:t>
              </w:r>
            </w:ins>
            <w:ins w:id="115" w:author="Peter Miller" w:date="2019-08-25T12:01:00Z">
              <w:r w:rsidR="00BB1CD2">
                <w:rPr>
                  <w:rFonts w:eastAsia="Calibri"/>
                </w:rPr>
                <w:t>confirm site services,</w:t>
              </w:r>
            </w:ins>
            <w:ins w:id="116" w:author="Peter Miller" w:date="2019-08-25T12:02:00Z">
              <w:r w:rsidR="00BB1CD2">
                <w:rPr>
                  <w:rFonts w:eastAsia="Calibri"/>
                </w:rPr>
                <w:t xml:space="preserve"> and</w:t>
              </w:r>
            </w:ins>
            <w:ins w:id="117" w:author="Peter Miller" w:date="2019-08-25T12:01:00Z">
              <w:r w:rsidR="00BB1CD2">
                <w:rPr>
                  <w:rFonts w:eastAsia="Calibri"/>
                </w:rPr>
                <w:t xml:space="preserve"> </w:t>
              </w:r>
            </w:ins>
            <w:ins w:id="118" w:author="Peter Miller" w:date="2019-08-25T12:00:00Z">
              <w:r w:rsidR="00BB1CD2">
                <w:rPr>
                  <w:rFonts w:eastAsia="Calibri"/>
                </w:rPr>
                <w:t xml:space="preserve">report </w:t>
              </w:r>
            </w:ins>
            <w:ins w:id="119" w:author="Peter Miller" w:date="2019-08-25T12:01:00Z">
              <w:r w:rsidR="00BB1CD2" w:rsidRPr="007362E5">
                <w:t>target plant response</w:t>
              </w:r>
              <w:r w:rsidR="00BB1CD2">
                <w:t xml:space="preserve">, </w:t>
              </w:r>
            </w:ins>
            <w:ins w:id="120" w:author="Peter Miller" w:date="2019-08-25T12:03:00Z">
              <w:r w:rsidR="00BB1CD2" w:rsidRPr="007362E5">
                <w:t>non-target effects responses</w:t>
              </w:r>
              <w:r w:rsidR="00BB1CD2">
                <w:t>, and</w:t>
              </w:r>
            </w:ins>
            <w:ins w:id="121" w:author="Peter Miller" w:date="2019-08-25T12:01:00Z">
              <w:r w:rsidR="00BB1CD2" w:rsidRPr="007362E5">
                <w:t xml:space="preserve"> </w:t>
              </w:r>
            </w:ins>
            <w:ins w:id="122" w:author="Peter Miller" w:date="2019-08-25T11:56:00Z">
              <w:r w:rsidRPr="00035198">
                <w:t>unserviceable tools, equipment and machinery</w:t>
              </w:r>
            </w:ins>
          </w:p>
          <w:p w14:paraId="1AE01517" w14:textId="77EE72A8" w:rsidR="00035198" w:rsidRPr="00035198" w:rsidDel="004C3CB3" w:rsidRDefault="00BB1CD2" w:rsidP="00035198">
            <w:pPr>
              <w:pStyle w:val="SIBulletList1"/>
              <w:rPr>
                <w:del w:id="123" w:author="Unknown"/>
                <w:rFonts w:eastAsia="Calibri"/>
              </w:rPr>
            </w:pPr>
            <w:ins w:id="124" w:author="Peter Miller" w:date="2019-08-25T12:03:00Z">
              <w:r>
                <w:rPr>
                  <w:rFonts w:eastAsia="Calibri"/>
                </w:rPr>
                <w:t>Initiate discussions with supervisor or horticulturist using clear language to confirm plant nutritional or toxicity problems</w:t>
              </w:r>
            </w:ins>
            <w:del w:id="125" w:author="Unknown">
              <w:r w:rsidR="00035198" w:rsidRPr="00035198" w:rsidDel="004C3CB3">
                <w:rPr>
                  <w:rFonts w:eastAsia="Calibri"/>
                </w:rPr>
                <w:delText>SI Bullet List 1</w:delText>
              </w:r>
            </w:del>
          </w:p>
          <w:p w14:paraId="2195C389" w14:textId="1895DEB3" w:rsidR="00035198" w:rsidRPr="00035198" w:rsidRDefault="00035198" w:rsidP="00035198">
            <w:pPr>
              <w:pStyle w:val="SIBulletList1"/>
              <w:rPr>
                <w:rFonts w:eastAsia="Calibri"/>
              </w:rPr>
            </w:pPr>
            <w:del w:id="126" w:author="Unknown">
              <w:r w:rsidRPr="00035198" w:rsidDel="004C3CB3">
                <w:rPr>
                  <w:rFonts w:eastAsia="Calibri"/>
                </w:rPr>
                <w:delText>SI Bullet List 1]</w:delText>
              </w:r>
            </w:del>
          </w:p>
        </w:tc>
      </w:tr>
      <w:tr w:rsidR="00035198" w:rsidRPr="00336FCA" w:rsidDel="00423CB2" w14:paraId="51796C78" w14:textId="77777777" w:rsidTr="00CA2922">
        <w:trPr>
          <w:ins w:id="127" w:author="Peter Miller" w:date="2019-08-25T11:56:00Z"/>
        </w:trPr>
        <w:tc>
          <w:tcPr>
            <w:tcW w:w="1396" w:type="pct"/>
          </w:tcPr>
          <w:p w14:paraId="5F52EFB6" w14:textId="3B1F2749" w:rsidR="00035198" w:rsidRDefault="00035198" w:rsidP="000754EC">
            <w:pPr>
              <w:pStyle w:val="SIText"/>
              <w:rPr>
                <w:ins w:id="128" w:author="Peter Miller" w:date="2019-08-25T11:56:00Z"/>
              </w:rPr>
            </w:pPr>
            <w:ins w:id="129" w:author="Peter Miller" w:date="2019-08-25T11:57:00Z">
              <w:r>
                <w:t>Numeracy skills</w:t>
              </w:r>
            </w:ins>
          </w:p>
        </w:tc>
        <w:tc>
          <w:tcPr>
            <w:tcW w:w="3604" w:type="pct"/>
          </w:tcPr>
          <w:p w14:paraId="762F69BE" w14:textId="77777777" w:rsidR="00BB1CD2" w:rsidRDefault="00BB1CD2" w:rsidP="00194920">
            <w:pPr>
              <w:pStyle w:val="SIBulletList1"/>
              <w:rPr>
                <w:ins w:id="130" w:author="Peter Miller" w:date="2019-08-25T12:08:00Z"/>
                <w:rFonts w:eastAsia="Calibri"/>
              </w:rPr>
            </w:pPr>
            <w:ins w:id="131" w:author="Peter Miller" w:date="2019-08-25T12:05:00Z">
              <w:r>
                <w:rPr>
                  <w:rFonts w:eastAsia="Calibri"/>
                </w:rPr>
                <w:t>Calculate soil pH</w:t>
              </w:r>
            </w:ins>
          </w:p>
          <w:p w14:paraId="0BC2F68E" w14:textId="43FA8778" w:rsidR="00035198" w:rsidRPr="000754EC" w:rsidRDefault="00BB1CD2">
            <w:pPr>
              <w:pStyle w:val="SIBulletList1"/>
              <w:rPr>
                <w:ins w:id="132" w:author="Peter Miller" w:date="2019-08-25T11:56:00Z"/>
                <w:rFonts w:eastAsia="Calibri"/>
              </w:rPr>
            </w:pPr>
            <w:ins w:id="133" w:author="Peter Miller" w:date="2019-08-25T12:08:00Z">
              <w:r>
                <w:rPr>
                  <w:rFonts w:eastAsia="Calibri"/>
                </w:rPr>
                <w:t>Calculate soil ameliorant</w:t>
              </w:r>
            </w:ins>
            <w:ins w:id="134" w:author="Peter Miller" w:date="2019-08-25T12:05:00Z">
              <w:r>
                <w:rPr>
                  <w:rFonts w:eastAsia="Calibri"/>
                </w:rPr>
                <w:t xml:space="preserve">, fertiliser </w:t>
              </w:r>
            </w:ins>
            <w:ins w:id="135" w:author="Peter Miller" w:date="2019-08-25T12:06:00Z">
              <w:r>
                <w:rPr>
                  <w:rFonts w:eastAsia="Calibri"/>
                </w:rPr>
                <w:t>and product ratios, quantity and application rates</w:t>
              </w:r>
            </w:ins>
          </w:p>
        </w:tc>
      </w:tr>
    </w:tbl>
    <w:p w14:paraId="5609B7EC" w14:textId="77777777" w:rsidR="00916CD7" w:rsidRDefault="00916CD7" w:rsidP="005F771F">
      <w:pPr>
        <w:pStyle w:val="SIText"/>
      </w:pPr>
    </w:p>
    <w:p w14:paraId="6E2D3F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9565C8" w14:textId="77777777" w:rsidTr="00F33FF2">
        <w:tc>
          <w:tcPr>
            <w:tcW w:w="5000" w:type="pct"/>
            <w:gridSpan w:val="4"/>
          </w:tcPr>
          <w:p w14:paraId="58E3287F" w14:textId="77777777" w:rsidR="00F1480E" w:rsidRPr="000754EC" w:rsidRDefault="00FD557D" w:rsidP="000754EC">
            <w:pPr>
              <w:pStyle w:val="SIHeading2"/>
            </w:pPr>
            <w:r w:rsidRPr="00923720">
              <w:t>U</w:t>
            </w:r>
            <w:r w:rsidRPr="000754EC">
              <w:t>nit Mapping Information</w:t>
            </w:r>
          </w:p>
        </w:tc>
      </w:tr>
      <w:tr w:rsidR="00F1480E" w14:paraId="261006C4" w14:textId="77777777" w:rsidTr="00F33FF2">
        <w:tc>
          <w:tcPr>
            <w:tcW w:w="1028" w:type="pct"/>
          </w:tcPr>
          <w:p w14:paraId="076E74BD" w14:textId="77777777" w:rsidR="00F1480E" w:rsidRPr="000754EC" w:rsidRDefault="00F1480E" w:rsidP="000754EC">
            <w:pPr>
              <w:pStyle w:val="SIText-Bold"/>
            </w:pPr>
            <w:r w:rsidRPr="00923720">
              <w:t>Code and title current version</w:t>
            </w:r>
          </w:p>
        </w:tc>
        <w:tc>
          <w:tcPr>
            <w:tcW w:w="1105" w:type="pct"/>
          </w:tcPr>
          <w:p w14:paraId="33812A4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D401220" w14:textId="77777777" w:rsidR="00F1480E" w:rsidRPr="000754EC" w:rsidRDefault="00F1480E" w:rsidP="000754EC">
            <w:pPr>
              <w:pStyle w:val="SIText-Bold"/>
            </w:pPr>
            <w:r w:rsidRPr="00923720">
              <w:t>Comments</w:t>
            </w:r>
          </w:p>
        </w:tc>
        <w:tc>
          <w:tcPr>
            <w:tcW w:w="1616" w:type="pct"/>
          </w:tcPr>
          <w:p w14:paraId="1E044D23" w14:textId="77777777" w:rsidR="00F1480E" w:rsidRPr="000754EC" w:rsidRDefault="00F1480E" w:rsidP="000754EC">
            <w:pPr>
              <w:pStyle w:val="SIText-Bold"/>
            </w:pPr>
            <w:r w:rsidRPr="00923720">
              <w:t>Equivalence status</w:t>
            </w:r>
          </w:p>
        </w:tc>
      </w:tr>
      <w:tr w:rsidR="00765C40" w14:paraId="2C5A328E" w14:textId="77777777" w:rsidTr="00F33FF2">
        <w:tc>
          <w:tcPr>
            <w:tcW w:w="1028" w:type="pct"/>
          </w:tcPr>
          <w:p w14:paraId="59741410" w14:textId="02C26AB7" w:rsidR="00765C40" w:rsidRDefault="00765C40" w:rsidP="00765C40">
            <w:pPr>
              <w:pStyle w:val="SIText"/>
              <w:rPr>
                <w:ins w:id="136" w:author="Peter Miller" w:date="2019-08-25T11:20:00Z"/>
              </w:rPr>
            </w:pPr>
            <w:r w:rsidRPr="00104455">
              <w:t>AHCPCM3</w:t>
            </w:r>
            <w:ins w:id="137" w:author="Peter Miller" w:date="2019-08-25T12:37:00Z">
              <w:r w:rsidR="00B20955">
                <w:t>XX</w:t>
              </w:r>
            </w:ins>
            <w:del w:id="138" w:author="Peter Miller" w:date="2019-08-25T12:37:00Z">
              <w:r w:rsidRPr="00104455" w:rsidDel="00B20955">
                <w:delText>01</w:delText>
              </w:r>
            </w:del>
            <w:r w:rsidRPr="00104455">
              <w:t xml:space="preserve"> Implement a plant nutrition program</w:t>
            </w:r>
          </w:p>
          <w:p w14:paraId="4FE058E1" w14:textId="3606C886" w:rsidR="00765C40" w:rsidRPr="00765C40" w:rsidRDefault="00765C40" w:rsidP="00B20955">
            <w:pPr>
              <w:pStyle w:val="SIText"/>
            </w:pPr>
            <w:ins w:id="139" w:author="Peter Miller" w:date="2019-08-25T11:20:00Z">
              <w:r>
                <w:t xml:space="preserve">Release </w:t>
              </w:r>
            </w:ins>
            <w:ins w:id="140" w:author="Peter Miller" w:date="2019-08-25T12:37:00Z">
              <w:r w:rsidR="00B20955">
                <w:t>1</w:t>
              </w:r>
            </w:ins>
          </w:p>
        </w:tc>
        <w:tc>
          <w:tcPr>
            <w:tcW w:w="1105" w:type="pct"/>
          </w:tcPr>
          <w:p w14:paraId="05B9A6CE" w14:textId="77777777" w:rsidR="00765C40" w:rsidRPr="00765C40" w:rsidRDefault="00765C40" w:rsidP="00194920">
            <w:pPr>
              <w:pStyle w:val="SIText"/>
              <w:rPr>
                <w:ins w:id="141" w:author="Peter Miller" w:date="2019-08-25T11:20:00Z"/>
              </w:rPr>
            </w:pPr>
            <w:r w:rsidRPr="0041273D">
              <w:t>AHCPCM301</w:t>
            </w:r>
            <w:del w:id="142" w:author="Unknown">
              <w:r w:rsidRPr="00765C40" w:rsidDel="00765C40">
                <w:delText>A</w:delText>
              </w:r>
            </w:del>
            <w:r w:rsidRPr="00765C40">
              <w:t xml:space="preserve"> Implement a plant nutrition program</w:t>
            </w:r>
          </w:p>
          <w:p w14:paraId="6CBE9B1C" w14:textId="3E40EC00" w:rsidR="00765C40" w:rsidRPr="00765C40" w:rsidRDefault="00765C40" w:rsidP="00B20955">
            <w:pPr>
              <w:pStyle w:val="SIText"/>
            </w:pPr>
            <w:ins w:id="143" w:author="Peter Miller" w:date="2019-08-25T11:20:00Z">
              <w:r>
                <w:t>Release 1</w:t>
              </w:r>
            </w:ins>
          </w:p>
        </w:tc>
        <w:tc>
          <w:tcPr>
            <w:tcW w:w="1251" w:type="pct"/>
          </w:tcPr>
          <w:p w14:paraId="418A59B6" w14:textId="77777777" w:rsidR="001C34EB" w:rsidRDefault="001C34EB" w:rsidP="00B20955">
            <w:pPr>
              <w:pStyle w:val="SIText"/>
              <w:rPr>
                <w:ins w:id="144" w:author="Peter Miller" w:date="2019-09-05T08:05:00Z"/>
              </w:rPr>
            </w:pPr>
            <w:ins w:id="145" w:author="Peter Miller" w:date="2019-09-05T08:05:00Z">
              <w:r>
                <w:t>Minor changes to application</w:t>
              </w:r>
            </w:ins>
          </w:p>
          <w:p w14:paraId="4D61311C" w14:textId="77777777" w:rsidR="001C34EB" w:rsidRDefault="00B20955" w:rsidP="001C34EB">
            <w:pPr>
              <w:pStyle w:val="SIText"/>
              <w:rPr>
                <w:ins w:id="146" w:author="Peter Miller" w:date="2019-09-05T08:05:00Z"/>
              </w:rPr>
            </w:pPr>
            <w:ins w:id="147" w:author="Peter Miller" w:date="2019-08-25T12:37:00Z">
              <w:r>
                <w:t>Major changes to p</w:t>
              </w:r>
            </w:ins>
            <w:ins w:id="148" w:author="Peter Miller" w:date="2019-08-25T11:20:00Z">
              <w:r w:rsidR="00765C40">
                <w:t>erformance criteria</w:t>
              </w:r>
            </w:ins>
          </w:p>
          <w:p w14:paraId="6BBB9CA0" w14:textId="77777777" w:rsidR="001C34EB" w:rsidRDefault="001C34EB" w:rsidP="001C34EB">
            <w:pPr>
              <w:pStyle w:val="SIText"/>
              <w:rPr>
                <w:ins w:id="149" w:author="Peter Miller" w:date="2019-09-05T08:05:00Z"/>
              </w:rPr>
            </w:pPr>
            <w:ins w:id="150" w:author="Peter Miller" w:date="2019-09-05T08:05:00Z">
              <w:r>
                <w:t>F</w:t>
              </w:r>
            </w:ins>
            <w:ins w:id="151" w:author="Peter Miller" w:date="2019-08-25T11:20:00Z">
              <w:r w:rsidR="00765C40">
                <w:t xml:space="preserve">oundation </w:t>
              </w:r>
            </w:ins>
            <w:ins w:id="152" w:author="Peter Miller" w:date="2019-09-05T08:05:00Z">
              <w:r>
                <w:t>S</w:t>
              </w:r>
            </w:ins>
            <w:ins w:id="153" w:author="Peter Miller" w:date="2019-08-25T11:20:00Z">
              <w:r w:rsidR="00765C40">
                <w:t>kills</w:t>
              </w:r>
            </w:ins>
            <w:ins w:id="154" w:author="Peter Miller" w:date="2019-09-05T08:05:00Z">
              <w:r>
                <w:t xml:space="preserve"> added</w:t>
              </w:r>
            </w:ins>
          </w:p>
          <w:p w14:paraId="6751662C" w14:textId="6E8B73F3" w:rsidR="00765C40" w:rsidRPr="00765C40" w:rsidRDefault="001C34EB" w:rsidP="001C34EB">
            <w:pPr>
              <w:pStyle w:val="SIText"/>
            </w:pPr>
            <w:ins w:id="155" w:author="Peter Miller" w:date="2019-09-05T08:06:00Z">
              <w:r>
                <w:t>Assessment requirements updated</w:t>
              </w:r>
            </w:ins>
            <w:bookmarkStart w:id="156" w:name="_GoBack"/>
            <w:bookmarkEnd w:id="156"/>
            <w:del w:id="157" w:author="Unknown">
              <w:r w:rsidR="00765C40" w:rsidRPr="00765C40" w:rsidDel="005B3CF4">
                <w:delText>[SI Text]</w:delText>
              </w:r>
            </w:del>
          </w:p>
        </w:tc>
        <w:tc>
          <w:tcPr>
            <w:tcW w:w="1616" w:type="pct"/>
          </w:tcPr>
          <w:p w14:paraId="05125BD8" w14:textId="502BC294" w:rsidR="00765C40" w:rsidRPr="00765C40" w:rsidRDefault="00B20955" w:rsidP="00B20955">
            <w:pPr>
              <w:pStyle w:val="SIText"/>
            </w:pPr>
            <w:ins w:id="158" w:author="Peter Miller" w:date="2019-08-25T12:37:00Z">
              <w:r>
                <w:t>No e</w:t>
              </w:r>
            </w:ins>
            <w:del w:id="159" w:author="Peter Miller" w:date="2019-08-25T12:37:00Z">
              <w:r w:rsidR="00765C40" w:rsidRPr="000754EC" w:rsidDel="00B20955">
                <w:delText>E</w:delText>
              </w:r>
            </w:del>
            <w:r w:rsidR="00765C40" w:rsidRPr="000754EC">
              <w:t>quivalent unit</w:t>
            </w:r>
          </w:p>
        </w:tc>
      </w:tr>
    </w:tbl>
    <w:p w14:paraId="1B523732" w14:textId="1774952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59980E" w14:textId="77777777" w:rsidTr="00CA2922">
        <w:tc>
          <w:tcPr>
            <w:tcW w:w="1396" w:type="pct"/>
            <w:shd w:val="clear" w:color="auto" w:fill="auto"/>
          </w:tcPr>
          <w:p w14:paraId="3C1C4930" w14:textId="77777777" w:rsidR="00F1480E" w:rsidRPr="000754EC" w:rsidRDefault="00FD557D" w:rsidP="000754EC">
            <w:pPr>
              <w:pStyle w:val="SIHeading2"/>
            </w:pPr>
            <w:r w:rsidRPr="00CC451E">
              <w:t>L</w:t>
            </w:r>
            <w:r w:rsidRPr="000754EC">
              <w:t>inks</w:t>
            </w:r>
          </w:p>
        </w:tc>
        <w:tc>
          <w:tcPr>
            <w:tcW w:w="3604" w:type="pct"/>
            <w:shd w:val="clear" w:color="auto" w:fill="auto"/>
          </w:tcPr>
          <w:p w14:paraId="24308FFB" w14:textId="3CEE2EA4" w:rsidR="00520E9A" w:rsidRPr="000754EC" w:rsidDel="00765C40" w:rsidRDefault="00520E9A" w:rsidP="00194920">
            <w:pPr>
              <w:pStyle w:val="SIText"/>
              <w:rPr>
                <w:del w:id="160" w:author="Peter Miller" w:date="2019-08-25T11:20: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1045FB" w14:textId="5FA985E9" w:rsidR="00F1480E" w:rsidRPr="000754EC" w:rsidRDefault="00765C40">
            <w:pPr>
              <w:pStyle w:val="SIText"/>
            </w:pPr>
            <w:ins w:id="161" w:author="Peter Miller" w:date="2019-08-25T11:20:00Z">
              <w:r>
                <w:fldChar w:fldCharType="begin"/>
              </w:r>
              <w:r>
                <w:instrText xml:space="preserve"> HYPERLINK "</w:instrText>
              </w:r>
            </w:ins>
            <w:r w:rsidRPr="00306D9C">
              <w:instrText>https://vetnet.education.gov.au/Pages/TrainingDocs.aspx?q=c6399549-9c62-4a5e-bf1a-524b2322cf72</w:instrText>
            </w:r>
            <w:ins w:id="162" w:author="Peter Miller" w:date="2019-08-25T11:20:00Z">
              <w:r>
                <w:instrText xml:space="preserve">" </w:instrText>
              </w:r>
              <w:r>
                <w:fldChar w:fldCharType="separate"/>
              </w:r>
            </w:ins>
            <w:r w:rsidRPr="00C75973">
              <w:t>https://vetnet.education.gov.au/Pages/TrainingDocs.aspx?q=c6399549-9c62-4a5e-bf1a-524b2322cf72</w:t>
            </w:r>
            <w:ins w:id="163" w:author="Peter Miller" w:date="2019-08-25T11:20:00Z">
              <w:r>
                <w:fldChar w:fldCharType="end"/>
              </w:r>
            </w:ins>
          </w:p>
        </w:tc>
      </w:tr>
    </w:tbl>
    <w:p w14:paraId="2D2B4441" w14:textId="77777777" w:rsidR="00F1480E" w:rsidRDefault="00F1480E" w:rsidP="005F771F">
      <w:pPr>
        <w:pStyle w:val="SIText"/>
      </w:pPr>
    </w:p>
    <w:p w14:paraId="6FE62C0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B56EFDB" w14:textId="77777777" w:rsidTr="00113678">
        <w:trPr>
          <w:tblHeader/>
        </w:trPr>
        <w:tc>
          <w:tcPr>
            <w:tcW w:w="1478" w:type="pct"/>
            <w:shd w:val="clear" w:color="auto" w:fill="auto"/>
          </w:tcPr>
          <w:p w14:paraId="6C3508F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9A71ED7" w14:textId="4C296B02" w:rsidR="00556C4C" w:rsidRPr="000754EC" w:rsidRDefault="00556C4C" w:rsidP="00B20955">
            <w:pPr>
              <w:pStyle w:val="SIUnittitle"/>
            </w:pPr>
            <w:r w:rsidRPr="00F56827">
              <w:t xml:space="preserve">Assessment requirements for </w:t>
            </w:r>
            <w:r w:rsidR="00104455" w:rsidRPr="00104455">
              <w:t>AHCPCM3</w:t>
            </w:r>
            <w:ins w:id="164" w:author="Peter Miller" w:date="2019-08-25T12:36:00Z">
              <w:r w:rsidR="00B20955">
                <w:t>XX</w:t>
              </w:r>
            </w:ins>
            <w:del w:id="165" w:author="Peter Miller" w:date="2019-08-25T12:36:00Z">
              <w:r w:rsidR="00104455" w:rsidRPr="00104455" w:rsidDel="00B20955">
                <w:delText>01</w:delText>
              </w:r>
            </w:del>
            <w:r w:rsidR="00104455" w:rsidRPr="00104455">
              <w:t xml:space="preserve"> Implement a plant nutrition program</w:t>
            </w:r>
          </w:p>
        </w:tc>
      </w:tr>
      <w:tr w:rsidR="00556C4C" w:rsidRPr="00A55106" w14:paraId="440437B1" w14:textId="77777777" w:rsidTr="00113678">
        <w:trPr>
          <w:tblHeader/>
        </w:trPr>
        <w:tc>
          <w:tcPr>
            <w:tcW w:w="5000" w:type="pct"/>
            <w:gridSpan w:val="2"/>
            <w:shd w:val="clear" w:color="auto" w:fill="auto"/>
          </w:tcPr>
          <w:p w14:paraId="413C5E8E" w14:textId="77777777" w:rsidR="00556C4C" w:rsidRPr="000754EC" w:rsidRDefault="00D71E43" w:rsidP="000754EC">
            <w:pPr>
              <w:pStyle w:val="SIHeading2"/>
            </w:pPr>
            <w:r>
              <w:t>Performance E</w:t>
            </w:r>
            <w:r w:rsidRPr="000754EC">
              <w:t>vidence</w:t>
            </w:r>
          </w:p>
        </w:tc>
      </w:tr>
      <w:tr w:rsidR="00556C4C" w:rsidRPr="00067E1C" w14:paraId="537756F8" w14:textId="77777777" w:rsidTr="00113678">
        <w:tc>
          <w:tcPr>
            <w:tcW w:w="5000" w:type="pct"/>
            <w:gridSpan w:val="2"/>
            <w:shd w:val="clear" w:color="auto" w:fill="auto"/>
          </w:tcPr>
          <w:p w14:paraId="1AD3D72C" w14:textId="2A38E2AA" w:rsidR="00765C40" w:rsidRPr="00765C40" w:rsidRDefault="006E42FE" w:rsidP="00765C40">
            <w:pPr>
              <w:rPr>
                <w:ins w:id="166" w:author="Peter Miller" w:date="2019-08-25T11:23: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67" w:author="Peter Miller" w:date="2019-08-25T11:23:00Z">
              <w:r w:rsidR="00765C40" w:rsidRPr="007F6AA7">
                <w:t xml:space="preserve">There must be evidence that the individual has </w:t>
              </w:r>
              <w:r w:rsidR="00765C40" w:rsidRPr="00765C40">
                <w:t>implemented a p</w:t>
              </w:r>
              <w:r w:rsidR="00765C40">
                <w:t>lant nutrition</w:t>
              </w:r>
              <w:r w:rsidR="00765C40" w:rsidRPr="00765C40">
                <w:t xml:space="preserve"> program on at least two occasions and has:</w:t>
              </w:r>
            </w:ins>
          </w:p>
          <w:p w14:paraId="70D94D6D" w14:textId="1A4A9CA3" w:rsidR="0026394F" w:rsidDel="00625622" w:rsidRDefault="0026394F" w:rsidP="00194920">
            <w:pPr>
              <w:pStyle w:val="SIBulletList1"/>
              <w:rPr>
                <w:del w:id="168" w:author="Peter Miller" w:date="2019-08-25T11:23:00Z"/>
              </w:rPr>
            </w:pPr>
          </w:p>
          <w:p w14:paraId="5B7C3D6A" w14:textId="0A77130C" w:rsidR="0026394F" w:rsidDel="00765C40" w:rsidRDefault="0026394F" w:rsidP="00E40225">
            <w:pPr>
              <w:pStyle w:val="SIText"/>
              <w:rPr>
                <w:del w:id="169" w:author="Peter Miller" w:date="2019-08-25T11:23:00Z"/>
              </w:rPr>
            </w:pPr>
          </w:p>
          <w:p w14:paraId="67116AB1" w14:textId="2FC5B64D" w:rsidR="00D5178A" w:rsidRPr="00D5178A" w:rsidDel="00765C40" w:rsidRDefault="00D5178A" w:rsidP="00D5178A">
            <w:pPr>
              <w:pStyle w:val="SIText"/>
              <w:rPr>
                <w:del w:id="170" w:author="Peter Miller" w:date="2019-08-25T11:23:00Z"/>
              </w:rPr>
            </w:pPr>
            <w:del w:id="171" w:author="Peter Miller" w:date="2019-08-25T11:23:00Z">
              <w:r w:rsidRPr="00D5178A" w:rsidDel="00765C40">
                <w:delText>The candidate must be assessed on their ability to integrate and apply the performance requirements of this unit in a workplace setting. Performance must be demonstrated consistently over time and in a suitable range of contexts.</w:delText>
              </w:r>
            </w:del>
          </w:p>
          <w:p w14:paraId="2237055C" w14:textId="548203AD" w:rsidR="00D5178A" w:rsidRPr="00D5178A" w:rsidDel="00765C40" w:rsidRDefault="00D5178A" w:rsidP="00D5178A">
            <w:pPr>
              <w:pStyle w:val="SIText"/>
              <w:rPr>
                <w:del w:id="172" w:author="Peter Miller" w:date="2019-08-25T11:23:00Z"/>
              </w:rPr>
            </w:pPr>
            <w:del w:id="173" w:author="Peter Miller" w:date="2019-08-25T11:23:00Z">
              <w:r w:rsidRPr="00D5178A" w:rsidDel="00765C40">
                <w:delText>The candidate must provide evidence that they can:</w:delText>
              </w:r>
            </w:del>
          </w:p>
          <w:p w14:paraId="33D553F8" w14:textId="5D19F390" w:rsidR="00D5178A" w:rsidRPr="00D5178A" w:rsidRDefault="00D5178A" w:rsidP="00D5178A">
            <w:pPr>
              <w:pStyle w:val="SIBulletList1"/>
            </w:pPr>
            <w:r w:rsidRPr="00D5178A">
              <w:t>identif</w:t>
            </w:r>
            <w:ins w:id="174" w:author="Peter Miller" w:date="2019-08-25T11:23:00Z">
              <w:r w:rsidR="00765C40">
                <w:t>ied</w:t>
              </w:r>
            </w:ins>
            <w:del w:id="175" w:author="Peter Miller" w:date="2019-08-25T11:23:00Z">
              <w:r w:rsidRPr="00D5178A" w:rsidDel="00765C40">
                <w:delText>y</w:delText>
              </w:r>
            </w:del>
            <w:r w:rsidRPr="00D5178A">
              <w:t xml:space="preserve"> goals, target site, soils and plants for implementing the program</w:t>
            </w:r>
          </w:p>
          <w:p w14:paraId="1A0317C1" w14:textId="24E585DB" w:rsidR="00D5178A" w:rsidRPr="00D5178A" w:rsidRDefault="00D5178A" w:rsidP="00D5178A">
            <w:pPr>
              <w:pStyle w:val="SIBulletList1"/>
            </w:pPr>
            <w:r w:rsidRPr="00D5178A">
              <w:t>identif</w:t>
            </w:r>
            <w:ins w:id="176" w:author="Peter Miller" w:date="2019-08-25T11:23:00Z">
              <w:r w:rsidR="00765C40">
                <w:t>ied</w:t>
              </w:r>
            </w:ins>
            <w:del w:id="177" w:author="Peter Miller" w:date="2019-08-25T11:23:00Z">
              <w:r w:rsidRPr="00D5178A" w:rsidDel="00765C40">
                <w:delText>y</w:delText>
              </w:r>
            </w:del>
            <w:r w:rsidRPr="00D5178A">
              <w:t xml:space="preserve"> materials and their supply source</w:t>
            </w:r>
          </w:p>
          <w:p w14:paraId="200F22B6" w14:textId="5959F38D" w:rsidR="00625622" w:rsidRPr="00625622" w:rsidRDefault="00625622" w:rsidP="00625622">
            <w:pPr>
              <w:pStyle w:val="SIBulletList1"/>
              <w:rPr>
                <w:ins w:id="178" w:author="Peter Miller" w:date="2019-08-25T12:13:00Z"/>
              </w:rPr>
            </w:pPr>
            <w:ins w:id="179" w:author="Peter Miller" w:date="2019-08-25T12:13:00Z">
              <w:r>
                <w:t>applied workplace health and safety requirements</w:t>
              </w:r>
            </w:ins>
            <w:ins w:id="180" w:author="Peter Miller" w:date="2019-08-25T12:27:00Z">
              <w:r w:rsidR="00194920">
                <w:t>, including a</w:t>
              </w:r>
              <w:r w:rsidR="00194920" w:rsidRPr="00D5178A">
                <w:t xml:space="preserve"> site hazard identification and risk control assessment</w:t>
              </w:r>
            </w:ins>
          </w:p>
          <w:p w14:paraId="3736DBA4" w14:textId="28F3452C" w:rsidR="00625622" w:rsidRPr="00625622" w:rsidRDefault="00625622" w:rsidP="00625622">
            <w:pPr>
              <w:pStyle w:val="SIBulletList1"/>
              <w:rPr>
                <w:ins w:id="181" w:author="Peter Miller" w:date="2019-08-25T12:16:00Z"/>
              </w:rPr>
            </w:pPr>
            <w:ins w:id="182" w:author="Peter Miller" w:date="2019-08-25T12:16:00Z">
              <w:r w:rsidRPr="00333E89">
                <w:t>minimised environmental</w:t>
              </w:r>
              <w:r w:rsidRPr="00625622">
                <w:t xml:space="preserve"> and biosecurity impacts associated with the </w:t>
              </w:r>
            </w:ins>
            <w:ins w:id="183" w:author="Peter Miller" w:date="2019-08-25T12:17:00Z">
              <w:r>
                <w:t>plant nutrition</w:t>
              </w:r>
            </w:ins>
            <w:ins w:id="184" w:author="Peter Miller" w:date="2019-08-25T12:16:00Z">
              <w:r w:rsidRPr="00625622">
                <w:t xml:space="preserve"> program</w:t>
              </w:r>
            </w:ins>
          </w:p>
          <w:p w14:paraId="4E9503C2" w14:textId="77777777" w:rsidR="00625622" w:rsidRPr="00625622" w:rsidRDefault="00625622" w:rsidP="00625622">
            <w:pPr>
              <w:pStyle w:val="SIBulletList1"/>
              <w:rPr>
                <w:ins w:id="185" w:author="Peter Miller" w:date="2019-08-25T12:16:00Z"/>
              </w:rPr>
            </w:pPr>
            <w:ins w:id="186" w:author="Peter Miller" w:date="2019-08-25T12:16:00Z">
              <w:r w:rsidRPr="00333E89">
                <w:t xml:space="preserve">followed industry and workplace </w:t>
              </w:r>
              <w:r w:rsidRPr="00625622">
                <w:t>biosecurity procedures</w:t>
              </w:r>
            </w:ins>
          </w:p>
          <w:p w14:paraId="03B3059C" w14:textId="5FEEE9B4" w:rsidR="00D5178A" w:rsidRPr="00D5178A" w:rsidRDefault="00D5178A" w:rsidP="00D5178A">
            <w:pPr>
              <w:pStyle w:val="SIBulletList1"/>
            </w:pPr>
            <w:r w:rsidRPr="00D5178A">
              <w:t>monitor</w:t>
            </w:r>
            <w:ins w:id="187" w:author="Peter Miller" w:date="2019-08-25T11:23:00Z">
              <w:r w:rsidR="00765C40">
                <w:t>ed</w:t>
              </w:r>
            </w:ins>
            <w:r w:rsidRPr="00D5178A">
              <w:t xml:space="preserve"> </w:t>
            </w:r>
            <w:ins w:id="188" w:author="Peter Miller" w:date="2019-08-25T12:08:00Z">
              <w:r w:rsidR="00625622">
                <w:t xml:space="preserve">target site </w:t>
              </w:r>
            </w:ins>
            <w:r w:rsidRPr="00D5178A">
              <w:t>soil pH</w:t>
            </w:r>
            <w:del w:id="189" w:author="Peter Miller" w:date="2019-08-25T12:08:00Z">
              <w:r w:rsidRPr="00D5178A" w:rsidDel="00625622">
                <w:delText xml:space="preserve"> </w:delText>
              </w:r>
            </w:del>
            <w:del w:id="190" w:author="Peter Miller" w:date="2019-08-25T12:09:00Z">
              <w:r w:rsidRPr="00D5178A" w:rsidDel="00625622">
                <w:delText>in the implementation site</w:delText>
              </w:r>
            </w:del>
          </w:p>
          <w:p w14:paraId="05EAD185" w14:textId="734C8011" w:rsidR="00D5178A" w:rsidRPr="00D5178A" w:rsidRDefault="00D5178A" w:rsidP="00D5178A">
            <w:pPr>
              <w:pStyle w:val="SIBulletList1"/>
            </w:pPr>
            <w:r w:rsidRPr="00D5178A">
              <w:t>identif</w:t>
            </w:r>
            <w:ins w:id="191" w:author="Peter Miller" w:date="2019-08-25T11:23:00Z">
              <w:r w:rsidR="00765C40">
                <w:t>ied</w:t>
              </w:r>
            </w:ins>
            <w:del w:id="192" w:author="Peter Miller" w:date="2019-08-25T11:23:00Z">
              <w:r w:rsidRPr="00D5178A" w:rsidDel="00765C40">
                <w:delText>y</w:delText>
              </w:r>
            </w:del>
            <w:r w:rsidRPr="00D5178A">
              <w:t xml:space="preserve"> appropriate products and application methods appropriate to implementing nutrition program</w:t>
            </w:r>
          </w:p>
          <w:p w14:paraId="1C74965D" w14:textId="58DA0D5A" w:rsidR="00D5178A" w:rsidRPr="00D5178A" w:rsidRDefault="00D5178A" w:rsidP="00D5178A">
            <w:pPr>
              <w:pStyle w:val="SIBulletList1"/>
            </w:pPr>
            <w:r w:rsidRPr="00D5178A">
              <w:t>estimate</w:t>
            </w:r>
            <w:ins w:id="193" w:author="Peter Miller" w:date="2019-08-25T11:23:00Z">
              <w:r w:rsidR="00765C40">
                <w:t>d</w:t>
              </w:r>
            </w:ins>
            <w:r w:rsidRPr="00D5178A">
              <w:t xml:space="preserve"> treatment and product requirements, material sizes and quantities</w:t>
            </w:r>
          </w:p>
          <w:p w14:paraId="3FB9265B" w14:textId="5F0E98E6" w:rsidR="00D5178A" w:rsidRPr="00D5178A" w:rsidDel="00194920" w:rsidRDefault="00D5178A" w:rsidP="00D5178A">
            <w:pPr>
              <w:pStyle w:val="SIBulletList1"/>
              <w:rPr>
                <w:del w:id="194" w:author="Peter Miller" w:date="2019-08-25T12:27:00Z"/>
              </w:rPr>
            </w:pPr>
            <w:del w:id="195" w:author="Peter Miller" w:date="2019-08-25T12:27:00Z">
              <w:r w:rsidRPr="00D5178A" w:rsidDel="00194920">
                <w:delText>conduct a site hazard identification and risk control assessment</w:delText>
              </w:r>
            </w:del>
          </w:p>
          <w:p w14:paraId="3D015038" w14:textId="4F1E429D" w:rsidR="00D5178A" w:rsidRPr="00D5178A" w:rsidRDefault="00D5178A" w:rsidP="00D5178A">
            <w:pPr>
              <w:pStyle w:val="SIBulletList1"/>
            </w:pPr>
            <w:r w:rsidRPr="00D5178A">
              <w:t>determine</w:t>
            </w:r>
            <w:ins w:id="196" w:author="Peter Miller" w:date="2019-08-25T11:23:00Z">
              <w:r w:rsidR="00765C40">
                <w:t>d</w:t>
              </w:r>
            </w:ins>
            <w:r w:rsidRPr="00D5178A">
              <w:t xml:space="preserve"> nutritional problems in plants</w:t>
            </w:r>
          </w:p>
          <w:p w14:paraId="766F420B" w14:textId="78700C96" w:rsidR="00D5178A" w:rsidRPr="00D5178A" w:rsidRDefault="00D5178A" w:rsidP="00D5178A">
            <w:pPr>
              <w:pStyle w:val="SIBulletList1"/>
            </w:pPr>
            <w:r w:rsidRPr="00D5178A">
              <w:t>plant nutrition program specifications</w:t>
            </w:r>
          </w:p>
          <w:p w14:paraId="3333C1F7" w14:textId="77777777" w:rsidR="00625622" w:rsidRDefault="00625622" w:rsidP="00D5178A">
            <w:pPr>
              <w:pStyle w:val="SIBulletList1"/>
              <w:rPr>
                <w:ins w:id="197" w:author="Peter Miller" w:date="2019-08-25T12:14:00Z"/>
              </w:rPr>
            </w:pPr>
            <w:ins w:id="198" w:author="Peter Miller" w:date="2019-08-25T12:14:00Z">
              <w:r w:rsidRPr="00D5178A">
                <w:t>select</w:t>
              </w:r>
              <w:r w:rsidRPr="00625622">
                <w:t>ed, calibrated and operated plant nutrition program tools, equipment and machinery and checked for safe operation</w:t>
              </w:r>
            </w:ins>
          </w:p>
          <w:p w14:paraId="254587B3" w14:textId="4A6A0D81" w:rsidR="00D5178A" w:rsidRPr="00D5178A" w:rsidRDefault="00D5178A" w:rsidP="00D5178A">
            <w:pPr>
              <w:pStyle w:val="SIBulletList1"/>
            </w:pPr>
            <w:r w:rsidRPr="00D5178A">
              <w:t>appl</w:t>
            </w:r>
            <w:ins w:id="199" w:author="Peter Miller" w:date="2019-08-25T11:23:00Z">
              <w:r w:rsidR="00765C40">
                <w:t>ied</w:t>
              </w:r>
            </w:ins>
            <w:del w:id="200" w:author="Peter Miller" w:date="2019-08-25T11:23:00Z">
              <w:r w:rsidRPr="00D5178A" w:rsidDel="00765C40">
                <w:delText>y</w:delText>
              </w:r>
            </w:del>
            <w:r w:rsidRPr="00D5178A">
              <w:t xml:space="preserve"> specific products at appropriate rates and record</w:t>
            </w:r>
            <w:ins w:id="201" w:author="Peter Miller" w:date="2019-08-25T11:24:00Z">
              <w:r w:rsidR="00765C40">
                <w:t>ed</w:t>
              </w:r>
            </w:ins>
            <w:r w:rsidRPr="00D5178A">
              <w:t xml:space="preserve"> their application</w:t>
            </w:r>
          </w:p>
          <w:p w14:paraId="6194F2F1" w14:textId="77777777" w:rsidR="00625622" w:rsidRDefault="00625622" w:rsidP="00194920">
            <w:pPr>
              <w:pStyle w:val="SIBulletList1"/>
              <w:rPr>
                <w:ins w:id="202" w:author="Peter Miller" w:date="2019-08-25T12:14:00Z"/>
              </w:rPr>
            </w:pPr>
            <w:ins w:id="203" w:author="Peter Miller" w:date="2019-08-25T12:14:00Z">
              <w:r>
                <w:t>removed and disposed of waste material</w:t>
              </w:r>
            </w:ins>
          </w:p>
          <w:p w14:paraId="61D837D4" w14:textId="77777777" w:rsidR="00625622" w:rsidRDefault="00625622" w:rsidP="00625622">
            <w:pPr>
              <w:pStyle w:val="SIBulletList1"/>
              <w:rPr>
                <w:ins w:id="204" w:author="Peter Miller" w:date="2019-08-25T12:20:00Z"/>
              </w:rPr>
            </w:pPr>
            <w:ins w:id="205" w:author="Peter Miller" w:date="2019-08-25T12:14:00Z">
              <w:r>
                <w:t>cleaned, maintained and stored tools, equipment and machinery</w:t>
              </w:r>
            </w:ins>
          </w:p>
          <w:p w14:paraId="0D165326" w14:textId="0E84B681" w:rsidR="00194920" w:rsidRDefault="00194920" w:rsidP="00625622">
            <w:pPr>
              <w:pStyle w:val="SIBulletList1"/>
              <w:rPr>
                <w:ins w:id="206" w:author="Peter Miller" w:date="2019-08-25T12:18:00Z"/>
              </w:rPr>
            </w:pPr>
            <w:ins w:id="207" w:author="Peter Miller" w:date="2019-08-25T12:20:00Z">
              <w:r>
                <w:t xml:space="preserve">reported </w:t>
              </w:r>
            </w:ins>
            <w:ins w:id="208" w:author="Peter Miller" w:date="2019-08-25T12:22:00Z">
              <w:r w:rsidRPr="007362E5">
                <w:t>target plant response</w:t>
              </w:r>
              <w:r>
                <w:t xml:space="preserve">, </w:t>
              </w:r>
              <w:r w:rsidRPr="007362E5">
                <w:t>non-target effects responses</w:t>
              </w:r>
              <w:r>
                <w:t>, and</w:t>
              </w:r>
              <w:r w:rsidRPr="007362E5">
                <w:t xml:space="preserve"> </w:t>
              </w:r>
            </w:ins>
            <w:ins w:id="209" w:author="Peter Miller" w:date="2019-08-25T12:20:00Z">
              <w:r w:rsidRPr="00625622">
                <w:t>unserviceable tools, equipment and machinery</w:t>
              </w:r>
            </w:ins>
          </w:p>
          <w:p w14:paraId="63551E46" w14:textId="542F4AC5" w:rsidR="00556C4C" w:rsidRPr="000754EC" w:rsidRDefault="00625622" w:rsidP="00194920">
            <w:pPr>
              <w:pStyle w:val="SIBulletList1"/>
            </w:pPr>
            <w:proofErr w:type="gramStart"/>
            <w:ins w:id="210" w:author="Peter Miller" w:date="2019-08-25T12:18:00Z">
              <w:r w:rsidRPr="00EE6CAC">
                <w:t>record</w:t>
              </w:r>
              <w:r w:rsidRPr="00625622">
                <w:t>ed</w:t>
              </w:r>
              <w:proofErr w:type="gramEnd"/>
              <w:r w:rsidRPr="00625622">
                <w:t xml:space="preserve"> </w:t>
              </w:r>
              <w:r w:rsidR="00194920">
                <w:t>product application</w:t>
              </w:r>
            </w:ins>
            <w:ins w:id="211" w:author="Peter Miller" w:date="2019-08-25T12:19:00Z">
              <w:r w:rsidR="00194920">
                <w:t xml:space="preserve">s </w:t>
              </w:r>
            </w:ins>
            <w:ins w:id="212" w:author="Peter Miller" w:date="2019-08-25T12:20:00Z">
              <w:r w:rsidR="00194920">
                <w:t>and plant nutrition program activities</w:t>
              </w:r>
            </w:ins>
            <w:del w:id="213" w:author="Peter Miller" w:date="2019-08-25T12:14:00Z">
              <w:r w:rsidR="00D5178A" w:rsidRPr="00D5178A" w:rsidDel="00625622">
                <w:delText xml:space="preserve">select, </w:delText>
              </w:r>
            </w:del>
            <w:del w:id="214" w:author="Peter Miller" w:date="2019-08-25T12:12:00Z">
              <w:r w:rsidR="00D5178A" w:rsidRPr="00D5178A" w:rsidDel="00625622">
                <w:delText xml:space="preserve">check and </w:delText>
              </w:r>
            </w:del>
            <w:del w:id="215" w:author="Peter Miller" w:date="2019-08-25T12:14:00Z">
              <w:r w:rsidR="00D5178A" w:rsidRPr="00D5178A" w:rsidDel="00625622">
                <w:delText>calibrate tools, equipment and machinery</w:delText>
              </w:r>
            </w:del>
            <w:ins w:id="216" w:author="Peter Miller" w:date="2019-08-25T12:13:00Z">
              <w:r>
                <w:t>.</w:t>
              </w:r>
            </w:ins>
          </w:p>
        </w:tc>
      </w:tr>
    </w:tbl>
    <w:p w14:paraId="2450456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7DCB7F" w14:textId="77777777" w:rsidTr="00CA2922">
        <w:trPr>
          <w:tblHeader/>
        </w:trPr>
        <w:tc>
          <w:tcPr>
            <w:tcW w:w="5000" w:type="pct"/>
            <w:shd w:val="clear" w:color="auto" w:fill="auto"/>
          </w:tcPr>
          <w:p w14:paraId="3682798C" w14:textId="77777777" w:rsidR="00F1480E" w:rsidRPr="000754EC" w:rsidRDefault="00D71E43" w:rsidP="000754EC">
            <w:pPr>
              <w:pStyle w:val="SIHeading2"/>
            </w:pPr>
            <w:r w:rsidRPr="002C55E9">
              <w:t>K</w:t>
            </w:r>
            <w:r w:rsidRPr="000754EC">
              <w:t>nowledge Evidence</w:t>
            </w:r>
          </w:p>
        </w:tc>
      </w:tr>
      <w:tr w:rsidR="00F1480E" w:rsidRPr="00067E1C" w14:paraId="39F10E4E" w14:textId="77777777" w:rsidTr="00CA2922">
        <w:tc>
          <w:tcPr>
            <w:tcW w:w="5000" w:type="pct"/>
            <w:shd w:val="clear" w:color="auto" w:fill="auto"/>
          </w:tcPr>
          <w:p w14:paraId="62F4A698" w14:textId="7F010F61" w:rsidR="006E42FE" w:rsidRPr="000754EC" w:rsidDel="00765C40" w:rsidRDefault="006E42FE" w:rsidP="000754EC">
            <w:pPr>
              <w:pStyle w:val="SIText"/>
              <w:rPr>
                <w:del w:id="217" w:author="Peter Miller" w:date="2019-08-25T11:22:00Z"/>
              </w:rPr>
            </w:pPr>
            <w:r>
              <w:t xml:space="preserve">An individual must be able to demonstrate the knowledge required to perform the tasks outlined </w:t>
            </w:r>
            <w:r w:rsidRPr="000754EC">
              <w:t>in the elements and performance criteria of this unit. This includes knowledge of:</w:t>
            </w:r>
          </w:p>
          <w:p w14:paraId="55D1F279" w14:textId="641B8E8F" w:rsidR="00F1480E" w:rsidDel="00765C40" w:rsidRDefault="00F1480E" w:rsidP="00D5178A">
            <w:pPr>
              <w:pStyle w:val="SIBulletList1"/>
              <w:numPr>
                <w:ilvl w:val="0"/>
                <w:numId w:val="0"/>
              </w:numPr>
              <w:ind w:left="357" w:hanging="357"/>
              <w:rPr>
                <w:del w:id="218" w:author="Peter Miller" w:date="2019-08-25T11:21:00Z"/>
                <w:rFonts w:eastAsia="Calibri"/>
              </w:rPr>
            </w:pPr>
          </w:p>
          <w:p w14:paraId="488DD309" w14:textId="120A1A42" w:rsidR="00D5178A" w:rsidRPr="00D5178A" w:rsidRDefault="00D5178A" w:rsidP="00D5178A">
            <w:pPr>
              <w:pStyle w:val="SIText"/>
            </w:pPr>
            <w:del w:id="219" w:author="Peter Miller" w:date="2019-08-25T11:21:00Z">
              <w:r w:rsidRPr="00D5178A" w:rsidDel="00765C40">
                <w:delText>The candidate must demonstrate knowledge of:</w:delText>
              </w:r>
            </w:del>
          </w:p>
          <w:p w14:paraId="197A8CC6" w14:textId="501F5314" w:rsidR="00194920" w:rsidRPr="00194920" w:rsidRDefault="00194920" w:rsidP="00194920">
            <w:pPr>
              <w:pStyle w:val="SIBulletList1"/>
              <w:rPr>
                <w:ins w:id="220" w:author="Peter Miller" w:date="2019-08-25T12:22:00Z"/>
              </w:rPr>
            </w:pPr>
            <w:ins w:id="221" w:author="Peter Miller" w:date="2019-08-25T12:23:00Z">
              <w:r>
                <w:t xml:space="preserve">plant nutrition </w:t>
              </w:r>
            </w:ins>
            <w:ins w:id="222" w:author="Peter Miller" w:date="2019-08-25T12:22:00Z">
              <w:r w:rsidRPr="003273DC">
                <w:t xml:space="preserve">tools, equipment and machinery operating </w:t>
              </w:r>
              <w:r w:rsidRPr="00194920">
                <w:t>instructions and safe work procedures</w:t>
              </w:r>
            </w:ins>
          </w:p>
          <w:p w14:paraId="0D773471" w14:textId="752FC9EB" w:rsidR="00194920" w:rsidRPr="00194920" w:rsidRDefault="00194920" w:rsidP="00194920">
            <w:pPr>
              <w:pStyle w:val="SIBulletList1"/>
              <w:rPr>
                <w:ins w:id="223" w:author="Peter Miller" w:date="2019-08-25T12:22:00Z"/>
              </w:rPr>
            </w:pPr>
            <w:ins w:id="224" w:author="Peter Miller" w:date="2019-08-25T12:22:00Z">
              <w:r w:rsidRPr="003273DC">
                <w:t xml:space="preserve">industry and workplace </w:t>
              </w:r>
              <w:r w:rsidRPr="00194920">
                <w:t xml:space="preserve">environment and biosecurity procedures applicable to </w:t>
              </w:r>
            </w:ins>
            <w:ins w:id="225" w:author="Peter Miller" w:date="2019-08-25T12:30:00Z">
              <w:r>
                <w:t>implementing a</w:t>
              </w:r>
            </w:ins>
            <w:ins w:id="226" w:author="Peter Miller" w:date="2019-08-25T12:23:00Z">
              <w:r>
                <w:t xml:space="preserve"> plant nutrition program</w:t>
              </w:r>
            </w:ins>
          </w:p>
          <w:p w14:paraId="3123827B" w14:textId="61454CFB" w:rsidR="00194920" w:rsidRPr="00194920" w:rsidRDefault="00194920" w:rsidP="00194920">
            <w:pPr>
              <w:pStyle w:val="SIBulletList1"/>
              <w:rPr>
                <w:ins w:id="227" w:author="Peter Miller" w:date="2019-08-25T12:22:00Z"/>
              </w:rPr>
            </w:pPr>
            <w:ins w:id="228" w:author="Peter Miller" w:date="2019-08-25T12:22:00Z">
              <w:r w:rsidRPr="003273DC">
                <w:t xml:space="preserve">workplace health and safety requirements applicable to </w:t>
              </w:r>
            </w:ins>
            <w:ins w:id="229" w:author="Peter Miller" w:date="2019-08-25T12:31:00Z">
              <w:r>
                <w:t>implementing a</w:t>
              </w:r>
            </w:ins>
            <w:ins w:id="230" w:author="Peter Miller" w:date="2019-08-25T12:23:00Z">
              <w:r>
                <w:t xml:space="preserve"> </w:t>
              </w:r>
              <w:r w:rsidRPr="00194920">
                <w:t>plant nutrition program</w:t>
              </w:r>
            </w:ins>
          </w:p>
          <w:p w14:paraId="03E5E62D" w14:textId="19011B0F" w:rsidR="00D5178A" w:rsidRPr="00D5178A" w:rsidRDefault="00D5178A" w:rsidP="00D5178A">
            <w:pPr>
              <w:pStyle w:val="SIBulletList1"/>
            </w:pPr>
            <w:r w:rsidRPr="00D5178A">
              <w:lastRenderedPageBreak/>
              <w:t>principles and practices of plant nutrition</w:t>
            </w:r>
            <w:ins w:id="231" w:author="Peter Miller" w:date="2019-08-25T11:21:00Z">
              <w:r w:rsidR="00765C40">
                <w:t>, including:</w:t>
              </w:r>
            </w:ins>
          </w:p>
          <w:p w14:paraId="25BC0106" w14:textId="77777777" w:rsidR="00D5178A" w:rsidRPr="00D5178A" w:rsidRDefault="00D5178A" w:rsidP="00D5178A">
            <w:pPr>
              <w:pStyle w:val="SIBulletList2"/>
            </w:pPr>
            <w:r w:rsidRPr="00D5178A">
              <w:t>botany and plant physiology</w:t>
            </w:r>
          </w:p>
          <w:p w14:paraId="38801141" w14:textId="77777777" w:rsidR="00D5178A" w:rsidRPr="00D5178A" w:rsidRDefault="00D5178A" w:rsidP="00D5178A">
            <w:pPr>
              <w:pStyle w:val="SIBulletList2"/>
            </w:pPr>
            <w:r w:rsidRPr="00D5178A">
              <w:t>methods of nutrient uptake by plants</w:t>
            </w:r>
          </w:p>
          <w:p w14:paraId="2422CECB" w14:textId="77777777" w:rsidR="00D5178A" w:rsidRPr="00D5178A" w:rsidRDefault="00D5178A" w:rsidP="00D5178A">
            <w:pPr>
              <w:pStyle w:val="SIBulletList2"/>
            </w:pPr>
            <w:r w:rsidRPr="00D5178A">
              <w:t>nutrient cycling and its practical relevance to the specific plants and soils</w:t>
            </w:r>
          </w:p>
          <w:p w14:paraId="666415F7" w14:textId="0E7B40A9" w:rsidR="00D5178A" w:rsidRPr="00D5178A" w:rsidRDefault="00D5178A" w:rsidP="00D5178A">
            <w:pPr>
              <w:pStyle w:val="SIBulletList2"/>
            </w:pPr>
            <w:r w:rsidRPr="00D5178A">
              <w:t xml:space="preserve">nutrients required by plants grown within the </w:t>
            </w:r>
            <w:del w:id="232" w:author="Peter Miller" w:date="2019-08-25T11:22:00Z">
              <w:r w:rsidRPr="00D5178A" w:rsidDel="00765C40">
                <w:delText>enterprise</w:delText>
              </w:r>
            </w:del>
            <w:ins w:id="233" w:author="Peter Miller" w:date="2019-08-25T11:22:00Z">
              <w:r w:rsidR="00765C40">
                <w:t>workplace</w:t>
              </w:r>
            </w:ins>
          </w:p>
          <w:p w14:paraId="28AB84DD" w14:textId="66DCD27F" w:rsidR="00D5178A" w:rsidRPr="00D5178A" w:rsidRDefault="00D5178A" w:rsidP="00D5178A">
            <w:pPr>
              <w:pStyle w:val="SIBulletList2"/>
            </w:pPr>
            <w:r w:rsidRPr="00D5178A">
              <w:t xml:space="preserve">soil ameliorants commonly required to treat the soil problems experienced by the </w:t>
            </w:r>
            <w:del w:id="234" w:author="Peter Miller" w:date="2019-08-25T11:22:00Z">
              <w:r w:rsidRPr="00D5178A" w:rsidDel="00765C40">
                <w:delText>enterprise</w:delText>
              </w:r>
            </w:del>
            <w:ins w:id="235" w:author="Peter Miller" w:date="2019-08-25T11:22:00Z">
              <w:r w:rsidR="00765C40">
                <w:t>workplace</w:t>
              </w:r>
            </w:ins>
          </w:p>
          <w:p w14:paraId="5714EDD9" w14:textId="77777777" w:rsidR="00D5178A" w:rsidRPr="00D5178A" w:rsidRDefault="00D5178A" w:rsidP="00D5178A">
            <w:pPr>
              <w:pStyle w:val="SIBulletList2"/>
            </w:pPr>
            <w:r w:rsidRPr="00D5178A">
              <w:t>the effects of nutrient deficiency and toxicity on plant species and varieties</w:t>
            </w:r>
          </w:p>
          <w:p w14:paraId="58F57652" w14:textId="77777777" w:rsidR="00D5178A" w:rsidRPr="00D5178A" w:rsidRDefault="00D5178A" w:rsidP="00D5178A">
            <w:pPr>
              <w:pStyle w:val="SIBulletList2"/>
            </w:pPr>
            <w:r w:rsidRPr="00D5178A">
              <w:t>the environmental implications of soil ameliorant and fertiliser use</w:t>
            </w:r>
          </w:p>
          <w:p w14:paraId="5BC9157C" w14:textId="3B547B17" w:rsidR="00D5178A" w:rsidRPr="00D5178A" w:rsidRDefault="00D5178A" w:rsidP="00D5178A">
            <w:pPr>
              <w:pStyle w:val="SIBulletList2"/>
            </w:pPr>
            <w:r w:rsidRPr="00D5178A">
              <w:t xml:space="preserve">the main simple and compound fertiliser products available to the </w:t>
            </w:r>
            <w:del w:id="236" w:author="Peter Miller" w:date="2019-08-25T11:22:00Z">
              <w:r w:rsidRPr="00D5178A" w:rsidDel="00765C40">
                <w:delText xml:space="preserve">enterprise </w:delText>
              </w:r>
            </w:del>
            <w:ins w:id="237" w:author="Peter Miller" w:date="2019-08-25T11:22:00Z">
              <w:r w:rsidR="00765C40">
                <w:t>workplace</w:t>
              </w:r>
              <w:r w:rsidR="00765C40" w:rsidRPr="00D5178A">
                <w:t xml:space="preserve"> </w:t>
              </w:r>
            </w:ins>
            <w:r w:rsidRPr="00D5178A">
              <w:t>including analysis, solubility, salt index, application rates and costs</w:t>
            </w:r>
          </w:p>
          <w:p w14:paraId="542F698C" w14:textId="2B9A3A4B" w:rsidR="00D5178A" w:rsidRPr="000754EC" w:rsidRDefault="00D5178A" w:rsidP="00D5178A">
            <w:pPr>
              <w:pStyle w:val="SIBulletList2"/>
            </w:pPr>
            <w:proofErr w:type="gramStart"/>
            <w:r w:rsidRPr="00D5178A">
              <w:t>the</w:t>
            </w:r>
            <w:proofErr w:type="gramEnd"/>
            <w:r w:rsidRPr="00D5178A">
              <w:t xml:space="preserve"> relationship between soil characteristics and the availability of nutrients</w:t>
            </w:r>
            <w:ins w:id="238" w:author="Peter Miller" w:date="2019-08-25T11:21:00Z">
              <w:r w:rsidR="00765C40">
                <w:t>.</w:t>
              </w:r>
            </w:ins>
          </w:p>
        </w:tc>
      </w:tr>
    </w:tbl>
    <w:p w14:paraId="6FBE96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791BDB" w14:textId="77777777" w:rsidTr="00CA2922">
        <w:trPr>
          <w:tblHeader/>
        </w:trPr>
        <w:tc>
          <w:tcPr>
            <w:tcW w:w="5000" w:type="pct"/>
            <w:shd w:val="clear" w:color="auto" w:fill="auto"/>
          </w:tcPr>
          <w:p w14:paraId="7D928159" w14:textId="77777777" w:rsidR="00F1480E" w:rsidRPr="000754EC" w:rsidRDefault="00D71E43" w:rsidP="000754EC">
            <w:pPr>
              <w:pStyle w:val="SIHeading2"/>
            </w:pPr>
            <w:r w:rsidRPr="002C55E9">
              <w:t>A</w:t>
            </w:r>
            <w:r w:rsidRPr="000754EC">
              <w:t>ssessment Conditions</w:t>
            </w:r>
          </w:p>
        </w:tc>
      </w:tr>
      <w:tr w:rsidR="00F1480E" w:rsidRPr="00A55106" w14:paraId="600391A6" w14:textId="77777777" w:rsidTr="00CA2922">
        <w:tc>
          <w:tcPr>
            <w:tcW w:w="5000" w:type="pct"/>
            <w:shd w:val="clear" w:color="auto" w:fill="auto"/>
          </w:tcPr>
          <w:p w14:paraId="592E8962" w14:textId="36C1D153"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239" w:author="Peter Miller" w:date="2019-08-25T11:21:00Z">
              <w:r w:rsidRPr="000754EC" w:rsidDel="00765C40">
                <w:delText xml:space="preserve"> </w:delText>
              </w:r>
            </w:del>
          </w:p>
          <w:p w14:paraId="695952EF" w14:textId="44883FFC" w:rsidR="003144E6" w:rsidDel="00765C40" w:rsidRDefault="003144E6" w:rsidP="000754EC">
            <w:pPr>
              <w:rPr>
                <w:del w:id="240" w:author="Peter Miller" w:date="2019-08-25T11:21:00Z"/>
                <w:rStyle w:val="SITemporaryText"/>
              </w:rPr>
            </w:pPr>
            <w:del w:id="241" w:author="Peter Miller" w:date="2019-08-25T11:21:00Z">
              <w:r w:rsidRPr="005F771F" w:rsidDel="00765C40">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765C40">
                <w:rPr>
                  <w:rStyle w:val="SITemporaryText"/>
                </w:rPr>
                <w:delText>.</w:delText>
              </w:r>
            </w:del>
          </w:p>
          <w:p w14:paraId="22CF8EF7" w14:textId="16DE545F" w:rsidR="00E40225" w:rsidRPr="00E40225" w:rsidDel="00765C40" w:rsidRDefault="00E40225" w:rsidP="00E40225">
            <w:pPr>
              <w:pStyle w:val="SIText"/>
              <w:rPr>
                <w:del w:id="242" w:author="Peter Miller" w:date="2019-08-25T11:21:00Z"/>
                <w:rStyle w:val="SITemporaryText"/>
                <w:color w:val="auto"/>
                <w:sz w:val="20"/>
              </w:rPr>
            </w:pPr>
          </w:p>
          <w:p w14:paraId="0FAC620A" w14:textId="63E4E32E" w:rsidR="004E6741" w:rsidRPr="000754EC" w:rsidRDefault="0021210E" w:rsidP="000754EC">
            <w:pPr>
              <w:pStyle w:val="SIBulletList1"/>
            </w:pPr>
            <w:del w:id="243" w:author="Peter Miller" w:date="2019-08-25T11:21:00Z">
              <w:r w:rsidDel="00765C40">
                <w:delText>[</w:delText>
              </w:r>
            </w:del>
            <w:r w:rsidR="001D7F5B" w:rsidRPr="000754EC">
              <w:t>p</w:t>
            </w:r>
            <w:r w:rsidR="004E6741" w:rsidRPr="000754EC">
              <w:t>hysical conditions</w:t>
            </w:r>
            <w:r w:rsidR="001D7F5B" w:rsidRPr="000754EC">
              <w:t>:</w:t>
            </w:r>
            <w:del w:id="244" w:author="Peter Miller" w:date="2019-08-25T11:21:00Z">
              <w:r w:rsidR="00B0712C" w:rsidDel="00765C40">
                <w:delText>]</w:delText>
              </w:r>
            </w:del>
          </w:p>
          <w:p w14:paraId="6339D7F9" w14:textId="782481F3" w:rsidR="004E6741" w:rsidRPr="000754EC" w:rsidRDefault="004E6741" w:rsidP="000754EC">
            <w:pPr>
              <w:pStyle w:val="SIBulletList2"/>
              <w:rPr>
                <w:rFonts w:eastAsia="Calibri"/>
              </w:rPr>
            </w:pPr>
            <w:del w:id="245" w:author="Peter Miller" w:date="2019-08-25T11:21:00Z">
              <w:r w:rsidDel="00765C40">
                <w:delText xml:space="preserve">[e.g. </w:delText>
              </w:r>
              <w:r w:rsidR="0021210E" w:rsidRPr="000754EC" w:rsidDel="00765C40">
                <w:delText xml:space="preserve">skills must be demonstrated in </w:delText>
              </w:r>
              <w:r w:rsidR="00305EFF" w:rsidDel="00765C40">
                <w:delText>[</w:delText>
              </w:r>
              <w:r w:rsidRPr="000754EC" w:rsidDel="00765C40">
                <w:delText>a commercial kitchen</w:delText>
              </w:r>
              <w:r w:rsidR="001D7F5B" w:rsidRPr="000754EC" w:rsidDel="00765C40">
                <w:delText>/</w:delText>
              </w:r>
              <w:r w:rsidR="0021210E" w:rsidRPr="000754EC" w:rsidDel="00765C40">
                <w:delText>a racing stable</w:delText>
              </w:r>
              <w:r w:rsidR="00305EFF" w:rsidDel="00765C40">
                <w:delText>/veterinary practice/vineyard]</w:delText>
              </w:r>
            </w:del>
            <w:ins w:id="246" w:author="Peter Miller" w:date="2019-08-25T11:21:00Z">
              <w:r w:rsidR="00765C40">
                <w:t>a workplace setting</w:t>
              </w:r>
            </w:ins>
            <w:r w:rsidRPr="000754EC">
              <w:t xml:space="preserve"> or an environment that accurately represents workplace conditions</w:t>
            </w:r>
            <w:del w:id="247" w:author="Peter Miller" w:date="2019-08-25T11:21:00Z">
              <w:r w:rsidRPr="000754EC" w:rsidDel="00765C40">
                <w:delText>]</w:delText>
              </w:r>
            </w:del>
          </w:p>
          <w:p w14:paraId="3D1F4A18" w14:textId="1F8C1256" w:rsidR="00233143" w:rsidRPr="000754EC" w:rsidRDefault="008322BE" w:rsidP="000754EC">
            <w:pPr>
              <w:pStyle w:val="SIBulletList1"/>
            </w:pPr>
            <w:del w:id="248" w:author="Peter Miller" w:date="2019-08-25T12:24:00Z">
              <w:r w:rsidDel="00194920">
                <w:delText>[</w:delText>
              </w:r>
            </w:del>
            <w:r w:rsidR="00366805">
              <w:t xml:space="preserve">resources, </w:t>
            </w:r>
            <w:r w:rsidR="00F83D7C" w:rsidRPr="000754EC">
              <w:t>e</w:t>
            </w:r>
            <w:r w:rsidR="009A6E6C" w:rsidRPr="000754EC">
              <w:t>quipment</w:t>
            </w:r>
            <w:r w:rsidR="00F83D7C" w:rsidRPr="000754EC">
              <w:t xml:space="preserve"> and materials:</w:t>
            </w:r>
            <w:del w:id="249" w:author="Peter Miller" w:date="2019-08-25T12:24:00Z">
              <w:r w:rsidR="00B0712C" w:rsidDel="00194920">
                <w:delText>]</w:delText>
              </w:r>
            </w:del>
          </w:p>
          <w:p w14:paraId="5F7F027F" w14:textId="06D655FA" w:rsidR="00194920" w:rsidRDefault="00194920" w:rsidP="00194920">
            <w:pPr>
              <w:pStyle w:val="SIBulletList2"/>
              <w:rPr>
                <w:ins w:id="250" w:author="Peter Miller" w:date="2019-08-25T12:28:00Z"/>
                <w:rFonts w:eastAsia="Calibri"/>
              </w:rPr>
            </w:pPr>
            <w:ins w:id="251" w:author="Peter Miller" w:date="2019-08-25T12:24:00Z">
              <w:r>
                <w:rPr>
                  <w:rFonts w:eastAsia="Calibri"/>
                </w:rPr>
                <w:t xml:space="preserve">plant nutrition </w:t>
              </w:r>
            </w:ins>
            <w:ins w:id="252" w:author="Peter Miller" w:date="2019-08-25T12:26:00Z">
              <w:r>
                <w:rPr>
                  <w:rFonts w:eastAsia="Calibri"/>
                </w:rPr>
                <w:t>t</w:t>
              </w:r>
            </w:ins>
            <w:ins w:id="253" w:author="Peter Miller" w:date="2019-08-25T12:24:00Z">
              <w:r w:rsidRPr="00194920">
                <w:rPr>
                  <w:rFonts w:eastAsia="Calibri"/>
                </w:rPr>
                <w:t>ools, equipment and machinery</w:t>
              </w:r>
            </w:ins>
          </w:p>
          <w:p w14:paraId="38511BDF" w14:textId="5189E9BB" w:rsidR="00194920" w:rsidRPr="00194920" w:rsidRDefault="00194920" w:rsidP="00194920">
            <w:pPr>
              <w:pStyle w:val="SIBulletList2"/>
              <w:rPr>
                <w:ins w:id="254" w:author="Peter Miller" w:date="2019-08-25T12:24:00Z"/>
                <w:rFonts w:eastAsia="Calibri"/>
              </w:rPr>
            </w:pPr>
            <w:ins w:id="255" w:author="Peter Miller" w:date="2019-08-25T12:28:00Z">
              <w:r>
                <w:rPr>
                  <w:rFonts w:eastAsia="Calibri"/>
                </w:rPr>
                <w:t>soil ameliorants, fertiliser and plant nutrition products</w:t>
              </w:r>
            </w:ins>
          </w:p>
          <w:p w14:paraId="268FA232" w14:textId="169A0C27" w:rsidR="00194920" w:rsidRPr="00194920" w:rsidRDefault="00194920" w:rsidP="00194920">
            <w:pPr>
              <w:pStyle w:val="SIBulletList2"/>
              <w:rPr>
                <w:ins w:id="256" w:author="Peter Miller" w:date="2019-08-25T12:24:00Z"/>
                <w:rFonts w:eastAsia="Calibri"/>
              </w:rPr>
            </w:pPr>
            <w:ins w:id="257" w:author="Peter Miller" w:date="2019-08-25T12:24:00Z">
              <w:r w:rsidRPr="003273DC">
                <w:t xml:space="preserve">personal protective equipment </w:t>
              </w:r>
              <w:r w:rsidRPr="00194920">
                <w:t xml:space="preserve">applicable to </w:t>
              </w:r>
            </w:ins>
            <w:ins w:id="258" w:author="Peter Miller" w:date="2019-08-25T12:25:00Z">
              <w:r>
                <w:t>plant nutrition</w:t>
              </w:r>
            </w:ins>
          </w:p>
          <w:p w14:paraId="746A3E00" w14:textId="324330B2" w:rsidR="00366805" w:rsidRPr="00194920" w:rsidDel="00194920" w:rsidRDefault="00194920" w:rsidP="00222909">
            <w:pPr>
              <w:pStyle w:val="SIBulletList2"/>
              <w:rPr>
                <w:del w:id="259" w:author="Peter Miller" w:date="2019-08-25T12:24:00Z"/>
                <w:rFonts w:eastAsia="Calibri"/>
              </w:rPr>
            </w:pPr>
            <w:ins w:id="260" w:author="Peter Miller" w:date="2019-08-25T12:24:00Z">
              <w:r w:rsidRPr="004D2F99">
                <w:t xml:space="preserve">principles and practices of </w:t>
              </w:r>
            </w:ins>
            <w:ins w:id="261" w:author="Peter Miller" w:date="2019-08-25T12:26:00Z">
              <w:r>
                <w:t>plant nutrition</w:t>
              </w:r>
            </w:ins>
            <w:del w:id="262" w:author="Peter Miller" w:date="2019-08-25T12:24:00Z">
              <w:r w:rsidR="00366805" w:rsidRPr="00194920" w:rsidDel="00194920">
                <w:rPr>
                  <w:rFonts w:eastAsia="Calibri"/>
                </w:rPr>
                <w:delText>[e.g. live horses]</w:delText>
              </w:r>
            </w:del>
          </w:p>
          <w:p w14:paraId="2AD98A8D" w14:textId="74D1C19C" w:rsidR="00233143" w:rsidRPr="000754EC" w:rsidDel="00194920" w:rsidRDefault="001E16DF" w:rsidP="000754EC">
            <w:pPr>
              <w:pStyle w:val="SIBulletList2"/>
              <w:rPr>
                <w:del w:id="263" w:author="Peter Miller" w:date="2019-08-25T12:24:00Z"/>
                <w:rFonts w:eastAsia="Calibri"/>
              </w:rPr>
            </w:pPr>
            <w:del w:id="264" w:author="Peter Miller" w:date="2019-08-25T12:24:00Z">
              <w:r w:rsidDel="00194920">
                <w:delText>[e.g</w:delText>
              </w:r>
              <w:r w:rsidR="00F83D7C" w:rsidRPr="000754EC" w:rsidDel="00194920">
                <w:delText xml:space="preserve">. </w:delText>
              </w:r>
              <w:r w:rsidR="00366805" w:rsidRPr="000754EC" w:rsidDel="00194920">
                <w:delText xml:space="preserve">use of </w:delText>
              </w:r>
              <w:r w:rsidR="00F83D7C" w:rsidRPr="000754EC" w:rsidDel="00194920">
                <w:delText>specific tools</w:delText>
              </w:r>
              <w:r w:rsidR="00366805" w:rsidRPr="000754EC" w:rsidDel="00194920">
                <w:delText>]</w:delText>
              </w:r>
            </w:del>
          </w:p>
          <w:p w14:paraId="76A50322" w14:textId="71180663" w:rsidR="00F83D7C" w:rsidRPr="000754EC" w:rsidRDefault="00F83D7C" w:rsidP="000754EC">
            <w:pPr>
              <w:pStyle w:val="SIBulletList2"/>
              <w:rPr>
                <w:rFonts w:eastAsia="Calibri"/>
              </w:rPr>
            </w:pPr>
            <w:del w:id="265" w:author="Peter Miller" w:date="2019-08-25T12:24:00Z">
              <w:r w:rsidDel="00194920">
                <w:delText xml:space="preserve">[e.g. </w:delText>
              </w:r>
              <w:r w:rsidR="00366805" w:rsidRPr="000754EC" w:rsidDel="00194920">
                <w:delText xml:space="preserve">use of </w:delText>
              </w:r>
              <w:r w:rsidRPr="000754EC" w:rsidDel="00194920">
                <w:delText>specific items of personal protective equipment</w:delText>
              </w:r>
            </w:del>
            <w:del w:id="266" w:author="Peter Miller" w:date="2019-08-25T12:27:00Z">
              <w:r w:rsidRPr="000754EC" w:rsidDel="00194920">
                <w:delText>]</w:delText>
              </w:r>
            </w:del>
          </w:p>
          <w:p w14:paraId="33762D3B" w14:textId="32D88932" w:rsidR="00F83D7C" w:rsidRPr="000754EC" w:rsidRDefault="00B0712C" w:rsidP="000754EC">
            <w:pPr>
              <w:pStyle w:val="SIBulletList1"/>
              <w:rPr>
                <w:rFonts w:eastAsia="Calibri"/>
              </w:rPr>
            </w:pPr>
            <w:del w:id="267" w:author="Peter Miller" w:date="2019-08-25T12:27:00Z">
              <w:r w:rsidDel="00194920">
                <w:rPr>
                  <w:rFonts w:eastAsia="Calibri"/>
                </w:rPr>
                <w:delText>[</w:delText>
              </w:r>
            </w:del>
            <w:r w:rsidR="00F83D7C" w:rsidRPr="000754EC">
              <w:rPr>
                <w:rFonts w:eastAsia="Calibri"/>
              </w:rPr>
              <w:t>specifications:</w:t>
            </w:r>
            <w:del w:id="268" w:author="Peter Miller" w:date="2019-08-25T12:29:00Z">
              <w:r w:rsidDel="00194920">
                <w:rPr>
                  <w:rFonts w:eastAsia="Calibri"/>
                </w:rPr>
                <w:delText>]</w:delText>
              </w:r>
            </w:del>
          </w:p>
          <w:p w14:paraId="57B21044" w14:textId="399B81F5" w:rsidR="00F83D7C" w:rsidRPr="000754EC" w:rsidRDefault="00194920" w:rsidP="000754EC">
            <w:pPr>
              <w:pStyle w:val="SIBulletList2"/>
              <w:rPr>
                <w:rFonts w:eastAsia="Calibri"/>
              </w:rPr>
            </w:pPr>
            <w:ins w:id="269" w:author="Peter Miller" w:date="2019-08-25T12:31:00Z">
              <w:r>
                <w:t xml:space="preserve">plant nutrition </w:t>
              </w:r>
              <w:r w:rsidRPr="00194920">
                <w:t>tools, equipment and machinery operating instructions and safe work procedures</w:t>
              </w:r>
            </w:ins>
            <w:del w:id="270" w:author="Peter Miller" w:date="2019-08-25T12:31:00Z">
              <w:r w:rsidR="00F83D7C" w:rsidRPr="000754EC" w:rsidDel="00194920">
                <w:rPr>
                  <w:rFonts w:eastAsia="Calibri"/>
                </w:rPr>
                <w:delText xml:space="preserve">[e.g. </w:delText>
              </w:r>
              <w:r w:rsidR="00366805" w:rsidRPr="000754EC" w:rsidDel="00194920">
                <w:rPr>
                  <w:rFonts w:eastAsia="Calibri"/>
                </w:rPr>
                <w:delText xml:space="preserve">use of </w:delText>
              </w:r>
              <w:r w:rsidR="00F83D7C" w:rsidRPr="000754EC" w:rsidDel="00194920">
                <w:rPr>
                  <w:rFonts w:eastAsia="Calibri"/>
                </w:rPr>
                <w:delText>specific workplace documents such as policies, procedures, processes, forms]</w:delText>
              </w:r>
            </w:del>
          </w:p>
          <w:p w14:paraId="682B1E9C" w14:textId="4FDBAC66" w:rsidR="00194920" w:rsidRPr="00194920" w:rsidRDefault="00194920" w:rsidP="00194920">
            <w:pPr>
              <w:pStyle w:val="SIBulletList2"/>
              <w:rPr>
                <w:ins w:id="271" w:author="Peter Miller" w:date="2019-08-25T12:29:00Z"/>
                <w:rFonts w:eastAsia="Calibri"/>
              </w:rPr>
            </w:pPr>
            <w:ins w:id="272" w:author="Peter Miller" w:date="2019-08-25T12:29:00Z">
              <w:r w:rsidRPr="003273DC">
                <w:t>industry and workplace</w:t>
              </w:r>
              <w:r w:rsidRPr="00194920">
                <w:t xml:space="preserve"> environment and biosecurity procedures applicable to </w:t>
              </w:r>
            </w:ins>
            <w:ins w:id="273" w:author="Peter Miller" w:date="2019-08-25T12:30:00Z">
              <w:r>
                <w:t>implementing a plant nutrition program</w:t>
              </w:r>
            </w:ins>
          </w:p>
          <w:p w14:paraId="6526E6C1" w14:textId="44525B33" w:rsidR="00F83D7C" w:rsidRPr="00B20955" w:rsidDel="00194920" w:rsidRDefault="00194920" w:rsidP="009F2223">
            <w:pPr>
              <w:pStyle w:val="SIBulletList2"/>
              <w:rPr>
                <w:del w:id="274" w:author="Peter Miller" w:date="2019-08-25T12:29:00Z"/>
                <w:rFonts w:eastAsia="Calibri"/>
              </w:rPr>
            </w:pPr>
            <w:ins w:id="275" w:author="Peter Miller" w:date="2019-08-25T12:29:00Z">
              <w:r w:rsidRPr="003273DC">
                <w:t xml:space="preserve">workplace health and safety requirements applicable </w:t>
              </w:r>
              <w:r w:rsidRPr="00194920">
                <w:t xml:space="preserve">to </w:t>
              </w:r>
            </w:ins>
            <w:ins w:id="276" w:author="Peter Miller" w:date="2019-08-25T12:30:00Z">
              <w:r>
                <w:t>implementing a plant nutrition program</w:t>
              </w:r>
            </w:ins>
            <w:del w:id="277" w:author="Peter Miller" w:date="2019-08-25T12:29:00Z">
              <w:r w:rsidR="00F83D7C" w:rsidRPr="00194920" w:rsidDel="00194920">
                <w:rPr>
                  <w:rFonts w:eastAsia="Calibri"/>
                </w:rPr>
                <w:delText xml:space="preserve">[e.g. </w:delText>
              </w:r>
              <w:r w:rsidR="00366805" w:rsidRPr="00194920" w:rsidDel="00194920">
                <w:rPr>
                  <w:rFonts w:eastAsia="Calibri"/>
                </w:rPr>
                <w:delText xml:space="preserve">use of </w:delText>
              </w:r>
              <w:r w:rsidR="00F83D7C" w:rsidRPr="00B20955" w:rsidDel="00194920">
                <w:rPr>
                  <w:rFonts w:eastAsia="Calibri"/>
                </w:rPr>
                <w:delText>manufacturer’s operating instructions for specific equipment, machinery, etc.]</w:delText>
              </w:r>
            </w:del>
          </w:p>
          <w:p w14:paraId="206F6317" w14:textId="0F258C4A" w:rsidR="00F83D7C" w:rsidRPr="000754EC" w:rsidDel="00194920" w:rsidRDefault="00F83D7C" w:rsidP="000754EC">
            <w:pPr>
              <w:pStyle w:val="SIBulletList2"/>
              <w:rPr>
                <w:del w:id="278" w:author="Peter Miller" w:date="2019-08-25T12:29:00Z"/>
                <w:rFonts w:eastAsia="Calibri"/>
              </w:rPr>
            </w:pPr>
            <w:del w:id="279" w:author="Peter Miller" w:date="2019-08-25T12:29:00Z">
              <w:r w:rsidRPr="000754EC" w:rsidDel="00194920">
                <w:rPr>
                  <w:rFonts w:eastAsia="Calibri"/>
                </w:rPr>
                <w:delText>[e.g</w:delText>
              </w:r>
              <w:r w:rsidR="00366805" w:rsidRPr="000754EC" w:rsidDel="00194920">
                <w:rPr>
                  <w:rFonts w:eastAsia="Calibri"/>
                </w:rPr>
                <w:delText xml:space="preserve">. access to </w:delText>
              </w:r>
              <w:r w:rsidRPr="000754EC" w:rsidDel="00194920">
                <w:rPr>
                  <w:rFonts w:eastAsia="Calibri"/>
                </w:rPr>
                <w:delText>specific safety data sheets]</w:delText>
              </w:r>
            </w:del>
          </w:p>
          <w:p w14:paraId="6C392F30" w14:textId="18BE5B79" w:rsidR="00F83D7C" w:rsidRPr="000754EC" w:rsidDel="00194920" w:rsidRDefault="00F83D7C" w:rsidP="000754EC">
            <w:pPr>
              <w:pStyle w:val="SIBulletList2"/>
              <w:rPr>
                <w:del w:id="280" w:author="Peter Miller" w:date="2019-08-25T12:29:00Z"/>
                <w:rFonts w:eastAsia="Calibri"/>
              </w:rPr>
            </w:pPr>
            <w:del w:id="281" w:author="Peter Miller" w:date="2019-08-25T12:29:00Z">
              <w:r w:rsidRPr="000754EC" w:rsidDel="00194920">
                <w:rPr>
                  <w:rFonts w:eastAsia="Calibri"/>
                </w:rPr>
                <w:delText xml:space="preserve">[e.g. </w:delText>
              </w:r>
              <w:r w:rsidR="00366805" w:rsidRPr="000754EC" w:rsidDel="00194920">
                <w:rPr>
                  <w:rFonts w:eastAsia="Calibri"/>
                </w:rPr>
                <w:delText xml:space="preserve">use of </w:delText>
              </w:r>
              <w:r w:rsidRPr="000754EC" w:rsidDel="00194920">
                <w:rPr>
                  <w:rFonts w:eastAsia="Calibri"/>
                </w:rPr>
                <w:delText>workplace instructions/job specifications/client briefs]</w:delText>
              </w:r>
            </w:del>
          </w:p>
          <w:p w14:paraId="68D4295D" w14:textId="59C7FC69" w:rsidR="00366805" w:rsidRPr="000754EC" w:rsidRDefault="00366805" w:rsidP="000754EC">
            <w:pPr>
              <w:pStyle w:val="SIBulletList2"/>
              <w:rPr>
                <w:rFonts w:eastAsia="Calibri"/>
              </w:rPr>
            </w:pPr>
            <w:del w:id="282" w:author="Peter Miller" w:date="2019-08-25T12:29:00Z">
              <w:r w:rsidRPr="000754EC" w:rsidDel="00194920">
                <w:rPr>
                  <w:rFonts w:eastAsia="Calibri"/>
                </w:rPr>
                <w:delText>[access to specific legislation/codes of practice]</w:delText>
              </w:r>
            </w:del>
          </w:p>
          <w:p w14:paraId="2E43C867" w14:textId="3C3AD9E1" w:rsidR="00233143" w:rsidRPr="000754EC" w:rsidRDefault="00B0712C" w:rsidP="000754EC">
            <w:pPr>
              <w:pStyle w:val="SIBulletList1"/>
            </w:pPr>
            <w:del w:id="283" w:author="Peter Miller" w:date="2019-08-25T12:31:00Z">
              <w:r w:rsidDel="00194920">
                <w:delText>[</w:delText>
              </w:r>
            </w:del>
            <w:r w:rsidR="002E170C">
              <w:t>r</w:t>
            </w:r>
            <w:r w:rsidR="00366805">
              <w:t>elationships</w:t>
            </w:r>
            <w:r w:rsidR="002E170C">
              <w:t>:</w:t>
            </w:r>
            <w:del w:id="284" w:author="Peter Miller" w:date="2019-08-25T12:31:00Z">
              <w:r w:rsidR="00366805" w:rsidDel="00194920">
                <w:delText xml:space="preserve"> </w:delText>
              </w:r>
              <w:r w:rsidDel="00194920">
                <w:rPr>
                  <w:rStyle w:val="SITemporaryText"/>
                </w:rPr>
                <w:delText>(include only if</w:delText>
              </w:r>
              <w:r w:rsidR="005F771F" w:rsidRPr="000754EC" w:rsidDel="00194920">
                <w:rPr>
                  <w:rStyle w:val="SITemporaryText"/>
                </w:rPr>
                <w:delText xml:space="preserve"> the individual needs to interact with </w:delText>
              </w:r>
              <w:r w:rsidR="00366805" w:rsidRPr="000754EC" w:rsidDel="00194920">
                <w:rPr>
                  <w:rStyle w:val="SITemporaryText"/>
                </w:rPr>
                <w:delText>internal and/or external</w:delText>
              </w:r>
              <w:r w:rsidR="005F771F" w:rsidRPr="000754EC" w:rsidDel="00194920">
                <w:rPr>
                  <w:rStyle w:val="SITemporaryText"/>
                </w:rPr>
                <w:delText xml:space="preserve"> people</w:delText>
              </w:r>
              <w:r w:rsidDel="00194920">
                <w:rPr>
                  <w:rStyle w:val="SITemporaryText"/>
                </w:rPr>
                <w:delText xml:space="preserve">  during assessment of skills</w:delText>
              </w:r>
              <w:r w:rsidR="00366805" w:rsidRPr="00E40225" w:rsidDel="00194920">
                <w:rPr>
                  <w:rStyle w:val="SITemporaryText"/>
                </w:rPr>
                <w:delText>)</w:delText>
              </w:r>
              <w:r w:rsidR="00366805" w:rsidRPr="000754EC" w:rsidDel="00194920">
                <w:delText>:</w:delText>
              </w:r>
            </w:del>
          </w:p>
          <w:p w14:paraId="796BD54E" w14:textId="769484D3" w:rsidR="00366805" w:rsidRPr="000754EC" w:rsidDel="00194920" w:rsidRDefault="00366805" w:rsidP="000754EC">
            <w:pPr>
              <w:pStyle w:val="SIBulletList2"/>
              <w:rPr>
                <w:del w:id="285" w:author="Peter Miller" w:date="2019-08-25T12:32:00Z"/>
              </w:rPr>
            </w:pPr>
            <w:del w:id="286" w:author="Peter Miller" w:date="2019-08-25T12:32:00Z">
              <w:r w:rsidDel="00194920">
                <w:delText>[</w:delText>
              </w:r>
              <w:r w:rsidR="008B7138" w:rsidRPr="000754EC" w:rsidDel="00194920">
                <w:delText xml:space="preserve">e.g. </w:delText>
              </w:r>
              <w:r w:rsidR="008322BE" w:rsidDel="00194920">
                <w:delText>client(s), customer(s)</w:delText>
              </w:r>
              <w:r w:rsidR="00B0712C" w:rsidDel="00194920">
                <w:delText>]</w:delText>
              </w:r>
            </w:del>
          </w:p>
          <w:p w14:paraId="38E312E3" w14:textId="57FC1649" w:rsidR="00366805" w:rsidRPr="000754EC" w:rsidRDefault="00B0712C" w:rsidP="000754EC">
            <w:pPr>
              <w:pStyle w:val="SIBulletList2"/>
            </w:pPr>
            <w:del w:id="287" w:author="Peter Miller" w:date="2019-08-25T12:32:00Z">
              <w:r w:rsidDel="00194920">
                <w:delText xml:space="preserve">[e.g. </w:delText>
              </w:r>
              <w:r w:rsidR="008B7138" w:rsidRPr="000754EC" w:rsidDel="00194920">
                <w:delText>t</w:delText>
              </w:r>
              <w:r w:rsidR="00366805" w:rsidRPr="000754EC" w:rsidDel="00194920">
                <w:delText>eam member(s)</w:delText>
              </w:r>
              <w:r w:rsidR="008322BE" w:rsidDel="00194920">
                <w:delText xml:space="preserve">, </w:delText>
              </w:r>
            </w:del>
            <w:r w:rsidR="00366805" w:rsidRPr="000754EC">
              <w:t>supervisor</w:t>
            </w:r>
            <w:ins w:id="288" w:author="Peter Miller" w:date="2019-08-25T12:32:00Z">
              <w:r w:rsidR="00194920">
                <w:t xml:space="preserve"> and horticulturist</w:t>
              </w:r>
            </w:ins>
            <w:del w:id="289" w:author="Peter Miller" w:date="2019-08-25T12:32:00Z">
              <w:r w:rsidR="008322BE" w:rsidDel="00194920">
                <w:delText>(</w:delText>
              </w:r>
              <w:r w:rsidR="00366805" w:rsidRPr="000754EC" w:rsidDel="00194920">
                <w:delText>s</w:delText>
              </w:r>
              <w:r w:rsidR="008322BE" w:rsidDel="00194920">
                <w:delText>)</w:delText>
              </w:r>
              <w:r w:rsidDel="00194920">
                <w:delText>]</w:delText>
              </w:r>
            </w:del>
          </w:p>
          <w:p w14:paraId="7A586A8C" w14:textId="1BCFADC8" w:rsidR="00366805" w:rsidRPr="000754EC" w:rsidRDefault="00B0712C" w:rsidP="000754EC">
            <w:pPr>
              <w:pStyle w:val="SIBulletList1"/>
            </w:pPr>
            <w:del w:id="290" w:author="Peter Miller" w:date="2019-08-25T11:21:00Z">
              <w:r w:rsidDel="00765C40">
                <w:delText>[</w:delText>
              </w:r>
            </w:del>
            <w:r w:rsidR="00366805">
              <w:t>timeframes:</w:t>
            </w:r>
            <w:del w:id="291" w:author="Peter Miller" w:date="2019-08-25T11:21:00Z">
              <w:r w:rsidRPr="00B0712C" w:rsidDel="00765C40">
                <w:rPr>
                  <w:rStyle w:val="SITemporaryText"/>
                </w:rPr>
                <w:delText xml:space="preserve"> (include only if time is an essential assessment condition)</w:delText>
              </w:r>
            </w:del>
          </w:p>
          <w:p w14:paraId="2CFC8621" w14:textId="0179EEC4" w:rsidR="00366805" w:rsidRPr="000754EC" w:rsidDel="00765C40" w:rsidRDefault="00B0712C" w:rsidP="000754EC">
            <w:pPr>
              <w:pStyle w:val="SIBulletList2"/>
              <w:rPr>
                <w:del w:id="292" w:author="Peter Miller" w:date="2019-08-25T11:21:00Z"/>
              </w:rPr>
            </w:pPr>
            <w:del w:id="293" w:author="Peter Miller" w:date="2019-08-25T11:21:00Z">
              <w:r w:rsidDel="00765C40">
                <w:delText xml:space="preserve">[e.g. </w:delText>
              </w:r>
            </w:del>
            <w:r>
              <w:t xml:space="preserve">according to </w:t>
            </w:r>
            <w:del w:id="294" w:author="Peter Miller" w:date="2019-08-25T11:21:00Z">
              <w:r w:rsidDel="00765C40">
                <w:delText xml:space="preserve">time specified in </w:delText>
              </w:r>
            </w:del>
            <w:r>
              <w:t xml:space="preserve">job </w:t>
            </w:r>
            <w:del w:id="295" w:author="Peter Miller" w:date="2019-08-25T11:21:00Z">
              <w:r w:rsidDel="00765C40">
                <w:delText>sheet</w:delText>
              </w:r>
              <w:r w:rsidR="00366805" w:rsidDel="00765C40">
                <w:delText>]</w:delText>
              </w:r>
            </w:del>
          </w:p>
          <w:p w14:paraId="6EB270D5" w14:textId="19A16823" w:rsidR="00366805" w:rsidRPr="000754EC" w:rsidDel="00765C40" w:rsidRDefault="00366805" w:rsidP="000754EC">
            <w:pPr>
              <w:pStyle w:val="SIBulletList2"/>
              <w:rPr>
                <w:del w:id="296" w:author="Peter Miller" w:date="2019-08-25T11:21:00Z"/>
              </w:rPr>
            </w:pPr>
            <w:del w:id="297" w:author="Peter Miller" w:date="2019-08-25T11:21:00Z">
              <w:r w:rsidDel="00765C40">
                <w:delText xml:space="preserve">[e.g. </w:delText>
              </w:r>
              <w:r w:rsidR="0021210E" w:rsidRPr="000754EC" w:rsidDel="00765C40">
                <w:delText xml:space="preserve">within a </w:delText>
              </w:r>
              <w:r w:rsidRPr="000754EC" w:rsidDel="00765C40">
                <w:delText>specific time period]</w:delText>
              </w:r>
            </w:del>
          </w:p>
          <w:p w14:paraId="4E9F9B35" w14:textId="25EC8067" w:rsidR="0021210E" w:rsidRPr="000754EC" w:rsidRDefault="0021210E" w:rsidP="00194920">
            <w:pPr>
              <w:pStyle w:val="SIBulletList2"/>
            </w:pPr>
            <w:del w:id="298" w:author="Peter Miller" w:date="2019-08-25T11:21:00Z">
              <w:r w:rsidDel="00765C40">
                <w:delText>[final point only ends with a full stop</w:delText>
              </w:r>
            </w:del>
            <w:proofErr w:type="gramStart"/>
            <w:ins w:id="299" w:author="Peter Miller" w:date="2019-08-25T11:21:00Z">
              <w:r w:rsidR="00765C40">
                <w:t>requirements</w:t>
              </w:r>
            </w:ins>
            <w:proofErr w:type="gramEnd"/>
            <w:r>
              <w:t>.</w:t>
            </w:r>
            <w:del w:id="300" w:author="Peter Miller" w:date="2019-08-25T11:21:00Z">
              <w:r w:rsidDel="00765C40">
                <w:delText>]</w:delText>
              </w:r>
            </w:del>
          </w:p>
          <w:p w14:paraId="5C121599" w14:textId="77777777" w:rsidR="0021210E" w:rsidRDefault="0021210E" w:rsidP="000754EC">
            <w:pPr>
              <w:pStyle w:val="SIText"/>
            </w:pPr>
          </w:p>
          <w:p w14:paraId="3CD36427" w14:textId="7E32D9E2" w:rsidR="007134FE" w:rsidRPr="000754EC" w:rsidDel="00765C40" w:rsidRDefault="007134FE" w:rsidP="00194920">
            <w:pPr>
              <w:pStyle w:val="SIText"/>
              <w:rPr>
                <w:del w:id="301" w:author="Peter Miller" w:date="2019-08-25T11:20:00Z"/>
              </w:rPr>
            </w:pPr>
            <w:r w:rsidRPr="006452B8">
              <w:lastRenderedPageBreak/>
              <w:t xml:space="preserve">Assessors of this unit </w:t>
            </w:r>
            <w:r w:rsidRPr="000754EC">
              <w:t>must satisfy the requirements for assessors in applicable vocational education and training legislation, frameworks and/or standards.</w:t>
            </w:r>
          </w:p>
          <w:p w14:paraId="14B5F048" w14:textId="7FDDB82C" w:rsidR="007134FE" w:rsidDel="00765C40" w:rsidRDefault="007134FE">
            <w:pPr>
              <w:pStyle w:val="SIText"/>
              <w:rPr>
                <w:del w:id="302" w:author="Peter Miller" w:date="2019-08-25T11:20:00Z"/>
              </w:rPr>
            </w:pPr>
          </w:p>
          <w:p w14:paraId="22CFB1E8" w14:textId="3559CE16" w:rsidR="003144E6" w:rsidRPr="00E40225" w:rsidDel="00765C40" w:rsidRDefault="003144E6" w:rsidP="00D3003D">
            <w:pPr>
              <w:pStyle w:val="SIText"/>
              <w:rPr>
                <w:del w:id="303" w:author="Peter Miller" w:date="2019-08-25T11:20:00Z"/>
                <w:rStyle w:val="SITemporaryText"/>
              </w:rPr>
            </w:pPr>
            <w:del w:id="304" w:author="Peter Miller" w:date="2019-08-25T11:20:00Z">
              <w:r w:rsidRPr="00E40225" w:rsidDel="00765C40">
                <w:rPr>
                  <w:rStyle w:val="SITemporaryText"/>
                </w:rPr>
                <w:delText>Delete the following if there are no additional assessor requirements.</w:delText>
              </w:r>
            </w:del>
          </w:p>
          <w:p w14:paraId="14E8CA28" w14:textId="35580C20" w:rsidR="007134FE" w:rsidRPr="000754EC" w:rsidDel="00765C40" w:rsidRDefault="007134FE">
            <w:pPr>
              <w:pStyle w:val="SIText"/>
              <w:rPr>
                <w:del w:id="305" w:author="Peter Miller" w:date="2019-08-25T11:20:00Z"/>
              </w:rPr>
            </w:pPr>
            <w:del w:id="306" w:author="Peter Miller" w:date="2019-08-25T11:20:00Z">
              <w:r w:rsidDel="00765C40">
                <w:delText>[In addition, the following specific assessor requirements apply to this unit:</w:delText>
              </w:r>
            </w:del>
          </w:p>
          <w:p w14:paraId="41A00ED6" w14:textId="63E0DC79" w:rsidR="007134FE" w:rsidRPr="000754EC" w:rsidDel="00765C40" w:rsidRDefault="007134FE" w:rsidP="00D3003D">
            <w:pPr>
              <w:pStyle w:val="SIText"/>
              <w:rPr>
                <w:del w:id="307" w:author="Peter Miller" w:date="2019-08-25T11:20:00Z"/>
                <w:rFonts w:eastAsia="Calibri"/>
              </w:rPr>
            </w:pPr>
            <w:del w:id="308" w:author="Peter Miller" w:date="2019-08-25T11:20:00Z">
              <w:r w:rsidRPr="000754EC" w:rsidDel="00765C40">
                <w:rPr>
                  <w:rFonts w:eastAsia="Calibri"/>
                </w:rPr>
                <w:delText>SI Bullet List 1</w:delText>
              </w:r>
            </w:del>
          </w:p>
          <w:p w14:paraId="34660B53" w14:textId="22F1B467" w:rsidR="007134FE" w:rsidRPr="000754EC" w:rsidDel="00765C40" w:rsidRDefault="007134FE" w:rsidP="00D3003D">
            <w:pPr>
              <w:pStyle w:val="SIText"/>
              <w:rPr>
                <w:del w:id="309" w:author="Peter Miller" w:date="2019-08-25T11:20:00Z"/>
                <w:rFonts w:eastAsia="Calibri"/>
              </w:rPr>
            </w:pPr>
            <w:del w:id="310" w:author="Peter Miller" w:date="2019-08-25T11:20:00Z">
              <w:r w:rsidRPr="000754EC" w:rsidDel="00765C40">
                <w:rPr>
                  <w:rFonts w:eastAsia="Calibri"/>
                </w:rPr>
                <w:delText>SI Bullet List 1:</w:delText>
              </w:r>
            </w:del>
          </w:p>
          <w:p w14:paraId="49CD31FD" w14:textId="2DA289BE" w:rsidR="00F1480E" w:rsidRPr="000754EC" w:rsidRDefault="007134FE" w:rsidP="00D3003D">
            <w:pPr>
              <w:pStyle w:val="SIText"/>
              <w:rPr>
                <w:rFonts w:eastAsia="Calibri"/>
              </w:rPr>
            </w:pPr>
            <w:del w:id="311" w:author="Peter Miller" w:date="2019-08-25T11:20:00Z">
              <w:r w:rsidRPr="000754EC" w:rsidDel="00765C40">
                <w:rPr>
                  <w:rFonts w:eastAsia="Calibri"/>
                </w:rPr>
                <w:delText>SI Bullet List 2.]</w:delText>
              </w:r>
            </w:del>
          </w:p>
        </w:tc>
      </w:tr>
    </w:tbl>
    <w:p w14:paraId="03F765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64119B4" w14:textId="77777777" w:rsidTr="004679E3">
        <w:tc>
          <w:tcPr>
            <w:tcW w:w="990" w:type="pct"/>
            <w:shd w:val="clear" w:color="auto" w:fill="auto"/>
          </w:tcPr>
          <w:p w14:paraId="450BEA50" w14:textId="77777777" w:rsidR="00F1480E" w:rsidRPr="000754EC" w:rsidRDefault="00D71E43" w:rsidP="000754EC">
            <w:pPr>
              <w:pStyle w:val="SIHeading2"/>
            </w:pPr>
            <w:r w:rsidRPr="002C55E9">
              <w:t>L</w:t>
            </w:r>
            <w:r w:rsidRPr="000754EC">
              <w:t>inks</w:t>
            </w:r>
          </w:p>
        </w:tc>
        <w:tc>
          <w:tcPr>
            <w:tcW w:w="4010" w:type="pct"/>
            <w:shd w:val="clear" w:color="auto" w:fill="auto"/>
          </w:tcPr>
          <w:p w14:paraId="7528D1C8" w14:textId="13F56407" w:rsidR="002970C3" w:rsidRPr="000754EC" w:rsidDel="00765C40" w:rsidRDefault="002970C3" w:rsidP="00194920">
            <w:pPr>
              <w:pStyle w:val="SIText"/>
              <w:rPr>
                <w:del w:id="312" w:author="Peter Miller" w:date="2019-08-25T11:20:00Z"/>
              </w:rPr>
            </w:pPr>
            <w:r>
              <w:t xml:space="preserve">Companion Volumes, including Implementation </w:t>
            </w:r>
            <w:r w:rsidR="00346FDC">
              <w:t xml:space="preserve">Guides, are available at </w:t>
            </w:r>
            <w:proofErr w:type="spellStart"/>
            <w:r w:rsidR="00346FDC">
              <w:t>VETNet</w:t>
            </w:r>
            <w:proofErr w:type="spellEnd"/>
            <w:r w:rsidR="00346FDC">
              <w:t>:</w:t>
            </w:r>
            <w:ins w:id="313" w:author="Peter Miller" w:date="2019-08-25T11:20:00Z">
              <w:r w:rsidR="00765C40">
                <w:t xml:space="preserve"> </w:t>
              </w:r>
            </w:ins>
          </w:p>
          <w:p w14:paraId="3A04D3E0" w14:textId="067629EB" w:rsidR="00F1480E" w:rsidRPr="000754EC" w:rsidRDefault="00765C40">
            <w:pPr>
              <w:pStyle w:val="SIText"/>
            </w:pPr>
            <w:ins w:id="314" w:author="Peter Miller" w:date="2019-08-25T11:20:00Z">
              <w:r>
                <w:fldChar w:fldCharType="begin"/>
              </w:r>
              <w:r>
                <w:instrText xml:space="preserve"> HYPERLINK "</w:instrText>
              </w:r>
            </w:ins>
            <w:r w:rsidRPr="000306DC">
              <w:instrText>https://vetnet.education.gov.au/Pages/TrainingDocs.aspx?q=c6399549-9c62-4a5e-bf1a-524b2322cf72</w:instrText>
            </w:r>
            <w:ins w:id="315" w:author="Peter Miller" w:date="2019-08-25T11:20:00Z">
              <w:r>
                <w:instrText xml:space="preserve">" </w:instrText>
              </w:r>
              <w:r>
                <w:fldChar w:fldCharType="separate"/>
              </w:r>
            </w:ins>
            <w:r w:rsidRPr="00C75973">
              <w:t>https://vetnet.education.gov.au/Pages/TrainingDocs.aspx?q=c6399549-9c62-4a5e-bf1a-524b2322cf72</w:t>
            </w:r>
            <w:ins w:id="316" w:author="Peter Miller" w:date="2019-08-25T11:20:00Z">
              <w:r>
                <w:fldChar w:fldCharType="end"/>
              </w:r>
            </w:ins>
          </w:p>
        </w:tc>
      </w:tr>
    </w:tbl>
    <w:p w14:paraId="6A840CB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EF43E" w14:textId="77777777" w:rsidR="006D7316" w:rsidRDefault="006D7316" w:rsidP="00BF3F0A">
      <w:r>
        <w:separator/>
      </w:r>
    </w:p>
    <w:p w14:paraId="43EC926A" w14:textId="77777777" w:rsidR="006D7316" w:rsidRDefault="006D7316"/>
  </w:endnote>
  <w:endnote w:type="continuationSeparator" w:id="0">
    <w:p w14:paraId="2303B59E" w14:textId="77777777" w:rsidR="006D7316" w:rsidRDefault="006D7316" w:rsidP="00BF3F0A">
      <w:r>
        <w:continuationSeparator/>
      </w:r>
    </w:p>
    <w:p w14:paraId="605B3B6C" w14:textId="77777777" w:rsidR="006D7316" w:rsidRDefault="006D73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389162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C34EB">
          <w:rPr>
            <w:noProof/>
          </w:rPr>
          <w:t>5</w:t>
        </w:r>
        <w:r w:rsidRPr="000754EC">
          <w:fldChar w:fldCharType="end"/>
        </w:r>
      </w:p>
      <w:p w14:paraId="4D23BDA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F2F36DC"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A8F7" w14:textId="77777777" w:rsidR="006D7316" w:rsidRDefault="006D7316" w:rsidP="00BF3F0A">
      <w:r>
        <w:separator/>
      </w:r>
    </w:p>
    <w:p w14:paraId="583202A4" w14:textId="77777777" w:rsidR="006D7316" w:rsidRDefault="006D7316"/>
  </w:footnote>
  <w:footnote w:type="continuationSeparator" w:id="0">
    <w:p w14:paraId="3027F3F5" w14:textId="77777777" w:rsidR="006D7316" w:rsidRDefault="006D7316" w:rsidP="00BF3F0A">
      <w:r>
        <w:continuationSeparator/>
      </w:r>
    </w:p>
    <w:p w14:paraId="07C6C005" w14:textId="77777777" w:rsidR="006D7316" w:rsidRDefault="006D73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58F35" w14:textId="3C09C9FF" w:rsidR="009C2650" w:rsidRPr="00104455" w:rsidRDefault="001C34EB" w:rsidP="00104455">
    <w:customXmlInsRangeStart w:id="317" w:author="Peter Miller" w:date="2019-08-25T11:19:00Z"/>
    <w:sdt>
      <w:sdtPr>
        <w:rPr>
          <w:lang w:eastAsia="en-US"/>
        </w:rPr>
        <w:id w:val="35860331"/>
        <w:docPartObj>
          <w:docPartGallery w:val="Watermarks"/>
          <w:docPartUnique/>
        </w:docPartObj>
      </w:sdtPr>
      <w:sdtEndPr/>
      <w:sdtContent>
        <w:customXmlInsRangeEnd w:id="317"/>
        <w:ins w:id="318" w:author="Peter Miller" w:date="2019-08-25T11:19:00Z">
          <w:r>
            <w:rPr>
              <w:lang w:val="en-US" w:eastAsia="en-US"/>
            </w:rPr>
            <w:pict w14:anchorId="56C4EB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19" w:author="Peter Miller" w:date="2019-08-25T11:19:00Z"/>
      </w:sdtContent>
    </w:sdt>
    <w:customXmlInsRangeEnd w:id="319"/>
    <w:r w:rsidR="00104455" w:rsidRPr="00104455">
      <w:rPr>
        <w:lang w:eastAsia="en-US"/>
      </w:rPr>
      <w:t>AHCPCM3</w:t>
    </w:r>
    <w:ins w:id="320" w:author="Peter Miller" w:date="2019-08-25T12:36:00Z">
      <w:r w:rsidR="00B20955">
        <w:t>XX</w:t>
      </w:r>
    </w:ins>
    <w:del w:id="321" w:author="Peter Miller" w:date="2019-08-25T12:36:00Z">
      <w:r w:rsidR="00104455" w:rsidRPr="00104455" w:rsidDel="00B20955">
        <w:rPr>
          <w:lang w:eastAsia="en-US"/>
        </w:rPr>
        <w:delText>01</w:delText>
      </w:r>
    </w:del>
    <w:r w:rsidR="00104455" w:rsidRPr="00104455">
      <w:rPr>
        <w:lang w:eastAsia="en-US"/>
      </w:rPr>
      <w:t xml:space="preserve"> Implement a plant nutrition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C168E"/>
    <w:multiLevelType w:val="multilevel"/>
    <w:tmpl w:val="061EF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966D78"/>
    <w:multiLevelType w:val="multilevel"/>
    <w:tmpl w:val="AE101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A32503"/>
    <w:multiLevelType w:val="multilevel"/>
    <w:tmpl w:val="422E5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7"/>
  </w:num>
  <w:num w:numId="14">
    <w:abstractNumId w:val="5"/>
  </w:num>
  <w:num w:numId="15">
    <w:abstractNumId w:val="6"/>
  </w:num>
  <w:num w:numId="16">
    <w:abstractNumId w:val="18"/>
  </w:num>
  <w:num w:numId="17">
    <w:abstractNumId w:val="15"/>
  </w:num>
  <w:num w:numId="18">
    <w:abstractNumId w:val="11"/>
  </w:num>
  <w:num w:numId="1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306DC"/>
    <w:rsid w:val="00035198"/>
    <w:rsid w:val="00041E59"/>
    <w:rsid w:val="00064BFE"/>
    <w:rsid w:val="00070B3E"/>
    <w:rsid w:val="00071F95"/>
    <w:rsid w:val="000737BB"/>
    <w:rsid w:val="00074E47"/>
    <w:rsid w:val="000754EC"/>
    <w:rsid w:val="0009093B"/>
    <w:rsid w:val="000A5441"/>
    <w:rsid w:val="000C149A"/>
    <w:rsid w:val="000C224E"/>
    <w:rsid w:val="000E19E9"/>
    <w:rsid w:val="000E25E6"/>
    <w:rsid w:val="000E2C86"/>
    <w:rsid w:val="000F29F2"/>
    <w:rsid w:val="00101659"/>
    <w:rsid w:val="00104455"/>
    <w:rsid w:val="00105AEA"/>
    <w:rsid w:val="001078BF"/>
    <w:rsid w:val="00133957"/>
    <w:rsid w:val="001372F6"/>
    <w:rsid w:val="00144385"/>
    <w:rsid w:val="00146EEC"/>
    <w:rsid w:val="00151D55"/>
    <w:rsid w:val="00151D93"/>
    <w:rsid w:val="00156EF3"/>
    <w:rsid w:val="00176E4F"/>
    <w:rsid w:val="0018546B"/>
    <w:rsid w:val="00194920"/>
    <w:rsid w:val="001A6A3E"/>
    <w:rsid w:val="001A7B6D"/>
    <w:rsid w:val="001B34D5"/>
    <w:rsid w:val="001B513A"/>
    <w:rsid w:val="001C0A75"/>
    <w:rsid w:val="001C1306"/>
    <w:rsid w:val="001C34EB"/>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39A6"/>
    <w:rsid w:val="00267AF6"/>
    <w:rsid w:val="00276DB8"/>
    <w:rsid w:val="00282664"/>
    <w:rsid w:val="00285FB8"/>
    <w:rsid w:val="002970C3"/>
    <w:rsid w:val="002A4CD3"/>
    <w:rsid w:val="002A6CC4"/>
    <w:rsid w:val="002C55E9"/>
    <w:rsid w:val="002D0C8B"/>
    <w:rsid w:val="002D330A"/>
    <w:rsid w:val="002E170C"/>
    <w:rsid w:val="002E193E"/>
    <w:rsid w:val="00305EFF"/>
    <w:rsid w:val="00306D9C"/>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3D"/>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C17"/>
    <w:rsid w:val="004B7A28"/>
    <w:rsid w:val="004C2244"/>
    <w:rsid w:val="004C79A1"/>
    <w:rsid w:val="004C7E69"/>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5622"/>
    <w:rsid w:val="00633CFE"/>
    <w:rsid w:val="00634FCA"/>
    <w:rsid w:val="00643D1B"/>
    <w:rsid w:val="00645199"/>
    <w:rsid w:val="006452B8"/>
    <w:rsid w:val="00652E62"/>
    <w:rsid w:val="00686A49"/>
    <w:rsid w:val="00687B62"/>
    <w:rsid w:val="00690C44"/>
    <w:rsid w:val="00691F89"/>
    <w:rsid w:val="006957FC"/>
    <w:rsid w:val="006969D9"/>
    <w:rsid w:val="006A2B68"/>
    <w:rsid w:val="006C2F32"/>
    <w:rsid w:val="006D38C3"/>
    <w:rsid w:val="006D4448"/>
    <w:rsid w:val="006D6DFD"/>
    <w:rsid w:val="006D7316"/>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62E5"/>
    <w:rsid w:val="007404E9"/>
    <w:rsid w:val="007444CF"/>
    <w:rsid w:val="00752C75"/>
    <w:rsid w:val="00757005"/>
    <w:rsid w:val="00761DBE"/>
    <w:rsid w:val="0076523B"/>
    <w:rsid w:val="00765C40"/>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496C"/>
    <w:rsid w:val="00916CD7"/>
    <w:rsid w:val="00920927"/>
    <w:rsid w:val="00921B38"/>
    <w:rsid w:val="00923720"/>
    <w:rsid w:val="009278C9"/>
    <w:rsid w:val="00932CD7"/>
    <w:rsid w:val="00934258"/>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0955"/>
    <w:rsid w:val="00B22C67"/>
    <w:rsid w:val="00B3508F"/>
    <w:rsid w:val="00B443EE"/>
    <w:rsid w:val="00B560C8"/>
    <w:rsid w:val="00B61150"/>
    <w:rsid w:val="00B65BC7"/>
    <w:rsid w:val="00B746B9"/>
    <w:rsid w:val="00B848D4"/>
    <w:rsid w:val="00B865B7"/>
    <w:rsid w:val="00BA1CB1"/>
    <w:rsid w:val="00BA4178"/>
    <w:rsid w:val="00BA482D"/>
    <w:rsid w:val="00BB1755"/>
    <w:rsid w:val="00BB1CD2"/>
    <w:rsid w:val="00BB23F4"/>
    <w:rsid w:val="00BC5075"/>
    <w:rsid w:val="00BC5419"/>
    <w:rsid w:val="00BD3B0F"/>
    <w:rsid w:val="00BF1D4C"/>
    <w:rsid w:val="00BF3F0A"/>
    <w:rsid w:val="00C03826"/>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003D"/>
    <w:rsid w:val="00D32124"/>
    <w:rsid w:val="00D5178A"/>
    <w:rsid w:val="00D54C76"/>
    <w:rsid w:val="00D71E43"/>
    <w:rsid w:val="00D727F3"/>
    <w:rsid w:val="00D73695"/>
    <w:rsid w:val="00D810DE"/>
    <w:rsid w:val="00D87D32"/>
    <w:rsid w:val="00D91188"/>
    <w:rsid w:val="00D92C83"/>
    <w:rsid w:val="00DA0A81"/>
    <w:rsid w:val="00DA3C10"/>
    <w:rsid w:val="00DA53B5"/>
    <w:rsid w:val="00DB10F2"/>
    <w:rsid w:val="00DC1D69"/>
    <w:rsid w:val="00DC5A3A"/>
    <w:rsid w:val="00DD0726"/>
    <w:rsid w:val="00DF2746"/>
    <w:rsid w:val="00E238E6"/>
    <w:rsid w:val="00E35064"/>
    <w:rsid w:val="00E3681D"/>
    <w:rsid w:val="00E40225"/>
    <w:rsid w:val="00E501F0"/>
    <w:rsid w:val="00E602BB"/>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FD6530"/>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2654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71130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FC9AA-8995-45E9-B332-A8A84B781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A349B1D-80F7-4446-A8F3-417DC9C5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10573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2019-09-04T22:06:00Z</dcterms:created>
  <dcterms:modified xsi:type="dcterms:W3CDTF">2019-09-04T22:06:00Z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