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8220ED" w14:textId="77777777" w:rsidR="000E25E6" w:rsidRDefault="000E25E6" w:rsidP="00FD557D">
      <w:pPr>
        <w:pStyle w:val="SIHeading2"/>
      </w:pPr>
    </w:p>
    <w:p w14:paraId="7A360CC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E0332" w14:textId="77777777" w:rsidTr="00146EEC">
        <w:tc>
          <w:tcPr>
            <w:tcW w:w="2689" w:type="dxa"/>
          </w:tcPr>
          <w:p w14:paraId="0694D855" w14:textId="77777777" w:rsidR="00F1480E" w:rsidRPr="000754EC" w:rsidRDefault="00830267" w:rsidP="000754EC">
            <w:pPr>
              <w:pStyle w:val="SIText-Bold"/>
            </w:pPr>
            <w:r w:rsidRPr="00A326C2">
              <w:t>Release</w:t>
            </w:r>
          </w:p>
        </w:tc>
        <w:tc>
          <w:tcPr>
            <w:tcW w:w="6939" w:type="dxa"/>
          </w:tcPr>
          <w:p w14:paraId="173BE49C" w14:textId="77777777" w:rsidR="00F1480E" w:rsidRPr="000754EC" w:rsidRDefault="00830267" w:rsidP="000754EC">
            <w:pPr>
              <w:pStyle w:val="SIText-Bold"/>
            </w:pPr>
            <w:r w:rsidRPr="00A326C2">
              <w:t>Comments</w:t>
            </w:r>
          </w:p>
        </w:tc>
      </w:tr>
      <w:tr w:rsidR="00BD6BA8" w14:paraId="4D7281F1" w14:textId="77777777" w:rsidTr="00B27359">
        <w:trPr>
          <w:ins w:id="0" w:author="Peter Miller" w:date="2019-08-29T13:57:00Z"/>
        </w:trPr>
        <w:tc>
          <w:tcPr>
            <w:tcW w:w="2689" w:type="dxa"/>
          </w:tcPr>
          <w:p w14:paraId="26866212" w14:textId="77777777" w:rsidR="00BD6BA8" w:rsidRPr="00BD6BA8" w:rsidRDefault="00BD6BA8" w:rsidP="00BD6BA8">
            <w:pPr>
              <w:pStyle w:val="SIText"/>
              <w:rPr>
                <w:ins w:id="1" w:author="Peter Miller" w:date="2019-08-29T13:57:00Z"/>
              </w:rPr>
            </w:pPr>
            <w:ins w:id="2" w:author="Peter Miller" w:date="2019-08-29T13:57:00Z">
              <w:r>
                <w:t>Release 2</w:t>
              </w:r>
            </w:ins>
          </w:p>
        </w:tc>
        <w:tc>
          <w:tcPr>
            <w:tcW w:w="6939" w:type="dxa"/>
          </w:tcPr>
          <w:p w14:paraId="0C6D0557" w14:textId="77777777" w:rsidR="00BD6BA8" w:rsidRPr="00BD6BA8" w:rsidRDefault="00BD6BA8" w:rsidP="00BD6BA8">
            <w:pPr>
              <w:pStyle w:val="SIText"/>
              <w:rPr>
                <w:ins w:id="3" w:author="Peter Miller" w:date="2019-08-29T13:57:00Z"/>
              </w:rPr>
            </w:pPr>
            <w:ins w:id="4" w:author="Peter Miller" w:date="2019-08-29T13:57:00Z">
              <w:r w:rsidRPr="00890FB8">
                <w:t xml:space="preserve">This version released with AHC Agriculture, Horticulture, Conservation and Land Management Training Package Version </w:t>
              </w:r>
              <w:r w:rsidRPr="00BD6BA8">
                <w:t>5.0.</w:t>
              </w:r>
            </w:ins>
          </w:p>
        </w:tc>
      </w:tr>
      <w:tr w:rsidR="00F1480E" w14:paraId="28326D6A" w14:textId="77777777" w:rsidTr="00146EEC">
        <w:tc>
          <w:tcPr>
            <w:tcW w:w="2689" w:type="dxa"/>
          </w:tcPr>
          <w:p w14:paraId="678D7CCA" w14:textId="11E4FBAA" w:rsidR="00F1480E" w:rsidRPr="000754EC" w:rsidRDefault="00F1480E" w:rsidP="000754EC">
            <w:pPr>
              <w:pStyle w:val="SIText"/>
            </w:pPr>
            <w:r w:rsidRPr="00CC451E">
              <w:t>Release</w:t>
            </w:r>
            <w:r w:rsidR="00337E82" w:rsidRPr="000754EC">
              <w:t xml:space="preserve"> 1</w:t>
            </w:r>
          </w:p>
        </w:tc>
        <w:tc>
          <w:tcPr>
            <w:tcW w:w="6939" w:type="dxa"/>
          </w:tcPr>
          <w:p w14:paraId="39F93351" w14:textId="5B544FB0" w:rsidR="00F1480E" w:rsidRPr="006D6E5C" w:rsidRDefault="006D6E5C" w:rsidP="006D6E5C">
            <w:pPr>
              <w:pStyle w:val="SIText"/>
            </w:pPr>
            <w:r w:rsidRPr="006D6E5C">
              <w:t>Initial release</w:t>
            </w:r>
          </w:p>
        </w:tc>
      </w:tr>
    </w:tbl>
    <w:p w14:paraId="319C3D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9A90EAB" w14:textId="77777777" w:rsidTr="00CA2922">
        <w:trPr>
          <w:tblHeader/>
        </w:trPr>
        <w:tc>
          <w:tcPr>
            <w:tcW w:w="1396" w:type="pct"/>
            <w:shd w:val="clear" w:color="auto" w:fill="auto"/>
          </w:tcPr>
          <w:p w14:paraId="51FC719D" w14:textId="4DC1CECC" w:rsidR="00F1480E" w:rsidRPr="000754EC" w:rsidRDefault="00AF091E" w:rsidP="000754EC">
            <w:pPr>
              <w:pStyle w:val="SIUNITCODE"/>
            </w:pPr>
            <w:r w:rsidRPr="00AF091E">
              <w:t>AHCPCM503</w:t>
            </w:r>
          </w:p>
        </w:tc>
        <w:tc>
          <w:tcPr>
            <w:tcW w:w="3604" w:type="pct"/>
            <w:shd w:val="clear" w:color="auto" w:fill="auto"/>
          </w:tcPr>
          <w:p w14:paraId="5C9F6315" w14:textId="118577AF" w:rsidR="00F1480E" w:rsidRPr="000754EC" w:rsidRDefault="00AF091E" w:rsidP="000754EC">
            <w:pPr>
              <w:pStyle w:val="SIUnittitle"/>
            </w:pPr>
            <w:r w:rsidRPr="00AF091E">
              <w:t>Specify plants for landscapes</w:t>
            </w:r>
          </w:p>
        </w:tc>
      </w:tr>
      <w:tr w:rsidR="00F1480E" w:rsidRPr="00963A46" w14:paraId="35DA2534" w14:textId="77777777" w:rsidTr="00CA2922">
        <w:tc>
          <w:tcPr>
            <w:tcW w:w="1396" w:type="pct"/>
            <w:shd w:val="clear" w:color="auto" w:fill="auto"/>
          </w:tcPr>
          <w:p w14:paraId="15A4A17F" w14:textId="77777777" w:rsidR="00F1480E" w:rsidRPr="000754EC" w:rsidRDefault="00FD557D" w:rsidP="000754EC">
            <w:pPr>
              <w:pStyle w:val="SIHeading2"/>
            </w:pPr>
            <w:r w:rsidRPr="00FD557D">
              <w:t>Application</w:t>
            </w:r>
          </w:p>
          <w:p w14:paraId="67D443C6" w14:textId="77777777" w:rsidR="00FD557D" w:rsidRPr="00923720" w:rsidRDefault="00FD557D" w:rsidP="000754EC">
            <w:pPr>
              <w:pStyle w:val="SIHeading2"/>
            </w:pPr>
          </w:p>
        </w:tc>
        <w:tc>
          <w:tcPr>
            <w:tcW w:w="3604" w:type="pct"/>
            <w:shd w:val="clear" w:color="auto" w:fill="auto"/>
          </w:tcPr>
          <w:p w14:paraId="023CF4F3" w14:textId="5BB87D00" w:rsidR="00C854A0" w:rsidRPr="00C854A0" w:rsidRDefault="00C854A0" w:rsidP="00C854A0">
            <w:pPr>
              <w:pStyle w:val="SIText"/>
            </w:pPr>
            <w:r w:rsidRPr="00C854A0">
              <w:t xml:space="preserve">This unit of competency describes the skills and knowledge required to </w:t>
            </w:r>
            <w:ins w:id="5" w:author="Peter Miller" w:date="2019-08-29T14:01:00Z">
              <w:r w:rsidR="00BD6BA8">
                <w:t xml:space="preserve">develop a client brief, </w:t>
              </w:r>
            </w:ins>
            <w:r w:rsidRPr="00C854A0">
              <w:t>select and specify landscape plants</w:t>
            </w:r>
            <w:ins w:id="6" w:author="Peter Miller" w:date="2019-08-29T14:03:00Z">
              <w:r w:rsidR="00BD6BA8">
                <w:t>,</w:t>
              </w:r>
            </w:ins>
            <w:r w:rsidRPr="00C854A0">
              <w:t xml:space="preserve"> </w:t>
            </w:r>
            <w:del w:id="7" w:author="Peter Miller" w:date="2019-08-29T14:03:00Z">
              <w:r w:rsidRPr="00C854A0" w:rsidDel="00BD6BA8">
                <w:delText>in a range of industries to provide information and advice to a client or organisation</w:delText>
              </w:r>
            </w:del>
            <w:ins w:id="8" w:author="Peter Miller" w:date="2019-08-29T14:03:00Z">
              <w:r w:rsidR="00BD6BA8">
                <w:t>and present a report</w:t>
              </w:r>
            </w:ins>
            <w:r w:rsidRPr="00C854A0">
              <w:t>.</w:t>
            </w:r>
          </w:p>
          <w:p w14:paraId="778DD143" w14:textId="77777777" w:rsidR="00C854A0" w:rsidRPr="00C854A0" w:rsidRDefault="00C854A0" w:rsidP="00C854A0">
            <w:pPr>
              <w:pStyle w:val="SIText"/>
            </w:pPr>
          </w:p>
          <w:p w14:paraId="01D66E7A" w14:textId="77777777" w:rsidR="00BD6BA8" w:rsidRDefault="00BD6BA8" w:rsidP="00C854A0">
            <w:pPr>
              <w:pStyle w:val="SIText"/>
              <w:rPr>
                <w:ins w:id="9" w:author="Peter Miller" w:date="2019-08-29T14:06:00Z"/>
              </w:rPr>
            </w:pPr>
            <w:ins w:id="10" w:author="Peter Miller" w:date="2019-08-29T14:03:00Z">
              <w:r>
                <w:t>The uni</w:t>
              </w:r>
            </w:ins>
            <w:del w:id="11" w:author="Peter Miller" w:date="2019-08-29T14:03:00Z">
              <w:r w:rsidR="00C854A0" w:rsidRPr="00C854A0" w:rsidDel="00BD6BA8">
                <w:delText>I</w:delText>
              </w:r>
            </w:del>
            <w:r w:rsidR="00C854A0" w:rsidRPr="00C854A0">
              <w:t xml:space="preserve">t applies to individuals who </w:t>
            </w:r>
            <w:ins w:id="12" w:author="Peter Miller" w:date="2019-08-29T14:04:00Z">
              <w:r>
                <w:t>apply specialised skills and knowledge to</w:t>
              </w:r>
              <w:r w:rsidRPr="00BD6BA8" w:rsidDel="009B2ADE">
                <w:t xml:space="preserve"> </w:t>
              </w:r>
              <w:r>
                <w:t xml:space="preserve">specify plants for landscapes, and take personal responsibility and </w:t>
              </w:r>
              <w:r w:rsidRPr="00BD6BA8">
                <w:t>exercise autonomy in undertaking complex</w:t>
              </w:r>
            </w:ins>
            <w:del w:id="13" w:author="Peter Miller" w:date="2019-08-29T14:04:00Z">
              <w:r w:rsidR="00C854A0" w:rsidRPr="00C854A0" w:rsidDel="00BD6BA8">
                <w:delText>analyse information and exercise judgement to complete a range of advanced skilled activities and demonstrate deep knowledge in a specific technical area. They have accountability for the</w:delText>
              </w:r>
            </w:del>
            <w:r w:rsidR="00C854A0" w:rsidRPr="00C854A0">
              <w:t xml:space="preserve"> work</w:t>
            </w:r>
            <w:ins w:id="14" w:author="Peter Miller" w:date="2019-08-29T14:05:00Z">
              <w:r>
                <w:t>.</w:t>
              </w:r>
            </w:ins>
            <w:r w:rsidR="00C854A0" w:rsidRPr="00C854A0">
              <w:t xml:space="preserve"> </w:t>
            </w:r>
            <w:ins w:id="15" w:author="Peter Miller" w:date="2019-08-29T14:05:00Z">
              <w:r>
                <w:t>T</w:t>
              </w:r>
              <w:r w:rsidRPr="00BD6BA8">
                <w:t>hey analyse and synthesise information</w:t>
              </w:r>
            </w:ins>
            <w:del w:id="16" w:author="Peter Miller" w:date="2019-08-29T14:05:00Z">
              <w:r w:rsidR="00C854A0" w:rsidRPr="00C854A0" w:rsidDel="00BD6BA8">
                <w:delText>of others</w:delText>
              </w:r>
            </w:del>
            <w:r w:rsidR="00C854A0" w:rsidRPr="00C854A0">
              <w:t xml:space="preserve"> and analyse, design and communicate solutions to </w:t>
            </w:r>
            <w:del w:id="17" w:author="Peter Miller" w:date="2019-08-29T14:05:00Z">
              <w:r w:rsidR="00C854A0" w:rsidRPr="00C854A0" w:rsidDel="00BD6BA8">
                <w:delText xml:space="preserve">a range of </w:delText>
              </w:r>
            </w:del>
            <w:ins w:id="18" w:author="Peter Miller" w:date="2019-08-29T14:05:00Z">
              <w:r>
                <w:t xml:space="preserve">sometimes </w:t>
              </w:r>
            </w:ins>
            <w:r w:rsidR="00C854A0" w:rsidRPr="00C854A0">
              <w:t>complex problems</w:t>
            </w:r>
            <w:del w:id="19" w:author="Peter Miller" w:date="2019-08-29T14:06:00Z">
              <w:r w:rsidR="00C854A0" w:rsidRPr="00C854A0" w:rsidDel="00BD6BA8">
                <w:delText xml:space="preserve">. </w:delText>
              </w:r>
            </w:del>
            <w:ins w:id="20" w:author="Peter Miller" w:date="2019-08-29T14:06:00Z">
              <w:r w:rsidRPr="00C854A0">
                <w:t>.</w:t>
              </w:r>
            </w:ins>
          </w:p>
          <w:p w14:paraId="5EBA2DE1" w14:textId="77777777" w:rsidR="00BD6BA8" w:rsidRDefault="00BD6BA8" w:rsidP="00C854A0">
            <w:pPr>
              <w:pStyle w:val="SIText"/>
              <w:rPr>
                <w:ins w:id="21" w:author="Peter Miller" w:date="2019-08-29T14:06:00Z"/>
              </w:rPr>
            </w:pPr>
          </w:p>
          <w:p w14:paraId="16A1E005" w14:textId="16CE7CA8" w:rsidR="00C854A0" w:rsidRPr="00C854A0" w:rsidRDefault="00C854A0" w:rsidP="00C854A0">
            <w:pPr>
              <w:pStyle w:val="SIText"/>
            </w:pPr>
            <w:r w:rsidRPr="00C854A0">
              <w:t>All work is carried out to comply with workplace procedures</w:t>
            </w:r>
            <w:ins w:id="22" w:author="Peter Miller" w:date="2019-08-29T14:06:00Z">
              <w:r w:rsidR="00BD6BA8">
                <w:t>, health and safety in the workplace requirements, legislative and regulator</w:t>
              </w:r>
              <w:r w:rsidR="00BD6BA8" w:rsidRPr="00BD6BA8">
                <w:t>y requirements, and sustainability and biosecurity practices</w:t>
              </w:r>
            </w:ins>
            <w:r w:rsidRPr="00C854A0">
              <w:t>.</w:t>
            </w:r>
          </w:p>
          <w:p w14:paraId="5B1BE0C7" w14:textId="77777777" w:rsidR="00C854A0" w:rsidRPr="00C854A0" w:rsidRDefault="00C854A0" w:rsidP="00C854A0">
            <w:pPr>
              <w:pStyle w:val="SIText"/>
            </w:pPr>
          </w:p>
          <w:p w14:paraId="45CF1EB7" w14:textId="61B537B8" w:rsidR="00373436" w:rsidRPr="000754EC" w:rsidRDefault="00C854A0" w:rsidP="0009144B">
            <w:pPr>
              <w:pStyle w:val="SIText"/>
            </w:pPr>
            <w:r w:rsidRPr="00C854A0">
              <w:t xml:space="preserve">No </w:t>
            </w:r>
            <w:del w:id="23" w:author="Peter Miller" w:date="2019-08-29T14:06:00Z">
              <w:r w:rsidRPr="00C854A0" w:rsidDel="00BD6BA8">
                <w:delText xml:space="preserve">occupational </w:delText>
              </w:r>
            </w:del>
            <w:r w:rsidRPr="00C854A0">
              <w:t xml:space="preserve">licensing, legislative or certification requirements </w:t>
            </w:r>
            <w:del w:id="24" w:author="Peter Miller" w:date="2019-08-29T14:06:00Z">
              <w:r w:rsidRPr="00C854A0" w:rsidDel="00BD6BA8">
                <w:delText xml:space="preserve">are known to </w:delText>
              </w:r>
            </w:del>
            <w:r w:rsidRPr="00C854A0">
              <w:t xml:space="preserve">apply to this unit at the time of publication. </w:t>
            </w:r>
          </w:p>
        </w:tc>
      </w:tr>
      <w:tr w:rsidR="00F1480E" w:rsidRPr="00963A46" w14:paraId="7C5465EF" w14:textId="77777777" w:rsidTr="00CA2922">
        <w:tc>
          <w:tcPr>
            <w:tcW w:w="1396" w:type="pct"/>
            <w:shd w:val="clear" w:color="auto" w:fill="auto"/>
          </w:tcPr>
          <w:p w14:paraId="0CD203C0" w14:textId="77777777" w:rsidR="00F1480E" w:rsidRPr="000754EC" w:rsidRDefault="00FD557D" w:rsidP="000754EC">
            <w:pPr>
              <w:pStyle w:val="SIHeading2"/>
            </w:pPr>
            <w:r w:rsidRPr="00923720">
              <w:t>Prerequisite Unit</w:t>
            </w:r>
          </w:p>
        </w:tc>
        <w:tc>
          <w:tcPr>
            <w:tcW w:w="3604" w:type="pct"/>
            <w:shd w:val="clear" w:color="auto" w:fill="auto"/>
          </w:tcPr>
          <w:p w14:paraId="6FE697A4" w14:textId="5A86D3CF" w:rsidR="00F1480E" w:rsidRPr="000754EC" w:rsidRDefault="00F1480E" w:rsidP="000754EC">
            <w:pPr>
              <w:pStyle w:val="SIText"/>
            </w:pPr>
            <w:r w:rsidRPr="008908DE">
              <w:t>Ni</w:t>
            </w:r>
            <w:r w:rsidR="007A300D" w:rsidRPr="000754EC">
              <w:t>l</w:t>
            </w:r>
          </w:p>
        </w:tc>
      </w:tr>
      <w:tr w:rsidR="00F1480E" w:rsidRPr="00963A46" w14:paraId="5253F757" w14:textId="77777777" w:rsidTr="00CA2922">
        <w:tc>
          <w:tcPr>
            <w:tcW w:w="1396" w:type="pct"/>
            <w:shd w:val="clear" w:color="auto" w:fill="auto"/>
          </w:tcPr>
          <w:p w14:paraId="4CD78FAA" w14:textId="77777777" w:rsidR="00F1480E" w:rsidRPr="000754EC" w:rsidRDefault="00FD557D" w:rsidP="000754EC">
            <w:pPr>
              <w:pStyle w:val="SIHeading2"/>
            </w:pPr>
            <w:r w:rsidRPr="00923720">
              <w:t>Unit Sector</w:t>
            </w:r>
          </w:p>
        </w:tc>
        <w:tc>
          <w:tcPr>
            <w:tcW w:w="3604" w:type="pct"/>
            <w:shd w:val="clear" w:color="auto" w:fill="auto"/>
          </w:tcPr>
          <w:p w14:paraId="04AF40C2" w14:textId="58EAA97B" w:rsidR="00F1480E" w:rsidRPr="007A63E9" w:rsidRDefault="007A63E9" w:rsidP="007A63E9">
            <w:pPr>
              <w:pStyle w:val="SIText"/>
            </w:pPr>
            <w:r w:rsidRPr="007A63E9">
              <w:t>Plants culture and management (PCM)</w:t>
            </w:r>
          </w:p>
        </w:tc>
      </w:tr>
    </w:tbl>
    <w:p w14:paraId="7A44AC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5409B0" w14:textId="77777777" w:rsidTr="00CA2922">
        <w:trPr>
          <w:cantSplit/>
          <w:tblHeader/>
        </w:trPr>
        <w:tc>
          <w:tcPr>
            <w:tcW w:w="1396" w:type="pct"/>
            <w:tcBorders>
              <w:bottom w:val="single" w:sz="4" w:space="0" w:color="C0C0C0"/>
            </w:tcBorders>
            <w:shd w:val="clear" w:color="auto" w:fill="auto"/>
          </w:tcPr>
          <w:p w14:paraId="379BB4C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B72E1F9" w14:textId="77777777" w:rsidR="00F1480E" w:rsidRPr="000754EC" w:rsidRDefault="00FD557D" w:rsidP="000754EC">
            <w:pPr>
              <w:pStyle w:val="SIHeading2"/>
            </w:pPr>
            <w:r w:rsidRPr="00923720">
              <w:t>Performance Criteria</w:t>
            </w:r>
          </w:p>
        </w:tc>
      </w:tr>
      <w:tr w:rsidR="00F1480E" w:rsidRPr="00963A46" w14:paraId="5388C0F0" w14:textId="77777777" w:rsidTr="00CA2922">
        <w:trPr>
          <w:cantSplit/>
          <w:tblHeader/>
        </w:trPr>
        <w:tc>
          <w:tcPr>
            <w:tcW w:w="1396" w:type="pct"/>
            <w:tcBorders>
              <w:top w:val="single" w:sz="4" w:space="0" w:color="C0C0C0"/>
            </w:tcBorders>
            <w:shd w:val="clear" w:color="auto" w:fill="auto"/>
          </w:tcPr>
          <w:p w14:paraId="0004851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871DF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82D16" w:rsidRPr="00963A46" w14:paraId="6B4E5D88" w14:textId="77777777" w:rsidTr="00CA2922">
        <w:trPr>
          <w:cantSplit/>
        </w:trPr>
        <w:tc>
          <w:tcPr>
            <w:tcW w:w="1396" w:type="pct"/>
            <w:shd w:val="clear" w:color="auto" w:fill="auto"/>
          </w:tcPr>
          <w:p w14:paraId="405E8C62" w14:textId="40D061DA" w:rsidR="00982D16" w:rsidRPr="00982D16" w:rsidRDefault="00982D16" w:rsidP="00982D16">
            <w:pPr>
              <w:pStyle w:val="SIText"/>
            </w:pPr>
            <w:r w:rsidRPr="00982D16">
              <w:t>1. Develop a client brief</w:t>
            </w:r>
          </w:p>
        </w:tc>
        <w:tc>
          <w:tcPr>
            <w:tcW w:w="3604" w:type="pct"/>
            <w:shd w:val="clear" w:color="auto" w:fill="auto"/>
          </w:tcPr>
          <w:p w14:paraId="54B17A69" w14:textId="44E80FCF" w:rsidR="00982D16" w:rsidRPr="00982D16" w:rsidRDefault="00982D16" w:rsidP="00982D16">
            <w:pPr>
              <w:pStyle w:val="SIText"/>
            </w:pPr>
            <w:r w:rsidRPr="00982D16">
              <w:t xml:space="preserve">1.1 Discuss and clarify </w:t>
            </w:r>
            <w:ins w:id="25" w:author="Peter Miller" w:date="2019-08-29T14:07:00Z">
              <w:r w:rsidR="0009144B">
                <w:t xml:space="preserve">client </w:t>
              </w:r>
            </w:ins>
            <w:del w:id="26" w:author="Peter Miller" w:date="2019-08-29T14:07:00Z">
              <w:r w:rsidRPr="00982D16" w:rsidDel="0009144B">
                <w:delText xml:space="preserve">the </w:delText>
              </w:r>
            </w:del>
            <w:r w:rsidRPr="00982D16">
              <w:t>needs and objectives</w:t>
            </w:r>
            <w:del w:id="27" w:author="Peter Miller" w:date="2019-08-29T14:07:00Z">
              <w:r w:rsidRPr="00982D16" w:rsidDel="0009144B">
                <w:delText xml:space="preserve"> of the client</w:delText>
              </w:r>
            </w:del>
          </w:p>
          <w:p w14:paraId="37B1E117" w14:textId="501EE4ED" w:rsidR="00982D16" w:rsidRPr="00982D16" w:rsidRDefault="00982D16" w:rsidP="00982D16">
            <w:pPr>
              <w:pStyle w:val="SIText"/>
            </w:pPr>
            <w:r w:rsidRPr="00982D16">
              <w:t xml:space="preserve">1.2 Identify purposes of the landscape and </w:t>
            </w:r>
            <w:del w:id="28" w:author="Peter Miller" w:date="2019-08-29T14:08:00Z">
              <w:r w:rsidRPr="00982D16" w:rsidDel="0009144B">
                <w:delText xml:space="preserve">the </w:delText>
              </w:r>
            </w:del>
            <w:r w:rsidRPr="00982D16">
              <w:t>client</w:t>
            </w:r>
            <w:del w:id="29" w:author="Peter Miller" w:date="2019-08-29T14:08:00Z">
              <w:r w:rsidRPr="00982D16" w:rsidDel="0009144B">
                <w:delText xml:space="preserve"> </w:delText>
              </w:r>
            </w:del>
            <w:r w:rsidRPr="00982D16">
              <w:t>s expectations</w:t>
            </w:r>
          </w:p>
          <w:p w14:paraId="3E150C1E" w14:textId="7B456E54" w:rsidR="00982D16" w:rsidRPr="00982D16" w:rsidRDefault="00982D16" w:rsidP="00982D16">
            <w:pPr>
              <w:pStyle w:val="SIText"/>
            </w:pPr>
            <w:r w:rsidRPr="00982D16">
              <w:lastRenderedPageBreak/>
              <w:t xml:space="preserve">1.3 Establish </w:t>
            </w:r>
            <w:del w:id="30" w:author="Peter Miller" w:date="2019-08-29T14:08:00Z">
              <w:r w:rsidRPr="00982D16" w:rsidDel="0009144B">
                <w:delText xml:space="preserve">the criteria for </w:delText>
              </w:r>
            </w:del>
            <w:r w:rsidRPr="00982D16">
              <w:t>plant selection</w:t>
            </w:r>
            <w:ins w:id="31" w:author="Peter Miller" w:date="2019-08-29T14:08:00Z">
              <w:r w:rsidR="0009144B">
                <w:t xml:space="preserve"> criteria</w:t>
              </w:r>
            </w:ins>
          </w:p>
          <w:p w14:paraId="099D1C2B" w14:textId="487EAFCB" w:rsidR="00982D16" w:rsidRPr="00982D16" w:rsidRDefault="00982D16" w:rsidP="00982D16">
            <w:pPr>
              <w:pStyle w:val="SIText"/>
            </w:pPr>
            <w:r w:rsidRPr="00982D16">
              <w:t>1.4 Consult with client to finalise agreement of the brief</w:t>
            </w:r>
          </w:p>
        </w:tc>
      </w:tr>
      <w:tr w:rsidR="00982D16" w:rsidRPr="00963A46" w14:paraId="22B8C79F" w14:textId="77777777" w:rsidTr="00CA2922">
        <w:trPr>
          <w:cantSplit/>
        </w:trPr>
        <w:tc>
          <w:tcPr>
            <w:tcW w:w="1396" w:type="pct"/>
            <w:shd w:val="clear" w:color="auto" w:fill="auto"/>
          </w:tcPr>
          <w:p w14:paraId="38672849" w14:textId="689BB17C" w:rsidR="00982D16" w:rsidRPr="00982D16" w:rsidRDefault="00982D16" w:rsidP="00982D16">
            <w:pPr>
              <w:pStyle w:val="SIText"/>
            </w:pPr>
            <w:r w:rsidRPr="00982D16">
              <w:lastRenderedPageBreak/>
              <w:t>2. Determine the suitability of a plant for a purpose</w:t>
            </w:r>
          </w:p>
        </w:tc>
        <w:tc>
          <w:tcPr>
            <w:tcW w:w="3604" w:type="pct"/>
            <w:shd w:val="clear" w:color="auto" w:fill="auto"/>
          </w:tcPr>
          <w:p w14:paraId="432661A5" w14:textId="31A69603" w:rsidR="00982D16" w:rsidRPr="00982D16" w:rsidRDefault="00982D16" w:rsidP="00982D16">
            <w:pPr>
              <w:pStyle w:val="SIText"/>
            </w:pPr>
            <w:r w:rsidRPr="00982D16">
              <w:t xml:space="preserve">2.1 Inspect the site and determine </w:t>
            </w:r>
            <w:del w:id="32" w:author="Peter Miller" w:date="2019-08-29T14:09:00Z">
              <w:r w:rsidRPr="00982D16" w:rsidDel="0009144B">
                <w:delText xml:space="preserve">the </w:delText>
              </w:r>
            </w:del>
            <w:r w:rsidRPr="00982D16">
              <w:t>planting area</w:t>
            </w:r>
          </w:p>
          <w:p w14:paraId="327CD427" w14:textId="79779C45" w:rsidR="00982D16" w:rsidRPr="00982D16" w:rsidRDefault="00982D16" w:rsidP="00982D16">
            <w:pPr>
              <w:pStyle w:val="SIText"/>
            </w:pPr>
            <w:r w:rsidRPr="00982D16">
              <w:t xml:space="preserve">2.2 Select species and cultivars </w:t>
            </w:r>
            <w:del w:id="33" w:author="Peter Miller" w:date="2019-08-29T14:10:00Z">
              <w:r w:rsidRPr="00982D16" w:rsidDel="0009144B">
                <w:delText>for the</w:delText>
              </w:r>
            </w:del>
            <w:ins w:id="34" w:author="Peter Miller" w:date="2019-08-29T14:10:00Z">
              <w:r w:rsidR="0009144B">
                <w:t>according to the</w:t>
              </w:r>
            </w:ins>
            <w:r w:rsidRPr="00982D16">
              <w:t xml:space="preserve"> size and aspect </w:t>
            </w:r>
            <w:ins w:id="35" w:author="Peter Miller" w:date="2019-08-29T14:10:00Z">
              <w:r w:rsidR="0009144B">
                <w:t>of</w:t>
              </w:r>
            </w:ins>
            <w:del w:id="36" w:author="Peter Miller" w:date="2019-08-29T14:10:00Z">
              <w:r w:rsidRPr="00982D16" w:rsidDel="0009144B">
                <w:delText>and</w:delText>
              </w:r>
            </w:del>
            <w:r w:rsidRPr="00982D16">
              <w:t xml:space="preserve"> the site</w:t>
            </w:r>
          </w:p>
          <w:p w14:paraId="79E3B481" w14:textId="77777777" w:rsidR="00982D16" w:rsidRPr="00982D16" w:rsidRDefault="00982D16" w:rsidP="00982D16">
            <w:pPr>
              <w:pStyle w:val="SIText"/>
            </w:pPr>
            <w:r w:rsidRPr="00982D16">
              <w:t>2.3 Consider and apply environmental conditions to the functional characteristics of the plant</w:t>
            </w:r>
          </w:p>
          <w:p w14:paraId="2F90BEFC" w14:textId="77777777" w:rsidR="00982D16" w:rsidRPr="00982D16" w:rsidRDefault="00982D16" w:rsidP="00982D16">
            <w:pPr>
              <w:pStyle w:val="SIText"/>
            </w:pPr>
            <w:r w:rsidRPr="00982D16">
              <w:t>2.4 Determine the suitability of the soil for the plants selected</w:t>
            </w:r>
          </w:p>
          <w:p w14:paraId="11D13A5D" w14:textId="397100D1" w:rsidR="00982D16" w:rsidRPr="00982D16" w:rsidRDefault="00982D16" w:rsidP="002E2831">
            <w:pPr>
              <w:pStyle w:val="SIText"/>
            </w:pPr>
            <w:r w:rsidRPr="00982D16">
              <w:t xml:space="preserve">2.5 Evaluate </w:t>
            </w:r>
            <w:ins w:id="37" w:author="Peter Miller" w:date="2019-08-29T14:11:00Z">
              <w:r w:rsidR="0009144B">
                <w:t>and document plant</w:t>
              </w:r>
            </w:ins>
            <w:del w:id="38" w:author="Peter Miller" w:date="2019-08-29T14:11:00Z">
              <w:r w:rsidRPr="00982D16" w:rsidDel="0009144B">
                <w:delText>th</w:delText>
              </w:r>
            </w:del>
            <w:del w:id="39" w:author="Peter Miller" w:date="2019-08-29T14:12:00Z">
              <w:r w:rsidRPr="00982D16" w:rsidDel="0009144B">
                <w:delText>e</w:delText>
              </w:r>
            </w:del>
            <w:r w:rsidRPr="00982D16">
              <w:t xml:space="preserve"> selection</w:t>
            </w:r>
            <w:del w:id="40" w:author="Peter Miller" w:date="2019-08-29T14:12:00Z">
              <w:r w:rsidRPr="00982D16" w:rsidDel="0009144B">
                <w:delText xml:space="preserve"> of the plant</w:delText>
              </w:r>
            </w:del>
            <w:r w:rsidRPr="00982D16">
              <w:t xml:space="preserve"> and </w:t>
            </w:r>
            <w:del w:id="41" w:author="Peter Miller" w:date="2019-08-29T14:12:00Z">
              <w:r w:rsidRPr="00982D16" w:rsidDel="0009144B">
                <w:delText xml:space="preserve">document the </w:delText>
              </w:r>
            </w:del>
            <w:r w:rsidRPr="00982D16">
              <w:t>rationale</w:t>
            </w:r>
            <w:del w:id="42" w:author="Peter Miller" w:date="2019-08-29T14:12:00Z">
              <w:r w:rsidRPr="00982D16" w:rsidDel="0009144B">
                <w:delText xml:space="preserve"> for plant selection</w:delText>
              </w:r>
            </w:del>
          </w:p>
        </w:tc>
      </w:tr>
      <w:tr w:rsidR="00982D16" w:rsidRPr="00963A46" w14:paraId="27E1001D" w14:textId="77777777" w:rsidTr="00CA2922">
        <w:trPr>
          <w:cantSplit/>
        </w:trPr>
        <w:tc>
          <w:tcPr>
            <w:tcW w:w="1396" w:type="pct"/>
            <w:shd w:val="clear" w:color="auto" w:fill="auto"/>
          </w:tcPr>
          <w:p w14:paraId="25CEDD54" w14:textId="0AB2B4BC" w:rsidR="00982D16" w:rsidRPr="00982D16" w:rsidRDefault="00982D16" w:rsidP="00982D16">
            <w:pPr>
              <w:pStyle w:val="SIText"/>
            </w:pPr>
            <w:r w:rsidRPr="00982D16">
              <w:t>3. Select plants</w:t>
            </w:r>
          </w:p>
        </w:tc>
        <w:tc>
          <w:tcPr>
            <w:tcW w:w="3604" w:type="pct"/>
            <w:shd w:val="clear" w:color="auto" w:fill="auto"/>
          </w:tcPr>
          <w:p w14:paraId="2DA0F9F6" w14:textId="0B72A0BE" w:rsidR="00982D16" w:rsidRPr="00982D16" w:rsidRDefault="00982D16" w:rsidP="00982D16">
            <w:pPr>
              <w:pStyle w:val="SIText"/>
            </w:pPr>
            <w:r w:rsidRPr="00982D16">
              <w:t xml:space="preserve">3.1 Select plants </w:t>
            </w:r>
            <w:del w:id="43" w:author="Peter Miller" w:date="2019-08-29T14:12:00Z">
              <w:r w:rsidRPr="00982D16" w:rsidDel="0009144B">
                <w:delText>as outlined in the</w:delText>
              </w:r>
            </w:del>
            <w:ins w:id="44" w:author="Peter Miller" w:date="2019-08-29T14:12:00Z">
              <w:r w:rsidR="0009144B">
                <w:t>according to</w:t>
              </w:r>
            </w:ins>
            <w:r w:rsidRPr="00982D16">
              <w:t xml:space="preserve"> client brief and </w:t>
            </w:r>
            <w:del w:id="45" w:author="Peter Miller" w:date="2019-08-29T14:13:00Z">
              <w:r w:rsidRPr="00982D16" w:rsidDel="0009144B">
                <w:delText xml:space="preserve">according to </w:delText>
              </w:r>
            </w:del>
            <w:r w:rsidRPr="00982D16">
              <w:t>their suitability for the intended purpose</w:t>
            </w:r>
          </w:p>
          <w:p w14:paraId="13A226D0" w14:textId="77777777" w:rsidR="00982D16" w:rsidRPr="00982D16" w:rsidRDefault="00982D16" w:rsidP="00982D16">
            <w:pPr>
              <w:pStyle w:val="SIText"/>
            </w:pPr>
            <w:r w:rsidRPr="00982D16">
              <w:t>3.2 Determine plant function for the precise location within the plan</w:t>
            </w:r>
          </w:p>
          <w:p w14:paraId="4EB7C83D" w14:textId="77777777" w:rsidR="00982D16" w:rsidRPr="00982D16" w:rsidRDefault="00982D16" w:rsidP="00982D16">
            <w:pPr>
              <w:pStyle w:val="SIText"/>
            </w:pPr>
            <w:r w:rsidRPr="00982D16">
              <w:t>3.3 Make recommendations for soil improvements for the selected plant species</w:t>
            </w:r>
          </w:p>
          <w:p w14:paraId="7B899B5B" w14:textId="04902896" w:rsidR="00982D16" w:rsidRPr="00982D16" w:rsidRDefault="00982D16" w:rsidP="00982D16">
            <w:pPr>
              <w:pStyle w:val="SIText"/>
            </w:pPr>
            <w:r w:rsidRPr="00982D16">
              <w:t xml:space="preserve">3.4 Match species and cultivars </w:t>
            </w:r>
            <w:del w:id="46" w:author="Peter Miller" w:date="2019-08-29T14:13:00Z">
              <w:r w:rsidRPr="00982D16" w:rsidDel="0009144B">
                <w:delText>appropriately to the</w:delText>
              </w:r>
            </w:del>
            <w:ins w:id="47" w:author="Peter Miller" w:date="2019-08-29T14:13:00Z">
              <w:r w:rsidR="0009144B">
                <w:t>according to plant</w:t>
              </w:r>
            </w:ins>
            <w:del w:id="48" w:author="Peter Miller" w:date="2019-08-29T14:14:00Z">
              <w:r w:rsidRPr="00982D16" w:rsidDel="0009144B">
                <w:delText xml:space="preserve"> determined</w:delText>
              </w:r>
            </w:del>
            <w:r w:rsidRPr="00982D16">
              <w:t xml:space="preserve"> selection criteria for species specific characteristics</w:t>
            </w:r>
          </w:p>
          <w:p w14:paraId="6919F209" w14:textId="77777777" w:rsidR="00982D16" w:rsidRPr="00982D16" w:rsidRDefault="00982D16" w:rsidP="00982D16">
            <w:pPr>
              <w:pStyle w:val="SIText"/>
            </w:pPr>
            <w:r w:rsidRPr="00982D16">
              <w:t>3.5 Identify plant species appropriate for the site</w:t>
            </w:r>
          </w:p>
          <w:p w14:paraId="23672667" w14:textId="77777777" w:rsidR="00982D16" w:rsidRPr="00982D16" w:rsidRDefault="00982D16" w:rsidP="00982D16">
            <w:pPr>
              <w:pStyle w:val="SIText"/>
            </w:pPr>
            <w:r w:rsidRPr="00982D16">
              <w:t>3.6 Research relevant reference sources</w:t>
            </w:r>
          </w:p>
          <w:p w14:paraId="4738FCCF" w14:textId="77777777" w:rsidR="00982D16" w:rsidRPr="00982D16" w:rsidRDefault="00982D16" w:rsidP="00982D16">
            <w:pPr>
              <w:pStyle w:val="SIText"/>
            </w:pPr>
            <w:r w:rsidRPr="00982D16">
              <w:t>3.7 Recommend plant species or cultivars for replacement or new plantings</w:t>
            </w:r>
          </w:p>
          <w:p w14:paraId="33DC5CCD" w14:textId="70475E4C" w:rsidR="00982D16" w:rsidRPr="00982D16" w:rsidRDefault="00982D16" w:rsidP="00982D16">
            <w:pPr>
              <w:pStyle w:val="SIText"/>
            </w:pPr>
            <w:r w:rsidRPr="00982D16">
              <w:t>3.8 Document plant selections, selection criteria and notes on quality expectations as specifications</w:t>
            </w:r>
          </w:p>
        </w:tc>
      </w:tr>
      <w:tr w:rsidR="00982D16" w:rsidRPr="00963A46" w14:paraId="185EA7AF" w14:textId="77777777" w:rsidTr="00CA2922">
        <w:trPr>
          <w:cantSplit/>
        </w:trPr>
        <w:tc>
          <w:tcPr>
            <w:tcW w:w="1396" w:type="pct"/>
            <w:shd w:val="clear" w:color="auto" w:fill="auto"/>
          </w:tcPr>
          <w:p w14:paraId="3B4AA19B" w14:textId="7CF98649" w:rsidR="00982D16" w:rsidRPr="00982D16" w:rsidRDefault="00982D16" w:rsidP="00982D16">
            <w:pPr>
              <w:pStyle w:val="SIText"/>
            </w:pPr>
            <w:r w:rsidRPr="00982D16">
              <w:t>4. Specify plants</w:t>
            </w:r>
          </w:p>
        </w:tc>
        <w:tc>
          <w:tcPr>
            <w:tcW w:w="3604" w:type="pct"/>
            <w:shd w:val="clear" w:color="auto" w:fill="auto"/>
          </w:tcPr>
          <w:p w14:paraId="0BA1A851" w14:textId="77777777" w:rsidR="00982D16" w:rsidRPr="00982D16" w:rsidRDefault="00982D16" w:rsidP="00982D16">
            <w:pPr>
              <w:pStyle w:val="SIText"/>
            </w:pPr>
            <w:r w:rsidRPr="00982D16">
              <w:t>4.1 Evaluate selection criteria for mature plants against capability and availability of transplanted plants</w:t>
            </w:r>
          </w:p>
          <w:p w14:paraId="53C2E066" w14:textId="2971C27C" w:rsidR="00982D16" w:rsidRPr="00982D16" w:rsidRDefault="00982D16" w:rsidP="00982D16">
            <w:pPr>
              <w:pStyle w:val="SIText"/>
            </w:pPr>
            <w:r w:rsidRPr="00982D16">
              <w:t>4.2 Assess final selections against the specified soil, site location and client brief and confirm</w:t>
            </w:r>
            <w:ins w:id="49" w:author="Peter Miller" w:date="2019-08-29T14:16:00Z">
              <w:r w:rsidR="0009144B">
                <w:t xml:space="preserve"> with client</w:t>
              </w:r>
            </w:ins>
          </w:p>
          <w:p w14:paraId="76279300" w14:textId="77777777" w:rsidR="00982D16" w:rsidRPr="00982D16" w:rsidRDefault="00982D16" w:rsidP="00982D16">
            <w:pPr>
              <w:pStyle w:val="SIText"/>
            </w:pPr>
            <w:r w:rsidRPr="00982D16">
              <w:t>4.3 Assess selected plants for quality and quantities outlined in the specifications</w:t>
            </w:r>
          </w:p>
          <w:p w14:paraId="673F610E" w14:textId="77777777" w:rsidR="00982D16" w:rsidRPr="00982D16" w:rsidRDefault="00982D16" w:rsidP="00982D16">
            <w:pPr>
              <w:pStyle w:val="SIText"/>
            </w:pPr>
            <w:r w:rsidRPr="00982D16">
              <w:t>4.4 Check materials, soils and growing media for specified quality</w:t>
            </w:r>
          </w:p>
          <w:p w14:paraId="3926963E" w14:textId="057B523F" w:rsidR="00982D16" w:rsidRPr="00982D16" w:rsidRDefault="00982D16" w:rsidP="00982D16">
            <w:pPr>
              <w:pStyle w:val="SIText"/>
            </w:pPr>
            <w:r w:rsidRPr="00982D16">
              <w:t>4.5 Document records of quality checks on delivered plants and product</w:t>
            </w:r>
          </w:p>
        </w:tc>
      </w:tr>
      <w:tr w:rsidR="00982D16" w:rsidRPr="00963A46" w14:paraId="7C3997C1" w14:textId="77777777" w:rsidTr="00CA2922">
        <w:trPr>
          <w:cantSplit/>
        </w:trPr>
        <w:tc>
          <w:tcPr>
            <w:tcW w:w="1396" w:type="pct"/>
            <w:shd w:val="clear" w:color="auto" w:fill="auto"/>
          </w:tcPr>
          <w:p w14:paraId="57B04DD0" w14:textId="670EED89" w:rsidR="00982D16" w:rsidRPr="00982D16" w:rsidRDefault="00982D16" w:rsidP="00982D16">
            <w:pPr>
              <w:pStyle w:val="SIText"/>
            </w:pPr>
            <w:r w:rsidRPr="00982D16">
              <w:t>5. Correlate and present a report</w:t>
            </w:r>
          </w:p>
        </w:tc>
        <w:tc>
          <w:tcPr>
            <w:tcW w:w="3604" w:type="pct"/>
            <w:shd w:val="clear" w:color="auto" w:fill="auto"/>
          </w:tcPr>
          <w:p w14:paraId="42BB98E1" w14:textId="50247829" w:rsidR="00982D16" w:rsidRPr="00982D16" w:rsidRDefault="00982D16" w:rsidP="00982D16">
            <w:pPr>
              <w:pStyle w:val="SIText"/>
            </w:pPr>
            <w:r w:rsidRPr="00982D16">
              <w:t xml:space="preserve">5.1 </w:t>
            </w:r>
            <w:ins w:id="50" w:author="Peter Miller" w:date="2019-08-29T14:18:00Z">
              <w:r w:rsidR="00696747">
                <w:t>Gather and corre</w:t>
              </w:r>
            </w:ins>
            <w:ins w:id="51" w:author="Peter Miller" w:date="2019-08-29T14:17:00Z">
              <w:r w:rsidR="0009144B">
                <w:t>late records for</w:t>
              </w:r>
            </w:ins>
            <w:del w:id="52" w:author="Peter Miller" w:date="2019-08-29T14:48:00Z">
              <w:r w:rsidRPr="00982D16" w:rsidDel="006D2BA4">
                <w:delText>Docum</w:delText>
              </w:r>
            </w:del>
            <w:ins w:id="53" w:author="Peter Miller" w:date="2019-08-29T14:48:00Z">
              <w:r w:rsidR="006D2BA4">
                <w:t xml:space="preserve"> cli</w:t>
              </w:r>
            </w:ins>
            <w:r w:rsidRPr="00982D16">
              <w:t xml:space="preserve">ent </w:t>
            </w:r>
            <w:del w:id="54" w:author="Peter Miller" w:date="2019-08-29T14:48:00Z">
              <w:r w:rsidRPr="00982D16" w:rsidDel="006D2BA4">
                <w:delText xml:space="preserve">a </w:delText>
              </w:r>
            </w:del>
            <w:r w:rsidRPr="00982D16">
              <w:t>report</w:t>
            </w:r>
            <w:del w:id="55" w:author="Peter Miller" w:date="2019-08-29T14:48:00Z">
              <w:r w:rsidRPr="00982D16" w:rsidDel="006D2BA4">
                <w:delText xml:space="preserve"> of the process and incorporate the correlated records</w:delText>
              </w:r>
            </w:del>
          </w:p>
          <w:p w14:paraId="21A619D4" w14:textId="37D1E93A" w:rsidR="00982D16" w:rsidRPr="00982D16" w:rsidRDefault="00982D16" w:rsidP="002E2831">
            <w:pPr>
              <w:pStyle w:val="SIText"/>
            </w:pPr>
            <w:r w:rsidRPr="00982D16">
              <w:t xml:space="preserve">5.2 </w:t>
            </w:r>
            <w:ins w:id="56" w:author="Peter Miller" w:date="2019-08-29T14:19:00Z">
              <w:r w:rsidR="00696747" w:rsidRPr="00982D16">
                <w:t xml:space="preserve">Document </w:t>
              </w:r>
              <w:r w:rsidR="00696747" w:rsidRPr="00696747">
                <w:t xml:space="preserve">and </w:t>
              </w:r>
              <w:r w:rsidR="00696747">
                <w:t>p</w:t>
              </w:r>
            </w:ins>
            <w:del w:id="57" w:author="Peter Miller" w:date="2019-08-29T14:19:00Z">
              <w:r w:rsidRPr="00982D16" w:rsidDel="00696747">
                <w:delText>P</w:delText>
              </w:r>
            </w:del>
            <w:r w:rsidRPr="00982D16">
              <w:t xml:space="preserve">resent </w:t>
            </w:r>
            <w:ins w:id="58" w:author="Peter Miller" w:date="2019-08-29T14:38:00Z">
              <w:r w:rsidR="002E2831">
                <w:t>client</w:t>
              </w:r>
            </w:ins>
            <w:ins w:id="59" w:author="Peter Miller" w:date="2019-08-29T14:20:00Z">
              <w:r w:rsidR="00696747">
                <w:t xml:space="preserve"> </w:t>
              </w:r>
            </w:ins>
            <w:ins w:id="60" w:author="Peter Miller" w:date="2019-08-29T14:19:00Z">
              <w:r w:rsidR="00696747">
                <w:t xml:space="preserve">report to </w:t>
              </w:r>
            </w:ins>
            <w:r w:rsidRPr="00982D16">
              <w:t>the client</w:t>
            </w:r>
            <w:del w:id="61" w:author="Peter Miller" w:date="2019-08-29T14:20:00Z">
              <w:r w:rsidRPr="00982D16" w:rsidDel="00696747">
                <w:delText xml:space="preserve"> or organisation with the report</w:delText>
              </w:r>
            </w:del>
          </w:p>
        </w:tc>
      </w:tr>
    </w:tbl>
    <w:p w14:paraId="7DCE11A1" w14:textId="5F6B9855" w:rsidR="005F771F" w:rsidRDefault="005F771F" w:rsidP="005F771F">
      <w:pPr>
        <w:pStyle w:val="SIText"/>
      </w:pPr>
    </w:p>
    <w:p w14:paraId="6587370F" w14:textId="77777777" w:rsidR="005F771F" w:rsidRPr="000754EC" w:rsidRDefault="005F771F" w:rsidP="000754EC">
      <w:r>
        <w:br w:type="page"/>
      </w:r>
    </w:p>
    <w:p w14:paraId="0F58381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C3B31F8" w14:textId="77777777" w:rsidTr="00CA2922">
        <w:trPr>
          <w:tblHeader/>
        </w:trPr>
        <w:tc>
          <w:tcPr>
            <w:tcW w:w="5000" w:type="pct"/>
            <w:gridSpan w:val="2"/>
          </w:tcPr>
          <w:p w14:paraId="466D2EBD" w14:textId="77777777" w:rsidR="00F1480E" w:rsidRPr="000754EC" w:rsidRDefault="00FD557D" w:rsidP="000754EC">
            <w:pPr>
              <w:pStyle w:val="SIHeading2"/>
            </w:pPr>
            <w:r w:rsidRPr="00041E59">
              <w:t>F</w:t>
            </w:r>
            <w:r w:rsidRPr="000754EC">
              <w:t>oundation Skills</w:t>
            </w:r>
          </w:p>
          <w:p w14:paraId="65A6D4B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F19ED4E" w14:textId="77777777" w:rsidTr="00CA2922">
        <w:trPr>
          <w:tblHeader/>
        </w:trPr>
        <w:tc>
          <w:tcPr>
            <w:tcW w:w="1396" w:type="pct"/>
          </w:tcPr>
          <w:p w14:paraId="15F8C77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40A02C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96747" w:rsidRPr="00336FCA" w:rsidDel="00423CB2" w14:paraId="2AE25F98" w14:textId="77777777" w:rsidTr="00CA2922">
        <w:tc>
          <w:tcPr>
            <w:tcW w:w="1396" w:type="pct"/>
          </w:tcPr>
          <w:p w14:paraId="70B18EB8" w14:textId="1732ADE9" w:rsidR="00696747" w:rsidRPr="00696747" w:rsidRDefault="00696747" w:rsidP="00696747">
            <w:pPr>
              <w:pStyle w:val="SIText"/>
            </w:pPr>
            <w:ins w:id="62" w:author="Peter Miller" w:date="2019-08-29T14:21:00Z">
              <w:r>
                <w:t>Reading</w:t>
              </w:r>
            </w:ins>
            <w:del w:id="63" w:author="Unknown">
              <w:r w:rsidRPr="00696747" w:rsidDel="00823A2B">
                <w:delText>[Skill]</w:delText>
              </w:r>
            </w:del>
          </w:p>
        </w:tc>
        <w:tc>
          <w:tcPr>
            <w:tcW w:w="3604" w:type="pct"/>
          </w:tcPr>
          <w:p w14:paraId="66BD0A53" w14:textId="55BD5D4D" w:rsidR="00696747" w:rsidRPr="00696747" w:rsidDel="00823A2B" w:rsidRDefault="00696747" w:rsidP="00696747">
            <w:pPr>
              <w:pStyle w:val="SIBulletList1"/>
              <w:rPr>
                <w:del w:id="64" w:author="Unknown"/>
              </w:rPr>
            </w:pPr>
            <w:ins w:id="65" w:author="Peter Miller" w:date="2019-08-29T14:21:00Z">
              <w:r w:rsidRPr="00696747">
                <w:rPr>
                  <w:rFonts w:eastAsia="Calibri"/>
                </w:rPr>
                <w:t xml:space="preserve">Identify and interpret information regarding plant </w:t>
              </w:r>
              <w:r>
                <w:rPr>
                  <w:rFonts w:eastAsia="Calibri"/>
                </w:rPr>
                <w:t xml:space="preserve">species, cultivars </w:t>
              </w:r>
              <w:r w:rsidRPr="00696747">
                <w:rPr>
                  <w:rFonts w:eastAsia="Calibri"/>
                </w:rPr>
                <w:t>growing requirements</w:t>
              </w:r>
            </w:ins>
            <w:ins w:id="66" w:author="Peter Miller" w:date="2019-08-29T14:23:00Z">
              <w:r>
                <w:rPr>
                  <w:rFonts w:eastAsia="Calibri"/>
                </w:rPr>
                <w:t>, environmental conditions</w:t>
              </w:r>
            </w:ins>
            <w:ins w:id="67" w:author="Peter Miller" w:date="2019-08-29T14:22:00Z">
              <w:r>
                <w:rPr>
                  <w:rFonts w:eastAsia="Calibri"/>
                </w:rPr>
                <w:t xml:space="preserve"> and functional characteristics</w:t>
              </w:r>
            </w:ins>
            <w:del w:id="68" w:author="Unknown">
              <w:r w:rsidRPr="00696747" w:rsidDel="00823A2B">
                <w:rPr>
                  <w:rFonts w:eastAsia="Calibri"/>
                </w:rPr>
                <w:delText>[Style to be applied is SI Bullet List 1</w:delText>
              </w:r>
            </w:del>
          </w:p>
          <w:p w14:paraId="7D41F820" w14:textId="635BEF84" w:rsidR="00696747" w:rsidRPr="00696747" w:rsidDel="00823A2B" w:rsidRDefault="00696747" w:rsidP="00696747">
            <w:pPr>
              <w:pStyle w:val="SIBulletList1"/>
              <w:rPr>
                <w:del w:id="69" w:author="Unknown"/>
              </w:rPr>
            </w:pPr>
            <w:del w:id="70" w:author="Unknown">
              <w:r w:rsidRPr="00696747" w:rsidDel="00823A2B">
                <w:rPr>
                  <w:rFonts w:eastAsia="Calibri"/>
                </w:rPr>
                <w:delText>Use sentence case (i.e. commence with upper case) for each bullet point but do not put a full stop at the end</w:delText>
              </w:r>
            </w:del>
          </w:p>
          <w:p w14:paraId="66D8EBFE" w14:textId="6C438FBE" w:rsidR="00696747" w:rsidRPr="00696747" w:rsidRDefault="00696747" w:rsidP="00696747">
            <w:pPr>
              <w:pStyle w:val="SIBulletList1"/>
            </w:pPr>
            <w:del w:id="71" w:author="Unknown">
              <w:r w:rsidRPr="00696747" w:rsidDel="00823A2B">
                <w:rPr>
                  <w:rFonts w:eastAsia="Calibri"/>
                </w:rPr>
                <w:delText xml:space="preserve">See </w:delText>
              </w:r>
              <w:r w:rsidRPr="00696747" w:rsidDel="00823A2B">
                <w:rPr>
                  <w:rStyle w:val="SIText-Italic"/>
                </w:rPr>
                <w:delText xml:space="preserve">Guidelines </w:delText>
              </w:r>
              <w:r w:rsidRPr="00696747" w:rsidDel="00823A2B">
                <w:rPr>
                  <w:rFonts w:eastAsia="Calibri"/>
                </w:rPr>
                <w:delText>for the skills to be described, the order in which to list them and hints on writing descriptions</w:delText>
              </w:r>
            </w:del>
          </w:p>
        </w:tc>
      </w:tr>
      <w:tr w:rsidR="00696747" w:rsidRPr="00336FCA" w:rsidDel="00423CB2" w14:paraId="5D190D12" w14:textId="77777777" w:rsidTr="00CA2922">
        <w:tc>
          <w:tcPr>
            <w:tcW w:w="1396" w:type="pct"/>
          </w:tcPr>
          <w:p w14:paraId="497A0869" w14:textId="2A0EAB4B" w:rsidR="00696747" w:rsidRPr="00696747" w:rsidRDefault="00696747" w:rsidP="00696747">
            <w:pPr>
              <w:pStyle w:val="SIText"/>
            </w:pPr>
            <w:ins w:id="72" w:author="Peter Miller" w:date="2019-08-29T14:21:00Z">
              <w:r>
                <w:t>Writing</w:t>
              </w:r>
            </w:ins>
            <w:del w:id="73" w:author="Unknown">
              <w:r w:rsidRPr="00696747" w:rsidDel="00823A2B">
                <w:delText>[Skill]</w:delText>
              </w:r>
            </w:del>
          </w:p>
        </w:tc>
        <w:tc>
          <w:tcPr>
            <w:tcW w:w="3604" w:type="pct"/>
          </w:tcPr>
          <w:p w14:paraId="3E3A9A75" w14:textId="77777777" w:rsidR="00696747" w:rsidRDefault="00696747" w:rsidP="00696747">
            <w:pPr>
              <w:pStyle w:val="SIBulletList1"/>
              <w:rPr>
                <w:ins w:id="74" w:author="Peter Miller" w:date="2019-08-29T14:25:00Z"/>
                <w:rFonts w:eastAsia="Calibri"/>
              </w:rPr>
            </w:pPr>
            <w:ins w:id="75" w:author="Peter Miller" w:date="2019-08-29T14:24:00Z">
              <w:r>
                <w:rPr>
                  <w:rFonts w:eastAsia="Calibri"/>
                </w:rPr>
                <w:t>Document plant selection criteria</w:t>
              </w:r>
            </w:ins>
            <w:ins w:id="76" w:author="Peter Miller" w:date="2019-08-29T14:25:00Z">
              <w:r>
                <w:rPr>
                  <w:rFonts w:eastAsia="Calibri"/>
                </w:rPr>
                <w:t xml:space="preserve"> and</w:t>
              </w:r>
            </w:ins>
            <w:ins w:id="77" w:author="Peter Miller" w:date="2019-08-29T14:24:00Z">
              <w:r>
                <w:rPr>
                  <w:rFonts w:eastAsia="Calibri"/>
                </w:rPr>
                <w:t xml:space="preserve"> client brief</w:t>
              </w:r>
            </w:ins>
          </w:p>
          <w:p w14:paraId="53BE69E2" w14:textId="1495D87A" w:rsidR="00696747" w:rsidRPr="00696747" w:rsidRDefault="00696747" w:rsidP="00696747">
            <w:pPr>
              <w:pStyle w:val="SIBulletList1"/>
              <w:rPr>
                <w:ins w:id="78" w:author="Peter Miller" w:date="2019-08-29T14:21:00Z"/>
                <w:rFonts w:eastAsia="Calibri"/>
              </w:rPr>
            </w:pPr>
            <w:ins w:id="79" w:author="Peter Miller" w:date="2019-08-29T14:25:00Z">
              <w:r>
                <w:rPr>
                  <w:rFonts w:eastAsia="Calibri"/>
                </w:rPr>
                <w:t>Document</w:t>
              </w:r>
            </w:ins>
            <w:ins w:id="80" w:author="Peter Miller" w:date="2019-08-29T14:24:00Z">
              <w:r>
                <w:rPr>
                  <w:rFonts w:eastAsia="Calibri"/>
                </w:rPr>
                <w:t xml:space="preserve"> </w:t>
              </w:r>
            </w:ins>
            <w:ins w:id="81" w:author="Peter Miller" w:date="2019-08-29T14:25:00Z">
              <w:r>
                <w:rPr>
                  <w:rFonts w:eastAsia="Calibri"/>
                </w:rPr>
                <w:t>plant selection</w:t>
              </w:r>
            </w:ins>
            <w:ins w:id="82" w:author="Peter Miller" w:date="2019-08-29T14:26:00Z">
              <w:r>
                <w:rPr>
                  <w:rFonts w:eastAsia="Calibri"/>
                </w:rPr>
                <w:t xml:space="preserve"> specifications</w:t>
              </w:r>
            </w:ins>
          </w:p>
          <w:p w14:paraId="26E41CF0" w14:textId="77777777" w:rsidR="00696747" w:rsidRPr="002E2831" w:rsidRDefault="00696747" w:rsidP="00696747">
            <w:pPr>
              <w:pStyle w:val="SIBulletList1"/>
              <w:rPr>
                <w:ins w:id="83" w:author="Peter Miller" w:date="2019-08-29T14:27:00Z"/>
                <w:rFonts w:eastAsia="Calibri"/>
              </w:rPr>
            </w:pPr>
            <w:ins w:id="84" w:author="Peter Miller" w:date="2019-08-29T14:26:00Z">
              <w:r>
                <w:t>Record</w:t>
              </w:r>
            </w:ins>
            <w:ins w:id="85" w:author="Peter Miller" w:date="2019-08-29T14:27:00Z">
              <w:r>
                <w:t xml:space="preserve"> plant and product quality checks</w:t>
              </w:r>
            </w:ins>
          </w:p>
          <w:p w14:paraId="69A174D7" w14:textId="48A44BB2" w:rsidR="00696747" w:rsidRPr="00696747" w:rsidDel="00823A2B" w:rsidRDefault="00696747" w:rsidP="00696747">
            <w:pPr>
              <w:pStyle w:val="SIBulletList1"/>
              <w:rPr>
                <w:del w:id="86" w:author="Unknown"/>
                <w:rFonts w:eastAsia="Calibri"/>
              </w:rPr>
            </w:pPr>
            <w:ins w:id="87" w:author="Peter Miller" w:date="2019-08-29T14:27:00Z">
              <w:r>
                <w:rPr>
                  <w:rFonts w:eastAsia="Calibri"/>
                </w:rPr>
                <w:t xml:space="preserve">Document </w:t>
              </w:r>
            </w:ins>
            <w:ins w:id="88" w:author="Peter Miller" w:date="2019-08-29T14:38:00Z">
              <w:r w:rsidR="002E2831">
                <w:t>client</w:t>
              </w:r>
            </w:ins>
            <w:ins w:id="89" w:author="Peter Miller" w:date="2019-08-29T14:27:00Z">
              <w:r>
                <w:t xml:space="preserve"> </w:t>
              </w:r>
              <w:r w:rsidRPr="00696747">
                <w:t>report</w:t>
              </w:r>
            </w:ins>
            <w:del w:id="90" w:author="Unknown">
              <w:r w:rsidRPr="00696747" w:rsidDel="00823A2B">
                <w:rPr>
                  <w:rFonts w:eastAsia="Calibri"/>
                </w:rPr>
                <w:delText>SI Bullet List 1</w:delText>
              </w:r>
            </w:del>
          </w:p>
          <w:p w14:paraId="720C4DFE" w14:textId="4F142AE5" w:rsidR="00696747" w:rsidRPr="00696747" w:rsidRDefault="00696747" w:rsidP="00696747">
            <w:pPr>
              <w:pStyle w:val="SIBulletList1"/>
              <w:rPr>
                <w:rFonts w:eastAsia="Calibri"/>
              </w:rPr>
            </w:pPr>
            <w:del w:id="91" w:author="Unknown">
              <w:r w:rsidRPr="00696747" w:rsidDel="00823A2B">
                <w:rPr>
                  <w:rFonts w:eastAsia="Calibri"/>
                </w:rPr>
                <w:delText>SI Bullet List 1</w:delText>
              </w:r>
            </w:del>
          </w:p>
        </w:tc>
      </w:tr>
      <w:tr w:rsidR="00696747" w:rsidRPr="00336FCA" w:rsidDel="00423CB2" w14:paraId="5249D337" w14:textId="77777777" w:rsidTr="00CA2922">
        <w:tc>
          <w:tcPr>
            <w:tcW w:w="1396" w:type="pct"/>
          </w:tcPr>
          <w:p w14:paraId="251758DD" w14:textId="65C5877C" w:rsidR="00696747" w:rsidRPr="00696747" w:rsidRDefault="00696747" w:rsidP="00696747">
            <w:pPr>
              <w:pStyle w:val="SIText"/>
            </w:pPr>
            <w:ins w:id="92" w:author="Peter Miller" w:date="2019-08-29T14:21:00Z">
              <w:r>
                <w:t>Oral com</w:t>
              </w:r>
              <w:r w:rsidRPr="00696747">
                <w:t>munication</w:t>
              </w:r>
            </w:ins>
            <w:del w:id="93" w:author="Unknown">
              <w:r w:rsidRPr="00696747" w:rsidDel="00823A2B">
                <w:delText>[S</w:delText>
              </w:r>
              <w:r w:rsidRPr="00696747" w:rsidDel="00823A2B">
                <w:rPr>
                  <w:rFonts w:eastAsia="Calibri"/>
                </w:rPr>
                <w:delText>tyle to be applied in left column is SI Text[</w:delText>
              </w:r>
            </w:del>
          </w:p>
        </w:tc>
        <w:tc>
          <w:tcPr>
            <w:tcW w:w="3604" w:type="pct"/>
          </w:tcPr>
          <w:p w14:paraId="6299B0C2" w14:textId="74AC5F28" w:rsidR="00696747" w:rsidRPr="00696747" w:rsidRDefault="00696747" w:rsidP="00696747">
            <w:pPr>
              <w:pStyle w:val="SIBulletList1"/>
              <w:rPr>
                <w:ins w:id="94" w:author="Peter Miller" w:date="2019-08-29T14:21:00Z"/>
                <w:rFonts w:eastAsia="Calibri"/>
              </w:rPr>
            </w:pPr>
            <w:ins w:id="95" w:author="Peter Miller" w:date="2019-08-29T14:21:00Z">
              <w:r w:rsidRPr="00696747">
                <w:rPr>
                  <w:rFonts w:eastAsia="Calibri"/>
                </w:rPr>
                <w:t xml:space="preserve">Initiate discussions with </w:t>
              </w:r>
            </w:ins>
            <w:ins w:id="96" w:author="Peter Miller" w:date="2019-08-29T14:27:00Z">
              <w:r w:rsidR="0099362C">
                <w:rPr>
                  <w:rFonts w:eastAsia="Calibri"/>
                </w:rPr>
                <w:t>client</w:t>
              </w:r>
            </w:ins>
            <w:ins w:id="97" w:author="Peter Miller" w:date="2019-08-29T14:21:00Z">
              <w:r w:rsidRPr="00696747">
                <w:rPr>
                  <w:rFonts w:eastAsia="Calibri"/>
                </w:rPr>
                <w:t xml:space="preserve">, using clear language to </w:t>
              </w:r>
            </w:ins>
            <w:ins w:id="98" w:author="Peter Miller" w:date="2019-08-29T14:28:00Z">
              <w:r w:rsidR="0099362C">
                <w:rPr>
                  <w:rFonts w:eastAsia="Calibri"/>
                </w:rPr>
                <w:t>discuss and clarify client needs, objectives</w:t>
              </w:r>
            </w:ins>
            <w:ins w:id="99" w:author="Peter Miller" w:date="2019-08-29T14:29:00Z">
              <w:r w:rsidR="0099362C">
                <w:rPr>
                  <w:rFonts w:eastAsia="Calibri"/>
                </w:rPr>
                <w:t>, expectations and purpose of landscape, and finalise agreement on brief</w:t>
              </w:r>
            </w:ins>
          </w:p>
          <w:p w14:paraId="0BB8CA4A" w14:textId="1FA0F8D5" w:rsidR="00696747" w:rsidRPr="002E2831" w:rsidDel="00823A2B" w:rsidRDefault="00696747" w:rsidP="005304D2">
            <w:pPr>
              <w:pStyle w:val="SIBulletList1"/>
              <w:rPr>
                <w:del w:id="100" w:author="Unknown"/>
                <w:rFonts w:eastAsia="Calibri"/>
              </w:rPr>
            </w:pPr>
            <w:ins w:id="101" w:author="Peter Miller" w:date="2019-08-29T14:21:00Z">
              <w:r>
                <w:t>Init</w:t>
              </w:r>
              <w:r w:rsidRPr="00696747">
                <w:t xml:space="preserve">iate discussions with client, using clear language to </w:t>
              </w:r>
            </w:ins>
            <w:ins w:id="102" w:author="Peter Miller" w:date="2019-08-29T14:31:00Z">
              <w:r w:rsidR="0099362C">
                <w:t xml:space="preserve">confirm </w:t>
              </w:r>
              <w:r w:rsidR="0099362C" w:rsidRPr="00982D16">
                <w:t xml:space="preserve">final </w:t>
              </w:r>
            </w:ins>
            <w:ins w:id="103" w:author="Peter Miller" w:date="2019-08-29T14:32:00Z">
              <w:r w:rsidR="0099362C">
                <w:t xml:space="preserve">plant </w:t>
              </w:r>
            </w:ins>
            <w:ins w:id="104" w:author="Peter Miller" w:date="2019-08-29T14:31:00Z">
              <w:r w:rsidR="0099362C" w:rsidRPr="00982D16">
                <w:t>selections</w:t>
              </w:r>
            </w:ins>
            <w:ins w:id="105" w:author="Peter Miller" w:date="2019-08-29T14:32:00Z">
              <w:r w:rsidR="0099362C">
                <w:t xml:space="preserve">, </w:t>
              </w:r>
            </w:ins>
            <w:ins w:id="106" w:author="Peter Miller" w:date="2019-08-29T14:30:00Z">
              <w:r w:rsidR="0099362C" w:rsidRPr="00696747">
                <w:t xml:space="preserve">and </w:t>
              </w:r>
              <w:r w:rsidR="0099362C" w:rsidRPr="0099362C">
                <w:t xml:space="preserve">present </w:t>
              </w:r>
            </w:ins>
            <w:ins w:id="107" w:author="Peter Miller" w:date="2019-08-29T14:38:00Z">
              <w:r w:rsidR="002E2831">
                <w:t>client</w:t>
              </w:r>
            </w:ins>
            <w:ins w:id="108" w:author="Peter Miller" w:date="2019-08-29T14:30:00Z">
              <w:r w:rsidR="0099362C" w:rsidRPr="0099362C">
                <w:t xml:space="preserve"> report</w:t>
              </w:r>
            </w:ins>
            <w:del w:id="109" w:author="Unknown">
              <w:r w:rsidRPr="002E2831" w:rsidDel="00823A2B">
                <w:rPr>
                  <w:rFonts w:eastAsia="Calibri"/>
                </w:rPr>
                <w:delText>SI Bullet List 1</w:delText>
              </w:r>
            </w:del>
          </w:p>
          <w:p w14:paraId="4B352E9B" w14:textId="4FE36B56" w:rsidR="00696747" w:rsidRPr="00696747" w:rsidRDefault="00696747" w:rsidP="00696747">
            <w:pPr>
              <w:pStyle w:val="SIBulletList1"/>
              <w:rPr>
                <w:rFonts w:eastAsia="Calibri"/>
              </w:rPr>
            </w:pPr>
            <w:del w:id="110" w:author="Unknown">
              <w:r w:rsidRPr="00696747" w:rsidDel="00823A2B">
                <w:rPr>
                  <w:rFonts w:eastAsia="Calibri"/>
                </w:rPr>
                <w:delText>SI Bullet List 1]</w:delText>
              </w:r>
            </w:del>
          </w:p>
        </w:tc>
      </w:tr>
      <w:tr w:rsidR="00696747" w:rsidRPr="00336FCA" w:rsidDel="00423CB2" w14:paraId="4894D3BB" w14:textId="77777777" w:rsidTr="00CA2922">
        <w:trPr>
          <w:ins w:id="111" w:author="Peter Miller" w:date="2019-08-29T14:21:00Z"/>
        </w:trPr>
        <w:tc>
          <w:tcPr>
            <w:tcW w:w="1396" w:type="pct"/>
          </w:tcPr>
          <w:p w14:paraId="13463DF3" w14:textId="6940C42F" w:rsidR="00696747" w:rsidRDefault="00696747" w:rsidP="00696747">
            <w:pPr>
              <w:pStyle w:val="SIText"/>
              <w:rPr>
                <w:ins w:id="112" w:author="Peter Miller" w:date="2019-08-29T14:21:00Z"/>
              </w:rPr>
            </w:pPr>
            <w:ins w:id="113" w:author="Peter Miller" w:date="2019-08-29T14:21:00Z">
              <w:r>
                <w:t>Numeracy</w:t>
              </w:r>
            </w:ins>
          </w:p>
        </w:tc>
        <w:tc>
          <w:tcPr>
            <w:tcW w:w="3604" w:type="pct"/>
          </w:tcPr>
          <w:p w14:paraId="08C354B2" w14:textId="7669EC1F" w:rsidR="00696747" w:rsidRPr="00696747" w:rsidRDefault="00696747" w:rsidP="002E2831">
            <w:pPr>
              <w:pStyle w:val="SIBulletList1"/>
              <w:rPr>
                <w:ins w:id="114" w:author="Peter Miller" w:date="2019-08-29T14:21:00Z"/>
                <w:rFonts w:eastAsia="Calibri"/>
              </w:rPr>
            </w:pPr>
            <w:ins w:id="115" w:author="Peter Miller" w:date="2019-08-29T14:21:00Z">
              <w:r w:rsidRPr="00696747">
                <w:rPr>
                  <w:rFonts w:eastAsia="Calibri"/>
                </w:rPr>
                <w:t xml:space="preserve">Calculate </w:t>
              </w:r>
            </w:ins>
            <w:ins w:id="116" w:author="Peter Miller" w:date="2019-08-29T14:34:00Z">
              <w:r w:rsidR="0099362C">
                <w:rPr>
                  <w:rFonts w:eastAsia="Calibri"/>
                </w:rPr>
                <w:t xml:space="preserve">and document </w:t>
              </w:r>
            </w:ins>
            <w:ins w:id="117" w:author="Peter Miller" w:date="2019-08-29T14:33:00Z">
              <w:r w:rsidR="0099362C">
                <w:rPr>
                  <w:rFonts w:eastAsia="Calibri"/>
                </w:rPr>
                <w:t xml:space="preserve">quantity of plants, products, soil and </w:t>
              </w:r>
            </w:ins>
            <w:ins w:id="118" w:author="Peter Miller" w:date="2019-08-29T14:34:00Z">
              <w:r w:rsidR="0099362C">
                <w:rPr>
                  <w:rFonts w:eastAsia="Calibri"/>
                </w:rPr>
                <w:t>growing media</w:t>
              </w:r>
            </w:ins>
            <w:ins w:id="119" w:author="Peter Miller" w:date="2019-08-29T14:35:00Z">
              <w:r w:rsidR="0099362C">
                <w:rPr>
                  <w:rFonts w:eastAsia="Calibri"/>
                </w:rPr>
                <w:t xml:space="preserve"> </w:t>
              </w:r>
            </w:ins>
            <w:ins w:id="120" w:author="Peter Miller" w:date="2019-08-29T14:21:00Z">
              <w:r w:rsidRPr="00696747">
                <w:rPr>
                  <w:rFonts w:eastAsia="Calibri"/>
                </w:rPr>
                <w:t xml:space="preserve">for input to </w:t>
              </w:r>
            </w:ins>
            <w:ins w:id="121" w:author="Peter Miller" w:date="2019-08-29T14:35:00Z">
              <w:r w:rsidR="0099362C">
                <w:rPr>
                  <w:rFonts w:eastAsia="Calibri"/>
                </w:rPr>
                <w:t>plant selection specifications</w:t>
              </w:r>
            </w:ins>
          </w:p>
        </w:tc>
      </w:tr>
    </w:tbl>
    <w:p w14:paraId="7538B5D3" w14:textId="20EF60CD" w:rsidR="00916CD7" w:rsidDel="00696747" w:rsidRDefault="00916CD7" w:rsidP="005F771F">
      <w:pPr>
        <w:pStyle w:val="SIText"/>
        <w:rPr>
          <w:del w:id="122" w:author="Peter Miller" w:date="2019-08-29T14:21:00Z"/>
        </w:rPr>
      </w:pPr>
    </w:p>
    <w:p w14:paraId="0E0BC6C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FB7E923" w14:textId="77777777" w:rsidTr="00F33FF2">
        <w:tc>
          <w:tcPr>
            <w:tcW w:w="5000" w:type="pct"/>
            <w:gridSpan w:val="4"/>
          </w:tcPr>
          <w:p w14:paraId="74D5234B" w14:textId="77777777" w:rsidR="00F1480E" w:rsidRPr="000754EC" w:rsidRDefault="00FD557D" w:rsidP="000754EC">
            <w:pPr>
              <w:pStyle w:val="SIHeading2"/>
            </w:pPr>
            <w:r w:rsidRPr="00923720">
              <w:t>U</w:t>
            </w:r>
            <w:r w:rsidRPr="000754EC">
              <w:t>nit Mapping Information</w:t>
            </w:r>
          </w:p>
        </w:tc>
      </w:tr>
      <w:tr w:rsidR="00F1480E" w14:paraId="47064099" w14:textId="77777777" w:rsidTr="00F33FF2">
        <w:tc>
          <w:tcPr>
            <w:tcW w:w="1028" w:type="pct"/>
          </w:tcPr>
          <w:p w14:paraId="3D77A4FA" w14:textId="77777777" w:rsidR="00F1480E" w:rsidRPr="000754EC" w:rsidRDefault="00F1480E" w:rsidP="000754EC">
            <w:pPr>
              <w:pStyle w:val="SIText-Bold"/>
            </w:pPr>
            <w:r w:rsidRPr="00923720">
              <w:t>Code and title current version</w:t>
            </w:r>
          </w:p>
        </w:tc>
        <w:tc>
          <w:tcPr>
            <w:tcW w:w="1105" w:type="pct"/>
          </w:tcPr>
          <w:p w14:paraId="3200ECA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8848B3A" w14:textId="77777777" w:rsidR="00F1480E" w:rsidRPr="000754EC" w:rsidRDefault="00F1480E" w:rsidP="000754EC">
            <w:pPr>
              <w:pStyle w:val="SIText-Bold"/>
            </w:pPr>
            <w:r w:rsidRPr="00923720">
              <w:t>Comments</w:t>
            </w:r>
          </w:p>
        </w:tc>
        <w:tc>
          <w:tcPr>
            <w:tcW w:w="1616" w:type="pct"/>
          </w:tcPr>
          <w:p w14:paraId="3FDE1CDE" w14:textId="77777777" w:rsidR="00F1480E" w:rsidRPr="000754EC" w:rsidRDefault="00F1480E" w:rsidP="000754EC">
            <w:pPr>
              <w:pStyle w:val="SIText-Bold"/>
            </w:pPr>
            <w:r w:rsidRPr="00923720">
              <w:t>Equivalence status</w:t>
            </w:r>
          </w:p>
        </w:tc>
      </w:tr>
      <w:tr w:rsidR="00BD6BA8" w14:paraId="07CD1D5E" w14:textId="77777777" w:rsidTr="00F33FF2">
        <w:tc>
          <w:tcPr>
            <w:tcW w:w="1028" w:type="pct"/>
          </w:tcPr>
          <w:p w14:paraId="596EA929" w14:textId="465346E3" w:rsidR="00BD6BA8" w:rsidRPr="00BD6BA8" w:rsidRDefault="00BD6BA8" w:rsidP="00BD6BA8">
            <w:pPr>
              <w:pStyle w:val="SIText"/>
              <w:rPr>
                <w:ins w:id="123" w:author="Peter Miller" w:date="2019-08-29T13:58:00Z"/>
              </w:rPr>
            </w:pPr>
            <w:r w:rsidRPr="00EE55BB">
              <w:t>AHCPCM503 Specify plants for landscapes</w:t>
            </w:r>
          </w:p>
          <w:p w14:paraId="55E90027" w14:textId="055C7712" w:rsidR="00BD6BA8" w:rsidRPr="00BD6BA8" w:rsidRDefault="00BD6BA8" w:rsidP="00BD6BA8">
            <w:pPr>
              <w:pStyle w:val="SIText"/>
            </w:pPr>
            <w:ins w:id="124" w:author="Peter Miller" w:date="2019-08-29T13:58:00Z">
              <w:r>
                <w:t>Release 2</w:t>
              </w:r>
            </w:ins>
          </w:p>
        </w:tc>
        <w:tc>
          <w:tcPr>
            <w:tcW w:w="1105" w:type="pct"/>
          </w:tcPr>
          <w:p w14:paraId="793B5F45" w14:textId="5BB8C2CB" w:rsidR="00BD6BA8" w:rsidRPr="00BD6BA8" w:rsidRDefault="00BD6BA8" w:rsidP="00BD6BA8">
            <w:pPr>
              <w:pStyle w:val="SIText"/>
              <w:rPr>
                <w:ins w:id="125" w:author="Peter Miller" w:date="2019-08-29T13:58:00Z"/>
              </w:rPr>
            </w:pPr>
            <w:r w:rsidRPr="00F15FEF">
              <w:t>AHCPCM503</w:t>
            </w:r>
            <w:del w:id="126" w:author="Peter Miller" w:date="2019-08-29T14:01:00Z">
              <w:r w:rsidRPr="00F15FEF" w:rsidDel="00BD6BA8">
                <w:delText>A</w:delText>
              </w:r>
            </w:del>
            <w:r w:rsidRPr="00F15FEF">
              <w:t xml:space="preserve"> Specify plants for landscapes</w:t>
            </w:r>
          </w:p>
          <w:p w14:paraId="66B7B873" w14:textId="0F2D11A0" w:rsidR="00BD6BA8" w:rsidRPr="00BD6BA8" w:rsidRDefault="00BD6BA8" w:rsidP="0009144B">
            <w:pPr>
              <w:pStyle w:val="SIText"/>
            </w:pPr>
            <w:ins w:id="127" w:author="Peter Miller" w:date="2019-08-29T13:58:00Z">
              <w:r>
                <w:t xml:space="preserve">Release </w:t>
              </w:r>
            </w:ins>
            <w:ins w:id="128" w:author="Peter Miller" w:date="2019-08-29T14:01:00Z">
              <w:r>
                <w:t>1</w:t>
              </w:r>
            </w:ins>
          </w:p>
        </w:tc>
        <w:tc>
          <w:tcPr>
            <w:tcW w:w="1251" w:type="pct"/>
          </w:tcPr>
          <w:p w14:paraId="3DF772AC" w14:textId="77777777" w:rsidR="00BD6BA8" w:rsidRPr="00BD6BA8" w:rsidRDefault="00BD6BA8" w:rsidP="00BD6BA8">
            <w:pPr>
              <w:pStyle w:val="SIText"/>
              <w:rPr>
                <w:ins w:id="129" w:author="Peter Miller" w:date="2019-08-29T13:58:00Z"/>
              </w:rPr>
            </w:pPr>
            <w:ins w:id="130" w:author="Peter Miller" w:date="2019-08-29T13:58:00Z">
              <w:r>
                <w:t>Performance criteria clarified</w:t>
              </w:r>
            </w:ins>
          </w:p>
          <w:p w14:paraId="58F70EBE" w14:textId="77777777" w:rsidR="00BD6BA8" w:rsidRPr="00BD6BA8" w:rsidRDefault="00BD6BA8" w:rsidP="00BD6BA8">
            <w:pPr>
              <w:pStyle w:val="SIText"/>
              <w:rPr>
                <w:ins w:id="131" w:author="Peter Miller" w:date="2019-08-29T13:58:00Z"/>
              </w:rPr>
            </w:pPr>
            <w:ins w:id="132" w:author="Peter Miller" w:date="2019-08-29T13:58:00Z">
              <w:r>
                <w:t>Foundation skills added</w:t>
              </w:r>
            </w:ins>
          </w:p>
          <w:p w14:paraId="312BFD47" w14:textId="18FD7C32" w:rsidR="00BD6BA8" w:rsidRPr="00BD6BA8" w:rsidRDefault="00BD6BA8" w:rsidP="00BD6BA8">
            <w:pPr>
              <w:pStyle w:val="SIText"/>
            </w:pPr>
            <w:ins w:id="133" w:author="Peter Miller" w:date="2019-08-29T13:58:00Z">
              <w:r>
                <w:t>Assessment requirements update</w:t>
              </w:r>
              <w:r w:rsidRPr="00BD6BA8">
                <w:t>d</w:t>
              </w:r>
            </w:ins>
            <w:del w:id="134" w:author="Unknown">
              <w:r w:rsidRPr="00BD6BA8" w:rsidDel="00404CF8">
                <w:delText>[SI Text]</w:delText>
              </w:r>
            </w:del>
          </w:p>
        </w:tc>
        <w:tc>
          <w:tcPr>
            <w:tcW w:w="1616" w:type="pct"/>
          </w:tcPr>
          <w:p w14:paraId="3CF46B82" w14:textId="4CCB6321" w:rsidR="00BD6BA8" w:rsidRPr="00BD6BA8" w:rsidRDefault="00BD6BA8" w:rsidP="00BD6BA8">
            <w:pPr>
              <w:pStyle w:val="SIText"/>
            </w:pPr>
            <w:r w:rsidRPr="000754EC">
              <w:t>Equivalent unit</w:t>
            </w:r>
          </w:p>
        </w:tc>
      </w:tr>
    </w:tbl>
    <w:p w14:paraId="62EC490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C167417" w14:textId="77777777" w:rsidTr="00CA2922">
        <w:tc>
          <w:tcPr>
            <w:tcW w:w="1396" w:type="pct"/>
            <w:shd w:val="clear" w:color="auto" w:fill="auto"/>
          </w:tcPr>
          <w:p w14:paraId="1DBAA65A" w14:textId="77777777" w:rsidR="00F1480E" w:rsidRPr="000754EC" w:rsidRDefault="00FD557D" w:rsidP="000754EC">
            <w:pPr>
              <w:pStyle w:val="SIHeading2"/>
            </w:pPr>
            <w:r w:rsidRPr="00CC451E">
              <w:t>L</w:t>
            </w:r>
            <w:r w:rsidRPr="000754EC">
              <w:t>inks</w:t>
            </w:r>
          </w:p>
        </w:tc>
        <w:tc>
          <w:tcPr>
            <w:tcW w:w="3604" w:type="pct"/>
            <w:shd w:val="clear" w:color="auto" w:fill="auto"/>
          </w:tcPr>
          <w:p w14:paraId="1C8C9A7F" w14:textId="4F925697" w:rsidR="00520E9A" w:rsidRPr="000754EC" w:rsidDel="00BD6BA8" w:rsidRDefault="00520E9A" w:rsidP="0009144B">
            <w:pPr>
              <w:pStyle w:val="SIText"/>
              <w:rPr>
                <w:del w:id="135" w:author="Peter Miller" w:date="2019-08-29T13:58:00Z"/>
              </w:rPr>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90FBEC5" w14:textId="0DF6CBF7" w:rsidR="00F1480E" w:rsidRPr="000754EC" w:rsidRDefault="00BD6BA8" w:rsidP="002E2831">
            <w:pPr>
              <w:pStyle w:val="SIText"/>
            </w:pPr>
            <w:ins w:id="136" w:author="Peter Miller" w:date="2019-08-29T13:58:00Z">
              <w:r>
                <w:fldChar w:fldCharType="begin"/>
              </w:r>
              <w:r>
                <w:instrText xml:space="preserve"> HYPERLINK "</w:instrText>
              </w:r>
            </w:ins>
            <w:r w:rsidRPr="00513080">
              <w:instrText>https://vetnet.education.gov.au/Pages/TrainingDocs.aspx?q=c6399549-9c62-4a5e-bf1a-524b2322cf72</w:instrText>
            </w:r>
            <w:ins w:id="137" w:author="Peter Miller" w:date="2019-08-29T13:58:00Z">
              <w:r>
                <w:instrText xml:space="preserve">" </w:instrText>
              </w:r>
              <w:r>
                <w:fldChar w:fldCharType="separate"/>
              </w:r>
            </w:ins>
            <w:r w:rsidRPr="00A71DE1">
              <w:t>https://vetnet.education.gov.au/Pages/TrainingDocs.aspx?q=c6399549-9c62-4a5e-bf1a-524b2322cf72</w:t>
            </w:r>
            <w:ins w:id="138" w:author="Peter Miller" w:date="2019-08-29T13:58:00Z">
              <w:r>
                <w:fldChar w:fldCharType="end"/>
              </w:r>
            </w:ins>
          </w:p>
        </w:tc>
      </w:tr>
    </w:tbl>
    <w:p w14:paraId="14707F1C" w14:textId="77777777" w:rsidR="00F1480E" w:rsidRDefault="00F1480E" w:rsidP="005F771F">
      <w:pPr>
        <w:pStyle w:val="SIText"/>
      </w:pPr>
    </w:p>
    <w:p w14:paraId="3AC9061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38B6FF4" w14:textId="77777777" w:rsidTr="00113678">
        <w:trPr>
          <w:tblHeader/>
        </w:trPr>
        <w:tc>
          <w:tcPr>
            <w:tcW w:w="1478" w:type="pct"/>
            <w:shd w:val="clear" w:color="auto" w:fill="auto"/>
          </w:tcPr>
          <w:p w14:paraId="4CFBDE6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58ED4ED" w14:textId="1F5609D6" w:rsidR="00556C4C" w:rsidRPr="000754EC" w:rsidRDefault="00556C4C" w:rsidP="000754EC">
            <w:pPr>
              <w:pStyle w:val="SIUnittitle"/>
            </w:pPr>
            <w:r w:rsidRPr="00F56827">
              <w:t xml:space="preserve">Assessment requirements for </w:t>
            </w:r>
            <w:r w:rsidR="00EE55BB" w:rsidRPr="00EE55BB">
              <w:t>AHCPCM503 Specify plants for landscapes</w:t>
            </w:r>
          </w:p>
        </w:tc>
      </w:tr>
      <w:tr w:rsidR="00556C4C" w:rsidRPr="00A55106" w14:paraId="5517BB9B" w14:textId="77777777" w:rsidTr="00113678">
        <w:trPr>
          <w:tblHeader/>
        </w:trPr>
        <w:tc>
          <w:tcPr>
            <w:tcW w:w="5000" w:type="pct"/>
            <w:gridSpan w:val="2"/>
            <w:shd w:val="clear" w:color="auto" w:fill="auto"/>
          </w:tcPr>
          <w:p w14:paraId="17528DD4" w14:textId="77777777" w:rsidR="00556C4C" w:rsidRPr="000754EC" w:rsidRDefault="00D71E43" w:rsidP="000754EC">
            <w:pPr>
              <w:pStyle w:val="SIHeading2"/>
            </w:pPr>
            <w:r>
              <w:t>Performance E</w:t>
            </w:r>
            <w:r w:rsidRPr="000754EC">
              <w:t>vidence</w:t>
            </w:r>
          </w:p>
        </w:tc>
      </w:tr>
      <w:tr w:rsidR="00556C4C" w:rsidRPr="00067E1C" w14:paraId="4F08C3E4" w14:textId="77777777" w:rsidTr="00113678">
        <w:tc>
          <w:tcPr>
            <w:tcW w:w="5000" w:type="pct"/>
            <w:gridSpan w:val="2"/>
            <w:shd w:val="clear" w:color="auto" w:fill="auto"/>
          </w:tcPr>
          <w:p w14:paraId="0A850EFD" w14:textId="5359743B" w:rsidR="0026394F" w:rsidRPr="000754EC" w:rsidDel="00BD6BA8" w:rsidRDefault="006E42FE" w:rsidP="000754EC">
            <w:pPr>
              <w:pStyle w:val="SIText"/>
              <w:rPr>
                <w:del w:id="139" w:author="Peter Miller" w:date="2019-08-29T13:59:00Z"/>
              </w:rPr>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ins w:id="140" w:author="Peter Miller" w:date="2019-08-29T13:59:00Z">
              <w:r w:rsidR="00BD6BA8" w:rsidRPr="000D4F34">
                <w:t xml:space="preserve">There must be evidence that the individual has </w:t>
              </w:r>
            </w:ins>
            <w:ins w:id="141" w:author="Peter Miller" w:date="2019-08-29T14:00:00Z">
              <w:r w:rsidR="00BD6BA8">
                <w:t>specified plants for landscapes</w:t>
              </w:r>
            </w:ins>
            <w:ins w:id="142" w:author="Peter Miller" w:date="2019-08-29T13:59:00Z">
              <w:r w:rsidR="00BD6BA8" w:rsidRPr="00BD6BA8">
                <w:t xml:space="preserve"> on at least </w:t>
              </w:r>
            </w:ins>
            <w:ins w:id="143" w:author="Peter Miller" w:date="2019-08-29T14:00:00Z">
              <w:r w:rsidR="00BD6BA8">
                <w:t>one</w:t>
              </w:r>
            </w:ins>
            <w:ins w:id="144" w:author="Peter Miller" w:date="2019-08-29T13:59:00Z">
              <w:r w:rsidR="00BD6BA8" w:rsidRPr="00BD6BA8">
                <w:t xml:space="preserve"> occasion and has</w:t>
              </w:r>
            </w:ins>
          </w:p>
          <w:p w14:paraId="2D9CC60B" w14:textId="3D80BC8B" w:rsidR="0026394F" w:rsidDel="00BD6BA8" w:rsidRDefault="0026394F" w:rsidP="00E40225">
            <w:pPr>
              <w:pStyle w:val="SIText"/>
              <w:rPr>
                <w:del w:id="145" w:author="Peter Miller" w:date="2019-08-29T13:59:00Z"/>
              </w:rPr>
            </w:pPr>
          </w:p>
          <w:p w14:paraId="58942D07" w14:textId="1EFCC49E" w:rsidR="00A70787" w:rsidRPr="00A70787" w:rsidDel="00BD6BA8" w:rsidRDefault="00A70787" w:rsidP="00A70787">
            <w:pPr>
              <w:pStyle w:val="SIText"/>
              <w:rPr>
                <w:del w:id="146" w:author="Peter Miller" w:date="2019-08-29T13:59:00Z"/>
              </w:rPr>
            </w:pPr>
            <w:del w:id="147" w:author="Peter Miller" w:date="2019-08-29T13:59:00Z">
              <w:r w:rsidRPr="00A70787" w:rsidDel="00BD6BA8">
                <w:delText>The candidate must be assessed on their ability to integrate and apply the performance requirements of this unit in a workplace setting. Performance must be demonstrated consistently over time and in a suitable range of contexts.</w:delText>
              </w:r>
            </w:del>
          </w:p>
          <w:p w14:paraId="47905C01" w14:textId="620FAEDF" w:rsidR="00A70787" w:rsidRPr="00A70787" w:rsidRDefault="00A70787" w:rsidP="00A70787">
            <w:pPr>
              <w:pStyle w:val="SIText"/>
            </w:pPr>
            <w:del w:id="148" w:author="Peter Miller" w:date="2019-08-29T13:59:00Z">
              <w:r w:rsidRPr="00A70787" w:rsidDel="00BD6BA8">
                <w:delText>The candidate must provide evidence that they can</w:delText>
              </w:r>
            </w:del>
            <w:r w:rsidRPr="00A70787">
              <w:t>:</w:t>
            </w:r>
          </w:p>
          <w:p w14:paraId="082672E0" w14:textId="55E17BB2" w:rsidR="00A70787" w:rsidRPr="00A70787" w:rsidRDefault="00A70787" w:rsidP="00A70787">
            <w:pPr>
              <w:pStyle w:val="SIBulletList1"/>
            </w:pPr>
            <w:r w:rsidRPr="00A70787">
              <w:t>develop</w:t>
            </w:r>
            <w:ins w:id="149" w:author="Peter Miller" w:date="2019-08-29T14:00:00Z">
              <w:r w:rsidR="00BD6BA8">
                <w:t>ed</w:t>
              </w:r>
            </w:ins>
            <w:r w:rsidRPr="00A70787">
              <w:t xml:space="preserve"> a client brief on client</w:t>
            </w:r>
            <w:del w:id="150" w:author="Peter Miller" w:date="2019-08-29T14:00:00Z">
              <w:r w:rsidRPr="00A70787" w:rsidDel="00BD6BA8">
                <w:delText xml:space="preserve"> </w:delText>
              </w:r>
            </w:del>
            <w:del w:id="151" w:author="Peter Miller" w:date="2019-08-29T14:01:00Z">
              <w:r w:rsidRPr="00A70787" w:rsidDel="00BD6BA8">
                <w:delText>s</w:delText>
              </w:r>
            </w:del>
            <w:r w:rsidRPr="00A70787">
              <w:t xml:space="preserve"> needs, objectives and expectations, the purpose of the landscape and plant selection criteria</w:t>
            </w:r>
          </w:p>
          <w:p w14:paraId="4611AD0D" w14:textId="554D7ECA" w:rsidR="00A70787" w:rsidRPr="00A70787" w:rsidRDefault="00A70787" w:rsidP="00A70787">
            <w:pPr>
              <w:pStyle w:val="SIBulletList1"/>
            </w:pPr>
            <w:r w:rsidRPr="00A70787">
              <w:t>compile</w:t>
            </w:r>
            <w:ins w:id="152" w:author="Peter Miller" w:date="2019-08-29T14:00:00Z">
              <w:r w:rsidR="00BD6BA8">
                <w:t>d</w:t>
              </w:r>
            </w:ins>
            <w:r w:rsidRPr="00A70787">
              <w:t xml:space="preserve"> a database of plant specimens and characteristics</w:t>
            </w:r>
          </w:p>
          <w:p w14:paraId="2F28B5F9" w14:textId="1C2990D5" w:rsidR="00A70787" w:rsidRPr="00A70787" w:rsidRDefault="00A70787" w:rsidP="00A70787">
            <w:pPr>
              <w:pStyle w:val="SIBulletList1"/>
            </w:pPr>
            <w:r w:rsidRPr="00A70787">
              <w:t>conduct</w:t>
            </w:r>
            <w:ins w:id="153" w:author="Peter Miller" w:date="2019-08-29T14:00:00Z">
              <w:r w:rsidR="00BD6BA8">
                <w:t>ed</w:t>
              </w:r>
            </w:ins>
            <w:r w:rsidRPr="00A70787">
              <w:t xml:space="preserve"> site inspections and site assessments</w:t>
            </w:r>
          </w:p>
          <w:p w14:paraId="47D9DAA9" w14:textId="15B590A0" w:rsidR="00A70787" w:rsidRPr="00A70787" w:rsidRDefault="00A70787" w:rsidP="00A70787">
            <w:pPr>
              <w:pStyle w:val="SIBulletList1"/>
            </w:pPr>
            <w:r w:rsidRPr="00A70787">
              <w:t>evaluate</w:t>
            </w:r>
            <w:ins w:id="154" w:author="Peter Miller" w:date="2019-08-29T14:00:00Z">
              <w:r w:rsidR="00BD6BA8">
                <w:t>d</w:t>
              </w:r>
            </w:ins>
            <w:r w:rsidRPr="00A70787">
              <w:t xml:space="preserve"> and determine</w:t>
            </w:r>
            <w:ins w:id="155" w:author="Peter Miller" w:date="2019-08-29T14:00:00Z">
              <w:r w:rsidR="00BD6BA8">
                <w:t>d</w:t>
              </w:r>
            </w:ins>
            <w:r w:rsidRPr="00A70787">
              <w:t xml:space="preserve"> plant selections</w:t>
            </w:r>
          </w:p>
          <w:p w14:paraId="0BA670FF" w14:textId="4001448E" w:rsidR="00A70787" w:rsidRPr="00A70787" w:rsidRDefault="00A70787" w:rsidP="00A70787">
            <w:pPr>
              <w:pStyle w:val="SIBulletList1"/>
            </w:pPr>
            <w:del w:id="156" w:author="Peter Miller" w:date="2019-08-29T14:00:00Z">
              <w:r w:rsidRPr="00A70787" w:rsidDel="00BD6BA8">
                <w:delText xml:space="preserve">identify </w:delText>
              </w:r>
            </w:del>
            <w:ins w:id="157" w:author="Peter Miller" w:date="2019-08-29T14:00:00Z">
              <w:r w:rsidR="00BD6BA8" w:rsidRPr="00A70787">
                <w:t>identif</w:t>
              </w:r>
              <w:r w:rsidR="00BD6BA8">
                <w:t>ied</w:t>
              </w:r>
              <w:r w:rsidR="00BD6BA8" w:rsidRPr="00A70787">
                <w:t xml:space="preserve"> </w:t>
              </w:r>
            </w:ins>
            <w:r w:rsidRPr="00A70787">
              <w:t>and select</w:t>
            </w:r>
            <w:ins w:id="158" w:author="Peter Miller" w:date="2019-08-29T14:00:00Z">
              <w:r w:rsidR="00BD6BA8">
                <w:t>ed</w:t>
              </w:r>
            </w:ins>
            <w:r w:rsidRPr="00A70787">
              <w:t xml:space="preserve"> from a range of plants appropriate to the site</w:t>
            </w:r>
          </w:p>
          <w:p w14:paraId="0B4993D2" w14:textId="5328FB13" w:rsidR="00A70787" w:rsidRPr="00A70787" w:rsidRDefault="00A70787" w:rsidP="00A70787">
            <w:pPr>
              <w:pStyle w:val="SIBulletList1"/>
            </w:pPr>
            <w:r w:rsidRPr="00A70787">
              <w:t>research</w:t>
            </w:r>
            <w:ins w:id="159" w:author="Peter Miller" w:date="2019-08-29T14:00:00Z">
              <w:r w:rsidR="00BD6BA8">
                <w:t>ed</w:t>
              </w:r>
            </w:ins>
            <w:ins w:id="160" w:author="Peter Miller" w:date="2019-08-29T14:42:00Z">
              <w:r w:rsidR="002E2831">
                <w:t xml:space="preserve"> plant</w:t>
              </w:r>
            </w:ins>
            <w:r w:rsidRPr="00A70787">
              <w:t xml:space="preserve"> reference sources</w:t>
            </w:r>
          </w:p>
          <w:p w14:paraId="20B8A713" w14:textId="2E927F70" w:rsidR="00A70787" w:rsidRPr="00A70787" w:rsidRDefault="00A70787" w:rsidP="00A70787">
            <w:pPr>
              <w:pStyle w:val="SIBulletList1"/>
            </w:pPr>
            <w:r w:rsidRPr="00A70787">
              <w:t>select</w:t>
            </w:r>
            <w:ins w:id="161" w:author="Peter Miller" w:date="2019-08-29T14:00:00Z">
              <w:r w:rsidR="00BD6BA8">
                <w:t>ed</w:t>
              </w:r>
            </w:ins>
            <w:r w:rsidRPr="00A70787">
              <w:t xml:space="preserve"> and appraise</w:t>
            </w:r>
            <w:ins w:id="162" w:author="Peter Miller" w:date="2019-08-29T14:00:00Z">
              <w:r w:rsidR="00BD6BA8">
                <w:t>d</w:t>
              </w:r>
            </w:ins>
            <w:r w:rsidRPr="00A70787">
              <w:t xml:space="preserve"> soils and growing media</w:t>
            </w:r>
          </w:p>
          <w:p w14:paraId="66EE37D3" w14:textId="452FA6A8" w:rsidR="00A70787" w:rsidRDefault="00A70787" w:rsidP="00A70787">
            <w:pPr>
              <w:pStyle w:val="SIBulletList1"/>
              <w:rPr>
                <w:ins w:id="163" w:author="Peter Miller" w:date="2019-08-29T14:39:00Z"/>
              </w:rPr>
            </w:pPr>
            <w:r w:rsidRPr="00A70787">
              <w:t>use</w:t>
            </w:r>
            <w:ins w:id="164" w:author="Peter Miller" w:date="2019-08-29T14:01:00Z">
              <w:r w:rsidR="00BD6BA8">
                <w:t>d</w:t>
              </w:r>
            </w:ins>
            <w:r w:rsidRPr="00A70787">
              <w:t xml:space="preserve"> comparative techniques</w:t>
            </w:r>
          </w:p>
          <w:p w14:paraId="7A3C0A79" w14:textId="77777777" w:rsidR="002E2831" w:rsidRDefault="002E2831" w:rsidP="00A70787">
            <w:pPr>
              <w:pStyle w:val="SIBulletList1"/>
              <w:rPr>
                <w:ins w:id="165" w:author="Peter Miller" w:date="2019-08-29T14:39:00Z"/>
              </w:rPr>
            </w:pPr>
            <w:ins w:id="166" w:author="Peter Miller" w:date="2019-08-29T14:39:00Z">
              <w:r>
                <w:t>documented plant selection specifications</w:t>
              </w:r>
            </w:ins>
          </w:p>
          <w:p w14:paraId="6C6AAC1B" w14:textId="29CCCEFB" w:rsidR="002E2831" w:rsidRPr="00A70787" w:rsidRDefault="002E2831" w:rsidP="00A70787">
            <w:pPr>
              <w:pStyle w:val="SIBulletList1"/>
            </w:pPr>
            <w:ins w:id="167" w:author="Peter Miller" w:date="2019-08-29T14:40:00Z">
              <w:r>
                <w:t>recorded plant and product quality checks</w:t>
              </w:r>
            </w:ins>
          </w:p>
          <w:p w14:paraId="4EDC2A71" w14:textId="77777777" w:rsidR="0099362C" w:rsidRDefault="00A70787" w:rsidP="00A70787">
            <w:pPr>
              <w:pStyle w:val="SIBulletList1"/>
              <w:rPr>
                <w:ins w:id="168" w:author="Peter Miller" w:date="2019-08-29T14:37:00Z"/>
              </w:rPr>
            </w:pPr>
            <w:r w:rsidRPr="00A70787">
              <w:t>assess</w:t>
            </w:r>
            <w:ins w:id="169" w:author="Peter Miller" w:date="2019-08-29T14:01:00Z">
              <w:r w:rsidR="00BD6BA8">
                <w:t>ed</w:t>
              </w:r>
            </w:ins>
            <w:r w:rsidRPr="00A70787">
              <w:t xml:space="preserve"> quality </w:t>
            </w:r>
            <w:ins w:id="170" w:author="Peter Miller" w:date="2019-08-29T14:37:00Z">
              <w:r w:rsidR="0099362C">
                <w:t xml:space="preserve">and quantity </w:t>
              </w:r>
            </w:ins>
            <w:r w:rsidRPr="00A70787">
              <w:t>of plants and materials meet specifications</w:t>
            </w:r>
          </w:p>
          <w:p w14:paraId="1F9916B4" w14:textId="4EADBD17" w:rsidR="00A70787" w:rsidRPr="000754EC" w:rsidRDefault="0099362C" w:rsidP="002E2831">
            <w:pPr>
              <w:pStyle w:val="SIBulletList1"/>
            </w:pPr>
            <w:proofErr w:type="gramStart"/>
            <w:ins w:id="171" w:author="Peter Miller" w:date="2019-08-29T14:37:00Z">
              <w:r>
                <w:t>documented</w:t>
              </w:r>
              <w:proofErr w:type="gramEnd"/>
              <w:r>
                <w:t xml:space="preserve"> </w:t>
              </w:r>
            </w:ins>
            <w:ins w:id="172" w:author="Peter Miller" w:date="2019-08-29T14:39:00Z">
              <w:r w:rsidR="002E2831">
                <w:t>and presented client</w:t>
              </w:r>
            </w:ins>
            <w:ins w:id="173" w:author="Peter Miller" w:date="2019-08-29T14:37:00Z">
              <w:r>
                <w:t xml:space="preserve"> report</w:t>
              </w:r>
            </w:ins>
            <w:ins w:id="174" w:author="Peter Miller" w:date="2019-08-29T14:01:00Z">
              <w:r w:rsidR="00BD6BA8">
                <w:t>.</w:t>
              </w:r>
            </w:ins>
          </w:p>
        </w:tc>
      </w:tr>
    </w:tbl>
    <w:p w14:paraId="1E4FED2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160A5A9" w14:textId="77777777" w:rsidTr="00CA2922">
        <w:trPr>
          <w:tblHeader/>
        </w:trPr>
        <w:tc>
          <w:tcPr>
            <w:tcW w:w="5000" w:type="pct"/>
            <w:shd w:val="clear" w:color="auto" w:fill="auto"/>
          </w:tcPr>
          <w:p w14:paraId="7B48C2A8" w14:textId="77777777" w:rsidR="00F1480E" w:rsidRPr="000754EC" w:rsidRDefault="00D71E43" w:rsidP="000754EC">
            <w:pPr>
              <w:pStyle w:val="SIHeading2"/>
            </w:pPr>
            <w:r w:rsidRPr="002C55E9">
              <w:t>K</w:t>
            </w:r>
            <w:r w:rsidRPr="000754EC">
              <w:t>nowledge Evidence</w:t>
            </w:r>
          </w:p>
        </w:tc>
      </w:tr>
      <w:tr w:rsidR="00F1480E" w:rsidRPr="00067E1C" w14:paraId="3068DFC0" w14:textId="77777777" w:rsidTr="00CA2922">
        <w:tc>
          <w:tcPr>
            <w:tcW w:w="5000" w:type="pct"/>
            <w:shd w:val="clear" w:color="auto" w:fill="auto"/>
          </w:tcPr>
          <w:p w14:paraId="63C01D55"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EF52953" w14:textId="02E6B135" w:rsidR="00F1480E" w:rsidDel="00BD6BA8" w:rsidRDefault="00F1480E" w:rsidP="006114BD">
            <w:pPr>
              <w:pStyle w:val="SIBulletList1"/>
              <w:numPr>
                <w:ilvl w:val="0"/>
                <w:numId w:val="0"/>
              </w:numPr>
              <w:ind w:left="357" w:hanging="357"/>
              <w:rPr>
                <w:del w:id="175" w:author="Peter Miller" w:date="2019-08-29T13:59:00Z"/>
                <w:rFonts w:eastAsia="Calibri"/>
              </w:rPr>
            </w:pPr>
          </w:p>
          <w:p w14:paraId="1E88E652" w14:textId="2B552783" w:rsidR="006114BD" w:rsidRPr="006114BD" w:rsidDel="00BD6BA8" w:rsidRDefault="006114BD" w:rsidP="006114BD">
            <w:pPr>
              <w:pStyle w:val="SIText"/>
              <w:rPr>
                <w:del w:id="176" w:author="Peter Miller" w:date="2019-08-29T13:59:00Z"/>
              </w:rPr>
            </w:pPr>
            <w:del w:id="177" w:author="Peter Miller" w:date="2019-08-29T13:59:00Z">
              <w:r w:rsidRPr="006114BD" w:rsidDel="00BD6BA8">
                <w:delText>The candidate must demonstrate knowledge of:</w:delText>
              </w:r>
            </w:del>
          </w:p>
          <w:p w14:paraId="04F89E00" w14:textId="7CD99019" w:rsidR="006114BD" w:rsidRPr="006114BD" w:rsidRDefault="006114BD" w:rsidP="006114BD">
            <w:pPr>
              <w:pStyle w:val="SIBulletList1"/>
            </w:pPr>
            <w:r w:rsidRPr="006114BD">
              <w:t>principles and practices of specifying plants for landscapes</w:t>
            </w:r>
            <w:ins w:id="178" w:author="Peter Miller" w:date="2019-08-29T13:59:00Z">
              <w:r w:rsidR="00BD6BA8">
                <w:t>, including:</w:t>
              </w:r>
            </w:ins>
          </w:p>
          <w:p w14:paraId="50D2210B" w14:textId="77777777" w:rsidR="006114BD" w:rsidRPr="006114BD" w:rsidRDefault="006114BD" w:rsidP="006114BD">
            <w:pPr>
              <w:pStyle w:val="SIBulletList2"/>
            </w:pPr>
            <w:r w:rsidRPr="006114BD">
              <w:t>basic physiology and life cycle of pests and diseases</w:t>
            </w:r>
          </w:p>
          <w:p w14:paraId="284A81EF" w14:textId="77777777" w:rsidR="006114BD" w:rsidRPr="006114BD" w:rsidRDefault="006114BD" w:rsidP="006114BD">
            <w:pPr>
              <w:pStyle w:val="SIBulletList2"/>
            </w:pPr>
            <w:r w:rsidRPr="006114BD">
              <w:t>botany, plant morphology, physiology, taxonomy and nomenclature</w:t>
            </w:r>
          </w:p>
          <w:p w14:paraId="4D67669F" w14:textId="77777777" w:rsidR="006114BD" w:rsidRPr="006114BD" w:rsidRDefault="006114BD" w:rsidP="006114BD">
            <w:pPr>
              <w:pStyle w:val="SIBulletList2"/>
            </w:pPr>
            <w:r w:rsidRPr="006114BD">
              <w:t>methods of data capture</w:t>
            </w:r>
          </w:p>
          <w:p w14:paraId="12D8AF77" w14:textId="77777777" w:rsidR="006114BD" w:rsidRPr="006114BD" w:rsidRDefault="006114BD" w:rsidP="006114BD">
            <w:pPr>
              <w:pStyle w:val="SIBulletList2"/>
            </w:pPr>
            <w:r w:rsidRPr="006114BD">
              <w:t>plant identification techniques</w:t>
            </w:r>
          </w:p>
          <w:p w14:paraId="1DD02992" w14:textId="77777777" w:rsidR="006114BD" w:rsidRPr="006114BD" w:rsidRDefault="006114BD" w:rsidP="006114BD">
            <w:pPr>
              <w:pStyle w:val="SIBulletList2"/>
            </w:pPr>
            <w:r w:rsidRPr="006114BD">
              <w:t>soil characteristics particularly in relation to the local region</w:t>
            </w:r>
          </w:p>
          <w:p w14:paraId="55D78880" w14:textId="77777777" w:rsidR="006114BD" w:rsidRPr="006114BD" w:rsidRDefault="006114BD" w:rsidP="006114BD">
            <w:pPr>
              <w:pStyle w:val="SIBulletList2"/>
            </w:pPr>
            <w:r w:rsidRPr="006114BD">
              <w:t>soils appraisal techniques</w:t>
            </w:r>
          </w:p>
          <w:p w14:paraId="124D0942" w14:textId="417A022C" w:rsidR="006114BD" w:rsidRPr="000754EC" w:rsidRDefault="006114BD" w:rsidP="006114BD">
            <w:pPr>
              <w:pStyle w:val="SIBulletList2"/>
            </w:pPr>
            <w:proofErr w:type="gramStart"/>
            <w:r w:rsidRPr="006114BD">
              <w:t>symptoms</w:t>
            </w:r>
            <w:proofErr w:type="gramEnd"/>
            <w:r w:rsidRPr="006114BD">
              <w:t xml:space="preserve"> of plant pests and diseases</w:t>
            </w:r>
            <w:ins w:id="179" w:author="Peter Miller" w:date="2019-08-29T13:59:00Z">
              <w:r w:rsidR="00BD6BA8">
                <w:t>.</w:t>
              </w:r>
            </w:ins>
          </w:p>
        </w:tc>
      </w:tr>
    </w:tbl>
    <w:p w14:paraId="425C9A1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92DF2C9" w14:textId="77777777" w:rsidTr="00CA2922">
        <w:trPr>
          <w:tblHeader/>
        </w:trPr>
        <w:tc>
          <w:tcPr>
            <w:tcW w:w="5000" w:type="pct"/>
            <w:shd w:val="clear" w:color="auto" w:fill="auto"/>
          </w:tcPr>
          <w:p w14:paraId="75917B23" w14:textId="77777777" w:rsidR="00F1480E" w:rsidRPr="000754EC" w:rsidRDefault="00D71E43" w:rsidP="000754EC">
            <w:pPr>
              <w:pStyle w:val="SIHeading2"/>
            </w:pPr>
            <w:r w:rsidRPr="002C55E9">
              <w:t>A</w:t>
            </w:r>
            <w:r w:rsidRPr="000754EC">
              <w:t>ssessment Conditions</w:t>
            </w:r>
          </w:p>
        </w:tc>
      </w:tr>
      <w:tr w:rsidR="00F1480E" w:rsidRPr="00A55106" w14:paraId="0AC6E039" w14:textId="77777777" w:rsidTr="00CA2922">
        <w:tc>
          <w:tcPr>
            <w:tcW w:w="5000" w:type="pct"/>
            <w:shd w:val="clear" w:color="auto" w:fill="auto"/>
          </w:tcPr>
          <w:p w14:paraId="22C7F9A4" w14:textId="42DBBCCC"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del w:id="180" w:author="Peter Miller" w:date="2019-08-29T13:59:00Z">
              <w:r w:rsidRPr="000754EC" w:rsidDel="00BD6BA8">
                <w:delText xml:space="preserve"> </w:delText>
              </w:r>
            </w:del>
          </w:p>
          <w:p w14:paraId="6CC0BC47" w14:textId="375E9736" w:rsidR="003144E6" w:rsidDel="00BD6BA8" w:rsidRDefault="003144E6" w:rsidP="000754EC">
            <w:pPr>
              <w:rPr>
                <w:del w:id="181" w:author="Peter Miller" w:date="2019-08-29T13:59:00Z"/>
                <w:rStyle w:val="SITemporaryText"/>
              </w:rPr>
            </w:pPr>
            <w:del w:id="182" w:author="Peter Miller" w:date="2019-08-29T13:59:00Z">
              <w:r w:rsidRPr="005F771F" w:rsidDel="00BD6BA8">
                <w:rPr>
                  <w:rStyle w:val="SITemporaryText"/>
                </w:rPr>
                <w:lastRenderedPageBreak/>
                <w:delText>If any of the first level dot points do not apply to this unit, then please delete the point completely, e.g. if no interactions are needed with people at all, then you would delete the relationships point and second level points</w:delText>
              </w:r>
              <w:r w:rsidRPr="000754EC" w:rsidDel="00BD6BA8">
                <w:rPr>
                  <w:rStyle w:val="SITemporaryText"/>
                </w:rPr>
                <w:delText>.</w:delText>
              </w:r>
            </w:del>
          </w:p>
          <w:p w14:paraId="3903D65F" w14:textId="7A5862C5" w:rsidR="00E40225" w:rsidRPr="00E40225" w:rsidDel="00BD6BA8" w:rsidRDefault="00E40225" w:rsidP="00E40225">
            <w:pPr>
              <w:pStyle w:val="SIText"/>
              <w:rPr>
                <w:del w:id="183" w:author="Peter Miller" w:date="2019-08-29T13:59:00Z"/>
                <w:rStyle w:val="SITemporaryText"/>
                <w:color w:val="auto"/>
                <w:sz w:val="20"/>
              </w:rPr>
            </w:pPr>
          </w:p>
          <w:p w14:paraId="6343C79C" w14:textId="0E6F921A" w:rsidR="004E6741" w:rsidRPr="000754EC" w:rsidRDefault="0021210E" w:rsidP="000754EC">
            <w:pPr>
              <w:pStyle w:val="SIBulletList1"/>
            </w:pPr>
            <w:del w:id="184" w:author="Peter Miller" w:date="2019-08-29T13:59:00Z">
              <w:r w:rsidDel="00BD6BA8">
                <w:delText>[</w:delText>
              </w:r>
            </w:del>
            <w:r w:rsidR="001D7F5B" w:rsidRPr="000754EC">
              <w:t>p</w:t>
            </w:r>
            <w:r w:rsidR="004E6741" w:rsidRPr="000754EC">
              <w:t>hysical conditions</w:t>
            </w:r>
            <w:r w:rsidR="001D7F5B" w:rsidRPr="000754EC">
              <w:t>:</w:t>
            </w:r>
            <w:del w:id="185" w:author="Peter Miller" w:date="2019-08-29T13:59:00Z">
              <w:r w:rsidR="00B0712C" w:rsidDel="00BD6BA8">
                <w:delText>]</w:delText>
              </w:r>
            </w:del>
          </w:p>
          <w:p w14:paraId="3A4DA85A" w14:textId="2D2EA130" w:rsidR="004E6741" w:rsidRPr="000754EC" w:rsidRDefault="004E6741" w:rsidP="000754EC">
            <w:pPr>
              <w:pStyle w:val="SIBulletList2"/>
              <w:rPr>
                <w:rFonts w:eastAsia="Calibri"/>
              </w:rPr>
            </w:pPr>
            <w:del w:id="186" w:author="Peter Miller" w:date="2019-08-29T14:41:00Z">
              <w:r w:rsidDel="002E2831">
                <w:delText xml:space="preserve">[e.g. </w:delText>
              </w:r>
              <w:r w:rsidR="0021210E" w:rsidRPr="000754EC" w:rsidDel="002E2831">
                <w:delText xml:space="preserve">skills must be demonstrated in </w:delText>
              </w:r>
              <w:r w:rsidR="00305EFF" w:rsidDel="002E2831">
                <w:delText>[</w:delText>
              </w:r>
              <w:r w:rsidRPr="000754EC" w:rsidDel="002E2831">
                <w:delText>a commercial kitchen</w:delText>
              </w:r>
              <w:r w:rsidR="001D7F5B" w:rsidRPr="000754EC" w:rsidDel="002E2831">
                <w:delText>/</w:delText>
              </w:r>
              <w:r w:rsidR="0021210E" w:rsidRPr="000754EC" w:rsidDel="002E2831">
                <w:delText>a racing stable</w:delText>
              </w:r>
              <w:r w:rsidR="00305EFF" w:rsidDel="002E2831">
                <w:delText>/veterinary practice/vineyard</w:delText>
              </w:r>
            </w:del>
            <w:ins w:id="187" w:author="Peter Miller" w:date="2019-08-29T14:41:00Z">
              <w:r w:rsidR="002E2831">
                <w:t>a workplace setting</w:t>
              </w:r>
            </w:ins>
            <w:del w:id="188" w:author="Peter Miller" w:date="2019-08-29T14:41:00Z">
              <w:r w:rsidR="00305EFF" w:rsidDel="002E2831">
                <w:delText>]</w:delText>
              </w:r>
            </w:del>
            <w:r w:rsidRPr="000754EC">
              <w:t xml:space="preserve"> or an environment that accurately represents workplace conditions</w:t>
            </w:r>
            <w:del w:id="189" w:author="Peter Miller" w:date="2019-08-29T14:41:00Z">
              <w:r w:rsidRPr="000754EC" w:rsidDel="002E2831">
                <w:delText>]</w:delText>
              </w:r>
            </w:del>
          </w:p>
          <w:p w14:paraId="50406820" w14:textId="79431BC0" w:rsidR="00233143" w:rsidRPr="000754EC" w:rsidRDefault="008322BE" w:rsidP="000754EC">
            <w:pPr>
              <w:pStyle w:val="SIBulletList1"/>
            </w:pPr>
            <w:del w:id="190" w:author="Peter Miller" w:date="2019-08-29T13:59:00Z">
              <w:r w:rsidDel="00BD6BA8">
                <w:delText>[</w:delText>
              </w:r>
            </w:del>
            <w:r w:rsidR="00366805">
              <w:t xml:space="preserve">resources, </w:t>
            </w:r>
            <w:r w:rsidR="00F83D7C" w:rsidRPr="000754EC">
              <w:t>e</w:t>
            </w:r>
            <w:r w:rsidR="009A6E6C" w:rsidRPr="000754EC">
              <w:t>quipment</w:t>
            </w:r>
            <w:r w:rsidR="00F83D7C" w:rsidRPr="000754EC">
              <w:t xml:space="preserve"> and materials:</w:t>
            </w:r>
            <w:del w:id="191" w:author="Peter Miller" w:date="2019-08-29T13:59:00Z">
              <w:r w:rsidR="00B0712C" w:rsidDel="00BD6BA8">
                <w:delText>]</w:delText>
              </w:r>
            </w:del>
          </w:p>
          <w:p w14:paraId="51E76EE3" w14:textId="47DF189E" w:rsidR="00366805" w:rsidRPr="000754EC" w:rsidDel="002E2831" w:rsidRDefault="002E2831" w:rsidP="000754EC">
            <w:pPr>
              <w:pStyle w:val="SIBulletList2"/>
              <w:rPr>
                <w:del w:id="192" w:author="Peter Miller" w:date="2019-08-29T14:41:00Z"/>
                <w:rFonts w:eastAsia="Calibri"/>
              </w:rPr>
            </w:pPr>
            <w:ins w:id="193" w:author="Peter Miller" w:date="2019-08-29T14:43:00Z">
              <w:r>
                <w:rPr>
                  <w:rFonts w:eastAsia="Calibri"/>
                </w:rPr>
                <w:t>i</w:t>
              </w:r>
            </w:ins>
            <w:ins w:id="194" w:author="Peter Miller" w:date="2019-08-29T14:42:00Z">
              <w:r>
                <w:rPr>
                  <w:rFonts w:eastAsia="Calibri"/>
                </w:rPr>
                <w:t xml:space="preserve">ndustry </w:t>
              </w:r>
            </w:ins>
            <w:ins w:id="195" w:author="Peter Miller" w:date="2019-08-29T14:43:00Z">
              <w:r>
                <w:rPr>
                  <w:rFonts w:eastAsia="Calibri"/>
                </w:rPr>
                <w:t xml:space="preserve">publications and internet sources of information on </w:t>
              </w:r>
            </w:ins>
            <w:ins w:id="196" w:author="Peter Miller" w:date="2019-08-29T14:44:00Z">
              <w:r w:rsidRPr="002E2831">
                <w:rPr>
                  <w:rFonts w:eastAsia="Calibri"/>
                </w:rPr>
                <w:t>plant species, cultivars growing requirements, environmental conditions and functional characteristics</w:t>
              </w:r>
            </w:ins>
            <w:del w:id="197" w:author="Peter Miller" w:date="2019-08-29T14:41:00Z">
              <w:r w:rsidR="00366805" w:rsidRPr="000754EC" w:rsidDel="002E2831">
                <w:rPr>
                  <w:rFonts w:eastAsia="Calibri"/>
                </w:rPr>
                <w:delText>[e.g. live horses]</w:delText>
              </w:r>
            </w:del>
          </w:p>
          <w:p w14:paraId="3695DD72" w14:textId="4DDA4563" w:rsidR="00233143" w:rsidRPr="000754EC" w:rsidDel="002E2831" w:rsidRDefault="001E16DF" w:rsidP="000754EC">
            <w:pPr>
              <w:pStyle w:val="SIBulletList2"/>
              <w:rPr>
                <w:del w:id="198" w:author="Peter Miller" w:date="2019-08-29T14:41:00Z"/>
                <w:rFonts w:eastAsia="Calibri"/>
              </w:rPr>
            </w:pPr>
            <w:del w:id="199" w:author="Peter Miller" w:date="2019-08-29T14:41:00Z">
              <w:r w:rsidDel="002E2831">
                <w:delText>[e.g</w:delText>
              </w:r>
              <w:r w:rsidR="00F83D7C" w:rsidRPr="000754EC" w:rsidDel="002E2831">
                <w:delText xml:space="preserve">. </w:delText>
              </w:r>
              <w:r w:rsidR="00366805" w:rsidRPr="000754EC" w:rsidDel="002E2831">
                <w:delText xml:space="preserve">use of </w:delText>
              </w:r>
              <w:r w:rsidR="00F83D7C" w:rsidRPr="000754EC" w:rsidDel="002E2831">
                <w:delText>specific tools</w:delText>
              </w:r>
              <w:r w:rsidR="00366805" w:rsidRPr="000754EC" w:rsidDel="002E2831">
                <w:delText>]</w:delText>
              </w:r>
            </w:del>
          </w:p>
          <w:p w14:paraId="2E5D363B" w14:textId="1481852F" w:rsidR="00F83D7C" w:rsidRPr="000754EC" w:rsidRDefault="00F83D7C" w:rsidP="000754EC">
            <w:pPr>
              <w:pStyle w:val="SIBulletList2"/>
              <w:rPr>
                <w:rFonts w:eastAsia="Calibri"/>
              </w:rPr>
            </w:pPr>
            <w:del w:id="200" w:author="Peter Miller" w:date="2019-08-29T14:41:00Z">
              <w:r w:rsidDel="002E2831">
                <w:delText xml:space="preserve">[e.g. </w:delText>
              </w:r>
              <w:r w:rsidR="00366805" w:rsidRPr="000754EC" w:rsidDel="002E2831">
                <w:delText xml:space="preserve">use of </w:delText>
              </w:r>
              <w:r w:rsidRPr="000754EC" w:rsidDel="002E2831">
                <w:delText>specific items of personal protective equipment]</w:delText>
              </w:r>
            </w:del>
          </w:p>
          <w:p w14:paraId="48F64AC7" w14:textId="6D88B6CA" w:rsidR="00F83D7C" w:rsidRPr="000754EC" w:rsidDel="002E2831" w:rsidRDefault="00B0712C" w:rsidP="000754EC">
            <w:pPr>
              <w:pStyle w:val="SIBulletList1"/>
              <w:rPr>
                <w:del w:id="201" w:author="Peter Miller" w:date="2019-08-29T14:45:00Z"/>
                <w:rFonts w:eastAsia="Calibri"/>
              </w:rPr>
            </w:pPr>
            <w:del w:id="202" w:author="Peter Miller" w:date="2019-08-29T13:59:00Z">
              <w:r w:rsidDel="00BD6BA8">
                <w:rPr>
                  <w:rFonts w:eastAsia="Calibri"/>
                </w:rPr>
                <w:delText>[</w:delText>
              </w:r>
            </w:del>
            <w:del w:id="203" w:author="Peter Miller" w:date="2019-08-29T14:45:00Z">
              <w:r w:rsidR="00F83D7C" w:rsidRPr="000754EC" w:rsidDel="002E2831">
                <w:rPr>
                  <w:rFonts w:eastAsia="Calibri"/>
                </w:rPr>
                <w:delText>specifications:</w:delText>
              </w:r>
            </w:del>
            <w:del w:id="204" w:author="Peter Miller" w:date="2019-08-29T13:59:00Z">
              <w:r w:rsidDel="00BD6BA8">
                <w:rPr>
                  <w:rFonts w:eastAsia="Calibri"/>
                </w:rPr>
                <w:delText>]</w:delText>
              </w:r>
            </w:del>
          </w:p>
          <w:p w14:paraId="2B9F89DD" w14:textId="78973976" w:rsidR="00F83D7C" w:rsidRPr="000754EC" w:rsidDel="002E2831" w:rsidRDefault="00F83D7C" w:rsidP="000754EC">
            <w:pPr>
              <w:pStyle w:val="SIBulletList2"/>
              <w:rPr>
                <w:del w:id="205" w:author="Peter Miller" w:date="2019-08-29T14:45:00Z"/>
                <w:rFonts w:eastAsia="Calibri"/>
              </w:rPr>
            </w:pPr>
            <w:del w:id="206" w:author="Peter Miller" w:date="2019-08-29T14:45:00Z">
              <w:r w:rsidRPr="000754EC" w:rsidDel="002E2831">
                <w:rPr>
                  <w:rFonts w:eastAsia="Calibri"/>
                </w:rPr>
                <w:delText xml:space="preserve">[e.g. </w:delText>
              </w:r>
              <w:r w:rsidR="00366805" w:rsidRPr="000754EC" w:rsidDel="002E2831">
                <w:rPr>
                  <w:rFonts w:eastAsia="Calibri"/>
                </w:rPr>
                <w:delText xml:space="preserve">use of </w:delText>
              </w:r>
              <w:r w:rsidRPr="000754EC" w:rsidDel="002E2831">
                <w:rPr>
                  <w:rFonts w:eastAsia="Calibri"/>
                </w:rPr>
                <w:delText>specific workplace documents such as policies, procedures, processes, forms]</w:delText>
              </w:r>
            </w:del>
          </w:p>
          <w:p w14:paraId="2278A766" w14:textId="2C1B2667" w:rsidR="00F83D7C" w:rsidRPr="000754EC" w:rsidDel="002E2831" w:rsidRDefault="00F83D7C" w:rsidP="000754EC">
            <w:pPr>
              <w:pStyle w:val="SIBulletList2"/>
              <w:rPr>
                <w:del w:id="207" w:author="Peter Miller" w:date="2019-08-29T14:45:00Z"/>
                <w:rFonts w:eastAsia="Calibri"/>
              </w:rPr>
            </w:pPr>
            <w:del w:id="208" w:author="Peter Miller" w:date="2019-08-29T14:45:00Z">
              <w:r w:rsidRPr="000754EC" w:rsidDel="002E2831">
                <w:rPr>
                  <w:rFonts w:eastAsia="Calibri"/>
                </w:rPr>
                <w:delText xml:space="preserve">[e.g. </w:delText>
              </w:r>
              <w:r w:rsidR="00366805" w:rsidRPr="000754EC" w:rsidDel="002E2831">
                <w:rPr>
                  <w:rFonts w:eastAsia="Calibri"/>
                </w:rPr>
                <w:delText xml:space="preserve">use of </w:delText>
              </w:r>
              <w:r w:rsidRPr="000754EC" w:rsidDel="002E2831">
                <w:rPr>
                  <w:rFonts w:eastAsia="Calibri"/>
                </w:rPr>
                <w:delText>manufacturer’s operating instructions for specific equipment, machinery, etc.]</w:delText>
              </w:r>
            </w:del>
          </w:p>
          <w:p w14:paraId="09BAABCE" w14:textId="1F26B138" w:rsidR="00F83D7C" w:rsidRPr="000754EC" w:rsidDel="002E2831" w:rsidRDefault="00F83D7C" w:rsidP="000754EC">
            <w:pPr>
              <w:pStyle w:val="SIBulletList2"/>
              <w:rPr>
                <w:del w:id="209" w:author="Peter Miller" w:date="2019-08-29T14:45:00Z"/>
                <w:rFonts w:eastAsia="Calibri"/>
              </w:rPr>
            </w:pPr>
            <w:del w:id="210" w:author="Peter Miller" w:date="2019-08-29T14:45:00Z">
              <w:r w:rsidRPr="000754EC" w:rsidDel="002E2831">
                <w:rPr>
                  <w:rFonts w:eastAsia="Calibri"/>
                </w:rPr>
                <w:delText>[e.g</w:delText>
              </w:r>
              <w:r w:rsidR="00366805" w:rsidRPr="000754EC" w:rsidDel="002E2831">
                <w:rPr>
                  <w:rFonts w:eastAsia="Calibri"/>
                </w:rPr>
                <w:delText xml:space="preserve">. access to </w:delText>
              </w:r>
              <w:r w:rsidRPr="000754EC" w:rsidDel="002E2831">
                <w:rPr>
                  <w:rFonts w:eastAsia="Calibri"/>
                </w:rPr>
                <w:delText>specific safety data sheets]</w:delText>
              </w:r>
            </w:del>
          </w:p>
          <w:p w14:paraId="595DB6B5" w14:textId="183E5DA9" w:rsidR="00F83D7C" w:rsidRPr="000754EC" w:rsidDel="002E2831" w:rsidRDefault="00F83D7C" w:rsidP="000754EC">
            <w:pPr>
              <w:pStyle w:val="SIBulletList2"/>
              <w:rPr>
                <w:del w:id="211" w:author="Peter Miller" w:date="2019-08-29T14:45:00Z"/>
                <w:rFonts w:eastAsia="Calibri"/>
              </w:rPr>
            </w:pPr>
            <w:del w:id="212" w:author="Peter Miller" w:date="2019-08-29T14:45:00Z">
              <w:r w:rsidRPr="000754EC" w:rsidDel="002E2831">
                <w:rPr>
                  <w:rFonts w:eastAsia="Calibri"/>
                </w:rPr>
                <w:delText xml:space="preserve">[e.g. </w:delText>
              </w:r>
              <w:r w:rsidR="00366805" w:rsidRPr="000754EC" w:rsidDel="002E2831">
                <w:rPr>
                  <w:rFonts w:eastAsia="Calibri"/>
                </w:rPr>
                <w:delText xml:space="preserve">use of </w:delText>
              </w:r>
              <w:r w:rsidRPr="000754EC" w:rsidDel="002E2831">
                <w:rPr>
                  <w:rFonts w:eastAsia="Calibri"/>
                </w:rPr>
                <w:delText>workplace instructions/job specifications/client briefs]</w:delText>
              </w:r>
            </w:del>
          </w:p>
          <w:p w14:paraId="7B37126B" w14:textId="12D5F772" w:rsidR="00366805" w:rsidRPr="000754EC" w:rsidDel="002E2831" w:rsidRDefault="00366805" w:rsidP="000754EC">
            <w:pPr>
              <w:pStyle w:val="SIBulletList2"/>
              <w:rPr>
                <w:del w:id="213" w:author="Peter Miller" w:date="2019-08-29T14:45:00Z"/>
                <w:rFonts w:eastAsia="Calibri"/>
              </w:rPr>
            </w:pPr>
            <w:del w:id="214" w:author="Peter Miller" w:date="2019-08-29T14:45:00Z">
              <w:r w:rsidRPr="000754EC" w:rsidDel="002E2831">
                <w:rPr>
                  <w:rFonts w:eastAsia="Calibri"/>
                </w:rPr>
                <w:delText>[access to specific legislation/codes of practice]</w:delText>
              </w:r>
            </w:del>
          </w:p>
          <w:p w14:paraId="0ACA9CD1" w14:textId="30F32FEB" w:rsidR="00233143" w:rsidRPr="000754EC" w:rsidRDefault="00B0712C" w:rsidP="000754EC">
            <w:pPr>
              <w:pStyle w:val="SIBulletList1"/>
            </w:pPr>
            <w:del w:id="215" w:author="Peter Miller" w:date="2019-08-29T13:59:00Z">
              <w:r w:rsidDel="00BD6BA8">
                <w:delText>[</w:delText>
              </w:r>
            </w:del>
            <w:r w:rsidR="002E170C">
              <w:t>r</w:t>
            </w:r>
            <w:r w:rsidR="00366805">
              <w:t>elationships</w:t>
            </w:r>
            <w:r w:rsidR="002E170C">
              <w:t>:</w:t>
            </w:r>
            <w:del w:id="216" w:author="Peter Miller" w:date="2019-08-29T13:59:00Z">
              <w:r w:rsidR="00366805" w:rsidDel="00BD6BA8">
                <w:delText xml:space="preserve"> </w:delText>
              </w:r>
              <w:r w:rsidDel="00BD6BA8">
                <w:rPr>
                  <w:rStyle w:val="SITemporaryText"/>
                </w:rPr>
                <w:delText>(include only if</w:delText>
              </w:r>
              <w:r w:rsidR="005F771F" w:rsidRPr="000754EC" w:rsidDel="00BD6BA8">
                <w:rPr>
                  <w:rStyle w:val="SITemporaryText"/>
                </w:rPr>
                <w:delText xml:space="preserve"> the individual needs to interact with </w:delText>
              </w:r>
              <w:r w:rsidR="00366805" w:rsidRPr="000754EC" w:rsidDel="00BD6BA8">
                <w:rPr>
                  <w:rStyle w:val="SITemporaryText"/>
                </w:rPr>
                <w:delText>internal and/or external</w:delText>
              </w:r>
              <w:r w:rsidR="005F771F" w:rsidRPr="000754EC" w:rsidDel="00BD6BA8">
                <w:rPr>
                  <w:rStyle w:val="SITemporaryText"/>
                </w:rPr>
                <w:delText xml:space="preserve"> people</w:delText>
              </w:r>
              <w:r w:rsidDel="00BD6BA8">
                <w:rPr>
                  <w:rStyle w:val="SITemporaryText"/>
                </w:rPr>
                <w:delText xml:space="preserve">  during assessment of skills</w:delText>
              </w:r>
              <w:r w:rsidR="00366805" w:rsidRPr="00E40225" w:rsidDel="00BD6BA8">
                <w:rPr>
                  <w:rStyle w:val="SITemporaryText"/>
                </w:rPr>
                <w:delText>)</w:delText>
              </w:r>
              <w:r w:rsidR="00366805" w:rsidRPr="000754EC" w:rsidDel="00BD6BA8">
                <w:delText>:</w:delText>
              </w:r>
            </w:del>
          </w:p>
          <w:p w14:paraId="19EEC0D7" w14:textId="44A8A1C5" w:rsidR="00366805" w:rsidRPr="000754EC" w:rsidDel="002E2831" w:rsidRDefault="00366805" w:rsidP="002E2831">
            <w:pPr>
              <w:pStyle w:val="SIBulletList2"/>
              <w:rPr>
                <w:del w:id="217" w:author="Peter Miller" w:date="2019-08-29T14:45:00Z"/>
              </w:rPr>
            </w:pPr>
            <w:del w:id="218" w:author="Peter Miller" w:date="2019-08-29T14:45:00Z">
              <w:r w:rsidDel="002E2831">
                <w:delText>[</w:delText>
              </w:r>
              <w:r w:rsidR="008B7138" w:rsidRPr="000754EC" w:rsidDel="002E2831">
                <w:delText xml:space="preserve">e.g. </w:delText>
              </w:r>
            </w:del>
            <w:r w:rsidR="008322BE">
              <w:t>client</w:t>
            </w:r>
            <w:del w:id="219" w:author="Peter Miller" w:date="2019-08-29T14:45:00Z">
              <w:r w:rsidR="008322BE" w:rsidDel="002E2831">
                <w:delText>(s), customer(s)</w:delText>
              </w:r>
              <w:r w:rsidR="00B0712C" w:rsidDel="002E2831">
                <w:delText>]</w:delText>
              </w:r>
            </w:del>
          </w:p>
          <w:p w14:paraId="7768B372" w14:textId="53FD6609" w:rsidR="00366805" w:rsidRPr="000754EC" w:rsidRDefault="00B0712C">
            <w:pPr>
              <w:pStyle w:val="SIBulletList2"/>
            </w:pPr>
            <w:del w:id="220" w:author="Peter Miller" w:date="2019-08-29T14:45:00Z">
              <w:r w:rsidDel="002E2831">
                <w:delText xml:space="preserve">[e.g. </w:delText>
              </w:r>
              <w:r w:rsidR="008B7138" w:rsidRPr="000754EC" w:rsidDel="002E2831">
                <w:delText>t</w:delText>
              </w:r>
              <w:r w:rsidR="00366805" w:rsidRPr="000754EC" w:rsidDel="002E2831">
                <w:delText>eam member(s)</w:delText>
              </w:r>
              <w:r w:rsidR="008322BE" w:rsidDel="002E2831">
                <w:delText xml:space="preserve">, </w:delText>
              </w:r>
              <w:r w:rsidR="00366805" w:rsidRPr="000754EC" w:rsidDel="002E2831">
                <w:delText>supervisor</w:delText>
              </w:r>
              <w:r w:rsidR="008322BE" w:rsidDel="002E2831">
                <w:delText>(</w:delText>
              </w:r>
              <w:r w:rsidR="00366805" w:rsidRPr="000754EC" w:rsidDel="002E2831">
                <w:delText>s</w:delText>
              </w:r>
              <w:r w:rsidR="008322BE" w:rsidDel="002E2831">
                <w:delText>)</w:delText>
              </w:r>
              <w:r w:rsidDel="002E2831">
                <w:delText>]</w:delText>
              </w:r>
            </w:del>
          </w:p>
          <w:p w14:paraId="06B9173A" w14:textId="5C357D6A" w:rsidR="00366805" w:rsidRPr="000754EC" w:rsidRDefault="00B0712C" w:rsidP="000754EC">
            <w:pPr>
              <w:pStyle w:val="SIBulletList1"/>
            </w:pPr>
            <w:del w:id="221" w:author="Peter Miller" w:date="2019-08-29T13:58:00Z">
              <w:r w:rsidDel="00BD6BA8">
                <w:delText>[</w:delText>
              </w:r>
            </w:del>
            <w:r w:rsidR="00366805">
              <w:t>timeframes:</w:t>
            </w:r>
            <w:del w:id="222" w:author="Peter Miller" w:date="2019-08-29T13:58:00Z">
              <w:r w:rsidRPr="00B0712C" w:rsidDel="00BD6BA8">
                <w:rPr>
                  <w:rStyle w:val="SITemporaryText"/>
                </w:rPr>
                <w:delText xml:space="preserve"> (include only if time is an essential assessment condition)</w:delText>
              </w:r>
            </w:del>
          </w:p>
          <w:p w14:paraId="05BCB476" w14:textId="3D118189" w:rsidR="00366805" w:rsidRPr="000754EC" w:rsidDel="00BD6BA8" w:rsidRDefault="00B0712C" w:rsidP="000754EC">
            <w:pPr>
              <w:pStyle w:val="SIBulletList2"/>
              <w:rPr>
                <w:del w:id="223" w:author="Peter Miller" w:date="2019-08-29T13:58:00Z"/>
              </w:rPr>
            </w:pPr>
            <w:del w:id="224" w:author="Peter Miller" w:date="2019-08-29T13:58:00Z">
              <w:r w:rsidDel="00BD6BA8">
                <w:delText xml:space="preserve">[e.g. </w:delText>
              </w:r>
            </w:del>
            <w:r>
              <w:t>according</w:t>
            </w:r>
            <w:del w:id="225" w:author="Peter Miller" w:date="2019-08-29T13:58:00Z">
              <w:r w:rsidDel="00BD6BA8">
                <w:delText xml:space="preserve"> to time specified in </w:delText>
              </w:r>
            </w:del>
            <w:ins w:id="226" w:author="Peter Miller" w:date="2019-08-29T13:58:00Z">
              <w:r w:rsidR="00BD6BA8">
                <w:t xml:space="preserve"> to </w:t>
              </w:r>
            </w:ins>
            <w:r>
              <w:t xml:space="preserve">job </w:t>
            </w:r>
            <w:del w:id="227" w:author="Peter Miller" w:date="2019-08-29T13:58:00Z">
              <w:r w:rsidDel="00BD6BA8">
                <w:delText>sheet</w:delText>
              </w:r>
              <w:r w:rsidR="00366805" w:rsidDel="00BD6BA8">
                <w:delText>]</w:delText>
              </w:r>
            </w:del>
          </w:p>
          <w:p w14:paraId="3363C2AC" w14:textId="5FADC7A2" w:rsidR="00366805" w:rsidRPr="000754EC" w:rsidDel="00BD6BA8" w:rsidRDefault="00366805" w:rsidP="000754EC">
            <w:pPr>
              <w:pStyle w:val="SIBulletList2"/>
              <w:rPr>
                <w:del w:id="228" w:author="Peter Miller" w:date="2019-08-29T13:58:00Z"/>
              </w:rPr>
            </w:pPr>
            <w:del w:id="229" w:author="Peter Miller" w:date="2019-08-29T13:58:00Z">
              <w:r w:rsidDel="00BD6BA8">
                <w:delText xml:space="preserve">[e.g. </w:delText>
              </w:r>
              <w:r w:rsidR="0021210E" w:rsidRPr="000754EC" w:rsidDel="00BD6BA8">
                <w:delText xml:space="preserve">within a </w:delText>
              </w:r>
              <w:r w:rsidRPr="000754EC" w:rsidDel="00BD6BA8">
                <w:delText>specific time period]</w:delText>
              </w:r>
            </w:del>
          </w:p>
          <w:p w14:paraId="153015FB" w14:textId="190E7F47" w:rsidR="0021210E" w:rsidRPr="000754EC" w:rsidRDefault="0021210E" w:rsidP="0009144B">
            <w:pPr>
              <w:pStyle w:val="SIBulletList2"/>
            </w:pPr>
            <w:del w:id="230" w:author="Peter Miller" w:date="2019-08-29T13:58:00Z">
              <w:r w:rsidDel="00BD6BA8">
                <w:delText>[final point only ends with a full sto</w:delText>
              </w:r>
            </w:del>
            <w:proofErr w:type="gramStart"/>
            <w:ins w:id="231" w:author="Peter Miller" w:date="2019-08-29T13:58:00Z">
              <w:r w:rsidR="00BD6BA8">
                <w:t>requirements</w:t>
              </w:r>
            </w:ins>
            <w:proofErr w:type="gramEnd"/>
            <w:del w:id="232" w:author="Peter Miller" w:date="2019-08-29T13:58:00Z">
              <w:r w:rsidDel="00BD6BA8">
                <w:delText>p</w:delText>
              </w:r>
            </w:del>
            <w:r>
              <w:t>.</w:t>
            </w:r>
            <w:del w:id="233" w:author="Peter Miller" w:date="2019-08-29T13:58:00Z">
              <w:r w:rsidDel="00BD6BA8">
                <w:delText>]</w:delText>
              </w:r>
            </w:del>
          </w:p>
          <w:p w14:paraId="70C7FB53" w14:textId="77777777" w:rsidR="0021210E" w:rsidRDefault="0021210E" w:rsidP="000754EC">
            <w:pPr>
              <w:pStyle w:val="SIText"/>
            </w:pPr>
          </w:p>
          <w:p w14:paraId="43018162" w14:textId="3C9872CE" w:rsidR="007134FE" w:rsidRPr="000754EC" w:rsidDel="00BD6BA8" w:rsidRDefault="007134FE" w:rsidP="0009144B">
            <w:pPr>
              <w:pStyle w:val="SIText"/>
              <w:rPr>
                <w:del w:id="234" w:author="Peter Miller" w:date="2019-08-29T13:58:00Z"/>
              </w:rPr>
            </w:pPr>
            <w:r w:rsidRPr="006452B8">
              <w:t xml:space="preserve">Assessors of this unit </w:t>
            </w:r>
            <w:r w:rsidRPr="000754EC">
              <w:t>must satisfy the requirements for assessors in applicable vocational education and training legislation, frameworks and/or standards.</w:t>
            </w:r>
            <w:bookmarkStart w:id="235" w:name="_GoBack"/>
            <w:bookmarkEnd w:id="235"/>
          </w:p>
          <w:p w14:paraId="2BCD6B8A" w14:textId="3F790AA0" w:rsidR="007134FE" w:rsidDel="00BD6BA8" w:rsidRDefault="007134FE" w:rsidP="002E2831">
            <w:pPr>
              <w:pStyle w:val="SIText"/>
              <w:rPr>
                <w:del w:id="236" w:author="Peter Miller" w:date="2019-08-29T13:58:00Z"/>
              </w:rPr>
            </w:pPr>
          </w:p>
          <w:p w14:paraId="02A345EF" w14:textId="1452B8CE" w:rsidR="003144E6" w:rsidRPr="00E40225" w:rsidDel="00BD6BA8" w:rsidRDefault="003144E6" w:rsidP="005B169B">
            <w:pPr>
              <w:pStyle w:val="SIText"/>
              <w:rPr>
                <w:del w:id="237" w:author="Peter Miller" w:date="2019-08-29T13:58:00Z"/>
                <w:rStyle w:val="SITemporaryText"/>
              </w:rPr>
            </w:pPr>
            <w:del w:id="238" w:author="Peter Miller" w:date="2019-08-29T13:58:00Z">
              <w:r w:rsidRPr="00E40225" w:rsidDel="00BD6BA8">
                <w:rPr>
                  <w:rStyle w:val="SITemporaryText"/>
                </w:rPr>
                <w:delText>Delete the following if there are no additional assessor requirements.</w:delText>
              </w:r>
            </w:del>
          </w:p>
          <w:p w14:paraId="4CBE8929" w14:textId="439F2B7D" w:rsidR="007134FE" w:rsidRPr="000754EC" w:rsidDel="00BD6BA8" w:rsidRDefault="007134FE">
            <w:pPr>
              <w:pStyle w:val="SIText"/>
              <w:rPr>
                <w:del w:id="239" w:author="Peter Miller" w:date="2019-08-29T13:58:00Z"/>
              </w:rPr>
            </w:pPr>
            <w:del w:id="240" w:author="Peter Miller" w:date="2019-08-29T13:58:00Z">
              <w:r w:rsidDel="00BD6BA8">
                <w:delText>[In addition, the following specific assessor requirements apply to this unit:</w:delText>
              </w:r>
            </w:del>
          </w:p>
          <w:p w14:paraId="44A0D199" w14:textId="55B0098F" w:rsidR="007134FE" w:rsidRPr="000754EC" w:rsidDel="00BD6BA8" w:rsidRDefault="007134FE" w:rsidP="005B169B">
            <w:pPr>
              <w:pStyle w:val="SIText"/>
              <w:rPr>
                <w:del w:id="241" w:author="Peter Miller" w:date="2019-08-29T13:58:00Z"/>
                <w:rFonts w:eastAsia="Calibri"/>
              </w:rPr>
            </w:pPr>
            <w:del w:id="242" w:author="Peter Miller" w:date="2019-08-29T13:58:00Z">
              <w:r w:rsidRPr="000754EC" w:rsidDel="00BD6BA8">
                <w:rPr>
                  <w:rFonts w:eastAsia="Calibri"/>
                </w:rPr>
                <w:delText>SI Bullet List 1</w:delText>
              </w:r>
            </w:del>
          </w:p>
          <w:p w14:paraId="6895B40B" w14:textId="03246620" w:rsidR="007134FE" w:rsidRPr="000754EC" w:rsidDel="00BD6BA8" w:rsidRDefault="007134FE" w:rsidP="005B169B">
            <w:pPr>
              <w:pStyle w:val="SIText"/>
              <w:rPr>
                <w:del w:id="243" w:author="Peter Miller" w:date="2019-08-29T13:58:00Z"/>
                <w:rFonts w:eastAsia="Calibri"/>
              </w:rPr>
            </w:pPr>
            <w:del w:id="244" w:author="Peter Miller" w:date="2019-08-29T13:58:00Z">
              <w:r w:rsidRPr="000754EC" w:rsidDel="00BD6BA8">
                <w:rPr>
                  <w:rFonts w:eastAsia="Calibri"/>
                </w:rPr>
                <w:delText>SI Bullet List 1:</w:delText>
              </w:r>
            </w:del>
          </w:p>
          <w:p w14:paraId="5229058D" w14:textId="266E968B" w:rsidR="00F1480E" w:rsidRPr="000754EC" w:rsidRDefault="007134FE" w:rsidP="005B169B">
            <w:pPr>
              <w:pStyle w:val="SIText"/>
              <w:rPr>
                <w:rFonts w:eastAsia="Calibri"/>
              </w:rPr>
            </w:pPr>
            <w:del w:id="245" w:author="Peter Miller" w:date="2019-08-29T13:58:00Z">
              <w:r w:rsidRPr="000754EC" w:rsidDel="00BD6BA8">
                <w:rPr>
                  <w:rFonts w:eastAsia="Calibri"/>
                </w:rPr>
                <w:delText>SI Bullet List 2.]</w:delText>
              </w:r>
            </w:del>
          </w:p>
        </w:tc>
      </w:tr>
    </w:tbl>
    <w:p w14:paraId="0A9490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B96F91E" w14:textId="77777777" w:rsidTr="004679E3">
        <w:tc>
          <w:tcPr>
            <w:tcW w:w="990" w:type="pct"/>
            <w:shd w:val="clear" w:color="auto" w:fill="auto"/>
          </w:tcPr>
          <w:p w14:paraId="007FDA07" w14:textId="77777777" w:rsidR="00F1480E" w:rsidRPr="000754EC" w:rsidRDefault="00D71E43" w:rsidP="000754EC">
            <w:pPr>
              <w:pStyle w:val="SIHeading2"/>
            </w:pPr>
            <w:r w:rsidRPr="002C55E9">
              <w:t>L</w:t>
            </w:r>
            <w:r w:rsidRPr="000754EC">
              <w:t>inks</w:t>
            </w:r>
          </w:p>
        </w:tc>
        <w:tc>
          <w:tcPr>
            <w:tcW w:w="4010" w:type="pct"/>
            <w:shd w:val="clear" w:color="auto" w:fill="auto"/>
          </w:tcPr>
          <w:p w14:paraId="43DBFE75" w14:textId="7EFAE984" w:rsidR="002970C3" w:rsidRPr="000754EC" w:rsidDel="00BD6BA8" w:rsidRDefault="002970C3" w:rsidP="0009144B">
            <w:pPr>
              <w:pStyle w:val="SIText"/>
              <w:rPr>
                <w:del w:id="246" w:author="Peter Miller" w:date="2019-08-29T13:58:00Z"/>
              </w:rPr>
            </w:pPr>
            <w:r>
              <w:t xml:space="preserve">Companion Volumes, including Implementation </w:t>
            </w:r>
            <w:r w:rsidR="00346FDC">
              <w:t xml:space="preserve">Guides, are available at </w:t>
            </w:r>
            <w:proofErr w:type="spellStart"/>
            <w:r w:rsidR="00346FDC">
              <w:t>VETNet</w:t>
            </w:r>
            <w:proofErr w:type="spellEnd"/>
            <w:r w:rsidR="00346FDC">
              <w:t>:</w:t>
            </w:r>
            <w:ins w:id="247" w:author="Peter Miller" w:date="2019-08-29T13:58:00Z">
              <w:r w:rsidR="00BD6BA8">
                <w:t xml:space="preserve"> </w:t>
              </w:r>
            </w:ins>
          </w:p>
          <w:p w14:paraId="69BDA605" w14:textId="0502197D" w:rsidR="00F1480E" w:rsidRPr="000754EC" w:rsidRDefault="00BD6BA8" w:rsidP="002E2831">
            <w:pPr>
              <w:pStyle w:val="SIText"/>
            </w:pPr>
            <w:ins w:id="248" w:author="Peter Miller" w:date="2019-08-29T13:58:00Z">
              <w:r>
                <w:fldChar w:fldCharType="begin"/>
              </w:r>
              <w:r>
                <w:instrText xml:space="preserve"> HYPERLINK "</w:instrText>
              </w:r>
            </w:ins>
            <w:r w:rsidRPr="008A6309">
              <w:instrText>https://vetnet.education.gov.au/Pages/TrainingDocs.aspx?q=c6399549-9c62-4a5e-bf1a-524b2322cf72</w:instrText>
            </w:r>
            <w:ins w:id="249" w:author="Peter Miller" w:date="2019-08-29T13:58:00Z">
              <w:r>
                <w:instrText xml:space="preserve">" </w:instrText>
              </w:r>
              <w:r>
                <w:fldChar w:fldCharType="separate"/>
              </w:r>
            </w:ins>
            <w:r w:rsidRPr="00A71DE1">
              <w:t>https://vetnet.education.gov.au/Pages/TrainingDocs.aspx?q=c6399549-9c62-4a5e-bf1a-524b2322cf72</w:t>
            </w:r>
            <w:ins w:id="250" w:author="Peter Miller" w:date="2019-08-29T13:58:00Z">
              <w:r>
                <w:fldChar w:fldCharType="end"/>
              </w:r>
            </w:ins>
          </w:p>
        </w:tc>
      </w:tr>
    </w:tbl>
    <w:p w14:paraId="59DFAB9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5FB87" w14:textId="77777777" w:rsidR="00DE3CDC" w:rsidRDefault="00DE3CDC" w:rsidP="00BF3F0A">
      <w:r>
        <w:separator/>
      </w:r>
    </w:p>
    <w:p w14:paraId="739F5987" w14:textId="77777777" w:rsidR="00DE3CDC" w:rsidRDefault="00DE3CDC"/>
  </w:endnote>
  <w:endnote w:type="continuationSeparator" w:id="0">
    <w:p w14:paraId="393B0CF2" w14:textId="77777777" w:rsidR="00DE3CDC" w:rsidRDefault="00DE3CDC" w:rsidP="00BF3F0A">
      <w:r>
        <w:continuationSeparator/>
      </w:r>
    </w:p>
    <w:p w14:paraId="296C6466" w14:textId="77777777" w:rsidR="00DE3CDC" w:rsidRDefault="00DE3C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0D5619D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B169B">
          <w:rPr>
            <w:noProof/>
          </w:rPr>
          <w:t>3</w:t>
        </w:r>
        <w:r w:rsidRPr="000754EC">
          <w:fldChar w:fldCharType="end"/>
        </w:r>
      </w:p>
      <w:p w14:paraId="3B2A707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628C4B7"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36C0A4" w14:textId="77777777" w:rsidR="00DE3CDC" w:rsidRDefault="00DE3CDC" w:rsidP="00BF3F0A">
      <w:r>
        <w:separator/>
      </w:r>
    </w:p>
    <w:p w14:paraId="72894CBC" w14:textId="77777777" w:rsidR="00DE3CDC" w:rsidRDefault="00DE3CDC"/>
  </w:footnote>
  <w:footnote w:type="continuationSeparator" w:id="0">
    <w:p w14:paraId="12E1FB22" w14:textId="77777777" w:rsidR="00DE3CDC" w:rsidRDefault="00DE3CDC" w:rsidP="00BF3F0A">
      <w:r>
        <w:continuationSeparator/>
      </w:r>
    </w:p>
    <w:p w14:paraId="026BF536" w14:textId="77777777" w:rsidR="00DE3CDC" w:rsidRDefault="00DE3C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9116B" w14:textId="6A2EB284" w:rsidR="009C2650" w:rsidRPr="00AF091E" w:rsidRDefault="005B169B" w:rsidP="00AF091E">
    <w:customXmlInsRangeStart w:id="251" w:author="Peter Miller" w:date="2019-08-29T13:57:00Z"/>
    <w:sdt>
      <w:sdtPr>
        <w:rPr>
          <w:lang w:eastAsia="en-US"/>
        </w:rPr>
        <w:id w:val="956756631"/>
        <w:docPartObj>
          <w:docPartGallery w:val="Watermarks"/>
          <w:docPartUnique/>
        </w:docPartObj>
      </w:sdtPr>
      <w:sdtEndPr/>
      <w:sdtContent>
        <w:customXmlInsRangeEnd w:id="251"/>
        <w:ins w:id="252" w:author="Peter Miller" w:date="2019-08-29T13:57:00Z">
          <w:r>
            <w:rPr>
              <w:lang w:val="en-US" w:eastAsia="en-US"/>
            </w:rPr>
            <w:pict w14:anchorId="746438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253" w:author="Peter Miller" w:date="2019-08-29T13:57:00Z"/>
      </w:sdtContent>
    </w:sdt>
    <w:customXmlInsRangeEnd w:id="253"/>
    <w:r w:rsidR="00AF091E" w:rsidRPr="00AF091E">
      <w:rPr>
        <w:lang w:eastAsia="en-US"/>
      </w:rPr>
      <w:t>AHCPCM503 Specify plants for landscapes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9C04065"/>
    <w:multiLevelType w:val="multilevel"/>
    <w:tmpl w:val="4C1088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2595A14"/>
    <w:multiLevelType w:val="multilevel"/>
    <w:tmpl w:val="049A05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1E5300"/>
    <w:multiLevelType w:val="multilevel"/>
    <w:tmpl w:val="F4F63D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7"/>
  </w:num>
  <w:num w:numId="14">
    <w:abstractNumId w:val="4"/>
  </w:num>
  <w:num w:numId="15">
    <w:abstractNumId w:val="5"/>
  </w:num>
  <w:num w:numId="16">
    <w:abstractNumId w:val="18"/>
  </w:num>
  <w:num w:numId="17">
    <w:abstractNumId w:val="9"/>
  </w:num>
  <w:num w:numId="18">
    <w:abstractNumId w:val="13"/>
  </w:num>
  <w:num w:numId="19">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Miller">
    <w15:presenceInfo w15:providerId="Windows Live" w15:userId="cd729fc8a9fc6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144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831"/>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3080"/>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169B"/>
    <w:rsid w:val="005B5146"/>
    <w:rsid w:val="005D1AFD"/>
    <w:rsid w:val="005E51E6"/>
    <w:rsid w:val="005F027A"/>
    <w:rsid w:val="005F33CC"/>
    <w:rsid w:val="005F771F"/>
    <w:rsid w:val="006114BD"/>
    <w:rsid w:val="006121D4"/>
    <w:rsid w:val="00613B49"/>
    <w:rsid w:val="00616845"/>
    <w:rsid w:val="00620E8E"/>
    <w:rsid w:val="00633CFE"/>
    <w:rsid w:val="00634FCA"/>
    <w:rsid w:val="00643D1B"/>
    <w:rsid w:val="006452B8"/>
    <w:rsid w:val="00652E62"/>
    <w:rsid w:val="00686A49"/>
    <w:rsid w:val="00687B62"/>
    <w:rsid w:val="00690C44"/>
    <w:rsid w:val="006957FC"/>
    <w:rsid w:val="00696747"/>
    <w:rsid w:val="006969D9"/>
    <w:rsid w:val="006A2B68"/>
    <w:rsid w:val="006C2F32"/>
    <w:rsid w:val="006D2BA4"/>
    <w:rsid w:val="006D38C3"/>
    <w:rsid w:val="006D4448"/>
    <w:rsid w:val="006D6DFD"/>
    <w:rsid w:val="006D6E5C"/>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63E9"/>
    <w:rsid w:val="007C2B15"/>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A6309"/>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5AD4"/>
    <w:rsid w:val="00960F6C"/>
    <w:rsid w:val="00970747"/>
    <w:rsid w:val="00982D16"/>
    <w:rsid w:val="0099362C"/>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0787"/>
    <w:rsid w:val="00A76C6C"/>
    <w:rsid w:val="00A87356"/>
    <w:rsid w:val="00A92DD1"/>
    <w:rsid w:val="00AA5338"/>
    <w:rsid w:val="00AB1B8E"/>
    <w:rsid w:val="00AC0696"/>
    <w:rsid w:val="00AC4C98"/>
    <w:rsid w:val="00AC5F6B"/>
    <w:rsid w:val="00AD3896"/>
    <w:rsid w:val="00AD5B47"/>
    <w:rsid w:val="00AE1ED9"/>
    <w:rsid w:val="00AE32CB"/>
    <w:rsid w:val="00AF091E"/>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D6BA8"/>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54A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3CDC"/>
    <w:rsid w:val="00DF2746"/>
    <w:rsid w:val="00E238E6"/>
    <w:rsid w:val="00E35064"/>
    <w:rsid w:val="00E3681D"/>
    <w:rsid w:val="00E40225"/>
    <w:rsid w:val="00E501F0"/>
    <w:rsid w:val="00E6166D"/>
    <w:rsid w:val="00E91BFF"/>
    <w:rsid w:val="00E92933"/>
    <w:rsid w:val="00E94FAD"/>
    <w:rsid w:val="00EB0AA4"/>
    <w:rsid w:val="00EB5C88"/>
    <w:rsid w:val="00EC0469"/>
    <w:rsid w:val="00EE55BB"/>
    <w:rsid w:val="00EF01F8"/>
    <w:rsid w:val="00EF40EF"/>
    <w:rsid w:val="00EF47FE"/>
    <w:rsid w:val="00F069BD"/>
    <w:rsid w:val="00F1480E"/>
    <w:rsid w:val="00F1497D"/>
    <w:rsid w:val="00F15FEF"/>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2561E43"/>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087313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0068051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2CA1C4F0FF184BA23BE47670E72AB3" ma:contentTypeVersion="" ma:contentTypeDescription="Create a new document." ma:contentTypeScope="" ma:versionID="b7ad331bc3a6082652da06758b6a91a4">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90EB12C2-539A-488F-857B-83D9D4141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3A00A7-8408-42F4-9AE6-ADE29E650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1480</Words>
  <Characters>8441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Peter Miller</cp:lastModifiedBy>
  <cp:revision>2</cp:revision>
  <cp:lastPrinted>2016-05-27T05:21:00Z</cp:lastPrinted>
  <dcterms:created xsi:type="dcterms:W3CDTF">2019-09-04T22:03:00Z</dcterms:created>
  <dcterms:modified xsi:type="dcterms:W3CDTF">2019-09-04T22:03:00Z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0x010100732CA1C4F0FF184BA23BE47670E72AB3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