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271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EE0ACD5" w14:textId="77777777" w:rsidTr="00146EEC">
        <w:tc>
          <w:tcPr>
            <w:tcW w:w="2689" w:type="dxa"/>
          </w:tcPr>
          <w:p w14:paraId="6FDBC50F" w14:textId="77777777" w:rsidR="00F1480E" w:rsidRPr="000754EC" w:rsidRDefault="00830267" w:rsidP="000754EC">
            <w:pPr>
              <w:pStyle w:val="SIText-Bold"/>
            </w:pPr>
            <w:r w:rsidRPr="00A326C2">
              <w:t>Release</w:t>
            </w:r>
          </w:p>
        </w:tc>
        <w:tc>
          <w:tcPr>
            <w:tcW w:w="6939" w:type="dxa"/>
          </w:tcPr>
          <w:p w14:paraId="5D23BB98" w14:textId="77777777" w:rsidR="00F1480E" w:rsidRPr="000754EC" w:rsidRDefault="00830267" w:rsidP="000754EC">
            <w:pPr>
              <w:pStyle w:val="SIText-Bold"/>
            </w:pPr>
            <w:r w:rsidRPr="00A326C2">
              <w:t>Comments</w:t>
            </w:r>
          </w:p>
        </w:tc>
      </w:tr>
      <w:tr w:rsidR="00134DC9" w14:paraId="63F111C1" w14:textId="77777777" w:rsidTr="00146EEC">
        <w:tc>
          <w:tcPr>
            <w:tcW w:w="2689" w:type="dxa"/>
          </w:tcPr>
          <w:p w14:paraId="4C532F76" w14:textId="77777777" w:rsidR="00134DC9" w:rsidRPr="00134DC9" w:rsidRDefault="00134DC9" w:rsidP="00134DC9">
            <w:pPr>
              <w:pStyle w:val="SIText"/>
            </w:pPr>
            <w:r w:rsidRPr="00134DC9">
              <w:t>Release 1</w:t>
            </w:r>
          </w:p>
        </w:tc>
        <w:tc>
          <w:tcPr>
            <w:tcW w:w="6939" w:type="dxa"/>
          </w:tcPr>
          <w:p w14:paraId="2E5091AB" w14:textId="207D1BEE" w:rsidR="00134DC9" w:rsidRPr="00134DC9" w:rsidRDefault="00134DC9" w:rsidP="00134DC9">
            <w:pPr>
              <w:pStyle w:val="SIText"/>
            </w:pPr>
            <w:r w:rsidRPr="00134DC9">
              <w:t xml:space="preserve">This version released with AMP Australian Meat Processing Training Package Version </w:t>
            </w:r>
            <w:r w:rsidR="00924DD5">
              <w:t>6</w:t>
            </w:r>
            <w:r w:rsidRPr="00134DC9">
              <w:t>.0.</w:t>
            </w:r>
          </w:p>
        </w:tc>
      </w:tr>
    </w:tbl>
    <w:p w14:paraId="324301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D4021B" w14:textId="77777777" w:rsidTr="00B6749D">
        <w:trPr>
          <w:tblHeader/>
        </w:trPr>
        <w:tc>
          <w:tcPr>
            <w:tcW w:w="1396" w:type="pct"/>
            <w:shd w:val="clear" w:color="auto" w:fill="auto"/>
          </w:tcPr>
          <w:p w14:paraId="4FA2B2F7" w14:textId="2F26D470" w:rsidR="00F1480E" w:rsidRPr="000754EC" w:rsidRDefault="00B6749D" w:rsidP="000754EC">
            <w:pPr>
              <w:pStyle w:val="SIUNITCODE"/>
            </w:pPr>
            <w:r>
              <w:t>AMPMGT513</w:t>
            </w:r>
          </w:p>
        </w:tc>
        <w:tc>
          <w:tcPr>
            <w:tcW w:w="3604" w:type="pct"/>
            <w:shd w:val="clear" w:color="auto" w:fill="auto"/>
          </w:tcPr>
          <w:p w14:paraId="2FB88506" w14:textId="77777777" w:rsidR="00F1480E" w:rsidRPr="000754EC" w:rsidRDefault="00FA5AE8" w:rsidP="000754EC">
            <w:pPr>
              <w:pStyle w:val="SIUnittitle"/>
            </w:pPr>
            <w:r w:rsidRPr="00FA5AE8">
              <w:t>Manage transportation of meat, meat products and meat by-products</w:t>
            </w:r>
          </w:p>
        </w:tc>
      </w:tr>
      <w:tr w:rsidR="00F1480E" w:rsidRPr="00963A46" w14:paraId="47C40868" w14:textId="77777777" w:rsidTr="00B6749D">
        <w:tc>
          <w:tcPr>
            <w:tcW w:w="1396" w:type="pct"/>
            <w:shd w:val="clear" w:color="auto" w:fill="auto"/>
          </w:tcPr>
          <w:p w14:paraId="6461B839" w14:textId="77777777" w:rsidR="00F1480E" w:rsidRPr="000754EC" w:rsidRDefault="00FD557D" w:rsidP="000754EC">
            <w:pPr>
              <w:pStyle w:val="SIHeading2"/>
            </w:pPr>
            <w:r w:rsidRPr="00FD557D">
              <w:t>Application</w:t>
            </w:r>
          </w:p>
          <w:p w14:paraId="13E54A90" w14:textId="77777777" w:rsidR="00FD557D" w:rsidRPr="00923720" w:rsidRDefault="00FD557D" w:rsidP="000754EC">
            <w:pPr>
              <w:pStyle w:val="SIHeading2"/>
            </w:pPr>
          </w:p>
        </w:tc>
        <w:tc>
          <w:tcPr>
            <w:tcW w:w="3604" w:type="pct"/>
            <w:shd w:val="clear" w:color="auto" w:fill="auto"/>
          </w:tcPr>
          <w:p w14:paraId="5E6A2059" w14:textId="77777777" w:rsidR="00FA5AE8" w:rsidRPr="00FA5AE8" w:rsidRDefault="00FA5AE8" w:rsidP="00FA5AE8">
            <w:pPr>
              <w:pStyle w:val="SIText"/>
            </w:pPr>
            <w:r w:rsidRPr="00FA5AE8">
              <w:t xml:space="preserve">This unit describes the skills and knowledge required to schedule and monitor the hygienic, safe and secure transportation of meat, meat products and meat by-products, for domestic or international markets. The efficient transportation of meat, meat products and meat by-products </w:t>
            </w:r>
            <w:proofErr w:type="gramStart"/>
            <w:r w:rsidRPr="00FA5AE8">
              <w:t>results</w:t>
            </w:r>
            <w:proofErr w:type="gramEnd"/>
            <w:r w:rsidRPr="00FA5AE8">
              <w:t xml:space="preserve"> in the satisfaction of customer requirements.</w:t>
            </w:r>
          </w:p>
          <w:p w14:paraId="2867CC5A" w14:textId="77777777" w:rsidR="00FA5AE8" w:rsidRPr="00FA5AE8" w:rsidRDefault="00FA5AE8" w:rsidP="00FA5AE8">
            <w:pPr>
              <w:pStyle w:val="SIText"/>
            </w:pPr>
          </w:p>
          <w:p w14:paraId="31176041" w14:textId="7BD59F4E" w:rsidR="00FA5AE8" w:rsidRPr="00FA5AE8" w:rsidRDefault="00FA5AE8" w:rsidP="00FA5AE8">
            <w:pPr>
              <w:pStyle w:val="SIText"/>
            </w:pPr>
            <w:r w:rsidRPr="00FA5AE8">
              <w:t xml:space="preserve">This unit </w:t>
            </w:r>
            <w:r w:rsidR="007E35AB">
              <w:t>applies to</w:t>
            </w:r>
            <w:r w:rsidRPr="00FA5AE8">
              <w:t xml:space="preserve"> livestock buyers and coordinators, transport managers and finance managers operating in a meat industry context.</w:t>
            </w:r>
          </w:p>
          <w:p w14:paraId="68D462FF" w14:textId="77777777" w:rsidR="00FA5AE8" w:rsidRPr="00FA5AE8" w:rsidRDefault="00FA5AE8" w:rsidP="00FA5AE8">
            <w:pPr>
              <w:pStyle w:val="SIText"/>
            </w:pPr>
          </w:p>
          <w:p w14:paraId="36E6B21F" w14:textId="625D147E" w:rsidR="00FA5AE8" w:rsidRPr="00FA5AE8" w:rsidRDefault="00FA5AE8" w:rsidP="00FA5AE8">
            <w:pPr>
              <w:pStyle w:val="SIText"/>
            </w:pPr>
            <w:r w:rsidRPr="00FA5AE8">
              <w:t>At this level</w:t>
            </w:r>
            <w:r w:rsidR="00EE5799">
              <w:t>,</w:t>
            </w:r>
            <w:r w:rsidRPr="00FA5AE8">
              <w:t xml:space="preserve"> individuals exercise considerable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be assisted by external experts to develop plans and strategies.</w:t>
            </w:r>
          </w:p>
          <w:p w14:paraId="4B4C0ECD" w14:textId="77777777" w:rsidR="00FA5AE8" w:rsidRPr="00FA5AE8" w:rsidRDefault="00FA5AE8" w:rsidP="00FA5AE8">
            <w:pPr>
              <w:pStyle w:val="SIText"/>
            </w:pPr>
          </w:p>
          <w:p w14:paraId="3FE0A983" w14:textId="77777777" w:rsidR="00FA5AE8" w:rsidRPr="00FA5AE8" w:rsidRDefault="00FA5AE8" w:rsidP="00FA5AE8">
            <w:pPr>
              <w:pStyle w:val="SIText"/>
            </w:pPr>
            <w:r w:rsidRPr="00FA5AE8">
              <w:t>This unit must be delivered in the context of Australian meat industry standards and regulations.</w:t>
            </w:r>
          </w:p>
          <w:p w14:paraId="28D3D4AB" w14:textId="77777777" w:rsidR="00FA5AE8" w:rsidRPr="00FA5AE8" w:rsidRDefault="00FA5AE8" w:rsidP="00FA5AE8">
            <w:pPr>
              <w:pStyle w:val="SIText"/>
            </w:pPr>
          </w:p>
          <w:p w14:paraId="619261EF" w14:textId="77777777" w:rsidR="00373436" w:rsidRPr="000754EC" w:rsidRDefault="00FA5AE8" w:rsidP="00FA5AE8">
            <w:r w:rsidRPr="00FA5AE8">
              <w:t>No licensing, legislative or certification requirements are known to apply to this unit at the time of publication.</w:t>
            </w:r>
          </w:p>
        </w:tc>
      </w:tr>
      <w:tr w:rsidR="00F1480E" w:rsidRPr="00963A46" w14:paraId="54607A87" w14:textId="77777777" w:rsidTr="00B6749D">
        <w:tc>
          <w:tcPr>
            <w:tcW w:w="1396" w:type="pct"/>
            <w:shd w:val="clear" w:color="auto" w:fill="auto"/>
          </w:tcPr>
          <w:p w14:paraId="46835DEA" w14:textId="77777777" w:rsidR="00F1480E" w:rsidRPr="000754EC" w:rsidRDefault="00FD557D" w:rsidP="000754EC">
            <w:pPr>
              <w:pStyle w:val="SIHeading2"/>
            </w:pPr>
            <w:r w:rsidRPr="00923720">
              <w:t>Prerequisite Unit</w:t>
            </w:r>
          </w:p>
        </w:tc>
        <w:tc>
          <w:tcPr>
            <w:tcW w:w="3604" w:type="pct"/>
            <w:shd w:val="clear" w:color="auto" w:fill="auto"/>
          </w:tcPr>
          <w:p w14:paraId="38B6B592" w14:textId="77777777" w:rsidR="00F1480E" w:rsidRPr="000754EC" w:rsidRDefault="00F1480E" w:rsidP="000754EC">
            <w:pPr>
              <w:pStyle w:val="SIText"/>
            </w:pPr>
            <w:r w:rsidRPr="008908DE">
              <w:t>Ni</w:t>
            </w:r>
            <w:r w:rsidR="007A300D" w:rsidRPr="000754EC">
              <w:t xml:space="preserve">l </w:t>
            </w:r>
          </w:p>
        </w:tc>
      </w:tr>
      <w:tr w:rsidR="00F1480E" w:rsidRPr="00963A46" w14:paraId="47ECCB58" w14:textId="77777777" w:rsidTr="00B6749D">
        <w:tc>
          <w:tcPr>
            <w:tcW w:w="1396" w:type="pct"/>
            <w:shd w:val="clear" w:color="auto" w:fill="auto"/>
          </w:tcPr>
          <w:p w14:paraId="14497ABE" w14:textId="77777777" w:rsidR="00F1480E" w:rsidRPr="000754EC" w:rsidRDefault="00FD557D" w:rsidP="000754EC">
            <w:pPr>
              <w:pStyle w:val="SIHeading2"/>
            </w:pPr>
            <w:r w:rsidRPr="00923720">
              <w:t>Unit Sector</w:t>
            </w:r>
          </w:p>
        </w:tc>
        <w:tc>
          <w:tcPr>
            <w:tcW w:w="3604" w:type="pct"/>
            <w:shd w:val="clear" w:color="auto" w:fill="auto"/>
          </w:tcPr>
          <w:p w14:paraId="61F67B80" w14:textId="77777777" w:rsidR="00F1480E" w:rsidRPr="000754EC" w:rsidRDefault="00F1480E" w:rsidP="000754EC">
            <w:pPr>
              <w:pStyle w:val="SIText"/>
            </w:pPr>
          </w:p>
        </w:tc>
      </w:tr>
    </w:tbl>
    <w:p w14:paraId="6241D3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E7A9D3F" w14:textId="77777777" w:rsidTr="00CA2922">
        <w:trPr>
          <w:cantSplit/>
          <w:tblHeader/>
        </w:trPr>
        <w:tc>
          <w:tcPr>
            <w:tcW w:w="1396" w:type="pct"/>
            <w:tcBorders>
              <w:bottom w:val="single" w:sz="4" w:space="0" w:color="C0C0C0"/>
            </w:tcBorders>
            <w:shd w:val="clear" w:color="auto" w:fill="auto"/>
          </w:tcPr>
          <w:p w14:paraId="12652BF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556E70" w14:textId="77777777" w:rsidR="00F1480E" w:rsidRPr="000754EC" w:rsidRDefault="00FD557D" w:rsidP="000754EC">
            <w:pPr>
              <w:pStyle w:val="SIHeading2"/>
            </w:pPr>
            <w:r w:rsidRPr="00923720">
              <w:t>Performance Criteria</w:t>
            </w:r>
          </w:p>
        </w:tc>
      </w:tr>
      <w:tr w:rsidR="00F1480E" w:rsidRPr="00963A46" w14:paraId="30C86B03" w14:textId="77777777" w:rsidTr="00CA2922">
        <w:trPr>
          <w:cantSplit/>
          <w:tblHeader/>
        </w:trPr>
        <w:tc>
          <w:tcPr>
            <w:tcW w:w="1396" w:type="pct"/>
            <w:tcBorders>
              <w:top w:val="single" w:sz="4" w:space="0" w:color="C0C0C0"/>
            </w:tcBorders>
            <w:shd w:val="clear" w:color="auto" w:fill="auto"/>
          </w:tcPr>
          <w:p w14:paraId="00EF5C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9BF08F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A5AE8" w:rsidRPr="00963A46" w14:paraId="29A07712" w14:textId="77777777" w:rsidTr="00CA2922">
        <w:trPr>
          <w:cantSplit/>
        </w:trPr>
        <w:tc>
          <w:tcPr>
            <w:tcW w:w="1396" w:type="pct"/>
            <w:shd w:val="clear" w:color="auto" w:fill="auto"/>
          </w:tcPr>
          <w:p w14:paraId="13BE31C7" w14:textId="308F98B6" w:rsidR="00FA5AE8" w:rsidRPr="00FA5AE8" w:rsidRDefault="00FA5AE8" w:rsidP="00FA5AE8">
            <w:r w:rsidRPr="00FA5AE8">
              <w:t xml:space="preserve">1. </w:t>
            </w:r>
            <w:r w:rsidR="00EC5091">
              <w:t>Establish and implement</w:t>
            </w:r>
            <w:r w:rsidR="00587187">
              <w:t xml:space="preserve"> transportation requirements</w:t>
            </w:r>
          </w:p>
        </w:tc>
        <w:tc>
          <w:tcPr>
            <w:tcW w:w="3604" w:type="pct"/>
            <w:shd w:val="clear" w:color="auto" w:fill="auto"/>
          </w:tcPr>
          <w:p w14:paraId="0288510D" w14:textId="0FE23C50" w:rsidR="00FA5AE8" w:rsidRPr="00FA5AE8" w:rsidRDefault="00FA5AE8" w:rsidP="00FA5AE8">
            <w:r w:rsidRPr="00FA5AE8">
              <w:t xml:space="preserve">1.1 Identify and </w:t>
            </w:r>
            <w:r w:rsidR="00587187">
              <w:t>apply</w:t>
            </w:r>
            <w:r w:rsidR="00587187" w:rsidRPr="00FA5AE8">
              <w:t xml:space="preserve"> </w:t>
            </w:r>
            <w:r w:rsidRPr="00FA5AE8">
              <w:t>regulatory, customer and enterprise requirements for the hygienic, safe and timely transportation of meat, meat products and meat by-products</w:t>
            </w:r>
          </w:p>
          <w:p w14:paraId="429A0437" w14:textId="77777777" w:rsidR="00FA5AE8" w:rsidRPr="00FA5AE8" w:rsidRDefault="00FA5AE8" w:rsidP="00FA5AE8">
            <w:r w:rsidRPr="00FA5AE8">
              <w:t>1.2 Assess and allocate resource requirements</w:t>
            </w:r>
          </w:p>
        </w:tc>
      </w:tr>
      <w:tr w:rsidR="00FA5AE8" w:rsidRPr="00963A46" w14:paraId="3C2DC75A" w14:textId="77777777" w:rsidTr="00CA2922">
        <w:trPr>
          <w:cantSplit/>
        </w:trPr>
        <w:tc>
          <w:tcPr>
            <w:tcW w:w="1396" w:type="pct"/>
            <w:shd w:val="clear" w:color="auto" w:fill="auto"/>
          </w:tcPr>
          <w:p w14:paraId="0C04A3CA" w14:textId="77777777" w:rsidR="00FA5AE8" w:rsidRPr="00FA5AE8" w:rsidRDefault="00FA5AE8" w:rsidP="00FA5AE8">
            <w:r w:rsidRPr="00FA5AE8">
              <w:t>2. Establish transportation policies and procedures</w:t>
            </w:r>
          </w:p>
        </w:tc>
        <w:tc>
          <w:tcPr>
            <w:tcW w:w="3604" w:type="pct"/>
            <w:shd w:val="clear" w:color="auto" w:fill="auto"/>
          </w:tcPr>
          <w:p w14:paraId="290C4357" w14:textId="75307365" w:rsidR="00FA5AE8" w:rsidRPr="00FA5AE8" w:rsidRDefault="00FA5AE8" w:rsidP="00FA5AE8">
            <w:r w:rsidRPr="00FA5AE8">
              <w:t xml:space="preserve">2.1 Develop systems and procedures for the operation of meat transport vehicles </w:t>
            </w:r>
            <w:r w:rsidR="00587187">
              <w:t>to ensure</w:t>
            </w:r>
            <w:r w:rsidRPr="00FA5AE8">
              <w:t xml:space="preserve"> hygienic and safe transport of meat, meat products and meat by-products</w:t>
            </w:r>
          </w:p>
          <w:p w14:paraId="56803AF8" w14:textId="77777777" w:rsidR="00FA5AE8" w:rsidRPr="00FA5AE8" w:rsidRDefault="00FA5AE8" w:rsidP="00FA5AE8">
            <w:r w:rsidRPr="00FA5AE8">
              <w:t>2.2 Develop security procedures and systems</w:t>
            </w:r>
          </w:p>
          <w:p w14:paraId="1063182F" w14:textId="77777777" w:rsidR="00FA5AE8" w:rsidRPr="00FA5AE8" w:rsidRDefault="00FA5AE8" w:rsidP="00FA5AE8">
            <w:r w:rsidRPr="00FA5AE8">
              <w:t>2.3 Establish and maintain reporting and recording procedures</w:t>
            </w:r>
          </w:p>
          <w:p w14:paraId="44A37F9E" w14:textId="77777777" w:rsidR="00FA5AE8" w:rsidRPr="00FA5AE8" w:rsidRDefault="00FA5AE8" w:rsidP="00FA5AE8">
            <w:r w:rsidRPr="00FA5AE8">
              <w:t>2.4 Develop and monitor supplier quality requirements and standards</w:t>
            </w:r>
          </w:p>
          <w:p w14:paraId="4F63A13F" w14:textId="6C9EDE58" w:rsidR="00FA5AE8" w:rsidRPr="00FA5AE8" w:rsidRDefault="00FA5AE8" w:rsidP="00FA5AE8">
            <w:r w:rsidRPr="00FA5AE8">
              <w:t xml:space="preserve">2.5 </w:t>
            </w:r>
            <w:r w:rsidR="00587187" w:rsidRPr="0090419A">
              <w:t>Inform and mentor personnel and contractors</w:t>
            </w:r>
            <w:r w:rsidR="00587187" w:rsidRPr="00587187">
              <w:t xml:space="preserve"> of their obligations and responsibilities and workplace health and safety requirements</w:t>
            </w:r>
          </w:p>
        </w:tc>
      </w:tr>
      <w:tr w:rsidR="00FA5AE8" w:rsidRPr="00963A46" w14:paraId="6333D369" w14:textId="77777777" w:rsidTr="00CA2922">
        <w:trPr>
          <w:cantSplit/>
        </w:trPr>
        <w:tc>
          <w:tcPr>
            <w:tcW w:w="1396" w:type="pct"/>
            <w:shd w:val="clear" w:color="auto" w:fill="auto"/>
          </w:tcPr>
          <w:p w14:paraId="43459CE4" w14:textId="77777777" w:rsidR="00FA5AE8" w:rsidRPr="00FA5AE8" w:rsidRDefault="00FA5AE8" w:rsidP="00FA5AE8">
            <w:r w:rsidRPr="00FA5AE8">
              <w:t>3. Manage transportation logistics</w:t>
            </w:r>
          </w:p>
        </w:tc>
        <w:tc>
          <w:tcPr>
            <w:tcW w:w="3604" w:type="pct"/>
            <w:shd w:val="clear" w:color="auto" w:fill="auto"/>
          </w:tcPr>
          <w:p w14:paraId="60A09E75" w14:textId="77777777" w:rsidR="00FA5AE8" w:rsidRPr="00FA5AE8" w:rsidRDefault="00FA5AE8" w:rsidP="00FA5AE8">
            <w:r w:rsidRPr="00FA5AE8">
              <w:t>3.1 Analyse and select transport options</w:t>
            </w:r>
          </w:p>
          <w:p w14:paraId="0CEBE139" w14:textId="77777777" w:rsidR="00FA5AE8" w:rsidRPr="00FA5AE8" w:rsidRDefault="00FA5AE8" w:rsidP="00FA5AE8">
            <w:r w:rsidRPr="00FA5AE8">
              <w:t>3.2 Prepare and negotiate contracts and schedules according to customer and production requirements</w:t>
            </w:r>
          </w:p>
          <w:p w14:paraId="502BFEB4" w14:textId="77777777" w:rsidR="00FA5AE8" w:rsidRPr="00FA5AE8" w:rsidRDefault="00FA5AE8" w:rsidP="00FA5AE8">
            <w:r w:rsidRPr="00FA5AE8">
              <w:t>3.3 Complete documentation according to enterprise, customer and regulatory requirements</w:t>
            </w:r>
          </w:p>
          <w:p w14:paraId="42D725AB" w14:textId="068DBEE2" w:rsidR="00FA5AE8" w:rsidRPr="00FA5AE8" w:rsidRDefault="00FA5AE8" w:rsidP="00FA5AE8">
            <w:r w:rsidRPr="00FA5AE8">
              <w:t xml:space="preserve">3.4 </w:t>
            </w:r>
            <w:r w:rsidR="000F28AA">
              <w:t>Check</w:t>
            </w:r>
            <w:r w:rsidR="000F28AA" w:rsidRPr="00FA5AE8">
              <w:t xml:space="preserve"> </w:t>
            </w:r>
            <w:r w:rsidRPr="00FA5AE8">
              <w:t>vehicles</w:t>
            </w:r>
            <w:r w:rsidR="00134DC9">
              <w:t xml:space="preserve"> are maintained</w:t>
            </w:r>
            <w:r w:rsidRPr="00FA5AE8">
              <w:t xml:space="preserve"> </w:t>
            </w:r>
            <w:r w:rsidR="00587187">
              <w:t>according to</w:t>
            </w:r>
            <w:r w:rsidRPr="00FA5AE8">
              <w:t xml:space="preserve"> hygienic </w:t>
            </w:r>
            <w:r w:rsidR="00587187">
              <w:t>requirements</w:t>
            </w:r>
          </w:p>
          <w:p w14:paraId="52CCE8A3" w14:textId="77777777" w:rsidR="00FA5AE8" w:rsidRPr="00FA5AE8" w:rsidRDefault="00FA5AE8" w:rsidP="00FA5AE8">
            <w:r w:rsidRPr="00FA5AE8">
              <w:t>3.5 Operate storage facilities according to enterprise and regulatory requirements</w:t>
            </w:r>
          </w:p>
          <w:p w14:paraId="1A05950D" w14:textId="46EAA747" w:rsidR="00FA5AE8" w:rsidRPr="00FA5AE8" w:rsidRDefault="00FA5AE8" w:rsidP="00FA5AE8">
            <w:r w:rsidRPr="00FA5AE8">
              <w:t>3.6 Track and monitor consignments</w:t>
            </w:r>
            <w:r w:rsidR="0057142D" w:rsidRPr="00FA5AE8">
              <w:t xml:space="preserve"> </w:t>
            </w:r>
            <w:r w:rsidR="0057142D">
              <w:t xml:space="preserve">using </w:t>
            </w:r>
            <w:r w:rsidR="0057142D" w:rsidRPr="00FA5AE8">
              <w:t>available communication and information technology systems</w:t>
            </w:r>
          </w:p>
        </w:tc>
      </w:tr>
      <w:tr w:rsidR="00FA5AE8" w:rsidRPr="00963A46" w14:paraId="2B5B6CF9" w14:textId="77777777" w:rsidTr="00CA2922">
        <w:trPr>
          <w:cantSplit/>
        </w:trPr>
        <w:tc>
          <w:tcPr>
            <w:tcW w:w="1396" w:type="pct"/>
            <w:shd w:val="clear" w:color="auto" w:fill="auto"/>
          </w:tcPr>
          <w:p w14:paraId="56424C1E" w14:textId="77777777" w:rsidR="00FA5AE8" w:rsidRPr="00FA5AE8" w:rsidRDefault="00FA5AE8" w:rsidP="00FA5AE8">
            <w:r w:rsidRPr="00FA5AE8">
              <w:lastRenderedPageBreak/>
              <w:t>4. Determine and manage transportation costs</w:t>
            </w:r>
          </w:p>
        </w:tc>
        <w:tc>
          <w:tcPr>
            <w:tcW w:w="3604" w:type="pct"/>
            <w:shd w:val="clear" w:color="auto" w:fill="auto"/>
          </w:tcPr>
          <w:p w14:paraId="486F0718" w14:textId="77777777" w:rsidR="00FA5AE8" w:rsidRPr="00FA5AE8" w:rsidRDefault="00FA5AE8" w:rsidP="00FA5AE8">
            <w:r w:rsidRPr="00FA5AE8">
              <w:t>4.1 Calculate cost of storage and transport</w:t>
            </w:r>
          </w:p>
          <w:p w14:paraId="667008A5" w14:textId="77777777" w:rsidR="00FA5AE8" w:rsidRPr="00FA5AE8" w:rsidRDefault="00FA5AE8" w:rsidP="00FA5AE8">
            <w:r w:rsidRPr="00FA5AE8">
              <w:t>4.2 Prepare and monitor transport budget</w:t>
            </w:r>
          </w:p>
          <w:p w14:paraId="7308957A" w14:textId="77777777" w:rsidR="00FA5AE8" w:rsidRPr="00FA5AE8" w:rsidRDefault="00FA5AE8" w:rsidP="00FA5AE8">
            <w:r w:rsidRPr="00FA5AE8">
              <w:t>4.3 Review procedures for cost savings</w:t>
            </w:r>
          </w:p>
        </w:tc>
      </w:tr>
      <w:tr w:rsidR="00FA5AE8" w:rsidRPr="00963A46" w14:paraId="6A8FEB1F" w14:textId="77777777" w:rsidTr="00CA2922">
        <w:trPr>
          <w:cantSplit/>
        </w:trPr>
        <w:tc>
          <w:tcPr>
            <w:tcW w:w="1396" w:type="pct"/>
            <w:shd w:val="clear" w:color="auto" w:fill="auto"/>
          </w:tcPr>
          <w:p w14:paraId="6D70457A" w14:textId="77777777" w:rsidR="00FA5AE8" w:rsidRPr="00FA5AE8" w:rsidRDefault="00FA5AE8" w:rsidP="00FA5AE8">
            <w:r w:rsidRPr="00FA5AE8">
              <w:t>5. Manage contingencies</w:t>
            </w:r>
          </w:p>
        </w:tc>
        <w:tc>
          <w:tcPr>
            <w:tcW w:w="3604" w:type="pct"/>
            <w:shd w:val="clear" w:color="auto" w:fill="auto"/>
          </w:tcPr>
          <w:p w14:paraId="07263BEE" w14:textId="7E7CAEBC" w:rsidR="00FA5AE8" w:rsidRDefault="00FA5AE8" w:rsidP="00FA5AE8">
            <w:r w:rsidRPr="00FA5AE8">
              <w:t>5.1 Develop contingency plans according to enterprise requirements</w:t>
            </w:r>
          </w:p>
          <w:p w14:paraId="10486BF2" w14:textId="1EC190D9" w:rsidR="00134DC9" w:rsidRPr="00FA5AE8" w:rsidRDefault="00134DC9" w:rsidP="00FA5AE8">
            <w:r>
              <w:t>5.2 Assess Threat</w:t>
            </w:r>
            <w:r w:rsidR="003D3527">
              <w:t xml:space="preserve"> Assessment</w:t>
            </w:r>
            <w:r>
              <w:t xml:space="preserve"> and Critical Control Point (TACCP) and Vulnerabilit</w:t>
            </w:r>
            <w:r w:rsidR="003D3527">
              <w:t>y Assessment</w:t>
            </w:r>
            <w:r>
              <w:t xml:space="preserve"> and Critical Control Point (VACCP) vulnerabilities</w:t>
            </w:r>
          </w:p>
          <w:p w14:paraId="60D5CE6F" w14:textId="66579DE8" w:rsidR="00FA5AE8" w:rsidRPr="00FA5AE8" w:rsidRDefault="00FA5AE8" w:rsidP="00FA5AE8">
            <w:r w:rsidRPr="00FA5AE8">
              <w:t>5.</w:t>
            </w:r>
            <w:r w:rsidR="00134DC9">
              <w:t>3</w:t>
            </w:r>
            <w:r w:rsidRPr="00FA5AE8">
              <w:t xml:space="preserve"> Analyse changing circumstances, and prioritise and clarify responses</w:t>
            </w:r>
          </w:p>
          <w:p w14:paraId="055D6247" w14:textId="4A51AA58" w:rsidR="00FA5AE8" w:rsidRPr="00FA5AE8" w:rsidRDefault="00FA5AE8" w:rsidP="00FA5AE8">
            <w:r w:rsidRPr="00FA5AE8">
              <w:t>5.</w:t>
            </w:r>
            <w:r w:rsidR="00134DC9">
              <w:t>4</w:t>
            </w:r>
            <w:r w:rsidRPr="00FA5AE8">
              <w:t xml:space="preserve"> Communicate impacts of changed schedules to all relevant parties</w:t>
            </w:r>
          </w:p>
        </w:tc>
      </w:tr>
      <w:tr w:rsidR="00FA5AE8" w:rsidRPr="00963A46" w14:paraId="0AF18F8F" w14:textId="77777777" w:rsidTr="00CA2922">
        <w:trPr>
          <w:cantSplit/>
        </w:trPr>
        <w:tc>
          <w:tcPr>
            <w:tcW w:w="1396" w:type="pct"/>
            <w:shd w:val="clear" w:color="auto" w:fill="auto"/>
          </w:tcPr>
          <w:p w14:paraId="2E3C0058" w14:textId="06E0921D" w:rsidR="00FA5AE8" w:rsidRPr="00FA5AE8" w:rsidRDefault="00FA5AE8" w:rsidP="00FA5AE8">
            <w:r w:rsidRPr="00FA5AE8">
              <w:t xml:space="preserve">6. Review transportation </w:t>
            </w:r>
            <w:r w:rsidR="00587187">
              <w:t>processes</w:t>
            </w:r>
          </w:p>
        </w:tc>
        <w:tc>
          <w:tcPr>
            <w:tcW w:w="3604" w:type="pct"/>
            <w:shd w:val="clear" w:color="auto" w:fill="auto"/>
          </w:tcPr>
          <w:p w14:paraId="4EE60204" w14:textId="77777777" w:rsidR="00FA5AE8" w:rsidRPr="00FA5AE8" w:rsidRDefault="00FA5AE8" w:rsidP="00FA5AE8">
            <w:r w:rsidRPr="00FA5AE8">
              <w:t>6.1 Monitor and review resources, procedures and schedules for effectiveness and efficiency</w:t>
            </w:r>
          </w:p>
          <w:p w14:paraId="68E82952" w14:textId="77777777" w:rsidR="00FA5AE8" w:rsidRPr="00FA5AE8" w:rsidRDefault="00FA5AE8" w:rsidP="00FA5AE8">
            <w:r w:rsidRPr="00FA5AE8">
              <w:t>6.2 Include customer feedback and requirements in review of transportation procedures and schedules</w:t>
            </w:r>
          </w:p>
          <w:p w14:paraId="2D860EC6" w14:textId="77777777" w:rsidR="00FA5AE8" w:rsidRPr="00FA5AE8" w:rsidRDefault="00FA5AE8" w:rsidP="00FA5AE8">
            <w:r w:rsidRPr="00FA5AE8">
              <w:t>6.3 Involve team in continuous improvement processes</w:t>
            </w:r>
          </w:p>
        </w:tc>
      </w:tr>
      <w:tr w:rsidR="00FA5AE8" w:rsidRPr="00963A46" w14:paraId="15C4106B" w14:textId="77777777" w:rsidTr="00CA2922">
        <w:trPr>
          <w:cantSplit/>
        </w:trPr>
        <w:tc>
          <w:tcPr>
            <w:tcW w:w="1396" w:type="pct"/>
            <w:shd w:val="clear" w:color="auto" w:fill="auto"/>
          </w:tcPr>
          <w:p w14:paraId="701D1B51" w14:textId="77777777" w:rsidR="00FA5AE8" w:rsidRPr="00FA5AE8" w:rsidRDefault="00FA5AE8" w:rsidP="00FA5AE8">
            <w:r w:rsidRPr="00FA5AE8">
              <w:t>7. Establish effective communication with customers</w:t>
            </w:r>
          </w:p>
        </w:tc>
        <w:tc>
          <w:tcPr>
            <w:tcW w:w="3604" w:type="pct"/>
            <w:shd w:val="clear" w:color="auto" w:fill="auto"/>
          </w:tcPr>
          <w:p w14:paraId="27ADDF60" w14:textId="77777777" w:rsidR="00FA5AE8" w:rsidRPr="00FA5AE8" w:rsidRDefault="00FA5AE8" w:rsidP="00FA5AE8">
            <w:r w:rsidRPr="00FA5AE8">
              <w:t>7.1 Determine customer requirements</w:t>
            </w:r>
          </w:p>
          <w:p w14:paraId="545F1D8C" w14:textId="77777777" w:rsidR="00FA5AE8" w:rsidRPr="00FA5AE8" w:rsidRDefault="00FA5AE8" w:rsidP="00FA5AE8">
            <w:r w:rsidRPr="00FA5AE8">
              <w:t>7.2 Resolve customer complaints promptly</w:t>
            </w:r>
          </w:p>
          <w:p w14:paraId="5FFD5C20" w14:textId="02DE96B3" w:rsidR="00FA5AE8" w:rsidRPr="00FA5AE8" w:rsidRDefault="00FA5AE8" w:rsidP="00FA5AE8">
            <w:r w:rsidRPr="00FA5AE8">
              <w:t xml:space="preserve">7.3 </w:t>
            </w:r>
            <w:r w:rsidR="000F28AA">
              <w:t>Confirm</w:t>
            </w:r>
            <w:r w:rsidR="000F28AA" w:rsidRPr="00FA5AE8">
              <w:t xml:space="preserve"> </w:t>
            </w:r>
            <w:r w:rsidRPr="00FA5AE8">
              <w:t>communication strategies are inclusive of the cultural, ethnic and social diversity of individuals and groups</w:t>
            </w:r>
          </w:p>
        </w:tc>
      </w:tr>
      <w:tr w:rsidR="00FA5AE8" w:rsidRPr="00963A46" w14:paraId="3B8F2816" w14:textId="77777777" w:rsidTr="00CA2922">
        <w:trPr>
          <w:cantSplit/>
        </w:trPr>
        <w:tc>
          <w:tcPr>
            <w:tcW w:w="1396" w:type="pct"/>
            <w:shd w:val="clear" w:color="auto" w:fill="auto"/>
          </w:tcPr>
          <w:p w14:paraId="1DB695B7" w14:textId="77777777" w:rsidR="00FA5AE8" w:rsidRPr="00FA5AE8" w:rsidRDefault="00FA5AE8" w:rsidP="00FA5AE8">
            <w:r w:rsidRPr="00FA5AE8">
              <w:t>8. Produce reports</w:t>
            </w:r>
          </w:p>
        </w:tc>
        <w:tc>
          <w:tcPr>
            <w:tcW w:w="3604" w:type="pct"/>
            <w:shd w:val="clear" w:color="auto" w:fill="auto"/>
          </w:tcPr>
          <w:p w14:paraId="36FA78FD" w14:textId="6E0B3913" w:rsidR="00FA5AE8" w:rsidRDefault="00FA5AE8" w:rsidP="00FA5AE8">
            <w:r w:rsidRPr="00FA5AE8">
              <w:t xml:space="preserve">8.1 </w:t>
            </w:r>
            <w:r w:rsidR="00355CE8">
              <w:t xml:space="preserve">Complete required </w:t>
            </w:r>
            <w:r w:rsidRPr="00FA5AE8">
              <w:t xml:space="preserve">reports </w:t>
            </w:r>
            <w:r w:rsidR="00587187">
              <w:t xml:space="preserve">on meat transportation </w:t>
            </w:r>
            <w:r w:rsidRPr="00FA5AE8">
              <w:t>according to legal and enterprise requirements</w:t>
            </w:r>
          </w:p>
          <w:p w14:paraId="009A53D8" w14:textId="7816D4AA" w:rsidR="00355CE8" w:rsidRPr="00FA5AE8" w:rsidRDefault="00355CE8" w:rsidP="00FA5AE8">
            <w:r>
              <w:t>8.2 Submit reports according to regulatory and enterprise requirements</w:t>
            </w:r>
          </w:p>
        </w:tc>
      </w:tr>
    </w:tbl>
    <w:p w14:paraId="7E01AAA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14FE5CCA" w14:textId="77777777" w:rsidTr="00CA2922">
        <w:trPr>
          <w:tblHeader/>
        </w:trPr>
        <w:tc>
          <w:tcPr>
            <w:tcW w:w="5000" w:type="pct"/>
          </w:tcPr>
          <w:p w14:paraId="3C260963" w14:textId="77777777" w:rsidR="00F1480E" w:rsidRPr="000754EC" w:rsidRDefault="00FD557D" w:rsidP="000754EC">
            <w:pPr>
              <w:pStyle w:val="SIHeading2"/>
            </w:pPr>
            <w:r w:rsidRPr="00041E59">
              <w:t>F</w:t>
            </w:r>
            <w:r w:rsidRPr="000754EC">
              <w:t>oundation Skills</w:t>
            </w:r>
          </w:p>
          <w:p w14:paraId="01F4BF0D" w14:textId="77777777" w:rsidR="00F1480E"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5696C271" w14:textId="77777777" w:rsidR="00F61DF8" w:rsidRDefault="00F61DF8" w:rsidP="000754EC">
            <w:pPr>
              <w:rPr>
                <w:rStyle w:val="SIText-Italic"/>
                <w:rFonts w:eastAsiaTheme="majorEastAsia"/>
              </w:rPr>
            </w:pPr>
          </w:p>
          <w:p w14:paraId="70AE5A0A" w14:textId="77777777" w:rsidR="00F61DF8" w:rsidRPr="00F61DF8" w:rsidRDefault="00F61DF8" w:rsidP="00F61DF8">
            <w:r w:rsidRPr="00F61DF8">
              <w:t>Foundation Skills essential to performance are explicit in the performance criteria of this unit of competency.</w:t>
            </w:r>
          </w:p>
          <w:p w14:paraId="1A42F003" w14:textId="25520501" w:rsidR="00F61DF8" w:rsidRPr="000754EC" w:rsidRDefault="00F61DF8" w:rsidP="000754EC">
            <w:pPr>
              <w:rPr>
                <w:rStyle w:val="SIText-Italic"/>
                <w:rFonts w:eastAsiaTheme="majorEastAsia"/>
              </w:rPr>
            </w:pPr>
          </w:p>
        </w:tc>
      </w:tr>
    </w:tbl>
    <w:p w14:paraId="040988B0"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2607C2" w14:textId="77777777" w:rsidTr="00F33FF2">
        <w:tc>
          <w:tcPr>
            <w:tcW w:w="5000" w:type="pct"/>
            <w:gridSpan w:val="4"/>
          </w:tcPr>
          <w:p w14:paraId="7399B0F1" w14:textId="77777777" w:rsidR="00F1480E" w:rsidRPr="000754EC" w:rsidRDefault="00FD557D" w:rsidP="000754EC">
            <w:pPr>
              <w:pStyle w:val="SIHeading2"/>
            </w:pPr>
            <w:r w:rsidRPr="00923720">
              <w:t>U</w:t>
            </w:r>
            <w:r w:rsidRPr="000754EC">
              <w:t>nit Mapping Information</w:t>
            </w:r>
          </w:p>
        </w:tc>
      </w:tr>
      <w:tr w:rsidR="00F1480E" w14:paraId="558A5B88" w14:textId="77777777" w:rsidTr="00F33FF2">
        <w:tc>
          <w:tcPr>
            <w:tcW w:w="1028" w:type="pct"/>
          </w:tcPr>
          <w:p w14:paraId="50048135" w14:textId="77777777" w:rsidR="00F1480E" w:rsidRPr="000754EC" w:rsidRDefault="00F1480E" w:rsidP="000754EC">
            <w:pPr>
              <w:pStyle w:val="SIText-Bold"/>
            </w:pPr>
            <w:r w:rsidRPr="00923720">
              <w:t>Code and title current version</w:t>
            </w:r>
          </w:p>
        </w:tc>
        <w:tc>
          <w:tcPr>
            <w:tcW w:w="1105" w:type="pct"/>
          </w:tcPr>
          <w:p w14:paraId="57DD9F0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C2AA209" w14:textId="77777777" w:rsidR="00F1480E" w:rsidRPr="000754EC" w:rsidRDefault="00F1480E" w:rsidP="000754EC">
            <w:pPr>
              <w:pStyle w:val="SIText-Bold"/>
            </w:pPr>
            <w:r w:rsidRPr="00923720">
              <w:t>Comments</w:t>
            </w:r>
          </w:p>
        </w:tc>
        <w:tc>
          <w:tcPr>
            <w:tcW w:w="1616" w:type="pct"/>
          </w:tcPr>
          <w:p w14:paraId="3A9732F3" w14:textId="77777777" w:rsidR="00F1480E" w:rsidRPr="000754EC" w:rsidRDefault="00F1480E" w:rsidP="000754EC">
            <w:pPr>
              <w:pStyle w:val="SIText-Bold"/>
            </w:pPr>
            <w:r w:rsidRPr="00923720">
              <w:t>Equivalence status</w:t>
            </w:r>
          </w:p>
        </w:tc>
      </w:tr>
      <w:tr w:rsidR="00854329" w14:paraId="0AB51DFC" w14:textId="77777777" w:rsidTr="00F33FF2">
        <w:tc>
          <w:tcPr>
            <w:tcW w:w="1028" w:type="pct"/>
          </w:tcPr>
          <w:p w14:paraId="37E666A5" w14:textId="2E7147D8" w:rsidR="00662FE7" w:rsidRPr="00854329" w:rsidRDefault="00BA071B" w:rsidP="00662FE7">
            <w:pPr>
              <w:pStyle w:val="SIText"/>
            </w:pPr>
            <w:r>
              <w:t>AMPMGT51</w:t>
            </w:r>
            <w:r w:rsidR="00B6749D">
              <w:t>3</w:t>
            </w:r>
            <w:r w:rsidR="00662FE7" w:rsidRPr="00662FE7">
              <w:t xml:space="preserve"> Manage transportation of meat, meat products and meat by-products</w:t>
            </w:r>
          </w:p>
        </w:tc>
        <w:tc>
          <w:tcPr>
            <w:tcW w:w="1105" w:type="pct"/>
          </w:tcPr>
          <w:p w14:paraId="1CFC938C" w14:textId="26539D29" w:rsidR="00854329" w:rsidRPr="00854329" w:rsidRDefault="00854329" w:rsidP="00854329">
            <w:pPr>
              <w:pStyle w:val="SIText"/>
            </w:pPr>
            <w:r w:rsidRPr="00FA5AE8">
              <w:t>AMPMGT510 Manage transportation of meat, meat products and meat by-products</w:t>
            </w:r>
          </w:p>
        </w:tc>
        <w:tc>
          <w:tcPr>
            <w:tcW w:w="1251" w:type="pct"/>
          </w:tcPr>
          <w:p w14:paraId="20B51FE7" w14:textId="705203E0" w:rsidR="00854329" w:rsidRPr="000754EC" w:rsidRDefault="00662FE7" w:rsidP="00854329">
            <w:pPr>
              <w:pStyle w:val="SIText"/>
            </w:pPr>
            <w:r>
              <w:t>New PC added to Element 5</w:t>
            </w:r>
            <w:r w:rsidR="00B61B85">
              <w:t xml:space="preserve">, </w:t>
            </w:r>
            <w:r w:rsidR="00EC5091">
              <w:t xml:space="preserve">element, </w:t>
            </w:r>
            <w:r w:rsidR="00AB2EC5">
              <w:t xml:space="preserve">performance criteria, </w:t>
            </w:r>
            <w:r w:rsidR="00587187">
              <w:t xml:space="preserve">performance evidence and </w:t>
            </w:r>
            <w:r w:rsidR="003D3527">
              <w:t>a</w:t>
            </w:r>
            <w:r w:rsidR="00B61B85">
              <w:t xml:space="preserve">ssessment </w:t>
            </w:r>
            <w:r w:rsidR="003D3527">
              <w:t>c</w:t>
            </w:r>
            <w:r w:rsidR="00B61B85">
              <w:t xml:space="preserve">onditions </w:t>
            </w:r>
            <w:r w:rsidR="003D3527">
              <w:t>u</w:t>
            </w:r>
            <w:r w:rsidR="00B61B85">
              <w:t>pdated</w:t>
            </w:r>
          </w:p>
        </w:tc>
        <w:tc>
          <w:tcPr>
            <w:tcW w:w="1616" w:type="pct"/>
          </w:tcPr>
          <w:p w14:paraId="5F95A3AD" w14:textId="70C0E1E4" w:rsidR="00854329" w:rsidRPr="000754EC" w:rsidRDefault="00B6749D" w:rsidP="00854329">
            <w:pPr>
              <w:pStyle w:val="SIText"/>
            </w:pPr>
            <w:r>
              <w:t>Not e</w:t>
            </w:r>
            <w:r w:rsidR="00662FE7">
              <w:t>quivalent</w:t>
            </w:r>
          </w:p>
        </w:tc>
      </w:tr>
    </w:tbl>
    <w:p w14:paraId="614C02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6F3D36C" w14:textId="77777777" w:rsidTr="00CA2922">
        <w:tc>
          <w:tcPr>
            <w:tcW w:w="1396" w:type="pct"/>
            <w:shd w:val="clear" w:color="auto" w:fill="auto"/>
          </w:tcPr>
          <w:p w14:paraId="3C16F2F0" w14:textId="77777777" w:rsidR="00F1480E" w:rsidRPr="000754EC" w:rsidRDefault="00FD557D" w:rsidP="000754EC">
            <w:pPr>
              <w:pStyle w:val="SIHeading2"/>
            </w:pPr>
            <w:r w:rsidRPr="00CC451E">
              <w:t>L</w:t>
            </w:r>
            <w:r w:rsidRPr="000754EC">
              <w:t>inks</w:t>
            </w:r>
          </w:p>
        </w:tc>
        <w:tc>
          <w:tcPr>
            <w:tcW w:w="3604" w:type="pct"/>
            <w:shd w:val="clear" w:color="auto" w:fill="auto"/>
          </w:tcPr>
          <w:p w14:paraId="5772B76E" w14:textId="09CA1B2B" w:rsidR="00F1480E" w:rsidRPr="000754EC" w:rsidRDefault="003D3527" w:rsidP="003D3527">
            <w:pPr>
              <w:pStyle w:val="SIText"/>
            </w:pPr>
            <w:r w:rsidRPr="00D7740B">
              <w:t>Companion Volumes, including Implementation Guides, are available at VETNet: https://vetnet.gov.au/Pages/TrainingDocs.aspx?q=5e2e56b7-698f-4822-84bb-25adbb8443a7</w:t>
            </w:r>
          </w:p>
        </w:tc>
      </w:tr>
    </w:tbl>
    <w:p w14:paraId="3302B59F" w14:textId="77777777" w:rsidR="00F1480E" w:rsidRDefault="00F1480E" w:rsidP="005F771F">
      <w:pPr>
        <w:pStyle w:val="SIText"/>
      </w:pPr>
    </w:p>
    <w:p w14:paraId="09FE510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8BBF4AB" w14:textId="77777777" w:rsidTr="00113678">
        <w:trPr>
          <w:tblHeader/>
        </w:trPr>
        <w:tc>
          <w:tcPr>
            <w:tcW w:w="1478" w:type="pct"/>
            <w:shd w:val="clear" w:color="auto" w:fill="auto"/>
          </w:tcPr>
          <w:p w14:paraId="7C766EB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681B2F9" w14:textId="32A6EA48" w:rsidR="00556C4C" w:rsidRPr="000754EC" w:rsidRDefault="00556C4C" w:rsidP="000754EC">
            <w:pPr>
              <w:pStyle w:val="SIUnittitle"/>
            </w:pPr>
            <w:r w:rsidRPr="00F56827">
              <w:t xml:space="preserve">Assessment requirements for </w:t>
            </w:r>
            <w:r w:rsidR="00BA071B">
              <w:t>AMPMGT51</w:t>
            </w:r>
            <w:r w:rsidR="00B6749D">
              <w:t>3</w:t>
            </w:r>
            <w:r w:rsidR="00FA5AE8" w:rsidRPr="00FA5AE8">
              <w:t xml:space="preserve"> Manage transportation of meat, meat products and meat by-products</w:t>
            </w:r>
          </w:p>
        </w:tc>
      </w:tr>
      <w:tr w:rsidR="00556C4C" w:rsidRPr="00A55106" w14:paraId="6491094F" w14:textId="77777777" w:rsidTr="00113678">
        <w:trPr>
          <w:tblHeader/>
        </w:trPr>
        <w:tc>
          <w:tcPr>
            <w:tcW w:w="5000" w:type="pct"/>
            <w:gridSpan w:val="2"/>
            <w:shd w:val="clear" w:color="auto" w:fill="auto"/>
          </w:tcPr>
          <w:p w14:paraId="7DA60169" w14:textId="77777777" w:rsidR="00556C4C" w:rsidRPr="000754EC" w:rsidRDefault="00D71E43" w:rsidP="000754EC">
            <w:pPr>
              <w:pStyle w:val="SIHeading2"/>
            </w:pPr>
            <w:r>
              <w:t>Performance E</w:t>
            </w:r>
            <w:r w:rsidRPr="000754EC">
              <w:t>vidence</w:t>
            </w:r>
          </w:p>
        </w:tc>
      </w:tr>
      <w:tr w:rsidR="00556C4C" w:rsidRPr="00067E1C" w14:paraId="38ECE6E9" w14:textId="77777777" w:rsidTr="00113678">
        <w:tc>
          <w:tcPr>
            <w:tcW w:w="5000" w:type="pct"/>
            <w:gridSpan w:val="2"/>
            <w:shd w:val="clear" w:color="auto" w:fill="auto"/>
          </w:tcPr>
          <w:p w14:paraId="2B1F18C2" w14:textId="40EDADAE" w:rsidR="00FA5AE8" w:rsidRDefault="00FA5AE8" w:rsidP="00FA5AE8">
            <w:pPr>
              <w:pStyle w:val="SIBulletList1"/>
              <w:numPr>
                <w:ilvl w:val="0"/>
                <w:numId w:val="0"/>
              </w:numPr>
              <w:ind w:left="357" w:hanging="357"/>
            </w:pPr>
          </w:p>
          <w:p w14:paraId="5993D783" w14:textId="77777777" w:rsidR="00F61DF8" w:rsidRPr="00F61DF8" w:rsidRDefault="00F61DF8" w:rsidP="00F61DF8">
            <w:r w:rsidRPr="00FD0737">
              <w:t xml:space="preserve">An individual demonstrating competency must satisfy all of the elements and </w:t>
            </w:r>
            <w:r w:rsidRPr="00F61DF8">
              <w:t>performance criteria in this unit.</w:t>
            </w:r>
          </w:p>
          <w:p w14:paraId="7D69A961" w14:textId="77777777" w:rsidR="00F61DF8" w:rsidRPr="00FA5AE8" w:rsidRDefault="00F61DF8" w:rsidP="00FA5AE8">
            <w:pPr>
              <w:pStyle w:val="SIBulletList1"/>
              <w:numPr>
                <w:ilvl w:val="0"/>
                <w:numId w:val="0"/>
              </w:numPr>
              <w:ind w:left="357" w:hanging="357"/>
            </w:pPr>
          </w:p>
          <w:p w14:paraId="4A0F5D03" w14:textId="7B76774D" w:rsidR="00F61DF8" w:rsidRPr="00F61DF8" w:rsidRDefault="00F61DF8" w:rsidP="00237FB2">
            <w:r w:rsidRPr="00FD0737">
              <w:t>There must be evidence that the individual has</w:t>
            </w:r>
            <w:r w:rsidR="00A25111">
              <w:t>,</w:t>
            </w:r>
            <w:r w:rsidRPr="00F61DF8">
              <w:t xml:space="preserve"> on at least one occasion</w:t>
            </w:r>
            <w:r w:rsidR="00587187">
              <w:t xml:space="preserve"> managed the transportation of meat products</w:t>
            </w:r>
            <w:r w:rsidR="00BC5A99">
              <w:t xml:space="preserve"> for a customer</w:t>
            </w:r>
            <w:r w:rsidR="00587187">
              <w:t>, including</w:t>
            </w:r>
            <w:r w:rsidRPr="00F61DF8">
              <w:t>:</w:t>
            </w:r>
          </w:p>
          <w:p w14:paraId="44751699" w14:textId="3A739EB6" w:rsidR="00FA5AE8" w:rsidRPr="00FA5AE8" w:rsidRDefault="00BD7AAB" w:rsidP="00FA5AE8">
            <w:pPr>
              <w:pStyle w:val="SIBulletList1"/>
            </w:pPr>
            <w:r>
              <w:t xml:space="preserve">identified </w:t>
            </w:r>
            <w:r w:rsidR="00587187">
              <w:t xml:space="preserve">and </w:t>
            </w:r>
            <w:r>
              <w:t>planned</w:t>
            </w:r>
            <w:r w:rsidR="00587187">
              <w:t xml:space="preserve"> the customer</w:t>
            </w:r>
            <w:r w:rsidR="00EC5091">
              <w:t>'</w:t>
            </w:r>
            <w:r w:rsidR="00587187">
              <w:t xml:space="preserve">s </w:t>
            </w:r>
            <w:r w:rsidR="00AB2EC5">
              <w:t>logistical requirements</w:t>
            </w:r>
            <w:r>
              <w:t xml:space="preserve"> according to regulatory and enterprise requirements </w:t>
            </w:r>
            <w:r w:rsidR="00AB2EC5">
              <w:t>and resources allocated</w:t>
            </w:r>
          </w:p>
          <w:p w14:paraId="3ED2DCF6" w14:textId="5D34F2B0" w:rsidR="00EC5091" w:rsidRDefault="00BD7AAB" w:rsidP="00FA5AE8">
            <w:pPr>
              <w:pStyle w:val="SIBulletList1"/>
            </w:pPr>
            <w:r>
              <w:t>c</w:t>
            </w:r>
            <w:r w:rsidRPr="00BD7AAB">
              <w:t xml:space="preserve">onducted an effective consultation with </w:t>
            </w:r>
            <w:r w:rsidR="00BC5A99">
              <w:t>the</w:t>
            </w:r>
            <w:r w:rsidRPr="00BD7AAB">
              <w:t xml:space="preserve"> customer to meet transportation requirements</w:t>
            </w:r>
          </w:p>
          <w:p w14:paraId="1F076196" w14:textId="49F848C7" w:rsidR="00FA5AE8" w:rsidRPr="00FA5AE8" w:rsidRDefault="00FA5AE8" w:rsidP="00FA5AE8">
            <w:pPr>
              <w:pStyle w:val="SIBulletList1"/>
            </w:pPr>
            <w:r w:rsidRPr="00FA5AE8">
              <w:t>develop</w:t>
            </w:r>
            <w:r w:rsidR="00F61DF8">
              <w:t>ed</w:t>
            </w:r>
            <w:r w:rsidRPr="00FA5AE8">
              <w:t xml:space="preserve"> supplier quality criteria, including audit requirements, for purchasing transport services</w:t>
            </w:r>
          </w:p>
          <w:p w14:paraId="79378531" w14:textId="66B0843A" w:rsidR="00FA5AE8" w:rsidRPr="00FA5AE8" w:rsidRDefault="00FA5AE8" w:rsidP="00FA5AE8">
            <w:pPr>
              <w:pStyle w:val="SIBulletList1"/>
            </w:pPr>
            <w:r w:rsidRPr="00FA5AE8">
              <w:t>establish</w:t>
            </w:r>
            <w:r w:rsidR="00F61DF8">
              <w:t>ed</w:t>
            </w:r>
            <w:r w:rsidRPr="00FA5AE8">
              <w:t xml:space="preserve"> systems for completing and certifying documentation of product transportation</w:t>
            </w:r>
          </w:p>
          <w:p w14:paraId="009F14CB" w14:textId="3B046A60" w:rsidR="00E837F6" w:rsidRDefault="00FA5AE8" w:rsidP="00FA5AE8">
            <w:pPr>
              <w:pStyle w:val="SIBulletList1"/>
            </w:pPr>
            <w:r w:rsidRPr="00FA5AE8">
              <w:t>identif</w:t>
            </w:r>
            <w:r w:rsidR="00F61DF8">
              <w:t>ied</w:t>
            </w:r>
            <w:r w:rsidRPr="00FA5AE8">
              <w:t xml:space="preserve"> and analyse</w:t>
            </w:r>
            <w:r w:rsidR="00F61DF8">
              <w:t>d</w:t>
            </w:r>
            <w:r w:rsidRPr="00FA5AE8">
              <w:t xml:space="preserve"> transportation options</w:t>
            </w:r>
          </w:p>
          <w:p w14:paraId="61FD9080" w14:textId="0173E775" w:rsidR="00FA5AE8" w:rsidRPr="00FA5AE8" w:rsidRDefault="00FA5AE8" w:rsidP="00FA5AE8">
            <w:pPr>
              <w:pStyle w:val="SIBulletList1"/>
            </w:pPr>
            <w:r w:rsidRPr="00FA5AE8">
              <w:t>develop</w:t>
            </w:r>
            <w:r w:rsidR="003D3527">
              <w:t>ed</w:t>
            </w:r>
            <w:r w:rsidRPr="00FA5AE8">
              <w:t xml:space="preserve"> </w:t>
            </w:r>
            <w:r w:rsidR="00BD7AAB">
              <w:t>and communicated</w:t>
            </w:r>
            <w:r w:rsidR="001116C7">
              <w:t xml:space="preserve"> </w:t>
            </w:r>
            <w:r w:rsidRPr="00FA5AE8">
              <w:t>procedures to personnel, customers and contractors of changes in schedules</w:t>
            </w:r>
          </w:p>
          <w:p w14:paraId="4C91B969" w14:textId="5371BCA2" w:rsidR="00FA5AE8" w:rsidRPr="00FA5AE8" w:rsidRDefault="00FA5AE8" w:rsidP="00FA5AE8">
            <w:pPr>
              <w:pStyle w:val="SIBulletList1"/>
            </w:pPr>
            <w:r w:rsidRPr="00FA5AE8">
              <w:t>identif</w:t>
            </w:r>
            <w:r w:rsidR="003D3527">
              <w:t>ied</w:t>
            </w:r>
            <w:r w:rsidRPr="00FA5AE8">
              <w:t xml:space="preserve"> and appl</w:t>
            </w:r>
            <w:r w:rsidR="003D3527">
              <w:t>ied</w:t>
            </w:r>
            <w:r w:rsidRPr="00FA5AE8">
              <w:t xml:space="preserve"> relevant</w:t>
            </w:r>
            <w:r w:rsidR="00F61DF8">
              <w:t xml:space="preserve"> workplace health and safety</w:t>
            </w:r>
            <w:r w:rsidRPr="00FA5AE8">
              <w:t xml:space="preserve"> requirements</w:t>
            </w:r>
          </w:p>
          <w:p w14:paraId="0D82DE52" w14:textId="7DEBDA57" w:rsidR="00FA5AE8" w:rsidRPr="00FA5AE8" w:rsidRDefault="00FA5AE8" w:rsidP="00FA5AE8">
            <w:pPr>
              <w:pStyle w:val="SIBulletList1"/>
            </w:pPr>
            <w:r w:rsidRPr="00FA5AE8">
              <w:t>present</w:t>
            </w:r>
            <w:r w:rsidR="003D3527">
              <w:t>ed</w:t>
            </w:r>
            <w:r w:rsidRPr="00FA5AE8">
              <w:t xml:space="preserve"> </w:t>
            </w:r>
            <w:r w:rsidR="00BC5A99">
              <w:t>a</w:t>
            </w:r>
            <w:r w:rsidR="00BD7AAB" w:rsidRPr="00BD7AAB">
              <w:t xml:space="preserve"> report for the </w:t>
            </w:r>
            <w:r w:rsidR="00BC5A99">
              <w:t xml:space="preserve">meat </w:t>
            </w:r>
            <w:r w:rsidR="00BD7AAB" w:rsidRPr="00BD7AAB">
              <w:t>transportation</w:t>
            </w:r>
            <w:r w:rsidR="00BD7AAB" w:rsidRPr="00BD7AAB" w:rsidDel="00BD7AAB">
              <w:t xml:space="preserve"> </w:t>
            </w:r>
            <w:r w:rsidRPr="00FA5AE8">
              <w:t>according to legal and enterprise requirements</w:t>
            </w:r>
          </w:p>
          <w:p w14:paraId="025CB087" w14:textId="6BD1577F" w:rsidR="00556C4C" w:rsidRPr="000754EC" w:rsidRDefault="00FA5AE8" w:rsidP="00270232">
            <w:pPr>
              <w:pStyle w:val="SIBulletList1"/>
            </w:pPr>
            <w:r w:rsidRPr="00FA5AE8">
              <w:t>use</w:t>
            </w:r>
            <w:r w:rsidR="003D3527">
              <w:t>d</w:t>
            </w:r>
            <w:r w:rsidRPr="00FA5AE8">
              <w:t xml:space="preserve"> </w:t>
            </w:r>
            <w:r w:rsidR="00BD7AAB">
              <w:t>a</w:t>
            </w:r>
            <w:r w:rsidR="00BD7AAB" w:rsidRPr="00FA5AE8">
              <w:t xml:space="preserve"> communication</w:t>
            </w:r>
            <w:r w:rsidRPr="00FA5AE8">
              <w:t xml:space="preserve"> and information technology system to monitor </w:t>
            </w:r>
            <w:r w:rsidR="00BD7AAB">
              <w:t xml:space="preserve">the </w:t>
            </w:r>
            <w:r w:rsidRPr="00FA5AE8">
              <w:t>transportation purchase, schedule and track consignment, and collect and analyse performance information</w:t>
            </w:r>
            <w:r>
              <w:t>.</w:t>
            </w:r>
          </w:p>
        </w:tc>
      </w:tr>
    </w:tbl>
    <w:p w14:paraId="7363578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1A0B35" w14:textId="77777777" w:rsidTr="00CA2922">
        <w:trPr>
          <w:tblHeader/>
        </w:trPr>
        <w:tc>
          <w:tcPr>
            <w:tcW w:w="5000" w:type="pct"/>
            <w:shd w:val="clear" w:color="auto" w:fill="auto"/>
          </w:tcPr>
          <w:p w14:paraId="4520DF0F" w14:textId="77777777" w:rsidR="00F1480E" w:rsidRPr="000754EC" w:rsidRDefault="00D71E43" w:rsidP="000754EC">
            <w:pPr>
              <w:pStyle w:val="SIHeading2"/>
            </w:pPr>
            <w:r w:rsidRPr="002C55E9">
              <w:t>K</w:t>
            </w:r>
            <w:r w:rsidRPr="000754EC">
              <w:t>nowledge Evidence</w:t>
            </w:r>
          </w:p>
        </w:tc>
      </w:tr>
      <w:tr w:rsidR="00F1480E" w:rsidRPr="00067E1C" w14:paraId="1CD95303" w14:textId="77777777" w:rsidTr="00CA2922">
        <w:tc>
          <w:tcPr>
            <w:tcW w:w="5000" w:type="pct"/>
            <w:shd w:val="clear" w:color="auto" w:fill="auto"/>
          </w:tcPr>
          <w:p w14:paraId="4E5B0A1B" w14:textId="77777777" w:rsidR="00237FB2" w:rsidRDefault="00F61DF8" w:rsidP="00237FB2">
            <w:r w:rsidRPr="00F61DF8">
              <w:t>An individual must be able to demonstrate the knowledge required to perform the tasks outlined in the elements and performance criteria of this unit. This includes knowledge of:</w:t>
            </w:r>
          </w:p>
          <w:p w14:paraId="28B715E8" w14:textId="249A4BCF" w:rsidR="00FA5AE8" w:rsidRPr="00FA5AE8" w:rsidRDefault="00FA5AE8" w:rsidP="00FA5AE8">
            <w:pPr>
              <w:pStyle w:val="SIBulletList1"/>
            </w:pPr>
            <w:r w:rsidRPr="00FA5AE8">
              <w:t>food safety requirements for meat and meat product transportation</w:t>
            </w:r>
          </w:p>
          <w:p w14:paraId="12D02AD1" w14:textId="77777777" w:rsidR="00FA5AE8" w:rsidRPr="00FA5AE8" w:rsidRDefault="00FA5AE8" w:rsidP="00FA5AE8">
            <w:pPr>
              <w:pStyle w:val="SIBulletList1"/>
            </w:pPr>
            <w:r w:rsidRPr="00FA5AE8">
              <w:t>regulatory and workplace requirements relating to the transportation of meat, meat products and meat by-products</w:t>
            </w:r>
          </w:p>
          <w:p w14:paraId="57075CFB" w14:textId="77777777" w:rsidR="00FA5AE8" w:rsidRPr="00FA5AE8" w:rsidRDefault="00FA5AE8" w:rsidP="00FA5AE8">
            <w:pPr>
              <w:pStyle w:val="SIBulletList1"/>
            </w:pPr>
            <w:r w:rsidRPr="00FA5AE8">
              <w:t>potential impact and costs of inappropriate transportation of meat, meat products and meat by-products, including public liability and loss of custom</w:t>
            </w:r>
          </w:p>
          <w:p w14:paraId="5086E6D8" w14:textId="77777777" w:rsidR="00FA5AE8" w:rsidRPr="00FA5AE8" w:rsidRDefault="00FA5AE8" w:rsidP="00FA5AE8">
            <w:pPr>
              <w:pStyle w:val="SIBulletList1"/>
            </w:pPr>
            <w:r w:rsidRPr="00FA5AE8">
              <w:t>public and workplace health and safety obligations relating to the transportation of meat, meat products and meat by-products</w:t>
            </w:r>
          </w:p>
          <w:p w14:paraId="6252C841" w14:textId="77777777" w:rsidR="00F1480E" w:rsidRPr="000754EC" w:rsidRDefault="00FA5AE8" w:rsidP="00FA5AE8">
            <w:pPr>
              <w:pStyle w:val="SIBulletList1"/>
            </w:pPr>
            <w:r w:rsidRPr="00FA5AE8">
              <w:t>requirements for maintaining product quality during transportation</w:t>
            </w:r>
            <w:r>
              <w:t>.</w:t>
            </w:r>
          </w:p>
        </w:tc>
      </w:tr>
    </w:tbl>
    <w:p w14:paraId="585255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67DDCA" w14:textId="77777777" w:rsidTr="00CA2922">
        <w:trPr>
          <w:tblHeader/>
        </w:trPr>
        <w:tc>
          <w:tcPr>
            <w:tcW w:w="5000" w:type="pct"/>
            <w:shd w:val="clear" w:color="auto" w:fill="auto"/>
          </w:tcPr>
          <w:p w14:paraId="6995F86A" w14:textId="77777777" w:rsidR="00F1480E" w:rsidRPr="000754EC" w:rsidRDefault="00D71E43" w:rsidP="000754EC">
            <w:pPr>
              <w:pStyle w:val="SIHeading2"/>
            </w:pPr>
            <w:r w:rsidRPr="002C55E9">
              <w:t>A</w:t>
            </w:r>
            <w:r w:rsidRPr="000754EC">
              <w:t>ssessment Conditions</w:t>
            </w:r>
          </w:p>
        </w:tc>
      </w:tr>
      <w:tr w:rsidR="00F1480E" w:rsidRPr="00A55106" w14:paraId="288CA630" w14:textId="77777777" w:rsidTr="00CA2922">
        <w:tc>
          <w:tcPr>
            <w:tcW w:w="5000" w:type="pct"/>
            <w:shd w:val="clear" w:color="auto" w:fill="auto"/>
          </w:tcPr>
          <w:p w14:paraId="00682A4B" w14:textId="3C91CC05" w:rsidR="00F61DF8" w:rsidRPr="00F61DF8" w:rsidRDefault="00F61DF8" w:rsidP="00F61DF8">
            <w:r w:rsidRPr="00F61DF8">
              <w:t xml:space="preserve">Assessment of skills must take place under the following conditions: </w:t>
            </w:r>
          </w:p>
          <w:p w14:paraId="372B3D23" w14:textId="77777777" w:rsidR="00F61DF8" w:rsidRPr="00F61DF8" w:rsidRDefault="00F61DF8" w:rsidP="00F61DF8"/>
          <w:p w14:paraId="10D542E8" w14:textId="77777777" w:rsidR="00F61DF8" w:rsidRPr="00F61DF8" w:rsidRDefault="00F61DF8" w:rsidP="00F61DF8">
            <w:pPr>
              <w:pStyle w:val="SIBulletList1"/>
            </w:pPr>
            <w:r w:rsidRPr="00FD0737">
              <w:t>physical conditions:</w:t>
            </w:r>
          </w:p>
          <w:p w14:paraId="60748251" w14:textId="164D5F57" w:rsidR="00F61DF8" w:rsidRDefault="00F61DF8" w:rsidP="00F61DF8">
            <w:pPr>
              <w:pStyle w:val="SIBulletList2"/>
            </w:pPr>
            <w:r w:rsidRPr="00FD0737">
              <w:t xml:space="preserve">skills must be demonstrated in a meat industry </w:t>
            </w:r>
            <w:r w:rsidR="007913D1" w:rsidRPr="007913D1">
              <w:t>workplace or an environment that accurately represents workplace conditions</w:t>
            </w:r>
          </w:p>
          <w:p w14:paraId="07DBEC92" w14:textId="1886C9CA" w:rsidR="000F28AA" w:rsidRDefault="000F28AA" w:rsidP="000F28AA">
            <w:pPr>
              <w:pStyle w:val="SIBulletList1"/>
            </w:pPr>
            <w:r>
              <w:t>resources, equipment and materials:</w:t>
            </w:r>
          </w:p>
          <w:p w14:paraId="1247FA4B" w14:textId="1BDBB033" w:rsidR="007913D1" w:rsidRDefault="007913D1" w:rsidP="000F28AA">
            <w:pPr>
              <w:pStyle w:val="SIBulletList2"/>
            </w:pPr>
            <w:r w:rsidRPr="00FD0737">
              <w:t xml:space="preserve">access to </w:t>
            </w:r>
            <w:r w:rsidRPr="007913D1">
              <w:t>appropriate technology for research and data collection, analysis and reporting</w:t>
            </w:r>
          </w:p>
          <w:p w14:paraId="651A4159" w14:textId="77777777" w:rsidR="00F61DF8" w:rsidRPr="00F61DF8" w:rsidRDefault="00F61DF8" w:rsidP="00F61DF8">
            <w:pPr>
              <w:pStyle w:val="SIBulletList1"/>
            </w:pPr>
            <w:r w:rsidRPr="00FD0737">
              <w:t>specifications:</w:t>
            </w:r>
          </w:p>
          <w:p w14:paraId="3B49E85F" w14:textId="77777777" w:rsidR="00F61DF8" w:rsidRPr="00F61DF8" w:rsidRDefault="00F61DF8" w:rsidP="00F61DF8">
            <w:pPr>
              <w:pStyle w:val="SIBulletList2"/>
            </w:pPr>
            <w:r w:rsidRPr="00FD0737">
              <w:t>access to workplace documents such as policies, procedures, processes, forms</w:t>
            </w:r>
          </w:p>
          <w:p w14:paraId="7AB2E690" w14:textId="08908FE0" w:rsidR="00F61DF8" w:rsidRPr="00F61DF8" w:rsidRDefault="00F61DF8" w:rsidP="000F28AA">
            <w:pPr>
              <w:pStyle w:val="SIBulletList2"/>
            </w:pPr>
            <w:r w:rsidRPr="00FD0737">
              <w:t xml:space="preserve">access to specific legislation/codes of practice relevant to </w:t>
            </w:r>
            <w:r w:rsidRPr="00F61DF8">
              <w:t>enterprise operations</w:t>
            </w:r>
          </w:p>
          <w:p w14:paraId="4FCC4CF6" w14:textId="77777777" w:rsidR="002F61DC" w:rsidRPr="002F61DC" w:rsidRDefault="002F61DC" w:rsidP="002F61DC">
            <w:pPr>
              <w:pStyle w:val="SIBulletList1"/>
            </w:pPr>
            <w:r w:rsidRPr="002F61DC">
              <w:t xml:space="preserve">relationships: </w:t>
            </w:r>
          </w:p>
          <w:p w14:paraId="6BB16988" w14:textId="1D7AB0FA" w:rsidR="002F61DC" w:rsidRPr="002F61DC" w:rsidRDefault="002F61DC" w:rsidP="002F61DC">
            <w:pPr>
              <w:pStyle w:val="SIBulletList2"/>
            </w:pPr>
            <w:r>
              <w:t>customer</w:t>
            </w:r>
          </w:p>
          <w:p w14:paraId="102A8364" w14:textId="68157071" w:rsidR="002F61DC" w:rsidRPr="002F61DC" w:rsidRDefault="002F61DC" w:rsidP="002F61DC">
            <w:pPr>
              <w:pStyle w:val="SIBulletList2"/>
            </w:pPr>
            <w:r>
              <w:t>personnel</w:t>
            </w:r>
          </w:p>
          <w:p w14:paraId="49FF45E8" w14:textId="77777777" w:rsidR="002F61DC" w:rsidRPr="002F61DC" w:rsidRDefault="002F61DC" w:rsidP="002F61DC">
            <w:pPr>
              <w:pStyle w:val="SIBulletList2"/>
            </w:pPr>
            <w:r w:rsidRPr="002F61DC">
              <w:t>contractor.</w:t>
            </w:r>
          </w:p>
          <w:p w14:paraId="523FEC9D" w14:textId="77777777" w:rsidR="00FA5AE8" w:rsidRPr="00FA5AE8" w:rsidRDefault="00FA5AE8" w:rsidP="000F28AA">
            <w:pPr>
              <w:pStyle w:val="SIBulletList1"/>
              <w:numPr>
                <w:ilvl w:val="0"/>
                <w:numId w:val="0"/>
              </w:numPr>
            </w:pPr>
          </w:p>
          <w:p w14:paraId="37A42874" w14:textId="69169113" w:rsidR="00FA5AE8" w:rsidRPr="00FA5AE8" w:rsidRDefault="00FA5AE8" w:rsidP="00F97FF9">
            <w:pPr>
              <w:pStyle w:val="SIBulletList1"/>
              <w:numPr>
                <w:ilvl w:val="0"/>
                <w:numId w:val="0"/>
              </w:numPr>
              <w:ind w:left="357" w:hanging="357"/>
            </w:pPr>
            <w:r w:rsidRPr="00FA5AE8">
              <w:t>A minimum of three different forms of assessment must be used.</w:t>
            </w:r>
          </w:p>
          <w:p w14:paraId="0108D5A4" w14:textId="7F971E12" w:rsidR="00F1480E" w:rsidRDefault="00F1480E" w:rsidP="00FA5AE8">
            <w:pPr>
              <w:pStyle w:val="SIBulletList1"/>
              <w:numPr>
                <w:ilvl w:val="0"/>
                <w:numId w:val="0"/>
              </w:numPr>
            </w:pPr>
          </w:p>
          <w:p w14:paraId="2FB0B140" w14:textId="1C560338" w:rsidR="00F61DF8" w:rsidRPr="000754EC" w:rsidRDefault="00F61DF8" w:rsidP="00FA5AE8">
            <w:pPr>
              <w:pStyle w:val="SIBulletList1"/>
              <w:numPr>
                <w:ilvl w:val="0"/>
                <w:numId w:val="0"/>
              </w:numPr>
              <w:rPr>
                <w:rFonts w:eastAsia="Calibri"/>
              </w:rPr>
            </w:pPr>
            <w:r w:rsidRPr="00FD0737">
              <w:t>Assessors of this unit must satisfy the requirements for assessors in applicable vocational education and training legislation, frameworks and/or standards.</w:t>
            </w:r>
          </w:p>
        </w:tc>
      </w:tr>
    </w:tbl>
    <w:p w14:paraId="36D053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6785504" w14:textId="77777777" w:rsidTr="004679E3">
        <w:tc>
          <w:tcPr>
            <w:tcW w:w="990" w:type="pct"/>
            <w:shd w:val="clear" w:color="auto" w:fill="auto"/>
          </w:tcPr>
          <w:p w14:paraId="7117D4CF"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0FAA61D8" w14:textId="205077B3" w:rsidR="00F1480E" w:rsidRPr="000754EC" w:rsidRDefault="00A25111" w:rsidP="000754EC">
            <w:pPr>
              <w:pStyle w:val="SIText"/>
            </w:pPr>
            <w:r w:rsidRPr="00D7740B">
              <w:t>Companion Volumes, including Implementation Guides, are available at VETNet: https://vetnet.gov.au/Pages/TrainingDocs.aspx?q=5e2e56b7-698f-4822-84bb-25adbb8443a7</w:t>
            </w:r>
          </w:p>
        </w:tc>
      </w:tr>
    </w:tbl>
    <w:p w14:paraId="2162411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8CA3D" w14:textId="77777777" w:rsidR="00C56210" w:rsidRDefault="00C56210" w:rsidP="00BF3F0A">
      <w:r>
        <w:separator/>
      </w:r>
    </w:p>
    <w:p w14:paraId="2803888A" w14:textId="77777777" w:rsidR="00C56210" w:rsidRDefault="00C56210"/>
  </w:endnote>
  <w:endnote w:type="continuationSeparator" w:id="0">
    <w:p w14:paraId="6928B3B8" w14:textId="77777777" w:rsidR="00C56210" w:rsidRDefault="00C56210" w:rsidP="00BF3F0A">
      <w:r>
        <w:continuationSeparator/>
      </w:r>
    </w:p>
    <w:p w14:paraId="5983994C" w14:textId="77777777" w:rsidR="00C56210" w:rsidRDefault="00C562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7BBA671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910C97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40D055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39FD7B" w14:textId="77777777" w:rsidR="00C56210" w:rsidRDefault="00C56210" w:rsidP="00BF3F0A">
      <w:r>
        <w:separator/>
      </w:r>
    </w:p>
    <w:p w14:paraId="5BBE2ED3" w14:textId="77777777" w:rsidR="00C56210" w:rsidRDefault="00C56210"/>
  </w:footnote>
  <w:footnote w:type="continuationSeparator" w:id="0">
    <w:p w14:paraId="3444A93D" w14:textId="77777777" w:rsidR="00C56210" w:rsidRDefault="00C56210" w:rsidP="00BF3F0A">
      <w:r>
        <w:continuationSeparator/>
      </w:r>
    </w:p>
    <w:p w14:paraId="491D5669" w14:textId="77777777" w:rsidR="00C56210" w:rsidRDefault="00C562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3241A" w14:textId="7E3F0A29" w:rsidR="009C2650" w:rsidRPr="00FA5AE8" w:rsidRDefault="00BA071B" w:rsidP="00FA5AE8">
    <w:r>
      <w:rPr>
        <w:lang w:eastAsia="en-US"/>
      </w:rPr>
      <w:t>AMPMGT51</w:t>
    </w:r>
    <w:r w:rsidR="00B6749D">
      <w:t>3</w:t>
    </w:r>
    <w:r w:rsidR="00FA5AE8" w:rsidRPr="00FA5AE8">
      <w:rPr>
        <w:lang w:eastAsia="en-US"/>
      </w:rPr>
      <w:t xml:space="preserve"> Manage transportation of meat, meat products and meat by-products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3514B"/>
    <w:rsid w:val="000413E2"/>
    <w:rsid w:val="00041E59"/>
    <w:rsid w:val="00064BFE"/>
    <w:rsid w:val="00070B3E"/>
    <w:rsid w:val="00071F95"/>
    <w:rsid w:val="00072689"/>
    <w:rsid w:val="000737BB"/>
    <w:rsid w:val="00074E47"/>
    <w:rsid w:val="000754EC"/>
    <w:rsid w:val="0008142B"/>
    <w:rsid w:val="0009093B"/>
    <w:rsid w:val="000A5441"/>
    <w:rsid w:val="000B5D32"/>
    <w:rsid w:val="000C149A"/>
    <w:rsid w:val="000C224E"/>
    <w:rsid w:val="000E02FE"/>
    <w:rsid w:val="000E25E6"/>
    <w:rsid w:val="000E2BC5"/>
    <w:rsid w:val="000E2C86"/>
    <w:rsid w:val="000E4D07"/>
    <w:rsid w:val="000F166B"/>
    <w:rsid w:val="000F28AA"/>
    <w:rsid w:val="000F29F2"/>
    <w:rsid w:val="00101659"/>
    <w:rsid w:val="00105AEA"/>
    <w:rsid w:val="001078BF"/>
    <w:rsid w:val="001116C7"/>
    <w:rsid w:val="00133957"/>
    <w:rsid w:val="00134DC9"/>
    <w:rsid w:val="001372F6"/>
    <w:rsid w:val="00144385"/>
    <w:rsid w:val="00146EEC"/>
    <w:rsid w:val="00151BA8"/>
    <w:rsid w:val="00151D55"/>
    <w:rsid w:val="00151D93"/>
    <w:rsid w:val="00156EF3"/>
    <w:rsid w:val="0017197D"/>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FB2"/>
    <w:rsid w:val="00242293"/>
    <w:rsid w:val="00244EA7"/>
    <w:rsid w:val="00262FC3"/>
    <w:rsid w:val="0026394F"/>
    <w:rsid w:val="00267AF6"/>
    <w:rsid w:val="00270232"/>
    <w:rsid w:val="00276DB8"/>
    <w:rsid w:val="00282664"/>
    <w:rsid w:val="00285FB8"/>
    <w:rsid w:val="002970C3"/>
    <w:rsid w:val="002A4CD3"/>
    <w:rsid w:val="002A6CC4"/>
    <w:rsid w:val="002C55E9"/>
    <w:rsid w:val="002D0C8B"/>
    <w:rsid w:val="002D330A"/>
    <w:rsid w:val="002E170C"/>
    <w:rsid w:val="002E193E"/>
    <w:rsid w:val="002E2C15"/>
    <w:rsid w:val="002F61DC"/>
    <w:rsid w:val="00305EFF"/>
    <w:rsid w:val="00310A6A"/>
    <w:rsid w:val="003144E6"/>
    <w:rsid w:val="00337E82"/>
    <w:rsid w:val="00345119"/>
    <w:rsid w:val="00346FDC"/>
    <w:rsid w:val="00350BB1"/>
    <w:rsid w:val="00352C83"/>
    <w:rsid w:val="00355CE8"/>
    <w:rsid w:val="00360911"/>
    <w:rsid w:val="0036378F"/>
    <w:rsid w:val="00366223"/>
    <w:rsid w:val="00366805"/>
    <w:rsid w:val="0037067D"/>
    <w:rsid w:val="00373436"/>
    <w:rsid w:val="003802C7"/>
    <w:rsid w:val="0038681A"/>
    <w:rsid w:val="0038735B"/>
    <w:rsid w:val="003916D1"/>
    <w:rsid w:val="003A1D19"/>
    <w:rsid w:val="003A21F0"/>
    <w:rsid w:val="003A277F"/>
    <w:rsid w:val="003A58BA"/>
    <w:rsid w:val="003A5AE7"/>
    <w:rsid w:val="003A7221"/>
    <w:rsid w:val="003B3493"/>
    <w:rsid w:val="003C13AE"/>
    <w:rsid w:val="003D2E73"/>
    <w:rsid w:val="003D3527"/>
    <w:rsid w:val="003D59AA"/>
    <w:rsid w:val="003D6D77"/>
    <w:rsid w:val="003E3AAF"/>
    <w:rsid w:val="003E4521"/>
    <w:rsid w:val="003E72B6"/>
    <w:rsid w:val="003E7BBE"/>
    <w:rsid w:val="004127E3"/>
    <w:rsid w:val="0042637A"/>
    <w:rsid w:val="0043212E"/>
    <w:rsid w:val="00434366"/>
    <w:rsid w:val="00434ECE"/>
    <w:rsid w:val="004422A1"/>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0EA0"/>
    <w:rsid w:val="004E1579"/>
    <w:rsid w:val="004E5FAE"/>
    <w:rsid w:val="004E6245"/>
    <w:rsid w:val="004E6741"/>
    <w:rsid w:val="004E7094"/>
    <w:rsid w:val="004F5DC7"/>
    <w:rsid w:val="004F78DA"/>
    <w:rsid w:val="00500AC3"/>
    <w:rsid w:val="005145AB"/>
    <w:rsid w:val="00520E9A"/>
    <w:rsid w:val="005248C1"/>
    <w:rsid w:val="00526134"/>
    <w:rsid w:val="00536D9E"/>
    <w:rsid w:val="005405B2"/>
    <w:rsid w:val="005427C8"/>
    <w:rsid w:val="005446D1"/>
    <w:rsid w:val="00556C4C"/>
    <w:rsid w:val="00557369"/>
    <w:rsid w:val="00564ADD"/>
    <w:rsid w:val="005708EB"/>
    <w:rsid w:val="0057142D"/>
    <w:rsid w:val="00575BC6"/>
    <w:rsid w:val="00583902"/>
    <w:rsid w:val="00587187"/>
    <w:rsid w:val="005A1D70"/>
    <w:rsid w:val="005A3AA5"/>
    <w:rsid w:val="005A6C9C"/>
    <w:rsid w:val="005A74DC"/>
    <w:rsid w:val="005B5146"/>
    <w:rsid w:val="005D1AFD"/>
    <w:rsid w:val="005E27FF"/>
    <w:rsid w:val="005E51E6"/>
    <w:rsid w:val="005F027A"/>
    <w:rsid w:val="005F33CC"/>
    <w:rsid w:val="005F771F"/>
    <w:rsid w:val="0060641C"/>
    <w:rsid w:val="006121D4"/>
    <w:rsid w:val="00613B49"/>
    <w:rsid w:val="00616845"/>
    <w:rsid w:val="00620E8E"/>
    <w:rsid w:val="00633CFE"/>
    <w:rsid w:val="00634FCA"/>
    <w:rsid w:val="00643D1B"/>
    <w:rsid w:val="006452B8"/>
    <w:rsid w:val="00652E62"/>
    <w:rsid w:val="006579E6"/>
    <w:rsid w:val="00662FE7"/>
    <w:rsid w:val="00663EE1"/>
    <w:rsid w:val="00686A49"/>
    <w:rsid w:val="00687B62"/>
    <w:rsid w:val="00690C44"/>
    <w:rsid w:val="00693D2B"/>
    <w:rsid w:val="006969D9"/>
    <w:rsid w:val="006A2B68"/>
    <w:rsid w:val="006A3C7B"/>
    <w:rsid w:val="006B5CB9"/>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0DE7"/>
    <w:rsid w:val="00752C75"/>
    <w:rsid w:val="00757005"/>
    <w:rsid w:val="00761DBE"/>
    <w:rsid w:val="0076523B"/>
    <w:rsid w:val="007671AC"/>
    <w:rsid w:val="00771B60"/>
    <w:rsid w:val="00781D77"/>
    <w:rsid w:val="00783549"/>
    <w:rsid w:val="007860B7"/>
    <w:rsid w:val="00786DC8"/>
    <w:rsid w:val="007913D1"/>
    <w:rsid w:val="007A300D"/>
    <w:rsid w:val="007A4291"/>
    <w:rsid w:val="007A6E64"/>
    <w:rsid w:val="007D5A78"/>
    <w:rsid w:val="007E35AB"/>
    <w:rsid w:val="007E3BD1"/>
    <w:rsid w:val="007F0A67"/>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329"/>
    <w:rsid w:val="008545EB"/>
    <w:rsid w:val="00865011"/>
    <w:rsid w:val="00886790"/>
    <w:rsid w:val="008908DE"/>
    <w:rsid w:val="00890C1B"/>
    <w:rsid w:val="0089226F"/>
    <w:rsid w:val="00894634"/>
    <w:rsid w:val="008A12ED"/>
    <w:rsid w:val="008A39D3"/>
    <w:rsid w:val="008B1623"/>
    <w:rsid w:val="008B2C77"/>
    <w:rsid w:val="008B4AD2"/>
    <w:rsid w:val="008B7138"/>
    <w:rsid w:val="008E260C"/>
    <w:rsid w:val="008E39BE"/>
    <w:rsid w:val="008E62EC"/>
    <w:rsid w:val="008F32F6"/>
    <w:rsid w:val="008F41D0"/>
    <w:rsid w:val="0090419A"/>
    <w:rsid w:val="00914622"/>
    <w:rsid w:val="00916CD7"/>
    <w:rsid w:val="00920927"/>
    <w:rsid w:val="00921B38"/>
    <w:rsid w:val="00923720"/>
    <w:rsid w:val="00924DD5"/>
    <w:rsid w:val="009267DB"/>
    <w:rsid w:val="009278C9"/>
    <w:rsid w:val="00932CD7"/>
    <w:rsid w:val="00944C09"/>
    <w:rsid w:val="009527CB"/>
    <w:rsid w:val="00953835"/>
    <w:rsid w:val="009563DD"/>
    <w:rsid w:val="00960F6C"/>
    <w:rsid w:val="00970747"/>
    <w:rsid w:val="00997BFC"/>
    <w:rsid w:val="009A27A8"/>
    <w:rsid w:val="009A5900"/>
    <w:rsid w:val="009A6E6C"/>
    <w:rsid w:val="009A6F3F"/>
    <w:rsid w:val="009B331A"/>
    <w:rsid w:val="009C2650"/>
    <w:rsid w:val="009C57AF"/>
    <w:rsid w:val="009C6904"/>
    <w:rsid w:val="009D15E2"/>
    <w:rsid w:val="009D15FE"/>
    <w:rsid w:val="009D5D2C"/>
    <w:rsid w:val="009F0DCC"/>
    <w:rsid w:val="009F11CA"/>
    <w:rsid w:val="00A05BB8"/>
    <w:rsid w:val="00A0695B"/>
    <w:rsid w:val="00A13052"/>
    <w:rsid w:val="00A216A8"/>
    <w:rsid w:val="00A223A6"/>
    <w:rsid w:val="00A25111"/>
    <w:rsid w:val="00A3639E"/>
    <w:rsid w:val="00A44914"/>
    <w:rsid w:val="00A5092E"/>
    <w:rsid w:val="00A554D6"/>
    <w:rsid w:val="00A56E14"/>
    <w:rsid w:val="00A6476B"/>
    <w:rsid w:val="00A76C6C"/>
    <w:rsid w:val="00A87356"/>
    <w:rsid w:val="00A92DD1"/>
    <w:rsid w:val="00AA5338"/>
    <w:rsid w:val="00AB1B8E"/>
    <w:rsid w:val="00AB2EC5"/>
    <w:rsid w:val="00AC0696"/>
    <w:rsid w:val="00AC4C98"/>
    <w:rsid w:val="00AC5F6B"/>
    <w:rsid w:val="00AD3896"/>
    <w:rsid w:val="00AD5B47"/>
    <w:rsid w:val="00AE1ED9"/>
    <w:rsid w:val="00AE32CB"/>
    <w:rsid w:val="00AF3957"/>
    <w:rsid w:val="00B0712C"/>
    <w:rsid w:val="00B12013"/>
    <w:rsid w:val="00B16A23"/>
    <w:rsid w:val="00B17E38"/>
    <w:rsid w:val="00B22C67"/>
    <w:rsid w:val="00B318B4"/>
    <w:rsid w:val="00B3508F"/>
    <w:rsid w:val="00B443EE"/>
    <w:rsid w:val="00B50769"/>
    <w:rsid w:val="00B560C8"/>
    <w:rsid w:val="00B61150"/>
    <w:rsid w:val="00B61B85"/>
    <w:rsid w:val="00B65BC7"/>
    <w:rsid w:val="00B6749D"/>
    <w:rsid w:val="00B746B9"/>
    <w:rsid w:val="00B848D4"/>
    <w:rsid w:val="00B865B7"/>
    <w:rsid w:val="00BA071B"/>
    <w:rsid w:val="00BA1CB1"/>
    <w:rsid w:val="00BA4178"/>
    <w:rsid w:val="00BA482D"/>
    <w:rsid w:val="00BB1755"/>
    <w:rsid w:val="00BB23F4"/>
    <w:rsid w:val="00BC5075"/>
    <w:rsid w:val="00BC5419"/>
    <w:rsid w:val="00BC5A99"/>
    <w:rsid w:val="00BD3B0F"/>
    <w:rsid w:val="00BD7AAB"/>
    <w:rsid w:val="00BF1D4C"/>
    <w:rsid w:val="00BF3F0A"/>
    <w:rsid w:val="00C143C3"/>
    <w:rsid w:val="00C1739B"/>
    <w:rsid w:val="00C21ADE"/>
    <w:rsid w:val="00C26067"/>
    <w:rsid w:val="00C30A29"/>
    <w:rsid w:val="00C317DC"/>
    <w:rsid w:val="00C44170"/>
    <w:rsid w:val="00C54159"/>
    <w:rsid w:val="00C56210"/>
    <w:rsid w:val="00C578E9"/>
    <w:rsid w:val="00C63D0D"/>
    <w:rsid w:val="00C70626"/>
    <w:rsid w:val="00C72860"/>
    <w:rsid w:val="00C73582"/>
    <w:rsid w:val="00C73B90"/>
    <w:rsid w:val="00C742EC"/>
    <w:rsid w:val="00C96AF3"/>
    <w:rsid w:val="00C97CCC"/>
    <w:rsid w:val="00CA0274"/>
    <w:rsid w:val="00CB746F"/>
    <w:rsid w:val="00CC451E"/>
    <w:rsid w:val="00CC60AB"/>
    <w:rsid w:val="00CD0D26"/>
    <w:rsid w:val="00CD4E9D"/>
    <w:rsid w:val="00CD4F4D"/>
    <w:rsid w:val="00CE7D19"/>
    <w:rsid w:val="00CF0CF5"/>
    <w:rsid w:val="00CF2B3E"/>
    <w:rsid w:val="00D0201F"/>
    <w:rsid w:val="00D03685"/>
    <w:rsid w:val="00D07D4E"/>
    <w:rsid w:val="00D115AA"/>
    <w:rsid w:val="00D13EEE"/>
    <w:rsid w:val="00D145BE"/>
    <w:rsid w:val="00D2035A"/>
    <w:rsid w:val="00D20C57"/>
    <w:rsid w:val="00D25D16"/>
    <w:rsid w:val="00D32124"/>
    <w:rsid w:val="00D41D20"/>
    <w:rsid w:val="00D44088"/>
    <w:rsid w:val="00D54C76"/>
    <w:rsid w:val="00D71E43"/>
    <w:rsid w:val="00D727F3"/>
    <w:rsid w:val="00D73695"/>
    <w:rsid w:val="00D75606"/>
    <w:rsid w:val="00D810DE"/>
    <w:rsid w:val="00D87D32"/>
    <w:rsid w:val="00D91188"/>
    <w:rsid w:val="00D91782"/>
    <w:rsid w:val="00D92C83"/>
    <w:rsid w:val="00DA0A81"/>
    <w:rsid w:val="00DA3C10"/>
    <w:rsid w:val="00DA3FB6"/>
    <w:rsid w:val="00DA53B5"/>
    <w:rsid w:val="00DC1D69"/>
    <w:rsid w:val="00DC5A3A"/>
    <w:rsid w:val="00DD0726"/>
    <w:rsid w:val="00DD4A2B"/>
    <w:rsid w:val="00DE28B3"/>
    <w:rsid w:val="00E238E6"/>
    <w:rsid w:val="00E35064"/>
    <w:rsid w:val="00E3681D"/>
    <w:rsid w:val="00E40225"/>
    <w:rsid w:val="00E42792"/>
    <w:rsid w:val="00E44003"/>
    <w:rsid w:val="00E501F0"/>
    <w:rsid w:val="00E6166D"/>
    <w:rsid w:val="00E837F6"/>
    <w:rsid w:val="00E91BFF"/>
    <w:rsid w:val="00E92933"/>
    <w:rsid w:val="00E94FAD"/>
    <w:rsid w:val="00EA58DA"/>
    <w:rsid w:val="00EB0AA4"/>
    <w:rsid w:val="00EB31A8"/>
    <w:rsid w:val="00EB5C88"/>
    <w:rsid w:val="00EC0469"/>
    <w:rsid w:val="00EC5091"/>
    <w:rsid w:val="00EE5799"/>
    <w:rsid w:val="00EF01F8"/>
    <w:rsid w:val="00EF40EF"/>
    <w:rsid w:val="00EF47FE"/>
    <w:rsid w:val="00F069BD"/>
    <w:rsid w:val="00F1480E"/>
    <w:rsid w:val="00F1497D"/>
    <w:rsid w:val="00F166FD"/>
    <w:rsid w:val="00F16AAC"/>
    <w:rsid w:val="00F33FF2"/>
    <w:rsid w:val="00F438FC"/>
    <w:rsid w:val="00F50A64"/>
    <w:rsid w:val="00F5616F"/>
    <w:rsid w:val="00F56451"/>
    <w:rsid w:val="00F56827"/>
    <w:rsid w:val="00F61DF8"/>
    <w:rsid w:val="00F62866"/>
    <w:rsid w:val="00F638A5"/>
    <w:rsid w:val="00F65EF0"/>
    <w:rsid w:val="00F71651"/>
    <w:rsid w:val="00F74C9D"/>
    <w:rsid w:val="00F76191"/>
    <w:rsid w:val="00F76CC6"/>
    <w:rsid w:val="00F83D7C"/>
    <w:rsid w:val="00F96107"/>
    <w:rsid w:val="00F97FF9"/>
    <w:rsid w:val="00FA375D"/>
    <w:rsid w:val="00FA5AE8"/>
    <w:rsid w:val="00FA5C7C"/>
    <w:rsid w:val="00FB232E"/>
    <w:rsid w:val="00FC6A52"/>
    <w:rsid w:val="00FD557D"/>
    <w:rsid w:val="00FE0282"/>
    <w:rsid w:val="00FE124D"/>
    <w:rsid w:val="00FE16EB"/>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D0DAEE6"/>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1055cac2-335d-4d5d-b2df-7590bf216b98">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558C4D487D9C41B15E5A7838EAEC50" ma:contentTypeVersion="5" ma:contentTypeDescription="Create a new document." ma:contentTypeScope="" ma:versionID="7f09f13f0abc36a8eb59ca8bdc7cded0">
  <xsd:schema xmlns:xsd="http://www.w3.org/2001/XMLSchema" xmlns:xs="http://www.w3.org/2001/XMLSchema" xmlns:p="http://schemas.microsoft.com/office/2006/metadata/properties" xmlns:ns2="1055cac2-335d-4d5d-b2df-7590bf216b98" targetNamespace="http://schemas.microsoft.com/office/2006/metadata/properties" ma:root="true" ma:fieldsID="69254fd501dddebc381d04b4d047cb1f" ns2:_="">
    <xsd:import namespace="1055cac2-335d-4d5d-b2df-7590bf216b98"/>
    <xsd:element name="properties">
      <xsd:complexType>
        <xsd:sequence>
          <xsd:element name="documentManagement">
            <xsd:complexType>
              <xsd:all>
                <xsd:element ref="ns2:Project_x0020_Phas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5cac2-335d-4d5d-b2df-7590bf216b9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1055cac2-335d-4d5d-b2df-7590bf216b98"/>
    <ds:schemaRef ds:uri="http://purl.org/dc/elements/1.1/"/>
    <ds:schemaRef ds:uri="http://purl.org/dc/dcmitype/"/>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86A5DBA-086D-437A-99F3-75C7EAD19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5cac2-335d-4d5d-b2df-7590bf216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E7A7ED-102F-44C4-B824-402C8DA804D6}">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285</TotalTime>
  <Pages>4</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8</cp:revision>
  <cp:lastPrinted>2016-05-27T05:21:00Z</cp:lastPrinted>
  <dcterms:created xsi:type="dcterms:W3CDTF">2020-11-09T02:44:00Z</dcterms:created>
  <dcterms:modified xsi:type="dcterms:W3CDTF">2021-01-18T02:55:00Z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0x0101009D558C4D487D9C41B15E5A7838EAEC50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