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B46F1" w14:textId="77777777" w:rsidR="000E25E6" w:rsidRDefault="000E25E6" w:rsidP="00FD557D">
      <w:pPr>
        <w:pStyle w:val="SIHeading2"/>
      </w:pPr>
      <w:bookmarkStart w:id="0" w:name="_GoBack"/>
      <w:bookmarkEnd w:id="0"/>
    </w:p>
    <w:p w14:paraId="769D737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F2FC6A" w14:textId="77777777" w:rsidTr="00146EEC">
        <w:tc>
          <w:tcPr>
            <w:tcW w:w="2689" w:type="dxa"/>
          </w:tcPr>
          <w:p w14:paraId="1163E6B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095BFF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13B89" w14:paraId="75678EAE" w14:textId="77777777" w:rsidTr="00605888">
        <w:tc>
          <w:tcPr>
            <w:tcW w:w="2689" w:type="dxa"/>
          </w:tcPr>
          <w:p w14:paraId="619DABB1" w14:textId="77777777" w:rsidR="00E13B89" w:rsidRPr="00E13B89" w:rsidRDefault="00E13B89" w:rsidP="00E13B89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78D09816" w14:textId="77777777" w:rsidR="00E13B89" w:rsidRPr="00E13B89" w:rsidRDefault="00E13B89" w:rsidP="00E13B89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E13B89">
              <w:t>5.0.</w:t>
            </w:r>
          </w:p>
        </w:tc>
      </w:tr>
      <w:tr w:rsidR="00F1480E" w14:paraId="7105FAC9" w14:textId="77777777" w:rsidTr="00146EEC">
        <w:tc>
          <w:tcPr>
            <w:tcW w:w="2689" w:type="dxa"/>
          </w:tcPr>
          <w:p w14:paraId="43CA4E7E" w14:textId="68D7295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3320566" w14:textId="2197A00C" w:rsidR="00F1480E" w:rsidRPr="000754EC" w:rsidRDefault="00053258" w:rsidP="00053258">
            <w:pPr>
              <w:pStyle w:val="SIText"/>
            </w:pPr>
            <w:r w:rsidRPr="00053258">
              <w:t>Initial release</w:t>
            </w:r>
          </w:p>
        </w:tc>
      </w:tr>
    </w:tbl>
    <w:p w14:paraId="0D72DD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CBC96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ABA2AC5" w14:textId="273B339C" w:rsidR="00F1480E" w:rsidRPr="000754EC" w:rsidRDefault="004453B1" w:rsidP="000754EC">
            <w:pPr>
              <w:pStyle w:val="SIUNITCODE"/>
            </w:pPr>
            <w:r w:rsidRPr="004453B1">
              <w:t>AHCMER301</w:t>
            </w:r>
          </w:p>
        </w:tc>
        <w:tc>
          <w:tcPr>
            <w:tcW w:w="3604" w:type="pct"/>
            <w:shd w:val="clear" w:color="auto" w:fill="auto"/>
          </w:tcPr>
          <w:p w14:paraId="23077979" w14:textId="34D39CB9" w:rsidR="00F1480E" w:rsidRPr="000754EC" w:rsidRDefault="004453B1" w:rsidP="000754EC">
            <w:pPr>
              <w:pStyle w:val="SIUnittitle"/>
            </w:pPr>
            <w:r>
              <w:t>P</w:t>
            </w:r>
            <w:r w:rsidRPr="004453B1">
              <w:t>rocess customer complaints</w:t>
            </w:r>
          </w:p>
        </w:tc>
      </w:tr>
      <w:tr w:rsidR="00F1480E" w:rsidRPr="00963A46" w14:paraId="529999CC" w14:textId="77777777" w:rsidTr="00CA2922">
        <w:tc>
          <w:tcPr>
            <w:tcW w:w="1396" w:type="pct"/>
            <w:shd w:val="clear" w:color="auto" w:fill="auto"/>
          </w:tcPr>
          <w:p w14:paraId="54F997C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641A69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E6C000A" w14:textId="5A5EC882" w:rsidR="00777E34" w:rsidRPr="00777E34" w:rsidRDefault="00777E34" w:rsidP="00777E34">
            <w:pPr>
              <w:pStyle w:val="SIText"/>
            </w:pPr>
            <w:r w:rsidRPr="00777E34">
              <w:t xml:space="preserve">This unit of competency describes the skills and knowledge required to </w:t>
            </w:r>
            <w:r w:rsidR="00E13B89">
              <w:t xml:space="preserve">respond to customer complaints and refer </w:t>
            </w:r>
            <w:r w:rsidR="00773F7F">
              <w:t xml:space="preserve">customer </w:t>
            </w:r>
            <w:r w:rsidR="00E13B89">
              <w:t>complaints</w:t>
            </w:r>
            <w:r w:rsidRPr="00777E34">
              <w:t>.</w:t>
            </w:r>
          </w:p>
          <w:p w14:paraId="104A6E28" w14:textId="77777777" w:rsidR="00777E34" w:rsidRPr="00777E34" w:rsidRDefault="00777E34" w:rsidP="00777E34">
            <w:pPr>
              <w:pStyle w:val="SIText"/>
            </w:pPr>
          </w:p>
          <w:p w14:paraId="24CF64D2" w14:textId="67DF0B66" w:rsidR="00777E34" w:rsidRPr="00777E34" w:rsidRDefault="00777E34" w:rsidP="00777E34">
            <w:pPr>
              <w:pStyle w:val="SIText"/>
            </w:pPr>
            <w:r w:rsidRPr="00777E34">
              <w:t xml:space="preserve">This unit applies to individuals who </w:t>
            </w:r>
            <w:r w:rsidR="00773F7F">
              <w:t>process customer complaints</w:t>
            </w:r>
            <w:r w:rsidR="00773F7F" w:rsidRPr="00777E34">
              <w:t xml:space="preserve"> </w:t>
            </w:r>
            <w:r w:rsidRPr="00777E34">
              <w:t xml:space="preserve">under broad direction and </w:t>
            </w:r>
            <w:r w:rsidR="00773F7F">
              <w:t>take responsibility for their own work</w:t>
            </w:r>
            <w:r w:rsidRPr="00777E34">
              <w:t>.</w:t>
            </w:r>
          </w:p>
          <w:p w14:paraId="435B8B87" w14:textId="77777777" w:rsidR="00777E34" w:rsidRPr="00777E34" w:rsidRDefault="00777E34" w:rsidP="00777E34">
            <w:pPr>
              <w:pStyle w:val="SIText"/>
            </w:pPr>
          </w:p>
          <w:p w14:paraId="3D6B2BC0" w14:textId="77777777" w:rsidR="00E274F9" w:rsidRPr="00E274F9" w:rsidRDefault="00E274F9" w:rsidP="00E274F9">
            <w:pPr>
              <w:pStyle w:val="SIText"/>
            </w:pPr>
            <w:r w:rsidRPr="00777E34">
              <w:t xml:space="preserve">All work must be carried out to comply with workplace procedures, </w:t>
            </w:r>
            <w:r w:rsidRPr="00E274F9">
              <w:t>health and safety in the workplace requirements, legislative and regulatory requirements.</w:t>
            </w:r>
          </w:p>
          <w:p w14:paraId="537A3945" w14:textId="77777777" w:rsidR="00E274F9" w:rsidRPr="00777E34" w:rsidRDefault="00E274F9" w:rsidP="00E274F9">
            <w:pPr>
              <w:pStyle w:val="SIText"/>
            </w:pPr>
          </w:p>
          <w:p w14:paraId="7219608B" w14:textId="12B75D14" w:rsidR="00373436" w:rsidRPr="000754EC" w:rsidRDefault="00777E34" w:rsidP="00773F7F">
            <w:pPr>
              <w:pStyle w:val="SIText"/>
            </w:pPr>
            <w:r w:rsidRPr="00777E34">
              <w:t>No licensing, legislative or certification requirements apply to this unit at the time of publication.</w:t>
            </w:r>
          </w:p>
        </w:tc>
      </w:tr>
      <w:tr w:rsidR="00F1480E" w:rsidRPr="00963A46" w14:paraId="3BDE224E" w14:textId="77777777" w:rsidTr="00CA2922">
        <w:tc>
          <w:tcPr>
            <w:tcW w:w="1396" w:type="pct"/>
            <w:shd w:val="clear" w:color="auto" w:fill="auto"/>
          </w:tcPr>
          <w:p w14:paraId="69AE172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6BA15AB" w14:textId="4E10E9D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A8CA648" w14:textId="77777777" w:rsidTr="00CA2922">
        <w:tc>
          <w:tcPr>
            <w:tcW w:w="1396" w:type="pct"/>
            <w:shd w:val="clear" w:color="auto" w:fill="auto"/>
          </w:tcPr>
          <w:p w14:paraId="53D6D45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9DDF4E" w14:textId="7AE6C1B9" w:rsidR="00F1480E" w:rsidRPr="00701E3D" w:rsidRDefault="00701E3D" w:rsidP="00701E3D">
            <w:pPr>
              <w:pStyle w:val="SIText"/>
            </w:pPr>
            <w:r w:rsidRPr="00701E3D">
              <w:t>Merchandising and Sales (MER)</w:t>
            </w:r>
          </w:p>
        </w:tc>
      </w:tr>
    </w:tbl>
    <w:p w14:paraId="50D3BD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13207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26EF5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EB7ED2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2384E8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5D0F0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B965B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441D3" w:rsidRPr="00963A46" w14:paraId="07F275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28FFBD" w14:textId="2315EDED" w:rsidR="002441D3" w:rsidRPr="002441D3" w:rsidRDefault="002441D3" w:rsidP="002441D3">
            <w:pPr>
              <w:pStyle w:val="SIText"/>
            </w:pPr>
            <w:r w:rsidRPr="002441D3">
              <w:t>1. Respond to customer complaints</w:t>
            </w:r>
          </w:p>
        </w:tc>
        <w:tc>
          <w:tcPr>
            <w:tcW w:w="3604" w:type="pct"/>
            <w:shd w:val="clear" w:color="auto" w:fill="auto"/>
          </w:tcPr>
          <w:p w14:paraId="372B5918" w14:textId="3050D5CE" w:rsidR="002441D3" w:rsidRPr="002441D3" w:rsidRDefault="002441D3" w:rsidP="002441D3">
            <w:pPr>
              <w:pStyle w:val="SIText"/>
            </w:pPr>
            <w:r w:rsidRPr="002441D3">
              <w:t>1.1 Process complaints a</w:t>
            </w:r>
            <w:r w:rsidR="00773F7F">
              <w:t>ccording to</w:t>
            </w:r>
            <w:r w:rsidRPr="002441D3">
              <w:t xml:space="preserve"> </w:t>
            </w:r>
            <w:r w:rsidR="00773F7F">
              <w:t>workplace</w:t>
            </w:r>
            <w:r w:rsidR="00773F7F" w:rsidRPr="002441D3">
              <w:t xml:space="preserve"> </w:t>
            </w:r>
            <w:r w:rsidRPr="002441D3">
              <w:t>procedures</w:t>
            </w:r>
          </w:p>
          <w:p w14:paraId="1505CCBB" w14:textId="2827200C" w:rsidR="002441D3" w:rsidRPr="002441D3" w:rsidRDefault="002441D3" w:rsidP="002441D3">
            <w:pPr>
              <w:pStyle w:val="SIText"/>
            </w:pPr>
            <w:r w:rsidRPr="002441D3">
              <w:t xml:space="preserve">1.2 Obtain, document and review reports relating to </w:t>
            </w:r>
            <w:r w:rsidR="00773F7F">
              <w:t>customer</w:t>
            </w:r>
            <w:r w:rsidRPr="002441D3">
              <w:t xml:space="preserve"> complaints</w:t>
            </w:r>
          </w:p>
          <w:p w14:paraId="1A8BE1B3" w14:textId="1B1C702A" w:rsidR="002441D3" w:rsidRPr="002441D3" w:rsidRDefault="002441D3" w:rsidP="002441D3">
            <w:pPr>
              <w:pStyle w:val="SIText"/>
            </w:pPr>
            <w:r w:rsidRPr="002441D3">
              <w:t>1.3 Make decisions taking into account applicable l</w:t>
            </w:r>
            <w:r w:rsidR="00B97567">
              <w:t>egislation</w:t>
            </w:r>
            <w:r w:rsidR="00773F7F">
              <w:t xml:space="preserve">, </w:t>
            </w:r>
            <w:r w:rsidR="00C34B15">
              <w:t xml:space="preserve">regulations, </w:t>
            </w:r>
            <w:r w:rsidR="00773F7F">
              <w:t>codes of practice and workplace procedures</w:t>
            </w:r>
          </w:p>
          <w:p w14:paraId="035E599C" w14:textId="77777777" w:rsidR="002441D3" w:rsidRPr="002441D3" w:rsidRDefault="002441D3" w:rsidP="002441D3">
            <w:pPr>
              <w:pStyle w:val="SIText"/>
            </w:pPr>
            <w:r w:rsidRPr="002441D3">
              <w:t>1.4 Negotiate resolution of the complaint and seek agreement where possible</w:t>
            </w:r>
          </w:p>
          <w:p w14:paraId="55A07762" w14:textId="77777777" w:rsidR="002441D3" w:rsidRPr="002441D3" w:rsidRDefault="002441D3" w:rsidP="002441D3">
            <w:pPr>
              <w:pStyle w:val="SIText"/>
            </w:pPr>
            <w:r w:rsidRPr="002441D3">
              <w:t>1.5 Maintain a register of complaints and disputes</w:t>
            </w:r>
          </w:p>
          <w:p w14:paraId="5F7AE00E" w14:textId="0810CFE9" w:rsidR="002441D3" w:rsidRPr="002441D3" w:rsidRDefault="002441D3" w:rsidP="002441D3">
            <w:pPr>
              <w:pStyle w:val="SIText"/>
            </w:pPr>
            <w:r w:rsidRPr="002441D3">
              <w:t>1.6 Inform customer of outcome of investigation</w:t>
            </w:r>
          </w:p>
        </w:tc>
      </w:tr>
      <w:tr w:rsidR="002441D3" w:rsidRPr="00963A46" w14:paraId="4E84CE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942405" w14:textId="396A7FDE" w:rsidR="002441D3" w:rsidRPr="002441D3" w:rsidRDefault="002441D3" w:rsidP="002441D3">
            <w:pPr>
              <w:pStyle w:val="SIText"/>
            </w:pPr>
            <w:r w:rsidRPr="002441D3">
              <w:t>2. Refer complaints</w:t>
            </w:r>
          </w:p>
        </w:tc>
        <w:tc>
          <w:tcPr>
            <w:tcW w:w="3604" w:type="pct"/>
            <w:shd w:val="clear" w:color="auto" w:fill="auto"/>
          </w:tcPr>
          <w:p w14:paraId="49CEDD68" w14:textId="77777777" w:rsidR="002441D3" w:rsidRPr="002441D3" w:rsidRDefault="002441D3" w:rsidP="002441D3">
            <w:pPr>
              <w:pStyle w:val="SIText"/>
            </w:pPr>
            <w:r w:rsidRPr="002441D3">
              <w:t>2.1 Identify complaints that require referral to other personnel or external bodies</w:t>
            </w:r>
          </w:p>
          <w:p w14:paraId="2010CA4E" w14:textId="77777777" w:rsidR="002441D3" w:rsidRPr="002441D3" w:rsidRDefault="002441D3" w:rsidP="002441D3">
            <w:pPr>
              <w:pStyle w:val="SIText"/>
            </w:pPr>
            <w:r w:rsidRPr="002441D3">
              <w:t>2.2 Make referrals to appropriate personnel for follow up</w:t>
            </w:r>
          </w:p>
          <w:p w14:paraId="3F2DDEEA" w14:textId="77777777" w:rsidR="002441D3" w:rsidRPr="002441D3" w:rsidRDefault="002441D3" w:rsidP="002441D3">
            <w:pPr>
              <w:pStyle w:val="SIText"/>
            </w:pPr>
            <w:r w:rsidRPr="002441D3">
              <w:t>2.3 Forward all documents and investigation reports</w:t>
            </w:r>
          </w:p>
          <w:p w14:paraId="1EEEE99C" w14:textId="5DCD82E9" w:rsidR="002441D3" w:rsidRPr="002441D3" w:rsidRDefault="002441D3" w:rsidP="002441D3">
            <w:pPr>
              <w:pStyle w:val="SIText"/>
            </w:pPr>
            <w:r w:rsidRPr="002441D3">
              <w:t>2.4 Ensure appropriate personnel are followed up to gain prompt decisions</w:t>
            </w:r>
          </w:p>
        </w:tc>
      </w:tr>
    </w:tbl>
    <w:p w14:paraId="0E8C69FB" w14:textId="77777777" w:rsidR="005F771F" w:rsidRDefault="005F771F" w:rsidP="005F771F">
      <w:pPr>
        <w:pStyle w:val="SIText"/>
      </w:pPr>
    </w:p>
    <w:p w14:paraId="3BCA8804" w14:textId="77777777" w:rsidR="005F771F" w:rsidRPr="000754EC" w:rsidRDefault="005F771F" w:rsidP="000754EC">
      <w:r>
        <w:br w:type="page"/>
      </w:r>
    </w:p>
    <w:p w14:paraId="63D0E66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F837A14" w14:textId="77777777" w:rsidTr="00CA2922">
        <w:trPr>
          <w:tblHeader/>
        </w:trPr>
        <w:tc>
          <w:tcPr>
            <w:tcW w:w="5000" w:type="pct"/>
            <w:gridSpan w:val="2"/>
          </w:tcPr>
          <w:p w14:paraId="60230AC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B61519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5B796D" w14:textId="77777777" w:rsidTr="00CA2922">
        <w:trPr>
          <w:tblHeader/>
        </w:trPr>
        <w:tc>
          <w:tcPr>
            <w:tcW w:w="1396" w:type="pct"/>
          </w:tcPr>
          <w:p w14:paraId="11EF068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9DABB9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97567" w:rsidRPr="00336FCA" w:rsidDel="00423CB2" w14:paraId="6B7A6925" w14:textId="77777777" w:rsidTr="00CA2922">
        <w:tc>
          <w:tcPr>
            <w:tcW w:w="1396" w:type="pct"/>
          </w:tcPr>
          <w:p w14:paraId="0B4E482E" w14:textId="2D07C54A" w:rsidR="00B97567" w:rsidRPr="00B97567" w:rsidRDefault="00B97567" w:rsidP="00B9756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ACE283" w14:textId="63E479CE" w:rsidR="00B97567" w:rsidRPr="00B97567" w:rsidRDefault="00B97567" w:rsidP="00B97567">
            <w:pPr>
              <w:pStyle w:val="SIBulletList1"/>
            </w:pPr>
            <w:r>
              <w:t xml:space="preserve">Interpret textual information from a range of sources to </w:t>
            </w:r>
            <w:r w:rsidRPr="00B97567">
              <w:t xml:space="preserve">identify relevant and key information about </w:t>
            </w:r>
            <w:r>
              <w:t>legislative, regulatory</w:t>
            </w:r>
            <w:r w:rsidR="00C34B15">
              <w:t>, codes of practice</w:t>
            </w:r>
            <w:r>
              <w:t xml:space="preserve"> and workplace requirements</w:t>
            </w:r>
          </w:p>
        </w:tc>
      </w:tr>
      <w:tr w:rsidR="00B97567" w:rsidRPr="00336FCA" w:rsidDel="00423CB2" w14:paraId="073CC652" w14:textId="77777777" w:rsidTr="00CA2922">
        <w:tc>
          <w:tcPr>
            <w:tcW w:w="1396" w:type="pct"/>
          </w:tcPr>
          <w:p w14:paraId="52209B10" w14:textId="4F21B192" w:rsidR="00B97567" w:rsidRPr="00B97567" w:rsidRDefault="00B97567" w:rsidP="00B9756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BF6F4E7" w14:textId="77777777" w:rsidR="00B97567" w:rsidRDefault="00B97567" w:rsidP="00B97567">
            <w:pPr>
              <w:pStyle w:val="SIBulletList1"/>
              <w:rPr>
                <w:rFonts w:eastAsia="Calibri"/>
              </w:rPr>
            </w:pPr>
            <w:r w:rsidRPr="00B97567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complaints, disputes and actions taken according to workplace requirements</w:t>
            </w:r>
          </w:p>
          <w:p w14:paraId="68CFCEC8" w14:textId="1E9C1286" w:rsidR="00B97567" w:rsidRPr="00B97567" w:rsidRDefault="00B97567" w:rsidP="00B97567">
            <w:pPr>
              <w:pStyle w:val="SIBulletList1"/>
              <w:rPr>
                <w:rFonts w:eastAsia="Calibri"/>
              </w:rPr>
            </w:pPr>
            <w:r w:rsidRPr="00B9136F">
              <w:rPr>
                <w:rFonts w:eastAsia="Calibri"/>
              </w:rPr>
              <w:t>Record complaints clearly and accurately for future reference</w:t>
            </w:r>
          </w:p>
        </w:tc>
      </w:tr>
      <w:tr w:rsidR="00B97567" w:rsidRPr="00336FCA" w:rsidDel="00423CB2" w14:paraId="7613CC63" w14:textId="77777777" w:rsidTr="00CA2922">
        <w:tc>
          <w:tcPr>
            <w:tcW w:w="1396" w:type="pct"/>
          </w:tcPr>
          <w:p w14:paraId="4190EE56" w14:textId="0870614E" w:rsidR="00B97567" w:rsidRPr="00B97567" w:rsidRDefault="00B97567" w:rsidP="00B9756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5EBA2EC" w14:textId="77777777" w:rsidR="00B9136F" w:rsidRDefault="00B97567" w:rsidP="00B97567">
            <w:pPr>
              <w:pStyle w:val="SIBulletList1"/>
              <w:rPr>
                <w:rFonts w:eastAsia="Calibri"/>
              </w:rPr>
            </w:pPr>
            <w:r w:rsidRPr="00B97567">
              <w:rPr>
                <w:rFonts w:eastAsia="Calibri"/>
              </w:rPr>
              <w:t xml:space="preserve">Use clear language with customer to </w:t>
            </w:r>
            <w:r>
              <w:rPr>
                <w:rFonts w:eastAsia="Calibri"/>
              </w:rPr>
              <w:t>gather information and confirm understanding</w:t>
            </w:r>
          </w:p>
          <w:p w14:paraId="53516EC8" w14:textId="63C6A3B6" w:rsidR="00B97567" w:rsidRPr="00B97567" w:rsidRDefault="00B9136F" w:rsidP="00B9756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appropriate personnel, using clear language to refer complaint and follow up</w:t>
            </w:r>
          </w:p>
        </w:tc>
      </w:tr>
    </w:tbl>
    <w:p w14:paraId="316539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C982D7" w14:textId="77777777" w:rsidTr="00F33FF2">
        <w:tc>
          <w:tcPr>
            <w:tcW w:w="5000" w:type="pct"/>
            <w:gridSpan w:val="4"/>
          </w:tcPr>
          <w:p w14:paraId="1364818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AD5F1C7" w14:textId="77777777" w:rsidTr="00F33FF2">
        <w:tc>
          <w:tcPr>
            <w:tcW w:w="1028" w:type="pct"/>
          </w:tcPr>
          <w:p w14:paraId="7AAD3C6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2F44F5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195389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A8CD3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27E97" w14:paraId="0FEC4A66" w14:textId="77777777" w:rsidTr="00F33FF2">
        <w:tc>
          <w:tcPr>
            <w:tcW w:w="1028" w:type="pct"/>
          </w:tcPr>
          <w:p w14:paraId="2AAC95ED" w14:textId="77777777" w:rsidR="00227E97" w:rsidRPr="00227E97" w:rsidRDefault="00227E97" w:rsidP="00227E97">
            <w:pPr>
              <w:pStyle w:val="SIText"/>
            </w:pPr>
            <w:r w:rsidRPr="004453B1">
              <w:t>AHCMER301 Process customer complaints</w:t>
            </w:r>
          </w:p>
          <w:p w14:paraId="3CA9329D" w14:textId="3A006E4E" w:rsidR="00227E97" w:rsidRPr="00227E97" w:rsidRDefault="00227E97" w:rsidP="00227E97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1EF9397" w14:textId="568362DE" w:rsidR="00227E97" w:rsidRPr="00227E97" w:rsidRDefault="00227E97" w:rsidP="00227E97">
            <w:pPr>
              <w:pStyle w:val="SIText"/>
            </w:pPr>
            <w:r w:rsidRPr="002441D3">
              <w:t>AHCMER301</w:t>
            </w:r>
            <w:r w:rsidRPr="00227E97">
              <w:t xml:space="preserve"> Process customer complaints</w:t>
            </w:r>
          </w:p>
          <w:p w14:paraId="42078A46" w14:textId="5EFDA946" w:rsidR="00227E97" w:rsidRPr="00227E97" w:rsidRDefault="00227E97" w:rsidP="00227E97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7A1DA0E" w14:textId="77777777" w:rsidR="00227E97" w:rsidRPr="00227E97" w:rsidRDefault="00227E97" w:rsidP="00227E97">
            <w:r w:rsidRPr="00227E97">
              <w:rPr>
                <w:rFonts w:eastAsia="Arial"/>
              </w:rPr>
              <w:t>Performance criteria clarified</w:t>
            </w:r>
          </w:p>
          <w:p w14:paraId="6737018F" w14:textId="77777777" w:rsidR="00227E97" w:rsidRPr="00227E97" w:rsidRDefault="00227E97" w:rsidP="00227E97">
            <w:r w:rsidRPr="00227E97">
              <w:rPr>
                <w:rFonts w:eastAsia="Arial"/>
              </w:rPr>
              <w:t>Foundation skills added</w:t>
            </w:r>
          </w:p>
          <w:p w14:paraId="36508615" w14:textId="61AD78DA" w:rsidR="00227E97" w:rsidRPr="00227E97" w:rsidRDefault="00227E97" w:rsidP="00227E97">
            <w:pPr>
              <w:pStyle w:val="SIText"/>
            </w:pPr>
            <w:r w:rsidRPr="00227E97">
              <w:rPr>
                <w:rFonts w:eastAsia="Arial"/>
              </w:rPr>
              <w:t>Assessment requirements updated</w:t>
            </w:r>
            <w:r w:rsidRPr="00227E97">
              <w:t xml:space="preserve"> </w:t>
            </w:r>
          </w:p>
        </w:tc>
        <w:tc>
          <w:tcPr>
            <w:tcW w:w="1616" w:type="pct"/>
          </w:tcPr>
          <w:p w14:paraId="0D1F96E3" w14:textId="4464EFB9" w:rsidR="00227E97" w:rsidRPr="00227E97" w:rsidRDefault="00227E97" w:rsidP="00227E97">
            <w:pPr>
              <w:pStyle w:val="SIText"/>
            </w:pPr>
            <w:r w:rsidRPr="000754EC">
              <w:t>Equivalent unit</w:t>
            </w:r>
          </w:p>
        </w:tc>
      </w:tr>
    </w:tbl>
    <w:p w14:paraId="76EEEC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F0F0E81" w14:textId="77777777" w:rsidTr="00CA2922">
        <w:tc>
          <w:tcPr>
            <w:tcW w:w="1396" w:type="pct"/>
            <w:shd w:val="clear" w:color="auto" w:fill="auto"/>
          </w:tcPr>
          <w:p w14:paraId="4703C03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A0BBAEF" w14:textId="570226A0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773F7F" w:rsidRPr="00D86819">
                <w:t>https://vetnet.education.gov.au/Pages/TrainingDocs.aspx?q=c6399549-9c62-4a5e-bf1a-524b2322cf72</w:t>
              </w:r>
            </w:hyperlink>
          </w:p>
        </w:tc>
      </w:tr>
    </w:tbl>
    <w:p w14:paraId="7FAC6717" w14:textId="77777777" w:rsidR="00F1480E" w:rsidRDefault="00F1480E" w:rsidP="005F771F">
      <w:pPr>
        <w:pStyle w:val="SIText"/>
      </w:pPr>
    </w:p>
    <w:p w14:paraId="13FBE3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5E025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160FDD5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0F6B3D6" w14:textId="7C3CB55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453B1" w:rsidRPr="004453B1">
              <w:t>AHCMER301 Process customer complaints</w:t>
            </w:r>
          </w:p>
        </w:tc>
      </w:tr>
      <w:tr w:rsidR="00556C4C" w:rsidRPr="00A55106" w14:paraId="029DE1E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88BB4A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B2C38B" w14:textId="77777777" w:rsidTr="00113678">
        <w:tc>
          <w:tcPr>
            <w:tcW w:w="5000" w:type="pct"/>
            <w:gridSpan w:val="2"/>
            <w:shd w:val="clear" w:color="auto" w:fill="auto"/>
          </w:tcPr>
          <w:p w14:paraId="7DF02B16" w14:textId="0890A364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01B1F8D7" w14:textId="77777777" w:rsidR="0026394F" w:rsidRDefault="0026394F" w:rsidP="00E40225">
            <w:pPr>
              <w:pStyle w:val="SIText"/>
            </w:pPr>
          </w:p>
          <w:p w14:paraId="6BFDF05B" w14:textId="0A2A4A2A" w:rsidR="00B97567" w:rsidRPr="00B97567" w:rsidRDefault="00B97567" w:rsidP="00B97567">
            <w:pPr>
              <w:pStyle w:val="SIText"/>
            </w:pPr>
            <w:r w:rsidRPr="005A15FE">
              <w:t>The</w:t>
            </w:r>
            <w:r w:rsidRPr="00B97567">
              <w:t xml:space="preserve">re must be evidence that the individual has </w:t>
            </w:r>
            <w:r>
              <w:t>processed customer complaints</w:t>
            </w:r>
            <w:r w:rsidRPr="00B97567">
              <w:t xml:space="preserve"> on at least t</w:t>
            </w:r>
            <w:r>
              <w:t>hree</w:t>
            </w:r>
            <w:r w:rsidRPr="00B97567">
              <w:t xml:space="preserve"> occasions and has:</w:t>
            </w:r>
          </w:p>
          <w:p w14:paraId="76E789EF" w14:textId="2168CC4E" w:rsidR="000C450A" w:rsidRPr="000C450A" w:rsidRDefault="000C450A" w:rsidP="000C450A">
            <w:pPr>
              <w:pStyle w:val="SIBulletList1"/>
            </w:pPr>
            <w:r w:rsidRPr="000C450A">
              <w:t>appl</w:t>
            </w:r>
            <w:r w:rsidR="001B339A">
              <w:t>ied</w:t>
            </w:r>
            <w:r w:rsidRPr="000C450A">
              <w:t xml:space="preserve"> </w:t>
            </w:r>
            <w:r w:rsidR="001B339A" w:rsidRPr="002441D3">
              <w:t>applicable l</w:t>
            </w:r>
            <w:r w:rsidR="001B339A" w:rsidRPr="001B339A">
              <w:t>egislation, codes of practice and workplace procedures</w:t>
            </w:r>
            <w:r w:rsidRPr="000C450A">
              <w:t xml:space="preserve"> for customer complaints</w:t>
            </w:r>
          </w:p>
          <w:p w14:paraId="5477CC61" w14:textId="1B25DFEF" w:rsidR="001B339A" w:rsidRPr="001B339A" w:rsidRDefault="001B339A" w:rsidP="001B339A">
            <w:pPr>
              <w:pStyle w:val="SIBulletList1"/>
            </w:pPr>
            <w:r w:rsidRPr="000C450A">
              <w:t>negotiate</w:t>
            </w:r>
            <w:r>
              <w:t>d</w:t>
            </w:r>
            <w:r w:rsidRPr="000C450A">
              <w:t xml:space="preserve"> an outcome with the customer </w:t>
            </w:r>
            <w:r>
              <w:t>where</w:t>
            </w:r>
            <w:r w:rsidRPr="000C450A">
              <w:t xml:space="preserve"> appropriate</w:t>
            </w:r>
          </w:p>
          <w:p w14:paraId="2BA395BA" w14:textId="4C728535" w:rsidR="000C450A" w:rsidRPr="000C450A" w:rsidRDefault="000C450A" w:rsidP="000C450A">
            <w:pPr>
              <w:pStyle w:val="SIBulletList1"/>
            </w:pPr>
            <w:r w:rsidRPr="000C450A">
              <w:t>investigate</w:t>
            </w:r>
            <w:r w:rsidR="001B339A">
              <w:t>d</w:t>
            </w:r>
            <w:r w:rsidRPr="000C450A">
              <w:t xml:space="preserve"> the details of and background to the complaint and refer</w:t>
            </w:r>
            <w:r w:rsidR="001B339A">
              <w:t>red</w:t>
            </w:r>
            <w:r w:rsidRPr="000C450A">
              <w:t xml:space="preserve"> to other parties </w:t>
            </w:r>
            <w:r w:rsidR="001B339A">
              <w:t>where</w:t>
            </w:r>
            <w:r w:rsidRPr="000C450A">
              <w:t xml:space="preserve"> required</w:t>
            </w:r>
          </w:p>
          <w:p w14:paraId="437C130C" w14:textId="77777777" w:rsidR="001B339A" w:rsidRDefault="001B339A" w:rsidP="000C450A">
            <w:pPr>
              <w:pStyle w:val="SIBulletList1"/>
            </w:pPr>
            <w:r w:rsidRPr="000C450A">
              <w:t>recommend</w:t>
            </w:r>
            <w:r w:rsidRPr="001B339A">
              <w:t>ed appropriate action arising from the complaint</w:t>
            </w:r>
          </w:p>
          <w:p w14:paraId="1E6FDE60" w14:textId="455BD9D5" w:rsidR="00556C4C" w:rsidRPr="000754EC" w:rsidRDefault="000C450A">
            <w:pPr>
              <w:pStyle w:val="SIBulletList1"/>
            </w:pPr>
            <w:r w:rsidRPr="000C450A">
              <w:t>process</w:t>
            </w:r>
            <w:r w:rsidR="001B339A">
              <w:t>ed and documented customer</w:t>
            </w:r>
            <w:r w:rsidRPr="000C450A">
              <w:t xml:space="preserve"> complaint</w:t>
            </w:r>
            <w:r w:rsidR="001B339A">
              <w:t>s</w:t>
            </w:r>
            <w:r w:rsidRPr="000C450A">
              <w:t xml:space="preserve"> according to </w:t>
            </w:r>
            <w:r w:rsidR="001B339A">
              <w:t>workplace procedures.</w:t>
            </w:r>
          </w:p>
        </w:tc>
      </w:tr>
    </w:tbl>
    <w:p w14:paraId="19048DF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9D4C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C6970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1046A43" w14:textId="77777777" w:rsidTr="00CA2922">
        <w:tc>
          <w:tcPr>
            <w:tcW w:w="5000" w:type="pct"/>
            <w:shd w:val="clear" w:color="auto" w:fill="auto"/>
          </w:tcPr>
          <w:p w14:paraId="44990D9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53F4844" w14:textId="40779B42" w:rsidR="000C450A" w:rsidRPr="000C450A" w:rsidRDefault="000C450A" w:rsidP="000C450A">
            <w:pPr>
              <w:pStyle w:val="SIBulletList1"/>
            </w:pPr>
            <w:r w:rsidRPr="000C450A">
              <w:t>legislation, regulation, codes of practice</w:t>
            </w:r>
            <w:r w:rsidR="00C34B15">
              <w:t xml:space="preserve"> relevant to processing customer complaints</w:t>
            </w:r>
          </w:p>
          <w:p w14:paraId="67C40030" w14:textId="60E6214E" w:rsidR="000C450A" w:rsidRPr="000C450A" w:rsidRDefault="00C34B15" w:rsidP="000C450A">
            <w:pPr>
              <w:pStyle w:val="SIBulletList1"/>
            </w:pPr>
            <w:r>
              <w:t>workplace</w:t>
            </w:r>
            <w:r w:rsidR="000C450A" w:rsidRPr="000C450A">
              <w:t xml:space="preserve"> procedures </w:t>
            </w:r>
            <w:r w:rsidR="00B9136F" w:rsidRPr="00C34B15">
              <w:t xml:space="preserve">relevant to </w:t>
            </w:r>
            <w:r w:rsidR="00B9136F" w:rsidRPr="00B9136F">
              <w:t xml:space="preserve">processing </w:t>
            </w:r>
            <w:r w:rsidR="000C450A" w:rsidRPr="000C450A">
              <w:t>c</w:t>
            </w:r>
            <w:r>
              <w:t>ustomer c</w:t>
            </w:r>
            <w:r w:rsidR="000C450A" w:rsidRPr="000C450A">
              <w:t>omplaints</w:t>
            </w:r>
          </w:p>
          <w:p w14:paraId="65482713" w14:textId="77777777" w:rsidR="000C450A" w:rsidRPr="000C450A" w:rsidRDefault="000C450A" w:rsidP="000C450A">
            <w:pPr>
              <w:pStyle w:val="SIBulletList1"/>
            </w:pPr>
            <w:r w:rsidRPr="000C450A">
              <w:t>strategies for dealing with customer complaints</w:t>
            </w:r>
          </w:p>
          <w:p w14:paraId="1C0FE47D" w14:textId="477E2D05" w:rsidR="000C450A" w:rsidRPr="000C450A" w:rsidRDefault="000C450A" w:rsidP="000C450A">
            <w:pPr>
              <w:pStyle w:val="SIBulletList1"/>
            </w:pPr>
            <w:r w:rsidRPr="000C450A">
              <w:t>negotiation and communication strategies</w:t>
            </w:r>
            <w:r w:rsidR="00C34B15">
              <w:t xml:space="preserve"> for dealing with customer complaints</w:t>
            </w:r>
          </w:p>
          <w:p w14:paraId="01B04C5A" w14:textId="779890FD" w:rsidR="000C450A" w:rsidRDefault="000C450A" w:rsidP="00B9136F">
            <w:pPr>
              <w:pStyle w:val="SIBulletList1"/>
            </w:pPr>
            <w:r w:rsidRPr="000C450A">
              <w:t xml:space="preserve">the </w:t>
            </w:r>
            <w:proofErr w:type="gramStart"/>
            <w:r w:rsidRPr="000C450A">
              <w:t>individual</w:t>
            </w:r>
            <w:r w:rsidR="00C34B15">
              <w:t>s</w:t>
            </w:r>
            <w:proofErr w:type="gramEnd"/>
            <w:r w:rsidRPr="000C450A">
              <w:t xml:space="preserve"> role in processing customer complaints</w:t>
            </w:r>
          </w:p>
          <w:p w14:paraId="757F559D" w14:textId="0536118F" w:rsidR="00C34B15" w:rsidRPr="000754EC" w:rsidRDefault="00C34B15">
            <w:pPr>
              <w:pStyle w:val="SIBulletList1"/>
            </w:pPr>
            <w:r>
              <w:t>internal and external bodies for referral of complaints.</w:t>
            </w:r>
          </w:p>
        </w:tc>
      </w:tr>
    </w:tbl>
    <w:p w14:paraId="116D5A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93360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35588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08B2014" w14:textId="77777777" w:rsidTr="00CA2922">
        <w:tc>
          <w:tcPr>
            <w:tcW w:w="5000" w:type="pct"/>
            <w:shd w:val="clear" w:color="auto" w:fill="auto"/>
          </w:tcPr>
          <w:p w14:paraId="028D4ADF" w14:textId="32FF2A1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FC861A3" w14:textId="639F139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556A001" w14:textId="4AB72023" w:rsidR="004E6741" w:rsidRPr="000754EC" w:rsidRDefault="00C34B1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3F1FA11" w14:textId="5D48B43A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5134739" w14:textId="42592DBB" w:rsidR="00F83D7C" w:rsidRPr="000754EC" w:rsidRDefault="00C34B15" w:rsidP="000754EC">
            <w:pPr>
              <w:pStyle w:val="SIBulletList2"/>
              <w:rPr>
                <w:rFonts w:eastAsia="Calibri"/>
              </w:rPr>
            </w:pPr>
            <w:r w:rsidRPr="000C450A">
              <w:t>legislation, regulation</w:t>
            </w:r>
            <w:r w:rsidRPr="00C34B15">
              <w:t>, codes of practice relevant to processing customer complaints</w:t>
            </w:r>
          </w:p>
          <w:p w14:paraId="5FA048DF" w14:textId="22ED35F5" w:rsidR="00F83D7C" w:rsidRPr="000754EC" w:rsidRDefault="00C34B15" w:rsidP="000754EC">
            <w:pPr>
              <w:pStyle w:val="SIBulletList2"/>
              <w:rPr>
                <w:rFonts w:eastAsia="Calibri"/>
              </w:rPr>
            </w:pPr>
            <w:r>
              <w:t>workplace</w:t>
            </w:r>
            <w:r w:rsidRPr="00C34B15">
              <w:t xml:space="preserve"> procedures </w:t>
            </w:r>
            <w:r w:rsidR="00B9136F" w:rsidRPr="00C34B15">
              <w:t xml:space="preserve">relevant to </w:t>
            </w:r>
            <w:r w:rsidR="00B9136F" w:rsidRPr="00B9136F">
              <w:t xml:space="preserve">processing </w:t>
            </w:r>
            <w:r w:rsidRPr="00C34B15">
              <w:t>customer complaints</w:t>
            </w:r>
          </w:p>
          <w:p w14:paraId="3D18CEDE" w14:textId="20E3E295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788C9707" w14:textId="5120CC1A" w:rsidR="0021210E" w:rsidRPr="000754EC" w:rsidRDefault="008322BE" w:rsidP="004E51B1">
            <w:pPr>
              <w:pStyle w:val="SIBulletList2"/>
            </w:pPr>
            <w:r>
              <w:t xml:space="preserve">customers, </w:t>
            </w:r>
            <w:r w:rsidR="00B9136F">
              <w:t>appropriate personnel</w:t>
            </w:r>
            <w:r w:rsidR="0021210E">
              <w:t>.</w:t>
            </w:r>
          </w:p>
          <w:p w14:paraId="448ADC6E" w14:textId="77777777" w:rsidR="0021210E" w:rsidRDefault="0021210E" w:rsidP="000754EC">
            <w:pPr>
              <w:pStyle w:val="SIText"/>
            </w:pPr>
          </w:p>
          <w:p w14:paraId="071A21B0" w14:textId="612763F7" w:rsidR="00F1480E" w:rsidRPr="000754EC" w:rsidRDefault="007134FE" w:rsidP="004A145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45A49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BB09E95" w14:textId="77777777" w:rsidTr="004679E3">
        <w:tc>
          <w:tcPr>
            <w:tcW w:w="990" w:type="pct"/>
            <w:shd w:val="clear" w:color="auto" w:fill="auto"/>
          </w:tcPr>
          <w:p w14:paraId="56B5253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1072F5C" w14:textId="3F32D279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B97567">
              <w:t xml:space="preserve"> </w:t>
            </w:r>
            <w:hyperlink r:id="rId12" w:history="1">
              <w:r w:rsidR="00B97567" w:rsidRPr="00B97567">
                <w:t>https://vetnet.education.gov.au/Pages/TrainingDocs.aspx?q=c6399549-9c62-4a5e-bf1a-524b2322cf72</w:t>
              </w:r>
            </w:hyperlink>
          </w:p>
        </w:tc>
      </w:tr>
    </w:tbl>
    <w:p w14:paraId="41C0A2E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50DF0" w14:textId="77777777" w:rsidR="00FC4F91" w:rsidRDefault="00FC4F91" w:rsidP="00BF3F0A">
      <w:r>
        <w:separator/>
      </w:r>
    </w:p>
    <w:p w14:paraId="76245E44" w14:textId="77777777" w:rsidR="00FC4F91" w:rsidRDefault="00FC4F91"/>
  </w:endnote>
  <w:endnote w:type="continuationSeparator" w:id="0">
    <w:p w14:paraId="20038760" w14:textId="77777777" w:rsidR="00FC4F91" w:rsidRDefault="00FC4F91" w:rsidP="00BF3F0A">
      <w:r>
        <w:continuationSeparator/>
      </w:r>
    </w:p>
    <w:p w14:paraId="426D2F23" w14:textId="77777777" w:rsidR="00FC4F91" w:rsidRDefault="00FC4F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04A9B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27E97">
          <w:rPr>
            <w:noProof/>
          </w:rPr>
          <w:t>3</w:t>
        </w:r>
        <w:r w:rsidRPr="000754EC">
          <w:fldChar w:fldCharType="end"/>
        </w:r>
      </w:p>
      <w:p w14:paraId="4CEE7E1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468C25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0125E" w14:textId="77777777" w:rsidR="00FC4F91" w:rsidRDefault="00FC4F91" w:rsidP="00BF3F0A">
      <w:r>
        <w:separator/>
      </w:r>
    </w:p>
    <w:p w14:paraId="0E4D689C" w14:textId="77777777" w:rsidR="00FC4F91" w:rsidRDefault="00FC4F91"/>
  </w:footnote>
  <w:footnote w:type="continuationSeparator" w:id="0">
    <w:p w14:paraId="48AC26E2" w14:textId="77777777" w:rsidR="00FC4F91" w:rsidRDefault="00FC4F91" w:rsidP="00BF3F0A">
      <w:r>
        <w:continuationSeparator/>
      </w:r>
    </w:p>
    <w:p w14:paraId="0F5C9681" w14:textId="77777777" w:rsidR="00FC4F91" w:rsidRDefault="00FC4F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FFC9B" w14:textId="7226A97C" w:rsidR="009C2650" w:rsidRPr="004453B1" w:rsidRDefault="00FC4F91" w:rsidP="004453B1">
    <w:sdt>
      <w:sdtPr>
        <w:rPr>
          <w:lang w:eastAsia="en-US"/>
        </w:rPr>
        <w:id w:val="-25983676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244CC1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453B1" w:rsidRPr="004453B1">
      <w:rPr>
        <w:lang w:eastAsia="en-US"/>
      </w:rPr>
      <w:t>AHCMER301 Process customer complaints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C659D7"/>
    <w:multiLevelType w:val="multilevel"/>
    <w:tmpl w:val="BF2A64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4BC6991"/>
    <w:multiLevelType w:val="multilevel"/>
    <w:tmpl w:val="3C1A4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258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50A"/>
    <w:rsid w:val="000C6EAF"/>
    <w:rsid w:val="000D737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39A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E97"/>
    <w:rsid w:val="00233143"/>
    <w:rsid w:val="00234444"/>
    <w:rsid w:val="00242293"/>
    <w:rsid w:val="002441D3"/>
    <w:rsid w:val="00244EA7"/>
    <w:rsid w:val="00262FC3"/>
    <w:rsid w:val="0026394F"/>
    <w:rsid w:val="00267AF6"/>
    <w:rsid w:val="00276DB8"/>
    <w:rsid w:val="0027742C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2E09"/>
    <w:rsid w:val="0043212E"/>
    <w:rsid w:val="00434366"/>
    <w:rsid w:val="00434ECE"/>
    <w:rsid w:val="00444423"/>
    <w:rsid w:val="004453B1"/>
    <w:rsid w:val="00452F3E"/>
    <w:rsid w:val="004640AE"/>
    <w:rsid w:val="004679E3"/>
    <w:rsid w:val="00475172"/>
    <w:rsid w:val="004758B0"/>
    <w:rsid w:val="004832D2"/>
    <w:rsid w:val="00485559"/>
    <w:rsid w:val="004A142B"/>
    <w:rsid w:val="004A1456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4F9D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A5D6B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E3D"/>
    <w:rsid w:val="00705EEC"/>
    <w:rsid w:val="00707741"/>
    <w:rsid w:val="007134FE"/>
    <w:rsid w:val="00715794"/>
    <w:rsid w:val="00717385"/>
    <w:rsid w:val="00722769"/>
    <w:rsid w:val="00727901"/>
    <w:rsid w:val="0073075B"/>
    <w:rsid w:val="00733D98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F7F"/>
    <w:rsid w:val="00777E34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36F"/>
    <w:rsid w:val="00B9756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4B15"/>
    <w:rsid w:val="00C578E9"/>
    <w:rsid w:val="00C70626"/>
    <w:rsid w:val="00C72860"/>
    <w:rsid w:val="00C73582"/>
    <w:rsid w:val="00C73B90"/>
    <w:rsid w:val="00C742EC"/>
    <w:rsid w:val="00C81F42"/>
    <w:rsid w:val="00C96AF3"/>
    <w:rsid w:val="00C97CCC"/>
    <w:rsid w:val="00CA0274"/>
    <w:rsid w:val="00CB746F"/>
    <w:rsid w:val="00CC451E"/>
    <w:rsid w:val="00CD4E9D"/>
    <w:rsid w:val="00CD4F4D"/>
    <w:rsid w:val="00CE797B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3B89"/>
    <w:rsid w:val="00E238E6"/>
    <w:rsid w:val="00E274F9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4F9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406DC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F2423FDE486478F9ED662FF146A77" ma:contentTypeVersion="" ma:contentTypeDescription="Create a new document." ma:contentTypeScope="" ma:versionID="f3f2fd62bcb1b9c5a59851854bf97e0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46b8e7-49f4-434a-80c9-d9e5eec2ee9a" targetNamespace="http://schemas.microsoft.com/office/2006/metadata/properties" ma:root="true" ma:fieldsID="9936fc263864d8abf7e57296e6521c46" ns1:_="" ns2:_="" ns3:_="">
    <xsd:import namespace="http://schemas.microsoft.com/sharepoint/v3"/>
    <xsd:import namespace="d50bbff7-d6dd-47d2-864a-cfdc2c3db0f4"/>
    <xsd:import namespace="8d46b8e7-49f4-434a-80c9-d9e5eec2ee9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6b8e7-49f4-434a-80c9-d9e5eec2e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45CDE-BEBC-4A0C-BF22-6B093D66E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46b8e7-49f4-434a-80c9-d9e5eec2e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0528F1-B371-457A-86A1-E5A9157B5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2019-09-04T23:03:00Z</dcterms:created>
  <dcterms:modified xsi:type="dcterms:W3CDTF">2019-09-09T03:29:00Z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0x01010046AF2423FDE486478F9ED662FF146A77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