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6A6ABB4" w:rsidR="00F1480E" w:rsidRPr="000754EC" w:rsidRDefault="00680687" w:rsidP="00356A3D">
            <w:pPr>
              <w:pStyle w:val="SIUNITCODE"/>
            </w:pPr>
            <w:r>
              <w:t>SFIAQU4X</w:t>
            </w:r>
            <w:r w:rsidR="00C266EA">
              <w:t>4</w:t>
            </w:r>
          </w:p>
        </w:tc>
        <w:tc>
          <w:tcPr>
            <w:tcW w:w="3604" w:type="pct"/>
            <w:shd w:val="clear" w:color="auto" w:fill="auto"/>
          </w:tcPr>
          <w:p w14:paraId="41850966" w14:textId="7842E50A" w:rsidR="00F1480E" w:rsidRPr="000754EC" w:rsidRDefault="007426C2" w:rsidP="000754EC">
            <w:pPr>
              <w:pStyle w:val="SIUnittitle"/>
            </w:pPr>
            <w:r>
              <w:t xml:space="preserve">Operate </w:t>
            </w:r>
            <w:r w:rsidR="002F599A">
              <w:t>remotely operated vehicle</w:t>
            </w:r>
            <w:r>
              <w:t xml:space="preserve"> technology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A40B4C" w14:textId="41774CC4" w:rsidR="002A586A" w:rsidRDefault="002A586A" w:rsidP="002A586A">
            <w:pPr>
              <w:pStyle w:val="SIText"/>
            </w:pPr>
            <w:r w:rsidRPr="002A586A">
              <w:t xml:space="preserve">This unit of competency describes the skills and knowledge required to </w:t>
            </w:r>
            <w:r w:rsidR="007426C2">
              <w:t xml:space="preserve">operate </w:t>
            </w:r>
            <w:r w:rsidR="002F599A">
              <w:t>remotely operated vehicle</w:t>
            </w:r>
            <w:r w:rsidR="007426C2">
              <w:t xml:space="preserve"> technology.</w:t>
            </w:r>
            <w:r w:rsidRPr="002A586A">
              <w:t xml:space="preserve"> </w:t>
            </w:r>
          </w:p>
          <w:p w14:paraId="086B6BC4" w14:textId="77777777" w:rsidR="00880DF5" w:rsidRPr="002A586A" w:rsidRDefault="00880DF5" w:rsidP="002A586A">
            <w:pPr>
              <w:pStyle w:val="SIText"/>
            </w:pPr>
          </w:p>
          <w:p w14:paraId="28525208" w14:textId="693D9436" w:rsidR="002A586A" w:rsidRDefault="002A586A" w:rsidP="002A586A">
            <w:pPr>
              <w:pStyle w:val="SIText"/>
            </w:pPr>
            <w:r w:rsidRPr="002A586A">
              <w:t xml:space="preserve">The unit applies to individuals who </w:t>
            </w:r>
            <w:r w:rsidR="007426C2">
              <w:t xml:space="preserve">operate </w:t>
            </w:r>
            <w:r w:rsidR="002F599A">
              <w:t>remotely operated vehicle</w:t>
            </w:r>
            <w:r w:rsidR="007426C2">
              <w:t xml:space="preserve"> technology </w:t>
            </w:r>
            <w:r w:rsidR="00CC7EB3" w:rsidRPr="00CC7EB3">
              <w:t xml:space="preserve">such as for </w:t>
            </w:r>
            <w:r w:rsidRPr="002A586A">
              <w:t>fisher</w:t>
            </w:r>
            <w:r w:rsidR="003949C6">
              <w:t xml:space="preserve">ies </w:t>
            </w:r>
            <w:r w:rsidR="00F93485">
              <w:t>or</w:t>
            </w:r>
            <w:r w:rsidR="00594691">
              <w:t xml:space="preserve"> </w:t>
            </w:r>
            <w:r w:rsidRPr="002A586A">
              <w:t xml:space="preserve">aquaculture </w:t>
            </w:r>
            <w:r w:rsidR="00594691">
              <w:t>processes.</w:t>
            </w:r>
          </w:p>
          <w:p w14:paraId="3F71D494" w14:textId="465AFBA0" w:rsidR="00476E86" w:rsidRDefault="00476E86" w:rsidP="002A586A">
            <w:pPr>
              <w:pStyle w:val="SIText"/>
            </w:pPr>
          </w:p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3B7E80B9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364EAC3" w:rsidR="002A586A" w:rsidRPr="002A586A" w:rsidRDefault="008B60BF" w:rsidP="002A586A">
            <w:pPr>
              <w:pStyle w:val="SIText"/>
            </w:pPr>
            <w:r>
              <w:t>Aquaculture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F599A" w:rsidRPr="00963A46" w14:paraId="30A8A3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3A6F9E" w14:textId="4FAB66B0" w:rsidR="002F599A" w:rsidRPr="002A586A" w:rsidRDefault="002F599A" w:rsidP="002A586A">
            <w:pPr>
              <w:pStyle w:val="SIText"/>
            </w:pPr>
            <w:r>
              <w:t>1. Plan the use of a remotely operated vehicle</w:t>
            </w:r>
          </w:p>
        </w:tc>
        <w:tc>
          <w:tcPr>
            <w:tcW w:w="3604" w:type="pct"/>
            <w:shd w:val="clear" w:color="auto" w:fill="auto"/>
          </w:tcPr>
          <w:p w14:paraId="4261E451" w14:textId="36BC915E" w:rsidR="002F599A" w:rsidRDefault="002F599A" w:rsidP="002A586A">
            <w:r>
              <w:t>1.1 Determine the dive task</w:t>
            </w:r>
            <w:r w:rsidR="006F10B0">
              <w:t>,</w:t>
            </w:r>
            <w:r>
              <w:t xml:space="preserve"> the suitability and the conditions of the dive site</w:t>
            </w:r>
            <w:r w:rsidR="006F10B0">
              <w:t xml:space="preserve"> and </w:t>
            </w:r>
            <w:r>
              <w:t xml:space="preserve">whether the conditions are suitable for the use of a remotely operated vehicle </w:t>
            </w:r>
            <w:r w:rsidR="006F10B0">
              <w:t xml:space="preserve"> </w:t>
            </w:r>
          </w:p>
          <w:p w14:paraId="7B21A5E7" w14:textId="33C85166" w:rsidR="006F10B0" w:rsidRDefault="006F10B0" w:rsidP="002A586A">
            <w:r>
              <w:t>1.2 Assess personnel skill level requirements and if whether the personnel available are sufficiently trained for vessel management, piloting, tether handling</w:t>
            </w:r>
            <w:r w:rsidR="00B07E9B">
              <w:t xml:space="preserve">, </w:t>
            </w:r>
            <w:r>
              <w:t>vehicle maintenance</w:t>
            </w:r>
            <w:r w:rsidR="00B07E9B">
              <w:t xml:space="preserve">, recording data or controlling an inspection </w:t>
            </w:r>
          </w:p>
          <w:p w14:paraId="3AD8F7D6" w14:textId="02823F62" w:rsidR="00B07E9B" w:rsidRPr="002A586A" w:rsidRDefault="00B07E9B" w:rsidP="00C266EA">
            <w:r>
              <w:t>1.4 Consider the suitability of your remotely operated vehicle for the task requirement and conditions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6288C32" w:rsidR="002A586A" w:rsidRPr="002A586A" w:rsidRDefault="00EA1187" w:rsidP="002A586A">
            <w:pPr>
              <w:pStyle w:val="SIText"/>
            </w:pPr>
            <w:r>
              <w:t>2</w:t>
            </w:r>
            <w:r w:rsidR="002A586A">
              <w:t xml:space="preserve">. </w:t>
            </w:r>
            <w:r w:rsidR="00DB622E">
              <w:t xml:space="preserve">Prepare to </w:t>
            </w:r>
            <w:r w:rsidR="007426C2">
              <w:t xml:space="preserve">operate </w:t>
            </w:r>
            <w:r w:rsidR="002F599A">
              <w:t>remotely operated vehicle</w:t>
            </w:r>
            <w:r w:rsidR="007426C2">
              <w:t xml:space="preserve"> technology</w:t>
            </w:r>
            <w:r w:rsidR="00DB622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87A0477" w14:textId="4B9C2BEB" w:rsidR="00DB622E" w:rsidRDefault="00C266EA" w:rsidP="002A586A">
            <w:r>
              <w:t>2</w:t>
            </w:r>
            <w:r w:rsidR="002A586A" w:rsidRPr="002A586A">
              <w:t>.1</w:t>
            </w:r>
            <w:r w:rsidR="00DB622E">
              <w:t xml:space="preserve"> </w:t>
            </w:r>
            <w:r w:rsidR="007426C2">
              <w:t>Determine activity to be undertaken</w:t>
            </w:r>
            <w:r w:rsidR="00EA1187">
              <w:t>, the available launch method</w:t>
            </w:r>
            <w:r w:rsidR="007426C2">
              <w:t xml:space="preserve"> and identify potential hazards and risks </w:t>
            </w:r>
            <w:r w:rsidR="004B53F4">
              <w:t>and work health and safety (WHS) standards</w:t>
            </w:r>
            <w:r w:rsidR="007426C2">
              <w:t xml:space="preserve">  </w:t>
            </w:r>
            <w:r w:rsidR="00DB622E">
              <w:t xml:space="preserve">  </w:t>
            </w:r>
          </w:p>
          <w:p w14:paraId="60E2A0BF" w14:textId="5BE3DF7F" w:rsidR="002A586A" w:rsidRDefault="00C266EA" w:rsidP="00E8205E">
            <w:r>
              <w:t>2</w:t>
            </w:r>
            <w:r w:rsidR="002A586A" w:rsidRPr="002A586A">
              <w:t>.2</w:t>
            </w:r>
            <w:r w:rsidR="002A586A">
              <w:t xml:space="preserve"> </w:t>
            </w:r>
            <w:r w:rsidR="007426C2">
              <w:t>Identify</w:t>
            </w:r>
            <w:r w:rsidR="00DB622E">
              <w:t xml:space="preserve"> </w:t>
            </w:r>
            <w:r w:rsidR="00E8205E">
              <w:t xml:space="preserve">the operational features of </w:t>
            </w:r>
            <w:r w:rsidR="00F270C3">
              <w:t xml:space="preserve">the </w:t>
            </w:r>
            <w:r w:rsidR="002F599A">
              <w:t>remotely operated vehicle</w:t>
            </w:r>
            <w:r w:rsidR="007426C2">
              <w:t xml:space="preserve"> technology and its use in </w:t>
            </w:r>
            <w:r w:rsidR="00DB622E">
              <w:t>fisher</w:t>
            </w:r>
            <w:r w:rsidR="003949C6">
              <w:t>ies</w:t>
            </w:r>
            <w:r w:rsidR="00DB622E">
              <w:t xml:space="preserve"> or aquaculture</w:t>
            </w:r>
            <w:r w:rsidR="007426C2">
              <w:t xml:space="preserve"> </w:t>
            </w:r>
          </w:p>
          <w:p w14:paraId="47373390" w14:textId="77777777" w:rsidR="00CD421F" w:rsidRDefault="00C266EA" w:rsidP="004B53F4">
            <w:r>
              <w:t>2</w:t>
            </w:r>
            <w:r w:rsidR="00DB622E">
              <w:t>.</w:t>
            </w:r>
            <w:r w:rsidR="004B53F4">
              <w:t>3</w:t>
            </w:r>
            <w:r w:rsidR="00DB622E">
              <w:t xml:space="preserve"> </w:t>
            </w:r>
            <w:r w:rsidR="004B53F4">
              <w:t xml:space="preserve">Conduct </w:t>
            </w:r>
            <w:r w:rsidR="002F599A">
              <w:t>remotely operated vehicle</w:t>
            </w:r>
            <w:r w:rsidR="004B53F4">
              <w:t xml:space="preserve"> technology routine pre-operational checks </w:t>
            </w:r>
            <w:r w:rsidR="00DB622E">
              <w:t xml:space="preserve"> </w:t>
            </w:r>
          </w:p>
          <w:p w14:paraId="202872FB" w14:textId="2B2D55CB" w:rsidR="00C266EA" w:rsidRPr="002A586A" w:rsidRDefault="00C266EA" w:rsidP="004B53F4">
            <w:r>
              <w:t>2.4 Determine the site conditions and the affect this will have on the dive task</w:t>
            </w:r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D711574" w:rsidR="002A586A" w:rsidRPr="002A586A" w:rsidRDefault="00C247C3" w:rsidP="002A586A">
            <w:pPr>
              <w:pStyle w:val="SIText"/>
            </w:pPr>
            <w:r>
              <w:t>3</w:t>
            </w:r>
            <w:r w:rsidR="002A586A">
              <w:t xml:space="preserve">. </w:t>
            </w:r>
            <w:r w:rsidR="004B53F4">
              <w:t xml:space="preserve">Operate </w:t>
            </w:r>
            <w:r w:rsidR="002F599A">
              <w:t>remotely operated vehicle</w:t>
            </w:r>
            <w:r w:rsidR="004B53F4">
              <w:t xml:space="preserve"> technology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1EADA91" w14:textId="0A95D457" w:rsidR="00E557F0" w:rsidRDefault="00C247C3" w:rsidP="008B60BF">
            <w:r>
              <w:t>3</w:t>
            </w:r>
            <w:r w:rsidR="00E557F0">
              <w:t>.</w:t>
            </w:r>
            <w:r w:rsidR="00DB622E">
              <w:t xml:space="preserve">1 </w:t>
            </w:r>
            <w:r w:rsidR="004B53F4">
              <w:t>Conduct pre-check and start-up procedures in accordance with workplace practices</w:t>
            </w:r>
            <w:r w:rsidR="00DB622E">
              <w:t xml:space="preserve"> </w:t>
            </w:r>
            <w:r w:rsidR="00E557F0">
              <w:t xml:space="preserve"> </w:t>
            </w:r>
          </w:p>
          <w:p w14:paraId="2EEDB595" w14:textId="5FF524E9" w:rsidR="004B53F4" w:rsidRDefault="00C247C3" w:rsidP="008B60BF">
            <w:r>
              <w:t>3</w:t>
            </w:r>
            <w:r w:rsidR="008B60BF">
              <w:t>.</w:t>
            </w:r>
            <w:r w:rsidR="00DB622E">
              <w:t xml:space="preserve">2 </w:t>
            </w:r>
            <w:r w:rsidR="004B53F4">
              <w:t xml:space="preserve">Operate </w:t>
            </w:r>
            <w:r w:rsidR="002F599A">
              <w:t>remotely operated vehicle</w:t>
            </w:r>
            <w:r w:rsidR="004B53F4">
              <w:t xml:space="preserve"> technology to </w:t>
            </w:r>
            <w:r w:rsidR="0077638A">
              <w:t>meet activity requirements</w:t>
            </w:r>
            <w:r w:rsidR="004B53F4">
              <w:t xml:space="preserve"> in accordance with manufacturer specifications and WHS standards</w:t>
            </w:r>
          </w:p>
          <w:p w14:paraId="3C360ED4" w14:textId="42CCB124" w:rsidR="000E2A91" w:rsidRDefault="00C247C3" w:rsidP="008B60BF">
            <w:r>
              <w:t>3</w:t>
            </w:r>
            <w:r w:rsidR="000E2A91">
              <w:t xml:space="preserve">.3 Maintain </w:t>
            </w:r>
            <w:r w:rsidR="002F599A">
              <w:t>remotely operated vehicle</w:t>
            </w:r>
            <w:r w:rsidR="000E2A91">
              <w:t xml:space="preserve"> technology position within the range and level of exposure to prevailing and anticipated environmental conditions</w:t>
            </w:r>
          </w:p>
          <w:p w14:paraId="7DF01735" w14:textId="44BC3B50" w:rsidR="00C247C3" w:rsidRDefault="00C247C3" w:rsidP="008B60BF">
            <w:r>
              <w:t>3.4 Manage the tether effectively according to environmental conditions</w:t>
            </w:r>
          </w:p>
          <w:p w14:paraId="36051A2E" w14:textId="69772080" w:rsidR="008B60BF" w:rsidRDefault="00C247C3" w:rsidP="008B60BF">
            <w:r>
              <w:t>3</w:t>
            </w:r>
            <w:r w:rsidR="004B53F4">
              <w:t>.</w:t>
            </w:r>
            <w:r>
              <w:t>5</w:t>
            </w:r>
            <w:r w:rsidR="004B53F4">
              <w:t xml:space="preserve"> Monitor </w:t>
            </w:r>
            <w:r w:rsidR="002F599A">
              <w:t>remotely operated vehicle</w:t>
            </w:r>
            <w:r w:rsidR="004B53F4">
              <w:t xml:space="preserve"> technology for performance</w:t>
            </w:r>
            <w:r w:rsidR="00DB622E">
              <w:t xml:space="preserve"> </w:t>
            </w:r>
            <w:proofErr w:type="gramStart"/>
            <w:r w:rsidR="0077638A">
              <w:t>with regard to</w:t>
            </w:r>
            <w:proofErr w:type="gramEnd"/>
            <w:r w:rsidR="0077638A">
              <w:t xml:space="preserve"> activity requirements and conditions</w:t>
            </w:r>
          </w:p>
          <w:p w14:paraId="5EFC9B07" w14:textId="5DC52B96" w:rsidR="0077638A" w:rsidRDefault="00C247C3" w:rsidP="008B60BF">
            <w:r>
              <w:t>3</w:t>
            </w:r>
            <w:r w:rsidR="0077638A">
              <w:t>.</w:t>
            </w:r>
            <w:r>
              <w:t>6</w:t>
            </w:r>
            <w:r w:rsidR="0077638A">
              <w:t xml:space="preserve"> Identify environmental and biosecurity implications associated with use of </w:t>
            </w:r>
            <w:r w:rsidR="002F599A">
              <w:t>remotely operated vehicle</w:t>
            </w:r>
            <w:r w:rsidR="0077638A">
              <w:t xml:space="preserve"> </w:t>
            </w:r>
            <w:r w:rsidR="00C266EA">
              <w:t>technology</w:t>
            </w:r>
            <w:r w:rsidR="0077638A">
              <w:t xml:space="preserve"> and undertake processes to minimise impact </w:t>
            </w:r>
          </w:p>
          <w:p w14:paraId="2B73179F" w14:textId="1D7EAB0A" w:rsidR="0077638A" w:rsidRPr="002A586A" w:rsidRDefault="00C247C3" w:rsidP="008B60BF">
            <w:r>
              <w:t>3</w:t>
            </w:r>
            <w:r w:rsidR="0077638A">
              <w:t>.</w:t>
            </w:r>
            <w:r>
              <w:t>7</w:t>
            </w:r>
            <w:r w:rsidR="0077638A">
              <w:t xml:space="preserve"> Continually monitor hazards and risks and ensure safe use of technology  </w:t>
            </w:r>
          </w:p>
        </w:tc>
      </w:tr>
      <w:tr w:rsidR="002A586A" w:rsidRPr="00963A46" w14:paraId="0F5091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B342F" w14:textId="4CF1C8AC" w:rsidR="002A586A" w:rsidRPr="00CF49A8" w:rsidRDefault="00C247C3" w:rsidP="002A586A">
            <w:r>
              <w:lastRenderedPageBreak/>
              <w:t>4</w:t>
            </w:r>
            <w:r w:rsidR="002A586A">
              <w:t xml:space="preserve">. </w:t>
            </w:r>
            <w:r w:rsidR="0077638A">
              <w:t xml:space="preserve">Complete use of </w:t>
            </w:r>
            <w:r w:rsidR="002F599A">
              <w:t>remotely operated vehicle</w:t>
            </w:r>
            <w:r w:rsidR="0077638A">
              <w:t xml:space="preserve"> technology</w:t>
            </w:r>
          </w:p>
        </w:tc>
        <w:tc>
          <w:tcPr>
            <w:tcW w:w="3604" w:type="pct"/>
            <w:shd w:val="clear" w:color="auto" w:fill="auto"/>
          </w:tcPr>
          <w:p w14:paraId="689F0CE9" w14:textId="7A0FC0D3" w:rsidR="00150CEE" w:rsidRDefault="00C247C3" w:rsidP="002A586A">
            <w:r>
              <w:t>4</w:t>
            </w:r>
            <w:r w:rsidR="002A586A" w:rsidRPr="002A586A">
              <w:t>.1</w:t>
            </w:r>
            <w:r w:rsidR="002A586A">
              <w:t xml:space="preserve"> </w:t>
            </w:r>
            <w:r w:rsidR="00150CEE">
              <w:t>Establish return heading and communicate intentions with the tether handler and vessel coxswain</w:t>
            </w:r>
          </w:p>
          <w:p w14:paraId="496547B4" w14:textId="6A07F49E" w:rsidR="00150CEE" w:rsidRDefault="00150CEE" w:rsidP="002A586A">
            <w:r>
              <w:t xml:space="preserve">4.2 Locate the tether and follow it to the return positions while taking the tether in and ensuring to take out the tether turns </w:t>
            </w:r>
          </w:p>
          <w:p w14:paraId="25E38835" w14:textId="66C83897" w:rsidR="00150CEE" w:rsidRDefault="00150CEE" w:rsidP="002A586A">
            <w:r>
              <w:t xml:space="preserve">4.3 Surface and power down, disarming after the vehicle is secure </w:t>
            </w:r>
            <w:r w:rsidR="003A0EB2">
              <w:t>and recover to deck or shore</w:t>
            </w:r>
          </w:p>
          <w:p w14:paraId="2A2FF5B0" w14:textId="5271C99E" w:rsidR="003A0EB2" w:rsidRDefault="003A0EB2" w:rsidP="002A586A">
            <w:r>
              <w:t>4.4 Rinse with freshwater and carryout post-dive checks and maintenance</w:t>
            </w:r>
          </w:p>
          <w:p w14:paraId="01CB8377" w14:textId="189C40C4" w:rsidR="002A586A" w:rsidRDefault="0077638A" w:rsidP="002A586A">
            <w:r>
              <w:t xml:space="preserve">in accordance with manufacturer specifications </w:t>
            </w:r>
          </w:p>
          <w:p w14:paraId="1B9621F4" w14:textId="77933BBE" w:rsidR="0077638A" w:rsidRDefault="00C247C3" w:rsidP="002A586A">
            <w:r>
              <w:t>4</w:t>
            </w:r>
            <w:r w:rsidR="00FE3BC5">
              <w:t>.</w:t>
            </w:r>
            <w:r w:rsidR="009519EE">
              <w:t>5</w:t>
            </w:r>
            <w:r w:rsidR="00FE3BC5">
              <w:t xml:space="preserve"> </w:t>
            </w:r>
            <w:r w:rsidR="003A0EB2">
              <w:t>S</w:t>
            </w:r>
            <w:r w:rsidR="00FE3BC5">
              <w:t xml:space="preserve">tore </w:t>
            </w:r>
            <w:r w:rsidR="002F599A">
              <w:t>remotely operated vehicle</w:t>
            </w:r>
            <w:r w:rsidR="00FE3BC5">
              <w:t xml:space="preserve"> technology in line with workplace procedures</w:t>
            </w:r>
          </w:p>
          <w:p w14:paraId="3CB70A51" w14:textId="37F7B0D7" w:rsidR="00FE3BC5" w:rsidRDefault="00C247C3" w:rsidP="002A586A">
            <w:r>
              <w:t>4</w:t>
            </w:r>
            <w:r w:rsidR="00DB622E">
              <w:t>.</w:t>
            </w:r>
            <w:r w:rsidR="009519EE">
              <w:t>6</w:t>
            </w:r>
            <w:r w:rsidR="00DB622E">
              <w:t xml:space="preserve"> </w:t>
            </w:r>
            <w:r w:rsidR="0077638A">
              <w:t>Identify and report faults irregular performance or damage in accordance with workplace procedures</w:t>
            </w:r>
          </w:p>
          <w:p w14:paraId="31FB0956" w14:textId="48126303" w:rsidR="00DB622E" w:rsidRDefault="00C247C3" w:rsidP="002A586A">
            <w:r>
              <w:t>4</w:t>
            </w:r>
            <w:r w:rsidR="00FE3BC5">
              <w:t>.</w:t>
            </w:r>
            <w:r w:rsidR="009519EE">
              <w:t>7</w:t>
            </w:r>
            <w:r w:rsidR="00FE3BC5">
              <w:t xml:space="preserve"> Document findings following the use of </w:t>
            </w:r>
            <w:r w:rsidR="002F599A">
              <w:t>remotely operated vehicle</w:t>
            </w:r>
            <w:r w:rsidR="00FE3BC5">
              <w:t xml:space="preserve"> technology </w:t>
            </w:r>
            <w:r w:rsidR="00DB622E">
              <w:t xml:space="preserve"> </w:t>
            </w:r>
          </w:p>
          <w:p w14:paraId="135DC4B8" w14:textId="7EDC3222" w:rsidR="002A586A" w:rsidRPr="00CF49A8" w:rsidRDefault="002A586A" w:rsidP="001A0C7D"/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485D5733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1904F8">
              <w:rPr>
                <w:rFonts w:eastAsia="Calibri"/>
              </w:rPr>
              <w:t>ies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>nterpret</w:t>
            </w:r>
            <w:r w:rsidR="001904F8">
              <w:rPr>
                <w:rFonts w:eastAsia="Calibri"/>
              </w:rPr>
              <w:t>s</w:t>
            </w:r>
            <w:r w:rsidR="002A586A" w:rsidRPr="002A586A">
              <w:rPr>
                <w:rFonts w:eastAsia="Calibri"/>
              </w:rPr>
              <w:t xml:space="preserve"> relevant</w:t>
            </w:r>
            <w:r w:rsidR="00E557F0">
              <w:rPr>
                <w:rFonts w:eastAsia="Calibri"/>
              </w:rPr>
              <w:t xml:space="preserve"> manufacturer </w:t>
            </w:r>
            <w:r w:rsidR="00FE3BC5">
              <w:rPr>
                <w:rFonts w:eastAsia="Calibri"/>
              </w:rPr>
              <w:t xml:space="preserve">specifications </w:t>
            </w:r>
            <w:r w:rsidR="002A586A" w:rsidRPr="002A586A">
              <w:rPr>
                <w:rFonts w:eastAsia="Calibri"/>
              </w:rPr>
              <w:t xml:space="preserve"> </w:t>
            </w:r>
          </w:p>
        </w:tc>
      </w:tr>
      <w:tr w:rsidR="002A586A" w:rsidRPr="00336FCA" w:rsidDel="00423CB2" w14:paraId="229D9642" w14:textId="77777777" w:rsidTr="00CA2922">
        <w:tc>
          <w:tcPr>
            <w:tcW w:w="1396" w:type="pct"/>
          </w:tcPr>
          <w:p w14:paraId="307E895A" w14:textId="11F31E38" w:rsidR="002A586A" w:rsidRPr="002A586A" w:rsidRDefault="002A586A" w:rsidP="002A586A">
            <w:pPr>
              <w:pStyle w:val="SIText"/>
            </w:pPr>
            <w:r w:rsidRPr="002A586A">
              <w:t xml:space="preserve">Writing </w:t>
            </w:r>
          </w:p>
        </w:tc>
        <w:tc>
          <w:tcPr>
            <w:tcW w:w="3604" w:type="pct"/>
          </w:tcPr>
          <w:p w14:paraId="122EA5DC" w14:textId="6A1874AC" w:rsidR="002A586A" w:rsidRPr="002A586A" w:rsidRDefault="002A586A" w:rsidP="002A586A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>Record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</w:t>
            </w:r>
            <w:r w:rsidR="002F599A">
              <w:rPr>
                <w:rFonts w:eastAsia="Calibri"/>
              </w:rPr>
              <w:t>remotely operated vehicle</w:t>
            </w:r>
            <w:r w:rsidR="00FE3BC5">
              <w:rPr>
                <w:rFonts w:eastAsia="Calibri"/>
              </w:rPr>
              <w:t xml:space="preserve"> technology performance</w:t>
            </w:r>
            <w:r w:rsidR="00E557F0">
              <w:rPr>
                <w:rFonts w:eastAsia="Calibri"/>
              </w:rPr>
              <w:t xml:space="preserve"> with appropriate technical detail</w:t>
            </w:r>
          </w:p>
        </w:tc>
      </w:tr>
      <w:tr w:rsidR="002A586A" w:rsidRPr="00336FCA" w:rsidDel="00423CB2" w14:paraId="05F8553F" w14:textId="77777777" w:rsidTr="00CA2922">
        <w:tc>
          <w:tcPr>
            <w:tcW w:w="1396" w:type="pct"/>
          </w:tcPr>
          <w:p w14:paraId="0A3AC22F" w14:textId="0A25B484" w:rsidR="002A586A" w:rsidRPr="002A586A" w:rsidRDefault="002A586A" w:rsidP="002A586A">
            <w:r w:rsidRPr="002A586A">
              <w:t>Navigate the world of work</w:t>
            </w:r>
          </w:p>
        </w:tc>
        <w:tc>
          <w:tcPr>
            <w:tcW w:w="3604" w:type="pct"/>
          </w:tcPr>
          <w:p w14:paraId="0B38328F" w14:textId="24618460" w:rsidR="002A586A" w:rsidRPr="002A586A" w:rsidRDefault="002A586A">
            <w:pPr>
              <w:pStyle w:val="SIBulletList1"/>
              <w:rPr>
                <w:rFonts w:eastAsia="Calibri"/>
              </w:rPr>
            </w:pPr>
            <w:r w:rsidRPr="002A586A">
              <w:t>Interpret</w:t>
            </w:r>
            <w:r w:rsidR="001904F8">
              <w:t>s</w:t>
            </w:r>
            <w:r w:rsidRPr="002A586A">
              <w:t xml:space="preserve"> and follow</w:t>
            </w:r>
            <w:r w:rsidR="001904F8">
              <w:t>s</w:t>
            </w:r>
            <w:r w:rsidRPr="002A586A">
              <w:t xml:space="preserve"> workplace requirements</w:t>
            </w:r>
            <w:r w:rsidR="001904F8">
              <w:t>,</w:t>
            </w:r>
            <w:r w:rsidRPr="002A586A">
              <w:t xml:space="preserve"> and seek</w:t>
            </w:r>
            <w:r w:rsidR="001904F8">
              <w:t>s</w:t>
            </w:r>
            <w:r w:rsidRPr="002A586A">
              <w:t xml:space="preserve"> clarification or other assistance when required</w:t>
            </w:r>
          </w:p>
        </w:tc>
      </w:tr>
      <w:tr w:rsidR="002A586A" w:rsidRPr="00336FCA" w:rsidDel="00423CB2" w14:paraId="4BE849ED" w14:textId="77777777" w:rsidTr="00CA2922">
        <w:tc>
          <w:tcPr>
            <w:tcW w:w="1396" w:type="pct"/>
          </w:tcPr>
          <w:p w14:paraId="2809BECC" w14:textId="56F95E95" w:rsidR="002A586A" w:rsidRPr="002A586A" w:rsidRDefault="002A586A" w:rsidP="002A586A">
            <w:r w:rsidRPr="002A586A">
              <w:t>Get the work done</w:t>
            </w:r>
          </w:p>
        </w:tc>
        <w:tc>
          <w:tcPr>
            <w:tcW w:w="3604" w:type="pct"/>
          </w:tcPr>
          <w:p w14:paraId="37AE6FC4" w14:textId="7E1F0008" w:rsidR="002A586A" w:rsidRPr="002A586A" w:rsidRDefault="002A586A" w:rsidP="002A586A">
            <w:pPr>
              <w:pStyle w:val="SIBulletList1"/>
            </w:pPr>
            <w:r w:rsidRPr="002A586A">
              <w:rPr>
                <w:rFonts w:eastAsia="Calibri"/>
              </w:rPr>
              <w:t>Plan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and organise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own work activities and resources</w:t>
            </w:r>
          </w:p>
          <w:p w14:paraId="18E95ED8" w14:textId="56DB0F49" w:rsidR="002A586A" w:rsidRPr="002A586A" w:rsidRDefault="0049201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Combines</w:t>
            </w:r>
            <w:r w:rsidR="00E557F0">
              <w:rPr>
                <w:rFonts w:eastAsia="Calibri"/>
              </w:rPr>
              <w:t xml:space="preserve"> workplace goals with the use of technology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1C95A05C" w:rsidR="002A586A" w:rsidRPr="002A586A" w:rsidRDefault="00680687" w:rsidP="002A586A">
            <w:pPr>
              <w:pStyle w:val="SIText"/>
            </w:pPr>
            <w:r>
              <w:t>SFIAQU4XX</w:t>
            </w:r>
            <w:r w:rsidR="00E557F0">
              <w:t xml:space="preserve"> </w:t>
            </w:r>
            <w:r w:rsidR="00F44A0B">
              <w:t xml:space="preserve">Operate </w:t>
            </w:r>
            <w:r w:rsidR="002F599A">
              <w:t>remotely operated vehicle</w:t>
            </w:r>
            <w:r w:rsidR="00F44A0B">
              <w:t xml:space="preserve"> technology</w:t>
            </w:r>
          </w:p>
        </w:tc>
        <w:tc>
          <w:tcPr>
            <w:tcW w:w="1105" w:type="pct"/>
          </w:tcPr>
          <w:p w14:paraId="520629F4" w14:textId="0DCE2285" w:rsidR="002A586A" w:rsidRPr="002A586A" w:rsidRDefault="00680687" w:rsidP="002A586A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1FA7EE40" w:rsidR="002A586A" w:rsidRPr="002A586A" w:rsidRDefault="00E557F0" w:rsidP="002A586A">
            <w:pPr>
              <w:pStyle w:val="SIText"/>
            </w:pPr>
            <w:r>
              <w:t>New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91620F0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680687">
              <w:t>SFIAQU4X</w:t>
            </w:r>
            <w:r w:rsidR="00C266EA">
              <w:t>4</w:t>
            </w:r>
            <w:r w:rsidR="00F93485">
              <w:t xml:space="preserve"> </w:t>
            </w:r>
            <w:r w:rsidR="00E55DD3">
              <w:t xml:space="preserve">Operated </w:t>
            </w:r>
            <w:r w:rsidR="002F599A">
              <w:t>remotely operated vehicle</w:t>
            </w:r>
            <w:r w:rsidR="00E55DD3">
              <w:t xml:space="preserve"> technology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</w:t>
            </w:r>
            <w:proofErr w:type="gramStart"/>
            <w:r w:rsidRPr="002A586A">
              <w:t xml:space="preserve">all </w:t>
            </w:r>
            <w:r w:rsidR="00A43CED">
              <w:t>of</w:t>
            </w:r>
            <w:proofErr w:type="gramEnd"/>
            <w:r w:rsidR="00A43CED">
              <w:t xml:space="preserve">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5A380C50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E55DD3">
              <w:t xml:space="preserve">operated </w:t>
            </w:r>
            <w:r w:rsidR="002F599A">
              <w:t>remotely operated vehicle</w:t>
            </w:r>
            <w:r w:rsidR="00181824">
              <w:t xml:space="preserve"> technology in </w:t>
            </w:r>
            <w:r w:rsidR="003423DE">
              <w:t>fisher</w:t>
            </w:r>
            <w:r w:rsidR="003949C6">
              <w:t>ies</w:t>
            </w:r>
            <w:r w:rsidR="003423DE">
              <w:t xml:space="preserve"> or aquaculture</w:t>
            </w:r>
            <w:r w:rsidR="00181824">
              <w:t xml:space="preserve"> on at least two occasions.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2C7C06F5" w14:textId="65F9BE66" w:rsidR="00181824" w:rsidRDefault="00833CBE" w:rsidP="00737DEE">
            <w:pPr>
              <w:pStyle w:val="SIBulletList1"/>
            </w:pPr>
            <w:r>
              <w:t>i</w:t>
            </w:r>
            <w:r w:rsidR="00E55DD3">
              <w:t xml:space="preserve">dentifying hazards  </w:t>
            </w:r>
          </w:p>
          <w:p w14:paraId="30365CAC" w14:textId="4F800673" w:rsidR="00181824" w:rsidRDefault="00CD421F" w:rsidP="00737DEE">
            <w:pPr>
              <w:pStyle w:val="SIBulletList1"/>
            </w:pPr>
            <w:r>
              <w:t xml:space="preserve">monitoring the use of </w:t>
            </w:r>
            <w:r w:rsidR="002F599A">
              <w:t>remotely operated vehicle</w:t>
            </w:r>
            <w:r>
              <w:t xml:space="preserve"> technology</w:t>
            </w:r>
          </w:p>
          <w:p w14:paraId="6644BFE0" w14:textId="77777777" w:rsidR="008C1DBF" w:rsidRPr="008C1DBF" w:rsidRDefault="008C1DBF" w:rsidP="008C1DBF">
            <w:pPr>
              <w:pStyle w:val="SIBulletList1"/>
            </w:pPr>
            <w:r w:rsidRPr="008C1DBF">
              <w:t>fault finding/trouble shooting</w:t>
            </w:r>
          </w:p>
          <w:p w14:paraId="3F44DC6A" w14:textId="1E7C336D" w:rsidR="00181824" w:rsidRDefault="00181824" w:rsidP="00737DEE">
            <w:pPr>
              <w:pStyle w:val="SIBulletList1"/>
            </w:pPr>
            <w:r>
              <w:t>observing manufacturer specifications</w:t>
            </w:r>
            <w:r w:rsidR="009A39E9">
              <w:t>,</w:t>
            </w:r>
            <w:r>
              <w:t xml:space="preserve"> WHS standards</w:t>
            </w:r>
            <w:r w:rsidR="009A39E9">
              <w:t xml:space="preserve"> and workplace policies</w:t>
            </w:r>
          </w:p>
          <w:p w14:paraId="4360B2AB" w14:textId="56A7101F" w:rsidR="009F00A3" w:rsidRDefault="00E55DD3" w:rsidP="00181824">
            <w:pPr>
              <w:pStyle w:val="SIBulletList1"/>
            </w:pPr>
            <w:r>
              <w:t xml:space="preserve">using </w:t>
            </w:r>
            <w:r w:rsidR="002F599A">
              <w:t>remotely operated vehicle</w:t>
            </w:r>
            <w:r>
              <w:t xml:space="preserve"> technology features, including</w:t>
            </w:r>
            <w:r w:rsidR="009F00A3">
              <w:t>:</w:t>
            </w:r>
          </w:p>
          <w:p w14:paraId="65450241" w14:textId="77777777" w:rsidR="00CC7EB3" w:rsidRPr="00CC7EB3" w:rsidRDefault="00CC7EB3" w:rsidP="00CC7EB3">
            <w:pPr>
              <w:pStyle w:val="SIBulletList2"/>
            </w:pPr>
            <w:r w:rsidRPr="00CC7EB3">
              <w:t xml:space="preserve">video cameras </w:t>
            </w:r>
          </w:p>
          <w:p w14:paraId="23745DE4" w14:textId="77777777" w:rsidR="00CC7EB3" w:rsidRPr="00CC7EB3" w:rsidRDefault="00CC7EB3" w:rsidP="00CC7EB3">
            <w:pPr>
              <w:pStyle w:val="SIBulletList2"/>
            </w:pPr>
            <w:r w:rsidRPr="00CC7EB3">
              <w:t>lights</w:t>
            </w:r>
          </w:p>
          <w:p w14:paraId="48A43C30" w14:textId="44D8B75C" w:rsidR="00E0162C" w:rsidRPr="002A586A" w:rsidRDefault="00CC7EB3" w:rsidP="009A39E9">
            <w:pPr>
              <w:pStyle w:val="SIBulletList2"/>
            </w:pPr>
            <w:r w:rsidRPr="00CC7EB3">
              <w:t>sonar systems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lastRenderedPageBreak/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61C8E71F" w14:textId="4214BA8F" w:rsidR="003F2890" w:rsidRDefault="003F2890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suitability of the shore or vessel launch method, including:</w:t>
            </w:r>
          </w:p>
          <w:p w14:paraId="4A202B9F" w14:textId="22885EBC" w:rsidR="003F2890" w:rsidRDefault="003F2890" w:rsidP="003F289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space to handle vehicle and tether</w:t>
            </w:r>
          </w:p>
          <w:p w14:paraId="2C0B92B0" w14:textId="2D8BFB40" w:rsidR="003F2890" w:rsidRDefault="003F2890" w:rsidP="003F289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power (if required)</w:t>
            </w:r>
          </w:p>
          <w:p w14:paraId="6E329CF1" w14:textId="39D6E936" w:rsidR="003F2890" w:rsidRDefault="003F2890" w:rsidP="003F289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shelter from sun and weather for personnel and control system</w:t>
            </w:r>
          </w:p>
          <w:p w14:paraId="04BD8E85" w14:textId="3A35C6D8" w:rsidR="003F2890" w:rsidRDefault="003F2890" w:rsidP="003F289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water</w:t>
            </w:r>
          </w:p>
          <w:p w14:paraId="3C1A31D9" w14:textId="233D058A" w:rsidR="003F2890" w:rsidRDefault="003F2890" w:rsidP="003F289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position relative to dive task </w:t>
            </w:r>
          </w:p>
          <w:p w14:paraId="5D1EFE06" w14:textId="77AF73B7" w:rsidR="003F2890" w:rsidRDefault="003F2890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sufficient</w:t>
            </w:r>
            <w:r w:rsidR="00EA1187">
              <w:rPr>
                <w:rFonts w:eastAsia="Calibri"/>
              </w:rPr>
              <w:t>ly</w:t>
            </w:r>
            <w:r>
              <w:rPr>
                <w:rFonts w:eastAsia="Calibri"/>
              </w:rPr>
              <w:t xml:space="preserve"> trained personnel</w:t>
            </w:r>
            <w:r w:rsidR="00B07E9B">
              <w:rPr>
                <w:rFonts w:eastAsia="Calibri"/>
              </w:rPr>
              <w:t xml:space="preserve"> for</w:t>
            </w:r>
            <w:r>
              <w:rPr>
                <w:rFonts w:eastAsia="Calibri"/>
              </w:rPr>
              <w:t>:</w:t>
            </w:r>
          </w:p>
          <w:p w14:paraId="53875E05" w14:textId="6E2945A6" w:rsidR="003F2890" w:rsidRDefault="003F2890" w:rsidP="006F10B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vessel management</w:t>
            </w:r>
          </w:p>
          <w:p w14:paraId="4061E97D" w14:textId="23A5DE1A" w:rsidR="003F2890" w:rsidRDefault="003F2890" w:rsidP="006F10B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piloting</w:t>
            </w:r>
          </w:p>
          <w:p w14:paraId="2D466429" w14:textId="2609B901" w:rsidR="003F2890" w:rsidRDefault="003F2890" w:rsidP="006F10B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tether handling</w:t>
            </w:r>
            <w:r w:rsidR="00B07E9B">
              <w:rPr>
                <w:rFonts w:eastAsia="Calibri"/>
              </w:rPr>
              <w:t xml:space="preserve"> </w:t>
            </w:r>
          </w:p>
          <w:p w14:paraId="08A87405" w14:textId="2D1B0A81" w:rsidR="003F2890" w:rsidRDefault="003F2890" w:rsidP="006F10B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vehicle </w:t>
            </w:r>
            <w:r w:rsidR="006F10B0">
              <w:rPr>
                <w:rFonts w:eastAsia="Calibri"/>
              </w:rPr>
              <w:t>maintenance</w:t>
            </w:r>
          </w:p>
          <w:p w14:paraId="016EB9C7" w14:textId="6CEDB1E1" w:rsidR="00B07E9B" w:rsidRDefault="00B07E9B" w:rsidP="006F10B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recording data</w:t>
            </w:r>
          </w:p>
          <w:p w14:paraId="75CE0097" w14:textId="6F2A16C7" w:rsidR="00B07E9B" w:rsidRDefault="00B07E9B" w:rsidP="006F10B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controlling an inspection</w:t>
            </w:r>
          </w:p>
          <w:p w14:paraId="68A12CCE" w14:textId="1C43FD9C" w:rsidR="006F10B0" w:rsidRDefault="00EA1187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site conditions</w:t>
            </w:r>
            <w:r w:rsidR="006F10B0">
              <w:rPr>
                <w:rFonts w:eastAsia="Calibri"/>
              </w:rPr>
              <w:t>:</w:t>
            </w:r>
          </w:p>
          <w:p w14:paraId="4E203805" w14:textId="4A9E1620" w:rsidR="006F10B0" w:rsidRDefault="00EA1187" w:rsidP="006F10B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maximum water depth</w:t>
            </w:r>
          </w:p>
          <w:p w14:paraId="4E405134" w14:textId="1624D5C3" w:rsidR="006F10B0" w:rsidRDefault="00EA1187" w:rsidP="006F10B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current or tide</w:t>
            </w:r>
          </w:p>
          <w:p w14:paraId="2363FE12" w14:textId="77777777" w:rsidR="00EA1187" w:rsidRDefault="00EA1187" w:rsidP="006F10B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 water approach for the vehicle/obstacles</w:t>
            </w:r>
          </w:p>
          <w:p w14:paraId="5FA6B28B" w14:textId="42681028" w:rsidR="006F10B0" w:rsidRDefault="00EA1187" w:rsidP="006F10B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 water visibility (gradings from 1 to 5 - 1 being perfect visibility)</w:t>
            </w:r>
          </w:p>
          <w:p w14:paraId="0C69AB87" w14:textId="7C3B74D6" w:rsidR="00B07E9B" w:rsidRDefault="00B07E9B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remotely operated vehicle suitability for task and conditions:</w:t>
            </w:r>
          </w:p>
          <w:p w14:paraId="665B243B" w14:textId="40E53EC0" w:rsidR="00B07E9B" w:rsidRDefault="00B07E9B" w:rsidP="00B07E9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vehicle depth rating</w:t>
            </w:r>
          </w:p>
          <w:p w14:paraId="72EB5007" w14:textId="3938EB32" w:rsidR="00B07E9B" w:rsidRDefault="00B07E9B" w:rsidP="00B07E9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tether length and buoyance</w:t>
            </w:r>
          </w:p>
          <w:p w14:paraId="47FDD4B4" w14:textId="63534235" w:rsidR="00B07E9B" w:rsidRDefault="00B07E9B" w:rsidP="00B07E9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camera image quality (video, stills)</w:t>
            </w:r>
          </w:p>
          <w:p w14:paraId="0AABF76E" w14:textId="314C2B1B" w:rsidR="00B07E9B" w:rsidRDefault="00B07E9B" w:rsidP="00B07E9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light (luminosity and position)</w:t>
            </w:r>
          </w:p>
          <w:p w14:paraId="24AD82C3" w14:textId="24B818FB" w:rsidR="00B07E9B" w:rsidRDefault="00B07E9B" w:rsidP="00B07E9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vehicle/system endurance</w:t>
            </w:r>
          </w:p>
          <w:p w14:paraId="57A3A1A6" w14:textId="585D9144" w:rsidR="00B07E9B" w:rsidRDefault="00B07E9B" w:rsidP="00B07E9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bollard pull -available thrust (in all directions)</w:t>
            </w:r>
          </w:p>
          <w:p w14:paraId="4BA6B86B" w14:textId="6B4A9951" w:rsidR="00B07E9B" w:rsidRDefault="00B07E9B" w:rsidP="00B07E9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lift capacity of the task involves recovery</w:t>
            </w:r>
          </w:p>
          <w:p w14:paraId="2490B5CC" w14:textId="3FA10152" w:rsidR="00EA1187" w:rsidRDefault="00EA1187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remotely operated vehicle suitability:</w:t>
            </w:r>
          </w:p>
          <w:p w14:paraId="1EBC83C7" w14:textId="06CCA0D9" w:rsidR="00EA1187" w:rsidRDefault="00EA1187" w:rsidP="00EA118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launch and recovery - water access, lifting and lowering of the vehicle</w:t>
            </w:r>
          </w:p>
          <w:p w14:paraId="73434F63" w14:textId="7575B108" w:rsidR="00EA1187" w:rsidRDefault="00EA1187" w:rsidP="00EA118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tether management - vessel propellers or thrusters</w:t>
            </w:r>
          </w:p>
          <w:p w14:paraId="7B2FC420" w14:textId="0F67A836" w:rsidR="00EA1187" w:rsidRDefault="00EA1187" w:rsidP="00EA118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swell and wind waves (sea)</w:t>
            </w:r>
          </w:p>
          <w:p w14:paraId="16ACDC16" w14:textId="78C93878" w:rsidR="00C266EA" w:rsidRDefault="00C266EA" w:rsidP="00EA118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tether trim/float requirements </w:t>
            </w:r>
          </w:p>
          <w:p w14:paraId="3C95F8C0" w14:textId="5C35B01F" w:rsidR="00C266EA" w:rsidRDefault="00C266EA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remotely operated vehicle dive processes:</w:t>
            </w:r>
          </w:p>
          <w:p w14:paraId="12B271BA" w14:textId="70E24AEF" w:rsidR="00C266EA" w:rsidRDefault="00C266EA" w:rsidP="00C266E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compass checking </w:t>
            </w:r>
          </w:p>
          <w:p w14:paraId="2CFD3812" w14:textId="77777777" w:rsidR="00C266EA" w:rsidRDefault="00C266EA" w:rsidP="00C266E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position determination (ascending/descending)</w:t>
            </w:r>
          </w:p>
          <w:p w14:paraId="21246D34" w14:textId="77777777" w:rsidR="00C266EA" w:rsidRDefault="00C266EA" w:rsidP="00C266E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avoiding stirring up soft silt on the bottom</w:t>
            </w:r>
          </w:p>
          <w:p w14:paraId="263F774B" w14:textId="107FD01E" w:rsidR="00C266EA" w:rsidRDefault="00C266EA" w:rsidP="00C266E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use of all available information </w:t>
            </w:r>
            <w:r w:rsidR="00C247C3">
              <w:rPr>
                <w:rFonts w:eastAsia="Calibri"/>
              </w:rPr>
              <w:t>(sonar, shadows in shallow clear water, sand ridges in the seabed, weed trailing in current, tether position)</w:t>
            </w:r>
            <w:r>
              <w:rPr>
                <w:rFonts w:eastAsia="Calibri"/>
              </w:rPr>
              <w:t xml:space="preserve"> </w:t>
            </w:r>
          </w:p>
          <w:p w14:paraId="22309038" w14:textId="1FE1C135" w:rsidR="00C247C3" w:rsidRDefault="00C247C3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tether management:</w:t>
            </w:r>
          </w:p>
          <w:p w14:paraId="32BDCBC5" w14:textId="7F3F2C47" w:rsidR="00C247C3" w:rsidRDefault="00C247C3" w:rsidP="00C247C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communication with relevant personnel, briefing the handler on what is required</w:t>
            </w:r>
          </w:p>
          <w:p w14:paraId="5722D468" w14:textId="51633987" w:rsidR="00C247C3" w:rsidRDefault="00C247C3" w:rsidP="00C247C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marking the tether to determine how much has been deployed </w:t>
            </w:r>
          </w:p>
          <w:p w14:paraId="66A2CCA7" w14:textId="7532229E" w:rsidR="00C247C3" w:rsidRDefault="00C247C3" w:rsidP="00C247C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assessing the tether's trim and b</w:t>
            </w:r>
            <w:r w:rsidR="00877EB9">
              <w:rPr>
                <w:rFonts w:eastAsia="Calibri"/>
              </w:rPr>
              <w:t>uoyancy</w:t>
            </w:r>
          </w:p>
          <w:p w14:paraId="16308598" w14:textId="77777777" w:rsidR="00546B51" w:rsidRPr="00546B51" w:rsidRDefault="00546B51" w:rsidP="00546B51">
            <w:pPr>
              <w:pStyle w:val="SIBulletList1"/>
              <w:rPr>
                <w:rFonts w:eastAsia="Calibri"/>
              </w:rPr>
            </w:pPr>
            <w:r w:rsidRPr="00546B51">
              <w:rPr>
                <w:rFonts w:eastAsia="Calibri"/>
              </w:rPr>
              <w:t>the general features and capabilities of remotely operated vehicle technology, including:</w:t>
            </w:r>
          </w:p>
          <w:p w14:paraId="5E81D429" w14:textId="77777777" w:rsidR="00546B51" w:rsidRPr="00546B51" w:rsidRDefault="00546B51" w:rsidP="00546B51">
            <w:pPr>
              <w:pStyle w:val="SIBulletList2"/>
              <w:rPr>
                <w:rFonts w:eastAsia="Calibri"/>
              </w:rPr>
            </w:pPr>
            <w:r w:rsidRPr="00546B51">
              <w:rPr>
                <w:rFonts w:eastAsia="Calibri"/>
              </w:rPr>
              <w:t>video cameras</w:t>
            </w:r>
          </w:p>
          <w:p w14:paraId="35B50EB9" w14:textId="77777777" w:rsidR="00546B51" w:rsidRPr="00546B51" w:rsidRDefault="00546B51" w:rsidP="00546B51">
            <w:pPr>
              <w:pStyle w:val="SIBulletList2"/>
              <w:rPr>
                <w:rFonts w:eastAsia="Calibri"/>
              </w:rPr>
            </w:pPr>
            <w:r w:rsidRPr="00546B51">
              <w:rPr>
                <w:rFonts w:eastAsia="Calibri"/>
              </w:rPr>
              <w:t>sonar systems</w:t>
            </w:r>
          </w:p>
          <w:p w14:paraId="7E02A346" w14:textId="77777777" w:rsidR="00546B51" w:rsidRPr="00546B51" w:rsidRDefault="00546B51" w:rsidP="00546B51">
            <w:pPr>
              <w:pStyle w:val="SIBulletList2"/>
              <w:rPr>
                <w:rFonts w:eastAsia="Calibri"/>
              </w:rPr>
            </w:pPr>
            <w:r w:rsidRPr="00546B51">
              <w:rPr>
                <w:rFonts w:eastAsia="Calibri"/>
              </w:rPr>
              <w:t>articulating robotic arms</w:t>
            </w:r>
          </w:p>
          <w:p w14:paraId="463EACFD" w14:textId="77777777" w:rsidR="00546B51" w:rsidRPr="00546B51" w:rsidRDefault="00546B51" w:rsidP="00546B51">
            <w:pPr>
              <w:pStyle w:val="SIBulletList2"/>
              <w:rPr>
                <w:rFonts w:eastAsia="Calibri"/>
              </w:rPr>
            </w:pPr>
            <w:r w:rsidRPr="00546B51">
              <w:rPr>
                <w:rFonts w:eastAsia="Calibri"/>
              </w:rPr>
              <w:t>high-torque motors</w:t>
            </w:r>
          </w:p>
          <w:p w14:paraId="6D7F49CA" w14:textId="77777777" w:rsidR="00546B51" w:rsidRPr="00546B51" w:rsidRDefault="00546B51" w:rsidP="00546B51">
            <w:pPr>
              <w:pStyle w:val="SIBulletList2"/>
              <w:rPr>
                <w:rFonts w:eastAsia="Calibri"/>
              </w:rPr>
            </w:pPr>
            <w:r w:rsidRPr="00546B51">
              <w:rPr>
                <w:rFonts w:eastAsia="Calibri"/>
              </w:rPr>
              <w:t>live remotely control and data sharing</w:t>
            </w:r>
          </w:p>
          <w:p w14:paraId="473EA918" w14:textId="77777777" w:rsidR="00546B51" w:rsidRPr="00546B51" w:rsidRDefault="00546B51" w:rsidP="00546B51">
            <w:pPr>
              <w:pStyle w:val="SIBulletList2"/>
              <w:rPr>
                <w:rFonts w:eastAsia="Calibri"/>
              </w:rPr>
            </w:pPr>
            <w:r w:rsidRPr="00546B51">
              <w:rPr>
                <w:rFonts w:eastAsia="Calibri"/>
              </w:rPr>
              <w:t>configurable sensor suite to measure depth, temperature, orientation and GPS</w:t>
            </w:r>
          </w:p>
          <w:p w14:paraId="49E9C7F9" w14:textId="77777777" w:rsidR="00546B51" w:rsidRPr="00546B51" w:rsidRDefault="00546B51" w:rsidP="00546B51">
            <w:pPr>
              <w:pStyle w:val="SIBulletList2"/>
              <w:rPr>
                <w:rFonts w:eastAsia="Calibri"/>
              </w:rPr>
            </w:pPr>
            <w:r w:rsidRPr="00546B51">
              <w:rPr>
                <w:rFonts w:eastAsia="Calibri"/>
              </w:rPr>
              <w:t>battery life</w:t>
            </w:r>
          </w:p>
          <w:p w14:paraId="28A97586" w14:textId="77777777" w:rsidR="00546B51" w:rsidRPr="00546B51" w:rsidRDefault="00546B51" w:rsidP="00546B51">
            <w:pPr>
              <w:pStyle w:val="SIBulletList2"/>
              <w:rPr>
                <w:rFonts w:eastAsia="Calibri"/>
              </w:rPr>
            </w:pPr>
            <w:r w:rsidRPr="00546B51">
              <w:rPr>
                <w:rFonts w:eastAsia="Calibri"/>
              </w:rPr>
              <w:t>lighting</w:t>
            </w:r>
          </w:p>
          <w:p w14:paraId="080E55E6" w14:textId="77777777" w:rsidR="00546B51" w:rsidRPr="00546B51" w:rsidRDefault="00546B51" w:rsidP="00546B51">
            <w:pPr>
              <w:pStyle w:val="SIBulletList2"/>
              <w:rPr>
                <w:rFonts w:eastAsia="Calibri"/>
              </w:rPr>
            </w:pPr>
            <w:r w:rsidRPr="00546B51">
              <w:rPr>
                <w:rFonts w:eastAsia="Calibri"/>
              </w:rPr>
              <w:t xml:space="preserve">computer systems </w:t>
            </w:r>
          </w:p>
          <w:p w14:paraId="2212631B" w14:textId="105E4F61" w:rsidR="003A0EB2" w:rsidRDefault="003A0EB2" w:rsidP="00121678">
            <w:pPr>
              <w:pStyle w:val="SIBulletList1"/>
              <w:rPr>
                <w:rFonts w:eastAsia="Calibri"/>
              </w:rPr>
            </w:pPr>
            <w:r w:rsidRPr="00005944">
              <w:rPr>
                <w:rFonts w:eastAsia="Calibri"/>
              </w:rPr>
              <w:t xml:space="preserve">remotely operated vehicle pre-project </w:t>
            </w:r>
            <w:r w:rsidR="00005944" w:rsidRPr="00005944">
              <w:rPr>
                <w:rFonts w:eastAsia="Calibri"/>
              </w:rPr>
              <w:t>visual, physical and functional check of every aspect of the system, including:</w:t>
            </w:r>
          </w:p>
          <w:p w14:paraId="0D17F231" w14:textId="0FF4501C" w:rsidR="00005944" w:rsidRDefault="00005944" w:rsidP="0000594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video</w:t>
            </w:r>
          </w:p>
          <w:p w14:paraId="2AB1EB16" w14:textId="35BB2A15" w:rsidR="00005944" w:rsidRDefault="00005944" w:rsidP="0000594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still capture</w:t>
            </w:r>
          </w:p>
          <w:p w14:paraId="684A4044" w14:textId="78975C5B" w:rsidR="00005944" w:rsidRDefault="00005944" w:rsidP="0000594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trim check</w:t>
            </w:r>
          </w:p>
          <w:p w14:paraId="61BF104F" w14:textId="21D4915F" w:rsidR="00005944" w:rsidRPr="00005944" w:rsidRDefault="00005944" w:rsidP="0000594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battery voltages</w:t>
            </w:r>
          </w:p>
          <w:p w14:paraId="5C8803A0" w14:textId="6AE9D429" w:rsidR="003A0EB2" w:rsidRDefault="003A0EB2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remotely operated vehicle care and maintenance processes:</w:t>
            </w:r>
          </w:p>
          <w:p w14:paraId="03BF9B15" w14:textId="2B469C08" w:rsidR="003A0EB2" w:rsidRDefault="003A0EB2" w:rsidP="003A0EB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vehicle </w:t>
            </w:r>
            <w:r w:rsidR="009519EE">
              <w:rPr>
                <w:rFonts w:eastAsia="Calibri"/>
              </w:rPr>
              <w:t xml:space="preserve">washing </w:t>
            </w:r>
            <w:r>
              <w:rPr>
                <w:rFonts w:eastAsia="Calibri"/>
              </w:rPr>
              <w:t xml:space="preserve">with fresh water </w:t>
            </w:r>
          </w:p>
          <w:p w14:paraId="57C61F1B" w14:textId="4EDCA484" w:rsidR="003A0EB2" w:rsidRDefault="003A0EB2" w:rsidP="003A0EB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thorough post dive physical and visual inspection</w:t>
            </w:r>
          </w:p>
          <w:p w14:paraId="1CD9FCAA" w14:textId="0FC27897" w:rsidR="003A0EB2" w:rsidRDefault="003A0EB2" w:rsidP="003A0EB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keep</w:t>
            </w:r>
            <w:r w:rsidR="009519EE">
              <w:rPr>
                <w:rFonts w:eastAsia="Calibri"/>
              </w:rPr>
              <w:t>ing</w:t>
            </w:r>
            <w:r>
              <w:rPr>
                <w:rFonts w:eastAsia="Calibri"/>
              </w:rPr>
              <w:t xml:space="preserve"> vehicle and tether out of direct sunlight when possible </w:t>
            </w:r>
          </w:p>
          <w:p w14:paraId="268C6CB3" w14:textId="36EE2410" w:rsidR="003A0EB2" w:rsidRDefault="003A0EB2" w:rsidP="003A0EB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vacuum seal integrity test</w:t>
            </w:r>
            <w:r w:rsidR="009519EE">
              <w:rPr>
                <w:rFonts w:eastAsia="Calibri"/>
              </w:rPr>
              <w:t>ing</w:t>
            </w:r>
            <w:r>
              <w:rPr>
                <w:rFonts w:eastAsia="Calibri"/>
              </w:rPr>
              <w:t xml:space="preserve"> (during every pre-dive, after each occasion when opening a water-light housing and during pre-project inspection and functional tests) </w:t>
            </w:r>
          </w:p>
          <w:p w14:paraId="253C9B7C" w14:textId="0EEA5AA7" w:rsidR="00005944" w:rsidRDefault="00005944" w:rsidP="003A0EB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replac</w:t>
            </w:r>
            <w:r w:rsidR="009519EE">
              <w:rPr>
                <w:rFonts w:eastAsia="Calibri"/>
              </w:rPr>
              <w:t>ement</w:t>
            </w:r>
            <w:r>
              <w:rPr>
                <w:rFonts w:eastAsia="Calibri"/>
              </w:rPr>
              <w:t xml:space="preserve"> or dry-out camera housing desiccant</w:t>
            </w:r>
          </w:p>
          <w:p w14:paraId="29C00881" w14:textId="77777777" w:rsidR="009519EE" w:rsidRDefault="009519EE" w:rsidP="003A0EB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inspection and lubrication of all </w:t>
            </w:r>
            <w:proofErr w:type="spellStart"/>
            <w:r>
              <w:rPr>
                <w:rFonts w:eastAsia="Calibri"/>
              </w:rPr>
              <w:t>o-ring</w:t>
            </w:r>
            <w:proofErr w:type="spellEnd"/>
            <w:r>
              <w:rPr>
                <w:rFonts w:eastAsia="Calibri"/>
              </w:rPr>
              <w:t xml:space="preserve"> seals</w:t>
            </w:r>
          </w:p>
          <w:p w14:paraId="6CB48B93" w14:textId="287147D0" w:rsidR="009519EE" w:rsidRDefault="009519EE" w:rsidP="003A0EB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maintenance of waterproof connectors (never mate them without lubricating first) </w:t>
            </w:r>
          </w:p>
          <w:p w14:paraId="2562B365" w14:textId="72C4D22A" w:rsidR="00CC7EB3" w:rsidRDefault="00181824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operational processes</w:t>
            </w:r>
            <w:r w:rsidR="000B11BF"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in</w:t>
            </w:r>
            <w:r w:rsidR="000B11BF">
              <w:rPr>
                <w:rFonts w:eastAsia="Calibri"/>
              </w:rPr>
              <w:t xml:space="preserve"> </w:t>
            </w:r>
            <w:r w:rsidR="00A076CF">
              <w:rPr>
                <w:rFonts w:eastAsia="Calibri"/>
              </w:rPr>
              <w:t xml:space="preserve">fisheries </w:t>
            </w:r>
            <w:r w:rsidR="000B11BF">
              <w:rPr>
                <w:rFonts w:eastAsia="Calibri"/>
              </w:rPr>
              <w:t>or aquaculture</w:t>
            </w:r>
            <w:r w:rsidR="00CC7EB3">
              <w:rPr>
                <w:rFonts w:eastAsia="Calibri"/>
              </w:rPr>
              <w:t>:</w:t>
            </w:r>
          </w:p>
          <w:p w14:paraId="5688F871" w14:textId="2D2326B3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underwater survey missions</w:t>
            </w:r>
          </w:p>
          <w:p w14:paraId="5FAFDD37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environmental and compliance monitoring</w:t>
            </w:r>
          </w:p>
          <w:p w14:paraId="78C682D5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marine growth survey</w:t>
            </w:r>
          </w:p>
          <w:p w14:paraId="72962F3F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stock location</w:t>
            </w:r>
          </w:p>
          <w:p w14:paraId="069F661F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observational studies</w:t>
            </w:r>
          </w:p>
          <w:p w14:paraId="2C1D6BD6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zooplankton patches inspection</w:t>
            </w:r>
          </w:p>
          <w:p w14:paraId="7FBEA989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scour and debris survey</w:t>
            </w:r>
          </w:p>
          <w:p w14:paraId="507AE0D5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seabed survey</w:t>
            </w:r>
          </w:p>
          <w:p w14:paraId="15103328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offshore structure cleaning</w:t>
            </w:r>
          </w:p>
          <w:p w14:paraId="29874EF6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vessel hull inspections</w:t>
            </w:r>
          </w:p>
          <w:p w14:paraId="46ED0D81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 xml:space="preserve">net inspection and repair </w:t>
            </w:r>
          </w:p>
          <w:p w14:paraId="0F2BFB69" w14:textId="2A737E29" w:rsid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net cleaning</w:t>
            </w:r>
          </w:p>
          <w:p w14:paraId="18F20D7E" w14:textId="77492D92" w:rsidR="00AB7A0E" w:rsidRPr="002A586A" w:rsidRDefault="00AB7A0E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operation of position fixing equipment and methods</w:t>
            </w:r>
          </w:p>
          <w:p w14:paraId="3E46BD3F" w14:textId="5BB9B3CE" w:rsidR="00EE345A" w:rsidRDefault="00EE345A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manufacturer specifications</w:t>
            </w:r>
          </w:p>
          <w:p w14:paraId="7F250AB5" w14:textId="6482F445" w:rsidR="00EE345A" w:rsidRPr="002A586A" w:rsidRDefault="00EE345A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fishery or aquaculture WHS standards </w:t>
            </w:r>
          </w:p>
          <w:p w14:paraId="0E052305" w14:textId="2CD539D3" w:rsidR="00E55DD3" w:rsidRPr="00E55DD3" w:rsidRDefault="00E55DD3" w:rsidP="00CC7EB3">
            <w:pPr>
              <w:pStyle w:val="SIBulletList1"/>
            </w:pPr>
            <w:r>
              <w:rPr>
                <w:rFonts w:eastAsia="Calibri"/>
              </w:rPr>
              <w:t xml:space="preserve">environmental </w:t>
            </w:r>
            <w:r w:rsidR="00634E62">
              <w:rPr>
                <w:rFonts w:eastAsia="Calibri"/>
              </w:rPr>
              <w:t xml:space="preserve">and biosecurity </w:t>
            </w:r>
            <w:r>
              <w:rPr>
                <w:rFonts w:eastAsia="Calibri"/>
              </w:rPr>
              <w:t>impacts</w:t>
            </w:r>
            <w:r w:rsidR="00C266EA">
              <w:rPr>
                <w:rFonts w:eastAsia="Calibri"/>
              </w:rPr>
              <w:t xml:space="preserve"> of remotely operated vehicles</w:t>
            </w:r>
          </w:p>
          <w:p w14:paraId="055C1F77" w14:textId="77777777" w:rsidR="00E55DD3" w:rsidRPr="00E55DD3" w:rsidRDefault="00E55DD3" w:rsidP="00CC7EB3">
            <w:pPr>
              <w:pStyle w:val="SIBulletList1"/>
            </w:pPr>
            <w:r>
              <w:rPr>
                <w:rFonts w:eastAsia="Calibri"/>
              </w:rPr>
              <w:t>stock location processes</w:t>
            </w:r>
          </w:p>
          <w:p w14:paraId="513B68FE" w14:textId="10788DD5" w:rsidR="000E2A91" w:rsidRPr="00AB7A0E" w:rsidRDefault="00E55DD3" w:rsidP="00CC7EB3">
            <w:pPr>
              <w:pStyle w:val="SIBulletList1"/>
            </w:pPr>
            <w:r>
              <w:rPr>
                <w:rFonts w:eastAsia="Calibri"/>
              </w:rPr>
              <w:t xml:space="preserve">aquaculture </w:t>
            </w:r>
            <w:r w:rsidR="00634E62">
              <w:rPr>
                <w:rFonts w:eastAsia="Calibri"/>
              </w:rPr>
              <w:t xml:space="preserve">risk and hazards associated with the use of </w:t>
            </w:r>
            <w:r w:rsidR="002F599A">
              <w:rPr>
                <w:rFonts w:eastAsia="Calibri"/>
              </w:rPr>
              <w:t>remotely operated vehicle</w:t>
            </w:r>
            <w:r w:rsidR="00634E62">
              <w:rPr>
                <w:rFonts w:eastAsia="Calibri"/>
              </w:rPr>
              <w:t xml:space="preserve"> technology</w:t>
            </w:r>
          </w:p>
          <w:p w14:paraId="3CEC938F" w14:textId="1CF3E194" w:rsidR="00AB7A0E" w:rsidRPr="00C6419B" w:rsidRDefault="00AB7A0E" w:rsidP="00CC7EB3">
            <w:pPr>
              <w:pStyle w:val="SIBulletList1"/>
            </w:pPr>
            <w:r>
              <w:rPr>
                <w:rFonts w:eastAsia="Calibri"/>
              </w:rPr>
              <w:t xml:space="preserve">visual </w:t>
            </w:r>
            <w:r w:rsidR="001258AA">
              <w:rPr>
                <w:rFonts w:eastAsia="Calibri"/>
              </w:rPr>
              <w:t>indication</w:t>
            </w:r>
            <w:r>
              <w:rPr>
                <w:rFonts w:eastAsia="Calibri"/>
              </w:rPr>
              <w:t xml:space="preserve"> of stock concentration</w:t>
            </w:r>
          </w:p>
          <w:p w14:paraId="7D18C0FD" w14:textId="390A4644" w:rsidR="002A586A" w:rsidRPr="002A586A" w:rsidRDefault="000E2A91" w:rsidP="00CC7EB3">
            <w:pPr>
              <w:pStyle w:val="SIBulletList1"/>
            </w:pPr>
            <w:r>
              <w:rPr>
                <w:rFonts w:eastAsia="Calibri"/>
              </w:rPr>
              <w:t>state a</w:t>
            </w:r>
            <w:r w:rsidR="00833CBE">
              <w:rPr>
                <w:rFonts w:eastAsia="Calibri"/>
              </w:rPr>
              <w:t>n</w:t>
            </w:r>
            <w:r>
              <w:rPr>
                <w:rFonts w:eastAsia="Calibri"/>
              </w:rPr>
              <w:t>d</w:t>
            </w:r>
            <w:r w:rsidR="00AB7A0E">
              <w:rPr>
                <w:rFonts w:eastAsia="Calibri"/>
              </w:rPr>
              <w:t>, territory and national legislation and regulations relevant to aquaculture</w:t>
            </w:r>
            <w:r w:rsidR="002A586A" w:rsidRPr="002A586A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1708EEC1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a </w:t>
            </w:r>
            <w:r w:rsidR="00476E86">
              <w:rPr>
                <w:rFonts w:eastAsia="Calibri"/>
              </w:rPr>
              <w:t xml:space="preserve">fisheries or aquaculture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3DA1E6B2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2F599A">
              <w:rPr>
                <w:rFonts w:eastAsia="Calibri"/>
              </w:rPr>
              <w:t>remotely operated vehicle</w:t>
            </w:r>
            <w:r w:rsidR="0049201D">
              <w:rPr>
                <w:rFonts w:eastAsia="Calibri"/>
              </w:rPr>
              <w:t xml:space="preserve"> </w:t>
            </w:r>
            <w:r w:rsidR="006D714F">
              <w:rPr>
                <w:rFonts w:eastAsia="Calibri"/>
              </w:rPr>
              <w:t>technology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5BA531B" w14:textId="244284B3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EE345A">
              <w:rPr>
                <w:rFonts w:eastAsia="Calibri"/>
              </w:rPr>
              <w:t xml:space="preserve"> relevant manufacturer</w:t>
            </w:r>
            <w:r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specifications</w:t>
            </w:r>
            <w:r w:rsidR="006A3D92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672E4" w14:textId="77777777" w:rsidR="000C27B2" w:rsidRDefault="000C27B2" w:rsidP="00BF3F0A">
      <w:r>
        <w:separator/>
      </w:r>
    </w:p>
    <w:p w14:paraId="6A228824" w14:textId="77777777" w:rsidR="000C27B2" w:rsidRDefault="000C27B2"/>
  </w:endnote>
  <w:endnote w:type="continuationSeparator" w:id="0">
    <w:p w14:paraId="74AB52F5" w14:textId="77777777" w:rsidR="000C27B2" w:rsidRDefault="000C27B2" w:rsidP="00BF3F0A">
      <w:r>
        <w:continuationSeparator/>
      </w:r>
    </w:p>
    <w:p w14:paraId="6B9A81E1" w14:textId="77777777" w:rsidR="000C27B2" w:rsidRDefault="000C27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62264" w14:textId="77777777" w:rsidR="000C27B2" w:rsidRDefault="000C27B2" w:rsidP="00BF3F0A">
      <w:r>
        <w:separator/>
      </w:r>
    </w:p>
    <w:p w14:paraId="39C21E7C" w14:textId="77777777" w:rsidR="000C27B2" w:rsidRDefault="000C27B2"/>
  </w:footnote>
  <w:footnote w:type="continuationSeparator" w:id="0">
    <w:p w14:paraId="2B077F71" w14:textId="77777777" w:rsidR="000C27B2" w:rsidRDefault="000C27B2" w:rsidP="00BF3F0A">
      <w:r>
        <w:continuationSeparator/>
      </w:r>
    </w:p>
    <w:p w14:paraId="59B0D496" w14:textId="77777777" w:rsidR="000C27B2" w:rsidRDefault="000C27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091FDBDA" w:rsidR="00540BD0" w:rsidRDefault="00FF56C4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0687">
      <w:t>SFIAQU4X</w:t>
    </w:r>
    <w:r w:rsidR="00C266EA">
      <w:t>4</w:t>
    </w:r>
    <w:r w:rsidR="00430533">
      <w:t xml:space="preserve"> </w:t>
    </w:r>
    <w:r w:rsidR="007426C2">
      <w:t xml:space="preserve">Operate </w:t>
    </w:r>
    <w:r w:rsidR="002F599A">
      <w:t>remotely operated vehicle</w:t>
    </w:r>
    <w:r w:rsidR="007426C2">
      <w:t xml:space="preserve">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inkAnnotations="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44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75AE"/>
    <w:rsid w:val="00041E59"/>
    <w:rsid w:val="00062A64"/>
    <w:rsid w:val="00064BFE"/>
    <w:rsid w:val="0006566B"/>
    <w:rsid w:val="00070B3E"/>
    <w:rsid w:val="00071F95"/>
    <w:rsid w:val="000731C9"/>
    <w:rsid w:val="000737BB"/>
    <w:rsid w:val="00074E47"/>
    <w:rsid w:val="000754EC"/>
    <w:rsid w:val="00086137"/>
    <w:rsid w:val="00090803"/>
    <w:rsid w:val="0009093B"/>
    <w:rsid w:val="000A5441"/>
    <w:rsid w:val="000B11BF"/>
    <w:rsid w:val="000C149A"/>
    <w:rsid w:val="000C224E"/>
    <w:rsid w:val="000C27B2"/>
    <w:rsid w:val="000C6F59"/>
    <w:rsid w:val="000E25E6"/>
    <w:rsid w:val="000E2A91"/>
    <w:rsid w:val="000E2C86"/>
    <w:rsid w:val="000F29F2"/>
    <w:rsid w:val="00101659"/>
    <w:rsid w:val="00105AEA"/>
    <w:rsid w:val="001078BF"/>
    <w:rsid w:val="00112D0E"/>
    <w:rsid w:val="001134B1"/>
    <w:rsid w:val="001258AA"/>
    <w:rsid w:val="00133957"/>
    <w:rsid w:val="001342B8"/>
    <w:rsid w:val="001372F6"/>
    <w:rsid w:val="00144385"/>
    <w:rsid w:val="00144772"/>
    <w:rsid w:val="00146EEC"/>
    <w:rsid w:val="00150CEE"/>
    <w:rsid w:val="00151D55"/>
    <w:rsid w:val="00151D93"/>
    <w:rsid w:val="00156EF3"/>
    <w:rsid w:val="001742E3"/>
    <w:rsid w:val="00176E4F"/>
    <w:rsid w:val="00181824"/>
    <w:rsid w:val="00183247"/>
    <w:rsid w:val="0018546B"/>
    <w:rsid w:val="001904F8"/>
    <w:rsid w:val="00195B88"/>
    <w:rsid w:val="001A0C7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1210E"/>
    <w:rsid w:val="0021414D"/>
    <w:rsid w:val="00216034"/>
    <w:rsid w:val="00216E38"/>
    <w:rsid w:val="00217E46"/>
    <w:rsid w:val="00223124"/>
    <w:rsid w:val="00233143"/>
    <w:rsid w:val="00234444"/>
    <w:rsid w:val="00242293"/>
    <w:rsid w:val="00244EA7"/>
    <w:rsid w:val="00262FC3"/>
    <w:rsid w:val="0026394F"/>
    <w:rsid w:val="00273B5B"/>
    <w:rsid w:val="00276DB8"/>
    <w:rsid w:val="002775F7"/>
    <w:rsid w:val="00282664"/>
    <w:rsid w:val="00285FB8"/>
    <w:rsid w:val="00292CCF"/>
    <w:rsid w:val="002970C3"/>
    <w:rsid w:val="002A1690"/>
    <w:rsid w:val="002A4CD3"/>
    <w:rsid w:val="002A586A"/>
    <w:rsid w:val="002A6CC4"/>
    <w:rsid w:val="002C55E9"/>
    <w:rsid w:val="002D0C8B"/>
    <w:rsid w:val="002D330A"/>
    <w:rsid w:val="002D42CF"/>
    <w:rsid w:val="002D7849"/>
    <w:rsid w:val="002E170C"/>
    <w:rsid w:val="002E193E"/>
    <w:rsid w:val="002F599A"/>
    <w:rsid w:val="003036B6"/>
    <w:rsid w:val="00305EFF"/>
    <w:rsid w:val="00310A6A"/>
    <w:rsid w:val="003144E6"/>
    <w:rsid w:val="00337E82"/>
    <w:rsid w:val="003423DE"/>
    <w:rsid w:val="00346FDC"/>
    <w:rsid w:val="00350BB1"/>
    <w:rsid w:val="00352C83"/>
    <w:rsid w:val="00356A3D"/>
    <w:rsid w:val="00366805"/>
    <w:rsid w:val="0037067D"/>
    <w:rsid w:val="00373436"/>
    <w:rsid w:val="0038735B"/>
    <w:rsid w:val="00390F30"/>
    <w:rsid w:val="003916D1"/>
    <w:rsid w:val="003949C6"/>
    <w:rsid w:val="003A0EB2"/>
    <w:rsid w:val="003A21F0"/>
    <w:rsid w:val="003A277F"/>
    <w:rsid w:val="003A58BA"/>
    <w:rsid w:val="003A5AE7"/>
    <w:rsid w:val="003A7221"/>
    <w:rsid w:val="003B2049"/>
    <w:rsid w:val="003B3493"/>
    <w:rsid w:val="003C13AE"/>
    <w:rsid w:val="003C545B"/>
    <w:rsid w:val="003D2E73"/>
    <w:rsid w:val="003E72B6"/>
    <w:rsid w:val="003E7BBE"/>
    <w:rsid w:val="003F2890"/>
    <w:rsid w:val="004127E3"/>
    <w:rsid w:val="004168F3"/>
    <w:rsid w:val="00430533"/>
    <w:rsid w:val="0043212E"/>
    <w:rsid w:val="00434366"/>
    <w:rsid w:val="00434ECE"/>
    <w:rsid w:val="00444423"/>
    <w:rsid w:val="00445FBC"/>
    <w:rsid w:val="004460A4"/>
    <w:rsid w:val="00452F3E"/>
    <w:rsid w:val="004640AE"/>
    <w:rsid w:val="004679E3"/>
    <w:rsid w:val="00475172"/>
    <w:rsid w:val="004758B0"/>
    <w:rsid w:val="00476E86"/>
    <w:rsid w:val="004832D2"/>
    <w:rsid w:val="00485559"/>
    <w:rsid w:val="0049201D"/>
    <w:rsid w:val="004A142B"/>
    <w:rsid w:val="004A3860"/>
    <w:rsid w:val="004A44E8"/>
    <w:rsid w:val="004A581D"/>
    <w:rsid w:val="004A7706"/>
    <w:rsid w:val="004B29B7"/>
    <w:rsid w:val="004B50B6"/>
    <w:rsid w:val="004B53F4"/>
    <w:rsid w:val="004B7A28"/>
    <w:rsid w:val="004C2244"/>
    <w:rsid w:val="004C79A1"/>
    <w:rsid w:val="004D0717"/>
    <w:rsid w:val="004D0D5F"/>
    <w:rsid w:val="004D1569"/>
    <w:rsid w:val="004D44B1"/>
    <w:rsid w:val="004E0460"/>
    <w:rsid w:val="004E07B4"/>
    <w:rsid w:val="004E1579"/>
    <w:rsid w:val="004E5FAE"/>
    <w:rsid w:val="004E6245"/>
    <w:rsid w:val="004E6741"/>
    <w:rsid w:val="004E7094"/>
    <w:rsid w:val="004F5DC7"/>
    <w:rsid w:val="004F78DA"/>
    <w:rsid w:val="00513672"/>
    <w:rsid w:val="00517AA3"/>
    <w:rsid w:val="00520E9A"/>
    <w:rsid w:val="005248C1"/>
    <w:rsid w:val="00526134"/>
    <w:rsid w:val="005328E2"/>
    <w:rsid w:val="005405B2"/>
    <w:rsid w:val="00540BD0"/>
    <w:rsid w:val="005427C8"/>
    <w:rsid w:val="005446D1"/>
    <w:rsid w:val="00546B51"/>
    <w:rsid w:val="00556C4C"/>
    <w:rsid w:val="00557369"/>
    <w:rsid w:val="00564ADD"/>
    <w:rsid w:val="005708EB"/>
    <w:rsid w:val="00572DCA"/>
    <w:rsid w:val="00575BC6"/>
    <w:rsid w:val="00583902"/>
    <w:rsid w:val="00594691"/>
    <w:rsid w:val="0059482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62A"/>
    <w:rsid w:val="00607F51"/>
    <w:rsid w:val="006121D4"/>
    <w:rsid w:val="00613B49"/>
    <w:rsid w:val="00616845"/>
    <w:rsid w:val="00620E8E"/>
    <w:rsid w:val="00621674"/>
    <w:rsid w:val="00622C75"/>
    <w:rsid w:val="00627EEB"/>
    <w:rsid w:val="00633CFE"/>
    <w:rsid w:val="00634E62"/>
    <w:rsid w:val="00634FCA"/>
    <w:rsid w:val="00643D1B"/>
    <w:rsid w:val="006452B8"/>
    <w:rsid w:val="006470B0"/>
    <w:rsid w:val="00652E62"/>
    <w:rsid w:val="006707DD"/>
    <w:rsid w:val="00680687"/>
    <w:rsid w:val="00685642"/>
    <w:rsid w:val="00686A49"/>
    <w:rsid w:val="00687B62"/>
    <w:rsid w:val="00690C44"/>
    <w:rsid w:val="006969D9"/>
    <w:rsid w:val="006A2B68"/>
    <w:rsid w:val="006A3822"/>
    <w:rsid w:val="006A3D92"/>
    <w:rsid w:val="006C2F32"/>
    <w:rsid w:val="006D38C3"/>
    <w:rsid w:val="006D4448"/>
    <w:rsid w:val="006D6DFD"/>
    <w:rsid w:val="006D714F"/>
    <w:rsid w:val="006E2C4D"/>
    <w:rsid w:val="006E42FE"/>
    <w:rsid w:val="006F0D02"/>
    <w:rsid w:val="006F10B0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404E9"/>
    <w:rsid w:val="007426C2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7638A"/>
    <w:rsid w:val="00781D77"/>
    <w:rsid w:val="00783549"/>
    <w:rsid w:val="007860B7"/>
    <w:rsid w:val="00786DC8"/>
    <w:rsid w:val="007A0E5F"/>
    <w:rsid w:val="007A300D"/>
    <w:rsid w:val="007C77E2"/>
    <w:rsid w:val="007D5A78"/>
    <w:rsid w:val="007E3BD1"/>
    <w:rsid w:val="007F1563"/>
    <w:rsid w:val="007F1EB2"/>
    <w:rsid w:val="007F44DB"/>
    <w:rsid w:val="007F5A78"/>
    <w:rsid w:val="007F5A8B"/>
    <w:rsid w:val="0081150C"/>
    <w:rsid w:val="00817D51"/>
    <w:rsid w:val="00823530"/>
    <w:rsid w:val="00823FF4"/>
    <w:rsid w:val="00830267"/>
    <w:rsid w:val="008306E7"/>
    <w:rsid w:val="00833CBE"/>
    <w:rsid w:val="00834BC8"/>
    <w:rsid w:val="00837FD6"/>
    <w:rsid w:val="00847B60"/>
    <w:rsid w:val="00850243"/>
    <w:rsid w:val="00851BE5"/>
    <w:rsid w:val="008545EB"/>
    <w:rsid w:val="0085464C"/>
    <w:rsid w:val="00865011"/>
    <w:rsid w:val="00877EB9"/>
    <w:rsid w:val="00880DF5"/>
    <w:rsid w:val="00886790"/>
    <w:rsid w:val="008908DE"/>
    <w:rsid w:val="00893DBC"/>
    <w:rsid w:val="008A12ED"/>
    <w:rsid w:val="008A39D3"/>
    <w:rsid w:val="008B2C77"/>
    <w:rsid w:val="008B4AD2"/>
    <w:rsid w:val="008B60BF"/>
    <w:rsid w:val="008B7138"/>
    <w:rsid w:val="008C1DBF"/>
    <w:rsid w:val="008D6CB9"/>
    <w:rsid w:val="008E260C"/>
    <w:rsid w:val="008E39B1"/>
    <w:rsid w:val="008E39BE"/>
    <w:rsid w:val="008E62EC"/>
    <w:rsid w:val="008F0FC5"/>
    <w:rsid w:val="008F32F6"/>
    <w:rsid w:val="00916CD7"/>
    <w:rsid w:val="00920927"/>
    <w:rsid w:val="00921A7C"/>
    <w:rsid w:val="00921B38"/>
    <w:rsid w:val="00923720"/>
    <w:rsid w:val="009278C9"/>
    <w:rsid w:val="00932CD7"/>
    <w:rsid w:val="00944C09"/>
    <w:rsid w:val="009519EE"/>
    <w:rsid w:val="009527CB"/>
    <w:rsid w:val="00953835"/>
    <w:rsid w:val="00960F6C"/>
    <w:rsid w:val="00970747"/>
    <w:rsid w:val="00994A5A"/>
    <w:rsid w:val="009A39E9"/>
    <w:rsid w:val="009A5194"/>
    <w:rsid w:val="009A5900"/>
    <w:rsid w:val="009A6E6C"/>
    <w:rsid w:val="009A6F3F"/>
    <w:rsid w:val="009B331A"/>
    <w:rsid w:val="009C2650"/>
    <w:rsid w:val="009D15E2"/>
    <w:rsid w:val="009D15FE"/>
    <w:rsid w:val="009D3E9E"/>
    <w:rsid w:val="009D5D2C"/>
    <w:rsid w:val="009F00A3"/>
    <w:rsid w:val="009F0DCC"/>
    <w:rsid w:val="009F11CA"/>
    <w:rsid w:val="00A0695B"/>
    <w:rsid w:val="00A076CF"/>
    <w:rsid w:val="00A13052"/>
    <w:rsid w:val="00A216A8"/>
    <w:rsid w:val="00A223A6"/>
    <w:rsid w:val="00A3639E"/>
    <w:rsid w:val="00A43CED"/>
    <w:rsid w:val="00A5092E"/>
    <w:rsid w:val="00A554D6"/>
    <w:rsid w:val="00A56E14"/>
    <w:rsid w:val="00A62A14"/>
    <w:rsid w:val="00A6476B"/>
    <w:rsid w:val="00A75DA7"/>
    <w:rsid w:val="00A76C6C"/>
    <w:rsid w:val="00A859AC"/>
    <w:rsid w:val="00A87356"/>
    <w:rsid w:val="00A92DD1"/>
    <w:rsid w:val="00A963A0"/>
    <w:rsid w:val="00AA5338"/>
    <w:rsid w:val="00AB1B8E"/>
    <w:rsid w:val="00AB3226"/>
    <w:rsid w:val="00AB7A0E"/>
    <w:rsid w:val="00AC0696"/>
    <w:rsid w:val="00AC4C98"/>
    <w:rsid w:val="00AC5F6B"/>
    <w:rsid w:val="00AD3896"/>
    <w:rsid w:val="00AD5B47"/>
    <w:rsid w:val="00AD75CD"/>
    <w:rsid w:val="00AE1ED9"/>
    <w:rsid w:val="00AE32CB"/>
    <w:rsid w:val="00AF3957"/>
    <w:rsid w:val="00B07E9B"/>
    <w:rsid w:val="00B12013"/>
    <w:rsid w:val="00B22C67"/>
    <w:rsid w:val="00B33CDE"/>
    <w:rsid w:val="00B3508F"/>
    <w:rsid w:val="00B443EE"/>
    <w:rsid w:val="00B5537B"/>
    <w:rsid w:val="00B560C8"/>
    <w:rsid w:val="00B61150"/>
    <w:rsid w:val="00B65BC7"/>
    <w:rsid w:val="00B746B9"/>
    <w:rsid w:val="00B848D4"/>
    <w:rsid w:val="00B865B7"/>
    <w:rsid w:val="00B963CD"/>
    <w:rsid w:val="00BA1CB1"/>
    <w:rsid w:val="00BA4178"/>
    <w:rsid w:val="00BA482D"/>
    <w:rsid w:val="00BB1755"/>
    <w:rsid w:val="00BB23F4"/>
    <w:rsid w:val="00BC5075"/>
    <w:rsid w:val="00BC5419"/>
    <w:rsid w:val="00BD3B0F"/>
    <w:rsid w:val="00BE45D9"/>
    <w:rsid w:val="00BF1D4C"/>
    <w:rsid w:val="00BF3F0A"/>
    <w:rsid w:val="00C0454C"/>
    <w:rsid w:val="00C143C3"/>
    <w:rsid w:val="00C1739B"/>
    <w:rsid w:val="00C21ADE"/>
    <w:rsid w:val="00C247C3"/>
    <w:rsid w:val="00C26046"/>
    <w:rsid w:val="00C26067"/>
    <w:rsid w:val="00C266EA"/>
    <w:rsid w:val="00C30A29"/>
    <w:rsid w:val="00C317DC"/>
    <w:rsid w:val="00C5296F"/>
    <w:rsid w:val="00C565C7"/>
    <w:rsid w:val="00C574F3"/>
    <w:rsid w:val="00C578E9"/>
    <w:rsid w:val="00C6419B"/>
    <w:rsid w:val="00C70626"/>
    <w:rsid w:val="00C72860"/>
    <w:rsid w:val="00C73582"/>
    <w:rsid w:val="00C73978"/>
    <w:rsid w:val="00C73B90"/>
    <w:rsid w:val="00C742EC"/>
    <w:rsid w:val="00C86F1E"/>
    <w:rsid w:val="00C92FB1"/>
    <w:rsid w:val="00C96AF3"/>
    <w:rsid w:val="00C97CCC"/>
    <w:rsid w:val="00CA0274"/>
    <w:rsid w:val="00CB746F"/>
    <w:rsid w:val="00CC422B"/>
    <w:rsid w:val="00CC451E"/>
    <w:rsid w:val="00CC7EB3"/>
    <w:rsid w:val="00CD421F"/>
    <w:rsid w:val="00CD4E9D"/>
    <w:rsid w:val="00CD4F4D"/>
    <w:rsid w:val="00CE7D19"/>
    <w:rsid w:val="00CF0CF5"/>
    <w:rsid w:val="00CF2B3E"/>
    <w:rsid w:val="00CF49A8"/>
    <w:rsid w:val="00D0201F"/>
    <w:rsid w:val="00D03685"/>
    <w:rsid w:val="00D06BA6"/>
    <w:rsid w:val="00D07D4E"/>
    <w:rsid w:val="00D115AA"/>
    <w:rsid w:val="00D145BE"/>
    <w:rsid w:val="00D20C57"/>
    <w:rsid w:val="00D25D16"/>
    <w:rsid w:val="00D32124"/>
    <w:rsid w:val="00D3226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ADE"/>
    <w:rsid w:val="00DA3C10"/>
    <w:rsid w:val="00DA53B5"/>
    <w:rsid w:val="00DB622E"/>
    <w:rsid w:val="00DC1D69"/>
    <w:rsid w:val="00DC5A3A"/>
    <w:rsid w:val="00DD0726"/>
    <w:rsid w:val="00DF79B5"/>
    <w:rsid w:val="00E0162C"/>
    <w:rsid w:val="00E238E6"/>
    <w:rsid w:val="00E35064"/>
    <w:rsid w:val="00E3681D"/>
    <w:rsid w:val="00E40225"/>
    <w:rsid w:val="00E501F0"/>
    <w:rsid w:val="00E53F5A"/>
    <w:rsid w:val="00E55660"/>
    <w:rsid w:val="00E557F0"/>
    <w:rsid w:val="00E55DD3"/>
    <w:rsid w:val="00E6166D"/>
    <w:rsid w:val="00E71E2E"/>
    <w:rsid w:val="00E8205E"/>
    <w:rsid w:val="00E91BFF"/>
    <w:rsid w:val="00E92933"/>
    <w:rsid w:val="00E94FAD"/>
    <w:rsid w:val="00EA1187"/>
    <w:rsid w:val="00EB0AA4"/>
    <w:rsid w:val="00EB5C88"/>
    <w:rsid w:val="00EC0469"/>
    <w:rsid w:val="00EC5E0E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70C3"/>
    <w:rsid w:val="00F33FF2"/>
    <w:rsid w:val="00F438FC"/>
    <w:rsid w:val="00F44A0B"/>
    <w:rsid w:val="00F5616F"/>
    <w:rsid w:val="00F56451"/>
    <w:rsid w:val="00F56827"/>
    <w:rsid w:val="00F61FB0"/>
    <w:rsid w:val="00F62866"/>
    <w:rsid w:val="00F65EF0"/>
    <w:rsid w:val="00F707E5"/>
    <w:rsid w:val="00F71651"/>
    <w:rsid w:val="00F75361"/>
    <w:rsid w:val="00F76191"/>
    <w:rsid w:val="00F76CC6"/>
    <w:rsid w:val="00F83D7C"/>
    <w:rsid w:val="00F93485"/>
    <w:rsid w:val="00FB232E"/>
    <w:rsid w:val="00FD557D"/>
    <w:rsid w:val="00FE0282"/>
    <w:rsid w:val="00FE124D"/>
    <w:rsid w:val="00FE3BC5"/>
    <w:rsid w:val="00FE3F69"/>
    <w:rsid w:val="00FE792C"/>
    <w:rsid w:val="00FF2561"/>
    <w:rsid w:val="00FF56C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F4C601-14DD-4952-B123-DAADF5C9E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2DC28A-D597-4226-B8B9-763A9B4A8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6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9525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2</cp:revision>
  <cp:lastPrinted>2016-05-27T05:21:00Z</cp:lastPrinted>
  <dcterms:created xsi:type="dcterms:W3CDTF">2019-11-17T22:17:00Z</dcterms:created>
  <dcterms:modified xsi:type="dcterms:W3CDTF">2019-11-17T22:17:00Z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