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B5BEEAC" w:rsidR="00F1480E" w:rsidRPr="000754EC" w:rsidRDefault="009D4E0D" w:rsidP="00356A3D">
            <w:pPr>
              <w:pStyle w:val="SIUNITCODE"/>
            </w:pPr>
            <w:r>
              <w:t>SFIAQU</w:t>
            </w:r>
            <w:r w:rsidR="009E2BDC">
              <w:t>3</w:t>
            </w:r>
            <w:r>
              <w:t>X</w:t>
            </w:r>
            <w:r w:rsidR="007A53ED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06A7A15C" w:rsidR="00F1480E" w:rsidRPr="000754EC" w:rsidRDefault="009E2BDC" w:rsidP="000754EC">
            <w:pPr>
              <w:pStyle w:val="SIUnittitle"/>
            </w:pPr>
            <w:r>
              <w:t>U</w:t>
            </w:r>
            <w:r w:rsidR="00F93485">
              <w:t xml:space="preserve">se </w:t>
            </w:r>
            <w:r w:rsidR="00594691">
              <w:t xml:space="preserve">technology in </w:t>
            </w:r>
            <w:r w:rsidR="0083400E">
              <w:t xml:space="preserve">fisheries or </w:t>
            </w:r>
            <w:r w:rsidR="00594691">
              <w:t>aquaculture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3A66E48F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DB622E">
              <w:t>use</w:t>
            </w:r>
            <w:r w:rsidR="00F93485">
              <w:t xml:space="preserve"> </w:t>
            </w:r>
            <w:r w:rsidR="00594691">
              <w:t xml:space="preserve">technology in </w:t>
            </w:r>
            <w:r w:rsidR="00A719F8">
              <w:t xml:space="preserve">fisheries or </w:t>
            </w:r>
            <w:r w:rsidR="00594691">
              <w:t>aquaculture.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566C3A07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F93485">
              <w:t xml:space="preserve">use </w:t>
            </w:r>
            <w:r w:rsidRPr="002A586A">
              <w:t>fisher</w:t>
            </w:r>
            <w:r w:rsidR="003949C6">
              <w:t xml:space="preserve">ies </w:t>
            </w:r>
            <w:r w:rsidR="00F93485">
              <w:t>or</w:t>
            </w:r>
            <w:r w:rsidR="00594691">
              <w:t xml:space="preserve"> </w:t>
            </w:r>
            <w:r w:rsidRPr="002A586A">
              <w:t>aquaculture</w:t>
            </w:r>
            <w:r w:rsidR="006A6FEF">
              <w:t xml:space="preserve"> technology</w:t>
            </w:r>
            <w:r w:rsidRPr="002A586A">
              <w:t xml:space="preserve"> </w:t>
            </w:r>
            <w:r w:rsidR="006A6FEF">
              <w:t>under supervision</w:t>
            </w:r>
            <w:r w:rsidR="00594691">
              <w:t>.</w:t>
            </w:r>
            <w:r w:rsidR="00C02857">
              <w:t xml:space="preserve"> It includes </w:t>
            </w:r>
            <w:r w:rsidR="00146FA4">
              <w:t>using</w:t>
            </w:r>
            <w:r w:rsidR="003F5C9E">
              <w:t xml:space="preserve"> technology</w:t>
            </w:r>
            <w:r w:rsidR="00734465">
              <w:t xml:space="preserve">, concluding activity and providing feedback. 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825F77A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  <w:r w:rsidR="009C4562">
              <w:t xml:space="preserve">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6A6FEF">
        <w:trPr>
          <w:cantSplit/>
          <w:trHeight w:val="61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EB2E1D6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78424C">
              <w:t xml:space="preserve">Identify </w:t>
            </w:r>
            <w:r w:rsidR="00C02857">
              <w:t>technology</w:t>
            </w:r>
            <w:r w:rsidR="0078424C">
              <w:t xml:space="preserve"> requirements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359ECBF0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78424C">
              <w:t xml:space="preserve">Determine </w:t>
            </w:r>
            <w:r w:rsidR="00DA578D">
              <w:t>workplace</w:t>
            </w:r>
            <w:r w:rsidR="0078424C">
              <w:t xml:space="preserve"> requirements and discuss how </w:t>
            </w:r>
            <w:r w:rsidR="00146FA4">
              <w:t>current</w:t>
            </w:r>
            <w:r w:rsidR="003F5C9E">
              <w:t xml:space="preserve"> or </w:t>
            </w:r>
            <w:r w:rsidR="00146FA4">
              <w:t xml:space="preserve">emerging </w:t>
            </w:r>
            <w:r w:rsidR="0078424C">
              <w:t xml:space="preserve">technology may be utilised to complete </w:t>
            </w:r>
            <w:r w:rsidR="00BB246E">
              <w:t>fisher</w:t>
            </w:r>
            <w:r w:rsidR="00BB246E" w:rsidRPr="00BB246E">
              <w:t xml:space="preserve">ies or aquaculture </w:t>
            </w:r>
            <w:r w:rsidR="0078424C">
              <w:t>task</w:t>
            </w:r>
            <w:r w:rsidR="00BB246E">
              <w:t>s</w:t>
            </w:r>
            <w:r w:rsidR="00DB622E">
              <w:t xml:space="preserve"> </w:t>
            </w:r>
            <w:r w:rsidR="0078424C">
              <w:t>with supervisor</w:t>
            </w:r>
            <w:r w:rsidR="00DB622E">
              <w:t xml:space="preserve"> </w:t>
            </w:r>
          </w:p>
          <w:p w14:paraId="3ED603A9" w14:textId="5DFC922C" w:rsidR="00FF5BFB" w:rsidRDefault="00DB622E" w:rsidP="00FF5BFB">
            <w:r>
              <w:t>1</w:t>
            </w:r>
            <w:r w:rsidRPr="002A586A">
              <w:t>.</w:t>
            </w:r>
            <w:r w:rsidR="0078424C">
              <w:t>2</w:t>
            </w:r>
            <w:r w:rsidRPr="00DB622E">
              <w:t xml:space="preserve"> </w:t>
            </w:r>
            <w:r w:rsidR="0078424C">
              <w:t xml:space="preserve">Identify work health and safety (WHS) </w:t>
            </w:r>
            <w:r w:rsidR="00BB246E">
              <w:t>issues, environmental impacts, and</w:t>
            </w:r>
            <w:r w:rsidR="00E44397">
              <w:t xml:space="preserve"> hazards</w:t>
            </w:r>
            <w:r w:rsidR="0078424C">
              <w:t xml:space="preserve"> that </w:t>
            </w:r>
            <w:r w:rsidR="00BB246E">
              <w:t xml:space="preserve">may be associated with </w:t>
            </w:r>
            <w:r w:rsidR="00FF5BFB" w:rsidRPr="00FF5BFB">
              <w:t xml:space="preserve">fisheries or aquaculture </w:t>
            </w:r>
            <w:r w:rsidR="0078424C">
              <w:t xml:space="preserve">technology </w:t>
            </w:r>
            <w:r w:rsidR="00FF5BFB">
              <w:t>and</w:t>
            </w:r>
            <w:r w:rsidR="0078424C">
              <w:t xml:space="preserve"> </w:t>
            </w:r>
            <w:r w:rsidR="00FF5BFB">
              <w:t xml:space="preserve">discuss risk factor mitigation </w:t>
            </w:r>
            <w:r w:rsidR="00E44397">
              <w:t xml:space="preserve">processes </w:t>
            </w:r>
            <w:r w:rsidR="00FF5BFB">
              <w:t>with supervisor</w:t>
            </w:r>
            <w:r w:rsidR="00E44397">
              <w:t xml:space="preserve"> </w:t>
            </w:r>
          </w:p>
          <w:p w14:paraId="202872FB" w14:textId="074026A0" w:rsidR="00CD421F" w:rsidRPr="002A586A" w:rsidRDefault="00BB246E" w:rsidP="00FF5BFB">
            <w:r>
              <w:t>1.</w:t>
            </w:r>
            <w:r w:rsidR="00FF5BFB">
              <w:t>3</w:t>
            </w:r>
            <w:r>
              <w:t xml:space="preserve"> Discuss personal training needs in relation to </w:t>
            </w:r>
            <w:r w:rsidR="00FF5BFB">
              <w:t xml:space="preserve">control room, real time platforms, marine sites, </w:t>
            </w:r>
            <w:r w:rsidR="00146FA4">
              <w:t xml:space="preserve">probe </w:t>
            </w:r>
            <w:r w:rsidR="00FF5BFB">
              <w:t xml:space="preserve">and feed </w:t>
            </w:r>
            <w:r w:rsidR="00146FA4">
              <w:t>technology</w:t>
            </w:r>
            <w:r w:rsidR="00FF5BFB"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F35FBE7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1666CE">
              <w:t>Perform fisheries and aquaculture activity using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0ED1BE5" w14:textId="3505B241" w:rsidR="001666CE" w:rsidRDefault="00E557F0" w:rsidP="008B60BF">
            <w:r>
              <w:t>2.</w:t>
            </w:r>
            <w:r w:rsidR="00DB622E">
              <w:t>1 Co</w:t>
            </w:r>
            <w:r w:rsidR="001666CE">
              <w:t>nduct</w:t>
            </w:r>
            <w:r w:rsidR="00DB622E">
              <w:t xml:space="preserve"> </w:t>
            </w:r>
            <w:r w:rsidR="001666CE">
              <w:t>activity in</w:t>
            </w:r>
            <w:r w:rsidR="00DB622E">
              <w:t xml:space="preserve"> </w:t>
            </w:r>
            <w:r w:rsidR="001666CE" w:rsidRPr="001666CE">
              <w:t xml:space="preserve">control room, real time </w:t>
            </w:r>
            <w:commentRangeStart w:id="1"/>
            <w:r w:rsidR="001666CE" w:rsidRPr="001666CE">
              <w:t>platform</w:t>
            </w:r>
            <w:r w:rsidR="001666CE">
              <w:t xml:space="preserve"> and</w:t>
            </w:r>
            <w:r w:rsidR="001666CE" w:rsidRPr="001666CE">
              <w:t xml:space="preserve"> marine </w:t>
            </w:r>
            <w:commentRangeEnd w:id="1"/>
            <w:r w:rsidR="005570D0">
              <w:commentReference w:id="1"/>
            </w:r>
            <w:r w:rsidR="001666CE" w:rsidRPr="001666CE">
              <w:t>site</w:t>
            </w:r>
            <w:r w:rsidR="001666CE">
              <w:t xml:space="preserve"> in accordance with workplace procedures</w:t>
            </w:r>
          </w:p>
          <w:p w14:paraId="2B73179F" w14:textId="52C64705" w:rsidR="008B60BF" w:rsidRPr="002A586A" w:rsidRDefault="001666CE" w:rsidP="001666CE">
            <w:r>
              <w:t xml:space="preserve">2.2 Use </w:t>
            </w:r>
            <w:r w:rsidRPr="001666CE">
              <w:t>probe and feed technology</w:t>
            </w:r>
            <w:r w:rsidR="00DB622E">
              <w:t xml:space="preserve"> </w:t>
            </w:r>
            <w:r w:rsidR="00F85DC1">
              <w:t>in a manner that complies with</w:t>
            </w:r>
            <w:r w:rsidR="00DB622E">
              <w:t xml:space="preserve"> </w:t>
            </w:r>
            <w:r w:rsidR="00BB246E">
              <w:t>workplace procedures and manufacturer guidelines</w:t>
            </w:r>
            <w:r w:rsidR="00DB622E">
              <w:t xml:space="preserve"> </w:t>
            </w:r>
            <w:r w:rsidR="00E557F0">
              <w:t xml:space="preserve"> </w:t>
            </w:r>
          </w:p>
        </w:tc>
      </w:tr>
      <w:tr w:rsidR="00734465" w:rsidRPr="00963A46" w14:paraId="65118EF3" w14:textId="77777777" w:rsidTr="00CF1359">
        <w:trPr>
          <w:cantSplit/>
        </w:trPr>
        <w:tc>
          <w:tcPr>
            <w:tcW w:w="1396" w:type="pct"/>
            <w:shd w:val="clear" w:color="auto" w:fill="auto"/>
          </w:tcPr>
          <w:p w14:paraId="62AD938A" w14:textId="132C0FB0" w:rsidR="00734465" w:rsidRPr="00734465" w:rsidRDefault="00734465" w:rsidP="00734465">
            <w:r w:rsidRPr="00734465">
              <w:t xml:space="preserve">3. Finalise and review </w:t>
            </w:r>
            <w:r>
              <w:t>use of technology</w:t>
            </w:r>
            <w:r w:rsidRPr="0073446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8020274" w14:textId="7D194043" w:rsidR="00734465" w:rsidRPr="00734465" w:rsidRDefault="00734465" w:rsidP="00734465">
            <w:r w:rsidRPr="00734465">
              <w:t xml:space="preserve">3.1 Conclude activity and conduct technology shut down procedures </w:t>
            </w:r>
            <w:r>
              <w:t xml:space="preserve">when required </w:t>
            </w:r>
            <w:r w:rsidRPr="00734465">
              <w:t>as per workplace requirements</w:t>
            </w:r>
          </w:p>
          <w:p w14:paraId="4024F681" w14:textId="77777777" w:rsidR="00734465" w:rsidRPr="00734465" w:rsidRDefault="00734465" w:rsidP="00734465">
            <w:r w:rsidRPr="00734465">
              <w:t>3.2 Record relevant data and observations and report any abnormal records to supervisor or relevant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19F418C1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C02857">
              <w:rPr>
                <w:rFonts w:eastAsia="Calibri"/>
              </w:rPr>
              <w:t>specifications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34B52904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12D220CD" w:rsidR="002A586A" w:rsidRPr="002A586A" w:rsidRDefault="00F85DC1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Documents technology performance</w:t>
            </w:r>
          </w:p>
        </w:tc>
      </w:tr>
      <w:tr w:rsidR="00E44397" w:rsidRPr="00336FCA" w:rsidDel="00423CB2" w14:paraId="4067B839" w14:textId="77777777" w:rsidTr="00CA2922">
        <w:tc>
          <w:tcPr>
            <w:tcW w:w="1396" w:type="pct"/>
          </w:tcPr>
          <w:p w14:paraId="57E51095" w14:textId="3582770C" w:rsidR="00E44397" w:rsidRPr="002A586A" w:rsidRDefault="00E44397" w:rsidP="002A586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BA053D" w14:textId="79EAFF81" w:rsidR="00E44397" w:rsidRPr="002A586A" w:rsidRDefault="00E44397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Uses appropriate technical terminology to communicate technological requirements 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320BB510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</w:t>
            </w:r>
            <w:r w:rsidR="00F85DC1">
              <w:t xml:space="preserve">job requirements and how the use of </w:t>
            </w:r>
            <w:r w:rsidR="003F5C9E">
              <w:t xml:space="preserve">current </w:t>
            </w:r>
            <w:r w:rsidR="00F85DC1">
              <w:t xml:space="preserve">or emerging technology can improve processes 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18E95ED8" w14:textId="2EEA8E92" w:rsidR="002A586A" w:rsidRPr="002A586A" w:rsidRDefault="002A586A" w:rsidP="00F85DC1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4CF040A2" w:rsidR="002A586A" w:rsidRPr="002A586A" w:rsidRDefault="009D4E0D" w:rsidP="002A586A">
            <w:pPr>
              <w:pStyle w:val="SIText"/>
            </w:pPr>
            <w:r>
              <w:t>SFIAQU</w:t>
            </w:r>
            <w:r w:rsidR="009E2BDC">
              <w:t>3</w:t>
            </w:r>
            <w:r>
              <w:t>X</w:t>
            </w:r>
            <w:r w:rsidR="007A53ED">
              <w:t>2</w:t>
            </w:r>
            <w:r w:rsidR="00E557F0">
              <w:t xml:space="preserve"> </w:t>
            </w:r>
            <w:r w:rsidR="009E2BDC">
              <w:t>U</w:t>
            </w:r>
            <w:r w:rsidR="00E557F0">
              <w:t xml:space="preserve">se </w:t>
            </w:r>
            <w:r w:rsidR="00C02857">
              <w:t>technology</w:t>
            </w:r>
            <w:r w:rsidR="00E557F0">
              <w:t xml:space="preserve"> in </w:t>
            </w:r>
            <w:r w:rsidR="0083400E">
              <w:t xml:space="preserve">fisheries or </w:t>
            </w:r>
            <w:r w:rsidR="00E557F0">
              <w:t>aquaculture</w:t>
            </w:r>
          </w:p>
        </w:tc>
        <w:tc>
          <w:tcPr>
            <w:tcW w:w="1105" w:type="pct"/>
          </w:tcPr>
          <w:p w14:paraId="520629F4" w14:textId="56277641" w:rsidR="002A586A" w:rsidRPr="002A586A" w:rsidRDefault="00E4439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69C81B73" w:rsidR="002A586A" w:rsidRPr="002A586A" w:rsidRDefault="00E557F0" w:rsidP="002A586A">
            <w:pPr>
              <w:pStyle w:val="SIText"/>
            </w:pPr>
            <w:r>
              <w:t>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206FAD2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9D4E0D">
              <w:t>SFIAQU</w:t>
            </w:r>
            <w:r w:rsidR="009E2BDC">
              <w:t>3</w:t>
            </w:r>
            <w:r w:rsidR="009D4E0D">
              <w:t>X</w:t>
            </w:r>
            <w:r w:rsidR="007A53ED">
              <w:t>2</w:t>
            </w:r>
            <w:r w:rsidR="00F93485">
              <w:t xml:space="preserve"> </w:t>
            </w:r>
            <w:r w:rsidR="009E2BDC">
              <w:t>Use</w:t>
            </w:r>
            <w:r w:rsidR="00F93485">
              <w:t xml:space="preserve"> </w:t>
            </w:r>
            <w:r w:rsidR="00C02857">
              <w:t>technology</w:t>
            </w:r>
            <w:r w:rsidR="00F93485">
              <w:t xml:space="preserve"> in </w:t>
            </w:r>
            <w:r w:rsidR="0083400E">
              <w:t xml:space="preserve">fisheries or </w:t>
            </w:r>
            <w:r w:rsidR="00F75361">
              <w:t>a</w:t>
            </w:r>
            <w:r w:rsidR="00F93485">
              <w:t>quaculture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60CB330D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CD421F">
              <w:t>use</w:t>
            </w:r>
            <w:r w:rsidR="00DA578D">
              <w:t>d</w:t>
            </w:r>
            <w:r w:rsidR="00CD421F">
              <w:t xml:space="preserve"> </w:t>
            </w:r>
            <w:r w:rsidR="00181824">
              <w:t xml:space="preserve">technology in </w:t>
            </w:r>
            <w:r w:rsidR="003423DE">
              <w:t>fisher</w:t>
            </w:r>
            <w:r w:rsidR="003949C6">
              <w:t>ies</w:t>
            </w:r>
            <w:r w:rsidR="003423DE">
              <w:t xml:space="preserve"> or aquaculture</w:t>
            </w:r>
            <w:r w:rsidR="00181824">
              <w:t xml:space="preserve">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3E939326" w14:textId="49F67298" w:rsidR="0047705F" w:rsidRPr="0047705F" w:rsidRDefault="0047705F" w:rsidP="0047705F">
            <w:pPr>
              <w:pStyle w:val="SIBulletList1"/>
            </w:pPr>
            <w:r w:rsidRPr="0047705F">
              <w:t>accessing:</w:t>
            </w:r>
          </w:p>
          <w:p w14:paraId="3E80E72E" w14:textId="77777777" w:rsidR="0047705F" w:rsidRPr="0047705F" w:rsidRDefault="0047705F" w:rsidP="0047705F">
            <w:pPr>
              <w:pStyle w:val="SIBulletList2"/>
            </w:pPr>
            <w:r w:rsidRPr="0047705F">
              <w:t>probe technology</w:t>
            </w:r>
          </w:p>
          <w:p w14:paraId="7231A966" w14:textId="77777777" w:rsidR="0047705F" w:rsidRPr="0047705F" w:rsidRDefault="0047705F" w:rsidP="0047705F">
            <w:pPr>
              <w:pStyle w:val="SIBulletList2"/>
            </w:pPr>
            <w:r w:rsidRPr="0047705F">
              <w:t>control room</w:t>
            </w:r>
          </w:p>
          <w:p w14:paraId="763C9826" w14:textId="77777777" w:rsidR="0047705F" w:rsidRPr="0047705F" w:rsidRDefault="0047705F" w:rsidP="0047705F">
            <w:pPr>
              <w:pStyle w:val="SIBulletList2"/>
            </w:pPr>
            <w:r w:rsidRPr="0047705F">
              <w:t>feed technology</w:t>
            </w:r>
          </w:p>
          <w:p w14:paraId="0DA5F1CE" w14:textId="77777777" w:rsidR="0047705F" w:rsidRPr="0047705F" w:rsidRDefault="0047705F" w:rsidP="0047705F">
            <w:pPr>
              <w:pStyle w:val="SIBulletList2"/>
            </w:pPr>
            <w:r w:rsidRPr="0047705F">
              <w:t>real time platforms</w:t>
            </w:r>
          </w:p>
          <w:p w14:paraId="323A1306" w14:textId="77777777" w:rsidR="0047705F" w:rsidRPr="0047705F" w:rsidRDefault="0047705F" w:rsidP="0047705F">
            <w:pPr>
              <w:pStyle w:val="SIBulletList2"/>
            </w:pPr>
            <w:r w:rsidRPr="0047705F">
              <w:t>marine site equipment, including hatchery, fish farms and transport</w:t>
            </w:r>
          </w:p>
          <w:p w14:paraId="2C7C06F5" w14:textId="09359792" w:rsidR="00181824" w:rsidRDefault="00DA578D" w:rsidP="00737DEE">
            <w:pPr>
              <w:pStyle w:val="SIBulletList1"/>
            </w:pPr>
            <w:r>
              <w:t>updating personal skills</w:t>
            </w:r>
            <w:r w:rsidR="00CD421F">
              <w:t xml:space="preserve"> </w:t>
            </w:r>
            <w:r>
              <w:t xml:space="preserve">to operate </w:t>
            </w:r>
            <w:r w:rsidR="003F5C9E">
              <w:t xml:space="preserve">current </w:t>
            </w:r>
            <w:r w:rsidR="00181824">
              <w:t xml:space="preserve">or </w:t>
            </w:r>
            <w:r w:rsidR="0083400E">
              <w:t>emerging</w:t>
            </w:r>
            <w:r w:rsidR="00181824">
              <w:t xml:space="preserve"> technology</w:t>
            </w:r>
          </w:p>
          <w:p w14:paraId="3F44DC6A" w14:textId="6DA35830" w:rsidR="00181824" w:rsidRDefault="00181824" w:rsidP="00737DEE">
            <w:pPr>
              <w:pStyle w:val="SIBulletList1"/>
            </w:pPr>
            <w:r>
              <w:t>observing manufacturer specifications and WHS standards</w:t>
            </w:r>
          </w:p>
          <w:p w14:paraId="48A43C30" w14:textId="37AB370E" w:rsidR="00E0162C" w:rsidRPr="002A586A" w:rsidRDefault="00DA578D" w:rsidP="00DA578D">
            <w:pPr>
              <w:pStyle w:val="SIBulletList1"/>
            </w:pPr>
            <w:r>
              <w:t>informing supervisor about the operational capacity and features of technology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C619E75" w14:textId="0D0B798B" w:rsidR="00C66AD7" w:rsidRDefault="00DA578D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overview of the </w:t>
            </w:r>
            <w:r w:rsidR="00181824"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C66AD7">
              <w:rPr>
                <w:rFonts w:eastAsia="Calibri"/>
              </w:rPr>
              <w:t>:</w:t>
            </w:r>
          </w:p>
          <w:p w14:paraId="1667C092" w14:textId="2A8F509D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commentRangeStart w:id="2"/>
            <w:r w:rsidRPr="00C66AD7">
              <w:rPr>
                <w:rFonts w:eastAsia="Calibri"/>
              </w:rPr>
              <w:t>fish farms</w:t>
            </w:r>
          </w:p>
          <w:p w14:paraId="255367B3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 xml:space="preserve">hatchery </w:t>
            </w:r>
            <w:commentRangeEnd w:id="2"/>
            <w:r w:rsidR="005570D0">
              <w:rPr>
                <w:szCs w:val="22"/>
                <w:lang w:eastAsia="en-AU"/>
              </w:rPr>
              <w:commentReference w:id="2"/>
            </w:r>
          </w:p>
          <w:p w14:paraId="0BBDFC85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transport of stock and equipment</w:t>
            </w:r>
          </w:p>
          <w:p w14:paraId="128D4087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service of equipment</w:t>
            </w:r>
          </w:p>
          <w:p w14:paraId="4FF13616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feed technology</w:t>
            </w:r>
          </w:p>
          <w:p w14:paraId="73B4C8EC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environmental compliance</w:t>
            </w:r>
          </w:p>
          <w:p w14:paraId="798D0B41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high-energy sites</w:t>
            </w:r>
          </w:p>
          <w:p w14:paraId="32F5B0D4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 xml:space="preserve">real time platforms  </w:t>
            </w:r>
          </w:p>
          <w:p w14:paraId="168D845E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probe maintenance</w:t>
            </w:r>
          </w:p>
          <w:p w14:paraId="04210BB3" w14:textId="77777777" w:rsidR="0083400E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general features and capabilities of fisher</w:t>
            </w:r>
            <w:r w:rsidR="0083400E">
              <w:rPr>
                <w:rFonts w:eastAsia="Calibri"/>
              </w:rPr>
              <w:t>ies</w:t>
            </w:r>
            <w:r>
              <w:rPr>
                <w:rFonts w:eastAsia="Calibri"/>
              </w:rPr>
              <w:t xml:space="preserve"> or aquaculture technology</w:t>
            </w:r>
            <w:r w:rsidR="0083400E">
              <w:rPr>
                <w:rFonts w:eastAsia="Calibri"/>
              </w:rPr>
              <w:t>:</w:t>
            </w:r>
          </w:p>
          <w:p w14:paraId="7AE014D4" w14:textId="606AD9EF" w:rsidR="005E1DB1" w:rsidRPr="005E1DB1" w:rsidRDefault="005E1DB1" w:rsidP="005E1D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biological filtration</w:t>
            </w:r>
            <w:r w:rsidRPr="005E1DB1">
              <w:rPr>
                <w:rFonts w:eastAsia="Calibri"/>
              </w:rPr>
              <w:t xml:space="preserve"> </w:t>
            </w:r>
          </w:p>
          <w:p w14:paraId="42103E2E" w14:textId="0D5FE746" w:rsidR="002A586A" w:rsidRDefault="005E1DB1" w:rsidP="008340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recirculating aquaculture systems (RAS)</w:t>
            </w:r>
          </w:p>
          <w:p w14:paraId="5ABE31E2" w14:textId="77777777" w:rsidR="005E1DB1" w:rsidRDefault="005E1DB1" w:rsidP="008340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automation</w:t>
            </w:r>
          </w:p>
          <w:p w14:paraId="0C4579A0" w14:textId="60750782" w:rsidR="005E1DB1" w:rsidRPr="005E1DB1" w:rsidRDefault="005E1DB1" w:rsidP="003E5359">
            <w:pPr>
              <w:pStyle w:val="SIBulletList2"/>
              <w:rPr>
                <w:rFonts w:eastAsia="Calibri"/>
              </w:rPr>
            </w:pPr>
            <w:r w:rsidRPr="005E1DB1">
              <w:rPr>
                <w:rFonts w:eastAsia="Calibri"/>
              </w:rPr>
              <w:t>water management</w:t>
            </w:r>
            <w:r>
              <w:rPr>
                <w:rFonts w:eastAsia="Calibri"/>
              </w:rPr>
              <w:t xml:space="preserve"> systems</w:t>
            </w:r>
          </w:p>
          <w:p w14:paraId="2505F82E" w14:textId="49E2F66B" w:rsidR="00CF7F31" w:rsidRPr="00CF7F31" w:rsidRDefault="00DA578D" w:rsidP="00CF7F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overview or </w:t>
            </w:r>
            <w:r w:rsidR="00CF7F31" w:rsidRPr="00CF7F31">
              <w:rPr>
                <w:rFonts w:eastAsia="Calibri"/>
              </w:rPr>
              <w:t>technological/digital advancements:</w:t>
            </w:r>
          </w:p>
          <w:p w14:paraId="710EBAAD" w14:textId="77777777" w:rsidR="00CF7F31" w:rsidRPr="00CF7F31" w:rsidRDefault="00CF7F31" w:rsidP="00CF7F31">
            <w:pPr>
              <w:pStyle w:val="SIBulletList2"/>
              <w:rPr>
                <w:rFonts w:eastAsia="Calibri"/>
              </w:rPr>
            </w:pPr>
            <w:r w:rsidRPr="00CF7F31">
              <w:rPr>
                <w:rFonts w:eastAsia="Calibri"/>
              </w:rPr>
              <w:t>Internet of Things (IoT)</w:t>
            </w:r>
          </w:p>
          <w:p w14:paraId="5D1C6101" w14:textId="77777777" w:rsidR="00CF7F31" w:rsidRPr="00CF7F31" w:rsidRDefault="00CF7F31" w:rsidP="00CF7F31">
            <w:pPr>
              <w:pStyle w:val="SIBulletList2"/>
              <w:rPr>
                <w:rFonts w:eastAsia="Calibri"/>
              </w:rPr>
            </w:pPr>
            <w:r w:rsidRPr="00CF7F31">
              <w:rPr>
                <w:rFonts w:eastAsia="Calibri"/>
              </w:rPr>
              <w:t>5G</w:t>
            </w:r>
          </w:p>
          <w:p w14:paraId="3E46BD3F" w14:textId="77777777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6482F445" w:rsidR="00EE345A" w:rsidRPr="002A586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or aquaculture WHS standards </w:t>
            </w:r>
          </w:p>
          <w:p w14:paraId="7D18C0FD" w14:textId="1B012C0C" w:rsidR="002A586A" w:rsidRPr="002A586A" w:rsidRDefault="00EE345A" w:rsidP="002A586A">
            <w:pPr>
              <w:pStyle w:val="SIBulletList1"/>
            </w:pPr>
            <w:r>
              <w:rPr>
                <w:rFonts w:eastAsia="Calibri"/>
              </w:rPr>
              <w:t>information gathering techniques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708EEC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76E86">
              <w:rPr>
                <w:rFonts w:eastAsia="Calibri"/>
              </w:rPr>
              <w:t xml:space="preserve">fisheries or 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3E6BF56B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5135A3">
              <w:rPr>
                <w:rFonts w:eastAsia="Calibri"/>
              </w:rPr>
              <w:t xml:space="preserve">or upgraded </w:t>
            </w:r>
            <w:r w:rsidR="0049201D">
              <w:rPr>
                <w:rFonts w:eastAsia="Calibri"/>
              </w:rPr>
              <w:t xml:space="preserve">aquaculture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6492D8DA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sie Falk" w:date="2019-10-23T13:50:00Z" w:initials="SF">
    <w:p w14:paraId="4FD9EC0E" w14:textId="52C8F540" w:rsidR="005570D0" w:rsidRDefault="005570D0">
      <w:r>
        <w:annotationRef/>
      </w:r>
      <w:r>
        <w:t>And OR and/or ?</w:t>
      </w:r>
    </w:p>
  </w:comment>
  <w:comment w:id="2" w:author="Susie Falk" w:date="2019-10-23T13:51:00Z" w:initials="SF">
    <w:p w14:paraId="027580B4" w14:textId="1735803A" w:rsidR="005570D0" w:rsidRDefault="005570D0">
      <w:r>
        <w:annotationRef/>
      </w:r>
      <w:r>
        <w:t>Does the order matter?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D9EC0E" w15:done="0"/>
  <w15:commentEx w15:paraId="027580B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D9EC0E" w16cid:durableId="215AD92A"/>
  <w16cid:commentId w16cid:paraId="027580B4" w16cid:durableId="215AD9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FE9ED" w14:textId="77777777" w:rsidR="0056182B" w:rsidRDefault="0056182B" w:rsidP="00BF3F0A">
      <w:r>
        <w:separator/>
      </w:r>
    </w:p>
    <w:p w14:paraId="6E6E1FEE" w14:textId="77777777" w:rsidR="0056182B" w:rsidRDefault="0056182B"/>
  </w:endnote>
  <w:endnote w:type="continuationSeparator" w:id="0">
    <w:p w14:paraId="57E21F12" w14:textId="77777777" w:rsidR="0056182B" w:rsidRDefault="0056182B" w:rsidP="00BF3F0A">
      <w:r>
        <w:continuationSeparator/>
      </w:r>
    </w:p>
    <w:p w14:paraId="18CEE8A2" w14:textId="77777777" w:rsidR="0056182B" w:rsidRDefault="005618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3E93D" w14:textId="77777777" w:rsidR="0056182B" w:rsidRDefault="0056182B" w:rsidP="00BF3F0A">
      <w:r>
        <w:separator/>
      </w:r>
    </w:p>
    <w:p w14:paraId="1E57B8CE" w14:textId="77777777" w:rsidR="0056182B" w:rsidRDefault="0056182B"/>
  </w:footnote>
  <w:footnote w:type="continuationSeparator" w:id="0">
    <w:p w14:paraId="5304E60E" w14:textId="77777777" w:rsidR="0056182B" w:rsidRDefault="0056182B" w:rsidP="00BF3F0A">
      <w:r>
        <w:continuationSeparator/>
      </w:r>
    </w:p>
    <w:p w14:paraId="7DFA959A" w14:textId="77777777" w:rsidR="0056182B" w:rsidRDefault="005618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4D91AB5A" w:rsidR="00540BD0" w:rsidRDefault="0056182B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4E0D">
      <w:t>SFIAQU</w:t>
    </w:r>
    <w:r w:rsidR="009E2BDC">
      <w:t>3</w:t>
    </w:r>
    <w:r w:rsidR="009D4E0D">
      <w:t>X</w:t>
    </w:r>
    <w:r w:rsidR="007A53ED">
      <w:t>2</w:t>
    </w:r>
    <w:r w:rsidR="00430533">
      <w:t xml:space="preserve"> </w:t>
    </w:r>
    <w:r w:rsidR="009E2BDC">
      <w:t>Use</w:t>
    </w:r>
    <w:r w:rsidR="007C77E2">
      <w:t xml:space="preserve"> </w:t>
    </w:r>
    <w:r w:rsidR="00C02857">
      <w:t>technology</w:t>
    </w:r>
    <w:r w:rsidR="00594691">
      <w:t xml:space="preserve"> in </w:t>
    </w:r>
    <w:r w:rsidR="0083400E">
      <w:t xml:space="preserve">fisheries or </w:t>
    </w:r>
    <w:r w:rsidR="00594691">
      <w:t>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sie Falk">
    <w15:presenceInfo w15:providerId="AD" w15:userId="S::sfalk@skillsimpact.com.au::2b7d2fd0-62cc-457a-800c-bb7dcc5f1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70B3E"/>
    <w:rsid w:val="00071F95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78BF"/>
    <w:rsid w:val="00112D0E"/>
    <w:rsid w:val="001134B1"/>
    <w:rsid w:val="00133957"/>
    <w:rsid w:val="001342B8"/>
    <w:rsid w:val="001372F6"/>
    <w:rsid w:val="00144385"/>
    <w:rsid w:val="00144772"/>
    <w:rsid w:val="00146EEC"/>
    <w:rsid w:val="00146FA4"/>
    <w:rsid w:val="001514D5"/>
    <w:rsid w:val="00151D55"/>
    <w:rsid w:val="00151D93"/>
    <w:rsid w:val="00156EF3"/>
    <w:rsid w:val="001666CE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0CBB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1A9C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390E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949C6"/>
    <w:rsid w:val="003A1158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3F5C9E"/>
    <w:rsid w:val="004127E3"/>
    <w:rsid w:val="004168F3"/>
    <w:rsid w:val="00430533"/>
    <w:rsid w:val="0043212E"/>
    <w:rsid w:val="00434366"/>
    <w:rsid w:val="00434ECE"/>
    <w:rsid w:val="00444423"/>
    <w:rsid w:val="004460A4"/>
    <w:rsid w:val="00452F3E"/>
    <w:rsid w:val="004640AE"/>
    <w:rsid w:val="004679E3"/>
    <w:rsid w:val="00475172"/>
    <w:rsid w:val="004758B0"/>
    <w:rsid w:val="00476E86"/>
    <w:rsid w:val="0047705F"/>
    <w:rsid w:val="004832D2"/>
    <w:rsid w:val="00485559"/>
    <w:rsid w:val="0049201D"/>
    <w:rsid w:val="004A0024"/>
    <w:rsid w:val="004A142B"/>
    <w:rsid w:val="004A3860"/>
    <w:rsid w:val="004A44E8"/>
    <w:rsid w:val="004A4F88"/>
    <w:rsid w:val="004A581D"/>
    <w:rsid w:val="004A7706"/>
    <w:rsid w:val="004B29B7"/>
    <w:rsid w:val="004B50B6"/>
    <w:rsid w:val="004B7A28"/>
    <w:rsid w:val="004C2244"/>
    <w:rsid w:val="004C46F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A3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0D0"/>
    <w:rsid w:val="00557369"/>
    <w:rsid w:val="005616D0"/>
    <w:rsid w:val="0056182B"/>
    <w:rsid w:val="00564ADD"/>
    <w:rsid w:val="005708EB"/>
    <w:rsid w:val="00572DCA"/>
    <w:rsid w:val="00575BC6"/>
    <w:rsid w:val="00583902"/>
    <w:rsid w:val="00594691"/>
    <w:rsid w:val="0059482E"/>
    <w:rsid w:val="005963D3"/>
    <w:rsid w:val="005A1D70"/>
    <w:rsid w:val="005A3AA5"/>
    <w:rsid w:val="005A6C9C"/>
    <w:rsid w:val="005A74DC"/>
    <w:rsid w:val="005B5146"/>
    <w:rsid w:val="005D1AFD"/>
    <w:rsid w:val="005E1DB1"/>
    <w:rsid w:val="005E51E6"/>
    <w:rsid w:val="005F027A"/>
    <w:rsid w:val="005F33CC"/>
    <w:rsid w:val="005F45C5"/>
    <w:rsid w:val="005F771F"/>
    <w:rsid w:val="0060562A"/>
    <w:rsid w:val="00605C27"/>
    <w:rsid w:val="006121D4"/>
    <w:rsid w:val="00613B49"/>
    <w:rsid w:val="00616845"/>
    <w:rsid w:val="00620E8E"/>
    <w:rsid w:val="00621477"/>
    <w:rsid w:val="00621674"/>
    <w:rsid w:val="00627EEB"/>
    <w:rsid w:val="00633CFE"/>
    <w:rsid w:val="00634FCA"/>
    <w:rsid w:val="00643D1B"/>
    <w:rsid w:val="006452B8"/>
    <w:rsid w:val="006470B0"/>
    <w:rsid w:val="00652E62"/>
    <w:rsid w:val="006707DD"/>
    <w:rsid w:val="00685642"/>
    <w:rsid w:val="00686A49"/>
    <w:rsid w:val="00687B62"/>
    <w:rsid w:val="00690C44"/>
    <w:rsid w:val="006969D9"/>
    <w:rsid w:val="006A2B68"/>
    <w:rsid w:val="006A3822"/>
    <w:rsid w:val="006A6FEF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465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424C"/>
    <w:rsid w:val="007860B7"/>
    <w:rsid w:val="00786DC8"/>
    <w:rsid w:val="007A0E5F"/>
    <w:rsid w:val="007A300D"/>
    <w:rsid w:val="007A53ED"/>
    <w:rsid w:val="007C77E2"/>
    <w:rsid w:val="007D5A78"/>
    <w:rsid w:val="007E3BD1"/>
    <w:rsid w:val="007F1563"/>
    <w:rsid w:val="007F1EB2"/>
    <w:rsid w:val="007F44DB"/>
    <w:rsid w:val="007F5A8B"/>
    <w:rsid w:val="0081150C"/>
    <w:rsid w:val="00817D51"/>
    <w:rsid w:val="00823530"/>
    <w:rsid w:val="00823FF4"/>
    <w:rsid w:val="00830267"/>
    <w:rsid w:val="008306E7"/>
    <w:rsid w:val="0083400E"/>
    <w:rsid w:val="00834BC8"/>
    <w:rsid w:val="00837FD6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16CD7"/>
    <w:rsid w:val="0091758D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05CB"/>
    <w:rsid w:val="00994A5A"/>
    <w:rsid w:val="009A5194"/>
    <w:rsid w:val="009A5900"/>
    <w:rsid w:val="009A6E6C"/>
    <w:rsid w:val="009A6F3F"/>
    <w:rsid w:val="009B331A"/>
    <w:rsid w:val="009C2650"/>
    <w:rsid w:val="009C4562"/>
    <w:rsid w:val="009D15E2"/>
    <w:rsid w:val="009D15FE"/>
    <w:rsid w:val="009D2DF3"/>
    <w:rsid w:val="009D3E9E"/>
    <w:rsid w:val="009D4E0D"/>
    <w:rsid w:val="009D5D2C"/>
    <w:rsid w:val="009E2BDC"/>
    <w:rsid w:val="009F0DCC"/>
    <w:rsid w:val="009F11CA"/>
    <w:rsid w:val="00A0695B"/>
    <w:rsid w:val="00A076CF"/>
    <w:rsid w:val="00A13052"/>
    <w:rsid w:val="00A216A8"/>
    <w:rsid w:val="00A223A6"/>
    <w:rsid w:val="00A3639E"/>
    <w:rsid w:val="00A40391"/>
    <w:rsid w:val="00A43CED"/>
    <w:rsid w:val="00A5092E"/>
    <w:rsid w:val="00A554D6"/>
    <w:rsid w:val="00A56E14"/>
    <w:rsid w:val="00A62A14"/>
    <w:rsid w:val="00A6476B"/>
    <w:rsid w:val="00A719F8"/>
    <w:rsid w:val="00A76C6C"/>
    <w:rsid w:val="00A859A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2472B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59BA"/>
    <w:rsid w:val="00B963CD"/>
    <w:rsid w:val="00BA1CB1"/>
    <w:rsid w:val="00BA4178"/>
    <w:rsid w:val="00BA482D"/>
    <w:rsid w:val="00BB1755"/>
    <w:rsid w:val="00BB23F4"/>
    <w:rsid w:val="00BB246E"/>
    <w:rsid w:val="00BC5075"/>
    <w:rsid w:val="00BC5419"/>
    <w:rsid w:val="00BD1983"/>
    <w:rsid w:val="00BD3B0F"/>
    <w:rsid w:val="00BE45D9"/>
    <w:rsid w:val="00BF1D4C"/>
    <w:rsid w:val="00BF3F0A"/>
    <w:rsid w:val="00C02857"/>
    <w:rsid w:val="00C0454C"/>
    <w:rsid w:val="00C143C3"/>
    <w:rsid w:val="00C1739B"/>
    <w:rsid w:val="00C21ADE"/>
    <w:rsid w:val="00C26067"/>
    <w:rsid w:val="00C30A29"/>
    <w:rsid w:val="00C317DC"/>
    <w:rsid w:val="00C5296F"/>
    <w:rsid w:val="00C565C7"/>
    <w:rsid w:val="00C566A5"/>
    <w:rsid w:val="00C574F3"/>
    <w:rsid w:val="00C578E9"/>
    <w:rsid w:val="00C66AD7"/>
    <w:rsid w:val="00C70626"/>
    <w:rsid w:val="00C72860"/>
    <w:rsid w:val="00C73582"/>
    <w:rsid w:val="00C73B90"/>
    <w:rsid w:val="00C742EC"/>
    <w:rsid w:val="00C86F1E"/>
    <w:rsid w:val="00C92FB1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9A8"/>
    <w:rsid w:val="00CF7F31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A578D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44397"/>
    <w:rsid w:val="00E501F0"/>
    <w:rsid w:val="00E53F5A"/>
    <w:rsid w:val="00E55660"/>
    <w:rsid w:val="00E557F0"/>
    <w:rsid w:val="00E6166D"/>
    <w:rsid w:val="00E71E2E"/>
    <w:rsid w:val="00E8205E"/>
    <w:rsid w:val="00E828D8"/>
    <w:rsid w:val="00E91BFF"/>
    <w:rsid w:val="00E92933"/>
    <w:rsid w:val="00E94FAD"/>
    <w:rsid w:val="00EB0AA4"/>
    <w:rsid w:val="00EB5C88"/>
    <w:rsid w:val="00EC0469"/>
    <w:rsid w:val="00EE2C83"/>
    <w:rsid w:val="00EE345A"/>
    <w:rsid w:val="00EF01F8"/>
    <w:rsid w:val="00EF0DF9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2BA"/>
    <w:rsid w:val="00F33FF2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85DC1"/>
    <w:rsid w:val="00F93485"/>
    <w:rsid w:val="00FB232E"/>
    <w:rsid w:val="00FB6976"/>
    <w:rsid w:val="00FD557D"/>
    <w:rsid w:val="00FE0282"/>
    <w:rsid w:val="00FE124D"/>
    <w:rsid w:val="00FE3F69"/>
    <w:rsid w:val="00FE792C"/>
    <w:rsid w:val="00FF2561"/>
    <w:rsid w:val="00FF58F8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8F99E-09BD-4138-90FD-883C6432C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9869F-CCC3-45F5-A00C-ACCCA702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2</cp:revision>
  <cp:lastPrinted>2019-09-15T13:18:00Z</cp:lastPrinted>
  <dcterms:created xsi:type="dcterms:W3CDTF">2019-10-24T00:54:00Z</dcterms:created>
  <dcterms:modified xsi:type="dcterms:W3CDTF">2019-10-24T00:54:00Z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