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752FD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11F9B6AC" w:rsidR="00A301E0" w:rsidRPr="00536741" w:rsidRDefault="005F26CD" w:rsidP="00536741">
            <w:pPr>
              <w:pStyle w:val="SISSCODE"/>
            </w:pPr>
            <w:r>
              <w:t>AHC</w:t>
            </w:r>
            <w:r w:rsidRPr="00536741">
              <w:t>ss</w:t>
            </w:r>
            <w:r>
              <w:t>00114</w:t>
            </w:r>
          </w:p>
        </w:tc>
        <w:tc>
          <w:tcPr>
            <w:tcW w:w="3604" w:type="pct"/>
            <w:shd w:val="clear" w:color="auto" w:fill="auto"/>
          </w:tcPr>
          <w:p w14:paraId="63DB68E7" w14:textId="2D38E933" w:rsidR="00A301E0" w:rsidRPr="00536741" w:rsidRDefault="00641609" w:rsidP="00536741">
            <w:pPr>
              <w:pStyle w:val="SISStitle"/>
            </w:pPr>
            <w:r w:rsidRPr="00641609">
              <w:t xml:space="preserve">Design </w:t>
            </w:r>
            <w:r w:rsidR="00D360ED">
              <w:t>Roof</w:t>
            </w:r>
            <w:r w:rsidR="00D73259" w:rsidRPr="00641609">
              <w:t xml:space="preserve"> Gardens</w:t>
            </w:r>
            <w:r w:rsidR="00D73259">
              <w:t>,</w:t>
            </w:r>
            <w:r w:rsidR="00D73259" w:rsidRPr="00D73259">
              <w:t xml:space="preserve"> </w:t>
            </w:r>
            <w:r w:rsidR="00D360ED">
              <w:t>Vertical Gardens</w:t>
            </w:r>
            <w:r w:rsidR="00D73259">
              <w:t xml:space="preserve"> </w:t>
            </w:r>
            <w:r w:rsidR="00D73259" w:rsidRPr="00641609">
              <w:t>and</w:t>
            </w:r>
            <w:r w:rsidR="00F24E3D">
              <w:t xml:space="preserve"> Green Facades </w:t>
            </w:r>
            <w:r>
              <w:t>Skill Set</w:t>
            </w:r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5B39954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A97A94B" w14:textId="261D833D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A63656">
              <w:t>6</w:t>
            </w:r>
            <w:r w:rsidRPr="00536741">
              <w:t>.</w:t>
            </w:r>
            <w:r w:rsidR="00641609">
              <w:t>0</w:t>
            </w:r>
            <w:r w:rsidRPr="00536741">
              <w:t xml:space="preserve">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7B964E3" w14:textId="69162C3F" w:rsidR="00663346" w:rsidRPr="00F251B6" w:rsidRDefault="00F251B6" w:rsidP="00663346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design </w:t>
            </w:r>
            <w:r w:rsidR="00D360ED">
              <w:t>roof</w:t>
            </w:r>
            <w:r w:rsidRPr="00F251B6">
              <w:t xml:space="preserve"> gardens</w:t>
            </w:r>
            <w:r w:rsidR="00F24E3D">
              <w:t xml:space="preserve">, </w:t>
            </w:r>
            <w:r w:rsidR="00D360ED">
              <w:t xml:space="preserve">vertical </w:t>
            </w:r>
            <w:proofErr w:type="gramStart"/>
            <w:r w:rsidR="00D360ED">
              <w:t>gardens</w:t>
            </w:r>
            <w:proofErr w:type="gramEnd"/>
            <w:r w:rsidRPr="00F251B6">
              <w:t xml:space="preserve"> </w:t>
            </w:r>
            <w:r w:rsidR="00F24E3D">
              <w:t xml:space="preserve">and green facades </w:t>
            </w:r>
            <w:r w:rsidRPr="00F251B6">
              <w:t>for commercial and or residential projects</w:t>
            </w:r>
            <w:r w:rsidR="00663346">
              <w:t xml:space="preserve">, </w:t>
            </w:r>
            <w:r w:rsidR="00663346" w:rsidRPr="00663346">
              <w:t xml:space="preserve">in </w:t>
            </w:r>
            <w:r w:rsidR="00312179">
              <w:t>consultation</w:t>
            </w:r>
            <w:r w:rsidR="00312179" w:rsidRPr="00663346">
              <w:t xml:space="preserve"> </w:t>
            </w:r>
            <w:r w:rsidR="00663346" w:rsidRPr="00663346">
              <w:t>with building</w:t>
            </w:r>
            <w:r w:rsidR="00777B42">
              <w:t>,</w:t>
            </w:r>
            <w:r w:rsidR="008A0A3B">
              <w:t xml:space="preserve"> landscape </w:t>
            </w:r>
            <w:r w:rsidR="00777B42">
              <w:t xml:space="preserve">and horticultural </w:t>
            </w:r>
            <w:r w:rsidR="00663346" w:rsidRPr="00663346">
              <w:t>professionals</w:t>
            </w:r>
            <w:r w:rsidR="00663346">
              <w:t xml:space="preserve">. </w:t>
            </w:r>
            <w:r w:rsidRPr="00F251B6">
              <w:t xml:space="preserve"> It includes applying knowledge of the functions</w:t>
            </w:r>
            <w:r w:rsidR="00013721">
              <w:t xml:space="preserve">, </w:t>
            </w:r>
            <w:r w:rsidRPr="00F251B6">
              <w:t xml:space="preserve">benefits </w:t>
            </w:r>
            <w:r w:rsidR="00013721">
              <w:t xml:space="preserve">and characteristics </w:t>
            </w:r>
            <w:r w:rsidRPr="00F251B6">
              <w:t xml:space="preserve">of </w:t>
            </w:r>
            <w:r w:rsidR="00777B42">
              <w:t>roof gardens, vertical gardens and green walls</w:t>
            </w:r>
            <w:r w:rsidR="009C7753">
              <w:t xml:space="preserve">, </w:t>
            </w:r>
            <w:r w:rsidR="000129CB">
              <w:t>national, state, territory and local authorities' p</w:t>
            </w:r>
            <w:r w:rsidR="009C7753">
              <w:t>olic</w:t>
            </w:r>
            <w:r w:rsidR="00663346">
              <w:t xml:space="preserve">y, </w:t>
            </w:r>
            <w:r w:rsidR="009C7753">
              <w:t>procedur</w:t>
            </w:r>
            <w:r w:rsidR="00663346">
              <w:t>e</w:t>
            </w:r>
            <w:r w:rsidR="009C7753">
              <w:t xml:space="preserve"> </w:t>
            </w:r>
            <w:r w:rsidR="00663346">
              <w:t xml:space="preserve">and permit requirements, </w:t>
            </w:r>
            <w:r w:rsidR="009C7753">
              <w:t>building regulations</w:t>
            </w:r>
            <w:r w:rsidR="00663346">
              <w:t xml:space="preserve"> and horticultural requirements to designs</w:t>
            </w:r>
            <w:r w:rsidR="00CC56B6">
              <w:t>, as well as the selection of growing media</w:t>
            </w:r>
            <w:r w:rsidR="00D360ED">
              <w:t xml:space="preserve"> and</w:t>
            </w:r>
            <w:r w:rsidR="00CC56B6">
              <w:t xml:space="preserve"> plants, planning for maintenance requirements and producing project plans. </w:t>
            </w:r>
          </w:p>
          <w:p w14:paraId="05A27A5A" w14:textId="074BA681" w:rsidR="00663346" w:rsidRPr="00536741" w:rsidRDefault="00663346" w:rsidP="00663346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641609">
              <w:rPr>
                <w:rStyle w:val="SIText-Italic"/>
              </w:rPr>
              <w:t>AHC Agriculture, Horticulture and Conservation and Land Management</w:t>
            </w:r>
            <w:r>
              <w:t xml:space="preserve"> </w:t>
            </w:r>
            <w:r w:rsidRPr="000132C7">
              <w:rPr>
                <w:rStyle w:val="SIText-Italic"/>
              </w:rPr>
              <w:t>Training Package</w:t>
            </w:r>
            <w:r w:rsidRPr="000132C7">
              <w:t>, including:</w:t>
            </w:r>
          </w:p>
          <w:p w14:paraId="7D6CD7B4" w14:textId="56EC3C3F" w:rsidR="000129CB" w:rsidRDefault="000129CB" w:rsidP="00CF19FD">
            <w:pPr>
              <w:pStyle w:val="SIBulletList1"/>
            </w:pPr>
            <w:r>
              <w:t>AHC42016 Certificate IV in Landscape</w:t>
            </w:r>
          </w:p>
          <w:p w14:paraId="3FD01E38" w14:textId="26B94641" w:rsidR="00CE7514" w:rsidRDefault="00CE7514" w:rsidP="00CF19FD">
            <w:pPr>
              <w:pStyle w:val="SIBulletList1"/>
            </w:pPr>
            <w:r>
              <w:t>AHC50416 Diploma of Horticulture</w:t>
            </w:r>
          </w:p>
          <w:p w14:paraId="15BFF362" w14:textId="0601BE35" w:rsidR="00890663" w:rsidRDefault="00E93452" w:rsidP="00CF19FD">
            <w:pPr>
              <w:pStyle w:val="SIBulletList1"/>
            </w:pPr>
            <w:r>
              <w:t>AHC50616 Diploma of Landscape Design</w:t>
            </w:r>
            <w:r w:rsidR="005A07C9">
              <w:t>.</w:t>
            </w:r>
          </w:p>
          <w:p w14:paraId="07D5DB4F" w14:textId="77777777" w:rsidR="00CF19FD" w:rsidRDefault="00CF19FD" w:rsidP="00CF19FD">
            <w:pPr>
              <w:pStyle w:val="SIText"/>
            </w:pPr>
          </w:p>
          <w:p w14:paraId="1C7D7331" w14:textId="683E06B4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 Certificate</w:t>
            </w:r>
            <w:r w:rsidR="00E93452">
              <w:t>s</w:t>
            </w:r>
            <w:r>
              <w:t xml:space="preserve"> III </w:t>
            </w:r>
            <w:r w:rsidR="00E93452">
              <w:t xml:space="preserve">and IV </w:t>
            </w:r>
            <w:r>
              <w:t>in</w:t>
            </w:r>
            <w:r w:rsidR="00E93452">
              <w:t xml:space="preserve"> Landscape Construction, Landscape and Horticulture</w:t>
            </w:r>
            <w:r>
              <w:t xml:space="preserve"> from the </w:t>
            </w:r>
            <w:r w:rsidRPr="008F0C88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D360ED">
              <w:t>roof</w:t>
            </w:r>
            <w:r>
              <w:t xml:space="preserve"> garden</w:t>
            </w:r>
            <w:r w:rsidR="00E93452">
              <w:t xml:space="preserve">, </w:t>
            </w:r>
            <w:r w:rsidR="00D360ED">
              <w:t>vertical garden</w:t>
            </w:r>
            <w:r>
              <w:t xml:space="preserve"> </w:t>
            </w:r>
            <w:r w:rsidR="00E93452">
              <w:t>and green fa</w:t>
            </w:r>
            <w:r w:rsidR="006A6327">
              <w:t xml:space="preserve">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1D0461A" w14:textId="3DEC0CFF" w:rsidR="004261D0" w:rsidRPr="007E3B24" w:rsidRDefault="004261D0" w:rsidP="004261D0">
            <w:pPr>
              <w:pStyle w:val="SIText"/>
            </w:pPr>
            <w:bookmarkStart w:id="0" w:name="_Hlk22731312"/>
            <w:r w:rsidRPr="007E3B24">
              <w:t>L</w:t>
            </w:r>
            <w:r w:rsidRPr="00B976E2">
              <w:t xml:space="preserve">icensing, </w:t>
            </w:r>
            <w:r w:rsidRPr="007E3B24">
              <w:t xml:space="preserve">legislative or certification requirements may </w:t>
            </w:r>
            <w:r w:rsidRPr="00B976E2">
              <w:t>apply to th</w:t>
            </w:r>
            <w:r>
              <w:t xml:space="preserve">e work undertaken in this </w:t>
            </w:r>
            <w:r w:rsidR="00A6237C">
              <w:t>s</w:t>
            </w:r>
            <w:r>
              <w:t xml:space="preserve">kill </w:t>
            </w:r>
            <w:r w:rsidR="00A6237C">
              <w:t>s</w:t>
            </w:r>
            <w:r>
              <w:t>et</w:t>
            </w:r>
            <w:r w:rsidRPr="007E3B24">
              <w:t xml:space="preserve"> in some jurisdictions. Users are advised to check with the relevant regulatory authorities.</w:t>
            </w:r>
          </w:p>
          <w:bookmarkEnd w:id="0"/>
          <w:p w14:paraId="480336BB" w14:textId="32D84CC4" w:rsidR="00A301E0" w:rsidRPr="00A301E0" w:rsidRDefault="00A301E0" w:rsidP="00881425">
            <w:pPr>
              <w:pStyle w:val="SIText"/>
            </w:pP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77777777" w:rsidR="00881425" w:rsidRP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27F5F74" w14:textId="0A60A4CE" w:rsidR="00881425" w:rsidRDefault="005F26CD" w:rsidP="00881425">
            <w:pPr>
              <w:pStyle w:val="SIBulletList1"/>
            </w:pPr>
            <w:r>
              <w:t xml:space="preserve">AHCGRI501 </w:t>
            </w:r>
            <w:r w:rsidR="00F24E3D">
              <w:t xml:space="preserve">Design </w:t>
            </w:r>
            <w:r w:rsidR="00D360ED">
              <w:t>roof</w:t>
            </w:r>
            <w:r w:rsidR="00F8097E">
              <w:t xml:space="preserve"> gardens</w:t>
            </w:r>
          </w:p>
          <w:p w14:paraId="3791FA95" w14:textId="27CF8FC5" w:rsidR="00171F48" w:rsidRPr="00881425" w:rsidRDefault="00171F48" w:rsidP="00881425">
            <w:pPr>
              <w:pStyle w:val="SIBulletList1"/>
            </w:pPr>
            <w:r>
              <w:t xml:space="preserve">AHCGRI502 Design </w:t>
            </w:r>
            <w:r w:rsidRPr="00171F48">
              <w:t>vertical gardens and green facades</w:t>
            </w:r>
          </w:p>
          <w:p w14:paraId="46D773DF" w14:textId="452BF2EA" w:rsidR="00F24E3D" w:rsidRDefault="00013721" w:rsidP="00881425">
            <w:pPr>
              <w:pStyle w:val="SIBulletList1"/>
            </w:pPr>
            <w:r>
              <w:t>AHCPCM504 Design specialised landscape</w:t>
            </w:r>
          </w:p>
          <w:p w14:paraId="0185F409" w14:textId="77777777" w:rsidR="001F28F9" w:rsidRPr="00536741" w:rsidRDefault="001F28F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42C39C1" w14:textId="389F19E0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 xml:space="preserve">r </w:t>
            </w:r>
            <w:r w:rsidR="00D360ED">
              <w:t xml:space="preserve">experienced </w:t>
            </w:r>
            <w:r w:rsidRPr="00881425">
              <w:t>horticultur</w:t>
            </w:r>
            <w:r w:rsidR="004261D0">
              <w:t>al</w:t>
            </w:r>
            <w:r w:rsidR="000129CB">
              <w:t xml:space="preserve">, </w:t>
            </w:r>
            <w:r w:rsidRPr="00881425">
              <w:t>landsca</w:t>
            </w:r>
            <w:r w:rsidR="004261D0">
              <w:t xml:space="preserve">ping, landscape design </w:t>
            </w:r>
            <w:r w:rsidR="000129CB">
              <w:t>and/or</w:t>
            </w:r>
            <w:r w:rsidRPr="00881425">
              <w:t xml:space="preserve"> construction workers, builders or developers who design </w:t>
            </w:r>
            <w:r w:rsidR="00D360ED">
              <w:t>roof</w:t>
            </w:r>
            <w:r w:rsidRPr="00881425">
              <w:t xml:space="preserve"> gardens</w:t>
            </w:r>
            <w:r w:rsidR="00F24E3D">
              <w:t xml:space="preserve">, </w:t>
            </w:r>
            <w:r w:rsidR="00D360ED">
              <w:t xml:space="preserve">vertical </w:t>
            </w:r>
            <w:proofErr w:type="gramStart"/>
            <w:r w:rsidR="00D360ED">
              <w:t>gardens</w:t>
            </w:r>
            <w:proofErr w:type="gramEnd"/>
            <w:r w:rsidR="00F24E3D">
              <w:t xml:space="preserve"> and green facades</w:t>
            </w:r>
            <w:r w:rsidR="00663346">
              <w:t xml:space="preserve"> in association with specialists and building professionals.</w:t>
            </w:r>
          </w:p>
          <w:p w14:paraId="4FB058F9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4AB07234" w:rsidR="00881425" w:rsidRPr="00881425" w:rsidRDefault="00881425" w:rsidP="00641609">
            <w:pPr>
              <w:pStyle w:val="SIText"/>
            </w:pPr>
            <w:r>
              <w:t xml:space="preserve">These competencies from the </w:t>
            </w:r>
            <w:r w:rsidRPr="00641609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meet industry requirements for planning and designing </w:t>
            </w:r>
            <w:r w:rsidR="00D360ED">
              <w:t>roof</w:t>
            </w:r>
            <w:r>
              <w:t xml:space="preserve"> gardens</w:t>
            </w:r>
            <w:r w:rsidR="00F24E3D">
              <w:t xml:space="preserve">, </w:t>
            </w:r>
            <w:r w:rsidR="00D360ED">
              <w:t xml:space="preserve">vertical </w:t>
            </w:r>
            <w:proofErr w:type="gramStart"/>
            <w:r w:rsidR="00D360ED">
              <w:t>gardens</w:t>
            </w:r>
            <w:proofErr w:type="gramEnd"/>
            <w:r w:rsidR="00F24E3D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D75CF" w14:textId="77777777" w:rsidR="0011798E" w:rsidRDefault="0011798E" w:rsidP="00BF3F0A">
      <w:r>
        <w:separator/>
      </w:r>
    </w:p>
    <w:p w14:paraId="4BBD89FF" w14:textId="77777777" w:rsidR="0011798E" w:rsidRDefault="0011798E"/>
  </w:endnote>
  <w:endnote w:type="continuationSeparator" w:id="0">
    <w:p w14:paraId="30ECD95E" w14:textId="77777777" w:rsidR="0011798E" w:rsidRDefault="0011798E" w:rsidP="00BF3F0A">
      <w:r>
        <w:continuationSeparator/>
      </w:r>
    </w:p>
    <w:p w14:paraId="095BC73D" w14:textId="77777777" w:rsidR="0011798E" w:rsidRDefault="00117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31E46" w14:textId="77777777" w:rsidR="005F26CD" w:rsidRDefault="005F26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8FCB2" w14:textId="77777777" w:rsidR="005F26CD" w:rsidRDefault="005F26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4710" w14:textId="77777777" w:rsidR="0011798E" w:rsidRDefault="0011798E" w:rsidP="00BF3F0A">
      <w:r>
        <w:separator/>
      </w:r>
    </w:p>
    <w:p w14:paraId="7B34E5A2" w14:textId="77777777" w:rsidR="0011798E" w:rsidRDefault="0011798E"/>
  </w:footnote>
  <w:footnote w:type="continuationSeparator" w:id="0">
    <w:p w14:paraId="4BD0042F" w14:textId="77777777" w:rsidR="0011798E" w:rsidRDefault="0011798E" w:rsidP="00BF3F0A">
      <w:r>
        <w:continuationSeparator/>
      </w:r>
    </w:p>
    <w:p w14:paraId="063D6B46" w14:textId="77777777" w:rsidR="0011798E" w:rsidRDefault="00117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2F59B" w14:textId="77777777" w:rsidR="005F26CD" w:rsidRDefault="005F26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3FE69" w14:textId="543B0675" w:rsidR="009C2650" w:rsidRPr="00641609" w:rsidRDefault="00464B54" w:rsidP="00641609">
    <w:sdt>
      <w:sdtPr>
        <w:id w:val="-497432352"/>
        <w:docPartObj>
          <w:docPartGallery w:val="Watermarks"/>
          <w:docPartUnique/>
        </w:docPartObj>
      </w:sdtPr>
      <w:sdtEndPr/>
      <w:sdtContent>
        <w:r>
          <w:pict w14:anchorId="4D036B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609" w:rsidRPr="00641609">
      <w:t>AHCSS</w:t>
    </w:r>
    <w:r w:rsidR="005F26CD">
      <w:t>001</w:t>
    </w:r>
    <w:r w:rsidR="00D73259">
      <w:t>1</w:t>
    </w:r>
    <w:r w:rsidR="005F26CD">
      <w:t>4</w:t>
    </w:r>
    <w:r w:rsidR="00641609">
      <w:t xml:space="preserve"> Design </w:t>
    </w:r>
    <w:r w:rsidR="00D360ED">
      <w:t>Roof</w:t>
    </w:r>
    <w:r w:rsidR="00D73259">
      <w:t xml:space="preserve"> Gardens, </w:t>
    </w:r>
    <w:r w:rsidR="00D360ED">
      <w:t>Vertical Gardens</w:t>
    </w:r>
    <w:r w:rsidR="00D73259">
      <w:t xml:space="preserve"> and</w:t>
    </w:r>
    <w:r w:rsidR="00F24E3D">
      <w:t xml:space="preserve"> Green Facades </w:t>
    </w:r>
    <w:r w:rsidR="00641609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D5F13" w14:textId="77777777" w:rsidR="005F26CD" w:rsidRDefault="005F26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29CB"/>
    <w:rsid w:val="00013721"/>
    <w:rsid w:val="00016803"/>
    <w:rsid w:val="00023992"/>
    <w:rsid w:val="00040188"/>
    <w:rsid w:val="000408CA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98E"/>
    <w:rsid w:val="00133957"/>
    <w:rsid w:val="001372F6"/>
    <w:rsid w:val="00144385"/>
    <w:rsid w:val="00151D93"/>
    <w:rsid w:val="00156EF3"/>
    <w:rsid w:val="0016138C"/>
    <w:rsid w:val="00171F48"/>
    <w:rsid w:val="00176A67"/>
    <w:rsid w:val="00176E4F"/>
    <w:rsid w:val="0018546B"/>
    <w:rsid w:val="001A5B2B"/>
    <w:rsid w:val="001A6A3E"/>
    <w:rsid w:val="001A7B6D"/>
    <w:rsid w:val="001B31F1"/>
    <w:rsid w:val="001B34D5"/>
    <w:rsid w:val="001B4975"/>
    <w:rsid w:val="001B4A1A"/>
    <w:rsid w:val="001B513A"/>
    <w:rsid w:val="001C0A75"/>
    <w:rsid w:val="001D2756"/>
    <w:rsid w:val="001D7159"/>
    <w:rsid w:val="001E16BC"/>
    <w:rsid w:val="001F28F9"/>
    <w:rsid w:val="001F2BA5"/>
    <w:rsid w:val="001F308D"/>
    <w:rsid w:val="00201A7C"/>
    <w:rsid w:val="00202683"/>
    <w:rsid w:val="0021414D"/>
    <w:rsid w:val="00223124"/>
    <w:rsid w:val="0023367D"/>
    <w:rsid w:val="00234444"/>
    <w:rsid w:val="002349E5"/>
    <w:rsid w:val="00242293"/>
    <w:rsid w:val="00243055"/>
    <w:rsid w:val="00244EA7"/>
    <w:rsid w:val="00254284"/>
    <w:rsid w:val="00262FC3"/>
    <w:rsid w:val="00276DB8"/>
    <w:rsid w:val="00282664"/>
    <w:rsid w:val="00285FB8"/>
    <w:rsid w:val="002931C2"/>
    <w:rsid w:val="002A4CD3"/>
    <w:rsid w:val="002C55E9"/>
    <w:rsid w:val="002D0C8B"/>
    <w:rsid w:val="002E0051"/>
    <w:rsid w:val="002E193E"/>
    <w:rsid w:val="002F4FFE"/>
    <w:rsid w:val="00310771"/>
    <w:rsid w:val="00312179"/>
    <w:rsid w:val="003315E1"/>
    <w:rsid w:val="00337E82"/>
    <w:rsid w:val="00350BB1"/>
    <w:rsid w:val="00352C83"/>
    <w:rsid w:val="0037067D"/>
    <w:rsid w:val="0038735B"/>
    <w:rsid w:val="003916D1"/>
    <w:rsid w:val="00391CD4"/>
    <w:rsid w:val="003A1009"/>
    <w:rsid w:val="003A21F0"/>
    <w:rsid w:val="003A58BA"/>
    <w:rsid w:val="003A5AE7"/>
    <w:rsid w:val="003A7221"/>
    <w:rsid w:val="003B37A8"/>
    <w:rsid w:val="003C13AE"/>
    <w:rsid w:val="003C16B1"/>
    <w:rsid w:val="003D2E73"/>
    <w:rsid w:val="003E7BBE"/>
    <w:rsid w:val="003F1856"/>
    <w:rsid w:val="004127E3"/>
    <w:rsid w:val="004261D0"/>
    <w:rsid w:val="0043212E"/>
    <w:rsid w:val="00434366"/>
    <w:rsid w:val="00444423"/>
    <w:rsid w:val="00452617"/>
    <w:rsid w:val="00452F3E"/>
    <w:rsid w:val="00453E79"/>
    <w:rsid w:val="00453ED2"/>
    <w:rsid w:val="004640AE"/>
    <w:rsid w:val="00464B5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1D5"/>
    <w:rsid w:val="005248C1"/>
    <w:rsid w:val="00525AD1"/>
    <w:rsid w:val="00526134"/>
    <w:rsid w:val="00536741"/>
    <w:rsid w:val="0054188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5843"/>
    <w:rsid w:val="005A07C9"/>
    <w:rsid w:val="005A3AA5"/>
    <w:rsid w:val="005A6C9C"/>
    <w:rsid w:val="005A74DC"/>
    <w:rsid w:val="005B5146"/>
    <w:rsid w:val="005C231B"/>
    <w:rsid w:val="005C7EA8"/>
    <w:rsid w:val="005F26CD"/>
    <w:rsid w:val="005F33CC"/>
    <w:rsid w:val="006121D4"/>
    <w:rsid w:val="00613B49"/>
    <w:rsid w:val="00620E8E"/>
    <w:rsid w:val="00620F92"/>
    <w:rsid w:val="00633CFE"/>
    <w:rsid w:val="00634FCA"/>
    <w:rsid w:val="006404B5"/>
    <w:rsid w:val="0064106B"/>
    <w:rsid w:val="00641609"/>
    <w:rsid w:val="006452B8"/>
    <w:rsid w:val="00652E62"/>
    <w:rsid w:val="00663346"/>
    <w:rsid w:val="00687B62"/>
    <w:rsid w:val="00690C44"/>
    <w:rsid w:val="00695891"/>
    <w:rsid w:val="006969D9"/>
    <w:rsid w:val="006A1D6C"/>
    <w:rsid w:val="006A2B68"/>
    <w:rsid w:val="006A6327"/>
    <w:rsid w:val="006C159E"/>
    <w:rsid w:val="006C2F32"/>
    <w:rsid w:val="006D4448"/>
    <w:rsid w:val="006E2C4D"/>
    <w:rsid w:val="0070331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B4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0E2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7C18"/>
    <w:rsid w:val="00881425"/>
    <w:rsid w:val="00883C6C"/>
    <w:rsid w:val="00886790"/>
    <w:rsid w:val="00890663"/>
    <w:rsid w:val="008908DE"/>
    <w:rsid w:val="00894FBB"/>
    <w:rsid w:val="008A0A3B"/>
    <w:rsid w:val="008A12ED"/>
    <w:rsid w:val="008B2C77"/>
    <w:rsid w:val="008B4AD2"/>
    <w:rsid w:val="008E39BE"/>
    <w:rsid w:val="008E62EC"/>
    <w:rsid w:val="008E7B69"/>
    <w:rsid w:val="008F0C88"/>
    <w:rsid w:val="008F32F6"/>
    <w:rsid w:val="00902187"/>
    <w:rsid w:val="0091263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EEC"/>
    <w:rsid w:val="0098725E"/>
    <w:rsid w:val="009A5900"/>
    <w:rsid w:val="009C0E6A"/>
    <w:rsid w:val="009C2650"/>
    <w:rsid w:val="009C7753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237C"/>
    <w:rsid w:val="00A63656"/>
    <w:rsid w:val="00A644BD"/>
    <w:rsid w:val="00A6476B"/>
    <w:rsid w:val="00A76C6C"/>
    <w:rsid w:val="00A772D9"/>
    <w:rsid w:val="00A7771F"/>
    <w:rsid w:val="00A829BF"/>
    <w:rsid w:val="00A92DD1"/>
    <w:rsid w:val="00A95FF8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4E3"/>
    <w:rsid w:val="00BC5075"/>
    <w:rsid w:val="00BD3B0F"/>
    <w:rsid w:val="00BE67B5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2DC1"/>
    <w:rsid w:val="00CB746F"/>
    <w:rsid w:val="00CC451E"/>
    <w:rsid w:val="00CC56B6"/>
    <w:rsid w:val="00CC59A1"/>
    <w:rsid w:val="00CC6D81"/>
    <w:rsid w:val="00CD4E9D"/>
    <w:rsid w:val="00CD4F4D"/>
    <w:rsid w:val="00CE7514"/>
    <w:rsid w:val="00CE7D19"/>
    <w:rsid w:val="00CF0CF5"/>
    <w:rsid w:val="00CF19FD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41D0"/>
    <w:rsid w:val="00D360ED"/>
    <w:rsid w:val="00D5375D"/>
    <w:rsid w:val="00D54C76"/>
    <w:rsid w:val="00D65221"/>
    <w:rsid w:val="00D727F3"/>
    <w:rsid w:val="00D73259"/>
    <w:rsid w:val="00D73695"/>
    <w:rsid w:val="00D73CD1"/>
    <w:rsid w:val="00D808F2"/>
    <w:rsid w:val="00D810DE"/>
    <w:rsid w:val="00D87D32"/>
    <w:rsid w:val="00D92C83"/>
    <w:rsid w:val="00DA0A81"/>
    <w:rsid w:val="00DA3C10"/>
    <w:rsid w:val="00DA53B5"/>
    <w:rsid w:val="00DB3E6E"/>
    <w:rsid w:val="00DB557A"/>
    <w:rsid w:val="00DC1D69"/>
    <w:rsid w:val="00DC5A3A"/>
    <w:rsid w:val="00E048B0"/>
    <w:rsid w:val="00E238E6"/>
    <w:rsid w:val="00E35064"/>
    <w:rsid w:val="00E438C3"/>
    <w:rsid w:val="00E501F0"/>
    <w:rsid w:val="00E56FAF"/>
    <w:rsid w:val="00E91BFF"/>
    <w:rsid w:val="00E92933"/>
    <w:rsid w:val="00E93452"/>
    <w:rsid w:val="00EA3B97"/>
    <w:rsid w:val="00EB0AA4"/>
    <w:rsid w:val="00EB5C88"/>
    <w:rsid w:val="00EB7EB1"/>
    <w:rsid w:val="00EC0469"/>
    <w:rsid w:val="00EC6450"/>
    <w:rsid w:val="00EF01F8"/>
    <w:rsid w:val="00EF11AC"/>
    <w:rsid w:val="00EF40EF"/>
    <w:rsid w:val="00F13884"/>
    <w:rsid w:val="00F1480E"/>
    <w:rsid w:val="00F1497D"/>
    <w:rsid w:val="00F16AAC"/>
    <w:rsid w:val="00F24E3D"/>
    <w:rsid w:val="00F251B6"/>
    <w:rsid w:val="00F4044F"/>
    <w:rsid w:val="00F438FC"/>
    <w:rsid w:val="00F5616F"/>
    <w:rsid w:val="00F56827"/>
    <w:rsid w:val="00F65EF0"/>
    <w:rsid w:val="00F71651"/>
    <w:rsid w:val="00F76CC6"/>
    <w:rsid w:val="00F8097E"/>
    <w:rsid w:val="00FD128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0666261-2c9f-4480-8931-c3627217b3ca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B29E1-0B5C-44AE-9CC1-A6C913C17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CE420-86D8-4E3B-B376-49B0B465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9</cp:revision>
  <cp:lastPrinted>2016-05-27T05:21:00Z</cp:lastPrinted>
  <dcterms:created xsi:type="dcterms:W3CDTF">2020-05-06T01:00:00Z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