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4D033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C07A0BD" w14:textId="77777777" w:rsidTr="00146EEC">
        <w:tc>
          <w:tcPr>
            <w:tcW w:w="2689" w:type="dxa"/>
          </w:tcPr>
          <w:p w14:paraId="51812E2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3D4211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C432C" w14:paraId="576C3BA1" w14:textId="77777777" w:rsidTr="00013177">
        <w:tc>
          <w:tcPr>
            <w:tcW w:w="2689" w:type="dxa"/>
          </w:tcPr>
          <w:p w14:paraId="59D5F936" w14:textId="31589536" w:rsidR="009C432C" w:rsidRPr="009C432C" w:rsidRDefault="009C432C" w:rsidP="009C432C">
            <w:pPr>
              <w:pStyle w:val="SIText"/>
            </w:pPr>
            <w:r w:rsidRPr="00CC451E">
              <w:t>Release</w:t>
            </w:r>
            <w:r w:rsidRPr="009C432C">
              <w:t xml:space="preserve"> </w:t>
            </w:r>
            <w:r w:rsidR="002B59B5">
              <w:t>1</w:t>
            </w:r>
          </w:p>
        </w:tc>
        <w:tc>
          <w:tcPr>
            <w:tcW w:w="6939" w:type="dxa"/>
          </w:tcPr>
          <w:p w14:paraId="00C66DBA" w14:textId="3A2ECA7C" w:rsidR="009C432C" w:rsidRPr="009C432C" w:rsidRDefault="009C432C" w:rsidP="009C432C">
            <w:pPr>
              <w:pStyle w:val="SIText"/>
            </w:pPr>
            <w:r>
              <w:t>This version released with AHC Agriculture, Horticulture and Conservation and Land Manag</w:t>
            </w:r>
            <w:r w:rsidR="00DA25F5">
              <w:t>ement Training Package Version 6</w:t>
            </w:r>
            <w:r>
              <w:t>.0.</w:t>
            </w:r>
          </w:p>
        </w:tc>
      </w:tr>
    </w:tbl>
    <w:p w14:paraId="6EDA79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DCD90C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6EBE53" w14:textId="2F7480DB" w:rsidR="00F1480E" w:rsidRPr="000754EC" w:rsidRDefault="009D24A4" w:rsidP="000754EC">
            <w:pPr>
              <w:pStyle w:val="SIUNITCODE"/>
            </w:pPr>
            <w:r w:rsidRPr="009D24A4">
              <w:t>AHC</w:t>
            </w:r>
            <w:r w:rsidR="00E35C89">
              <w:t>ECR</w:t>
            </w:r>
            <w:r w:rsidRPr="009D24A4">
              <w:t>504</w:t>
            </w:r>
          </w:p>
        </w:tc>
        <w:tc>
          <w:tcPr>
            <w:tcW w:w="3604" w:type="pct"/>
            <w:shd w:val="clear" w:color="auto" w:fill="auto"/>
          </w:tcPr>
          <w:p w14:paraId="09885265" w14:textId="23802DDF" w:rsidR="00F1480E" w:rsidRPr="000754EC" w:rsidRDefault="009D24A4">
            <w:pPr>
              <w:pStyle w:val="SIUnittitle"/>
            </w:pPr>
            <w:r w:rsidRPr="009D24A4">
              <w:t>Manage</w:t>
            </w:r>
            <w:r w:rsidR="00A77CE3">
              <w:t xml:space="preserve"> implementation of</w:t>
            </w:r>
            <w:r w:rsidRPr="009D24A4">
              <w:t xml:space="preserve"> </w:t>
            </w:r>
            <w:r w:rsidR="00B41FFD">
              <w:t>ecological</w:t>
            </w:r>
            <w:r w:rsidRPr="009D24A4">
              <w:t xml:space="preserve"> restoration programs</w:t>
            </w:r>
          </w:p>
        </w:tc>
      </w:tr>
      <w:tr w:rsidR="00F1480E" w:rsidRPr="00963A46" w14:paraId="77147379" w14:textId="77777777" w:rsidTr="00CA2922">
        <w:tc>
          <w:tcPr>
            <w:tcW w:w="1396" w:type="pct"/>
            <w:shd w:val="clear" w:color="auto" w:fill="auto"/>
          </w:tcPr>
          <w:p w14:paraId="62391DC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439420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58C6CB5" w14:textId="726B4A64" w:rsidR="004A6E0D" w:rsidRPr="004A6E0D" w:rsidRDefault="004A6E0D" w:rsidP="004A6E0D">
            <w:pPr>
              <w:pStyle w:val="SIText"/>
            </w:pPr>
            <w:r w:rsidRPr="004A6E0D">
              <w:t xml:space="preserve">This unit of competency describes the skills and knowledge required to </w:t>
            </w:r>
            <w:r w:rsidR="009C432C">
              <w:t xml:space="preserve">inspect and assess </w:t>
            </w:r>
            <w:r w:rsidR="00FF00CC">
              <w:t xml:space="preserve">degraded </w:t>
            </w:r>
            <w:r w:rsidR="00CC01A2">
              <w:t>sites</w:t>
            </w:r>
            <w:r w:rsidR="009C432C">
              <w:t xml:space="preserve"> for </w:t>
            </w:r>
            <w:r w:rsidR="00A77CE3">
              <w:t xml:space="preserve">ecological </w:t>
            </w:r>
            <w:r w:rsidR="009C432C">
              <w:t xml:space="preserve">restoration works, </w:t>
            </w:r>
            <w:r w:rsidR="00A77CE3">
              <w:t xml:space="preserve">assess an existing design or </w:t>
            </w:r>
            <w:r w:rsidR="009C432C">
              <w:t xml:space="preserve">plan </w:t>
            </w:r>
            <w:r w:rsidR="00A77CE3">
              <w:t>for ecological</w:t>
            </w:r>
            <w:r w:rsidR="009C432C">
              <w:t xml:space="preserve"> restoration activities</w:t>
            </w:r>
            <w:r w:rsidR="00393C8A">
              <w:t>,</w:t>
            </w:r>
            <w:r w:rsidR="009C432C">
              <w:t xml:space="preserve"> and </w:t>
            </w:r>
            <w:r w:rsidR="00A77CE3">
              <w:t xml:space="preserve">manage and </w:t>
            </w:r>
            <w:r w:rsidR="009C432C">
              <w:t>monitor implementation.</w:t>
            </w:r>
          </w:p>
          <w:p w14:paraId="17332C88" w14:textId="77777777" w:rsidR="004A6E0D" w:rsidRPr="004A6E0D" w:rsidRDefault="004A6E0D" w:rsidP="004A6E0D">
            <w:pPr>
              <w:pStyle w:val="SIText"/>
            </w:pPr>
          </w:p>
          <w:p w14:paraId="5625345B" w14:textId="237E1B49" w:rsidR="009C432C" w:rsidRPr="009C432C" w:rsidRDefault="009C432C" w:rsidP="009C432C">
            <w:pPr>
              <w:pStyle w:val="SIText"/>
            </w:pPr>
            <w:r>
              <w:t xml:space="preserve">The </w:t>
            </w:r>
            <w:r w:rsidR="004A6E0D" w:rsidRPr="004A6E0D">
              <w:t xml:space="preserve">unit applies </w:t>
            </w:r>
            <w:r>
              <w:t xml:space="preserve">to individuals who are </w:t>
            </w:r>
            <w:r w:rsidR="00A77CE3">
              <w:t xml:space="preserve">ecological </w:t>
            </w:r>
            <w:r w:rsidR="004A6E0D" w:rsidRPr="004A6E0D">
              <w:t xml:space="preserve">restoration managers </w:t>
            </w:r>
            <w:r w:rsidRPr="009C432C">
              <w:t xml:space="preserve">who analyse information and exercise judgement to complete a range of advanced skilled activities demonstrating a deep knowledge in specific technical areas within </w:t>
            </w:r>
            <w:r w:rsidR="00CC01A2">
              <w:t>ecosystem</w:t>
            </w:r>
            <w:r w:rsidRPr="009C432C">
              <w:t xml:space="preserve"> management. They have accountability for the work of others and analyse, design and communicate solutions to a range of complex problems.</w:t>
            </w:r>
          </w:p>
          <w:p w14:paraId="30BACC73" w14:textId="77777777" w:rsidR="004A6E0D" w:rsidRPr="004A6E0D" w:rsidRDefault="004A6E0D" w:rsidP="004A6E0D">
            <w:pPr>
              <w:pStyle w:val="SIText"/>
            </w:pPr>
          </w:p>
          <w:p w14:paraId="0B091918" w14:textId="28613E86" w:rsidR="00373436" w:rsidRPr="000754EC" w:rsidRDefault="004A6E0D" w:rsidP="0022277D">
            <w:pPr>
              <w:pStyle w:val="SIText"/>
            </w:pPr>
            <w:r w:rsidRPr="004A6E0D">
              <w:t>No licensing, legislative or certification requirements apply to this unit at the time of publication.</w:t>
            </w:r>
          </w:p>
        </w:tc>
      </w:tr>
      <w:tr w:rsidR="00F1480E" w:rsidRPr="00963A46" w14:paraId="2E7A62CB" w14:textId="77777777" w:rsidTr="00CA2922">
        <w:tc>
          <w:tcPr>
            <w:tcW w:w="1396" w:type="pct"/>
            <w:shd w:val="clear" w:color="auto" w:fill="auto"/>
          </w:tcPr>
          <w:p w14:paraId="669EED4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A01B49A" w14:textId="2C84210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C58CE55" w14:textId="77777777" w:rsidTr="00CA2922">
        <w:tc>
          <w:tcPr>
            <w:tcW w:w="1396" w:type="pct"/>
            <w:shd w:val="clear" w:color="auto" w:fill="auto"/>
          </w:tcPr>
          <w:p w14:paraId="282CE07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CACCD9C" w14:textId="668B5431" w:rsidR="00F1480E" w:rsidRPr="005F26B8" w:rsidRDefault="00E35C89" w:rsidP="005F26B8">
            <w:pPr>
              <w:pStyle w:val="SIText"/>
            </w:pPr>
            <w:r>
              <w:t>Ecological</w:t>
            </w:r>
            <w:r w:rsidR="005F26B8" w:rsidRPr="005F26B8">
              <w:t xml:space="preserve"> Restoration (</w:t>
            </w:r>
            <w:r>
              <w:t>ECR</w:t>
            </w:r>
            <w:r w:rsidR="005F26B8" w:rsidRPr="005F26B8">
              <w:t>)</w:t>
            </w:r>
          </w:p>
        </w:tc>
      </w:tr>
    </w:tbl>
    <w:p w14:paraId="25F08BF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3C5BFC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8364A9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5D83DB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F4E908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459E9D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6D973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C7FE6" w:rsidRPr="00963A46" w14:paraId="446A14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0ADDA3" w14:textId="0A29D171" w:rsidR="001C7FE6" w:rsidRPr="001C7FE6" w:rsidRDefault="001C7FE6">
            <w:pPr>
              <w:pStyle w:val="SIText"/>
            </w:pPr>
            <w:r w:rsidRPr="001C7FE6">
              <w:t xml:space="preserve">1. Inspect and assess site </w:t>
            </w:r>
            <w:r w:rsidR="00A77CE3">
              <w:t xml:space="preserve">subject to an ecological </w:t>
            </w:r>
            <w:r w:rsidRPr="001C7FE6">
              <w:t>restoration</w:t>
            </w:r>
            <w:r w:rsidR="00A77CE3">
              <w:t xml:space="preserve"> program</w:t>
            </w:r>
          </w:p>
        </w:tc>
        <w:tc>
          <w:tcPr>
            <w:tcW w:w="3604" w:type="pct"/>
            <w:shd w:val="clear" w:color="auto" w:fill="auto"/>
          </w:tcPr>
          <w:p w14:paraId="181E8480" w14:textId="4CAA2308" w:rsidR="001C7FE6" w:rsidRPr="001C7FE6" w:rsidRDefault="001C7FE6" w:rsidP="001C7FE6">
            <w:pPr>
              <w:pStyle w:val="SIText"/>
            </w:pPr>
            <w:r w:rsidRPr="001C7FE6">
              <w:t xml:space="preserve">1.1 </w:t>
            </w:r>
            <w:r w:rsidR="00A77CE3" w:rsidRPr="00A77CE3">
              <w:t>Interpret ecological restoration project design or plan for purpose of implementation</w:t>
            </w:r>
          </w:p>
          <w:p w14:paraId="65CDE376" w14:textId="360EBEFD" w:rsidR="001C7FE6" w:rsidRPr="001C7FE6" w:rsidRDefault="001C7FE6" w:rsidP="001C7FE6">
            <w:pPr>
              <w:pStyle w:val="SIText"/>
            </w:pPr>
            <w:r w:rsidRPr="001C7FE6">
              <w:t xml:space="preserve">1.2 </w:t>
            </w:r>
            <w:r w:rsidR="00A77CE3">
              <w:t>Confirm</w:t>
            </w:r>
            <w:r w:rsidR="00A77CE3" w:rsidRPr="001C7FE6">
              <w:t xml:space="preserve"> </w:t>
            </w:r>
            <w:r w:rsidRPr="001C7FE6">
              <w:t>site conditions, level of degradation and restoration potential</w:t>
            </w:r>
            <w:r w:rsidR="009C432C">
              <w:t xml:space="preserve"> for site</w:t>
            </w:r>
            <w:r w:rsidR="00A77CE3">
              <w:t xml:space="preserve"> </w:t>
            </w:r>
            <w:r w:rsidR="00A77CE3" w:rsidRPr="00A77CE3">
              <w:t>outlined in ecological restoration design or plan</w:t>
            </w:r>
          </w:p>
          <w:p w14:paraId="269C1237" w14:textId="0BFB4279" w:rsidR="001C7FE6" w:rsidRPr="001C7FE6" w:rsidRDefault="001C7FE6" w:rsidP="001C7FE6">
            <w:pPr>
              <w:pStyle w:val="SIText"/>
            </w:pPr>
            <w:r w:rsidRPr="001C7FE6">
              <w:t xml:space="preserve">1.3 Assess threats to </w:t>
            </w:r>
            <w:r w:rsidR="009C432C">
              <w:t xml:space="preserve">biotic and abiotic </w:t>
            </w:r>
            <w:r w:rsidR="0022277D">
              <w:t>factors</w:t>
            </w:r>
            <w:r w:rsidRPr="001C7FE6">
              <w:t xml:space="preserve"> </w:t>
            </w:r>
            <w:r w:rsidR="009C432C">
              <w:t>of area</w:t>
            </w:r>
            <w:r w:rsidRPr="001C7FE6">
              <w:t xml:space="preserve"> from </w:t>
            </w:r>
            <w:r w:rsidR="00A77CE3">
              <w:t>ecological</w:t>
            </w:r>
            <w:r w:rsidR="00A77CE3" w:rsidRPr="001C7FE6">
              <w:t xml:space="preserve"> </w:t>
            </w:r>
            <w:r w:rsidRPr="001C7FE6">
              <w:t>restoration works</w:t>
            </w:r>
            <w:r w:rsidR="00A77CE3">
              <w:t xml:space="preserve"> proposed in design or plan</w:t>
            </w:r>
          </w:p>
          <w:p w14:paraId="0E6B4606" w14:textId="1911DBE9" w:rsidR="001C7FE6" w:rsidRPr="001C7FE6" w:rsidRDefault="001C7FE6">
            <w:pPr>
              <w:pStyle w:val="SIText"/>
            </w:pPr>
            <w:r w:rsidRPr="001C7FE6">
              <w:t>1.4 Assess range of operating conditions, hazards and environment</w:t>
            </w:r>
            <w:r w:rsidR="0022277D">
              <w:t xml:space="preserve">al conditions </w:t>
            </w:r>
            <w:r w:rsidR="00393C8A">
              <w:t xml:space="preserve">that </w:t>
            </w:r>
            <w:r w:rsidR="0022277D">
              <w:t xml:space="preserve">will </w:t>
            </w:r>
            <w:r w:rsidRPr="001C7FE6">
              <w:t xml:space="preserve">impact on </w:t>
            </w:r>
            <w:r w:rsidR="00A77CE3">
              <w:t xml:space="preserve">the implementation of </w:t>
            </w:r>
            <w:r w:rsidRPr="001C7FE6">
              <w:t>restoration works</w:t>
            </w:r>
            <w:r w:rsidR="00A77CE3" w:rsidRPr="00A77CE3">
              <w:t xml:space="preserve"> outlined in design or plan</w:t>
            </w:r>
          </w:p>
        </w:tc>
      </w:tr>
      <w:tr w:rsidR="001C7FE6" w:rsidRPr="00963A46" w14:paraId="280A10E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94941B" w14:textId="1F9999DD" w:rsidR="001C7FE6" w:rsidRPr="001C7FE6" w:rsidRDefault="001C7FE6" w:rsidP="007438AC">
            <w:pPr>
              <w:pStyle w:val="SIText"/>
            </w:pPr>
            <w:r w:rsidRPr="001C7FE6">
              <w:t xml:space="preserve">2. </w:t>
            </w:r>
            <w:r w:rsidR="00DC5337" w:rsidRPr="00DC5337">
              <w:t>Plan implementation of ecological restoration</w:t>
            </w:r>
            <w:r w:rsidR="00CC01A2">
              <w:t xml:space="preserve"> from project plan or</w:t>
            </w:r>
            <w:r w:rsidR="00DC5337" w:rsidRPr="00DC5337">
              <w:t xml:space="preserve"> design</w:t>
            </w:r>
          </w:p>
        </w:tc>
        <w:tc>
          <w:tcPr>
            <w:tcW w:w="3604" w:type="pct"/>
            <w:shd w:val="clear" w:color="auto" w:fill="auto"/>
          </w:tcPr>
          <w:p w14:paraId="2405F706" w14:textId="5D2E3D9A" w:rsidR="00DC5337" w:rsidRPr="00DC5337" w:rsidRDefault="00DC5337" w:rsidP="00DC5337">
            <w:pPr>
              <w:pStyle w:val="SIText"/>
            </w:pPr>
            <w:r w:rsidRPr="001C7FE6">
              <w:t>2.</w:t>
            </w:r>
            <w:r w:rsidRPr="00DC5337">
              <w:t>1 Confirm ecological restoration approaches and techniques to achieve project design objectives</w:t>
            </w:r>
          </w:p>
          <w:p w14:paraId="13E273FA" w14:textId="2543A33F" w:rsidR="00DC5337" w:rsidRPr="00DC5337" w:rsidRDefault="00CC01A2" w:rsidP="00DC5337">
            <w:pPr>
              <w:pStyle w:val="SIText"/>
            </w:pPr>
            <w:r>
              <w:t xml:space="preserve">2.2 </w:t>
            </w:r>
            <w:r w:rsidR="00DC5337" w:rsidRPr="00DC5337">
              <w:t>Develop a proposed program budget</w:t>
            </w:r>
            <w:r w:rsidR="00DC5337" w:rsidRPr="00DC5337" w:rsidDel="001033C9">
              <w:t xml:space="preserve"> </w:t>
            </w:r>
            <w:r w:rsidR="00DC5337" w:rsidRPr="00DC5337">
              <w:t>in accordance with client expectations and resources</w:t>
            </w:r>
          </w:p>
          <w:p w14:paraId="71880CA4" w14:textId="0AA4E850" w:rsidR="00DC5337" w:rsidRPr="00DC5337" w:rsidRDefault="00DC5337" w:rsidP="00DC5337">
            <w:pPr>
              <w:pStyle w:val="SIText"/>
            </w:pPr>
            <w:r w:rsidRPr="001C7FE6">
              <w:t xml:space="preserve">2.3 </w:t>
            </w:r>
            <w:r w:rsidRPr="00DC5337">
              <w:t>Prepare a</w:t>
            </w:r>
            <w:r w:rsidR="00CC01A2">
              <w:t>n</w:t>
            </w:r>
            <w:r w:rsidRPr="00DC5337">
              <w:t xml:space="preserve"> implementation program </w:t>
            </w:r>
            <w:r w:rsidR="00CC01A2">
              <w:t xml:space="preserve">and schedule </w:t>
            </w:r>
            <w:r w:rsidRPr="00DC5337">
              <w:t>according to the ecological restoration design or plan aims and objectives</w:t>
            </w:r>
          </w:p>
          <w:p w14:paraId="2C932B42" w14:textId="56A40F66" w:rsidR="002B7301" w:rsidRPr="001C7FE6" w:rsidRDefault="002B7301" w:rsidP="001C7FE6">
            <w:pPr>
              <w:pStyle w:val="SIText"/>
            </w:pPr>
            <w:r>
              <w:t xml:space="preserve">2.4 </w:t>
            </w:r>
            <w:r w:rsidR="00DC5337">
              <w:t>Confirm</w:t>
            </w:r>
            <w:r>
              <w:t xml:space="preserve"> </w:t>
            </w:r>
            <w:r w:rsidR="00DC5337">
              <w:t xml:space="preserve">program </w:t>
            </w:r>
            <w:r>
              <w:t xml:space="preserve">monitoring strategy and measurable key performance indicators for </w:t>
            </w:r>
            <w:r w:rsidR="00DC5337">
              <w:t>program outputs</w:t>
            </w:r>
          </w:p>
          <w:p w14:paraId="28760552" w14:textId="51FE337B" w:rsidR="001C7FE6" w:rsidRPr="001C7FE6" w:rsidRDefault="001C7FE6" w:rsidP="001C7FE6">
            <w:pPr>
              <w:pStyle w:val="SIText"/>
            </w:pPr>
            <w:r w:rsidRPr="001C7FE6">
              <w:t>2.</w:t>
            </w:r>
            <w:r w:rsidR="002B7301">
              <w:t>5</w:t>
            </w:r>
            <w:r w:rsidRPr="001C7FE6">
              <w:t xml:space="preserve"> </w:t>
            </w:r>
            <w:r w:rsidR="00EC00C2">
              <w:t>Conduct a site</w:t>
            </w:r>
            <w:r w:rsidR="00393C8A">
              <w:t>-</w:t>
            </w:r>
            <w:r w:rsidR="00EC00C2">
              <w:t xml:space="preserve">specific risk analysis and develop controls </w:t>
            </w:r>
            <w:r w:rsidR="00DC5337">
              <w:t>and procedures</w:t>
            </w:r>
          </w:p>
          <w:p w14:paraId="52B6F1A1" w14:textId="3DEA07FA" w:rsidR="001C7FE6" w:rsidRPr="001C7FE6" w:rsidRDefault="001C7FE6" w:rsidP="001C7FE6">
            <w:pPr>
              <w:pStyle w:val="SIText"/>
            </w:pPr>
            <w:r w:rsidRPr="001C7FE6">
              <w:t>2.</w:t>
            </w:r>
            <w:r w:rsidR="002B7301">
              <w:t>6</w:t>
            </w:r>
            <w:r w:rsidRPr="001C7FE6">
              <w:t xml:space="preserve"> </w:t>
            </w:r>
            <w:r w:rsidR="00EC00C2" w:rsidRPr="00EC00C2">
              <w:t xml:space="preserve">Determine </w:t>
            </w:r>
            <w:r w:rsidR="00EC00C2">
              <w:t xml:space="preserve">personnel </w:t>
            </w:r>
            <w:r w:rsidR="00DC5337">
              <w:t xml:space="preserve">and skill </w:t>
            </w:r>
            <w:r w:rsidR="00EC00C2" w:rsidRPr="00EC00C2">
              <w:t>requirements</w:t>
            </w:r>
            <w:r w:rsidR="00DC5337">
              <w:t xml:space="preserve"> for implementing program</w:t>
            </w:r>
          </w:p>
          <w:p w14:paraId="4F609B55" w14:textId="372A069F" w:rsidR="001C7FE6" w:rsidRPr="001C7FE6" w:rsidRDefault="001C7FE6" w:rsidP="001C7FE6">
            <w:pPr>
              <w:pStyle w:val="SIText"/>
            </w:pPr>
            <w:r w:rsidRPr="001C7FE6">
              <w:t>2.</w:t>
            </w:r>
            <w:r w:rsidR="002B7301">
              <w:t>7</w:t>
            </w:r>
            <w:r w:rsidRPr="001C7FE6">
              <w:t xml:space="preserve"> </w:t>
            </w:r>
            <w:r w:rsidR="00DC5337">
              <w:t>Identify</w:t>
            </w:r>
            <w:r w:rsidR="00DC5337" w:rsidRPr="001C7FE6">
              <w:t xml:space="preserve"> </w:t>
            </w:r>
            <w:r w:rsidRPr="001C7FE6">
              <w:t xml:space="preserve">permits, licenses and authorisations required </w:t>
            </w:r>
            <w:r w:rsidR="00EC00C2">
              <w:t>to complete work</w:t>
            </w:r>
          </w:p>
          <w:p w14:paraId="4833F0A8" w14:textId="37C2A970" w:rsidR="001C7FE6" w:rsidRPr="001C7FE6" w:rsidRDefault="001C7FE6" w:rsidP="001C7FE6">
            <w:pPr>
              <w:pStyle w:val="SIText"/>
            </w:pPr>
            <w:r w:rsidRPr="001C7FE6">
              <w:t>2.</w:t>
            </w:r>
            <w:r w:rsidR="002B7301">
              <w:t>8</w:t>
            </w:r>
            <w:r w:rsidRPr="001C7FE6">
              <w:t xml:space="preserve"> </w:t>
            </w:r>
            <w:r w:rsidR="00DC5337">
              <w:t>Identify</w:t>
            </w:r>
            <w:r w:rsidR="00DC5337" w:rsidRPr="001C7FE6">
              <w:t xml:space="preserve"> </w:t>
            </w:r>
            <w:r w:rsidRPr="001C7FE6">
              <w:t>equipment and materials for restoration work</w:t>
            </w:r>
          </w:p>
          <w:p w14:paraId="7FE5A579" w14:textId="242446CA" w:rsidR="001C7FE6" w:rsidRPr="001C7FE6" w:rsidRDefault="001C7FE6">
            <w:pPr>
              <w:pStyle w:val="SIText"/>
            </w:pPr>
            <w:r w:rsidRPr="001C7FE6">
              <w:t>2.</w:t>
            </w:r>
            <w:r w:rsidR="002B7301">
              <w:t>9</w:t>
            </w:r>
            <w:r w:rsidRPr="001C7FE6">
              <w:t xml:space="preserve"> </w:t>
            </w:r>
            <w:r w:rsidR="00DC5337">
              <w:t>Identify</w:t>
            </w:r>
            <w:r w:rsidR="0022277D">
              <w:t xml:space="preserve"> t</w:t>
            </w:r>
            <w:r w:rsidRPr="001C7FE6">
              <w:t xml:space="preserve">ransport </w:t>
            </w:r>
            <w:r w:rsidR="00DC5337">
              <w:t xml:space="preserve">requirements for </w:t>
            </w:r>
            <w:r w:rsidRPr="001C7FE6">
              <w:t xml:space="preserve">equipment and personnel </w:t>
            </w:r>
            <w:r w:rsidR="00DC5337">
              <w:t>for ecological</w:t>
            </w:r>
            <w:r w:rsidR="00DC5337" w:rsidRPr="001C7FE6">
              <w:t xml:space="preserve"> </w:t>
            </w:r>
            <w:r w:rsidRPr="001C7FE6">
              <w:t xml:space="preserve">restoration </w:t>
            </w:r>
            <w:r w:rsidR="00DC5337">
              <w:t>work</w:t>
            </w:r>
          </w:p>
        </w:tc>
      </w:tr>
      <w:tr w:rsidR="00DC5337" w:rsidRPr="00963A46" w14:paraId="48A4DEF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D77FAE" w14:textId="4AF245CD" w:rsidR="00DC5337" w:rsidRPr="001C7FE6" w:rsidRDefault="00DC5337" w:rsidP="00DC5337">
            <w:pPr>
              <w:pStyle w:val="SIText"/>
            </w:pPr>
            <w:r w:rsidRPr="001C7FE6">
              <w:t xml:space="preserve">3. </w:t>
            </w:r>
            <w:r w:rsidRPr="00DC5337">
              <w:t xml:space="preserve">Manage implementation of </w:t>
            </w:r>
            <w:r>
              <w:t>ecological restoration program plan</w:t>
            </w:r>
          </w:p>
        </w:tc>
        <w:tc>
          <w:tcPr>
            <w:tcW w:w="3604" w:type="pct"/>
            <w:shd w:val="clear" w:color="auto" w:fill="auto"/>
          </w:tcPr>
          <w:p w14:paraId="277E1713" w14:textId="77777777" w:rsidR="00DC5337" w:rsidRPr="00DC5337" w:rsidRDefault="00DC5337" w:rsidP="00DC5337">
            <w:pPr>
              <w:pStyle w:val="SIText"/>
            </w:pPr>
            <w:r>
              <w:t xml:space="preserve">3.1 </w:t>
            </w:r>
            <w:r w:rsidRPr="00DC5337">
              <w:t xml:space="preserve">Liaise with program stakeholders, client and implementation team </w:t>
            </w:r>
          </w:p>
          <w:p w14:paraId="2B47EB80" w14:textId="0FDE48CE" w:rsidR="00DC5337" w:rsidRPr="00DC5337" w:rsidRDefault="00DC5337" w:rsidP="00DC5337">
            <w:pPr>
              <w:pStyle w:val="SIText"/>
            </w:pPr>
            <w:r>
              <w:t xml:space="preserve">3.2 </w:t>
            </w:r>
            <w:r w:rsidRPr="00DC5337">
              <w:t xml:space="preserve">Oversee implementation of </w:t>
            </w:r>
            <w:r w:rsidR="00CC01A2">
              <w:t>restoration</w:t>
            </w:r>
            <w:r w:rsidRPr="00DC5337">
              <w:t xml:space="preserve"> works </w:t>
            </w:r>
            <w:r w:rsidR="00CC01A2">
              <w:t>according to program</w:t>
            </w:r>
          </w:p>
          <w:p w14:paraId="01225ECD" w14:textId="77777777" w:rsidR="00DC5337" w:rsidRPr="00DC5337" w:rsidRDefault="00DC5337" w:rsidP="00DC5337">
            <w:pPr>
              <w:pStyle w:val="SIText"/>
            </w:pPr>
            <w:r>
              <w:t>3.3 Re</w:t>
            </w:r>
            <w:r w:rsidRPr="00DC5337">
              <w:t>cord works according to the design and program</w:t>
            </w:r>
          </w:p>
          <w:p w14:paraId="7849F765" w14:textId="566CF2A5" w:rsidR="00DC5337" w:rsidRPr="001C7FE6" w:rsidRDefault="00DC5337" w:rsidP="00DC5337">
            <w:pPr>
              <w:pStyle w:val="SIText"/>
            </w:pPr>
            <w:r>
              <w:t>3.4</w:t>
            </w:r>
            <w:r w:rsidRPr="007D1AFB">
              <w:t xml:space="preserve"> Manage workers to ensure </w:t>
            </w:r>
            <w:r>
              <w:t>program</w:t>
            </w:r>
            <w:r w:rsidRPr="007D1AFB">
              <w:t xml:space="preserve"> is carried out in accordance with work</w:t>
            </w:r>
            <w:r w:rsidR="00F62E11">
              <w:t>place</w:t>
            </w:r>
            <w:r w:rsidRPr="007D1AFB">
              <w:t xml:space="preserve"> health and safety procedures</w:t>
            </w:r>
          </w:p>
        </w:tc>
      </w:tr>
      <w:tr w:rsidR="001C7FE6" w:rsidRPr="00963A46" w14:paraId="4E44CE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37A186" w14:textId="3D2D1512" w:rsidR="001C7FE6" w:rsidRPr="001C7FE6" w:rsidRDefault="00DC5337">
            <w:pPr>
              <w:pStyle w:val="SIText"/>
            </w:pPr>
            <w:r>
              <w:lastRenderedPageBreak/>
              <w:t>4</w:t>
            </w:r>
            <w:r w:rsidR="001C7FE6" w:rsidRPr="001C7FE6">
              <w:t xml:space="preserve">. </w:t>
            </w:r>
            <w:r w:rsidRPr="00DC5337">
              <w:t xml:space="preserve">Monitor implementation </w:t>
            </w:r>
            <w:r w:rsidR="00CC01A2">
              <w:t xml:space="preserve">of </w:t>
            </w:r>
            <w:r w:rsidRPr="00DC5337">
              <w:t xml:space="preserve">ecological restoration program </w:t>
            </w:r>
          </w:p>
        </w:tc>
        <w:tc>
          <w:tcPr>
            <w:tcW w:w="3604" w:type="pct"/>
            <w:shd w:val="clear" w:color="auto" w:fill="auto"/>
          </w:tcPr>
          <w:p w14:paraId="777CE8B0" w14:textId="418B49F2" w:rsidR="001C7FE6" w:rsidRPr="001C7FE6" w:rsidRDefault="00F375FB" w:rsidP="001C7FE6">
            <w:pPr>
              <w:pStyle w:val="SIText"/>
            </w:pPr>
            <w:r>
              <w:t>4</w:t>
            </w:r>
            <w:r w:rsidR="001C7FE6" w:rsidRPr="001C7FE6">
              <w:t>.1 Check site prepar</w:t>
            </w:r>
            <w:r w:rsidR="0022277D">
              <w:t xml:space="preserve">ation activities have been completed </w:t>
            </w:r>
            <w:r w:rsidR="001C7FE6" w:rsidRPr="001C7FE6">
              <w:t>according to specifications</w:t>
            </w:r>
          </w:p>
          <w:p w14:paraId="0DF78DC5" w14:textId="440088F8" w:rsidR="001C7FE6" w:rsidRPr="001C7FE6" w:rsidRDefault="00F375FB" w:rsidP="001C7FE6">
            <w:pPr>
              <w:pStyle w:val="SIText"/>
            </w:pPr>
            <w:r>
              <w:t>4</w:t>
            </w:r>
            <w:r w:rsidR="001C7FE6" w:rsidRPr="001C7FE6">
              <w:t xml:space="preserve">.2 Check materials, machinery and equipment comply with </w:t>
            </w:r>
            <w:r w:rsidR="00DA25F5">
              <w:t>ecological</w:t>
            </w:r>
            <w:r w:rsidR="001C7FE6" w:rsidRPr="001C7FE6">
              <w:t xml:space="preserve"> restoration </w:t>
            </w:r>
            <w:r>
              <w:t xml:space="preserve">design or </w:t>
            </w:r>
            <w:r w:rsidR="001C7FE6" w:rsidRPr="001C7FE6">
              <w:t>plan</w:t>
            </w:r>
            <w:r>
              <w:t xml:space="preserve"> and implementation program</w:t>
            </w:r>
          </w:p>
          <w:p w14:paraId="6D066C58" w14:textId="433DF548" w:rsidR="001C7FE6" w:rsidRDefault="00F375FB" w:rsidP="001C7FE6">
            <w:pPr>
              <w:pStyle w:val="SIText"/>
            </w:pPr>
            <w:r>
              <w:t>4</w:t>
            </w:r>
            <w:r w:rsidR="001C7FE6" w:rsidRPr="001C7FE6">
              <w:t xml:space="preserve">.3 Monitor </w:t>
            </w:r>
            <w:r>
              <w:t xml:space="preserve">implementation of </w:t>
            </w:r>
            <w:r w:rsidR="00DA25F5">
              <w:t>ecological</w:t>
            </w:r>
            <w:r w:rsidR="001C7FE6" w:rsidRPr="001C7FE6">
              <w:t xml:space="preserve"> restoration </w:t>
            </w:r>
            <w:r>
              <w:t>program</w:t>
            </w:r>
            <w:r w:rsidRPr="001C7FE6">
              <w:t xml:space="preserve"> </w:t>
            </w:r>
            <w:r w:rsidR="001C7FE6" w:rsidRPr="001C7FE6">
              <w:t xml:space="preserve">for quality and progression against </w:t>
            </w:r>
            <w:r w:rsidRPr="00F375FB">
              <w:t xml:space="preserve">outputs of ecological restoration design or </w:t>
            </w:r>
            <w:r w:rsidR="001C7FE6" w:rsidRPr="001C7FE6">
              <w:t>plan</w:t>
            </w:r>
          </w:p>
          <w:p w14:paraId="3EAC2E08" w14:textId="2CCF94D6" w:rsidR="00F375FB" w:rsidRPr="001C7FE6" w:rsidRDefault="00F375FB" w:rsidP="001C7FE6">
            <w:pPr>
              <w:pStyle w:val="SIText"/>
            </w:pPr>
            <w:r>
              <w:t xml:space="preserve">4.4 </w:t>
            </w:r>
            <w:r w:rsidRPr="00F375FB">
              <w:t>Monitor budget expenditure against the program budget</w:t>
            </w:r>
          </w:p>
          <w:p w14:paraId="2A776B80" w14:textId="41C459F7" w:rsidR="001C7FE6" w:rsidRPr="001C7FE6" w:rsidRDefault="00F375FB" w:rsidP="001C7FE6">
            <w:pPr>
              <w:pStyle w:val="SIText"/>
            </w:pPr>
            <w:r>
              <w:t>4</w:t>
            </w:r>
            <w:r w:rsidR="001C7FE6" w:rsidRPr="001C7FE6">
              <w:t>.</w:t>
            </w:r>
            <w:r>
              <w:t>5</w:t>
            </w:r>
            <w:r w:rsidR="001C7FE6" w:rsidRPr="001C7FE6">
              <w:t xml:space="preserve"> </w:t>
            </w:r>
            <w:r w:rsidRPr="00F375FB">
              <w:t xml:space="preserve">Carry out adaptive management </w:t>
            </w:r>
            <w:r>
              <w:t xml:space="preserve">according to ecological </w:t>
            </w:r>
            <w:r w:rsidRPr="00F375FB">
              <w:t>monitoring</w:t>
            </w:r>
            <w:r>
              <w:t xml:space="preserve"> </w:t>
            </w:r>
          </w:p>
          <w:p w14:paraId="6C56854D" w14:textId="083F6FFE" w:rsidR="001C7FE6" w:rsidRPr="001C7FE6" w:rsidRDefault="00F375FB">
            <w:pPr>
              <w:pStyle w:val="SIText"/>
            </w:pPr>
            <w:r>
              <w:t>4</w:t>
            </w:r>
            <w:r w:rsidR="001C7FE6" w:rsidRPr="001C7FE6">
              <w:t>.</w:t>
            </w:r>
            <w:r>
              <w:t>6</w:t>
            </w:r>
            <w:r w:rsidR="001C7FE6" w:rsidRPr="001C7FE6">
              <w:t xml:space="preserve"> Manage workers to ensure work is carried out in accordance with work</w:t>
            </w:r>
            <w:r w:rsidR="00F62E11">
              <w:t>place</w:t>
            </w:r>
            <w:r w:rsidR="001C7FE6" w:rsidRPr="001C7FE6">
              <w:t xml:space="preserve"> health and safety </w:t>
            </w:r>
            <w:r w:rsidR="0022277D">
              <w:t>procedures</w:t>
            </w:r>
          </w:p>
        </w:tc>
      </w:tr>
      <w:tr w:rsidR="001C7FE6" w:rsidRPr="00963A46" w14:paraId="1EF0C7B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491BC7" w14:textId="6FAD8A60" w:rsidR="001C7FE6" w:rsidRPr="001C7FE6" w:rsidRDefault="00F375FB" w:rsidP="007438AC">
            <w:pPr>
              <w:pStyle w:val="SIText"/>
            </w:pPr>
            <w:r>
              <w:t>5</w:t>
            </w:r>
            <w:r w:rsidR="001C7FE6" w:rsidRPr="001C7FE6">
              <w:t xml:space="preserve">. Review </w:t>
            </w:r>
            <w:r>
              <w:t xml:space="preserve">and report on </w:t>
            </w:r>
            <w:r w:rsidR="00CC01A2">
              <w:t xml:space="preserve">implementation of </w:t>
            </w:r>
            <w:r w:rsidR="00DA25F5">
              <w:t>ecological</w:t>
            </w:r>
            <w:r w:rsidR="001C7FE6" w:rsidRPr="001C7FE6">
              <w:t xml:space="preserve"> restoration program</w:t>
            </w:r>
          </w:p>
        </w:tc>
        <w:tc>
          <w:tcPr>
            <w:tcW w:w="3604" w:type="pct"/>
            <w:shd w:val="clear" w:color="auto" w:fill="auto"/>
          </w:tcPr>
          <w:p w14:paraId="79EB6A42" w14:textId="7C0CD89D" w:rsidR="00F375FB" w:rsidRPr="00F375FB" w:rsidRDefault="00F375FB" w:rsidP="00F375FB">
            <w:pPr>
              <w:pStyle w:val="SIText"/>
            </w:pPr>
            <w:r>
              <w:t>5</w:t>
            </w:r>
            <w:r w:rsidRPr="00F375FB">
              <w:t xml:space="preserve">.1 Review outputs to determine program implementation </w:t>
            </w:r>
            <w:r>
              <w:t xml:space="preserve">is </w:t>
            </w:r>
            <w:r w:rsidRPr="00F375FB">
              <w:t xml:space="preserve">consistent with </w:t>
            </w:r>
            <w:r w:rsidR="00022C60">
              <w:t>ecological restoration design</w:t>
            </w:r>
            <w:r w:rsidR="00022C60" w:rsidRPr="00022C60">
              <w:t xml:space="preserve"> </w:t>
            </w:r>
            <w:r w:rsidR="00022C60">
              <w:t xml:space="preserve">or plan </w:t>
            </w:r>
          </w:p>
          <w:p w14:paraId="57585EAF" w14:textId="185A100A" w:rsidR="00F375FB" w:rsidRPr="00F375FB" w:rsidRDefault="00F375FB" w:rsidP="00F375FB">
            <w:pPr>
              <w:pStyle w:val="SIText"/>
            </w:pPr>
            <w:r>
              <w:t>5.</w:t>
            </w:r>
            <w:r w:rsidRPr="00F375FB">
              <w:t xml:space="preserve">2 Report </w:t>
            </w:r>
            <w:r w:rsidR="00022C60">
              <w:t xml:space="preserve">outputs and key performance indicators achieved </w:t>
            </w:r>
            <w:r w:rsidRPr="00F375FB">
              <w:t xml:space="preserve">during </w:t>
            </w:r>
            <w:r>
              <w:t xml:space="preserve">program </w:t>
            </w:r>
            <w:r w:rsidRPr="00F375FB">
              <w:t>implementation</w:t>
            </w:r>
            <w:r w:rsidR="00022C60">
              <w:t xml:space="preserve"> according to workplace procedures</w:t>
            </w:r>
          </w:p>
          <w:p w14:paraId="74355163" w14:textId="77777777" w:rsidR="00F375FB" w:rsidRPr="00F375FB" w:rsidRDefault="00F375FB" w:rsidP="00F375FB">
            <w:pPr>
              <w:pStyle w:val="SIText"/>
            </w:pPr>
            <w:r>
              <w:t>5</w:t>
            </w:r>
            <w:r w:rsidRPr="00F375FB">
              <w:t>.3 Report changes to restoration techniques for adoption in future works</w:t>
            </w:r>
          </w:p>
          <w:p w14:paraId="72BB852B" w14:textId="4C31FE1F" w:rsidR="001C7FE6" w:rsidRPr="001C7FE6" w:rsidRDefault="00F375FB">
            <w:pPr>
              <w:pStyle w:val="SIText"/>
            </w:pPr>
            <w:r>
              <w:t xml:space="preserve">5.4 </w:t>
            </w:r>
            <w:r w:rsidRPr="00F375FB">
              <w:t>Monitor site to identify recommendations and specifications for ongoing</w:t>
            </w:r>
            <w:r w:rsidR="006938C7">
              <w:t xml:space="preserve"> </w:t>
            </w:r>
            <w:r w:rsidRPr="00F375FB">
              <w:t>maintenance program</w:t>
            </w:r>
          </w:p>
        </w:tc>
      </w:tr>
    </w:tbl>
    <w:p w14:paraId="40A4F599" w14:textId="77777777" w:rsidR="005F771F" w:rsidRDefault="005F771F" w:rsidP="005F771F">
      <w:pPr>
        <w:pStyle w:val="SIText"/>
      </w:pPr>
    </w:p>
    <w:p w14:paraId="136EC31B" w14:textId="001331BE" w:rsidR="005F771F" w:rsidRPr="000754EC" w:rsidRDefault="005F771F" w:rsidP="000754EC"/>
    <w:p w14:paraId="1B3F921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D4DA7C0" w14:textId="77777777" w:rsidTr="00CA2922">
        <w:trPr>
          <w:tblHeader/>
        </w:trPr>
        <w:tc>
          <w:tcPr>
            <w:tcW w:w="5000" w:type="pct"/>
            <w:gridSpan w:val="2"/>
          </w:tcPr>
          <w:p w14:paraId="70D4476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AC5475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5D34CED" w14:textId="77777777" w:rsidTr="00CA2922">
        <w:trPr>
          <w:tblHeader/>
        </w:trPr>
        <w:tc>
          <w:tcPr>
            <w:tcW w:w="1396" w:type="pct"/>
          </w:tcPr>
          <w:p w14:paraId="4729228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01D79B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B1582F0" w14:textId="77777777" w:rsidTr="00CA2922">
        <w:tc>
          <w:tcPr>
            <w:tcW w:w="1396" w:type="pct"/>
          </w:tcPr>
          <w:p w14:paraId="263B0C12" w14:textId="4633BCBE" w:rsidR="00F1480E" w:rsidRPr="000754EC" w:rsidRDefault="00340B97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78B6E5C" w14:textId="470635EF" w:rsidR="00F1480E" w:rsidRPr="000754EC" w:rsidRDefault="00187D25" w:rsidP="00DD0726">
            <w:pPr>
              <w:pStyle w:val="SIBulletList1"/>
            </w:pPr>
            <w:r>
              <w:t xml:space="preserve">Interpret </w:t>
            </w:r>
            <w:r w:rsidRPr="00187D25">
              <w:t xml:space="preserve">and extract relevant information from </w:t>
            </w:r>
            <w:r>
              <w:t xml:space="preserve">ecological restoration designs and plans to formulate programs and monitor their implementation </w:t>
            </w:r>
          </w:p>
        </w:tc>
      </w:tr>
      <w:tr w:rsidR="00F375FB" w:rsidRPr="00336FCA" w:rsidDel="00423CB2" w14:paraId="39B9A26C" w14:textId="77777777" w:rsidTr="00CA2922">
        <w:tc>
          <w:tcPr>
            <w:tcW w:w="1396" w:type="pct"/>
          </w:tcPr>
          <w:p w14:paraId="0614426C" w14:textId="74DBA042" w:rsidR="00F375FB" w:rsidDel="00E41581" w:rsidRDefault="00F375FB" w:rsidP="00F375F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244F00A" w14:textId="0E1C5D15" w:rsidR="00F375FB" w:rsidRPr="00E41581" w:rsidRDefault="00F375FB">
            <w:pPr>
              <w:pStyle w:val="SIBulletList1"/>
            </w:pPr>
            <w:r w:rsidRPr="00E41581">
              <w:t xml:space="preserve">Demonstrate </w:t>
            </w:r>
            <w:r>
              <w:t>advanced</w:t>
            </w:r>
            <w:r w:rsidRPr="00E41581">
              <w:t xml:space="preserve"> writing skills by selecting appropriate conventions and stylistic devices to express precise </w:t>
            </w:r>
            <w:r>
              <w:t xml:space="preserve">requirements, processes and procedures in management </w:t>
            </w:r>
            <w:r w:rsidR="003957E3">
              <w:t>programs</w:t>
            </w:r>
            <w:r w:rsidRPr="00F375FB" w:rsidDel="00E41581">
              <w:rPr>
                <w:rFonts w:eastAsia="Calibri"/>
              </w:rPr>
              <w:t xml:space="preserve"> </w:t>
            </w:r>
          </w:p>
        </w:tc>
      </w:tr>
      <w:tr w:rsidR="003957E3" w:rsidRPr="00336FCA" w:rsidDel="00423CB2" w14:paraId="639F739F" w14:textId="77777777" w:rsidTr="00CA2922">
        <w:tc>
          <w:tcPr>
            <w:tcW w:w="1396" w:type="pct"/>
          </w:tcPr>
          <w:p w14:paraId="7D2FDFDF" w14:textId="26FDA0F4" w:rsidR="003957E3" w:rsidRDefault="003957E3" w:rsidP="00F375F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0AC78B5" w14:textId="7C091A2B" w:rsidR="003957E3" w:rsidRPr="00E41581" w:rsidRDefault="00187D25" w:rsidP="007438AC">
            <w:pPr>
              <w:pStyle w:val="SIBulletList1"/>
            </w:pPr>
            <w:r w:rsidRPr="00187D25">
              <w:t xml:space="preserve">Establish and maintain complex and effective communication </w:t>
            </w:r>
            <w:r>
              <w:t>for</w:t>
            </w:r>
            <w:r w:rsidRPr="00187D25">
              <w:t xml:space="preserve"> a broad range </w:t>
            </w:r>
            <w:r>
              <w:t xml:space="preserve">of stakeholders using appropriate strategies </w:t>
            </w:r>
            <w:r w:rsidR="00022C60">
              <w:t>for</w:t>
            </w:r>
            <w:r>
              <w:t xml:space="preserve"> different contexts</w:t>
            </w:r>
          </w:p>
        </w:tc>
      </w:tr>
      <w:tr w:rsidR="00340B97" w:rsidRPr="00336FCA" w:rsidDel="00423CB2" w14:paraId="6C3E4FB3" w14:textId="77777777" w:rsidTr="00CA2922">
        <w:tc>
          <w:tcPr>
            <w:tcW w:w="1396" w:type="pct"/>
          </w:tcPr>
          <w:p w14:paraId="2E4AC119" w14:textId="50075837" w:rsidR="00340B97" w:rsidRDefault="00340B97" w:rsidP="00F375FB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04DEA3CB" w14:textId="66A770C9" w:rsidR="00340B97" w:rsidRPr="00E41581" w:rsidRDefault="00F62E11">
            <w:pPr>
              <w:pStyle w:val="SIBulletList1"/>
            </w:pPr>
            <w:r>
              <w:t>I</w:t>
            </w:r>
            <w:r w:rsidR="00187D25" w:rsidRPr="00187D25">
              <w:t xml:space="preserve">nterpret financial </w:t>
            </w:r>
            <w:r w:rsidR="00470DC5">
              <w:t xml:space="preserve">and operational </w:t>
            </w:r>
            <w:r w:rsidR="00187D25" w:rsidRPr="00187D25">
              <w:t xml:space="preserve">information </w:t>
            </w:r>
            <w:r w:rsidR="00470DC5">
              <w:t>from designs and plans to</w:t>
            </w:r>
            <w:r w:rsidR="00187D25" w:rsidRPr="00187D25">
              <w:t xml:space="preserve"> perform calculations </w:t>
            </w:r>
            <w:r w:rsidR="00470DC5">
              <w:t>of</w:t>
            </w:r>
            <w:r w:rsidR="00187D25" w:rsidRPr="00187D25">
              <w:t xml:space="preserve"> costing and scheduling for inclusion </w:t>
            </w:r>
            <w:r w:rsidR="00470DC5">
              <w:t>in budget and implementation program</w:t>
            </w:r>
          </w:p>
        </w:tc>
      </w:tr>
    </w:tbl>
    <w:p w14:paraId="1FEEECB8" w14:textId="77777777" w:rsidR="00916CD7" w:rsidRDefault="00916CD7" w:rsidP="005F771F">
      <w:pPr>
        <w:pStyle w:val="SIText"/>
      </w:pPr>
    </w:p>
    <w:p w14:paraId="6A915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D3DDBB" w14:textId="77777777" w:rsidTr="00F33FF2">
        <w:tc>
          <w:tcPr>
            <w:tcW w:w="5000" w:type="pct"/>
            <w:gridSpan w:val="4"/>
          </w:tcPr>
          <w:p w14:paraId="63C88CF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CCC29AB" w14:textId="77777777" w:rsidTr="00F33FF2">
        <w:tc>
          <w:tcPr>
            <w:tcW w:w="1028" w:type="pct"/>
          </w:tcPr>
          <w:p w14:paraId="1DEE232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C76F4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505B88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785384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02E01F7" w14:textId="77777777" w:rsidTr="00F33FF2">
        <w:tc>
          <w:tcPr>
            <w:tcW w:w="1028" w:type="pct"/>
          </w:tcPr>
          <w:p w14:paraId="3F678254" w14:textId="132B7331" w:rsidR="00E41581" w:rsidRPr="000754EC" w:rsidRDefault="009D24A4" w:rsidP="000754EC">
            <w:pPr>
              <w:pStyle w:val="SIText"/>
            </w:pPr>
            <w:r w:rsidRPr="009D24A4">
              <w:t>AHC</w:t>
            </w:r>
            <w:r w:rsidR="00E35C89">
              <w:t>ECR</w:t>
            </w:r>
            <w:r w:rsidRPr="009D24A4">
              <w:t xml:space="preserve">504 </w:t>
            </w:r>
            <w:r w:rsidR="00340B97" w:rsidRPr="009D24A4">
              <w:t>Manage</w:t>
            </w:r>
            <w:r w:rsidR="00340B97" w:rsidRPr="00340B97">
              <w:t xml:space="preserve"> implementation of ecological restoration programs</w:t>
            </w:r>
          </w:p>
        </w:tc>
        <w:tc>
          <w:tcPr>
            <w:tcW w:w="1105" w:type="pct"/>
          </w:tcPr>
          <w:p w14:paraId="00FF9814" w14:textId="597ECCB6" w:rsidR="00E41581" w:rsidRPr="000754EC" w:rsidRDefault="005A55CB" w:rsidP="000754EC">
            <w:pPr>
              <w:pStyle w:val="SIText"/>
            </w:pPr>
            <w:r w:rsidRPr="005A55CB">
              <w:t>AHCNAR504</w:t>
            </w:r>
            <w:r w:rsidR="00E41581">
              <w:t xml:space="preserve"> </w:t>
            </w:r>
            <w:r w:rsidRPr="005A55CB">
              <w:t>Manage natural area restoration programs</w:t>
            </w:r>
          </w:p>
        </w:tc>
        <w:tc>
          <w:tcPr>
            <w:tcW w:w="1251" w:type="pct"/>
          </w:tcPr>
          <w:p w14:paraId="7D26DB05" w14:textId="469F0D08" w:rsidR="00340B97" w:rsidRDefault="00340B97" w:rsidP="000754EC">
            <w:pPr>
              <w:pStyle w:val="SIText"/>
            </w:pPr>
            <w:r>
              <w:t>Redesigned unit to focus on implementation of designs or plans</w:t>
            </w:r>
          </w:p>
          <w:p w14:paraId="58DF36A0" w14:textId="5C2ECC65" w:rsidR="00A516B6" w:rsidRDefault="00A516B6" w:rsidP="000754EC">
            <w:pPr>
              <w:pStyle w:val="SIText"/>
            </w:pPr>
            <w:r>
              <w:t xml:space="preserve">Changed </w:t>
            </w:r>
            <w:r w:rsidR="00F62E11">
              <w:t>u</w:t>
            </w:r>
            <w:r w:rsidR="00E13F6D">
              <w:t xml:space="preserve">nit </w:t>
            </w:r>
            <w:r w:rsidR="00F62E11">
              <w:t>c</w:t>
            </w:r>
            <w:r>
              <w:t xml:space="preserve">ode </w:t>
            </w:r>
            <w:r w:rsidR="00452F97">
              <w:t>to reflect new</w:t>
            </w:r>
            <w:r>
              <w:t xml:space="preserve"> </w:t>
            </w:r>
            <w:r w:rsidR="00F62E11">
              <w:t>u</w:t>
            </w:r>
            <w:r>
              <w:t xml:space="preserve">nit </w:t>
            </w:r>
            <w:r w:rsidR="00F62E11">
              <w:t>s</w:t>
            </w:r>
            <w:r>
              <w:t>ector</w:t>
            </w:r>
          </w:p>
          <w:p w14:paraId="2F8D7AB1" w14:textId="0A641CBB" w:rsidR="001E10DE" w:rsidRDefault="00340B97" w:rsidP="000754EC">
            <w:pPr>
              <w:pStyle w:val="SIText"/>
            </w:pPr>
            <w:r>
              <w:t xml:space="preserve">Changed </w:t>
            </w:r>
            <w:r w:rsidR="00F62E11">
              <w:t>t</w:t>
            </w:r>
            <w:r>
              <w:t>itle</w:t>
            </w:r>
          </w:p>
          <w:p w14:paraId="677D46B1" w14:textId="61A89C42" w:rsidR="00041E59" w:rsidRDefault="00E41581" w:rsidP="000754EC">
            <w:pPr>
              <w:pStyle w:val="SIText"/>
            </w:pPr>
            <w:r>
              <w:t>Change to Application</w:t>
            </w:r>
          </w:p>
          <w:p w14:paraId="382B1907" w14:textId="6B5464F0" w:rsidR="00E41581" w:rsidRDefault="00340B97" w:rsidP="000754EC">
            <w:pPr>
              <w:pStyle w:val="SIText"/>
            </w:pPr>
            <w:r>
              <w:t>C</w:t>
            </w:r>
            <w:r w:rsidR="00E41581">
              <w:t>hange</w:t>
            </w:r>
            <w:r>
              <w:t>d</w:t>
            </w:r>
            <w:r w:rsidR="00E41581">
              <w:t xml:space="preserve"> </w:t>
            </w:r>
            <w:r>
              <w:t>Performance Criteria</w:t>
            </w:r>
          </w:p>
          <w:p w14:paraId="6879D649" w14:textId="4BAF07C7" w:rsidR="00E41581" w:rsidRPr="000754EC" w:rsidRDefault="00452F97" w:rsidP="000754EC">
            <w:pPr>
              <w:pStyle w:val="SIText"/>
            </w:pPr>
            <w:r>
              <w:t>Changed</w:t>
            </w:r>
            <w:r w:rsidR="00E41581">
              <w:t xml:space="preserve"> Performance Evidence, Knowledge Evidence and Assessment Conditions</w:t>
            </w:r>
            <w:r w:rsidR="00091484">
              <w:t xml:space="preserve"> </w:t>
            </w:r>
            <w:r w:rsidR="00091484">
              <w:lastRenderedPageBreak/>
              <w:t>to reflect implementation focus</w:t>
            </w:r>
          </w:p>
        </w:tc>
        <w:tc>
          <w:tcPr>
            <w:tcW w:w="1616" w:type="pct"/>
          </w:tcPr>
          <w:p w14:paraId="2D50648B" w14:textId="16C74EB5" w:rsidR="00916CD7" w:rsidRPr="000754EC" w:rsidRDefault="00340B97">
            <w:pPr>
              <w:pStyle w:val="SIText"/>
            </w:pPr>
            <w:r>
              <w:lastRenderedPageBreak/>
              <w:t>No</w:t>
            </w:r>
            <w:r w:rsidR="00925A41">
              <w:t>t</w:t>
            </w:r>
            <w:r>
              <w:t xml:space="preserve"> e</w:t>
            </w:r>
            <w:r w:rsidR="00916CD7" w:rsidRPr="000754EC">
              <w:t>quivalent</w:t>
            </w:r>
          </w:p>
        </w:tc>
      </w:tr>
    </w:tbl>
    <w:p w14:paraId="000E0F91" w14:textId="56AD371E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D4BB" w14:textId="77777777" w:rsidTr="00CA2922">
        <w:tc>
          <w:tcPr>
            <w:tcW w:w="1396" w:type="pct"/>
            <w:shd w:val="clear" w:color="auto" w:fill="auto"/>
          </w:tcPr>
          <w:p w14:paraId="3677CEF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563F8AC" w14:textId="77777777" w:rsidR="00D65067" w:rsidRPr="00C23BDA" w:rsidRDefault="00D65067" w:rsidP="00D65067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2F9809C7" w14:textId="30B6E1EB" w:rsidR="00F1480E" w:rsidRPr="000754EC" w:rsidRDefault="00177CDD" w:rsidP="00E40225">
            <w:pPr>
              <w:pStyle w:val="SIText"/>
            </w:pPr>
            <w:hyperlink r:id="rId11" w:history="1">
              <w:r w:rsidR="00D65067" w:rsidRPr="00D65067">
                <w:t>https://vetnet.gov.au/Pages/TrainingDocs.aspx?q=c6399549-9c62-4a5e-bf1a-524b2322cf72</w:t>
              </w:r>
            </w:hyperlink>
          </w:p>
        </w:tc>
      </w:tr>
    </w:tbl>
    <w:p w14:paraId="1EDD080A" w14:textId="77777777" w:rsidR="00F1480E" w:rsidRDefault="00F1480E" w:rsidP="005F771F">
      <w:pPr>
        <w:pStyle w:val="SIText"/>
      </w:pPr>
    </w:p>
    <w:p w14:paraId="208A361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9726C3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149A44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1306A80" w14:textId="12FBA40A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9D24A4" w:rsidRPr="009D24A4">
              <w:t>AHC</w:t>
            </w:r>
            <w:r w:rsidR="00E35C89">
              <w:t>ECR</w:t>
            </w:r>
            <w:r w:rsidR="009D24A4" w:rsidRPr="009D24A4">
              <w:t xml:space="preserve">504 </w:t>
            </w:r>
            <w:r w:rsidR="00340B97" w:rsidRPr="009D24A4">
              <w:t>Manage</w:t>
            </w:r>
            <w:r w:rsidR="00340B97" w:rsidRPr="00340B97">
              <w:t xml:space="preserve"> implementation of ecological restoration programs</w:t>
            </w:r>
          </w:p>
        </w:tc>
      </w:tr>
      <w:tr w:rsidR="00556C4C" w:rsidRPr="00A55106" w14:paraId="303C1E2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5AE714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AE40C01" w14:textId="77777777" w:rsidTr="00113678">
        <w:tc>
          <w:tcPr>
            <w:tcW w:w="5000" w:type="pct"/>
            <w:gridSpan w:val="2"/>
            <w:shd w:val="clear" w:color="auto" w:fill="auto"/>
          </w:tcPr>
          <w:p w14:paraId="0D5CF5CA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A67045D" w14:textId="65EF134D" w:rsidR="0056027E" w:rsidRPr="007C54BD" w:rsidRDefault="00BD4242">
            <w:pPr>
              <w:pStyle w:val="SIText"/>
            </w:pPr>
            <w:r w:rsidRPr="007C54BD">
              <w:t>There must be evidence that the individual has</w:t>
            </w:r>
            <w:r w:rsidR="000A0A16" w:rsidRPr="007C54BD">
              <w:t xml:space="preserve">, </w:t>
            </w:r>
            <w:r w:rsidR="000A0A16" w:rsidRPr="002B1F1F">
              <w:t>on at least one occasion</w:t>
            </w:r>
            <w:r w:rsidR="00D65067">
              <w:t>,</w:t>
            </w:r>
            <w:r w:rsidRPr="007C54BD">
              <w:t xml:space="preserve"> </w:t>
            </w:r>
            <w:r w:rsidR="000A0A16" w:rsidRPr="007C54BD">
              <w:t>inspected a</w:t>
            </w:r>
            <w:r w:rsidR="00DA25F5" w:rsidRPr="007C54BD">
              <w:t>n</w:t>
            </w:r>
            <w:r w:rsidR="000A0A16" w:rsidRPr="007C54BD">
              <w:t xml:space="preserve"> </w:t>
            </w:r>
            <w:r w:rsidR="00DA25F5" w:rsidRPr="007C54BD">
              <w:t xml:space="preserve">ecological site </w:t>
            </w:r>
            <w:r w:rsidR="000A0A16" w:rsidRPr="007C54BD">
              <w:t xml:space="preserve">and </w:t>
            </w:r>
            <w:r w:rsidR="00091484" w:rsidRPr="007C54BD">
              <w:t>managed the implementation of an ecological r</w:t>
            </w:r>
            <w:r w:rsidR="000A0A16" w:rsidRPr="007C54BD">
              <w:t xml:space="preserve">estoration program for </w:t>
            </w:r>
            <w:r w:rsidR="00C53669" w:rsidRPr="007C54BD">
              <w:t>a</w:t>
            </w:r>
            <w:r w:rsidR="007C54BD" w:rsidRPr="002B1F1F">
              <w:t>n ecological restoration design or plan</w:t>
            </w:r>
            <w:r w:rsidR="00C53669" w:rsidRPr="007C54BD">
              <w:t>.</w:t>
            </w:r>
          </w:p>
          <w:p w14:paraId="44406A32" w14:textId="77777777" w:rsidR="00C53669" w:rsidRDefault="00C53669" w:rsidP="001E10DE">
            <w:pPr>
              <w:pStyle w:val="SIText"/>
            </w:pPr>
          </w:p>
          <w:p w14:paraId="7C929752" w14:textId="2BE69583" w:rsidR="000A0A16" w:rsidRDefault="000A0A16" w:rsidP="001E10DE">
            <w:pPr>
              <w:pStyle w:val="SIText"/>
            </w:pPr>
            <w:r>
              <w:t>There must also be evidence that the individual has:</w:t>
            </w:r>
          </w:p>
          <w:p w14:paraId="6D1F354E" w14:textId="22301397" w:rsidR="0056027E" w:rsidRPr="0056027E" w:rsidRDefault="00091484" w:rsidP="0056027E">
            <w:pPr>
              <w:pStyle w:val="SIBulletList1"/>
            </w:pPr>
            <w:r>
              <w:t>identified essential elements of</w:t>
            </w:r>
            <w:r w:rsidR="0056027E" w:rsidRPr="0056027E">
              <w:t xml:space="preserve"> </w:t>
            </w:r>
            <w:r w:rsidR="00DA25F5">
              <w:t>ecological</w:t>
            </w:r>
            <w:r w:rsidR="0056027E" w:rsidRPr="0056027E">
              <w:t xml:space="preserve"> restoration program</w:t>
            </w:r>
          </w:p>
          <w:p w14:paraId="614CE326" w14:textId="3C828BA2" w:rsidR="0056027E" w:rsidRPr="0056027E" w:rsidRDefault="000A0A16" w:rsidP="0056027E">
            <w:pPr>
              <w:pStyle w:val="SIBulletList1"/>
            </w:pPr>
            <w:r>
              <w:t>conducted</w:t>
            </w:r>
            <w:r w:rsidR="0056027E" w:rsidRPr="0056027E">
              <w:t xml:space="preserve"> a site assessment for </w:t>
            </w:r>
            <w:r w:rsidR="00091484">
              <w:t xml:space="preserve">implementing ecological </w:t>
            </w:r>
            <w:r w:rsidR="0056027E" w:rsidRPr="0056027E">
              <w:t>restoration</w:t>
            </w:r>
            <w:r>
              <w:t xml:space="preserve"> works</w:t>
            </w:r>
          </w:p>
          <w:p w14:paraId="5DB325B5" w14:textId="0934AEAE" w:rsidR="0056027E" w:rsidRPr="0056027E" w:rsidRDefault="00091484" w:rsidP="0056027E">
            <w:pPr>
              <w:pStyle w:val="SIBulletList1"/>
            </w:pPr>
            <w:r>
              <w:t>confirmed</w:t>
            </w:r>
            <w:r w:rsidR="0056027E" w:rsidRPr="0056027E">
              <w:t xml:space="preserve"> restoration techniques for the program</w:t>
            </w:r>
            <w:r w:rsidR="000A0A16">
              <w:t xml:space="preserve"> according to planned objectives</w:t>
            </w:r>
          </w:p>
          <w:p w14:paraId="5B2A0641" w14:textId="4E3850AD" w:rsidR="0056027E" w:rsidRPr="0056027E" w:rsidRDefault="0056027E" w:rsidP="0056027E">
            <w:pPr>
              <w:pStyle w:val="SIBulletList1"/>
            </w:pPr>
            <w:r w:rsidRPr="0056027E">
              <w:t>ensure</w:t>
            </w:r>
            <w:r w:rsidR="00CE54A4">
              <w:t>d</w:t>
            </w:r>
            <w:r w:rsidRPr="0056027E">
              <w:t xml:space="preserve"> program complies with relevant legislative and program requirements</w:t>
            </w:r>
          </w:p>
          <w:p w14:paraId="45954198" w14:textId="289972F3" w:rsidR="00091484" w:rsidRDefault="0056027E" w:rsidP="0056027E">
            <w:pPr>
              <w:pStyle w:val="SIBulletList1"/>
            </w:pPr>
            <w:r w:rsidRPr="0056027E">
              <w:t>calculate</w:t>
            </w:r>
            <w:r w:rsidR="00CE54A4">
              <w:t>d</w:t>
            </w:r>
            <w:r w:rsidRPr="0056027E">
              <w:t xml:space="preserve"> </w:t>
            </w:r>
            <w:r w:rsidR="00CE54A4">
              <w:t>labour</w:t>
            </w:r>
            <w:r w:rsidR="00CE54A4" w:rsidRPr="0056027E">
              <w:t xml:space="preserve"> </w:t>
            </w:r>
            <w:r w:rsidRPr="0056027E">
              <w:t xml:space="preserve">and </w:t>
            </w:r>
            <w:r w:rsidR="00CE54A4">
              <w:t xml:space="preserve">other </w:t>
            </w:r>
            <w:r w:rsidRPr="0056027E">
              <w:t>resources require</w:t>
            </w:r>
            <w:r w:rsidR="00091484">
              <w:t>d</w:t>
            </w:r>
            <w:r w:rsidR="00CE54A4">
              <w:t xml:space="preserve"> for program</w:t>
            </w:r>
          </w:p>
          <w:p w14:paraId="763ECFB7" w14:textId="21DBA31B" w:rsidR="0056027E" w:rsidRPr="0056027E" w:rsidRDefault="00091484" w:rsidP="0056027E">
            <w:pPr>
              <w:pStyle w:val="SIBulletList1"/>
            </w:pPr>
            <w:r>
              <w:t>recorded, monitored and reported on labour and other resource requirements</w:t>
            </w:r>
          </w:p>
          <w:p w14:paraId="62B39318" w14:textId="46CF9A80" w:rsidR="0056027E" w:rsidRPr="0056027E" w:rsidRDefault="00CE54A4" w:rsidP="0056027E">
            <w:pPr>
              <w:pStyle w:val="SIBulletList1"/>
            </w:pPr>
            <w:r>
              <w:t>monitored progress and quality of restoration program delivery</w:t>
            </w:r>
          </w:p>
          <w:p w14:paraId="17B1CBCC" w14:textId="10A49AF3" w:rsidR="00556C4C" w:rsidRPr="000754EC" w:rsidRDefault="0056027E">
            <w:pPr>
              <w:pStyle w:val="SIBulletList1"/>
            </w:pPr>
            <w:r w:rsidRPr="0056027E">
              <w:t>review</w:t>
            </w:r>
            <w:r w:rsidR="00CE54A4">
              <w:t>ed</w:t>
            </w:r>
            <w:r w:rsidRPr="0056027E">
              <w:t xml:space="preserve"> </w:t>
            </w:r>
            <w:r w:rsidR="00DA25F5">
              <w:t>ecological</w:t>
            </w:r>
            <w:r w:rsidRPr="0056027E">
              <w:t xml:space="preserve"> restoration </w:t>
            </w:r>
            <w:r w:rsidR="00091484">
              <w:t xml:space="preserve">implementation </w:t>
            </w:r>
            <w:r w:rsidRPr="0056027E">
              <w:t xml:space="preserve">program against </w:t>
            </w:r>
            <w:r w:rsidR="00CE54A4">
              <w:t>intended outcomes</w:t>
            </w:r>
            <w:r w:rsidRPr="0056027E">
              <w:t xml:space="preserve"> in management plan</w:t>
            </w:r>
            <w:r w:rsidR="003957E3">
              <w:t>.</w:t>
            </w:r>
          </w:p>
        </w:tc>
      </w:tr>
    </w:tbl>
    <w:p w14:paraId="39AD535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5B869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963D7D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91FB4FD" w14:textId="77777777" w:rsidTr="00CA2922">
        <w:tc>
          <w:tcPr>
            <w:tcW w:w="5000" w:type="pct"/>
            <w:shd w:val="clear" w:color="auto" w:fill="auto"/>
          </w:tcPr>
          <w:p w14:paraId="5047B0B0" w14:textId="7CF117BD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E02BBE6" w14:textId="77777777" w:rsidR="00F1480E" w:rsidRDefault="00F1480E" w:rsidP="0056027E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</w:p>
          <w:p w14:paraId="1BA72352" w14:textId="504B2ADE" w:rsidR="0022277D" w:rsidRDefault="0022277D" w:rsidP="0056027E">
            <w:pPr>
              <w:pStyle w:val="SIBulletList1"/>
            </w:pPr>
            <w:r>
              <w:t>biotic and abiotic</w:t>
            </w:r>
            <w:r w:rsidR="00CE54A4">
              <w:t xml:space="preserve"> factors affecting </w:t>
            </w:r>
            <w:r w:rsidR="00DA25F5">
              <w:t>ecological sites</w:t>
            </w:r>
            <w:r w:rsidR="00D65067">
              <w:t>,</w:t>
            </w:r>
            <w:r w:rsidR="003957E3">
              <w:t xml:space="preserve"> and restoration interventions that can be applied</w:t>
            </w:r>
          </w:p>
          <w:p w14:paraId="3EEB49A9" w14:textId="6A293200" w:rsidR="0056027E" w:rsidRPr="0056027E" w:rsidRDefault="0056027E" w:rsidP="0056027E">
            <w:pPr>
              <w:pStyle w:val="SIBulletList1"/>
            </w:pPr>
            <w:r w:rsidRPr="0056027E">
              <w:t xml:space="preserve">principles and methods </w:t>
            </w:r>
            <w:r w:rsidR="00CE54A4">
              <w:t xml:space="preserve">of </w:t>
            </w:r>
            <w:r w:rsidRPr="0056027E">
              <w:t xml:space="preserve">prevention and control of </w:t>
            </w:r>
            <w:r w:rsidR="00022C60">
              <w:t xml:space="preserve">weeds and </w:t>
            </w:r>
            <w:r w:rsidRPr="0056027E">
              <w:t>pests</w:t>
            </w:r>
          </w:p>
          <w:p w14:paraId="45FB7FD9" w14:textId="77777777" w:rsidR="003957E3" w:rsidRDefault="003957E3">
            <w:pPr>
              <w:pStyle w:val="SIBulletList1"/>
            </w:pPr>
            <w:r>
              <w:t>project management skills, including:</w:t>
            </w:r>
          </w:p>
          <w:p w14:paraId="24EF6B90" w14:textId="15803E0F" w:rsidR="00CE54A4" w:rsidRPr="00CE54A4" w:rsidRDefault="003957E3" w:rsidP="002B1F1F">
            <w:pPr>
              <w:pStyle w:val="SIBulletList2"/>
            </w:pPr>
            <w:r>
              <w:t>work health</w:t>
            </w:r>
            <w:r w:rsidR="00D65067">
              <w:t xml:space="preserve"> and</w:t>
            </w:r>
            <w:r>
              <w:t xml:space="preserve"> safety, environmental and quality </w:t>
            </w:r>
            <w:r w:rsidR="00CE54A4" w:rsidRPr="00CE54A4">
              <w:t xml:space="preserve">hazards associated with </w:t>
            </w:r>
            <w:r w:rsidR="002A37C9">
              <w:t>restoration</w:t>
            </w:r>
            <w:r w:rsidR="00CE54A4" w:rsidRPr="00CE54A4">
              <w:t xml:space="preserve"> works</w:t>
            </w:r>
            <w:r w:rsidR="00D65067">
              <w:t>,</w:t>
            </w:r>
            <w:r w:rsidR="00CE54A4" w:rsidRPr="00CE54A4">
              <w:t xml:space="preserve"> and controls necessary to remove or </w:t>
            </w:r>
            <w:r w:rsidR="00022C60">
              <w:t>ameliorate</w:t>
            </w:r>
            <w:r w:rsidR="00CE54A4" w:rsidRPr="00CE54A4">
              <w:t xml:space="preserve"> associated risks</w:t>
            </w:r>
          </w:p>
          <w:p w14:paraId="5156D5A3" w14:textId="39CF29E5" w:rsidR="0056027E" w:rsidRPr="0056027E" w:rsidRDefault="0056027E" w:rsidP="002B1F1F">
            <w:pPr>
              <w:pStyle w:val="SIBulletList2"/>
            </w:pPr>
            <w:r w:rsidRPr="0056027E">
              <w:t xml:space="preserve">calculations for </w:t>
            </w:r>
            <w:r w:rsidR="003957E3">
              <w:t>resource requirements, costs and charges</w:t>
            </w:r>
          </w:p>
          <w:p w14:paraId="479F1787" w14:textId="6470F7C1" w:rsidR="0056027E" w:rsidRDefault="0056027E" w:rsidP="002B1F1F">
            <w:pPr>
              <w:pStyle w:val="SIBulletList2"/>
            </w:pPr>
            <w:r w:rsidRPr="0056027E">
              <w:t>preparation of plans</w:t>
            </w:r>
            <w:r w:rsidR="003957E3">
              <w:t>, budgets and works reporting</w:t>
            </w:r>
          </w:p>
          <w:p w14:paraId="0827D14E" w14:textId="0C98D900" w:rsidR="003957E3" w:rsidRPr="003957E3" w:rsidRDefault="003957E3" w:rsidP="003957E3">
            <w:pPr>
              <w:pStyle w:val="SIBulletList2"/>
            </w:pPr>
            <w:r w:rsidRPr="003957E3">
              <w:t>financial recording, tracking and reporting</w:t>
            </w:r>
          </w:p>
          <w:p w14:paraId="7A955B00" w14:textId="0D75A79F" w:rsidR="003957E3" w:rsidRPr="003957E3" w:rsidRDefault="003957E3" w:rsidP="003957E3">
            <w:pPr>
              <w:pStyle w:val="SIBulletList2"/>
            </w:pPr>
            <w:r w:rsidRPr="003957E3">
              <w:t>use of project management software</w:t>
            </w:r>
          </w:p>
          <w:p w14:paraId="4ED0FBA5" w14:textId="3F406DB5" w:rsidR="003957E3" w:rsidRPr="003957E3" w:rsidRDefault="003957E3" w:rsidP="003957E3">
            <w:pPr>
              <w:pStyle w:val="SIBulletList2"/>
            </w:pPr>
            <w:r w:rsidRPr="003957E3">
              <w:t>leading a team</w:t>
            </w:r>
          </w:p>
          <w:p w14:paraId="3D566C96" w14:textId="4746FBE6" w:rsidR="00CE54A4" w:rsidRPr="00CE54A4" w:rsidRDefault="00DA25F5" w:rsidP="00CE54A4">
            <w:pPr>
              <w:pStyle w:val="SIBulletList1"/>
            </w:pPr>
            <w:r>
              <w:t>ecological</w:t>
            </w:r>
            <w:r w:rsidR="00CE54A4" w:rsidRPr="00391955">
              <w:t xml:space="preserve"> </w:t>
            </w:r>
            <w:r w:rsidR="00CE54A4" w:rsidRPr="00CE54A4">
              <w:t>restoration and management principles, including:</w:t>
            </w:r>
          </w:p>
          <w:p w14:paraId="7346530E" w14:textId="73D98164" w:rsidR="003957E3" w:rsidRPr="003957E3" w:rsidRDefault="00CE54A4" w:rsidP="003957E3">
            <w:pPr>
              <w:pStyle w:val="SIBulletList2"/>
            </w:pPr>
            <w:r>
              <w:t>planning process</w:t>
            </w:r>
            <w:r w:rsidR="006938C7">
              <w:t>,</w:t>
            </w:r>
            <w:r w:rsidR="003957E3">
              <w:t xml:space="preserve"> particularly interpreting </w:t>
            </w:r>
            <w:r w:rsidR="003957E3" w:rsidRPr="003957E3">
              <w:t>goals and indicators of success</w:t>
            </w:r>
          </w:p>
          <w:p w14:paraId="3ED00C21" w14:textId="377CF7C5" w:rsidR="00CE54A4" w:rsidRPr="00CE54A4" w:rsidRDefault="00CE54A4" w:rsidP="00CE54A4">
            <w:pPr>
              <w:pStyle w:val="SIBulletList2"/>
            </w:pPr>
            <w:r w:rsidRPr="00E36052">
              <w:t xml:space="preserve">site </w:t>
            </w:r>
            <w:r>
              <w:t xml:space="preserve">assessment and </w:t>
            </w:r>
            <w:r w:rsidRPr="00E36052">
              <w:t>evaluation techniques</w:t>
            </w:r>
          </w:p>
          <w:p w14:paraId="6E7DB42F" w14:textId="67FC53AE" w:rsidR="00CE54A4" w:rsidRDefault="00CE54A4" w:rsidP="001E10DE">
            <w:pPr>
              <w:pStyle w:val="SIBulletList2"/>
            </w:pPr>
            <w:r>
              <w:t>me</w:t>
            </w:r>
            <w:r w:rsidRPr="00CE54A4">
              <w:t>thods of analysing soils, waterways and their condition</w:t>
            </w:r>
            <w:r w:rsidRPr="0056027E">
              <w:t xml:space="preserve"> </w:t>
            </w:r>
            <w:r w:rsidR="000C26B3">
              <w:t>and threats</w:t>
            </w:r>
          </w:p>
          <w:p w14:paraId="5143934C" w14:textId="677657E6" w:rsidR="00CE54A4" w:rsidRDefault="00CE54A4" w:rsidP="001E10DE">
            <w:pPr>
              <w:pStyle w:val="SIBulletList2"/>
            </w:pPr>
            <w:r w:rsidRPr="0056027E">
              <w:t>natural regeneration potential and limits</w:t>
            </w:r>
          </w:p>
          <w:p w14:paraId="08B2535A" w14:textId="77777777" w:rsidR="00CE54A4" w:rsidRPr="00CE54A4" w:rsidRDefault="00CE54A4" w:rsidP="001E10DE">
            <w:pPr>
              <w:pStyle w:val="SIBulletList2"/>
            </w:pPr>
            <w:r w:rsidRPr="0056027E">
              <w:t>factors affecting the timing and method of plant establishment</w:t>
            </w:r>
          </w:p>
          <w:p w14:paraId="74848FF8" w14:textId="32D3B01A" w:rsidR="00CE54A4" w:rsidRPr="00CE54A4" w:rsidRDefault="00CE54A4" w:rsidP="00CE54A4">
            <w:pPr>
              <w:pStyle w:val="SIBulletList1"/>
            </w:pPr>
            <w:r w:rsidRPr="00391955">
              <w:t>sustainable land</w:t>
            </w:r>
            <w:r w:rsidR="00022C60">
              <w:t xml:space="preserve"> and aquatic</w:t>
            </w:r>
            <w:r w:rsidRPr="00391955">
              <w:t xml:space="preserve"> management strategies, including</w:t>
            </w:r>
            <w:r w:rsidRPr="00CE54A4">
              <w:t>:</w:t>
            </w:r>
          </w:p>
          <w:p w14:paraId="4F369B4F" w14:textId="4E901AA9" w:rsidR="007438AC" w:rsidRDefault="007438AC" w:rsidP="00CE54A4">
            <w:pPr>
              <w:pStyle w:val="SIBulletList2"/>
            </w:pPr>
            <w:r>
              <w:t>reducing degradation of specific ecosystems</w:t>
            </w:r>
          </w:p>
          <w:p w14:paraId="1C94015A" w14:textId="4139531F" w:rsidR="00CE54A4" w:rsidRPr="00CE54A4" w:rsidRDefault="007438AC" w:rsidP="00CE54A4">
            <w:pPr>
              <w:pStyle w:val="SIBulletList2"/>
            </w:pPr>
            <w:r>
              <w:t>use of available resources</w:t>
            </w:r>
          </w:p>
          <w:p w14:paraId="75048EAB" w14:textId="77777777" w:rsidR="00CE54A4" w:rsidRPr="00CE54A4" w:rsidRDefault="00CE54A4" w:rsidP="00CE54A4">
            <w:pPr>
              <w:pStyle w:val="SIBulletList2"/>
            </w:pPr>
            <w:r w:rsidRPr="00391955">
              <w:t>environment</w:t>
            </w:r>
            <w:r w:rsidRPr="00CE54A4">
              <w:t>al sustainability as a 'whole-system' approach</w:t>
            </w:r>
          </w:p>
          <w:p w14:paraId="22BC215D" w14:textId="4D86A174" w:rsidR="00CE54A4" w:rsidRPr="00CE54A4" w:rsidRDefault="00CE54A4" w:rsidP="00CE54A4">
            <w:pPr>
              <w:pStyle w:val="SIBulletList1"/>
            </w:pPr>
            <w:r w:rsidRPr="00391955">
              <w:t>environmental issues</w:t>
            </w:r>
            <w:r w:rsidR="006938C7">
              <w:t>,</w:t>
            </w:r>
            <w:r w:rsidRPr="00CE54A4">
              <w:t xml:space="preserve"> including:</w:t>
            </w:r>
          </w:p>
          <w:p w14:paraId="2658B697" w14:textId="77777777" w:rsidR="00CE54A4" w:rsidRPr="00CE54A4" w:rsidRDefault="00CE54A4" w:rsidP="00CE54A4">
            <w:pPr>
              <w:pStyle w:val="SIBulletList2"/>
            </w:pPr>
            <w:r w:rsidRPr="00391955">
              <w:t xml:space="preserve">water </w:t>
            </w:r>
            <w:r w:rsidRPr="00CE54A4">
              <w:t>use and water catchments</w:t>
            </w:r>
          </w:p>
          <w:p w14:paraId="34619579" w14:textId="6ADB31FA" w:rsidR="00CE54A4" w:rsidRPr="00CE54A4" w:rsidRDefault="00CE54A4" w:rsidP="00CE54A4">
            <w:pPr>
              <w:pStyle w:val="SIBulletList2"/>
            </w:pPr>
            <w:r w:rsidRPr="00E36052">
              <w:t>pollution sources and damage potential</w:t>
            </w:r>
          </w:p>
          <w:p w14:paraId="1EB01BE6" w14:textId="76193842" w:rsidR="00CE54A4" w:rsidRPr="00CE54A4" w:rsidRDefault="00CE54A4" w:rsidP="00CE54A4">
            <w:pPr>
              <w:pStyle w:val="SIBulletList2"/>
            </w:pPr>
            <w:r w:rsidRPr="00391955">
              <w:t xml:space="preserve">waste minimisation </w:t>
            </w:r>
            <w:r w:rsidR="002A37C9">
              <w:t>and sustainable disposal</w:t>
            </w:r>
          </w:p>
          <w:p w14:paraId="652B1155" w14:textId="0EC1AAA6" w:rsidR="00CE54A4" w:rsidRPr="00CE54A4" w:rsidRDefault="00CE54A4" w:rsidP="00CE54A4">
            <w:pPr>
              <w:pStyle w:val="SIBulletList2"/>
            </w:pPr>
            <w:r w:rsidRPr="00E36052">
              <w:t xml:space="preserve">natural and human threats </w:t>
            </w:r>
            <w:r w:rsidR="00DA25F5">
              <w:t>to ecological sites</w:t>
            </w:r>
          </w:p>
          <w:p w14:paraId="4044CE5C" w14:textId="74506469" w:rsidR="00CE54A4" w:rsidRPr="00CE54A4" w:rsidRDefault="00CE54A4" w:rsidP="00CE54A4">
            <w:pPr>
              <w:pStyle w:val="SIBulletList2"/>
            </w:pPr>
            <w:r w:rsidRPr="00E36052">
              <w:t xml:space="preserve">soil type </w:t>
            </w:r>
            <w:r w:rsidRPr="00CE54A4">
              <w:t xml:space="preserve">and geology for </w:t>
            </w:r>
            <w:r w:rsidR="002A37C9">
              <w:t xml:space="preserve">revegetation and site </w:t>
            </w:r>
            <w:r w:rsidRPr="00CE54A4">
              <w:t>access</w:t>
            </w:r>
            <w:r w:rsidRPr="00CE54A4" w:rsidDel="00E36052">
              <w:t xml:space="preserve"> </w:t>
            </w:r>
          </w:p>
          <w:p w14:paraId="2AAD6927" w14:textId="75C00275" w:rsidR="00CE54A4" w:rsidRPr="00CE54A4" w:rsidRDefault="00CE54A4" w:rsidP="00CE54A4">
            <w:pPr>
              <w:pStyle w:val="SIBulletList2"/>
            </w:pPr>
            <w:r w:rsidRPr="0081009B">
              <w:t xml:space="preserve">interactions between production systems and </w:t>
            </w:r>
            <w:r w:rsidR="00DA25F5">
              <w:t>ecological sites</w:t>
            </w:r>
          </w:p>
          <w:p w14:paraId="59A7CCD1" w14:textId="30EA28A8" w:rsidR="00CE54A4" w:rsidRPr="00CE54A4" w:rsidRDefault="00CE54A4" w:rsidP="00CE54A4">
            <w:pPr>
              <w:pStyle w:val="SIBulletList1"/>
            </w:pPr>
            <w:r w:rsidRPr="00E36052">
              <w:t xml:space="preserve">ecological principles related to </w:t>
            </w:r>
            <w:r w:rsidRPr="00CE54A4">
              <w:t xml:space="preserve">management of </w:t>
            </w:r>
            <w:r w:rsidR="00DA25F5">
              <w:t>ecological sites</w:t>
            </w:r>
            <w:r w:rsidRPr="00CE54A4">
              <w:t>, including:</w:t>
            </w:r>
          </w:p>
          <w:p w14:paraId="15694AFD" w14:textId="77777777" w:rsidR="00CE54A4" w:rsidRDefault="00CE54A4" w:rsidP="00CE54A4">
            <w:pPr>
              <w:pStyle w:val="SIBulletList2"/>
            </w:pPr>
            <w:r>
              <w:t xml:space="preserve">maintaining </w:t>
            </w:r>
            <w:r w:rsidRPr="00CE54A4">
              <w:t>ecosystem structures and habitat</w:t>
            </w:r>
          </w:p>
          <w:p w14:paraId="6644DC84" w14:textId="77777777" w:rsidR="000C26B3" w:rsidRPr="000C26B3" w:rsidRDefault="000C26B3" w:rsidP="000C26B3">
            <w:pPr>
              <w:pStyle w:val="SIBulletList2"/>
            </w:pPr>
            <w:r w:rsidRPr="000C26B3">
              <w:t>maintaining and reinstating connectivity</w:t>
            </w:r>
          </w:p>
          <w:p w14:paraId="036E9651" w14:textId="742503CD" w:rsidR="00CE54A4" w:rsidRPr="00CE54A4" w:rsidRDefault="00CE54A4" w:rsidP="00CE54A4">
            <w:pPr>
              <w:pStyle w:val="SIBulletList2"/>
            </w:pPr>
            <w:r w:rsidRPr="00E36052">
              <w:t xml:space="preserve">interactions between flora and fauna and </w:t>
            </w:r>
            <w:r w:rsidR="000C26B3">
              <w:t>their roles in ecosystems</w:t>
            </w:r>
          </w:p>
          <w:p w14:paraId="44896310" w14:textId="4B0FD4FF" w:rsidR="00CE54A4" w:rsidRPr="00CE54A4" w:rsidRDefault="00CE54A4" w:rsidP="00CE54A4">
            <w:pPr>
              <w:pStyle w:val="SIBulletList2"/>
            </w:pPr>
            <w:r w:rsidRPr="00E36052">
              <w:t>vegetation</w:t>
            </w:r>
            <w:r w:rsidR="000C26B3">
              <w:t xml:space="preserve"> and other ecosystem</w:t>
            </w:r>
            <w:r w:rsidRPr="00E36052">
              <w:t xml:space="preserve"> types and their general characteristics</w:t>
            </w:r>
            <w:r w:rsidRPr="00CE54A4">
              <w:t xml:space="preserve"> for management</w:t>
            </w:r>
          </w:p>
          <w:p w14:paraId="13EB51C6" w14:textId="40ECC2DF" w:rsidR="000C26B3" w:rsidRPr="000C26B3" w:rsidRDefault="00CE54A4" w:rsidP="000C26B3">
            <w:pPr>
              <w:pStyle w:val="SIBulletList2"/>
            </w:pPr>
            <w:r w:rsidRPr="0056027E">
              <w:lastRenderedPageBreak/>
              <w:t xml:space="preserve">identification of plant and animal threats to treated </w:t>
            </w:r>
            <w:r w:rsidR="000C26B3" w:rsidRPr="000C26B3">
              <w:t>areas</w:t>
            </w:r>
            <w:r w:rsidR="006938C7">
              <w:t>,</w:t>
            </w:r>
            <w:r w:rsidR="000C26B3" w:rsidRPr="000C26B3">
              <w:t xml:space="preserve"> and appropriate control methods</w:t>
            </w:r>
          </w:p>
          <w:p w14:paraId="45ACCEBA" w14:textId="77777777" w:rsidR="000C26B3" w:rsidRPr="000C26B3" w:rsidRDefault="000C26B3" w:rsidP="000C26B3">
            <w:pPr>
              <w:pStyle w:val="SIBulletList2"/>
            </w:pPr>
            <w:r w:rsidRPr="000C26B3">
              <w:t>identification of plant and animal assets and their ecological requirements</w:t>
            </w:r>
          </w:p>
          <w:p w14:paraId="65AA3B25" w14:textId="6BBB69C9" w:rsidR="00CE54A4" w:rsidRPr="00CE54A4" w:rsidRDefault="00CE54A4" w:rsidP="00CE54A4">
            <w:pPr>
              <w:pStyle w:val="SIBulletList1"/>
            </w:pPr>
            <w:r w:rsidRPr="00E36052">
              <w:t xml:space="preserve">importance of biodiversity </w:t>
            </w:r>
            <w:r w:rsidRPr="00CE54A4">
              <w:t xml:space="preserve">in managing </w:t>
            </w:r>
            <w:r w:rsidR="00DA25F5">
              <w:t>ecological sites</w:t>
            </w:r>
            <w:r w:rsidRPr="00CE54A4">
              <w:t>, including:</w:t>
            </w:r>
          </w:p>
          <w:p w14:paraId="4EABEE94" w14:textId="77777777" w:rsidR="00CE54A4" w:rsidRPr="00CE54A4" w:rsidRDefault="00CE54A4" w:rsidP="00CE54A4">
            <w:pPr>
              <w:pStyle w:val="SIBulletList2"/>
            </w:pPr>
            <w:r>
              <w:t>t</w:t>
            </w:r>
            <w:r w:rsidRPr="00CE54A4">
              <w:t>errestrial plants and basic plant community structures</w:t>
            </w:r>
          </w:p>
          <w:p w14:paraId="34EC9270" w14:textId="77777777" w:rsidR="00CE54A4" w:rsidRPr="00CE54A4" w:rsidRDefault="00CE54A4" w:rsidP="00CE54A4">
            <w:pPr>
              <w:pStyle w:val="SIBulletList2"/>
            </w:pPr>
            <w:r w:rsidRPr="00E36052">
              <w:t>water plant</w:t>
            </w:r>
            <w:r w:rsidRPr="00CE54A4">
              <w:t xml:space="preserve"> communities and interaction in saline environments</w:t>
            </w:r>
          </w:p>
          <w:p w14:paraId="72BA9106" w14:textId="237F24CB" w:rsidR="00CE54A4" w:rsidRPr="00CE54A4" w:rsidRDefault="00CE54A4" w:rsidP="00CE54A4">
            <w:pPr>
              <w:pStyle w:val="SIBulletList2"/>
            </w:pPr>
            <w:r>
              <w:t xml:space="preserve">methods for </w:t>
            </w:r>
            <w:r w:rsidR="000C26B3">
              <w:t>conserving</w:t>
            </w:r>
            <w:r w:rsidRPr="00CE54A4">
              <w:t xml:space="preserve"> biodiversity</w:t>
            </w:r>
          </w:p>
          <w:p w14:paraId="7905E046" w14:textId="0EB9A862" w:rsidR="000C26B3" w:rsidRDefault="006938C7">
            <w:pPr>
              <w:pStyle w:val="SIBulletList1"/>
            </w:pPr>
            <w:r>
              <w:t>s</w:t>
            </w:r>
            <w:r w:rsidR="00CE54A4" w:rsidRPr="00391955">
              <w:t>tate/</w:t>
            </w:r>
            <w:r>
              <w:t>t</w:t>
            </w:r>
            <w:r w:rsidR="00CE54A4" w:rsidRPr="00391955">
              <w:t xml:space="preserve">erritory legislative </w:t>
            </w:r>
            <w:r w:rsidR="00CE54A4" w:rsidRPr="00CE54A4">
              <w:t xml:space="preserve">requirements related to </w:t>
            </w:r>
            <w:r w:rsidR="002A37C9">
              <w:t xml:space="preserve">revegetation works, </w:t>
            </w:r>
            <w:r w:rsidR="00CE54A4" w:rsidRPr="00CE54A4">
              <w:t>environmental protection and biosecurity standards</w:t>
            </w:r>
          </w:p>
          <w:p w14:paraId="696314BE" w14:textId="798B4B44" w:rsidR="00CE54A4" w:rsidRPr="000754EC" w:rsidRDefault="000C26B3" w:rsidP="007438AC">
            <w:pPr>
              <w:pStyle w:val="SIBulletList1"/>
            </w:pPr>
            <w:r>
              <w:t>c</w:t>
            </w:r>
            <w:r w:rsidRPr="000C26B3">
              <w:t xml:space="preserve">ommunication skills </w:t>
            </w:r>
            <w:r>
              <w:t>for various stakeholders</w:t>
            </w:r>
            <w:r w:rsidR="006938C7">
              <w:t>,</w:t>
            </w:r>
            <w:r>
              <w:t xml:space="preserve"> </w:t>
            </w:r>
            <w:r w:rsidRPr="000C26B3">
              <w:t xml:space="preserve">including </w:t>
            </w:r>
            <w:r w:rsidR="00022C60">
              <w:t>special interest</w:t>
            </w:r>
            <w:r w:rsidRPr="000C26B3">
              <w:t xml:space="preserve"> groups</w:t>
            </w:r>
            <w:r w:rsidR="00022C60">
              <w:t>, government agencies, professional bodies and community</w:t>
            </w:r>
            <w:r w:rsidR="006E1E10">
              <w:t>.</w:t>
            </w:r>
          </w:p>
        </w:tc>
      </w:tr>
    </w:tbl>
    <w:p w14:paraId="706EF9F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3A4C78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871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F44EC50" w14:textId="77777777" w:rsidTr="00CA2922">
        <w:tc>
          <w:tcPr>
            <w:tcW w:w="5000" w:type="pct"/>
            <w:shd w:val="clear" w:color="auto" w:fill="auto"/>
          </w:tcPr>
          <w:p w14:paraId="43867668" w14:textId="0D4F429C" w:rsidR="004A7706" w:rsidRPr="000754EC" w:rsidRDefault="00C36D76" w:rsidP="000754EC">
            <w:pPr>
              <w:pStyle w:val="SIText"/>
            </w:pPr>
            <w:r>
              <w:t xml:space="preserve">Assessment of </w:t>
            </w:r>
            <w:r w:rsidR="006938C7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7F75CC02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65207331" w14:textId="7BFD47AC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8F0126B" w14:textId="3BEF0716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842D4D">
              <w:t>on a</w:t>
            </w:r>
            <w:r w:rsidR="00DA25F5">
              <w:t>n</w:t>
            </w:r>
            <w:r w:rsidR="00842D4D">
              <w:t xml:space="preserve"> </w:t>
            </w:r>
            <w:r w:rsidR="00DA25F5">
              <w:t>ecological</w:t>
            </w:r>
            <w:r w:rsidR="00842D4D">
              <w:t xml:space="preserve"> restoration site </w:t>
            </w:r>
            <w:bookmarkStart w:id="0" w:name="_GoBack"/>
            <w:bookmarkEnd w:id="0"/>
          </w:p>
          <w:p w14:paraId="1CFF50C4" w14:textId="0BF2DCA0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9CA2408" w14:textId="7F06A523" w:rsidR="00366805" w:rsidRPr="000754EC" w:rsidRDefault="00842D4D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equipment, machinery, plants and consumables specified in restoration plan</w:t>
            </w:r>
          </w:p>
          <w:p w14:paraId="6AFF7CA5" w14:textId="23B2AE4F" w:rsidR="00F83D7C" w:rsidRPr="000754EC" w:rsidRDefault="00842D4D" w:rsidP="000754EC">
            <w:pPr>
              <w:pStyle w:val="SIBulletList1"/>
              <w:rPr>
                <w:rFonts w:eastAsia="Calibri"/>
              </w:rPr>
            </w:pPr>
            <w:r w:rsidDel="00842D4D">
              <w:t xml:space="preserve"> </w:t>
            </w:r>
            <w:r w:rsidR="00F83D7C" w:rsidRPr="000754EC">
              <w:rPr>
                <w:rFonts w:eastAsia="Calibri"/>
              </w:rPr>
              <w:t>specifications:</w:t>
            </w:r>
          </w:p>
          <w:p w14:paraId="3C820563" w14:textId="79676187" w:rsidR="00842D4D" w:rsidRPr="00842D4D" w:rsidRDefault="00842D4D" w:rsidP="00842D4D">
            <w:pPr>
              <w:pStyle w:val="SIBulletList2"/>
            </w:pPr>
            <w:r w:rsidRPr="00842D4D">
              <w:t>workplace policies and procedures for preparing plans</w:t>
            </w:r>
          </w:p>
          <w:p w14:paraId="63158692" w14:textId="55F6BA4A" w:rsidR="00842D4D" w:rsidRPr="00842D4D" w:rsidRDefault="00842D4D" w:rsidP="00842D4D">
            <w:pPr>
              <w:pStyle w:val="SIBulletList2"/>
            </w:pPr>
            <w:r>
              <w:t>restoration scope</w:t>
            </w:r>
            <w:r w:rsidR="000C26B3">
              <w:t xml:space="preserve"> and budgetary constraints</w:t>
            </w:r>
          </w:p>
          <w:p w14:paraId="4BD8868D" w14:textId="0E15819D" w:rsidR="00842D4D" w:rsidRPr="00842D4D" w:rsidRDefault="00842D4D" w:rsidP="00842D4D">
            <w:pPr>
              <w:pStyle w:val="SIBulletList2"/>
            </w:pPr>
            <w:r w:rsidRPr="00842D4D">
              <w:t xml:space="preserve">legislation and regulations relevant to </w:t>
            </w:r>
            <w:r w:rsidR="00DA25F5">
              <w:t>ecological</w:t>
            </w:r>
            <w:r>
              <w:t xml:space="preserve"> restoration</w:t>
            </w:r>
            <w:r w:rsidRPr="00842D4D">
              <w:t xml:space="preserve"> works and biosecurity</w:t>
            </w:r>
          </w:p>
          <w:p w14:paraId="4477CBB7" w14:textId="16EA8394" w:rsidR="00233143" w:rsidRPr="000754EC" w:rsidRDefault="00842D4D" w:rsidP="001E10DE">
            <w:pPr>
              <w:pStyle w:val="SIBulletList1"/>
            </w:pPr>
            <w:r w:rsidRPr="00842D4D" w:rsidDel="00842D4D">
              <w:rPr>
                <w:rFonts w:eastAsia="Calibri"/>
              </w:rPr>
              <w:t xml:space="preserve"> </w:t>
            </w:r>
            <w:r w:rsidR="002E170C">
              <w:t>r</w:t>
            </w:r>
            <w:r w:rsidR="00366805">
              <w:t>elationships</w:t>
            </w:r>
            <w:r w:rsidR="002E170C">
              <w:t>:</w:t>
            </w:r>
            <w:r w:rsidR="00366805">
              <w:t xml:space="preserve"> </w:t>
            </w:r>
          </w:p>
          <w:p w14:paraId="42CEF30A" w14:textId="0A551E8C" w:rsidR="00366805" w:rsidRDefault="00842D4D" w:rsidP="000754EC">
            <w:pPr>
              <w:pStyle w:val="SIBulletList2"/>
            </w:pPr>
            <w:r>
              <w:t>client</w:t>
            </w:r>
          </w:p>
          <w:p w14:paraId="75559B25" w14:textId="6A1A2A64" w:rsidR="000C26B3" w:rsidRPr="000754EC" w:rsidRDefault="000C26B3" w:rsidP="000754EC">
            <w:pPr>
              <w:pStyle w:val="SIBulletList2"/>
            </w:pPr>
            <w:r>
              <w:t xml:space="preserve">stakeholders/groups </w:t>
            </w:r>
          </w:p>
          <w:p w14:paraId="184E8C05" w14:textId="20DDCAFD" w:rsidR="00366805" w:rsidRPr="000754EC" w:rsidRDefault="00842D4D" w:rsidP="000754EC">
            <w:pPr>
              <w:pStyle w:val="SIBulletList2"/>
            </w:pPr>
            <w:r>
              <w:t xml:space="preserve">work </w:t>
            </w:r>
            <w:r w:rsidR="008B7138" w:rsidRPr="000754EC">
              <w:t>t</w:t>
            </w:r>
            <w:r w:rsidR="00366805" w:rsidRPr="000754EC">
              <w:t>eam</w:t>
            </w:r>
            <w:r>
              <w:t xml:space="preserve"> and/or contractors</w:t>
            </w:r>
            <w:r w:rsidR="00DB03B6">
              <w:t>.</w:t>
            </w:r>
          </w:p>
          <w:p w14:paraId="3232E770" w14:textId="77777777" w:rsidR="0021210E" w:rsidRDefault="0021210E" w:rsidP="000754EC">
            <w:pPr>
              <w:pStyle w:val="SIText"/>
            </w:pPr>
          </w:p>
          <w:p w14:paraId="3CD7D64C" w14:textId="1DE52F4E" w:rsidR="00F1480E" w:rsidRPr="000754EC" w:rsidRDefault="007134FE" w:rsidP="001E10DE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22A96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35A675F" w14:textId="77777777" w:rsidTr="004679E3">
        <w:tc>
          <w:tcPr>
            <w:tcW w:w="990" w:type="pct"/>
            <w:shd w:val="clear" w:color="auto" w:fill="auto"/>
          </w:tcPr>
          <w:p w14:paraId="46DF534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17F6348" w14:textId="77777777" w:rsidR="006938C7" w:rsidRPr="00C23BDA" w:rsidRDefault="006938C7" w:rsidP="006938C7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3DC6EC0C" w14:textId="709C9EEF" w:rsidR="00F1480E" w:rsidRPr="000754EC" w:rsidRDefault="00177CDD" w:rsidP="000754EC">
            <w:pPr>
              <w:pStyle w:val="SIText"/>
            </w:pPr>
            <w:hyperlink r:id="rId12" w:history="1">
              <w:r w:rsidR="006938C7" w:rsidRPr="006938C7">
                <w:t>https://vetnet.gov.au/Pages/TrainingDocs.aspx?q=c6399549-9c62-4a5e-bf1a-524b2322cf72</w:t>
              </w:r>
            </w:hyperlink>
          </w:p>
        </w:tc>
      </w:tr>
    </w:tbl>
    <w:p w14:paraId="0E3C72BE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E7F07" w16cex:dateUtc="2020-07-31T01:2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4D6411" w14:textId="77777777" w:rsidR="00177CDD" w:rsidRDefault="00177CDD" w:rsidP="00BF3F0A">
      <w:r>
        <w:separator/>
      </w:r>
    </w:p>
    <w:p w14:paraId="7A04DFC7" w14:textId="77777777" w:rsidR="00177CDD" w:rsidRDefault="00177CDD"/>
  </w:endnote>
  <w:endnote w:type="continuationSeparator" w:id="0">
    <w:p w14:paraId="187EE6DB" w14:textId="77777777" w:rsidR="00177CDD" w:rsidRDefault="00177CDD" w:rsidP="00BF3F0A">
      <w:r>
        <w:continuationSeparator/>
      </w:r>
    </w:p>
    <w:p w14:paraId="576B2DA2" w14:textId="77777777" w:rsidR="00177CDD" w:rsidRDefault="00177C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notTrueType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32B294" w14:textId="77777777" w:rsidR="006D5FFC" w:rsidRDefault="006D5FF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386559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B1F1F">
          <w:rPr>
            <w:noProof/>
          </w:rPr>
          <w:t>5</w:t>
        </w:r>
        <w:r w:rsidRPr="000754EC">
          <w:fldChar w:fldCharType="end"/>
        </w:r>
      </w:p>
      <w:p w14:paraId="538F24F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8971F8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0405E1" w14:textId="77777777" w:rsidR="006D5FFC" w:rsidRDefault="006D5FF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917541" w14:textId="77777777" w:rsidR="00177CDD" w:rsidRDefault="00177CDD" w:rsidP="00BF3F0A">
      <w:r>
        <w:separator/>
      </w:r>
    </w:p>
    <w:p w14:paraId="724BF263" w14:textId="77777777" w:rsidR="00177CDD" w:rsidRDefault="00177CDD"/>
  </w:footnote>
  <w:footnote w:type="continuationSeparator" w:id="0">
    <w:p w14:paraId="707343A4" w14:textId="77777777" w:rsidR="00177CDD" w:rsidRDefault="00177CDD" w:rsidP="00BF3F0A">
      <w:r>
        <w:continuationSeparator/>
      </w:r>
    </w:p>
    <w:p w14:paraId="10F6EE9B" w14:textId="77777777" w:rsidR="00177CDD" w:rsidRDefault="00177C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336DD" w14:textId="77777777" w:rsidR="006D5FFC" w:rsidRDefault="006D5FF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7377A4" w14:textId="4F369D0B" w:rsidR="009C2650" w:rsidRPr="009D24A4" w:rsidRDefault="009D24A4" w:rsidP="009D24A4">
    <w:r w:rsidRPr="009D24A4">
      <w:rPr>
        <w:lang w:eastAsia="en-US"/>
      </w:rPr>
      <w:t>AHC</w:t>
    </w:r>
    <w:r w:rsidR="00E35C89">
      <w:rPr>
        <w:lang w:eastAsia="en-US"/>
      </w:rPr>
      <w:t>ECR</w:t>
    </w:r>
    <w:r w:rsidRPr="009D24A4">
      <w:rPr>
        <w:lang w:eastAsia="en-US"/>
      </w:rPr>
      <w:t xml:space="preserve">504 Manage </w:t>
    </w:r>
    <w:r w:rsidR="00A77CE3">
      <w:t xml:space="preserve">implementation of </w:t>
    </w:r>
    <w:r w:rsidR="00B41FFD">
      <w:t>ecological</w:t>
    </w:r>
    <w:r w:rsidRPr="009D24A4">
      <w:rPr>
        <w:lang w:eastAsia="en-US"/>
      </w:rPr>
      <w:t xml:space="preserve"> restoration programs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28578" w14:textId="77777777" w:rsidR="006D5FFC" w:rsidRDefault="006D5FF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7C93F3A"/>
    <w:multiLevelType w:val="multilevel"/>
    <w:tmpl w:val="CA4431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469541B"/>
    <w:multiLevelType w:val="multilevel"/>
    <w:tmpl w:val="A720E5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2C60"/>
    <w:rsid w:val="00023992"/>
    <w:rsid w:val="000275AE"/>
    <w:rsid w:val="00041E59"/>
    <w:rsid w:val="00047B07"/>
    <w:rsid w:val="00064BFE"/>
    <w:rsid w:val="00070B3E"/>
    <w:rsid w:val="00071F95"/>
    <w:rsid w:val="000737BB"/>
    <w:rsid w:val="00074E47"/>
    <w:rsid w:val="000754EC"/>
    <w:rsid w:val="0009093B"/>
    <w:rsid w:val="00091484"/>
    <w:rsid w:val="000A0A16"/>
    <w:rsid w:val="000A5441"/>
    <w:rsid w:val="000C149A"/>
    <w:rsid w:val="000C224E"/>
    <w:rsid w:val="000C26B3"/>
    <w:rsid w:val="000E25E6"/>
    <w:rsid w:val="000E2C86"/>
    <w:rsid w:val="000F29F2"/>
    <w:rsid w:val="000F56FB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77CDD"/>
    <w:rsid w:val="0018546B"/>
    <w:rsid w:val="001856BA"/>
    <w:rsid w:val="00187D25"/>
    <w:rsid w:val="001902DC"/>
    <w:rsid w:val="001A6A3E"/>
    <w:rsid w:val="001A7B6D"/>
    <w:rsid w:val="001B34D5"/>
    <w:rsid w:val="001B513A"/>
    <w:rsid w:val="001C0A75"/>
    <w:rsid w:val="001C1306"/>
    <w:rsid w:val="001C7FE6"/>
    <w:rsid w:val="001D30EB"/>
    <w:rsid w:val="001D5C1B"/>
    <w:rsid w:val="001D7F5B"/>
    <w:rsid w:val="001E0849"/>
    <w:rsid w:val="001E10DE"/>
    <w:rsid w:val="001E16BC"/>
    <w:rsid w:val="001E16DF"/>
    <w:rsid w:val="001F2BA5"/>
    <w:rsid w:val="001F308D"/>
    <w:rsid w:val="00201A7C"/>
    <w:rsid w:val="0021210E"/>
    <w:rsid w:val="0021414D"/>
    <w:rsid w:val="0022277D"/>
    <w:rsid w:val="00223124"/>
    <w:rsid w:val="00231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37C9"/>
    <w:rsid w:val="002A4CD3"/>
    <w:rsid w:val="002A6CC4"/>
    <w:rsid w:val="002B1F1F"/>
    <w:rsid w:val="002B59B5"/>
    <w:rsid w:val="002B7301"/>
    <w:rsid w:val="002C2FCD"/>
    <w:rsid w:val="002C3E18"/>
    <w:rsid w:val="002C55E9"/>
    <w:rsid w:val="002D0C8B"/>
    <w:rsid w:val="002D330A"/>
    <w:rsid w:val="002E170C"/>
    <w:rsid w:val="002E193E"/>
    <w:rsid w:val="00304669"/>
    <w:rsid w:val="00305EFF"/>
    <w:rsid w:val="00310A6A"/>
    <w:rsid w:val="003144E6"/>
    <w:rsid w:val="00335AA0"/>
    <w:rsid w:val="00337E82"/>
    <w:rsid w:val="003402D5"/>
    <w:rsid w:val="00340B97"/>
    <w:rsid w:val="00346FDC"/>
    <w:rsid w:val="00350BB1"/>
    <w:rsid w:val="00352973"/>
    <w:rsid w:val="00352C83"/>
    <w:rsid w:val="00366805"/>
    <w:rsid w:val="0037067D"/>
    <w:rsid w:val="00373436"/>
    <w:rsid w:val="0038735B"/>
    <w:rsid w:val="003916D1"/>
    <w:rsid w:val="00393C8A"/>
    <w:rsid w:val="003957E3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39EB"/>
    <w:rsid w:val="0043212E"/>
    <w:rsid w:val="00434366"/>
    <w:rsid w:val="00434ECE"/>
    <w:rsid w:val="00444423"/>
    <w:rsid w:val="00452F3E"/>
    <w:rsid w:val="00452F97"/>
    <w:rsid w:val="004640AE"/>
    <w:rsid w:val="004679E3"/>
    <w:rsid w:val="00470DC5"/>
    <w:rsid w:val="004746DF"/>
    <w:rsid w:val="00475172"/>
    <w:rsid w:val="004758B0"/>
    <w:rsid w:val="004832D2"/>
    <w:rsid w:val="00485559"/>
    <w:rsid w:val="004A142B"/>
    <w:rsid w:val="004A3860"/>
    <w:rsid w:val="004A44E8"/>
    <w:rsid w:val="004A581D"/>
    <w:rsid w:val="004A6E0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027E"/>
    <w:rsid w:val="00564ADD"/>
    <w:rsid w:val="005708EB"/>
    <w:rsid w:val="00575BC6"/>
    <w:rsid w:val="00583902"/>
    <w:rsid w:val="00585745"/>
    <w:rsid w:val="005A1D70"/>
    <w:rsid w:val="005A3AA5"/>
    <w:rsid w:val="005A55CB"/>
    <w:rsid w:val="005A6C9C"/>
    <w:rsid w:val="005A74DC"/>
    <w:rsid w:val="005B5146"/>
    <w:rsid w:val="005D1AFD"/>
    <w:rsid w:val="005E51E6"/>
    <w:rsid w:val="005F027A"/>
    <w:rsid w:val="005F26B8"/>
    <w:rsid w:val="005F33CC"/>
    <w:rsid w:val="005F771F"/>
    <w:rsid w:val="006121D4"/>
    <w:rsid w:val="00613B49"/>
    <w:rsid w:val="00616845"/>
    <w:rsid w:val="00620E8E"/>
    <w:rsid w:val="00631318"/>
    <w:rsid w:val="00633CFE"/>
    <w:rsid w:val="00634FCA"/>
    <w:rsid w:val="00643D1B"/>
    <w:rsid w:val="006452B8"/>
    <w:rsid w:val="00652E62"/>
    <w:rsid w:val="006557C4"/>
    <w:rsid w:val="00662267"/>
    <w:rsid w:val="00686A49"/>
    <w:rsid w:val="00687B62"/>
    <w:rsid w:val="00690C44"/>
    <w:rsid w:val="006938C7"/>
    <w:rsid w:val="006957FC"/>
    <w:rsid w:val="006969D9"/>
    <w:rsid w:val="006A2B68"/>
    <w:rsid w:val="006B19E1"/>
    <w:rsid w:val="006C2F32"/>
    <w:rsid w:val="006D38C3"/>
    <w:rsid w:val="006D4448"/>
    <w:rsid w:val="006D5FFC"/>
    <w:rsid w:val="006D6DFD"/>
    <w:rsid w:val="006E1E10"/>
    <w:rsid w:val="006E2C4D"/>
    <w:rsid w:val="006E42FE"/>
    <w:rsid w:val="006F0D02"/>
    <w:rsid w:val="006F10FE"/>
    <w:rsid w:val="006F3622"/>
    <w:rsid w:val="00705EEC"/>
    <w:rsid w:val="00707069"/>
    <w:rsid w:val="00707741"/>
    <w:rsid w:val="007134FE"/>
    <w:rsid w:val="00715794"/>
    <w:rsid w:val="00716A20"/>
    <w:rsid w:val="00717385"/>
    <w:rsid w:val="00722769"/>
    <w:rsid w:val="00727901"/>
    <w:rsid w:val="0073075B"/>
    <w:rsid w:val="0073404B"/>
    <w:rsid w:val="007341FF"/>
    <w:rsid w:val="007356A5"/>
    <w:rsid w:val="007404E9"/>
    <w:rsid w:val="007438AC"/>
    <w:rsid w:val="007444CF"/>
    <w:rsid w:val="007521F0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7D43"/>
    <w:rsid w:val="007C39A4"/>
    <w:rsid w:val="007C4943"/>
    <w:rsid w:val="007C54B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2D4D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A41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0693"/>
    <w:rsid w:val="009B331A"/>
    <w:rsid w:val="009B5188"/>
    <w:rsid w:val="009C2650"/>
    <w:rsid w:val="009C432C"/>
    <w:rsid w:val="009D15E2"/>
    <w:rsid w:val="009D15FE"/>
    <w:rsid w:val="009D24A4"/>
    <w:rsid w:val="009D5D2C"/>
    <w:rsid w:val="009F0DCC"/>
    <w:rsid w:val="009F11CA"/>
    <w:rsid w:val="00A0695B"/>
    <w:rsid w:val="00A13052"/>
    <w:rsid w:val="00A216A8"/>
    <w:rsid w:val="00A223A6"/>
    <w:rsid w:val="00A3639E"/>
    <w:rsid w:val="00A46F8F"/>
    <w:rsid w:val="00A5092E"/>
    <w:rsid w:val="00A516B6"/>
    <w:rsid w:val="00A554D6"/>
    <w:rsid w:val="00A56E14"/>
    <w:rsid w:val="00A6476B"/>
    <w:rsid w:val="00A76C6C"/>
    <w:rsid w:val="00A77CE3"/>
    <w:rsid w:val="00A87356"/>
    <w:rsid w:val="00A92DD1"/>
    <w:rsid w:val="00AA5338"/>
    <w:rsid w:val="00AB1B8E"/>
    <w:rsid w:val="00AB7EB0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1FFD"/>
    <w:rsid w:val="00B443EE"/>
    <w:rsid w:val="00B477EC"/>
    <w:rsid w:val="00B560C8"/>
    <w:rsid w:val="00B61150"/>
    <w:rsid w:val="00B65BC7"/>
    <w:rsid w:val="00B6700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4242"/>
    <w:rsid w:val="00BF1D4C"/>
    <w:rsid w:val="00BF3F0A"/>
    <w:rsid w:val="00C143C3"/>
    <w:rsid w:val="00C1739B"/>
    <w:rsid w:val="00C21ADE"/>
    <w:rsid w:val="00C26067"/>
    <w:rsid w:val="00C30A29"/>
    <w:rsid w:val="00C317DC"/>
    <w:rsid w:val="00C36D76"/>
    <w:rsid w:val="00C53669"/>
    <w:rsid w:val="00C578E9"/>
    <w:rsid w:val="00C70626"/>
    <w:rsid w:val="00C72860"/>
    <w:rsid w:val="00C73582"/>
    <w:rsid w:val="00C73B90"/>
    <w:rsid w:val="00C742EC"/>
    <w:rsid w:val="00C9117A"/>
    <w:rsid w:val="00C96AF3"/>
    <w:rsid w:val="00C97CCC"/>
    <w:rsid w:val="00CA0274"/>
    <w:rsid w:val="00CB746F"/>
    <w:rsid w:val="00CC01A2"/>
    <w:rsid w:val="00CC451E"/>
    <w:rsid w:val="00CD4E9D"/>
    <w:rsid w:val="00CD4F4D"/>
    <w:rsid w:val="00CE54A4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5067"/>
    <w:rsid w:val="00D71E43"/>
    <w:rsid w:val="00D727F3"/>
    <w:rsid w:val="00D73695"/>
    <w:rsid w:val="00D810DE"/>
    <w:rsid w:val="00D87D32"/>
    <w:rsid w:val="00D91188"/>
    <w:rsid w:val="00D92C83"/>
    <w:rsid w:val="00DA0A81"/>
    <w:rsid w:val="00DA25F5"/>
    <w:rsid w:val="00DA3C10"/>
    <w:rsid w:val="00DA53B5"/>
    <w:rsid w:val="00DB03B6"/>
    <w:rsid w:val="00DC1D69"/>
    <w:rsid w:val="00DC5337"/>
    <w:rsid w:val="00DC5A3A"/>
    <w:rsid w:val="00DD0726"/>
    <w:rsid w:val="00DF2746"/>
    <w:rsid w:val="00E13F6D"/>
    <w:rsid w:val="00E238E6"/>
    <w:rsid w:val="00E35064"/>
    <w:rsid w:val="00E35C89"/>
    <w:rsid w:val="00E3681D"/>
    <w:rsid w:val="00E40225"/>
    <w:rsid w:val="00E41581"/>
    <w:rsid w:val="00E501F0"/>
    <w:rsid w:val="00E6166D"/>
    <w:rsid w:val="00E91BFF"/>
    <w:rsid w:val="00E92933"/>
    <w:rsid w:val="00E94FAD"/>
    <w:rsid w:val="00EA75AB"/>
    <w:rsid w:val="00EB0AA4"/>
    <w:rsid w:val="00EB5C88"/>
    <w:rsid w:val="00EC00C2"/>
    <w:rsid w:val="00EC0469"/>
    <w:rsid w:val="00EF01F8"/>
    <w:rsid w:val="00EF40EF"/>
    <w:rsid w:val="00EF47FE"/>
    <w:rsid w:val="00F069BD"/>
    <w:rsid w:val="00F06F89"/>
    <w:rsid w:val="00F1480E"/>
    <w:rsid w:val="00F1497D"/>
    <w:rsid w:val="00F16AAC"/>
    <w:rsid w:val="00F33FF2"/>
    <w:rsid w:val="00F375FB"/>
    <w:rsid w:val="00F438FC"/>
    <w:rsid w:val="00F5616F"/>
    <w:rsid w:val="00F56451"/>
    <w:rsid w:val="00F56827"/>
    <w:rsid w:val="00F62866"/>
    <w:rsid w:val="00F62E11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00C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14F3C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6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e2c09e422a95c3dca6ec19aa84b20da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acb61a8709bfbd459704a846276b3033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ed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18E870-BEA1-4AB0-B85B-53FC989236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978F87-CDC7-41AB-A6CE-65304587C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1588</Words>
  <Characters>9053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10620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William Henderson</cp:lastModifiedBy>
  <cp:revision>2</cp:revision>
  <cp:lastPrinted>2016-05-27T05:21:00Z</cp:lastPrinted>
  <dcterms:created xsi:type="dcterms:W3CDTF">2020-08-06T04:29:00Z</dcterms:created>
  <dcterms:modified xsi:type="dcterms:W3CDTF">2020-08-06T04:29:00Z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