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520E445F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011650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46E76AB8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</w:t>
            </w:r>
            <w:r w:rsidR="0088160E">
              <w:t>5</w:t>
            </w:r>
          </w:p>
        </w:tc>
        <w:tc>
          <w:tcPr>
            <w:tcW w:w="3604" w:type="pct"/>
            <w:shd w:val="clear" w:color="auto" w:fill="auto"/>
          </w:tcPr>
          <w:p w14:paraId="432E6F3C" w14:textId="69BC33B7" w:rsidR="00F1480E" w:rsidRPr="000754EC" w:rsidRDefault="00646B6B" w:rsidP="000754EC">
            <w:pPr>
              <w:pStyle w:val="SIUnittitle"/>
            </w:pPr>
            <w:r>
              <w:t xml:space="preserve">Plan and implement a </w:t>
            </w:r>
            <w:r w:rsidR="00C41091">
              <w:t xml:space="preserve">harvest and </w:t>
            </w:r>
            <w:r w:rsidR="00DA6F77">
              <w:t>pre-processing</w:t>
            </w:r>
            <w:r>
              <w:t xml:space="preserve"> program</w:t>
            </w:r>
            <w:r w:rsidR="00BB5177">
              <w:t xml:space="preserve"> for medicinal cannabis</w:t>
            </w:r>
            <w:r w:rsidR="00FA1BFE">
              <w:t xml:space="preserve"> 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726FC852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</w:t>
            </w:r>
            <w:r w:rsidR="00646B6B">
              <w:t>program</w:t>
            </w:r>
            <w:r w:rsidR="00836143">
              <w:t xml:space="preserve"> for </w:t>
            </w:r>
            <w:r w:rsidR="00806CCE">
              <w:t xml:space="preserve">the </w:t>
            </w:r>
            <w:r w:rsidR="000E3E06">
              <w:t xml:space="preserve">harvest and </w:t>
            </w:r>
            <w:r w:rsidR="00DA6F77">
              <w:t>pre-processing</w:t>
            </w:r>
            <w:r w:rsidR="00806CCE">
              <w:t xml:space="preserve"> of </w:t>
            </w:r>
            <w:r w:rsidR="00E87005">
              <w:t>medicinal cannabi</w:t>
            </w:r>
            <w:r w:rsidR="00582022">
              <w:t>s</w:t>
            </w:r>
            <w:r w:rsidR="00E87005">
              <w:t>.</w:t>
            </w:r>
            <w:r w:rsidR="005271AC">
              <w:t xml:space="preserve"> It requires the ability to determine </w:t>
            </w:r>
            <w:r w:rsidR="0088160E">
              <w:t xml:space="preserve">harvest and </w:t>
            </w:r>
            <w:r w:rsidR="00DA6F77">
              <w:t>pre-processing</w:t>
            </w:r>
            <w:r w:rsidR="005271AC">
              <w:t xml:space="preserve"> </w:t>
            </w:r>
            <w:r w:rsidR="00FA389E">
              <w:t>requirement</w:t>
            </w:r>
            <w:r w:rsidR="004D1C5B">
              <w:t>s</w:t>
            </w:r>
            <w:r w:rsidR="00385B3B">
              <w:t>,</w:t>
            </w:r>
            <w:r w:rsidR="004D1C5B">
              <w:t xml:space="preserve"> develop the </w:t>
            </w:r>
            <w:r w:rsidR="000E3E06">
              <w:t xml:space="preserve">harvest and </w:t>
            </w:r>
            <w:r w:rsidR="00DA6F77">
              <w:t>pre-processing</w:t>
            </w:r>
            <w:r w:rsidR="004D1C5B">
              <w:t xml:space="preserve">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EB75CF">
              <w:t xml:space="preserve">the </w:t>
            </w:r>
            <w:r w:rsidR="00032CC0">
              <w:t>plan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032CC0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10BF895A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</w:t>
            </w:r>
            <w:r w:rsidR="000E3E06">
              <w:t xml:space="preserve">harvest and </w:t>
            </w:r>
            <w:r w:rsidR="00DA6F77">
              <w:t>pre-processing</w:t>
            </w:r>
            <w:r w:rsidR="00385B3B">
              <w:t xml:space="preserve"> </w:t>
            </w:r>
            <w:r w:rsidR="007C6742">
              <w:t xml:space="preserve">operations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1E5DA0">
              <w:t>s</w:t>
            </w:r>
            <w:r w:rsidR="00653701">
              <w:t xml:space="preserve">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2D0BCCBD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EA12FD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FCAEC2D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</w:t>
            </w:r>
            <w:r w:rsidR="000E3E06">
              <w:t xml:space="preserve">harvest and </w:t>
            </w:r>
            <w:r w:rsidR="00DA6F77">
              <w:t>pre-processing</w:t>
            </w:r>
            <w:r w:rsidR="00FA1BFE">
              <w:t xml:space="preserve"> </w:t>
            </w:r>
            <w:r>
              <w:t xml:space="preserve">requirements for </w:t>
            </w:r>
            <w:r w:rsidR="00EE6CC8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133C257E" w14:textId="4BC8416D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E3E06">
              <w:t xml:space="preserve">and production </w:t>
            </w:r>
            <w:r w:rsidR="000A0C9D">
              <w:t xml:space="preserve">specifications </w:t>
            </w:r>
            <w:r>
              <w:t>with senior personnel</w:t>
            </w:r>
          </w:p>
          <w:p w14:paraId="2A124394" w14:textId="40C9E5D9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</w:t>
            </w:r>
            <w:r w:rsidR="0088160E">
              <w:t xml:space="preserve">harvest and </w:t>
            </w:r>
            <w:r w:rsidR="00DA6F77">
              <w:t>pre-processing</w:t>
            </w:r>
            <w:r w:rsidRPr="00140D4E">
              <w:t xml:space="preserve"> </w:t>
            </w:r>
            <w:r w:rsidR="0049330A">
              <w:t>requirements</w:t>
            </w:r>
            <w:r w:rsidR="00B5039E">
              <w:t>, including</w:t>
            </w:r>
            <w:r w:rsidR="00262228">
              <w:t xml:space="preserve"> </w:t>
            </w:r>
            <w:r w:rsidR="00D91B75">
              <w:t>optimum</w:t>
            </w:r>
            <w:r w:rsidR="00D91B75" w:rsidRPr="00D91B75">
              <w:t xml:space="preserve"> harvest time based on product specifications</w:t>
            </w:r>
            <w:r w:rsidR="00D91B75">
              <w:t xml:space="preserve"> and</w:t>
            </w:r>
            <w:r w:rsidR="00D91B75" w:rsidRPr="00D91B75">
              <w:t xml:space="preserve"> </w:t>
            </w:r>
            <w:r w:rsidR="00262228">
              <w:t>implementation of Good Manufacturing Practices</w:t>
            </w:r>
          </w:p>
          <w:p w14:paraId="649F1A0A" w14:textId="4F349A22" w:rsidR="00D91B75" w:rsidRPr="00D91B75" w:rsidRDefault="00EB76DF" w:rsidP="00D91B75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="00D91B75" w:rsidRPr="00D91B75">
              <w:t xml:space="preserve">space requirements for the program, including any parameters that impact on </w:t>
            </w:r>
            <w:r w:rsidR="00D56416">
              <w:t>manual handling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D786C" w14:textId="7585761B" w:rsidR="00AF439D" w:rsidRPr="00AF439D" w:rsidRDefault="00EB76DF" w:rsidP="00AF439D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</w:t>
            </w:r>
            <w:r w:rsidR="000E3E06">
              <w:t xml:space="preserve">harvest and </w:t>
            </w:r>
            <w:r w:rsidR="00DA6F77">
              <w:t>pre-processing</w:t>
            </w:r>
            <w:r w:rsidR="00FA1BFE">
              <w:t xml:space="preserve"> </w:t>
            </w:r>
            <w:r w:rsidR="00550FE7">
              <w:t>plan</w:t>
            </w:r>
          </w:p>
          <w:p w14:paraId="4D8C9458" w14:textId="75925FD6" w:rsidR="00EB76DF" w:rsidRPr="00EB76DF" w:rsidRDefault="00EB76DF" w:rsidP="00EB76DF"/>
        </w:tc>
        <w:tc>
          <w:tcPr>
            <w:tcW w:w="3604" w:type="pct"/>
            <w:shd w:val="clear" w:color="auto" w:fill="auto"/>
          </w:tcPr>
          <w:p w14:paraId="376BB2AD" w14:textId="5B6AE24D" w:rsidR="00EB76DF" w:rsidRPr="007E18B9" w:rsidRDefault="00EB76DF" w:rsidP="007E18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E18B9">
              <w:t>2.1</w:t>
            </w:r>
            <w:r w:rsidR="00EE6CC8" w:rsidRPr="007E18B9">
              <w:t xml:space="preserve"> </w:t>
            </w:r>
            <w:r w:rsidRPr="007E18B9">
              <w:t>Identify labour, materials, tools and equipment needs</w:t>
            </w:r>
            <w:r w:rsidR="005E5F62" w:rsidRPr="007E18B9">
              <w:t xml:space="preserve"> </w:t>
            </w:r>
            <w:r w:rsidR="005E5F62" w:rsidRPr="007E18B9">
              <w:rPr>
                <w:rStyle w:val="SITemporaryText-red"/>
                <w:color w:val="auto"/>
                <w:sz w:val="20"/>
              </w:rPr>
              <w:t xml:space="preserve">for </w:t>
            </w:r>
            <w:r w:rsidR="00543DF3" w:rsidRPr="007E18B9">
              <w:rPr>
                <w:rStyle w:val="SITemporaryText-red"/>
                <w:color w:val="auto"/>
                <w:sz w:val="20"/>
              </w:rPr>
              <w:t xml:space="preserve">crop </w:t>
            </w:r>
            <w:r w:rsidR="005E5F62" w:rsidRPr="007E18B9">
              <w:rPr>
                <w:rStyle w:val="SITemporaryText-red"/>
                <w:color w:val="auto"/>
                <w:sz w:val="20"/>
              </w:rPr>
              <w:t>harvest and pre</w:t>
            </w:r>
            <w:r w:rsidR="00543DF3" w:rsidRPr="007E18B9">
              <w:rPr>
                <w:rStyle w:val="SITemporaryText-red"/>
                <w:color w:val="auto"/>
                <w:sz w:val="20"/>
              </w:rPr>
              <w:t>-processing</w:t>
            </w:r>
          </w:p>
          <w:p w14:paraId="3B4071D0" w14:textId="38BA4A26" w:rsidR="00EE310C" w:rsidRPr="007E18B9" w:rsidRDefault="00140D4E" w:rsidP="007E18B9">
            <w:pPr>
              <w:pStyle w:val="SIText"/>
            </w:pPr>
            <w:r w:rsidRPr="007E18B9">
              <w:t>2</w:t>
            </w:r>
            <w:r w:rsidR="002A3DAA" w:rsidRPr="007E18B9">
              <w:t>.</w:t>
            </w:r>
            <w:r w:rsidR="00EA12FD">
              <w:t>2</w:t>
            </w:r>
            <w:r w:rsidR="002A3DAA" w:rsidRPr="007E18B9">
              <w:t xml:space="preserve"> Determine </w:t>
            </w:r>
            <w:r w:rsidR="002E4C1E" w:rsidRPr="007E18B9">
              <w:t xml:space="preserve">identification and </w:t>
            </w:r>
            <w:r w:rsidR="002A3DAA" w:rsidRPr="007E18B9">
              <w:t xml:space="preserve">quality </w:t>
            </w:r>
            <w:r w:rsidR="002E4C1E" w:rsidRPr="007E18B9">
              <w:t xml:space="preserve">specifications </w:t>
            </w:r>
            <w:r w:rsidR="002A3DAA" w:rsidRPr="007E18B9">
              <w:t xml:space="preserve">for </w:t>
            </w:r>
            <w:r w:rsidR="0049330A" w:rsidRPr="007E18B9">
              <w:t xml:space="preserve">medicinal cannabis </w:t>
            </w:r>
            <w:r w:rsidR="00CB047E" w:rsidRPr="007E18B9">
              <w:t xml:space="preserve">during </w:t>
            </w:r>
            <w:r w:rsidR="007C6742" w:rsidRPr="007E18B9">
              <w:t>harvest and each pre-processing stage</w:t>
            </w:r>
          </w:p>
          <w:p w14:paraId="24A33638" w14:textId="5DBB6553" w:rsidR="00AF439D" w:rsidRPr="007E18B9" w:rsidRDefault="00AF439D" w:rsidP="007E18B9">
            <w:pPr>
              <w:pStyle w:val="SIText"/>
            </w:pPr>
            <w:r w:rsidRPr="007E18B9">
              <w:t>2.</w:t>
            </w:r>
            <w:r w:rsidR="00EA12FD">
              <w:t>3</w:t>
            </w:r>
            <w:r w:rsidRPr="007E18B9">
              <w:t xml:space="preserve"> Determine monitoring strategies to maintain </w:t>
            </w:r>
            <w:r w:rsidR="00C33BB7" w:rsidRPr="007E18B9">
              <w:t>quality of harvested plants and product for each process</w:t>
            </w:r>
          </w:p>
          <w:p w14:paraId="3AF4DF98" w14:textId="792B12F7" w:rsidR="00217FB1" w:rsidRPr="007E18B9" w:rsidRDefault="00EB76DF" w:rsidP="007E18B9">
            <w:pPr>
              <w:pStyle w:val="SIText"/>
            </w:pPr>
            <w:r w:rsidRPr="007E18B9">
              <w:t>2.</w:t>
            </w:r>
            <w:r w:rsidR="00EA12FD">
              <w:t>4</w:t>
            </w:r>
            <w:r w:rsidR="00C662BB" w:rsidRPr="007E18B9">
              <w:t xml:space="preserve"> </w:t>
            </w:r>
            <w:r w:rsidR="00856398" w:rsidRPr="007E18B9">
              <w:t xml:space="preserve">Develop </w:t>
            </w:r>
            <w:r w:rsidR="005D2E95" w:rsidRPr="007E18B9">
              <w:t>schedule</w:t>
            </w:r>
            <w:r w:rsidR="00C339E9" w:rsidRPr="007E18B9">
              <w:t>s</w:t>
            </w:r>
            <w:r w:rsidRPr="007E18B9">
              <w:t xml:space="preserve"> </w:t>
            </w:r>
            <w:r w:rsidR="00402A78" w:rsidRPr="007E18B9">
              <w:t xml:space="preserve">for </w:t>
            </w:r>
            <w:r w:rsidR="000E3E06" w:rsidRPr="007E18B9">
              <w:t xml:space="preserve">harvest and </w:t>
            </w:r>
            <w:r w:rsidR="00DA6F77" w:rsidRPr="007E18B9">
              <w:t>pre-processing</w:t>
            </w:r>
            <w:r w:rsidR="00402A78" w:rsidRPr="007E18B9">
              <w:t xml:space="preserve"> activities, including </w:t>
            </w:r>
            <w:r w:rsidR="00B60E12" w:rsidRPr="007E18B9">
              <w:t>monitor</w:t>
            </w:r>
            <w:r w:rsidR="00402A78" w:rsidRPr="007E18B9">
              <w:t>ing of</w:t>
            </w:r>
            <w:r w:rsidR="00B60E12" w:rsidRPr="007E18B9">
              <w:t xml:space="preserve"> </w:t>
            </w:r>
            <w:r w:rsidR="00333F08" w:rsidRPr="007E18B9">
              <w:t xml:space="preserve">environmental </w:t>
            </w:r>
            <w:r w:rsidR="00EE6CC8" w:rsidRPr="007E18B9">
              <w:t>clim</w:t>
            </w:r>
            <w:r w:rsidR="00B60E12" w:rsidRPr="007E18B9">
              <w:t>ate</w:t>
            </w:r>
            <w:r w:rsidRPr="007E18B9">
              <w:t xml:space="preserve"> conditions</w:t>
            </w:r>
            <w:r w:rsidR="00032CC0" w:rsidRPr="007E18B9">
              <w:t xml:space="preserve"> </w:t>
            </w:r>
            <w:r w:rsidR="00EA442F" w:rsidRPr="007E18B9">
              <w:t>for each process</w:t>
            </w:r>
          </w:p>
          <w:p w14:paraId="4BDDD5A3" w14:textId="04838A91" w:rsidR="003272E4" w:rsidRPr="00EB76DF" w:rsidRDefault="000137C8" w:rsidP="007E18B9">
            <w:pPr>
              <w:pStyle w:val="SIText"/>
            </w:pPr>
            <w:r w:rsidRPr="007E18B9">
              <w:t>2.</w:t>
            </w:r>
            <w:r w:rsidR="00EA12FD">
              <w:t>5</w:t>
            </w:r>
            <w:r w:rsidRPr="007E18B9">
              <w:t xml:space="preserve"> Identify hazards, assess risks and </w:t>
            </w:r>
            <w:r w:rsidR="001176E9" w:rsidRPr="007E18B9">
              <w:t>determine</w:t>
            </w:r>
            <w:r w:rsidR="003272E4" w:rsidRPr="007E18B9">
              <w:t xml:space="preserve"> </w:t>
            </w:r>
            <w:r w:rsidR="003272E4" w:rsidRPr="007E18B9">
              <w:rPr>
                <w:rStyle w:val="SITemporaryText-red"/>
                <w:color w:val="auto"/>
                <w:sz w:val="20"/>
              </w:rPr>
              <w:t xml:space="preserve">control </w:t>
            </w:r>
            <w:r w:rsidR="00582EBE" w:rsidRPr="007E18B9">
              <w:rPr>
                <w:rStyle w:val="SITemporaryText-red"/>
                <w:color w:val="auto"/>
                <w:sz w:val="20"/>
              </w:rPr>
              <w:t>limits</w:t>
            </w:r>
            <w:r w:rsidR="00582EBE" w:rsidRPr="007E18B9">
              <w:t xml:space="preserve">, </w:t>
            </w:r>
            <w:r w:rsidR="003272E4" w:rsidRPr="007E18B9">
              <w:t xml:space="preserve">measures </w:t>
            </w:r>
            <w:r w:rsidR="00582EBE" w:rsidRPr="007E18B9">
              <w:rPr>
                <w:rStyle w:val="SITemporaryText-red"/>
                <w:color w:val="auto"/>
                <w:sz w:val="20"/>
              </w:rPr>
              <w:t>and corrective actions</w:t>
            </w:r>
            <w:r w:rsidR="00582EBE" w:rsidRPr="007E18B9">
              <w:t xml:space="preserve"> </w:t>
            </w:r>
            <w:r w:rsidR="003272E4" w:rsidRPr="007E18B9">
              <w:t>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4F71115D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 w:rsidR="000E3E06">
              <w:t xml:space="preserve">harvest and </w:t>
            </w:r>
            <w:r w:rsidR="00DA6F77">
              <w:t>pre-processing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3A02F940" w:rsidR="006D319C" w:rsidRPr="006D319C" w:rsidRDefault="006D319C" w:rsidP="006D319C">
            <w:r w:rsidRPr="00C36243">
              <w:t xml:space="preserve">3.1 Communicate </w:t>
            </w:r>
            <w:r w:rsidR="00EA442F">
              <w:t>harvest and pre-processing</w:t>
            </w:r>
            <w:r>
              <w:t xml:space="preserve"> </w:t>
            </w:r>
            <w:r w:rsidR="00550FE7">
              <w:t>plan</w:t>
            </w:r>
            <w:r w:rsidR="00E12A9E">
              <w:t>,</w:t>
            </w:r>
            <w:r w:rsidRPr="00C36243">
              <w:t xml:space="preserve"> and establish roles and responsibilities to all involved</w:t>
            </w:r>
          </w:p>
          <w:p w14:paraId="0DBAFD48" w14:textId="46401EDA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</w:t>
            </w:r>
            <w:r w:rsidR="00EA442F">
              <w:t>har</w:t>
            </w:r>
            <w:r w:rsidR="00EA442F" w:rsidRPr="00EA442F">
              <w:t>vest and pre-processing</w:t>
            </w:r>
            <w:r w:rsidR="003135A4">
              <w:t xml:space="preserve"> activities</w:t>
            </w:r>
          </w:p>
          <w:p w14:paraId="1B22EA08" w14:textId="45678177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>and record</w:t>
            </w:r>
            <w:r w:rsidR="00E12A9E">
              <w:t>-</w:t>
            </w:r>
            <w:r w:rsidR="009C1A52">
              <w:t xml:space="preserve">keeping </w:t>
            </w:r>
            <w:r>
              <w:t xml:space="preserve">requirements </w:t>
            </w:r>
            <w:r w:rsidR="002A3DAA">
              <w:t>during</w:t>
            </w:r>
            <w:r>
              <w:t xml:space="preserve"> </w:t>
            </w:r>
            <w:r w:rsidR="00EA442F">
              <w:t>har</w:t>
            </w:r>
            <w:r w:rsidR="00EA442F" w:rsidRPr="00EA442F">
              <w:t xml:space="preserve">vest and pre-processing </w:t>
            </w:r>
            <w:r>
              <w:t>activities</w:t>
            </w:r>
          </w:p>
          <w:p w14:paraId="2B329ED3" w14:textId="6FFBA1E6" w:rsidR="006D319C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EA442F">
              <w:t>har</w:t>
            </w:r>
            <w:r w:rsidR="00EA442F" w:rsidRPr="00EA442F">
              <w:t>vest and pre-processing</w:t>
            </w:r>
            <w:r w:rsidR="009C1A52">
              <w:t xml:space="preserve">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76680587" w:rsidR="00EB76DF" w:rsidRPr="00EB76DF" w:rsidRDefault="00B106A3" w:rsidP="00EB76DF">
            <w:r>
              <w:lastRenderedPageBreak/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 xml:space="preserve">Evaluate </w:t>
            </w:r>
            <w:r w:rsidR="000E3E06">
              <w:t xml:space="preserve">harvest and </w:t>
            </w:r>
            <w:r w:rsidR="00DA6F77">
              <w:t>pre-processing</w:t>
            </w:r>
            <w:r w:rsidR="007B6691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77980CF9" w14:textId="59553EA7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EA442F">
              <w:t>har</w:t>
            </w:r>
            <w:r w:rsidR="00EA442F" w:rsidRPr="00EA442F">
              <w:t>vest and pre-processing</w:t>
            </w:r>
            <w:r w:rsidR="00897396" w:rsidRPr="00897396">
              <w:t xml:space="preserve">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4307E23D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 xml:space="preserve">Assess </w:t>
            </w:r>
            <w:r w:rsidR="00EA442F">
              <w:t>quality of pre-processed product</w:t>
            </w:r>
          </w:p>
          <w:p w14:paraId="66117A49" w14:textId="57A319B3" w:rsidR="007B6691" w:rsidRPr="00EB76DF" w:rsidRDefault="007B6691" w:rsidP="007E18B9">
            <w:pPr>
              <w:pStyle w:val="SIText"/>
            </w:pPr>
            <w:r>
              <w:t>4.4 Complete reports</w:t>
            </w:r>
            <w:r w:rsidRPr="007B6691">
              <w:t xml:space="preserve"> on </w:t>
            </w:r>
            <w:r w:rsidR="00EA442F">
              <w:t>har</w:t>
            </w:r>
            <w:r w:rsidR="00EA442F" w:rsidRPr="00EA442F">
              <w:t>vest and pre-processing</w:t>
            </w:r>
            <w:r w:rsidRPr="007B6691">
              <w:t xml:space="preserve"> activities to meet workplace and compliance requirements</w:t>
            </w:r>
            <w:r w:rsidR="005E5F62" w:rsidRPr="007E18B9">
              <w:t xml:space="preserve">, </w:t>
            </w:r>
            <w:r w:rsidR="005E5F62" w:rsidRPr="007E18B9">
              <w:rPr>
                <w:rStyle w:val="SITemporaryText-red"/>
                <w:color w:val="auto"/>
                <w:sz w:val="20"/>
              </w:rPr>
              <w:t>including any deviations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7F5F5319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>nterpret a range of textual and numeric</w:t>
            </w:r>
            <w:r w:rsidR="000359C1">
              <w:t>al</w:t>
            </w:r>
            <w:r w:rsidR="00060523" w:rsidRPr="00C36243">
              <w:t xml:space="preserve"> information relevant to </w:t>
            </w:r>
            <w:r w:rsidR="000E3E06">
              <w:t xml:space="preserve">harvest and </w:t>
            </w:r>
            <w:r w:rsidR="00DA6F77">
              <w:t>pre-processing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081E2DBA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88160E">
              <w:t xml:space="preserve">harvest and </w:t>
            </w:r>
            <w:r w:rsidR="00DA6F77">
              <w:t>pre-processing</w:t>
            </w:r>
            <w:r w:rsidR="00550FE7">
              <w:t xml:space="preserve">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2EDE9330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E12A9E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08CCE9A7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382C5E2C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 w:rsidR="0088160E">
              <w:t xml:space="preserve">harvest and </w:t>
            </w:r>
            <w:r w:rsidR="00DA6F77">
              <w:t>pre-processing</w:t>
            </w:r>
            <w:r>
              <w:t xml:space="preserve">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2BC173ED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>40</w:t>
            </w:r>
            <w:r w:rsidR="00FE7C4D">
              <w:t>5</w:t>
            </w:r>
            <w:r w:rsidR="00BB5177">
              <w:t xml:space="preserve">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88160E">
              <w:t xml:space="preserve">harvest and </w:t>
            </w:r>
            <w:r w:rsidR="00EA442F">
              <w:t>pre-processing</w:t>
            </w:r>
            <w:r w:rsidR="000F4EFE" w:rsidRPr="000F4EFE">
              <w:t xml:space="preserve">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41A04B42" w:rsidR="00BB224F" w:rsidRPr="00BB224F" w:rsidRDefault="00891A64" w:rsidP="00BB224F">
            <w:pPr>
              <w:pStyle w:val="SIText"/>
            </w:pPr>
            <w:r>
              <w:t>The u</w:t>
            </w:r>
            <w:r w:rsidRPr="00891A64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4E26FD05" w:rsidR="00BB224F" w:rsidRPr="00BB224F" w:rsidRDefault="00BB224F" w:rsidP="00BB224F">
            <w:pPr>
              <w:pStyle w:val="SIText"/>
            </w:pPr>
            <w:r>
              <w:t>N</w:t>
            </w:r>
            <w:r w:rsidR="00011650">
              <w:t>ewly created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A9BEDC" w14:textId="77777777" w:rsidR="00FE7C4D" w:rsidRPr="00FE7C4D" w:rsidRDefault="00FE7C4D" w:rsidP="00FE7C4D">
            <w:r w:rsidRPr="00FE7C4D">
              <w:t>Companion Volumes, including Implementation Guides, are available at VETNet:</w:t>
            </w:r>
          </w:p>
          <w:p w14:paraId="040EC184" w14:textId="699DDBCD" w:rsidR="00F1480E" w:rsidRPr="00DA6F4D" w:rsidRDefault="00F9270C" w:rsidP="00DB3E06">
            <w:pPr>
              <w:rPr>
                <w:color w:val="0000FF" w:themeColor="hyperlink"/>
                <w:sz w:val="22"/>
                <w:u w:val="single"/>
              </w:rPr>
            </w:pPr>
            <w:hyperlink r:id="rId10" w:history="1">
              <w:r w:rsidR="00FE7C4D" w:rsidRPr="00FE7C4D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0489B6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3DF3">
              <w:t xml:space="preserve">AHCMDC405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E3E06">
              <w:t xml:space="preserve">harvest and </w:t>
            </w:r>
            <w:r w:rsidR="00DA6F77">
              <w:t>pre-processing</w:t>
            </w:r>
            <w:r w:rsidR="000F4EFE" w:rsidRPr="000F4EFE">
              <w:t xml:space="preserve">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07BCDEEA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program for </w:t>
            </w:r>
            <w:r w:rsidR="00CB047E">
              <w:t xml:space="preserve">the </w:t>
            </w:r>
            <w:r w:rsidR="000E3E06">
              <w:t xml:space="preserve">harvest and </w:t>
            </w:r>
            <w:r w:rsidR="00DA6F77">
              <w:t>pre-processing</w:t>
            </w:r>
            <w:r w:rsidR="00CB047E">
              <w:t xml:space="preserve"> of </w:t>
            </w:r>
            <w:r w:rsidR="000F4EFE" w:rsidRPr="000F4EFE">
              <w:t xml:space="preserve">medicinal cannabis </w:t>
            </w:r>
            <w:r w:rsidR="00484D5B">
              <w:t xml:space="preserve">for at least </w:t>
            </w:r>
            <w:r w:rsidR="0088160E">
              <w:t xml:space="preserve">one </w:t>
            </w:r>
            <w:r w:rsidR="009F69CE">
              <w:t xml:space="preserve">crop </w:t>
            </w:r>
            <w:r w:rsidR="0088160E">
              <w:t>harvest</w:t>
            </w:r>
            <w:r w:rsidR="00484D5B">
              <w:t xml:space="preserve">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4798400C" w:rsidR="00B66D36" w:rsidRDefault="0088160E" w:rsidP="005D2E95">
            <w:pPr>
              <w:pStyle w:val="SIBulletList2"/>
            </w:pPr>
            <w:r>
              <w:t xml:space="preserve">harvest and </w:t>
            </w:r>
            <w:r w:rsidR="00DA6F77">
              <w:t>pre-processing</w:t>
            </w:r>
            <w:r w:rsidR="00E87E02">
              <w:t xml:space="preserve"> </w:t>
            </w:r>
            <w:r w:rsidR="00DA7910">
              <w:t>requirements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415A96AD" w:rsidR="00C662BB" w:rsidRPr="007E18B9" w:rsidRDefault="00C662BB" w:rsidP="007E18B9">
            <w:pPr>
              <w:pStyle w:val="SIBulletList2"/>
            </w:pPr>
            <w:r>
              <w:t xml:space="preserve">strategies </w:t>
            </w:r>
            <w:r w:rsidRPr="007E18B9">
              <w:t xml:space="preserve">for monitoring and treating </w:t>
            </w:r>
            <w:r w:rsidR="00CB047E" w:rsidRPr="007E18B9">
              <w:t>plants</w:t>
            </w:r>
          </w:p>
          <w:p w14:paraId="10E2C0EE" w14:textId="778EAE8E" w:rsidR="00E87E02" w:rsidRPr="007E18B9" w:rsidRDefault="00E87E02" w:rsidP="007E18B9">
            <w:pPr>
              <w:pStyle w:val="SIBulletList2"/>
            </w:pPr>
            <w:r w:rsidRPr="007E18B9">
              <w:t xml:space="preserve">schedules </w:t>
            </w:r>
            <w:r w:rsidRPr="007E18B9">
              <w:rPr>
                <w:rStyle w:val="SITemporaryText-red"/>
                <w:color w:val="auto"/>
                <w:sz w:val="20"/>
              </w:rPr>
              <w:t xml:space="preserve">for </w:t>
            </w:r>
            <w:r w:rsidR="00543DF3" w:rsidRPr="007E18B9">
              <w:rPr>
                <w:rStyle w:val="SITemporaryText-red"/>
                <w:color w:val="auto"/>
                <w:sz w:val="20"/>
              </w:rPr>
              <w:t>harvest and pre-processing</w:t>
            </w:r>
            <w:r w:rsidR="00543DF3" w:rsidRPr="007E18B9">
              <w:t xml:space="preserve"> </w:t>
            </w:r>
            <w:r w:rsidR="004E7E7E" w:rsidRPr="007E18B9">
              <w:t>activities</w:t>
            </w:r>
          </w:p>
          <w:p w14:paraId="21048A85" w14:textId="4BFBED28" w:rsidR="00E87E02" w:rsidRPr="007E18B9" w:rsidRDefault="004E7E7E" w:rsidP="007E18B9">
            <w:pPr>
              <w:pStyle w:val="SIBulletList2"/>
            </w:pPr>
            <w:r w:rsidRPr="007E18B9">
              <w:t>risk assessment and control measures</w:t>
            </w:r>
            <w:r w:rsidR="00582EBE" w:rsidRPr="007E18B9">
              <w:t xml:space="preserve"> </w:t>
            </w:r>
            <w:r w:rsidR="00582EBE" w:rsidRPr="007E18B9">
              <w:rPr>
                <w:rStyle w:val="SITemporaryText-red"/>
                <w:color w:val="auto"/>
                <w:sz w:val="20"/>
              </w:rPr>
              <w:t>and actions</w:t>
            </w:r>
          </w:p>
          <w:p w14:paraId="610C39FC" w14:textId="77777777" w:rsidR="004E7E7E" w:rsidRPr="007E18B9" w:rsidRDefault="004E7E7E" w:rsidP="007E18B9">
            <w:pPr>
              <w:pStyle w:val="SIBulletList2"/>
            </w:pPr>
            <w:r w:rsidRPr="007E18B9">
              <w:t>regulatory requirements</w:t>
            </w:r>
          </w:p>
          <w:p w14:paraId="482546A6" w14:textId="47A1F317" w:rsidR="000F249A" w:rsidRPr="007E18B9" w:rsidRDefault="000F249A" w:rsidP="007E18B9">
            <w:pPr>
              <w:pStyle w:val="SIBulletList1"/>
            </w:pPr>
            <w:r>
              <w:t xml:space="preserve">communicated </w:t>
            </w:r>
            <w:r w:rsidR="00830EC7">
              <w:t xml:space="preserve">and </w:t>
            </w:r>
            <w:r w:rsidR="00830EC7" w:rsidRPr="007E18B9">
              <w:rPr>
                <w:rStyle w:val="SITemporaryText-red"/>
                <w:color w:val="auto"/>
                <w:sz w:val="20"/>
              </w:rPr>
              <w:t xml:space="preserve">provided training on harvest and pre-processing </w:t>
            </w:r>
            <w:r w:rsidR="00DD5153" w:rsidRPr="007E18B9">
              <w:rPr>
                <w:rStyle w:val="SITemporaryText-red"/>
                <w:color w:val="auto"/>
                <w:sz w:val="20"/>
              </w:rPr>
              <w:t>activities</w:t>
            </w:r>
          </w:p>
          <w:p w14:paraId="09B5F388" w14:textId="77777777" w:rsidR="00DA7910" w:rsidRPr="007E18B9" w:rsidRDefault="00AC058B" w:rsidP="007E18B9">
            <w:pPr>
              <w:pStyle w:val="SIBulletList1"/>
            </w:pPr>
            <w:r w:rsidRPr="007E18B9">
              <w:t xml:space="preserve">monitored </w:t>
            </w:r>
            <w:r w:rsidR="00CB5FFF" w:rsidRPr="007E18B9">
              <w:t xml:space="preserve">and </w:t>
            </w:r>
            <w:r w:rsidR="00107F23" w:rsidRPr="007E18B9">
              <w:t>evaluated</w:t>
            </w:r>
            <w:r w:rsidR="00CB5FFF" w:rsidRPr="007E18B9">
              <w:t xml:space="preserve"> activities</w:t>
            </w:r>
            <w:r w:rsidRPr="007E18B9">
              <w:t xml:space="preserve"> against the plan </w:t>
            </w:r>
          </w:p>
          <w:p w14:paraId="3FC66896" w14:textId="7D794965" w:rsidR="00CB5FFF" w:rsidRPr="000754EC" w:rsidRDefault="00891407" w:rsidP="007E18B9">
            <w:pPr>
              <w:pStyle w:val="SIBulletList1"/>
            </w:pPr>
            <w:r w:rsidRPr="007E18B9">
              <w:t>reported</w:t>
            </w:r>
            <w:r w:rsidR="00107F23" w:rsidRPr="007E18B9">
              <w:t xml:space="preserve"> on </w:t>
            </w:r>
            <w:r w:rsidR="000E3E06" w:rsidRPr="007E18B9">
              <w:t xml:space="preserve">harvest and </w:t>
            </w:r>
            <w:r w:rsidR="00DA6F77" w:rsidRPr="007E18B9">
              <w:t>pre-processing</w:t>
            </w:r>
            <w:r w:rsidR="00107F23" w:rsidRPr="007E18B9">
              <w:t xml:space="preserve"> activities</w:t>
            </w:r>
            <w:r w:rsidR="00830EC7" w:rsidRPr="007E18B9">
              <w:t xml:space="preserve">, </w:t>
            </w:r>
            <w:r w:rsidR="00830EC7" w:rsidRPr="007E18B9">
              <w:rPr>
                <w:rStyle w:val="SITemporaryText-red"/>
                <w:color w:val="auto"/>
                <w:sz w:val="20"/>
              </w:rPr>
              <w:t>including any dev</w:t>
            </w:r>
            <w:r w:rsidR="009F69CE" w:rsidRPr="007E18B9">
              <w:rPr>
                <w:rStyle w:val="SITemporaryText-red"/>
                <w:color w:val="auto"/>
                <w:sz w:val="20"/>
              </w:rPr>
              <w:t>iations</w:t>
            </w:r>
            <w:r w:rsidR="00DD5153" w:rsidRPr="007E18B9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02126493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 xml:space="preserve">developing a </w:t>
            </w:r>
            <w:r w:rsidR="000E3E06">
              <w:t xml:space="preserve">harvest and </w:t>
            </w:r>
            <w:r w:rsidR="00DA6F77">
              <w:t>pre-processing</w:t>
            </w:r>
            <w:r w:rsidR="00C175E3">
              <w:t xml:space="preserve">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2C1BEB84" w:rsidR="00140D4E" w:rsidRDefault="000E3E06" w:rsidP="007E18B9">
            <w:pPr>
              <w:pStyle w:val="SIBulletList2"/>
            </w:pPr>
            <w:r>
              <w:t xml:space="preserve">harvest and </w:t>
            </w:r>
            <w:r w:rsidR="00DA6F77">
              <w:t>pre-processing</w:t>
            </w:r>
            <w:r w:rsidR="003810DA">
              <w:t xml:space="preserve"> requirements, including </w:t>
            </w:r>
            <w:r w:rsidR="00333F08" w:rsidRPr="007E18B9">
              <w:rPr>
                <w:rStyle w:val="SITemporaryText-red"/>
                <w:color w:val="auto"/>
                <w:sz w:val="20"/>
              </w:rPr>
              <w:t xml:space="preserve">environmental </w:t>
            </w:r>
            <w:r w:rsidR="00765895" w:rsidRPr="007E18B9">
              <w:t>climate</w:t>
            </w:r>
            <w:r w:rsidR="00765895">
              <w:t xml:space="preserve"> conditions</w:t>
            </w:r>
            <w:r w:rsidR="009C68D3">
              <w:t xml:space="preserve"> for each process</w:t>
            </w:r>
          </w:p>
          <w:p w14:paraId="2AC7D88E" w14:textId="062ACF86" w:rsidR="00E062E0" w:rsidRPr="00E062E0" w:rsidRDefault="003810DA" w:rsidP="00E062E0">
            <w:pPr>
              <w:pStyle w:val="SIBulletList2"/>
            </w:pPr>
            <w:r>
              <w:t xml:space="preserve">identification and </w:t>
            </w:r>
            <w:r w:rsidR="00E062E0" w:rsidRPr="00902658">
              <w:t>quality specifications</w:t>
            </w:r>
            <w:r w:rsidR="001211B5">
              <w:t xml:space="preserve"> </w:t>
            </w:r>
          </w:p>
          <w:p w14:paraId="1EC41F48" w14:textId="5B3972A6" w:rsidR="00BB5177" w:rsidRPr="00BB5177" w:rsidRDefault="00BB5177" w:rsidP="00BB5177">
            <w:pPr>
              <w:pStyle w:val="SIBulletList2"/>
            </w:pPr>
            <w:r w:rsidRPr="00902658">
              <w:t xml:space="preserve">problems performing </w:t>
            </w:r>
            <w:r w:rsidR="009C68D3">
              <w:t>harvest and pre-processing</w:t>
            </w:r>
            <w:r w:rsidRPr="00902658">
              <w:t xml:space="preserve"> activities</w:t>
            </w:r>
            <w:r w:rsidR="00FE7C4D">
              <w:t>,</w:t>
            </w:r>
            <w:r w:rsidRPr="00902658">
              <w:t xml:space="preserve"> and preventative action</w:t>
            </w:r>
          </w:p>
          <w:p w14:paraId="7ACF5C83" w14:textId="720F82E2" w:rsidR="00D56416" w:rsidRDefault="00D56416" w:rsidP="003810DA">
            <w:pPr>
              <w:pStyle w:val="SIBulletList2"/>
            </w:pPr>
            <w:r>
              <w:t>health and safety considerations, including manual handling</w:t>
            </w:r>
          </w:p>
          <w:p w14:paraId="62E29116" w14:textId="5B23786A" w:rsidR="00BB5177" w:rsidRPr="00BB5177" w:rsidRDefault="00BB5177" w:rsidP="003810DA">
            <w:pPr>
              <w:pStyle w:val="SIBulletList2"/>
            </w:pPr>
            <w:r w:rsidRPr="00902658">
              <w:t xml:space="preserve">hygiene standards required for </w:t>
            </w:r>
            <w:r w:rsidR="009C68D3">
              <w:t>har</w:t>
            </w:r>
            <w:r w:rsidR="009C68D3" w:rsidRPr="009C68D3">
              <w:t>vest and pre-processing</w:t>
            </w:r>
            <w:r w:rsidRPr="00902658">
              <w:t xml:space="preserve"> activities</w:t>
            </w:r>
          </w:p>
          <w:p w14:paraId="28E4D9A7" w14:textId="4CEF0802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="000E3E06">
              <w:t xml:space="preserve">harvest and </w:t>
            </w:r>
            <w:r w:rsidR="00DA6F77">
              <w:t>pre-processing</w:t>
            </w:r>
            <w:r w:rsidR="00765895">
              <w:t xml:space="preserve"> </w:t>
            </w:r>
            <w:r w:rsidRPr="00902658">
              <w:t>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3A454C4E" w:rsidR="001211B5" w:rsidRDefault="007049B2" w:rsidP="002A22A5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0E3E06">
              <w:t xml:space="preserve">harvest and </w:t>
            </w:r>
            <w:r w:rsidR="00DA6F77">
              <w:t>pre-processing</w:t>
            </w:r>
            <w:r w:rsidRPr="007049B2">
              <w:t xml:space="preserve"> of medicinal cannabis</w:t>
            </w:r>
            <w:r w:rsidR="003715A0">
              <w:t>, including:</w:t>
            </w:r>
          </w:p>
          <w:p w14:paraId="6E374073" w14:textId="68063517" w:rsidR="00DA00BA" w:rsidRPr="00DA00BA" w:rsidRDefault="00DA00BA" w:rsidP="00DA00BA">
            <w:pPr>
              <w:pStyle w:val="SIBulletList2"/>
            </w:pPr>
            <w:r>
              <w:t xml:space="preserve">determining when to harvest for </w:t>
            </w:r>
            <w:r w:rsidRPr="00DA00BA">
              <w:t>best quality</w:t>
            </w:r>
            <w:r w:rsidR="00213220">
              <w:t xml:space="preserve"> and</w:t>
            </w:r>
            <w:r w:rsidRPr="00DA00BA">
              <w:t xml:space="preserve"> yield</w:t>
            </w:r>
            <w:r w:rsidR="00213220">
              <w:t>,</w:t>
            </w:r>
            <w:r w:rsidR="001349F0">
              <w:t xml:space="preserve"> and based on required active ingredient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77777777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 </w:t>
            </w:r>
          </w:p>
          <w:p w14:paraId="078A747B" w14:textId="77777777" w:rsidR="00DA00BA" w:rsidRPr="00DA00BA" w:rsidRDefault="00DA00BA" w:rsidP="00DA00BA">
            <w:pPr>
              <w:pStyle w:val="SIBulletList2"/>
            </w:pPr>
            <w:r>
              <w:t xml:space="preserve">climate </w:t>
            </w:r>
            <w:r w:rsidRPr="00DA00BA">
              <w:t>conditions</w:t>
            </w:r>
          </w:p>
          <w:p w14:paraId="01D3E913" w14:textId="77777777" w:rsidR="00DA00BA" w:rsidRPr="00DA00BA" w:rsidRDefault="00DA00BA" w:rsidP="00DA00BA">
            <w:pPr>
              <w:pStyle w:val="SIBulletList2"/>
            </w:pPr>
            <w:r w:rsidRPr="002C55D4">
              <w:t>quality controls</w:t>
            </w:r>
          </w:p>
          <w:p w14:paraId="24C7FC8C" w14:textId="5B49E884" w:rsidR="003715A0" w:rsidRDefault="003715A0" w:rsidP="007E18B9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</w:p>
          <w:p w14:paraId="3ED8B95A" w14:textId="2577C381" w:rsidR="00DA00BA" w:rsidRPr="00DA00BA" w:rsidRDefault="00DA00BA" w:rsidP="00DA00BA">
            <w:pPr>
              <w:pStyle w:val="SIBulletList1"/>
            </w:pPr>
            <w:r w:rsidRPr="007049B2">
              <w:t xml:space="preserve">principles </w:t>
            </w:r>
            <w:r w:rsidR="007204AC">
              <w:t>and regulations for</w:t>
            </w:r>
            <w:r w:rsidRPr="007049B2">
              <w:t xml:space="preserve"> </w:t>
            </w:r>
            <w:r w:rsidRPr="00DA00BA">
              <w:t>Good Manufacturing Practices (GMP) in relation to pre-processing of medicinal cannabis, including:</w:t>
            </w:r>
          </w:p>
          <w:p w14:paraId="1B4B8492" w14:textId="77777777" w:rsidR="00DA00BA" w:rsidRPr="00DA00BA" w:rsidRDefault="00DA00BA" w:rsidP="00DA00BA">
            <w:pPr>
              <w:pStyle w:val="SIBulletList2"/>
            </w:pPr>
            <w:r>
              <w:t xml:space="preserve">disposal </w:t>
            </w:r>
            <w:r w:rsidRPr="00DA00BA">
              <w:t>and destruction of plant material waste</w:t>
            </w:r>
          </w:p>
          <w:p w14:paraId="3B298478" w14:textId="77777777" w:rsidR="00DA00BA" w:rsidRPr="00DA00BA" w:rsidRDefault="00DA00BA" w:rsidP="00DA00BA">
            <w:pPr>
              <w:pStyle w:val="SIBulletList2"/>
            </w:pPr>
            <w:r>
              <w:t>entering and exit procedures</w:t>
            </w:r>
          </w:p>
          <w:p w14:paraId="42CBC89C" w14:textId="77777777" w:rsidR="00DA00BA" w:rsidRPr="00DA00BA" w:rsidRDefault="00DA00BA" w:rsidP="00DA00BA">
            <w:pPr>
              <w:pStyle w:val="SIBulletList2"/>
            </w:pPr>
            <w:r>
              <w:t>hygiene and sanitation</w:t>
            </w:r>
          </w:p>
          <w:p w14:paraId="1EDBDA6C" w14:textId="77D10328" w:rsidR="00DA00BA" w:rsidRPr="00DA00BA" w:rsidRDefault="00DA00BA" w:rsidP="00DA00BA">
            <w:pPr>
              <w:pStyle w:val="SIBulletList2"/>
            </w:pPr>
            <w:r>
              <w:t xml:space="preserve">trimming, drying and milling </w:t>
            </w:r>
            <w:r w:rsidR="001349F0">
              <w:t>process</w:t>
            </w:r>
            <w:r w:rsidR="007204AC">
              <w:t>es</w:t>
            </w:r>
          </w:p>
          <w:p w14:paraId="73571B3A" w14:textId="77777777" w:rsidR="00DA00BA" w:rsidRPr="00DA00BA" w:rsidRDefault="00DA00BA" w:rsidP="00DA00BA">
            <w:pPr>
              <w:pStyle w:val="SIBulletList2"/>
            </w:pPr>
            <w:r>
              <w:t>labelling and packaging requirements</w:t>
            </w:r>
            <w:r w:rsidRPr="00DA00BA">
              <w:t>, including mandatory data</w:t>
            </w:r>
          </w:p>
          <w:p w14:paraId="6FBC7089" w14:textId="77777777" w:rsidR="00DA00BA" w:rsidRPr="00DA00BA" w:rsidRDefault="00DA00BA" w:rsidP="00DA00BA">
            <w:pPr>
              <w:pStyle w:val="SIBulletList2"/>
            </w:pPr>
            <w:r>
              <w:t>secured storage areas for</w:t>
            </w:r>
            <w:r w:rsidRPr="00DA00BA">
              <w:t xml:space="preserve"> medicinal cannabis material and product</w:t>
            </w:r>
          </w:p>
          <w:p w14:paraId="753098ED" w14:textId="77777777" w:rsidR="00891407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 w:rsidR="008E3996">
              <w:t xml:space="preserve">harvest and pre-processing </w:t>
            </w:r>
            <w:r w:rsidR="00C339E9">
              <w:t>plans, schedules and workplace procedures</w:t>
            </w:r>
          </w:p>
          <w:p w14:paraId="42003B9B" w14:textId="4C6F47C0" w:rsidR="00582EBE" w:rsidRPr="007E18B9" w:rsidRDefault="00582EBE" w:rsidP="007E18B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E18B9">
              <w:rPr>
                <w:rStyle w:val="SITemporaryText-red"/>
                <w:color w:val="auto"/>
                <w:sz w:val="20"/>
              </w:rPr>
              <w:t>principles of risk assessment</w:t>
            </w:r>
            <w:r w:rsidR="009F4C8D" w:rsidRPr="009F4C8D">
              <w:rPr>
                <w:rFonts w:eastAsia="Calibri"/>
              </w:rPr>
              <w:t>,</w:t>
            </w:r>
            <w:r w:rsidR="009F4C8D" w:rsidRPr="009F4C8D">
              <w:rPr>
                <w:rStyle w:val="SITemporaryText-red"/>
              </w:rPr>
              <w:t xml:space="preserve"> </w:t>
            </w:r>
            <w:r w:rsidR="009F4C8D" w:rsidRPr="009F4C8D">
              <w:t>including</w:t>
            </w:r>
            <w:r w:rsidRPr="007E18B9">
              <w:rPr>
                <w:rStyle w:val="SITemporaryText-red"/>
                <w:color w:val="auto"/>
                <w:sz w:val="20"/>
              </w:rPr>
              <w:t xml:space="preserve"> hazard identification, risk analysis, control limits, </w:t>
            </w:r>
            <w:r w:rsidR="000E50C3" w:rsidRPr="000E50C3">
              <w:t>control</w:t>
            </w:r>
            <w:r w:rsidR="000E50C3" w:rsidRPr="000E50C3">
              <w:rPr>
                <w:rStyle w:val="SITemporaryText-red"/>
              </w:rPr>
              <w:t xml:space="preserve"> </w:t>
            </w:r>
            <w:r w:rsidRPr="007E18B9">
              <w:rPr>
                <w:rStyle w:val="SITemporaryText-red"/>
                <w:color w:val="auto"/>
                <w:sz w:val="20"/>
              </w:rPr>
              <w:t>measures and corrective actions and evaluation</w:t>
            </w:r>
          </w:p>
          <w:p w14:paraId="58207C27" w14:textId="7357F093" w:rsidR="00830EC7" w:rsidRPr="000754EC" w:rsidRDefault="009F69CE" w:rsidP="007E18B9">
            <w:pPr>
              <w:pStyle w:val="SIBulletList1"/>
            </w:pPr>
            <w:r w:rsidRPr="007E18B9">
              <w:rPr>
                <w:rStyle w:val="SITemporaryText-red"/>
                <w:color w:val="auto"/>
                <w:sz w:val="20"/>
              </w:rPr>
              <w:t>effective training methods used to train staff on workplace procedures</w:t>
            </w:r>
            <w:r w:rsidR="000E50C3" w:rsidRPr="000E50C3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512FA997" w:rsidR="00B04C27" w:rsidRPr="00B04C27" w:rsidRDefault="00B360D3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0E50C3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775B72FC" w:rsidR="009E76B5" w:rsidRPr="00B04C27" w:rsidRDefault="002C2EA8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software </w:t>
            </w:r>
            <w:r w:rsidR="000F249A">
              <w:rPr>
                <w:rFonts w:eastAsia="Calibri"/>
              </w:rPr>
              <w:t>applications</w:t>
            </w:r>
            <w:r>
              <w:rPr>
                <w:rFonts w:eastAsia="Calibri"/>
              </w:rPr>
              <w:t>/workplace documentation</w:t>
            </w:r>
            <w:r w:rsidR="000F249A">
              <w:rPr>
                <w:rFonts w:eastAsia="Calibri"/>
              </w:rPr>
              <w:t xml:space="preserve">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720DA32F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cultivation </w:t>
            </w:r>
            <w:r w:rsidR="009C68D3">
              <w:rPr>
                <w:rFonts w:eastAsia="Calibri"/>
              </w:rPr>
              <w:t xml:space="preserve">and production </w:t>
            </w:r>
            <w:r>
              <w:rPr>
                <w:rFonts w:eastAsia="Calibri"/>
              </w:rPr>
              <w:t>specifications</w:t>
            </w:r>
          </w:p>
          <w:p w14:paraId="60C31D9A" w14:textId="31BC39C1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0E3E06">
              <w:rPr>
                <w:rFonts w:eastAsia="Calibri"/>
              </w:rPr>
              <w:t xml:space="preserve">harvest and </w:t>
            </w:r>
            <w:r w:rsidR="00DA6F77">
              <w:rPr>
                <w:rFonts w:eastAsia="Calibri"/>
              </w:rPr>
              <w:t>pre-processing</w:t>
            </w:r>
            <w:r w:rsidR="005C3A56">
              <w:rPr>
                <w:rFonts w:eastAsia="Calibri"/>
              </w:rPr>
              <w:t xml:space="preserve"> of medicinal cannabis</w:t>
            </w:r>
            <w:r w:rsidR="000E50C3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0D25CB" w14:textId="77777777" w:rsidR="000E50C3" w:rsidRPr="000E50C3" w:rsidRDefault="000E50C3" w:rsidP="000E50C3">
            <w:r w:rsidRPr="000E50C3">
              <w:t>Companion Volumes, including Implementation Guides, are available at VETNet:</w:t>
            </w:r>
          </w:p>
          <w:p w14:paraId="0DDBB092" w14:textId="3D39AE45" w:rsidR="00F1480E" w:rsidRPr="000754EC" w:rsidRDefault="00F9270C" w:rsidP="00DB3E06">
            <w:hyperlink r:id="rId11" w:history="1">
              <w:r w:rsidR="000E50C3" w:rsidRPr="000E50C3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BC07A" w14:textId="77777777" w:rsidR="00F9270C" w:rsidRDefault="00F9270C" w:rsidP="00BF3F0A">
      <w:r>
        <w:separator/>
      </w:r>
    </w:p>
    <w:p w14:paraId="6123FCD5" w14:textId="77777777" w:rsidR="00F9270C" w:rsidRDefault="00F9270C"/>
  </w:endnote>
  <w:endnote w:type="continuationSeparator" w:id="0">
    <w:p w14:paraId="7C7BA523" w14:textId="77777777" w:rsidR="00F9270C" w:rsidRDefault="00F9270C" w:rsidP="00BF3F0A">
      <w:r>
        <w:continuationSeparator/>
      </w:r>
    </w:p>
    <w:p w14:paraId="2E7B3696" w14:textId="77777777" w:rsidR="00F9270C" w:rsidRDefault="00F92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D3026" w14:textId="77777777" w:rsidR="00DA6F4D" w:rsidRDefault="00DA6F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81B6" w14:textId="77777777" w:rsidR="00DA6F4D" w:rsidRDefault="00DA6F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17DCC" w14:textId="77777777" w:rsidR="00F9270C" w:rsidRDefault="00F9270C" w:rsidP="00BF3F0A">
      <w:r>
        <w:separator/>
      </w:r>
    </w:p>
    <w:p w14:paraId="16C3D45A" w14:textId="77777777" w:rsidR="00F9270C" w:rsidRDefault="00F9270C"/>
  </w:footnote>
  <w:footnote w:type="continuationSeparator" w:id="0">
    <w:p w14:paraId="77E7D78A" w14:textId="77777777" w:rsidR="00F9270C" w:rsidRDefault="00F9270C" w:rsidP="00BF3F0A">
      <w:r>
        <w:continuationSeparator/>
      </w:r>
    </w:p>
    <w:p w14:paraId="1444BACD" w14:textId="77777777" w:rsidR="00F9270C" w:rsidRDefault="00F92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1296D" w14:textId="77777777" w:rsidR="00DA6F4D" w:rsidRDefault="00DA6F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16EB849A" w:rsidR="009C2650" w:rsidRPr="000754EC" w:rsidRDefault="00BB224F" w:rsidP="00146EEC">
    <w:pPr>
      <w:pStyle w:val="SIText"/>
    </w:pPr>
    <w:r>
      <w:t>AHCMDC</w:t>
    </w:r>
    <w:r w:rsidR="005116F6">
      <w:t>4</w:t>
    </w:r>
    <w:r w:rsidR="002C4E3C">
      <w:t>0</w:t>
    </w:r>
    <w:r w:rsidR="0088160E">
      <w:t>5</w:t>
    </w:r>
    <w:r w:rsidR="00EB05BE">
      <w:t xml:space="preserve"> </w:t>
    </w:r>
    <w:r w:rsidR="00646B6B">
      <w:t>Plan and implement a</w:t>
    </w:r>
    <w:r w:rsidR="00EB05BE">
      <w:t xml:space="preserve"> </w:t>
    </w:r>
    <w:r w:rsidR="0088160E">
      <w:t xml:space="preserve">harvest and </w:t>
    </w:r>
    <w:r w:rsidR="00DA6F77">
      <w:t>pre-processing</w:t>
    </w:r>
    <w:r w:rsidR="005116F6">
      <w:t xml:space="preserve">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B83B9" w14:textId="77777777" w:rsidR="00DA6F4D" w:rsidRDefault="00DA6F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1650"/>
    <w:rsid w:val="000126D0"/>
    <w:rsid w:val="0001296A"/>
    <w:rsid w:val="000137C8"/>
    <w:rsid w:val="00016803"/>
    <w:rsid w:val="00020136"/>
    <w:rsid w:val="00023992"/>
    <w:rsid w:val="000275AE"/>
    <w:rsid w:val="00031A03"/>
    <w:rsid w:val="00032CC0"/>
    <w:rsid w:val="000359C1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1C19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E3E06"/>
    <w:rsid w:val="000E50C3"/>
    <w:rsid w:val="000F1255"/>
    <w:rsid w:val="000F249A"/>
    <w:rsid w:val="000F269C"/>
    <w:rsid w:val="000F29F2"/>
    <w:rsid w:val="000F4EFE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49F0"/>
    <w:rsid w:val="001372F6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02A0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E338A"/>
    <w:rsid w:val="001E5DA0"/>
    <w:rsid w:val="001F2BA5"/>
    <w:rsid w:val="001F308D"/>
    <w:rsid w:val="001F4117"/>
    <w:rsid w:val="00201A7C"/>
    <w:rsid w:val="00202347"/>
    <w:rsid w:val="00202BB7"/>
    <w:rsid w:val="0021210E"/>
    <w:rsid w:val="00213220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228"/>
    <w:rsid w:val="00262FC3"/>
    <w:rsid w:val="0026394F"/>
    <w:rsid w:val="00267AF6"/>
    <w:rsid w:val="00271B28"/>
    <w:rsid w:val="00276DB8"/>
    <w:rsid w:val="00282664"/>
    <w:rsid w:val="00285C84"/>
    <w:rsid w:val="00285E18"/>
    <w:rsid w:val="00285FB8"/>
    <w:rsid w:val="002970C3"/>
    <w:rsid w:val="002A3DAA"/>
    <w:rsid w:val="002A4319"/>
    <w:rsid w:val="002A4CD3"/>
    <w:rsid w:val="002A6CC4"/>
    <w:rsid w:val="002C2A0C"/>
    <w:rsid w:val="002C2EA8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201AE"/>
    <w:rsid w:val="00323677"/>
    <w:rsid w:val="003272E4"/>
    <w:rsid w:val="003305BC"/>
    <w:rsid w:val="00333F08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10DA"/>
    <w:rsid w:val="00385B3B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B6334"/>
    <w:rsid w:val="003C10F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1E6F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9330A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32354"/>
    <w:rsid w:val="005405B2"/>
    <w:rsid w:val="005427C8"/>
    <w:rsid w:val="00543DF3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2022"/>
    <w:rsid w:val="00582EBE"/>
    <w:rsid w:val="00583902"/>
    <w:rsid w:val="005843D5"/>
    <w:rsid w:val="00590EBC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E51E6"/>
    <w:rsid w:val="005E5F62"/>
    <w:rsid w:val="005E7FEB"/>
    <w:rsid w:val="005F027A"/>
    <w:rsid w:val="005F1E6B"/>
    <w:rsid w:val="005F33CC"/>
    <w:rsid w:val="005F771F"/>
    <w:rsid w:val="006121D4"/>
    <w:rsid w:val="00613B49"/>
    <w:rsid w:val="00615E88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55C1B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04FE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04AC"/>
    <w:rsid w:val="00722769"/>
    <w:rsid w:val="00725D04"/>
    <w:rsid w:val="00727901"/>
    <w:rsid w:val="0073075B"/>
    <w:rsid w:val="0073404B"/>
    <w:rsid w:val="007341FF"/>
    <w:rsid w:val="00736CFF"/>
    <w:rsid w:val="007404E9"/>
    <w:rsid w:val="00742AC2"/>
    <w:rsid w:val="007444CF"/>
    <w:rsid w:val="00752C75"/>
    <w:rsid w:val="00757005"/>
    <w:rsid w:val="0075724E"/>
    <w:rsid w:val="00761DBE"/>
    <w:rsid w:val="0076523B"/>
    <w:rsid w:val="00765895"/>
    <w:rsid w:val="00766DFB"/>
    <w:rsid w:val="00771B60"/>
    <w:rsid w:val="00781D77"/>
    <w:rsid w:val="00783549"/>
    <w:rsid w:val="007860B7"/>
    <w:rsid w:val="00786DC8"/>
    <w:rsid w:val="00794C51"/>
    <w:rsid w:val="0079612D"/>
    <w:rsid w:val="007A1203"/>
    <w:rsid w:val="007A300D"/>
    <w:rsid w:val="007B6691"/>
    <w:rsid w:val="007C1186"/>
    <w:rsid w:val="007C15D3"/>
    <w:rsid w:val="007C6742"/>
    <w:rsid w:val="007D0718"/>
    <w:rsid w:val="007D5A78"/>
    <w:rsid w:val="007E18B9"/>
    <w:rsid w:val="007E3BD1"/>
    <w:rsid w:val="007F1563"/>
    <w:rsid w:val="007F1EB2"/>
    <w:rsid w:val="007F44DB"/>
    <w:rsid w:val="007F5A8B"/>
    <w:rsid w:val="00806CCE"/>
    <w:rsid w:val="00817D51"/>
    <w:rsid w:val="00820176"/>
    <w:rsid w:val="0082110F"/>
    <w:rsid w:val="00823530"/>
    <w:rsid w:val="00823A82"/>
    <w:rsid w:val="00823ACD"/>
    <w:rsid w:val="00823FF4"/>
    <w:rsid w:val="008277F2"/>
    <w:rsid w:val="00830267"/>
    <w:rsid w:val="008306E7"/>
    <w:rsid w:val="00830EC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160E"/>
    <w:rsid w:val="008821CA"/>
    <w:rsid w:val="00886790"/>
    <w:rsid w:val="00887525"/>
    <w:rsid w:val="008908DE"/>
    <w:rsid w:val="00891407"/>
    <w:rsid w:val="00891A64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96"/>
    <w:rsid w:val="008E39BE"/>
    <w:rsid w:val="008E39D4"/>
    <w:rsid w:val="008E62EC"/>
    <w:rsid w:val="008F32F6"/>
    <w:rsid w:val="0090080D"/>
    <w:rsid w:val="00903B15"/>
    <w:rsid w:val="00907101"/>
    <w:rsid w:val="00910873"/>
    <w:rsid w:val="00911389"/>
    <w:rsid w:val="0091558F"/>
    <w:rsid w:val="00916CD7"/>
    <w:rsid w:val="00917E41"/>
    <w:rsid w:val="00920927"/>
    <w:rsid w:val="00921B38"/>
    <w:rsid w:val="00922A65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C68D3"/>
    <w:rsid w:val="009D15E2"/>
    <w:rsid w:val="009D15FE"/>
    <w:rsid w:val="009D180E"/>
    <w:rsid w:val="009D5D2C"/>
    <w:rsid w:val="009D7B8F"/>
    <w:rsid w:val="009E76B5"/>
    <w:rsid w:val="009E7B4E"/>
    <w:rsid w:val="009F0DCC"/>
    <w:rsid w:val="009F11CA"/>
    <w:rsid w:val="009F378F"/>
    <w:rsid w:val="009F4C8D"/>
    <w:rsid w:val="009F69CE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3A39"/>
    <w:rsid w:val="00A554D6"/>
    <w:rsid w:val="00A56E14"/>
    <w:rsid w:val="00A61A4B"/>
    <w:rsid w:val="00A6476B"/>
    <w:rsid w:val="00A716F9"/>
    <w:rsid w:val="00A76BCC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C27"/>
    <w:rsid w:val="00B0712C"/>
    <w:rsid w:val="00B07306"/>
    <w:rsid w:val="00B106A3"/>
    <w:rsid w:val="00B12013"/>
    <w:rsid w:val="00B1265C"/>
    <w:rsid w:val="00B22C67"/>
    <w:rsid w:val="00B25FCA"/>
    <w:rsid w:val="00B3508F"/>
    <w:rsid w:val="00B360D3"/>
    <w:rsid w:val="00B37988"/>
    <w:rsid w:val="00B443EE"/>
    <w:rsid w:val="00B5039E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74AB8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33BB7"/>
    <w:rsid w:val="00C342DD"/>
    <w:rsid w:val="00C41091"/>
    <w:rsid w:val="00C578E9"/>
    <w:rsid w:val="00C61D1C"/>
    <w:rsid w:val="00C61EC9"/>
    <w:rsid w:val="00C66194"/>
    <w:rsid w:val="00C662BB"/>
    <w:rsid w:val="00C70626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047E"/>
    <w:rsid w:val="00CB1FBA"/>
    <w:rsid w:val="00CB5FFF"/>
    <w:rsid w:val="00CB6622"/>
    <w:rsid w:val="00CB746F"/>
    <w:rsid w:val="00CC451E"/>
    <w:rsid w:val="00CD4864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36B40"/>
    <w:rsid w:val="00D43565"/>
    <w:rsid w:val="00D54C76"/>
    <w:rsid w:val="00D56416"/>
    <w:rsid w:val="00D6100F"/>
    <w:rsid w:val="00D71E43"/>
    <w:rsid w:val="00D727F3"/>
    <w:rsid w:val="00D73695"/>
    <w:rsid w:val="00D75B5A"/>
    <w:rsid w:val="00D810DE"/>
    <w:rsid w:val="00D87D32"/>
    <w:rsid w:val="00D91188"/>
    <w:rsid w:val="00D91B75"/>
    <w:rsid w:val="00D92C83"/>
    <w:rsid w:val="00DA00BA"/>
    <w:rsid w:val="00DA0A81"/>
    <w:rsid w:val="00DA3BD3"/>
    <w:rsid w:val="00DA3C10"/>
    <w:rsid w:val="00DA53B5"/>
    <w:rsid w:val="00DA6F4D"/>
    <w:rsid w:val="00DA6F77"/>
    <w:rsid w:val="00DA7910"/>
    <w:rsid w:val="00DB1935"/>
    <w:rsid w:val="00DB3E06"/>
    <w:rsid w:val="00DC1D69"/>
    <w:rsid w:val="00DC5A3A"/>
    <w:rsid w:val="00DC5FE0"/>
    <w:rsid w:val="00DD0726"/>
    <w:rsid w:val="00DD5153"/>
    <w:rsid w:val="00DD7CC0"/>
    <w:rsid w:val="00DE5BD9"/>
    <w:rsid w:val="00DF29F0"/>
    <w:rsid w:val="00E062E0"/>
    <w:rsid w:val="00E101A4"/>
    <w:rsid w:val="00E12A9E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5DEF"/>
    <w:rsid w:val="00E87005"/>
    <w:rsid w:val="00E87E02"/>
    <w:rsid w:val="00E91BFF"/>
    <w:rsid w:val="00E92933"/>
    <w:rsid w:val="00E92A4F"/>
    <w:rsid w:val="00E94FAD"/>
    <w:rsid w:val="00E960A4"/>
    <w:rsid w:val="00EA12FD"/>
    <w:rsid w:val="00EA442F"/>
    <w:rsid w:val="00EA46D6"/>
    <w:rsid w:val="00EB05BE"/>
    <w:rsid w:val="00EB0AA4"/>
    <w:rsid w:val="00EB5C88"/>
    <w:rsid w:val="00EB75CF"/>
    <w:rsid w:val="00EB76DF"/>
    <w:rsid w:val="00EC0469"/>
    <w:rsid w:val="00EC0C3E"/>
    <w:rsid w:val="00EC78E1"/>
    <w:rsid w:val="00ED3C1F"/>
    <w:rsid w:val="00ED42CD"/>
    <w:rsid w:val="00ED74F3"/>
    <w:rsid w:val="00EE310C"/>
    <w:rsid w:val="00EE6CC8"/>
    <w:rsid w:val="00EE7744"/>
    <w:rsid w:val="00EF01F8"/>
    <w:rsid w:val="00EF40EF"/>
    <w:rsid w:val="00EF47FE"/>
    <w:rsid w:val="00EF56D9"/>
    <w:rsid w:val="00F069BD"/>
    <w:rsid w:val="00F07550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2866"/>
    <w:rsid w:val="00F65EF0"/>
    <w:rsid w:val="00F7065E"/>
    <w:rsid w:val="00F71651"/>
    <w:rsid w:val="00F76041"/>
    <w:rsid w:val="00F76191"/>
    <w:rsid w:val="00F76CC6"/>
    <w:rsid w:val="00F83D7C"/>
    <w:rsid w:val="00F9270C"/>
    <w:rsid w:val="00F9594A"/>
    <w:rsid w:val="00FA1BFE"/>
    <w:rsid w:val="00FA1D4C"/>
    <w:rsid w:val="00FA389E"/>
    <w:rsid w:val="00FA51FE"/>
    <w:rsid w:val="00FA6070"/>
    <w:rsid w:val="00FB01C8"/>
    <w:rsid w:val="00FB232E"/>
    <w:rsid w:val="00FB744A"/>
    <w:rsid w:val="00FC2070"/>
    <w:rsid w:val="00FC4049"/>
    <w:rsid w:val="00FD557D"/>
    <w:rsid w:val="00FD7207"/>
    <w:rsid w:val="00FE0282"/>
    <w:rsid w:val="00FE0F45"/>
    <w:rsid w:val="00FE124D"/>
    <w:rsid w:val="00FE448E"/>
    <w:rsid w:val="00FE599D"/>
    <w:rsid w:val="00FE683B"/>
    <w:rsid w:val="00FE792C"/>
    <w:rsid w:val="00FE7C4D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vetnet.gov.au/Pages/TrainingDocs.aspx?q=c6399549-9c62-4a5e-bf1a-524b2322cf72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C55AF-F90D-4663-ABC0-4B030EBFD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0A4AB-3375-4F8A-900C-09D41DF0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Lina Robinson</dc:creator>
  <cp:keywords/>
  <dc:description/>
  <cp:lastModifiedBy>Elvie Arugay</cp:lastModifiedBy>
  <cp:revision>4</cp:revision>
  <cp:lastPrinted>2016-05-27T05:21:00Z</cp:lastPrinted>
  <dcterms:created xsi:type="dcterms:W3CDTF">2020-07-09T02:27:00Z</dcterms:created>
  <dcterms:modified xsi:type="dcterms:W3CDTF">2020-09-17T07:40:00Z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