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68C4E" w14:textId="77777777" w:rsidR="000E25E6" w:rsidRDefault="000E25E6" w:rsidP="00FD557D">
      <w:pPr>
        <w:pStyle w:val="SIHeading2"/>
      </w:pPr>
    </w:p>
    <w:p w14:paraId="0F1167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40224EA" w14:textId="77777777" w:rsidTr="00146EEC">
        <w:tc>
          <w:tcPr>
            <w:tcW w:w="2689" w:type="dxa"/>
          </w:tcPr>
          <w:p w14:paraId="29AC1C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CCF5E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753" w14:paraId="7DE4947D" w14:textId="77777777" w:rsidTr="00146EEC">
        <w:tc>
          <w:tcPr>
            <w:tcW w:w="2689" w:type="dxa"/>
          </w:tcPr>
          <w:p w14:paraId="514EECDD" w14:textId="2D617806" w:rsidR="00E04753" w:rsidRPr="00E04753" w:rsidRDefault="00E04753" w:rsidP="00E04753">
            <w:pPr>
              <w:pStyle w:val="SIText"/>
            </w:pPr>
            <w:r w:rsidRPr="00E04753">
              <w:t>Release 1</w:t>
            </w:r>
          </w:p>
        </w:tc>
        <w:tc>
          <w:tcPr>
            <w:tcW w:w="6939" w:type="dxa"/>
          </w:tcPr>
          <w:p w14:paraId="5BE1BB8A" w14:textId="16B1A041" w:rsidR="00E04753" w:rsidRPr="00E04753" w:rsidRDefault="00E04753" w:rsidP="00E04753">
            <w:pPr>
              <w:pStyle w:val="SIText"/>
            </w:pPr>
            <w:r w:rsidRPr="00E04753">
              <w:t>This version released with FBP Food, Beverage and Pharmaceutical Training Package Version 2.0.</w:t>
            </w:r>
          </w:p>
        </w:tc>
      </w:tr>
    </w:tbl>
    <w:p w14:paraId="45218D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E3165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31C44D" w14:textId="5B7CFE83" w:rsidR="00F1480E" w:rsidRPr="000754EC" w:rsidRDefault="006E4B64" w:rsidP="000754EC">
            <w:pPr>
              <w:pStyle w:val="SIUNITCODE"/>
            </w:pPr>
            <w:r w:rsidRPr="006E4B64">
              <w:t>FBPSUG2022</w:t>
            </w:r>
          </w:p>
        </w:tc>
        <w:tc>
          <w:tcPr>
            <w:tcW w:w="3604" w:type="pct"/>
            <w:shd w:val="clear" w:color="auto" w:fill="auto"/>
          </w:tcPr>
          <w:p w14:paraId="1744865B" w14:textId="67C23AEF" w:rsidR="00F1480E" w:rsidRPr="000754EC" w:rsidRDefault="006E4B64" w:rsidP="000754EC">
            <w:pPr>
              <w:pStyle w:val="SIUnittitle"/>
            </w:pPr>
            <w:r w:rsidRPr="006E4B64">
              <w:t>Operate a waste water treatment system</w:t>
            </w:r>
          </w:p>
        </w:tc>
      </w:tr>
      <w:tr w:rsidR="00F1480E" w:rsidRPr="00963A46" w14:paraId="07D5B3BB" w14:textId="77777777" w:rsidTr="00CA2922">
        <w:tc>
          <w:tcPr>
            <w:tcW w:w="1396" w:type="pct"/>
            <w:shd w:val="clear" w:color="auto" w:fill="auto"/>
          </w:tcPr>
          <w:p w14:paraId="34DDEEA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19B36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014302" w14:textId="77777777" w:rsidR="00E04753" w:rsidRPr="00E04753" w:rsidRDefault="00E04753" w:rsidP="00E04753">
            <w:pPr>
              <w:pStyle w:val="SIText"/>
            </w:pPr>
            <w:r w:rsidRPr="00E04753">
              <w:t>This unit of competency describes the skills and knowledge required to operate waste water treatment systems to comply with workplace requirements, trade waste agreements and site environmental authority.</w:t>
            </w:r>
          </w:p>
          <w:p w14:paraId="67748A9A" w14:textId="77777777" w:rsidR="00E04753" w:rsidRPr="00E04753" w:rsidRDefault="00E04753" w:rsidP="00E04753">
            <w:pPr>
              <w:pStyle w:val="SIText"/>
            </w:pPr>
          </w:p>
          <w:p w14:paraId="7CF61ED7" w14:textId="77777777" w:rsidR="00E04753" w:rsidRPr="00E04753" w:rsidRDefault="00E04753" w:rsidP="00E04753">
            <w:pPr>
              <w:pStyle w:val="SIText"/>
            </w:pPr>
            <w:r w:rsidRPr="00E04753">
              <w:t>The unit applies to individuals who work under supervision in the sugar milling industry.</w:t>
            </w:r>
          </w:p>
          <w:p w14:paraId="090A29B3" w14:textId="77777777" w:rsidR="00E04753" w:rsidRPr="00E04753" w:rsidRDefault="00E04753" w:rsidP="00E04753">
            <w:pPr>
              <w:pStyle w:val="SIText"/>
            </w:pPr>
          </w:p>
          <w:p w14:paraId="65EE7AC9" w14:textId="77777777" w:rsidR="00E04753" w:rsidRPr="00E04753" w:rsidRDefault="00E04753" w:rsidP="00E04753">
            <w:pPr>
              <w:pStyle w:val="SIText"/>
            </w:pPr>
            <w:r w:rsidRPr="00E04753">
              <w:t>All work must be carried out to comply with workplace procedures according to state/territory health and safety regulations, legislation and standards that apply to the workplace.</w:t>
            </w:r>
          </w:p>
          <w:p w14:paraId="08E96B28" w14:textId="77777777" w:rsidR="00E04753" w:rsidRPr="00E04753" w:rsidRDefault="00E04753" w:rsidP="00E04753">
            <w:pPr>
              <w:pStyle w:val="SIText"/>
            </w:pPr>
          </w:p>
          <w:p w14:paraId="7F29F62A" w14:textId="56338858" w:rsidR="00373436" w:rsidRPr="000754EC" w:rsidRDefault="00E04753" w:rsidP="00E04753">
            <w:pPr>
              <w:pStyle w:val="SIText"/>
            </w:pPr>
            <w:r w:rsidRPr="00E04753">
              <w:t>No occupational licensing, legislative or certification requirements apply to this unit at the time of publication.</w:t>
            </w:r>
          </w:p>
        </w:tc>
      </w:tr>
      <w:tr w:rsidR="00F1480E" w:rsidRPr="00963A46" w14:paraId="61D6A6AF" w14:textId="77777777" w:rsidTr="00CA2922">
        <w:tc>
          <w:tcPr>
            <w:tcW w:w="1396" w:type="pct"/>
            <w:shd w:val="clear" w:color="auto" w:fill="auto"/>
          </w:tcPr>
          <w:p w14:paraId="2C5CB3D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B6B638A" w14:textId="43FBC30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80FB3D2" w14:textId="77777777" w:rsidTr="00CA2922">
        <w:tc>
          <w:tcPr>
            <w:tcW w:w="1396" w:type="pct"/>
            <w:shd w:val="clear" w:color="auto" w:fill="auto"/>
          </w:tcPr>
          <w:p w14:paraId="02C563A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8D2D4C" w14:textId="3C43D8C0" w:rsidR="00F1480E" w:rsidRPr="000754EC" w:rsidRDefault="00CD16CC" w:rsidP="00CD16CC">
            <w:pPr>
              <w:pStyle w:val="SIText"/>
            </w:pPr>
            <w:r w:rsidRPr="00CD16CC">
              <w:t>Sugar milling (SUG)</w:t>
            </w:r>
          </w:p>
        </w:tc>
      </w:tr>
    </w:tbl>
    <w:p w14:paraId="3D726F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445E7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36319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C19CFC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083B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E96B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BDA24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55993" w:rsidRPr="00963A46" w14:paraId="646085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D0AAE5" w14:textId="1BE51800" w:rsidR="00D55993" w:rsidRPr="00D55993" w:rsidRDefault="00D55993" w:rsidP="00D55993">
            <w:pPr>
              <w:pStyle w:val="SIText"/>
            </w:pPr>
            <w:r w:rsidRPr="00D55993">
              <w:t>1. Prepare the waste water treatment process for operation</w:t>
            </w:r>
          </w:p>
        </w:tc>
        <w:tc>
          <w:tcPr>
            <w:tcW w:w="3604" w:type="pct"/>
            <w:shd w:val="clear" w:color="auto" w:fill="auto"/>
          </w:tcPr>
          <w:p w14:paraId="4236A0E2" w14:textId="77777777" w:rsidR="00D55993" w:rsidRPr="00D55993" w:rsidRDefault="00D55993" w:rsidP="00D55993">
            <w:pPr>
              <w:pStyle w:val="SIText"/>
            </w:pPr>
            <w:r w:rsidRPr="00D55993">
              <w:t>1.1 Confirm chemicals and test equipment are ready for use</w:t>
            </w:r>
          </w:p>
          <w:p w14:paraId="44C6C655" w14:textId="77777777" w:rsidR="00D55993" w:rsidRPr="00D55993" w:rsidRDefault="00D55993" w:rsidP="00D55993">
            <w:pPr>
              <w:pStyle w:val="SIText"/>
            </w:pPr>
            <w:r w:rsidRPr="00D55993">
              <w:t>1.2 Confirm services are available and ready for operation</w:t>
            </w:r>
          </w:p>
          <w:p w14:paraId="18B3889E" w14:textId="77777777" w:rsidR="00D55993" w:rsidRPr="00D55993" w:rsidRDefault="00D55993" w:rsidP="00D55993">
            <w:pPr>
              <w:pStyle w:val="SIText"/>
            </w:pPr>
            <w:r w:rsidRPr="00D55993">
              <w:t>1.3 Select, fit and use personal protective equipment according to workplace safety procedures</w:t>
            </w:r>
          </w:p>
          <w:p w14:paraId="3A8CD1CB" w14:textId="77777777" w:rsidR="00D55993" w:rsidRPr="00D55993" w:rsidRDefault="00D55993" w:rsidP="00D55993">
            <w:pPr>
              <w:pStyle w:val="SIText"/>
            </w:pPr>
            <w:r w:rsidRPr="00D55993">
              <w:t>1.4 Conduct pre-operational checks according to operating procedures</w:t>
            </w:r>
          </w:p>
          <w:p w14:paraId="47591BA8" w14:textId="77777777" w:rsidR="00D55993" w:rsidRPr="00D55993" w:rsidRDefault="00D55993" w:rsidP="00D55993">
            <w:pPr>
              <w:pStyle w:val="SIText"/>
            </w:pPr>
            <w:r w:rsidRPr="00D55993">
              <w:t>1.5 Calibrate instrumentation and test equipment according to operating specifications</w:t>
            </w:r>
          </w:p>
          <w:p w14:paraId="5C4F2C3A" w14:textId="4086DDBD" w:rsidR="00D55993" w:rsidRPr="00D55993" w:rsidRDefault="00D55993" w:rsidP="00D55993">
            <w:pPr>
              <w:pStyle w:val="SIText"/>
            </w:pPr>
            <w:r w:rsidRPr="00D55993">
              <w:t>1.6 Identify and report health and safety hazards and maintenance requirements according to workplace safety procedures</w:t>
            </w:r>
          </w:p>
        </w:tc>
      </w:tr>
      <w:tr w:rsidR="00D55993" w:rsidRPr="00963A46" w14:paraId="5BF890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FF0BFF" w14:textId="32DA8A7C" w:rsidR="00D55993" w:rsidRPr="00D55993" w:rsidRDefault="00D55993" w:rsidP="00D55993">
            <w:pPr>
              <w:pStyle w:val="SIText"/>
            </w:pPr>
            <w:r w:rsidRPr="00D55993">
              <w:t>2. Operate and monitor the waste water treatment process</w:t>
            </w:r>
          </w:p>
        </w:tc>
        <w:tc>
          <w:tcPr>
            <w:tcW w:w="3604" w:type="pct"/>
            <w:shd w:val="clear" w:color="auto" w:fill="auto"/>
          </w:tcPr>
          <w:p w14:paraId="59CDF880" w14:textId="77777777" w:rsidR="00D55993" w:rsidRPr="00D55993" w:rsidRDefault="00D55993" w:rsidP="00D55993">
            <w:pPr>
              <w:pStyle w:val="SIText"/>
            </w:pPr>
            <w:r w:rsidRPr="00D55993">
              <w:t>2.1 Start the waste water treatment system according to operating procedures</w:t>
            </w:r>
          </w:p>
          <w:p w14:paraId="4DC329A1" w14:textId="77777777" w:rsidR="00D55993" w:rsidRPr="00D55993" w:rsidRDefault="00D55993" w:rsidP="00D55993">
            <w:pPr>
              <w:pStyle w:val="SIText"/>
            </w:pPr>
            <w:r w:rsidRPr="00D55993">
              <w:t>2.2 Confirm operating condition is maintained within operating requirements</w:t>
            </w:r>
          </w:p>
          <w:p w14:paraId="5320EB3D" w14:textId="77777777" w:rsidR="00D55993" w:rsidRPr="00D55993" w:rsidRDefault="00D55993" w:rsidP="00D55993">
            <w:pPr>
              <w:pStyle w:val="SIText"/>
            </w:pPr>
            <w:r w:rsidRPr="00D55993">
              <w:t>2.3 Monitor, test and adjust waste water quality according to operating procedures</w:t>
            </w:r>
          </w:p>
          <w:p w14:paraId="30ED76A0" w14:textId="77777777" w:rsidR="00D55993" w:rsidRPr="00D55993" w:rsidRDefault="00D55993" w:rsidP="00D55993">
            <w:pPr>
              <w:pStyle w:val="SIText"/>
            </w:pPr>
            <w:r w:rsidRPr="00D55993">
              <w:t>2.4 Operate first flush systems during rainfall events</w:t>
            </w:r>
          </w:p>
          <w:p w14:paraId="3CDF4220" w14:textId="20ECAE72" w:rsidR="00D55993" w:rsidRPr="00D55993" w:rsidRDefault="00D55993" w:rsidP="00D55993">
            <w:pPr>
              <w:pStyle w:val="SIText"/>
            </w:pPr>
            <w:r w:rsidRPr="00D55993">
              <w:t>2.5 Ensure the work area is maintained to workplace cleaning standards</w:t>
            </w:r>
          </w:p>
        </w:tc>
      </w:tr>
      <w:tr w:rsidR="00D55993" w:rsidRPr="00963A46" w14:paraId="540646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CC2FD" w14:textId="4A6B31F2" w:rsidR="00D55993" w:rsidRPr="00D55993" w:rsidRDefault="00D55993" w:rsidP="00D55993">
            <w:pPr>
              <w:pStyle w:val="SIText"/>
            </w:pPr>
            <w:r w:rsidRPr="00D55993">
              <w:t>3. Analyse and respond to abnormal performance</w:t>
            </w:r>
          </w:p>
        </w:tc>
        <w:tc>
          <w:tcPr>
            <w:tcW w:w="3604" w:type="pct"/>
            <w:shd w:val="clear" w:color="auto" w:fill="auto"/>
          </w:tcPr>
          <w:p w14:paraId="68047001" w14:textId="77777777" w:rsidR="00D55993" w:rsidRPr="00D55993" w:rsidRDefault="00D55993" w:rsidP="00D55993">
            <w:pPr>
              <w:pStyle w:val="SIText"/>
            </w:pPr>
            <w:r w:rsidRPr="00D55993">
              <w:t>3.1 Analyse water condition and plant operating conditions according to workplace procedures and manufacturer s guidelines</w:t>
            </w:r>
          </w:p>
          <w:p w14:paraId="0D49D213" w14:textId="77777777" w:rsidR="00D55993" w:rsidRPr="00D55993" w:rsidRDefault="00D55993" w:rsidP="00D55993">
            <w:pPr>
              <w:pStyle w:val="SIText"/>
            </w:pPr>
            <w:r w:rsidRPr="00D55993">
              <w:t>3.2 Take corrective action in response to hazards, out-of-specification test results and/or plant performance</w:t>
            </w:r>
          </w:p>
          <w:p w14:paraId="0AF42A45" w14:textId="640CD21B" w:rsidR="00D55993" w:rsidRPr="00D55993" w:rsidRDefault="00D55993" w:rsidP="00D55993">
            <w:pPr>
              <w:pStyle w:val="SIText"/>
            </w:pPr>
            <w:r w:rsidRPr="00D55993">
              <w:t>3.3 Implement emergency procedures according to workplace safety procedures</w:t>
            </w:r>
          </w:p>
        </w:tc>
      </w:tr>
      <w:tr w:rsidR="00D55993" w:rsidRPr="00963A46" w14:paraId="5E19EC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A925E" w14:textId="5AE54048" w:rsidR="00D55993" w:rsidRPr="00D55993" w:rsidRDefault="00D55993" w:rsidP="00D55993">
            <w:pPr>
              <w:pStyle w:val="SIText"/>
            </w:pPr>
            <w:r w:rsidRPr="00D55993">
              <w:t>4. Hand over waste water treatment system</w:t>
            </w:r>
          </w:p>
        </w:tc>
        <w:tc>
          <w:tcPr>
            <w:tcW w:w="3604" w:type="pct"/>
            <w:shd w:val="clear" w:color="auto" w:fill="auto"/>
          </w:tcPr>
          <w:p w14:paraId="27DFE845" w14:textId="77777777" w:rsidR="00D55993" w:rsidRPr="00D55993" w:rsidRDefault="00D55993" w:rsidP="00D55993">
            <w:pPr>
              <w:pStyle w:val="SIText"/>
            </w:pPr>
            <w:r w:rsidRPr="00D55993">
              <w:t>4.1 Maintain workplace records according to workplace procedures</w:t>
            </w:r>
          </w:p>
          <w:p w14:paraId="53DE57F0" w14:textId="77777777" w:rsidR="00D55993" w:rsidRPr="00D55993" w:rsidRDefault="00D55993" w:rsidP="00D55993">
            <w:pPr>
              <w:pStyle w:val="SIText"/>
            </w:pPr>
            <w:r w:rsidRPr="00D55993">
              <w:t>4.2 Carry out handover according to workplace procedures</w:t>
            </w:r>
          </w:p>
          <w:p w14:paraId="09BE218E" w14:textId="13E066DC" w:rsidR="00D55993" w:rsidRPr="00D55993" w:rsidRDefault="00D55993" w:rsidP="00D55993">
            <w:pPr>
              <w:pStyle w:val="SIText"/>
            </w:pPr>
            <w:r w:rsidRPr="00D55993">
              <w:t>4.3 Ensure operators are aware of system status and related equipment at completion of handover</w:t>
            </w:r>
          </w:p>
        </w:tc>
      </w:tr>
      <w:tr w:rsidR="00D55993" w:rsidRPr="00963A46" w14:paraId="1A2196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2AB448" w14:textId="22D6C324" w:rsidR="00D55993" w:rsidRPr="00D55993" w:rsidRDefault="00D55993" w:rsidP="00D55993">
            <w:pPr>
              <w:pStyle w:val="SIText"/>
            </w:pPr>
            <w:r w:rsidRPr="00D55993">
              <w:t>5. Shut down the waste water treatment system</w:t>
            </w:r>
          </w:p>
        </w:tc>
        <w:tc>
          <w:tcPr>
            <w:tcW w:w="3604" w:type="pct"/>
            <w:shd w:val="clear" w:color="auto" w:fill="auto"/>
          </w:tcPr>
          <w:p w14:paraId="2408FEEB" w14:textId="77777777" w:rsidR="00D55993" w:rsidRPr="00D55993" w:rsidRDefault="00D55993" w:rsidP="00D55993">
            <w:pPr>
              <w:pStyle w:val="SIText"/>
            </w:pPr>
            <w:r w:rsidRPr="00D55993">
              <w:t>5.1 Safely shut down the system according to operating procedures</w:t>
            </w:r>
          </w:p>
          <w:p w14:paraId="082831C0" w14:textId="77777777" w:rsidR="00D55993" w:rsidRPr="00D55993" w:rsidRDefault="00D55993" w:rsidP="00D55993">
            <w:pPr>
              <w:pStyle w:val="SIText"/>
            </w:pPr>
            <w:r w:rsidRPr="00D55993">
              <w:t>5.2 Prepare the system for storage in shutdown mode according to operating procedures</w:t>
            </w:r>
          </w:p>
          <w:p w14:paraId="66530632" w14:textId="090944F5" w:rsidR="00D55993" w:rsidRPr="00D55993" w:rsidRDefault="00D55993" w:rsidP="00D55993">
            <w:pPr>
              <w:pStyle w:val="SIText"/>
            </w:pPr>
            <w:r w:rsidRPr="00D55993">
              <w:t>5.3 Identify and report operational maintenance requirements according to workplace procedures</w:t>
            </w:r>
          </w:p>
        </w:tc>
      </w:tr>
    </w:tbl>
    <w:p w14:paraId="0FC4ACE8" w14:textId="77777777" w:rsidR="005F771F" w:rsidRDefault="005F771F" w:rsidP="005F771F">
      <w:pPr>
        <w:pStyle w:val="SIText"/>
      </w:pPr>
    </w:p>
    <w:p w14:paraId="0729F017" w14:textId="77777777" w:rsidR="005F771F" w:rsidRPr="000754EC" w:rsidRDefault="005F771F" w:rsidP="000754EC">
      <w:r>
        <w:br w:type="page"/>
      </w:r>
    </w:p>
    <w:p w14:paraId="6EEC517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1E2514" w14:textId="77777777" w:rsidTr="00CA2922">
        <w:trPr>
          <w:tblHeader/>
        </w:trPr>
        <w:tc>
          <w:tcPr>
            <w:tcW w:w="5000" w:type="pct"/>
            <w:gridSpan w:val="2"/>
          </w:tcPr>
          <w:p w14:paraId="7AFEE58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B9347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E6414A" w14:textId="77777777" w:rsidTr="00CA2922">
        <w:trPr>
          <w:tblHeader/>
        </w:trPr>
        <w:tc>
          <w:tcPr>
            <w:tcW w:w="1396" w:type="pct"/>
          </w:tcPr>
          <w:p w14:paraId="628129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11188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55993" w:rsidRPr="00336FCA" w:rsidDel="00423CB2" w14:paraId="587E4D7F" w14:textId="77777777" w:rsidTr="00CA2922">
        <w:tc>
          <w:tcPr>
            <w:tcW w:w="1396" w:type="pct"/>
          </w:tcPr>
          <w:p w14:paraId="6E639CB4" w14:textId="261F53E0" w:rsidR="00D55993" w:rsidRPr="00D55993" w:rsidRDefault="00D55993" w:rsidP="00D55993">
            <w:pPr>
              <w:pStyle w:val="SIText"/>
            </w:pPr>
            <w:r w:rsidRPr="00D55993">
              <w:t>Reading</w:t>
            </w:r>
          </w:p>
        </w:tc>
        <w:tc>
          <w:tcPr>
            <w:tcW w:w="3604" w:type="pct"/>
          </w:tcPr>
          <w:p w14:paraId="423A7A9A" w14:textId="58ADB0EE" w:rsidR="00D55993" w:rsidRPr="00D55993" w:rsidRDefault="00D55993" w:rsidP="00D55993">
            <w:pPr>
              <w:pStyle w:val="SIBulletList1"/>
            </w:pPr>
            <w:r w:rsidRPr="00D55993">
              <w:t>Interpret information in workplace documentation</w:t>
            </w:r>
          </w:p>
        </w:tc>
      </w:tr>
      <w:tr w:rsidR="00D55993" w:rsidRPr="00336FCA" w:rsidDel="00423CB2" w14:paraId="122E6F0A" w14:textId="77777777" w:rsidTr="00CA2922">
        <w:tc>
          <w:tcPr>
            <w:tcW w:w="1396" w:type="pct"/>
          </w:tcPr>
          <w:p w14:paraId="006FF308" w14:textId="5C7CAA2D" w:rsidR="00D55993" w:rsidRPr="00D55993" w:rsidRDefault="00D55993" w:rsidP="00D55993">
            <w:pPr>
              <w:pStyle w:val="SIText"/>
            </w:pPr>
            <w:r w:rsidRPr="00D55993">
              <w:t>Numeracy</w:t>
            </w:r>
          </w:p>
        </w:tc>
        <w:tc>
          <w:tcPr>
            <w:tcW w:w="3604" w:type="pct"/>
          </w:tcPr>
          <w:p w14:paraId="4B22D411" w14:textId="580BAAC3" w:rsidR="00D55993" w:rsidRPr="00D55993" w:rsidRDefault="00D55993" w:rsidP="00D55993">
            <w:pPr>
              <w:pStyle w:val="SIBulletList1"/>
              <w:rPr>
                <w:rFonts w:eastAsia="Calibri"/>
              </w:rPr>
            </w:pPr>
            <w:r w:rsidRPr="00D55993">
              <w:t>Interpret production and process control indicators and data</w:t>
            </w:r>
          </w:p>
        </w:tc>
      </w:tr>
      <w:tr w:rsidR="00D55993" w:rsidRPr="00336FCA" w:rsidDel="00423CB2" w14:paraId="0378D5B1" w14:textId="77777777" w:rsidTr="00CA2922">
        <w:tc>
          <w:tcPr>
            <w:tcW w:w="1396" w:type="pct"/>
          </w:tcPr>
          <w:p w14:paraId="1A668476" w14:textId="4E0A8EC2" w:rsidR="00D55993" w:rsidRPr="00D55993" w:rsidRDefault="00D55993" w:rsidP="00D55993">
            <w:pPr>
              <w:pStyle w:val="SIText"/>
            </w:pPr>
            <w:r w:rsidRPr="00D55993">
              <w:t>Navigate the world of work</w:t>
            </w:r>
          </w:p>
        </w:tc>
        <w:tc>
          <w:tcPr>
            <w:tcW w:w="3604" w:type="pct"/>
          </w:tcPr>
          <w:p w14:paraId="622D6B43" w14:textId="37249BF5" w:rsidR="00D55993" w:rsidRPr="00D55993" w:rsidRDefault="00D55993" w:rsidP="00D55993">
            <w:pPr>
              <w:pStyle w:val="SIBulletList1"/>
              <w:rPr>
                <w:rFonts w:eastAsia="Calibri"/>
              </w:rPr>
            </w:pPr>
            <w:r w:rsidRPr="00D55993">
              <w:t>Apply workplace procedures relevant to own role</w:t>
            </w:r>
          </w:p>
        </w:tc>
      </w:tr>
      <w:tr w:rsidR="00D55993" w:rsidRPr="00336FCA" w:rsidDel="00423CB2" w14:paraId="3128FF2A" w14:textId="77777777" w:rsidTr="00CA2922">
        <w:tc>
          <w:tcPr>
            <w:tcW w:w="1396" w:type="pct"/>
          </w:tcPr>
          <w:p w14:paraId="23F5974A" w14:textId="127FE34B" w:rsidR="00D55993" w:rsidRPr="00D55993" w:rsidRDefault="00D55993" w:rsidP="00D55993">
            <w:pPr>
              <w:pStyle w:val="SIText"/>
            </w:pPr>
            <w:r w:rsidRPr="00D55993">
              <w:t>Interact with others</w:t>
            </w:r>
          </w:p>
        </w:tc>
        <w:tc>
          <w:tcPr>
            <w:tcW w:w="3604" w:type="pct"/>
          </w:tcPr>
          <w:p w14:paraId="1FB9ACDB" w14:textId="4F3F6D31" w:rsidR="00D55993" w:rsidRPr="00D55993" w:rsidRDefault="00D55993" w:rsidP="00D55993">
            <w:pPr>
              <w:pStyle w:val="SIBulletList1"/>
              <w:rPr>
                <w:rFonts w:eastAsia="Calibri"/>
              </w:rPr>
            </w:pPr>
            <w:r w:rsidRPr="00D55993">
              <w:t>Apply workplace communication practices to report issues or provide information</w:t>
            </w:r>
          </w:p>
        </w:tc>
      </w:tr>
      <w:tr w:rsidR="00D55993" w:rsidRPr="00336FCA" w:rsidDel="00423CB2" w14:paraId="6835FDAC" w14:textId="77777777" w:rsidTr="00CA2922">
        <w:tc>
          <w:tcPr>
            <w:tcW w:w="1396" w:type="pct"/>
          </w:tcPr>
          <w:p w14:paraId="48C073B5" w14:textId="4F4CCC70" w:rsidR="00D55993" w:rsidRPr="00D55993" w:rsidRDefault="00D55993" w:rsidP="00D55993">
            <w:pPr>
              <w:pStyle w:val="SIText"/>
            </w:pPr>
            <w:r w:rsidRPr="00D55993">
              <w:t>Get the work done</w:t>
            </w:r>
          </w:p>
        </w:tc>
        <w:tc>
          <w:tcPr>
            <w:tcW w:w="3604" w:type="pct"/>
          </w:tcPr>
          <w:p w14:paraId="504BC425" w14:textId="77777777" w:rsidR="00D55993" w:rsidRPr="00D55993" w:rsidRDefault="00D55993" w:rsidP="00D55993">
            <w:pPr>
              <w:pStyle w:val="SIBulletList1"/>
            </w:pPr>
            <w:r w:rsidRPr="00D55993">
              <w:t>Access and interpret waste water treatment system process control panels and system</w:t>
            </w:r>
          </w:p>
          <w:p w14:paraId="1A23BDD3" w14:textId="05B0A905" w:rsidR="00D55993" w:rsidRPr="00D55993" w:rsidRDefault="00D55993" w:rsidP="00D55993">
            <w:pPr>
              <w:pStyle w:val="SIBulletList1"/>
              <w:rPr>
                <w:rFonts w:eastAsia="Calibri"/>
              </w:rPr>
            </w:pPr>
            <w:r w:rsidRPr="00D55993">
              <w:t>Make routine decisions to correct abnormal performance of waste water treatment system</w:t>
            </w:r>
          </w:p>
        </w:tc>
      </w:tr>
    </w:tbl>
    <w:p w14:paraId="4DAA8D70" w14:textId="77777777" w:rsidR="00916CD7" w:rsidRDefault="00916CD7" w:rsidP="005F771F">
      <w:pPr>
        <w:pStyle w:val="SIText"/>
      </w:pPr>
    </w:p>
    <w:p w14:paraId="63611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EBCD04" w14:textId="77777777" w:rsidTr="00F33FF2">
        <w:tc>
          <w:tcPr>
            <w:tcW w:w="5000" w:type="pct"/>
            <w:gridSpan w:val="4"/>
          </w:tcPr>
          <w:p w14:paraId="1E5D434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867A09" w14:textId="77777777" w:rsidTr="00F33FF2">
        <w:tc>
          <w:tcPr>
            <w:tcW w:w="1028" w:type="pct"/>
          </w:tcPr>
          <w:p w14:paraId="43250FC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DC4DB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19D62C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E45B1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672EC" w14:paraId="2F37A8D6" w14:textId="77777777" w:rsidTr="00F33FF2">
        <w:tc>
          <w:tcPr>
            <w:tcW w:w="1028" w:type="pct"/>
          </w:tcPr>
          <w:p w14:paraId="5E048375" w14:textId="56552253" w:rsidR="00E672EC" w:rsidRPr="00E672EC" w:rsidRDefault="00E672EC" w:rsidP="00E672EC">
            <w:pPr>
              <w:pStyle w:val="SIText"/>
            </w:pPr>
            <w:r w:rsidRPr="00E672EC">
              <w:t>FBPSUG2022 Operate a waste water treatment system</w:t>
            </w:r>
          </w:p>
        </w:tc>
        <w:tc>
          <w:tcPr>
            <w:tcW w:w="1105" w:type="pct"/>
          </w:tcPr>
          <w:p w14:paraId="6E3417B0" w14:textId="36C24695" w:rsidR="00E672EC" w:rsidRPr="00E672EC" w:rsidRDefault="00E672EC" w:rsidP="00E672EC">
            <w:pPr>
              <w:pStyle w:val="SIText"/>
            </w:pPr>
            <w:r w:rsidRPr="00E672EC">
              <w:t>FDFSUG222A Operate a waste water treatment system</w:t>
            </w:r>
          </w:p>
        </w:tc>
        <w:tc>
          <w:tcPr>
            <w:tcW w:w="1251" w:type="pct"/>
          </w:tcPr>
          <w:p w14:paraId="5F7DA243" w14:textId="54575C5A" w:rsidR="00E672EC" w:rsidRPr="00E672EC" w:rsidRDefault="00E672EC" w:rsidP="00E672EC">
            <w:pPr>
              <w:pStyle w:val="SIText"/>
            </w:pPr>
            <w:r w:rsidRPr="00E672EC">
              <w:t>Updated to meet Standards for Training Packages</w:t>
            </w:r>
          </w:p>
        </w:tc>
        <w:tc>
          <w:tcPr>
            <w:tcW w:w="1616" w:type="pct"/>
          </w:tcPr>
          <w:p w14:paraId="6F3A6B6A" w14:textId="3B696BDE" w:rsidR="00E672EC" w:rsidRPr="00E672EC" w:rsidRDefault="00E672EC" w:rsidP="00E672EC">
            <w:pPr>
              <w:pStyle w:val="SIText"/>
            </w:pPr>
            <w:r w:rsidRPr="00E672EC">
              <w:t>Equivalent unit</w:t>
            </w:r>
          </w:p>
        </w:tc>
      </w:tr>
    </w:tbl>
    <w:p w14:paraId="0554D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F204EE" w14:textId="77777777" w:rsidTr="00CA2922">
        <w:tc>
          <w:tcPr>
            <w:tcW w:w="1396" w:type="pct"/>
            <w:shd w:val="clear" w:color="auto" w:fill="auto"/>
          </w:tcPr>
          <w:p w14:paraId="241A8E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EA9AB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83EAFFB" w14:textId="77F7AE74" w:rsidR="00F1480E" w:rsidRPr="000754EC" w:rsidRDefault="00E672EC" w:rsidP="00E40225">
            <w:pPr>
              <w:pStyle w:val="SIText"/>
            </w:pPr>
            <w:r w:rsidRPr="00E672EC">
              <w:t>https://vetnet.education.gov.au/Pages/TrainingDocs.aspx?q=78b15323-cd38-483e-aad7-1159b570a5c4</w:t>
            </w:r>
          </w:p>
        </w:tc>
      </w:tr>
    </w:tbl>
    <w:p w14:paraId="6AB3E2A5" w14:textId="77777777" w:rsidR="00F1480E" w:rsidRDefault="00F1480E" w:rsidP="005F771F">
      <w:pPr>
        <w:pStyle w:val="SIText"/>
      </w:pPr>
    </w:p>
    <w:p w14:paraId="120AB90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B5DEE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68CF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FFDB282" w14:textId="5F6E755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E4B64" w:rsidRPr="006E4B64">
              <w:t>FBPSUG2022 Operate a waste water treatment system</w:t>
            </w:r>
          </w:p>
        </w:tc>
      </w:tr>
      <w:tr w:rsidR="00556C4C" w:rsidRPr="00A55106" w14:paraId="3AB8EB2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35D85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13740B" w14:textId="77777777" w:rsidTr="00113678">
        <w:tc>
          <w:tcPr>
            <w:tcW w:w="5000" w:type="pct"/>
            <w:gridSpan w:val="2"/>
            <w:shd w:val="clear" w:color="auto" w:fill="auto"/>
          </w:tcPr>
          <w:p w14:paraId="4EC9E046" w14:textId="77777777" w:rsidR="00395619" w:rsidRPr="00395619" w:rsidRDefault="00395619" w:rsidP="00395619">
            <w:pPr>
              <w:pStyle w:val="SIText"/>
            </w:pPr>
            <w:r w:rsidRPr="00395619">
              <w:t>An individual demonstrating competency must satisfy all of the elements and performance criteria in this unit.</w:t>
            </w:r>
          </w:p>
          <w:p w14:paraId="31ADB21A" w14:textId="77777777" w:rsidR="00395619" w:rsidRPr="00395619" w:rsidRDefault="00395619" w:rsidP="00395619">
            <w:pPr>
              <w:pStyle w:val="SIText"/>
            </w:pPr>
            <w:r w:rsidRPr="00395619">
              <w:t>There must be evidence that the individual has operated a waste water treatment system in line with workplace contexts and demonstrated each of the following points at least once:</w:t>
            </w:r>
          </w:p>
          <w:p w14:paraId="6F964CA9" w14:textId="77777777" w:rsidR="00395619" w:rsidRPr="00395619" w:rsidRDefault="00395619" w:rsidP="00395619">
            <w:pPr>
              <w:pStyle w:val="SIBulletList1"/>
            </w:pPr>
            <w:r w:rsidRPr="00395619">
              <w:t>conducted pre-start checks of equipment and services</w:t>
            </w:r>
          </w:p>
          <w:p w14:paraId="7407D897" w14:textId="77777777" w:rsidR="00395619" w:rsidRPr="00395619" w:rsidRDefault="00395619" w:rsidP="00395619">
            <w:pPr>
              <w:pStyle w:val="SIBulletList1"/>
            </w:pPr>
            <w:r w:rsidRPr="00395619">
              <w:t>selected, fitted and used required personal protective equipment (PPE)</w:t>
            </w:r>
          </w:p>
          <w:p w14:paraId="6C0D19F4" w14:textId="77777777" w:rsidR="00395619" w:rsidRPr="00395619" w:rsidRDefault="00395619" w:rsidP="00395619">
            <w:pPr>
              <w:pStyle w:val="SIBulletList1"/>
            </w:pPr>
            <w:r w:rsidRPr="00395619">
              <w:t>operated, monitored and adjusted waste water treatment system according to operating procedures</w:t>
            </w:r>
          </w:p>
          <w:p w14:paraId="4DA9A4A5" w14:textId="77777777" w:rsidR="00395619" w:rsidRPr="00395619" w:rsidRDefault="00395619" w:rsidP="00395619">
            <w:pPr>
              <w:pStyle w:val="SIBulletList1"/>
            </w:pPr>
            <w:r w:rsidRPr="00395619">
              <w:t>maintained work area to meet cleaning standards</w:t>
            </w:r>
          </w:p>
          <w:p w14:paraId="001E234A" w14:textId="77777777" w:rsidR="00395619" w:rsidRPr="00395619" w:rsidRDefault="00395619" w:rsidP="00395619">
            <w:pPr>
              <w:pStyle w:val="SIBulletList1"/>
            </w:pPr>
            <w:r w:rsidRPr="00395619">
              <w:t>handled chemicals safely</w:t>
            </w:r>
          </w:p>
          <w:p w14:paraId="1F3C7D17" w14:textId="77777777" w:rsidR="00395619" w:rsidRPr="00395619" w:rsidRDefault="00395619" w:rsidP="00395619">
            <w:pPr>
              <w:pStyle w:val="SIBulletList1"/>
            </w:pPr>
            <w:r w:rsidRPr="00395619">
              <w:t>reported health and safety risks and maintenance requirements</w:t>
            </w:r>
          </w:p>
          <w:p w14:paraId="6E979F77" w14:textId="77777777" w:rsidR="00395619" w:rsidRPr="00395619" w:rsidRDefault="00395619" w:rsidP="00395619">
            <w:pPr>
              <w:pStyle w:val="SIBulletList1"/>
            </w:pPr>
            <w:r w:rsidRPr="00395619">
              <w:t>performed shutdown procedures</w:t>
            </w:r>
          </w:p>
          <w:p w14:paraId="49CD84BA" w14:textId="77777777" w:rsidR="00395619" w:rsidRPr="00395619" w:rsidRDefault="00395619" w:rsidP="00395619">
            <w:pPr>
              <w:pStyle w:val="SIBulletList1"/>
            </w:pPr>
            <w:r w:rsidRPr="00395619">
              <w:t>conducted shift handover procedure</w:t>
            </w:r>
          </w:p>
          <w:p w14:paraId="6C69AE02" w14:textId="77777777" w:rsidR="00395619" w:rsidRPr="00395619" w:rsidRDefault="00395619" w:rsidP="00395619">
            <w:pPr>
              <w:pStyle w:val="SIBulletList1"/>
            </w:pPr>
            <w:r w:rsidRPr="00395619">
              <w:t>taken corrective action in response to typical operating faults, out-of-specification results or non-compliance</w:t>
            </w:r>
          </w:p>
          <w:p w14:paraId="2D4565C9" w14:textId="77777777" w:rsidR="00395619" w:rsidRPr="00395619" w:rsidRDefault="00395619" w:rsidP="00395619">
            <w:pPr>
              <w:pStyle w:val="SIBulletList1"/>
            </w:pPr>
            <w:r w:rsidRPr="00395619">
              <w:t>recorded waste water treatment information</w:t>
            </w:r>
          </w:p>
          <w:p w14:paraId="64397A3D" w14:textId="24D5FA72" w:rsidR="00556C4C" w:rsidRPr="000754EC" w:rsidRDefault="00395619" w:rsidP="00395619">
            <w:pPr>
              <w:pStyle w:val="SIBulletList1"/>
            </w:pPr>
            <w:r w:rsidRPr="00395619">
              <w:t>followed waste water system operating procedures.</w:t>
            </w:r>
          </w:p>
        </w:tc>
      </w:tr>
    </w:tbl>
    <w:p w14:paraId="6157837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707D2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5B524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6DD842" w14:textId="77777777" w:rsidTr="00CA2922">
        <w:tc>
          <w:tcPr>
            <w:tcW w:w="5000" w:type="pct"/>
            <w:shd w:val="clear" w:color="auto" w:fill="auto"/>
          </w:tcPr>
          <w:p w14:paraId="050524C7" w14:textId="77777777" w:rsidR="00395619" w:rsidRPr="00395619" w:rsidRDefault="00395619" w:rsidP="00395619">
            <w:pPr>
              <w:pStyle w:val="SIText"/>
            </w:pPr>
            <w:r w:rsidRPr="00395619">
              <w:t>An individual must be able to demonstrate the knowledge required to perform the tasks outlined in the elements and performance criteria of this unit. This includes knowledge of:</w:t>
            </w:r>
          </w:p>
          <w:p w14:paraId="316090C7" w14:textId="77777777" w:rsidR="00395619" w:rsidRPr="00395619" w:rsidRDefault="00395619" w:rsidP="00395619">
            <w:pPr>
              <w:pStyle w:val="SIBulletList1"/>
            </w:pPr>
            <w:r w:rsidRPr="00395619">
              <w:t>equipment purpose and operating principles of waste water treatment equipment and methods</w:t>
            </w:r>
          </w:p>
          <w:p w14:paraId="609EFBC1" w14:textId="77777777" w:rsidR="00395619" w:rsidRPr="00395619" w:rsidRDefault="00395619" w:rsidP="00395619">
            <w:pPr>
              <w:pStyle w:val="SIBulletList1"/>
            </w:pPr>
            <w:r w:rsidRPr="00395619">
              <w:t>water cycles for trade waste, storm water and sewerage, including sources and flow patterns</w:t>
            </w:r>
          </w:p>
          <w:p w14:paraId="4E2D16AB" w14:textId="77777777" w:rsidR="00395619" w:rsidRPr="00395619" w:rsidRDefault="00395619" w:rsidP="00395619">
            <w:pPr>
              <w:pStyle w:val="SIBulletList1"/>
            </w:pPr>
            <w:r w:rsidRPr="00395619">
              <w:t>purpose of chemicals used in waste water treatment systems</w:t>
            </w:r>
          </w:p>
          <w:p w14:paraId="32CB8C1E" w14:textId="77777777" w:rsidR="00395619" w:rsidRPr="00395619" w:rsidRDefault="00395619" w:rsidP="00395619">
            <w:pPr>
              <w:pStyle w:val="SIBulletList1"/>
            </w:pPr>
            <w:r w:rsidRPr="00395619">
              <w:t>purpose of first flush systems and their relationship with the waste water treatment system</w:t>
            </w:r>
          </w:p>
          <w:p w14:paraId="45CB2740" w14:textId="77777777" w:rsidR="00395619" w:rsidRPr="00395619" w:rsidRDefault="00395619" w:rsidP="00395619">
            <w:pPr>
              <w:pStyle w:val="SIBulletList1"/>
            </w:pPr>
            <w:r w:rsidRPr="00395619">
              <w:t>typical causes of non-conforming water quality, and corrective action required</w:t>
            </w:r>
          </w:p>
          <w:p w14:paraId="1DAD9F9D" w14:textId="77777777" w:rsidR="00395619" w:rsidRPr="00395619" w:rsidRDefault="00395619" w:rsidP="00395619">
            <w:pPr>
              <w:pStyle w:val="SIBulletList1"/>
            </w:pPr>
            <w:r w:rsidRPr="00395619">
              <w:t>key health and safety requirements for operating waste water treatment systems:</w:t>
            </w:r>
          </w:p>
          <w:p w14:paraId="28D109F3" w14:textId="77777777" w:rsidR="00395619" w:rsidRPr="00395619" w:rsidRDefault="00395619" w:rsidP="00395619">
            <w:pPr>
              <w:pStyle w:val="SIBulletList2"/>
            </w:pPr>
            <w:r w:rsidRPr="00395619">
              <w:t>hazards related to waste water system operation, and associated control measures</w:t>
            </w:r>
          </w:p>
          <w:p w14:paraId="767786CA" w14:textId="77777777" w:rsidR="00395619" w:rsidRPr="00395619" w:rsidRDefault="00395619" w:rsidP="00395619">
            <w:pPr>
              <w:pStyle w:val="SIBulletList2"/>
            </w:pPr>
            <w:r w:rsidRPr="00395619">
              <w:t>correct use of PPE</w:t>
            </w:r>
          </w:p>
          <w:p w14:paraId="627AF994" w14:textId="77777777" w:rsidR="00395619" w:rsidRPr="00395619" w:rsidRDefault="00395619" w:rsidP="00395619">
            <w:pPr>
              <w:pStyle w:val="SIBulletList2"/>
            </w:pPr>
            <w:r w:rsidRPr="00395619">
              <w:t>lock-out, tag-out and isolation procedures</w:t>
            </w:r>
          </w:p>
          <w:p w14:paraId="22C588E5" w14:textId="77777777" w:rsidR="00395619" w:rsidRPr="00395619" w:rsidRDefault="00395619" w:rsidP="00395619">
            <w:pPr>
              <w:pStyle w:val="SIBulletList1"/>
            </w:pPr>
            <w:r w:rsidRPr="00395619">
              <w:t>procedures for operational and long-term shutdown</w:t>
            </w:r>
          </w:p>
          <w:p w14:paraId="0F2182C6" w14:textId="77777777" w:rsidR="00395619" w:rsidRPr="00395619" w:rsidRDefault="00395619" w:rsidP="00395619">
            <w:pPr>
              <w:pStyle w:val="SIBulletList1"/>
            </w:pPr>
            <w:r w:rsidRPr="00395619">
              <w:t>environmental issues and controls for operating waste water treatment systems:</w:t>
            </w:r>
          </w:p>
          <w:p w14:paraId="13A2A7A5" w14:textId="77777777" w:rsidR="00395619" w:rsidRPr="00395619" w:rsidRDefault="00395619" w:rsidP="00395619">
            <w:pPr>
              <w:pStyle w:val="SIBulletList2"/>
            </w:pPr>
            <w:r w:rsidRPr="00395619">
              <w:t>company policy relating to environmental performance</w:t>
            </w:r>
          </w:p>
          <w:p w14:paraId="620623E1" w14:textId="77777777" w:rsidR="00395619" w:rsidRPr="00395619" w:rsidRDefault="00395619" w:rsidP="00395619">
            <w:pPr>
              <w:pStyle w:val="SIBulletList2"/>
            </w:pPr>
            <w:r w:rsidRPr="00395619">
              <w:t>waste characteristics and treatment methods</w:t>
            </w:r>
          </w:p>
          <w:p w14:paraId="209B5EC2" w14:textId="77777777" w:rsidR="00395619" w:rsidRPr="00395619" w:rsidRDefault="00395619" w:rsidP="00395619">
            <w:pPr>
              <w:pStyle w:val="SIBulletList2"/>
            </w:pPr>
            <w:r w:rsidRPr="00395619">
              <w:t>waste handling requirements and procedures</w:t>
            </w:r>
          </w:p>
          <w:p w14:paraId="038F0129" w14:textId="77777777" w:rsidR="00395619" w:rsidRPr="00395619" w:rsidRDefault="00395619" w:rsidP="00395619">
            <w:pPr>
              <w:pStyle w:val="SIBulletList1"/>
            </w:pPr>
            <w:r w:rsidRPr="00395619">
              <w:t>procedures and responsibility for reporting problems for operating waste water treatment systems</w:t>
            </w:r>
          </w:p>
          <w:p w14:paraId="6EDCB08C" w14:textId="35403254" w:rsidR="00F1480E" w:rsidRPr="000754EC" w:rsidRDefault="00395619" w:rsidP="00395619">
            <w:pPr>
              <w:pStyle w:val="SIBulletList1"/>
            </w:pPr>
            <w:r w:rsidRPr="00395619">
              <w:t>recording requirements and procedures for operating waste water treatment systems.</w:t>
            </w:r>
          </w:p>
        </w:tc>
      </w:tr>
    </w:tbl>
    <w:p w14:paraId="480E16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54B00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9319E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4CA3430" w14:textId="77777777" w:rsidTr="00CA2922">
        <w:tc>
          <w:tcPr>
            <w:tcW w:w="5000" w:type="pct"/>
            <w:shd w:val="clear" w:color="auto" w:fill="auto"/>
          </w:tcPr>
          <w:p w14:paraId="55C10192" w14:textId="77777777" w:rsidR="00641BBA" w:rsidRPr="00641BBA" w:rsidRDefault="00641BBA" w:rsidP="00641BBA">
            <w:pPr>
              <w:pStyle w:val="SIText"/>
            </w:pPr>
            <w:r w:rsidRPr="00641BBA">
              <w:t>Assessment of skills must take place under the following conditions:</w:t>
            </w:r>
          </w:p>
          <w:p w14:paraId="68662AFC" w14:textId="77777777" w:rsidR="00641BBA" w:rsidRPr="00641BBA" w:rsidRDefault="00641BBA" w:rsidP="00641BBA">
            <w:pPr>
              <w:pStyle w:val="SIBulletList1"/>
            </w:pPr>
            <w:r w:rsidRPr="00641BBA">
              <w:t>physical conditions:</w:t>
            </w:r>
          </w:p>
          <w:p w14:paraId="328BE36F" w14:textId="77777777" w:rsidR="00641BBA" w:rsidRPr="00641BBA" w:rsidRDefault="00641BBA" w:rsidP="00641BBA">
            <w:pPr>
              <w:pStyle w:val="SIBulletList2"/>
            </w:pPr>
            <w:r w:rsidRPr="00641BBA">
              <w:t>skills must be demonstrated in a sugar milling workplace or an environment that accurately represents workplace conditions</w:t>
            </w:r>
          </w:p>
          <w:p w14:paraId="3BA0E3A7" w14:textId="77777777" w:rsidR="00641BBA" w:rsidRPr="00641BBA" w:rsidRDefault="00641BBA" w:rsidP="00641BBA">
            <w:pPr>
              <w:pStyle w:val="SIBulletList1"/>
            </w:pPr>
            <w:r w:rsidRPr="00641BBA">
              <w:t>resources, equipment and materials:</w:t>
            </w:r>
          </w:p>
          <w:p w14:paraId="264A5EB4" w14:textId="77777777" w:rsidR="00641BBA" w:rsidRPr="00641BBA" w:rsidRDefault="00641BBA" w:rsidP="00641BBA">
            <w:pPr>
              <w:pStyle w:val="SIBulletList2"/>
            </w:pPr>
            <w:r w:rsidRPr="00641BBA">
              <w:t>PPE</w:t>
            </w:r>
          </w:p>
          <w:p w14:paraId="0E1FDB7D" w14:textId="77777777" w:rsidR="00641BBA" w:rsidRPr="00641BBA" w:rsidRDefault="00641BBA" w:rsidP="00641BBA">
            <w:pPr>
              <w:pStyle w:val="SIBulletList2"/>
            </w:pPr>
            <w:r w:rsidRPr="00641BBA">
              <w:t>waste water treatment system and related chemicals</w:t>
            </w:r>
          </w:p>
          <w:p w14:paraId="7733F172" w14:textId="77777777" w:rsidR="00641BBA" w:rsidRPr="00641BBA" w:rsidRDefault="00641BBA" w:rsidP="00641BBA">
            <w:pPr>
              <w:pStyle w:val="SIBulletList2"/>
            </w:pPr>
            <w:r w:rsidRPr="00641BBA">
              <w:t>water testing equipment</w:t>
            </w:r>
          </w:p>
          <w:p w14:paraId="1EC2949B" w14:textId="77777777" w:rsidR="00641BBA" w:rsidRPr="00641BBA" w:rsidRDefault="00641BBA" w:rsidP="00641BBA">
            <w:pPr>
              <w:pStyle w:val="SIBulletList2"/>
            </w:pPr>
            <w:r w:rsidRPr="00641BBA">
              <w:t>workplace information recording system</w:t>
            </w:r>
          </w:p>
          <w:p w14:paraId="29CBD142" w14:textId="77777777" w:rsidR="00641BBA" w:rsidRPr="00641BBA" w:rsidRDefault="00641BBA" w:rsidP="00641BBA">
            <w:pPr>
              <w:pStyle w:val="SIBulletList1"/>
            </w:pPr>
            <w:r w:rsidRPr="00641BBA">
              <w:t>specifications:</w:t>
            </w:r>
          </w:p>
          <w:p w14:paraId="0B278761" w14:textId="77777777" w:rsidR="00641BBA" w:rsidRPr="00641BBA" w:rsidRDefault="00641BBA" w:rsidP="00641BBA">
            <w:pPr>
              <w:pStyle w:val="SIBulletList2"/>
            </w:pPr>
            <w:bookmarkStart w:id="0" w:name="_GoBack"/>
            <w:r w:rsidRPr="00641BBA">
              <w:t>operating procedures and related advice on equipment operation</w:t>
            </w:r>
          </w:p>
          <w:p w14:paraId="068142C6" w14:textId="77777777" w:rsidR="00641BBA" w:rsidRPr="00641BBA" w:rsidRDefault="00641BBA" w:rsidP="00641BBA">
            <w:pPr>
              <w:pStyle w:val="SIBulletList2"/>
            </w:pPr>
            <w:r w:rsidRPr="00641BBA">
              <w:t>water quality sampling and test procedures</w:t>
            </w:r>
          </w:p>
          <w:p w14:paraId="27EB51B1" w14:textId="77777777" w:rsidR="00641BBA" w:rsidRPr="00641BBA" w:rsidRDefault="00641BBA" w:rsidP="00641BBA">
            <w:pPr>
              <w:pStyle w:val="SIBulletList2"/>
            </w:pPr>
            <w:r w:rsidRPr="00641BBA">
              <w:t>workplace cleaning standards and procedures</w:t>
            </w:r>
          </w:p>
          <w:p w14:paraId="09A9A9C7" w14:textId="1821F37F" w:rsidR="00641BBA" w:rsidRDefault="00641BBA" w:rsidP="00641BBA">
            <w:pPr>
              <w:pStyle w:val="SIBulletList2"/>
            </w:pPr>
            <w:r w:rsidRPr="00641BBA">
              <w:t xml:space="preserve">workplace </w:t>
            </w:r>
            <w:bookmarkEnd w:id="0"/>
            <w:r w:rsidRPr="00641BBA">
              <w:t>information requirements and procedures.</w:t>
            </w:r>
          </w:p>
          <w:p w14:paraId="698707DB" w14:textId="77777777" w:rsidR="00641BBA" w:rsidRPr="00641BBA" w:rsidRDefault="00641BBA" w:rsidP="00641BBA">
            <w:pPr>
              <w:pStyle w:val="SIText"/>
            </w:pPr>
          </w:p>
          <w:p w14:paraId="403B0F64" w14:textId="33712EEC" w:rsidR="00F1480E" w:rsidRPr="00641BBA" w:rsidRDefault="00641BBA" w:rsidP="00641BBA">
            <w:pPr>
              <w:pStyle w:val="SIText"/>
            </w:pPr>
            <w:r w:rsidRPr="00641BBA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C40EC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BE1803" w14:textId="77777777" w:rsidTr="004679E3">
        <w:tc>
          <w:tcPr>
            <w:tcW w:w="990" w:type="pct"/>
            <w:shd w:val="clear" w:color="auto" w:fill="auto"/>
          </w:tcPr>
          <w:p w14:paraId="71BDED3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4388A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FDEC87D" w14:textId="323F221C" w:rsidR="00F1480E" w:rsidRPr="000754EC" w:rsidRDefault="004D5773" w:rsidP="000754EC">
            <w:pPr>
              <w:pStyle w:val="SIText"/>
            </w:pPr>
            <w:r w:rsidRPr="004D5773">
              <w:t>https://vetnet.education.gov.au/Pages/TrainingDocs.aspx?q=78b15323-cd38-483e-aad7-1159b570a5c4</w:t>
            </w:r>
          </w:p>
        </w:tc>
      </w:tr>
    </w:tbl>
    <w:p w14:paraId="57ABF23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C9A4A" w14:textId="77777777" w:rsidR="00374EAB" w:rsidRDefault="00374EAB" w:rsidP="00BF3F0A">
      <w:r>
        <w:separator/>
      </w:r>
    </w:p>
    <w:p w14:paraId="7BA7EEC8" w14:textId="77777777" w:rsidR="00374EAB" w:rsidRDefault="00374EAB"/>
  </w:endnote>
  <w:endnote w:type="continuationSeparator" w:id="0">
    <w:p w14:paraId="7E57BD99" w14:textId="77777777" w:rsidR="00374EAB" w:rsidRDefault="00374EAB" w:rsidP="00BF3F0A">
      <w:r>
        <w:continuationSeparator/>
      </w:r>
    </w:p>
    <w:p w14:paraId="071181CF" w14:textId="77777777" w:rsidR="00374EAB" w:rsidRDefault="00374E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F8C038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71409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8C7D1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BF746" w14:textId="77777777" w:rsidR="00374EAB" w:rsidRDefault="00374EAB" w:rsidP="00BF3F0A">
      <w:r>
        <w:separator/>
      </w:r>
    </w:p>
    <w:p w14:paraId="1389F9EC" w14:textId="77777777" w:rsidR="00374EAB" w:rsidRDefault="00374EAB"/>
  </w:footnote>
  <w:footnote w:type="continuationSeparator" w:id="0">
    <w:p w14:paraId="17D06796" w14:textId="77777777" w:rsidR="00374EAB" w:rsidRDefault="00374EAB" w:rsidP="00BF3F0A">
      <w:r>
        <w:continuationSeparator/>
      </w:r>
    </w:p>
    <w:p w14:paraId="3122AD0D" w14:textId="77777777" w:rsidR="00374EAB" w:rsidRDefault="00374E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5622D" w14:textId="0B9D27D0" w:rsidR="009C2650" w:rsidRPr="006E4B64" w:rsidRDefault="006E4B64" w:rsidP="006E4B64">
    <w:r w:rsidRPr="006E4B64">
      <w:rPr>
        <w:lang w:eastAsia="en-US"/>
      </w:rPr>
      <w:t>FBPSUG2022 Operate a waste water treatment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545082"/>
    <w:multiLevelType w:val="multilevel"/>
    <w:tmpl w:val="AE706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436955"/>
    <w:multiLevelType w:val="multilevel"/>
    <w:tmpl w:val="830E3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547CBA"/>
    <w:multiLevelType w:val="multilevel"/>
    <w:tmpl w:val="926A6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504229"/>
    <w:multiLevelType w:val="multilevel"/>
    <w:tmpl w:val="ACE8F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673290"/>
    <w:multiLevelType w:val="multilevel"/>
    <w:tmpl w:val="181C5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265FEE"/>
    <w:multiLevelType w:val="multilevel"/>
    <w:tmpl w:val="EE90A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4F098F"/>
    <w:multiLevelType w:val="multilevel"/>
    <w:tmpl w:val="EBAE0B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53BA5"/>
    <w:multiLevelType w:val="multilevel"/>
    <w:tmpl w:val="DA8E2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E53E23"/>
    <w:multiLevelType w:val="multilevel"/>
    <w:tmpl w:val="23389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701E"/>
    <w:multiLevelType w:val="multilevel"/>
    <w:tmpl w:val="EC564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E707F3"/>
    <w:multiLevelType w:val="multilevel"/>
    <w:tmpl w:val="49582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1C34BA"/>
    <w:multiLevelType w:val="multilevel"/>
    <w:tmpl w:val="DD628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791C61"/>
    <w:multiLevelType w:val="multilevel"/>
    <w:tmpl w:val="BBAEA1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0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8"/>
  </w:num>
  <w:num w:numId="10">
    <w:abstractNumId w:val="11"/>
  </w:num>
  <w:num w:numId="11">
    <w:abstractNumId w:val="17"/>
  </w:num>
  <w:num w:numId="12">
    <w:abstractNumId w:val="12"/>
  </w:num>
  <w:num w:numId="13">
    <w:abstractNumId w:val="24"/>
  </w:num>
  <w:num w:numId="14">
    <w:abstractNumId w:val="4"/>
  </w:num>
  <w:num w:numId="15">
    <w:abstractNumId w:val="5"/>
  </w:num>
  <w:num w:numId="16">
    <w:abstractNumId w:val="26"/>
  </w:num>
  <w:num w:numId="17">
    <w:abstractNumId w:val="22"/>
  </w:num>
  <w:num w:numId="18">
    <w:abstractNumId w:val="19"/>
  </w:num>
  <w:num w:numId="19">
    <w:abstractNumId w:val="21"/>
  </w:num>
  <w:num w:numId="20">
    <w:abstractNumId w:val="7"/>
  </w:num>
  <w:num w:numId="21">
    <w:abstractNumId w:val="23"/>
  </w:num>
  <w:num w:numId="22">
    <w:abstractNumId w:val="8"/>
  </w:num>
  <w:num w:numId="23">
    <w:abstractNumId w:val="14"/>
  </w:num>
  <w:num w:numId="24">
    <w:abstractNumId w:val="13"/>
  </w:num>
  <w:num w:numId="25">
    <w:abstractNumId w:val="16"/>
  </w:num>
  <w:num w:numId="26">
    <w:abstractNumId w:val="28"/>
  </w:num>
  <w:num w:numId="27">
    <w:abstractNumId w:val="27"/>
  </w:num>
  <w:num w:numId="28">
    <w:abstractNumId w:val="25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74EAB"/>
    <w:rsid w:val="0038735B"/>
    <w:rsid w:val="003916D1"/>
    <w:rsid w:val="00395619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773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BB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4B6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92D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6C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99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753"/>
    <w:rsid w:val="00E238E6"/>
    <w:rsid w:val="00E35064"/>
    <w:rsid w:val="00E3681D"/>
    <w:rsid w:val="00E40225"/>
    <w:rsid w:val="00E501F0"/>
    <w:rsid w:val="00E6166D"/>
    <w:rsid w:val="00E672EC"/>
    <w:rsid w:val="00E91BFF"/>
    <w:rsid w:val="00E92933"/>
    <w:rsid w:val="00E94FAD"/>
    <w:rsid w:val="00EB0AA4"/>
    <w:rsid w:val="00EB31A9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DBAB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4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8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6B0084A582543BB961DCB14ECAB52" ma:contentTypeVersion="" ma:contentTypeDescription="Create a new document." ma:contentTypeScope="" ma:versionID="1e8b4fa2b0993fa3ed21e059557260f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53A3A943-956F-446F-9BCC-B0B3CAE29010}"/>
</file>

<file path=customXml/itemProps4.xml><?xml version="1.0" encoding="utf-8"?>
<ds:datastoreItem xmlns:ds="http://schemas.openxmlformats.org/officeDocument/2006/customXml" ds:itemID="{84E760CF-3832-214C-BAAA-A265D14B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30</cp:revision>
  <cp:lastPrinted>2016-05-27T05:21:00Z</cp:lastPrinted>
  <dcterms:created xsi:type="dcterms:W3CDTF">2019-03-18T22:50:00Z</dcterms:created>
  <dcterms:modified xsi:type="dcterms:W3CDTF">2019-04-12T07:21:00Z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0x0101007B36B0084A582543BB961DCB14ECAB52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