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50CB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D7B26D3" w14:textId="77777777" w:rsidTr="00146EEC">
        <w:tc>
          <w:tcPr>
            <w:tcW w:w="2689" w:type="dxa"/>
          </w:tcPr>
          <w:p w14:paraId="17F5115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A6CFB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7BFBAF4" w14:textId="77777777" w:rsidTr="00146EEC">
        <w:tc>
          <w:tcPr>
            <w:tcW w:w="2689" w:type="dxa"/>
          </w:tcPr>
          <w:p w14:paraId="688D3ED9" w14:textId="2D482CF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DB0EEA4" w14:textId="4A51FC1A" w:rsidR="00F1480E" w:rsidRPr="000754EC" w:rsidRDefault="008878EE" w:rsidP="000754EC">
            <w:pPr>
              <w:pStyle w:val="SIText"/>
            </w:pPr>
            <w:r w:rsidRPr="008878EE">
              <w:t>This version released with FBP Food, Beverage and Pharmaceutical Training Package Version 1.0</w:t>
            </w:r>
          </w:p>
        </w:tc>
      </w:tr>
    </w:tbl>
    <w:p w14:paraId="717417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199AA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DB1BDEE" w14:textId="05D45F26" w:rsidR="00F1480E" w:rsidRPr="000754EC" w:rsidRDefault="008207C9" w:rsidP="000754EC">
            <w:pPr>
              <w:pStyle w:val="SIUNITCODE"/>
            </w:pPr>
            <w:r w:rsidRPr="008207C9">
              <w:t>FBPOPR1004</w:t>
            </w:r>
          </w:p>
        </w:tc>
        <w:tc>
          <w:tcPr>
            <w:tcW w:w="3604" w:type="pct"/>
            <w:shd w:val="clear" w:color="auto" w:fill="auto"/>
          </w:tcPr>
          <w:p w14:paraId="76D01745" w14:textId="228AFE2A" w:rsidR="00F1480E" w:rsidRPr="000754EC" w:rsidRDefault="0078666E" w:rsidP="000754EC">
            <w:pPr>
              <w:pStyle w:val="SIUnittitle"/>
            </w:pPr>
            <w:r w:rsidRPr="0078666E">
              <w:t>Prepare basic mixes</w:t>
            </w:r>
          </w:p>
        </w:tc>
      </w:tr>
      <w:tr w:rsidR="00F1480E" w:rsidRPr="00963A46" w14:paraId="61F9DE02" w14:textId="77777777" w:rsidTr="00CA2922">
        <w:tc>
          <w:tcPr>
            <w:tcW w:w="1396" w:type="pct"/>
            <w:shd w:val="clear" w:color="auto" w:fill="auto"/>
          </w:tcPr>
          <w:p w14:paraId="794F5B7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752A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57E313" w14:textId="77777777" w:rsidR="00787D4B" w:rsidRPr="00787D4B" w:rsidRDefault="00787D4B" w:rsidP="00787D4B">
            <w:pPr>
              <w:pStyle w:val="SIText"/>
            </w:pPr>
            <w:r w:rsidRPr="00787D4B">
              <w:t>This unit of competency describes the skills and knowledge required to combine ingredients and additives in the correct quantities and to operate mixing and blending equipment to prepare basic mixes.</w:t>
            </w:r>
          </w:p>
          <w:p w14:paraId="58AF2C70" w14:textId="77777777" w:rsidR="00787D4B" w:rsidRPr="00787D4B" w:rsidRDefault="00787D4B" w:rsidP="00787D4B">
            <w:pPr>
              <w:pStyle w:val="SIText"/>
            </w:pPr>
          </w:p>
          <w:p w14:paraId="5348AB0A" w14:textId="77777777" w:rsidR="00787D4B" w:rsidRPr="00787D4B" w:rsidRDefault="00787D4B" w:rsidP="00787D4B">
            <w:pPr>
              <w:pStyle w:val="SIText"/>
            </w:pPr>
            <w:r w:rsidRPr="00787D4B">
              <w:t>This unit applies to individuals who work alongside a supervisor in most situations and exercise limited autonomy. It has application in a variety of food processing operations, involving basic mixes made using pre-mix ingredients and/or where the knowledge of ingredient sequencing and ingredient characteristics is minimal.</w:t>
            </w:r>
          </w:p>
          <w:p w14:paraId="25D67D1F" w14:textId="77777777" w:rsidR="00787D4B" w:rsidRPr="00787D4B" w:rsidRDefault="00787D4B" w:rsidP="00787D4B">
            <w:pPr>
              <w:pStyle w:val="SIText"/>
            </w:pPr>
          </w:p>
          <w:p w14:paraId="308AC39D" w14:textId="77777777" w:rsidR="00787D4B" w:rsidRPr="00787D4B" w:rsidRDefault="00787D4B" w:rsidP="00787D4B">
            <w:pPr>
              <w:pStyle w:val="SIText"/>
            </w:pPr>
            <w:r w:rsidRPr="00787D4B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67F1E19" w14:textId="77777777" w:rsidR="00787D4B" w:rsidRPr="00787D4B" w:rsidRDefault="00787D4B" w:rsidP="00787D4B">
            <w:pPr>
              <w:pStyle w:val="SIText"/>
            </w:pPr>
          </w:p>
          <w:p w14:paraId="272217DA" w14:textId="65B28A88" w:rsidR="00373436" w:rsidRPr="000754EC" w:rsidRDefault="00787D4B" w:rsidP="00787D4B">
            <w:r w:rsidRPr="00787D4B">
              <w:t>No occupational licensing, legislative or certification requirements apply to this unit at the time of publication.</w:t>
            </w:r>
          </w:p>
        </w:tc>
      </w:tr>
      <w:tr w:rsidR="00F1480E" w:rsidRPr="00963A46" w14:paraId="31742E4D" w14:textId="77777777" w:rsidTr="00CA2922">
        <w:tc>
          <w:tcPr>
            <w:tcW w:w="1396" w:type="pct"/>
            <w:shd w:val="clear" w:color="auto" w:fill="auto"/>
          </w:tcPr>
          <w:p w14:paraId="49C6EE6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B5EDE4" w14:textId="7A78A9C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7045ED8" w14:textId="77777777" w:rsidTr="00CA2922">
        <w:tc>
          <w:tcPr>
            <w:tcW w:w="1396" w:type="pct"/>
            <w:shd w:val="clear" w:color="auto" w:fill="auto"/>
          </w:tcPr>
          <w:p w14:paraId="51211E2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8ECABB" w14:textId="4AB3EB90" w:rsidR="00F1480E" w:rsidRPr="000754EC" w:rsidRDefault="00767ED5" w:rsidP="000754EC">
            <w:pPr>
              <w:pStyle w:val="SIText"/>
            </w:pPr>
            <w:r w:rsidRPr="00767ED5">
              <w:t>Operational (OPR)</w:t>
            </w:r>
          </w:p>
        </w:tc>
      </w:tr>
    </w:tbl>
    <w:p w14:paraId="0DB768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1766B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30BCC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C72D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6C83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CC80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65D3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4861A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EEE82C" w14:textId="2C662E9F" w:rsidR="00F1480E" w:rsidRPr="000754EC" w:rsidRDefault="00891E1C" w:rsidP="000754EC">
            <w:pPr>
              <w:pStyle w:val="SIText"/>
            </w:pPr>
            <w:r w:rsidRPr="00891E1C">
              <w:t>1. Prepare for mixing/blending</w:t>
            </w:r>
          </w:p>
        </w:tc>
        <w:tc>
          <w:tcPr>
            <w:tcW w:w="3604" w:type="pct"/>
            <w:shd w:val="clear" w:color="auto" w:fill="auto"/>
          </w:tcPr>
          <w:p w14:paraId="3C127F67" w14:textId="1E4DB148" w:rsidR="00395747" w:rsidRPr="00395747" w:rsidRDefault="00395747" w:rsidP="00395747">
            <w:pPr>
              <w:pStyle w:val="SIText"/>
            </w:pPr>
            <w:r w:rsidRPr="00395747">
              <w:t>1.1 Read or listen to work instructions from supervisor and ask for clarification where necessary</w:t>
            </w:r>
          </w:p>
          <w:p w14:paraId="3A25B587" w14:textId="2596E203" w:rsidR="00395747" w:rsidRPr="00395747" w:rsidRDefault="00395747" w:rsidP="00395747">
            <w:pPr>
              <w:pStyle w:val="SIText"/>
            </w:pPr>
            <w:r w:rsidRPr="00395747">
              <w:t>1.2 Identify work health and safety hazards and tell supervisor</w:t>
            </w:r>
          </w:p>
          <w:p w14:paraId="699D82CE" w14:textId="2869522D" w:rsidR="00395747" w:rsidRPr="00395747" w:rsidRDefault="00395747" w:rsidP="00395747">
            <w:pPr>
              <w:pStyle w:val="SIText"/>
            </w:pPr>
            <w:r w:rsidRPr="00395747">
              <w:t>1.3 Use appropriate personal protective equipment as required</w:t>
            </w:r>
          </w:p>
          <w:p w14:paraId="2D36CEEA" w14:textId="6B824DF4" w:rsidR="00395747" w:rsidRPr="00395747" w:rsidRDefault="00395747" w:rsidP="00395747">
            <w:pPr>
              <w:pStyle w:val="SIText"/>
            </w:pPr>
            <w:r w:rsidRPr="00395747">
              <w:t>1.4 Check that materials are available to meet production requirements</w:t>
            </w:r>
          </w:p>
          <w:p w14:paraId="3ED12921" w14:textId="00F58008" w:rsidR="00395747" w:rsidRPr="00395747" w:rsidRDefault="00395747" w:rsidP="00395747">
            <w:pPr>
              <w:pStyle w:val="SIText"/>
            </w:pPr>
            <w:r w:rsidRPr="00395747">
              <w:t>1.5 Identify and measure required ingredients according to workplace procedures</w:t>
            </w:r>
          </w:p>
          <w:p w14:paraId="66246AA3" w14:textId="653D6615" w:rsidR="00395747" w:rsidRPr="00395747" w:rsidRDefault="00395747" w:rsidP="00395747">
            <w:pPr>
              <w:pStyle w:val="SIText"/>
            </w:pPr>
            <w:r w:rsidRPr="00395747">
              <w:t>1.6 Enter processing or operating parameters for mixing or blending to meet safety and production requirements</w:t>
            </w:r>
          </w:p>
          <w:p w14:paraId="2FE2375F" w14:textId="7F820FCA" w:rsidR="00395747" w:rsidRPr="00395747" w:rsidRDefault="00395747" w:rsidP="00395747">
            <w:pPr>
              <w:pStyle w:val="SIText"/>
            </w:pPr>
            <w:r w:rsidRPr="00395747">
              <w:t>1.7 Check equipment performance and adjust according to operating requirements</w:t>
            </w:r>
          </w:p>
          <w:p w14:paraId="63CEEDCF" w14:textId="14731733" w:rsidR="00F1480E" w:rsidRPr="000754EC" w:rsidRDefault="00395747" w:rsidP="00395747">
            <w:pPr>
              <w:pStyle w:val="SIText"/>
            </w:pPr>
            <w:r w:rsidRPr="00395747">
              <w:t>1.8 Perform pre-start checks according to operator instructions</w:t>
            </w:r>
          </w:p>
        </w:tc>
      </w:tr>
      <w:tr w:rsidR="00F1480E" w:rsidRPr="00963A46" w14:paraId="5148EF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BC4D6C" w14:textId="0A8E6FCE" w:rsidR="00F1480E" w:rsidRPr="000754EC" w:rsidRDefault="00891E1C" w:rsidP="000754EC">
            <w:pPr>
              <w:pStyle w:val="SIText"/>
            </w:pPr>
            <w:r w:rsidRPr="00891E1C">
              <w:t>2. Operate and monitor the mixing/blending process</w:t>
            </w:r>
          </w:p>
        </w:tc>
        <w:tc>
          <w:tcPr>
            <w:tcW w:w="3604" w:type="pct"/>
            <w:shd w:val="clear" w:color="auto" w:fill="auto"/>
          </w:tcPr>
          <w:p w14:paraId="43BEEF96" w14:textId="43B70318" w:rsidR="00395747" w:rsidRPr="00395747" w:rsidRDefault="00395747" w:rsidP="00395747">
            <w:pPr>
              <w:pStyle w:val="SIText"/>
            </w:pPr>
            <w:r w:rsidRPr="00395747">
              <w:t>2.1 Add ingredients to the mixer in the required quantities to meet recipe specifications</w:t>
            </w:r>
          </w:p>
          <w:p w14:paraId="2CE66383" w14:textId="5EFE7C72" w:rsidR="00395747" w:rsidRPr="00395747" w:rsidRDefault="00395747" w:rsidP="00395747">
            <w:pPr>
              <w:pStyle w:val="SIText"/>
            </w:pPr>
            <w:r w:rsidRPr="00395747">
              <w:t>2.2 Start the mixing and blending process according to work health and safety and operating procedures</w:t>
            </w:r>
          </w:p>
          <w:p w14:paraId="78E548A5" w14:textId="63F8FB40" w:rsidR="00395747" w:rsidRPr="00395747" w:rsidRDefault="00395747" w:rsidP="00395747">
            <w:pPr>
              <w:pStyle w:val="SIText"/>
            </w:pPr>
            <w:r w:rsidRPr="00395747">
              <w:t>2.3 Monitor equipment to identify variation in operating conditions and report maintenance requirements</w:t>
            </w:r>
          </w:p>
          <w:p w14:paraId="79D8AB0C" w14:textId="61CBBE49" w:rsidR="00395747" w:rsidRPr="00395747" w:rsidRDefault="00395747" w:rsidP="00395747">
            <w:pPr>
              <w:pStyle w:val="SIText"/>
            </w:pPr>
            <w:r w:rsidRPr="00395747">
              <w:t>2.4 Monitor the mixing process to confirm that specifications are met</w:t>
            </w:r>
          </w:p>
          <w:p w14:paraId="56EE733B" w14:textId="604FCFE8" w:rsidR="00395747" w:rsidRPr="00395747" w:rsidRDefault="00395747" w:rsidP="00395747">
            <w:pPr>
              <w:pStyle w:val="SIText"/>
            </w:pPr>
            <w:r w:rsidRPr="00395747">
              <w:t>2.5 Identify and report or rectify out-of-specification product and process outcomes</w:t>
            </w:r>
          </w:p>
          <w:p w14:paraId="3BA558B5" w14:textId="14C77A99" w:rsidR="00F1480E" w:rsidRPr="000754EC" w:rsidRDefault="00395747" w:rsidP="00395747">
            <w:pPr>
              <w:pStyle w:val="SIText"/>
            </w:pPr>
            <w:r w:rsidRPr="00395747">
              <w:t>2.6 Maintain a clean and tidy work area according to workplace procedures</w:t>
            </w:r>
          </w:p>
        </w:tc>
      </w:tr>
      <w:tr w:rsidR="00F1480E" w:rsidRPr="00963A46" w14:paraId="321BE8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9E8BC" w14:textId="63979357" w:rsidR="00F1480E" w:rsidRPr="000754EC" w:rsidRDefault="00891E1C" w:rsidP="000754EC">
            <w:pPr>
              <w:pStyle w:val="SIText"/>
            </w:pPr>
            <w:r w:rsidRPr="00891E1C">
              <w:t>3. Shut down the mixing/blending process</w:t>
            </w:r>
          </w:p>
        </w:tc>
        <w:tc>
          <w:tcPr>
            <w:tcW w:w="3604" w:type="pct"/>
            <w:shd w:val="clear" w:color="auto" w:fill="auto"/>
          </w:tcPr>
          <w:p w14:paraId="100B72C9" w14:textId="71AFA6E6" w:rsidR="00395747" w:rsidRPr="00395747" w:rsidRDefault="00395747" w:rsidP="00395747">
            <w:pPr>
              <w:pStyle w:val="SIText"/>
            </w:pPr>
            <w:r w:rsidRPr="00395747">
              <w:t>3.1 Identify and apply the shut-down procedure safely according to operating procedures</w:t>
            </w:r>
          </w:p>
          <w:p w14:paraId="0346118C" w14:textId="223F4E68" w:rsidR="00F1480E" w:rsidRPr="000754EC" w:rsidRDefault="00395747" w:rsidP="00395747">
            <w:pPr>
              <w:pStyle w:val="SIText"/>
            </w:pPr>
            <w:r w:rsidRPr="00395747">
              <w:t>3.2 Identify and report maintenance requirements</w:t>
            </w:r>
          </w:p>
        </w:tc>
      </w:tr>
    </w:tbl>
    <w:p w14:paraId="73B9ECE5" w14:textId="77777777" w:rsidR="005F771F" w:rsidRDefault="005F771F" w:rsidP="005F771F">
      <w:pPr>
        <w:pStyle w:val="SIText"/>
      </w:pPr>
    </w:p>
    <w:p w14:paraId="3EC1F8F0" w14:textId="77777777" w:rsidR="005F771F" w:rsidRPr="000754EC" w:rsidRDefault="005F771F" w:rsidP="000754EC">
      <w:r>
        <w:br w:type="page"/>
      </w:r>
    </w:p>
    <w:p w14:paraId="3277F0D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57D5D3" w14:textId="77777777" w:rsidTr="00CA2922">
        <w:trPr>
          <w:tblHeader/>
        </w:trPr>
        <w:tc>
          <w:tcPr>
            <w:tcW w:w="5000" w:type="pct"/>
            <w:gridSpan w:val="2"/>
          </w:tcPr>
          <w:p w14:paraId="3E5E75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D8B3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EF89FF" w14:textId="77777777" w:rsidTr="00CA2922">
        <w:trPr>
          <w:tblHeader/>
        </w:trPr>
        <w:tc>
          <w:tcPr>
            <w:tcW w:w="1396" w:type="pct"/>
          </w:tcPr>
          <w:p w14:paraId="10B2DC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CD02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D6B9F6F" w14:textId="77777777" w:rsidTr="00CA2922">
        <w:tc>
          <w:tcPr>
            <w:tcW w:w="1396" w:type="pct"/>
          </w:tcPr>
          <w:p w14:paraId="1F8DB3FC" w14:textId="08D4C798" w:rsidR="00F1480E" w:rsidRPr="000754EC" w:rsidRDefault="00B165C0" w:rsidP="000754EC">
            <w:pPr>
              <w:pStyle w:val="SIText"/>
            </w:pPr>
            <w:r w:rsidRPr="00B165C0">
              <w:t>Navigate the world of work</w:t>
            </w:r>
          </w:p>
        </w:tc>
        <w:tc>
          <w:tcPr>
            <w:tcW w:w="3604" w:type="pct"/>
          </w:tcPr>
          <w:p w14:paraId="7886D13D" w14:textId="77777777" w:rsidR="00B165C0" w:rsidRPr="00B165C0" w:rsidRDefault="00B165C0" w:rsidP="00B165C0">
            <w:pPr>
              <w:pStyle w:val="SIBulletList1"/>
            </w:pPr>
            <w:r w:rsidRPr="00B165C0">
              <w:t>With guidance, identify main tasks, rights and responsibilities of own role</w:t>
            </w:r>
          </w:p>
          <w:p w14:paraId="6715FDBB" w14:textId="77777777" w:rsidR="00B165C0" w:rsidRPr="00B165C0" w:rsidRDefault="00B165C0" w:rsidP="00B165C0">
            <w:pPr>
              <w:pStyle w:val="SIBulletList1"/>
            </w:pPr>
            <w:r w:rsidRPr="00B165C0">
              <w:t>Follow instructions to complete a limited set of well-defined tasks</w:t>
            </w:r>
          </w:p>
          <w:p w14:paraId="2C07AC59" w14:textId="51B3D06A" w:rsidR="00F1480E" w:rsidRPr="000754EC" w:rsidRDefault="00B165C0" w:rsidP="00B165C0">
            <w:pPr>
              <w:pStyle w:val="SIBulletList1"/>
            </w:pPr>
            <w:r w:rsidRPr="00B165C0">
              <w:t>Meet a limited range of explicit workplace conventions and protocols</w:t>
            </w:r>
          </w:p>
        </w:tc>
      </w:tr>
      <w:tr w:rsidR="00F1480E" w:rsidRPr="00336FCA" w:rsidDel="00423CB2" w14:paraId="6C328DE3" w14:textId="77777777" w:rsidTr="00CA2922">
        <w:tc>
          <w:tcPr>
            <w:tcW w:w="1396" w:type="pct"/>
          </w:tcPr>
          <w:p w14:paraId="64D03BA4" w14:textId="17AAD9DE" w:rsidR="00F1480E" w:rsidRPr="000754EC" w:rsidRDefault="00B165C0" w:rsidP="000754EC">
            <w:pPr>
              <w:pStyle w:val="SIText"/>
            </w:pPr>
            <w:r w:rsidRPr="00B165C0">
              <w:t>Interact with others</w:t>
            </w:r>
          </w:p>
        </w:tc>
        <w:tc>
          <w:tcPr>
            <w:tcW w:w="3604" w:type="pct"/>
          </w:tcPr>
          <w:p w14:paraId="4811315B" w14:textId="77777777" w:rsidR="00B165C0" w:rsidRPr="00B165C0" w:rsidRDefault="00B165C0" w:rsidP="00B165C0">
            <w:pPr>
              <w:pStyle w:val="SIBulletList1"/>
            </w:pPr>
            <w:r w:rsidRPr="00B165C0">
              <w:t>Ask simple questions and listen carefully to clarify understanding or seek further information</w:t>
            </w:r>
          </w:p>
          <w:p w14:paraId="569F5A61" w14:textId="77777777" w:rsidR="00B165C0" w:rsidRPr="00B165C0" w:rsidRDefault="00B165C0" w:rsidP="00B165C0">
            <w:pPr>
              <w:pStyle w:val="SIBulletList1"/>
            </w:pPr>
            <w:r w:rsidRPr="00B165C0">
              <w:t>Follow basic communication protocols and conventions</w:t>
            </w:r>
          </w:p>
          <w:p w14:paraId="3A5B31C7" w14:textId="77777777" w:rsidR="00B165C0" w:rsidRPr="00B165C0" w:rsidRDefault="00B165C0" w:rsidP="00B165C0">
            <w:pPr>
              <w:pStyle w:val="SIBulletList1"/>
            </w:pPr>
            <w:r w:rsidRPr="00B165C0">
              <w:t>Recognise basic values, beliefs and cultural expectations of others</w:t>
            </w:r>
          </w:p>
          <w:p w14:paraId="6F60B5FD" w14:textId="57916068" w:rsidR="00F1480E" w:rsidRPr="000754EC" w:rsidRDefault="00B165C0" w:rsidP="00B165C0">
            <w:pPr>
              <w:pStyle w:val="SIBulletList1"/>
              <w:rPr>
                <w:rFonts w:eastAsia="Calibri"/>
              </w:rPr>
            </w:pPr>
            <w:r w:rsidRPr="00B165C0">
              <w:t>Follow scripts or use simple templates for routine communication tasks</w:t>
            </w:r>
          </w:p>
        </w:tc>
      </w:tr>
      <w:tr w:rsidR="00F1480E" w:rsidRPr="00336FCA" w:rsidDel="00423CB2" w14:paraId="5B354C8F" w14:textId="77777777" w:rsidTr="00CA2922">
        <w:tc>
          <w:tcPr>
            <w:tcW w:w="1396" w:type="pct"/>
          </w:tcPr>
          <w:p w14:paraId="6A7A3BB7" w14:textId="5D7CA28D" w:rsidR="00F1480E" w:rsidRPr="000754EC" w:rsidRDefault="00B165C0" w:rsidP="000754EC">
            <w:pPr>
              <w:pStyle w:val="SIText"/>
            </w:pPr>
            <w:r w:rsidRPr="00B165C0">
              <w:t>Get the work done</w:t>
            </w:r>
          </w:p>
        </w:tc>
        <w:tc>
          <w:tcPr>
            <w:tcW w:w="3604" w:type="pct"/>
          </w:tcPr>
          <w:p w14:paraId="21AA7362" w14:textId="77777777" w:rsidR="00FF0FA5" w:rsidRPr="00FF0FA5" w:rsidRDefault="00FF0FA5" w:rsidP="00FF0FA5">
            <w:pPr>
              <w:pStyle w:val="SIBulletList1"/>
            </w:pPr>
            <w:r w:rsidRPr="00FF0FA5">
              <w:t>Follow simple, clear instructions</w:t>
            </w:r>
          </w:p>
          <w:p w14:paraId="23193FBC" w14:textId="77777777" w:rsidR="00FF0FA5" w:rsidRPr="00FF0FA5" w:rsidRDefault="00FF0FA5" w:rsidP="00FF0FA5">
            <w:pPr>
              <w:pStyle w:val="SIBulletList1"/>
            </w:pPr>
            <w:r w:rsidRPr="00FF0FA5">
              <w:t>Keep track of work activities</w:t>
            </w:r>
          </w:p>
          <w:p w14:paraId="1AAECD91" w14:textId="77777777" w:rsidR="00FF0FA5" w:rsidRPr="00FF0FA5" w:rsidRDefault="00FF0FA5" w:rsidP="00FF0FA5">
            <w:pPr>
              <w:pStyle w:val="SIBulletList1"/>
            </w:pPr>
            <w:r w:rsidRPr="00FF0FA5">
              <w:t>Recognise and seek guidance to correct simple problems</w:t>
            </w:r>
          </w:p>
          <w:p w14:paraId="3F10E4FB" w14:textId="77777777" w:rsidR="00FF0FA5" w:rsidRPr="00FF0FA5" w:rsidRDefault="00FF0FA5" w:rsidP="00FF0FA5">
            <w:pPr>
              <w:pStyle w:val="SIBulletList1"/>
            </w:pPr>
            <w:r w:rsidRPr="00FF0FA5">
              <w:t>Take responsibility for and reflect on low-impact decisions</w:t>
            </w:r>
          </w:p>
          <w:p w14:paraId="55C755D9" w14:textId="062D3898" w:rsidR="00F1480E" w:rsidRPr="000754EC" w:rsidRDefault="00FF0FA5" w:rsidP="00FF0FA5">
            <w:pPr>
              <w:pStyle w:val="SIBulletList1"/>
              <w:rPr>
                <w:rFonts w:eastAsia="Calibri"/>
              </w:rPr>
            </w:pPr>
            <w:r w:rsidRPr="00FF0FA5">
              <w:t>Recognise and support the application of new ideas</w:t>
            </w:r>
          </w:p>
        </w:tc>
      </w:tr>
    </w:tbl>
    <w:p w14:paraId="26C6E4EA" w14:textId="77777777" w:rsidR="00916CD7" w:rsidRDefault="00916CD7" w:rsidP="005F771F">
      <w:pPr>
        <w:pStyle w:val="SIText"/>
      </w:pPr>
    </w:p>
    <w:p w14:paraId="0F61FA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5DFB44" w14:textId="77777777" w:rsidTr="00F33FF2">
        <w:tc>
          <w:tcPr>
            <w:tcW w:w="5000" w:type="pct"/>
            <w:gridSpan w:val="4"/>
          </w:tcPr>
          <w:p w14:paraId="3CD9FA2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526AA99" w14:textId="77777777" w:rsidTr="00F33FF2">
        <w:tc>
          <w:tcPr>
            <w:tcW w:w="1028" w:type="pct"/>
          </w:tcPr>
          <w:p w14:paraId="5D7D1E6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04C9F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C59D9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3B89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E64205B" w14:textId="77777777" w:rsidTr="00F33FF2">
        <w:tc>
          <w:tcPr>
            <w:tcW w:w="1028" w:type="pct"/>
          </w:tcPr>
          <w:p w14:paraId="676BB28E" w14:textId="755309A7" w:rsidR="00041E59" w:rsidRPr="000754EC" w:rsidRDefault="00FF0FA5" w:rsidP="000754EC">
            <w:pPr>
              <w:pStyle w:val="SIText"/>
            </w:pPr>
            <w:r w:rsidRPr="00FF0FA5">
              <w:t>FBPOPR1004 Prepare basic mixes</w:t>
            </w:r>
          </w:p>
        </w:tc>
        <w:tc>
          <w:tcPr>
            <w:tcW w:w="1105" w:type="pct"/>
          </w:tcPr>
          <w:p w14:paraId="29ADDEE8" w14:textId="00CEEA9F" w:rsidR="00041E59" w:rsidRPr="000754EC" w:rsidRDefault="00FF0FA5" w:rsidP="000754EC">
            <w:pPr>
              <w:pStyle w:val="SIText"/>
            </w:pPr>
            <w:r w:rsidRPr="00FF0FA5">
              <w:t>FDFOP1004A Prepare basic mixes</w:t>
            </w:r>
          </w:p>
        </w:tc>
        <w:tc>
          <w:tcPr>
            <w:tcW w:w="1251" w:type="pct"/>
          </w:tcPr>
          <w:p w14:paraId="0E4D44A6" w14:textId="13563180" w:rsidR="00041E59" w:rsidRPr="000754EC" w:rsidRDefault="00FF0FA5" w:rsidP="000754EC">
            <w:pPr>
              <w:pStyle w:val="SIText"/>
            </w:pPr>
            <w:r w:rsidRPr="00FF0FA5">
              <w:t>Updated to meet Standards for Training Packages</w:t>
            </w:r>
          </w:p>
        </w:tc>
        <w:tc>
          <w:tcPr>
            <w:tcW w:w="1616" w:type="pct"/>
          </w:tcPr>
          <w:p w14:paraId="7FC89E0C" w14:textId="7C88135E" w:rsidR="00916CD7" w:rsidRPr="000754EC" w:rsidRDefault="00FF0FA5" w:rsidP="00FF0FA5">
            <w:pPr>
              <w:rPr>
                <w:lang w:eastAsia="en-US"/>
              </w:rPr>
            </w:pPr>
            <w:r w:rsidRPr="00FF0FA5">
              <w:rPr>
                <w:lang w:eastAsia="en-US"/>
              </w:rPr>
              <w:t>Equivalent unit</w:t>
            </w:r>
          </w:p>
        </w:tc>
      </w:tr>
    </w:tbl>
    <w:p w14:paraId="723A0F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9BD5FC" w14:textId="77777777" w:rsidTr="00CA2922">
        <w:tc>
          <w:tcPr>
            <w:tcW w:w="1396" w:type="pct"/>
            <w:shd w:val="clear" w:color="auto" w:fill="auto"/>
          </w:tcPr>
          <w:p w14:paraId="386E0C8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0E297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FD2D756" w14:textId="7DAEBC32" w:rsidR="00F1480E" w:rsidRPr="000754EC" w:rsidRDefault="002D2DCC" w:rsidP="00E40225">
            <w:pPr>
              <w:pStyle w:val="SIText"/>
            </w:pPr>
            <w:hyperlink r:id="rId11" w:history="1">
              <w:r w:rsidRPr="002D2DCC">
                <w:t>https://vetnet.education.gov.au/Pages/TrainingDocs.aspx?q=78b15323-cd38-483e-aad7-1159b570a5c4</w:t>
              </w:r>
            </w:hyperlink>
          </w:p>
        </w:tc>
      </w:tr>
    </w:tbl>
    <w:p w14:paraId="736CF2EB" w14:textId="77777777" w:rsidR="00F1480E" w:rsidRDefault="00F1480E" w:rsidP="005F771F">
      <w:pPr>
        <w:pStyle w:val="SIText"/>
      </w:pPr>
    </w:p>
    <w:p w14:paraId="35B0216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AF84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FF16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50B7C62" w14:textId="1DD8626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D2DCC" w:rsidRPr="002D2DCC">
              <w:t>FBPOPR1004 Prepare basic mixes</w:t>
            </w:r>
          </w:p>
        </w:tc>
      </w:tr>
      <w:tr w:rsidR="00556C4C" w:rsidRPr="00A55106" w14:paraId="04D14F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8C7E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69091C" w14:textId="77777777" w:rsidTr="00113678">
        <w:tc>
          <w:tcPr>
            <w:tcW w:w="5000" w:type="pct"/>
            <w:gridSpan w:val="2"/>
            <w:shd w:val="clear" w:color="auto" w:fill="auto"/>
          </w:tcPr>
          <w:p w14:paraId="281F95F0" w14:textId="77777777" w:rsidR="00081913" w:rsidRPr="00081913" w:rsidRDefault="00081913" w:rsidP="00081913">
            <w:pPr>
              <w:pStyle w:val="SIText"/>
            </w:pPr>
            <w:r w:rsidRPr="00081913">
              <w:t>An individual demonstrating competency in this unit must satisfy all of the elements and performance criteria of this unit.</w:t>
            </w:r>
          </w:p>
          <w:p w14:paraId="5EC7E271" w14:textId="77777777" w:rsidR="00081913" w:rsidRPr="00081913" w:rsidRDefault="00081913" w:rsidP="00081913">
            <w:pPr>
              <w:pStyle w:val="SIText"/>
            </w:pPr>
          </w:p>
          <w:p w14:paraId="7EF62E68" w14:textId="487A78B2" w:rsidR="00081913" w:rsidRPr="00081913" w:rsidRDefault="00081913" w:rsidP="00081913">
            <w:pPr>
              <w:pStyle w:val="SIText"/>
            </w:pPr>
            <w:r w:rsidRPr="00081913">
              <w:t>There must be evidence that the individual has prepared basic mixes on at least one occasion, including:</w:t>
            </w:r>
          </w:p>
          <w:p w14:paraId="455F3FFF" w14:textId="77777777" w:rsidR="00081913" w:rsidRPr="00081913" w:rsidRDefault="00081913" w:rsidP="00081913">
            <w:pPr>
              <w:pStyle w:val="SIBulletList1"/>
            </w:pPr>
            <w:r w:rsidRPr="00081913">
              <w:t>accessing workplace information to identify mixing and blending requirements</w:t>
            </w:r>
          </w:p>
          <w:p w14:paraId="7226E8FC" w14:textId="77777777" w:rsidR="00081913" w:rsidRPr="00081913" w:rsidRDefault="00081913" w:rsidP="00081913">
            <w:pPr>
              <w:pStyle w:val="SIBulletList1"/>
            </w:pPr>
            <w:r w:rsidRPr="00081913">
              <w:t>selecting, fitting and using PPE</w:t>
            </w:r>
          </w:p>
          <w:p w14:paraId="59C4F319" w14:textId="77777777" w:rsidR="00081913" w:rsidRPr="00081913" w:rsidRDefault="00081913" w:rsidP="00081913">
            <w:pPr>
              <w:pStyle w:val="SIBulletList1"/>
            </w:pPr>
            <w:r w:rsidRPr="00081913">
              <w:t>confirming supply of necessary materials and services</w:t>
            </w:r>
          </w:p>
          <w:p w14:paraId="73AEE11E" w14:textId="77777777" w:rsidR="00081913" w:rsidRPr="00081913" w:rsidRDefault="00081913" w:rsidP="00081913">
            <w:pPr>
              <w:pStyle w:val="SIBulletList1"/>
            </w:pPr>
            <w:r w:rsidRPr="00081913">
              <w:t>conducting pre-start checks</w:t>
            </w:r>
          </w:p>
          <w:p w14:paraId="16FF3057" w14:textId="77777777" w:rsidR="00081913" w:rsidRPr="00081913" w:rsidRDefault="00081913" w:rsidP="00081913">
            <w:pPr>
              <w:pStyle w:val="SIBulletList1"/>
            </w:pPr>
            <w:r w:rsidRPr="00081913">
              <w:t>adding/loading materials in correct quantities and sequence</w:t>
            </w:r>
          </w:p>
          <w:p w14:paraId="56EE3792" w14:textId="77777777" w:rsidR="00081913" w:rsidRPr="00081913" w:rsidRDefault="00081913" w:rsidP="00081913">
            <w:pPr>
              <w:pStyle w:val="SIBulletList1"/>
            </w:pPr>
            <w:r w:rsidRPr="00081913">
              <w:t>starting, monitoring and checking the blending/mixing process and control points to achieve required outcomes within specification</w:t>
            </w:r>
          </w:p>
          <w:p w14:paraId="0BD6BE33" w14:textId="77777777" w:rsidR="00081913" w:rsidRPr="00081913" w:rsidRDefault="00081913" w:rsidP="00081913">
            <w:pPr>
              <w:pStyle w:val="SIBulletList1"/>
            </w:pPr>
            <w:r w:rsidRPr="00081913">
              <w:t>monitoring supply and flow of ingredients to and from the blending/mixing process</w:t>
            </w:r>
          </w:p>
          <w:p w14:paraId="484B5C0E" w14:textId="77777777" w:rsidR="00081913" w:rsidRPr="00081913" w:rsidRDefault="00081913" w:rsidP="00081913">
            <w:pPr>
              <w:pStyle w:val="SIBulletList1"/>
            </w:pPr>
            <w:r w:rsidRPr="00081913">
              <w:t>pacing mixing/blending to meet production requirements</w:t>
            </w:r>
          </w:p>
          <w:p w14:paraId="0E176167" w14:textId="77777777" w:rsidR="00081913" w:rsidRPr="00081913" w:rsidRDefault="00081913" w:rsidP="00081913">
            <w:pPr>
              <w:pStyle w:val="SIBulletList1"/>
            </w:pPr>
            <w:r w:rsidRPr="00081913">
              <w:t>taking corrective action in response to out-of-specification results</w:t>
            </w:r>
          </w:p>
          <w:p w14:paraId="32005781" w14:textId="77777777" w:rsidR="00081913" w:rsidRPr="00081913" w:rsidRDefault="00081913" w:rsidP="00081913">
            <w:pPr>
              <w:pStyle w:val="SIBulletList1"/>
            </w:pPr>
            <w:r w:rsidRPr="00081913">
              <w:t>responding to and/or reporting equipment failure within level of responsibility</w:t>
            </w:r>
          </w:p>
          <w:p w14:paraId="5229B459" w14:textId="77777777" w:rsidR="00081913" w:rsidRPr="00081913" w:rsidRDefault="00081913" w:rsidP="00081913">
            <w:pPr>
              <w:pStyle w:val="SIBulletList1"/>
            </w:pPr>
            <w:r w:rsidRPr="00081913">
              <w:t>locating emergency stop functions on equipment</w:t>
            </w:r>
          </w:p>
          <w:p w14:paraId="24F894EC" w14:textId="77777777" w:rsidR="00081913" w:rsidRPr="00081913" w:rsidRDefault="00081913" w:rsidP="00081913">
            <w:pPr>
              <w:pStyle w:val="SIBulletList1"/>
            </w:pPr>
            <w:r w:rsidRPr="00081913">
              <w:t>following procedures to shut down and clean equipment within level of responsibility</w:t>
            </w:r>
          </w:p>
          <w:p w14:paraId="6F75EC5C" w14:textId="77777777" w:rsidR="00081913" w:rsidRPr="00081913" w:rsidRDefault="00081913" w:rsidP="00081913">
            <w:pPr>
              <w:pStyle w:val="SIBulletList1"/>
            </w:pPr>
            <w:r w:rsidRPr="00081913">
              <w:t>completing workplace records as required</w:t>
            </w:r>
          </w:p>
          <w:p w14:paraId="19F98254" w14:textId="77777777" w:rsidR="00081913" w:rsidRPr="00081913" w:rsidRDefault="00081913" w:rsidP="00081913">
            <w:pPr>
              <w:pStyle w:val="SIBulletList1"/>
            </w:pPr>
            <w:r w:rsidRPr="00081913">
              <w:t>maintaining work area to meet housekeeping standards</w:t>
            </w:r>
          </w:p>
          <w:p w14:paraId="1409A291" w14:textId="77777777" w:rsidR="00081913" w:rsidRPr="00081913" w:rsidRDefault="00081913" w:rsidP="00081913">
            <w:pPr>
              <w:pStyle w:val="SIBulletList1"/>
            </w:pPr>
            <w:r w:rsidRPr="00081913">
              <w:t>using simple process control screens according to enterprise procedures</w:t>
            </w:r>
          </w:p>
          <w:p w14:paraId="3567E92C" w14:textId="50AE442E" w:rsidR="00556C4C" w:rsidRPr="000754EC" w:rsidRDefault="00081913" w:rsidP="00081913">
            <w:pPr>
              <w:pStyle w:val="SIBulletList1"/>
            </w:pPr>
            <w:r w:rsidRPr="00081913">
              <w:t>following work health and safety procedures.</w:t>
            </w:r>
          </w:p>
        </w:tc>
      </w:tr>
    </w:tbl>
    <w:p w14:paraId="4E8F65F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6E10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488D9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AAA0CF" w14:textId="77777777" w:rsidTr="00CA2922">
        <w:tc>
          <w:tcPr>
            <w:tcW w:w="5000" w:type="pct"/>
            <w:shd w:val="clear" w:color="auto" w:fill="auto"/>
          </w:tcPr>
          <w:p w14:paraId="5EA1AF6B" w14:textId="3861993A" w:rsidR="00081913" w:rsidRPr="00081913" w:rsidRDefault="00081913" w:rsidP="00081913">
            <w:pPr>
              <w:pStyle w:val="SIText"/>
            </w:pPr>
            <w:r w:rsidRPr="00081913">
              <w:t>An individual must be able to demonstrate the knowledge required to perform the tasks outlined in the elements and performance criteria of this unit. This includes knowledge of:</w:t>
            </w:r>
          </w:p>
          <w:p w14:paraId="7BD3788E" w14:textId="77777777" w:rsidR="00081913" w:rsidRPr="00081913" w:rsidRDefault="00081913" w:rsidP="00081913">
            <w:pPr>
              <w:pStyle w:val="SIBulletList1"/>
            </w:pPr>
            <w:r w:rsidRPr="00081913">
              <w:t>basic functions and operating principles of equipment used</w:t>
            </w:r>
          </w:p>
          <w:p w14:paraId="7AC4D3DF" w14:textId="77777777" w:rsidR="00081913" w:rsidRPr="00081913" w:rsidRDefault="00081913" w:rsidP="00081913">
            <w:pPr>
              <w:pStyle w:val="SIBulletList1"/>
            </w:pPr>
            <w:r w:rsidRPr="00081913">
              <w:t>services required and action to take if services are not available</w:t>
            </w:r>
          </w:p>
          <w:p w14:paraId="6C010E9D" w14:textId="77777777" w:rsidR="00081913" w:rsidRPr="00081913" w:rsidRDefault="00081913" w:rsidP="00081913">
            <w:pPr>
              <w:pStyle w:val="SIBulletList1"/>
            </w:pPr>
            <w:r w:rsidRPr="00081913">
              <w:t>the flow of the mixing process and the effect of mix preparation on downstream processes</w:t>
            </w:r>
          </w:p>
          <w:p w14:paraId="7F9A9FEE" w14:textId="77777777" w:rsidR="00081913" w:rsidRPr="00081913" w:rsidRDefault="00081913" w:rsidP="00081913">
            <w:pPr>
              <w:pStyle w:val="SIBulletList1"/>
            </w:pPr>
            <w:r w:rsidRPr="00081913">
              <w:t>ingredient handling requirements and shelf-life/coding</w:t>
            </w:r>
          </w:p>
          <w:p w14:paraId="69F67A40" w14:textId="77777777" w:rsidR="00081913" w:rsidRPr="00081913" w:rsidRDefault="00081913" w:rsidP="00081913">
            <w:pPr>
              <w:pStyle w:val="SIBulletList1"/>
            </w:pPr>
            <w:r w:rsidRPr="00081913">
              <w:t>quality characteristics required of ingredients used</w:t>
            </w:r>
          </w:p>
          <w:p w14:paraId="2FBCCEC7" w14:textId="77777777" w:rsidR="00081913" w:rsidRPr="00081913" w:rsidRDefault="00081913" w:rsidP="00081913">
            <w:pPr>
              <w:pStyle w:val="SIBulletList1"/>
            </w:pPr>
            <w:r w:rsidRPr="00081913">
              <w:t>required attributes of the mixed/blended output</w:t>
            </w:r>
          </w:p>
          <w:p w14:paraId="795586D9" w14:textId="77777777" w:rsidR="00081913" w:rsidRPr="00081913" w:rsidRDefault="00081913" w:rsidP="00081913">
            <w:pPr>
              <w:pStyle w:val="SIBulletList1"/>
            </w:pPr>
            <w:r w:rsidRPr="00081913">
              <w:t>the effect of the mixing/blending parameters</w:t>
            </w:r>
          </w:p>
          <w:p w14:paraId="61233BE0" w14:textId="77777777" w:rsidR="00081913" w:rsidRPr="00081913" w:rsidRDefault="00081913" w:rsidP="00081913">
            <w:pPr>
              <w:pStyle w:val="SIBulletList1"/>
            </w:pPr>
            <w:r w:rsidRPr="00081913">
              <w:t>contamination/food safety risks associated with the process and related control measures, including product compatibility and cross-contamination risks, and associated cleaning requirements</w:t>
            </w:r>
          </w:p>
          <w:p w14:paraId="1FBCE2C2" w14:textId="77777777" w:rsidR="00081913" w:rsidRPr="00081913" w:rsidRDefault="00081913" w:rsidP="00081913">
            <w:pPr>
              <w:pStyle w:val="SIBulletList1"/>
            </w:pPr>
            <w:r w:rsidRPr="00081913">
              <w:t>operating requirements and parameters, and corrective action required, where operation is outside specified operating parameters</w:t>
            </w:r>
          </w:p>
          <w:p w14:paraId="2C53F2E9" w14:textId="77777777" w:rsidR="00081913" w:rsidRPr="00081913" w:rsidRDefault="00081913" w:rsidP="00081913">
            <w:pPr>
              <w:pStyle w:val="SIBulletList1"/>
            </w:pPr>
            <w:r w:rsidRPr="00081913">
              <w:t>procedures and responsibility for reporting production and performance information</w:t>
            </w:r>
          </w:p>
          <w:p w14:paraId="2B9AA498" w14:textId="77777777" w:rsidR="00081913" w:rsidRPr="00081913" w:rsidRDefault="00081913" w:rsidP="00081913">
            <w:pPr>
              <w:pStyle w:val="SIBulletList1"/>
            </w:pPr>
            <w:r w:rsidRPr="00081913">
              <w:t>work health and safety hazards and controls</w:t>
            </w:r>
          </w:p>
          <w:p w14:paraId="66A92DCA" w14:textId="77777777" w:rsidR="00081913" w:rsidRPr="00081913" w:rsidRDefault="00081913" w:rsidP="00081913">
            <w:pPr>
              <w:pStyle w:val="SIBulletList1"/>
            </w:pPr>
            <w:r w:rsidRPr="00081913">
              <w:t>shutdown and cleaning procedures, including isolation, lock-out and tag-out procedures and responsibilities</w:t>
            </w:r>
          </w:p>
          <w:p w14:paraId="034E7EAB" w14:textId="77777777" w:rsidR="00081913" w:rsidRPr="00081913" w:rsidRDefault="00081913" w:rsidP="00081913">
            <w:pPr>
              <w:pStyle w:val="SIBulletList1"/>
            </w:pPr>
            <w:r w:rsidRPr="00081913">
              <w:t>environmental issues and controls, including waste/rework collection and handling procedures related to the process</w:t>
            </w:r>
          </w:p>
          <w:p w14:paraId="26F9A138" w14:textId="755E2941" w:rsidR="00F1480E" w:rsidRPr="000754EC" w:rsidRDefault="00081913" w:rsidP="00081913">
            <w:pPr>
              <w:pStyle w:val="SIBulletList1"/>
            </w:pPr>
            <w:r w:rsidRPr="00081913">
              <w:t>cleaning and sanitation procedures for preparing basic mixes.</w:t>
            </w:r>
          </w:p>
        </w:tc>
      </w:tr>
    </w:tbl>
    <w:p w14:paraId="19E7F9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8E542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529E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06D5FE" w14:textId="77777777" w:rsidTr="00CA2922">
        <w:tc>
          <w:tcPr>
            <w:tcW w:w="5000" w:type="pct"/>
            <w:shd w:val="clear" w:color="auto" w:fill="auto"/>
          </w:tcPr>
          <w:p w14:paraId="1D9964D5" w14:textId="3FE01D0A" w:rsidR="00996D0A" w:rsidRPr="00996D0A" w:rsidRDefault="00996D0A" w:rsidP="00996D0A">
            <w:pPr>
              <w:pStyle w:val="SIText"/>
            </w:pPr>
            <w:r w:rsidRPr="00996D0A">
              <w:t>Assessment of skills must take place under the following conditions:</w:t>
            </w:r>
          </w:p>
          <w:p w14:paraId="20BE0F68" w14:textId="77777777" w:rsidR="00996D0A" w:rsidRPr="00996D0A" w:rsidRDefault="00996D0A" w:rsidP="00996D0A">
            <w:pPr>
              <w:pStyle w:val="SIBulletList1"/>
            </w:pPr>
            <w:r w:rsidRPr="00996D0A">
              <w:t>physical conditions:</w:t>
            </w:r>
          </w:p>
          <w:p w14:paraId="3661BBF5" w14:textId="77777777" w:rsidR="00996D0A" w:rsidRPr="00996D0A" w:rsidRDefault="00996D0A" w:rsidP="00996D0A">
            <w:pPr>
              <w:pStyle w:val="SIBulletList2"/>
            </w:pPr>
            <w:r w:rsidRPr="00996D0A">
              <w:t>a workplace or an environment that accurately represents workplace conditions</w:t>
            </w:r>
          </w:p>
          <w:p w14:paraId="5E74822A" w14:textId="77777777" w:rsidR="00996D0A" w:rsidRPr="00996D0A" w:rsidRDefault="00996D0A" w:rsidP="00996D0A">
            <w:pPr>
              <w:pStyle w:val="SIBulletList1"/>
            </w:pPr>
            <w:r w:rsidRPr="00996D0A">
              <w:t>resources, equipment and materials:</w:t>
            </w:r>
          </w:p>
          <w:p w14:paraId="36B26F22" w14:textId="77777777" w:rsidR="00996D0A" w:rsidRPr="00996D0A" w:rsidRDefault="00996D0A" w:rsidP="00996D0A">
            <w:pPr>
              <w:pStyle w:val="SIBulletList2"/>
            </w:pPr>
            <w:r w:rsidRPr="00996D0A">
              <w:t>personal protective clothing and equipment</w:t>
            </w:r>
          </w:p>
          <w:p w14:paraId="765E3813" w14:textId="77777777" w:rsidR="00996D0A" w:rsidRPr="00996D0A" w:rsidRDefault="00996D0A" w:rsidP="00996D0A">
            <w:pPr>
              <w:pStyle w:val="SIBulletList2"/>
            </w:pPr>
            <w:r w:rsidRPr="00996D0A">
              <w:t>mixing/blending process equipment, services and related storage facilities as required</w:t>
            </w:r>
          </w:p>
          <w:p w14:paraId="179A311C" w14:textId="77777777" w:rsidR="00996D0A" w:rsidRPr="00996D0A" w:rsidRDefault="00996D0A" w:rsidP="00996D0A">
            <w:pPr>
              <w:pStyle w:val="SIBulletList2"/>
            </w:pPr>
            <w:r w:rsidRPr="00996D0A">
              <w:t>ingredients and additives required for the mixing/blending process</w:t>
            </w:r>
          </w:p>
          <w:p w14:paraId="115AAA8F" w14:textId="77777777" w:rsidR="00996D0A" w:rsidRPr="00996D0A" w:rsidRDefault="00996D0A" w:rsidP="00996D0A">
            <w:pPr>
              <w:pStyle w:val="SIBulletList2"/>
            </w:pPr>
            <w:r w:rsidRPr="00996D0A">
              <w:t>sampling schedules, and test procedures and equipment as required</w:t>
            </w:r>
          </w:p>
          <w:p w14:paraId="5E4DE9F1" w14:textId="77777777" w:rsidR="00996D0A" w:rsidRPr="00996D0A" w:rsidRDefault="00996D0A" w:rsidP="00996D0A">
            <w:pPr>
              <w:pStyle w:val="SIBulletList2"/>
            </w:pPr>
            <w:r w:rsidRPr="00996D0A">
              <w:lastRenderedPageBreak/>
              <w:t>cleaning procedures, materials and equipment as required</w:t>
            </w:r>
          </w:p>
          <w:p w14:paraId="6E14B304" w14:textId="77777777" w:rsidR="00996D0A" w:rsidRPr="00996D0A" w:rsidRDefault="00996D0A" w:rsidP="00996D0A">
            <w:pPr>
              <w:pStyle w:val="SIBulletList2"/>
            </w:pPr>
            <w:r w:rsidRPr="00996D0A">
              <w:t>items of equipment to be operated and relevant materials, consumables and services</w:t>
            </w:r>
          </w:p>
          <w:p w14:paraId="2B2492F2" w14:textId="77777777" w:rsidR="00996D0A" w:rsidRPr="00996D0A" w:rsidRDefault="00996D0A" w:rsidP="00996D0A">
            <w:pPr>
              <w:pStyle w:val="SIBulletList2"/>
            </w:pPr>
            <w:r w:rsidRPr="00996D0A">
              <w:t>workplace records and forms as required</w:t>
            </w:r>
          </w:p>
          <w:p w14:paraId="3526165F" w14:textId="77777777" w:rsidR="00996D0A" w:rsidRPr="00996D0A" w:rsidRDefault="00996D0A" w:rsidP="00996D0A">
            <w:pPr>
              <w:pStyle w:val="SIBulletList2"/>
            </w:pPr>
            <w:r w:rsidRPr="00996D0A">
              <w:t>cleaning procedures, materials and equipment as required</w:t>
            </w:r>
          </w:p>
          <w:p w14:paraId="113506CB" w14:textId="77777777" w:rsidR="00996D0A" w:rsidRPr="00996D0A" w:rsidRDefault="00996D0A" w:rsidP="00996D0A">
            <w:pPr>
              <w:pStyle w:val="SIBulletList1"/>
            </w:pPr>
            <w:r w:rsidRPr="00996D0A">
              <w:t>specifications:</w:t>
            </w:r>
          </w:p>
          <w:p w14:paraId="3A5249C7" w14:textId="77777777" w:rsidR="00996D0A" w:rsidRPr="00996D0A" w:rsidRDefault="00996D0A" w:rsidP="00996D0A">
            <w:pPr>
              <w:pStyle w:val="SIBulletList2"/>
            </w:pPr>
            <w:r w:rsidRPr="00996D0A">
              <w:t>work procedures, including advice on safe work practices, food safety, quality and environmental requirements</w:t>
            </w:r>
          </w:p>
          <w:p w14:paraId="01E51B55" w14:textId="77777777" w:rsidR="00996D0A" w:rsidRPr="00996D0A" w:rsidRDefault="00996D0A" w:rsidP="00996D0A">
            <w:pPr>
              <w:pStyle w:val="SIBulletList2"/>
            </w:pPr>
            <w:r w:rsidRPr="00996D0A">
              <w:t>information on equipment capacity and operating parameters</w:t>
            </w:r>
          </w:p>
          <w:p w14:paraId="4D563CA8" w14:textId="77777777" w:rsidR="00996D0A" w:rsidRPr="00996D0A" w:rsidRDefault="00996D0A" w:rsidP="00996D0A">
            <w:pPr>
              <w:pStyle w:val="SIBulletList2"/>
            </w:pPr>
            <w:r w:rsidRPr="00996D0A">
              <w:t>production schedule/batch/recipe instructions</w:t>
            </w:r>
          </w:p>
          <w:p w14:paraId="0061DC65" w14:textId="77777777" w:rsidR="00996D0A" w:rsidRPr="00996D0A" w:rsidRDefault="00996D0A" w:rsidP="00996D0A">
            <w:pPr>
              <w:pStyle w:val="SIBulletList2"/>
            </w:pPr>
            <w:r w:rsidRPr="00996D0A">
              <w:t>specifications, control points and processing parameters</w:t>
            </w:r>
          </w:p>
          <w:p w14:paraId="4550AD43" w14:textId="77777777" w:rsidR="00996D0A" w:rsidRPr="00996D0A" w:rsidRDefault="00996D0A" w:rsidP="00996D0A">
            <w:pPr>
              <w:pStyle w:val="SIBulletList1"/>
            </w:pPr>
            <w:r w:rsidRPr="00996D0A">
              <w:t>relationships (internal and/or external):</w:t>
            </w:r>
          </w:p>
          <w:p w14:paraId="4313C160" w14:textId="77777777" w:rsidR="00996D0A" w:rsidRPr="00996D0A" w:rsidRDefault="00996D0A" w:rsidP="00996D0A">
            <w:pPr>
              <w:pStyle w:val="SIBulletList2"/>
            </w:pPr>
            <w:r w:rsidRPr="00996D0A">
              <w:t>person/s with whom to communicate.</w:t>
            </w:r>
          </w:p>
          <w:p w14:paraId="4DBA86D9" w14:textId="77777777" w:rsidR="00996D0A" w:rsidRDefault="00996D0A" w:rsidP="00996D0A">
            <w:pPr>
              <w:pStyle w:val="SIText"/>
            </w:pPr>
          </w:p>
          <w:p w14:paraId="1693ED64" w14:textId="13C6D3DD" w:rsidR="00F1480E" w:rsidRPr="000754EC" w:rsidRDefault="00996D0A" w:rsidP="00996D0A">
            <w:pPr>
              <w:pStyle w:val="SIText"/>
              <w:rPr>
                <w:rFonts w:eastAsia="Calibri"/>
              </w:rPr>
            </w:pPr>
            <w:bookmarkStart w:id="0" w:name="_GoBack"/>
            <w:bookmarkEnd w:id="0"/>
            <w:r w:rsidRPr="00996D0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54C41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6D233F" w14:textId="77777777" w:rsidTr="004679E3">
        <w:tc>
          <w:tcPr>
            <w:tcW w:w="990" w:type="pct"/>
            <w:shd w:val="clear" w:color="auto" w:fill="auto"/>
          </w:tcPr>
          <w:p w14:paraId="6983195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713B4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3FD31D2" w14:textId="2E1A802A" w:rsidR="00F1480E" w:rsidRPr="000754EC" w:rsidRDefault="002D2DCC" w:rsidP="000754EC">
            <w:pPr>
              <w:pStyle w:val="SIText"/>
            </w:pPr>
            <w:hyperlink r:id="rId12" w:history="1">
              <w:r w:rsidRPr="002D2DCC">
                <w:t>https://vetnet.education.gov.au/Pages/TrainingDocs.aspx?q=78b15323-cd38-483e-aad7-1159b570a5c4</w:t>
              </w:r>
            </w:hyperlink>
          </w:p>
        </w:tc>
      </w:tr>
    </w:tbl>
    <w:p w14:paraId="6CEE1F8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BBB60" w14:textId="77777777" w:rsidR="005049B2" w:rsidRDefault="005049B2" w:rsidP="00BF3F0A">
      <w:r>
        <w:separator/>
      </w:r>
    </w:p>
    <w:p w14:paraId="44B036F4" w14:textId="77777777" w:rsidR="005049B2" w:rsidRDefault="005049B2"/>
  </w:endnote>
  <w:endnote w:type="continuationSeparator" w:id="0">
    <w:p w14:paraId="223AE608" w14:textId="77777777" w:rsidR="005049B2" w:rsidRDefault="005049B2" w:rsidP="00BF3F0A">
      <w:r>
        <w:continuationSeparator/>
      </w:r>
    </w:p>
    <w:p w14:paraId="4897767B" w14:textId="77777777" w:rsidR="005049B2" w:rsidRDefault="005049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EAEA3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D282C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94D7E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33FF3" w14:textId="77777777" w:rsidR="005049B2" w:rsidRDefault="005049B2" w:rsidP="00BF3F0A">
      <w:r>
        <w:separator/>
      </w:r>
    </w:p>
    <w:p w14:paraId="2339010E" w14:textId="77777777" w:rsidR="005049B2" w:rsidRDefault="005049B2"/>
  </w:footnote>
  <w:footnote w:type="continuationSeparator" w:id="0">
    <w:p w14:paraId="213D547A" w14:textId="77777777" w:rsidR="005049B2" w:rsidRDefault="005049B2" w:rsidP="00BF3F0A">
      <w:r>
        <w:continuationSeparator/>
      </w:r>
    </w:p>
    <w:p w14:paraId="48DE845E" w14:textId="77777777" w:rsidR="005049B2" w:rsidRDefault="005049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DC68F" w14:textId="7CAC800C" w:rsidR="009C2650" w:rsidRPr="0078666E" w:rsidRDefault="0078666E" w:rsidP="0078666E">
    <w:r w:rsidRPr="0078666E">
      <w:rPr>
        <w:lang w:eastAsia="en-US"/>
      </w:rPr>
      <w:t>FBPOPR1004 Prepare basic mixes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91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380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2DCC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5747"/>
    <w:rsid w:val="003A21F0"/>
    <w:rsid w:val="003A277F"/>
    <w:rsid w:val="003A58BA"/>
    <w:rsid w:val="003A5AE7"/>
    <w:rsid w:val="003A7221"/>
    <w:rsid w:val="003B3493"/>
    <w:rsid w:val="003C13AE"/>
    <w:rsid w:val="003D2E73"/>
    <w:rsid w:val="003E23A5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9B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ED5"/>
    <w:rsid w:val="00771B60"/>
    <w:rsid w:val="00781D77"/>
    <w:rsid w:val="00783549"/>
    <w:rsid w:val="007860B7"/>
    <w:rsid w:val="0078666E"/>
    <w:rsid w:val="00786DC8"/>
    <w:rsid w:val="00787D4B"/>
    <w:rsid w:val="007A300D"/>
    <w:rsid w:val="007D5A78"/>
    <w:rsid w:val="007E3BD1"/>
    <w:rsid w:val="007F1563"/>
    <w:rsid w:val="007F1EB2"/>
    <w:rsid w:val="007F44DB"/>
    <w:rsid w:val="007F5A8B"/>
    <w:rsid w:val="00817D51"/>
    <w:rsid w:val="008207C9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8EE"/>
    <w:rsid w:val="008908DE"/>
    <w:rsid w:val="00891E1C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6D0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5C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0FA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476A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D2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281CB30E-0982-4F9E-8D14-3180E44E14DA}"/>
</file>

<file path=customXml/itemProps4.xml><?xml version="1.0" encoding="utf-8"?>
<ds:datastoreItem xmlns:ds="http://schemas.openxmlformats.org/officeDocument/2006/customXml" ds:itemID="{D443E193-78B5-F545-9DEF-0F844A256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11</TotalTime>
  <Pages>4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58</cp:revision>
  <cp:lastPrinted>2016-05-27T05:21:00Z</cp:lastPrinted>
  <dcterms:created xsi:type="dcterms:W3CDTF">2019-03-18T22:50:00Z</dcterms:created>
  <dcterms:modified xsi:type="dcterms:W3CDTF">2019-03-19T02:04:00Z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