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E741A" w14:textId="77777777" w:rsidR="000E25E6" w:rsidRDefault="000E25E6" w:rsidP="00FD557D">
      <w:pPr>
        <w:pStyle w:val="SIHeading2"/>
      </w:pPr>
    </w:p>
    <w:p w14:paraId="4B38E34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05B408" w14:textId="77777777" w:rsidTr="00146EEC">
        <w:tc>
          <w:tcPr>
            <w:tcW w:w="2689" w:type="dxa"/>
          </w:tcPr>
          <w:p w14:paraId="6074393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C2E63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16AD" w14:paraId="7DF995D6" w14:textId="77777777" w:rsidTr="00146EEC">
        <w:tc>
          <w:tcPr>
            <w:tcW w:w="2689" w:type="dxa"/>
          </w:tcPr>
          <w:p w14:paraId="52D83C4B" w14:textId="74A95F85" w:rsidR="000316AD" w:rsidRPr="000316AD" w:rsidRDefault="000316AD" w:rsidP="000316AD">
            <w:pPr>
              <w:pStyle w:val="SIText"/>
            </w:pPr>
            <w:r w:rsidRPr="000316AD">
              <w:t>Release 1</w:t>
            </w:r>
          </w:p>
        </w:tc>
        <w:tc>
          <w:tcPr>
            <w:tcW w:w="6939" w:type="dxa"/>
          </w:tcPr>
          <w:p w14:paraId="4C8DFB96" w14:textId="5E618EDF" w:rsidR="000316AD" w:rsidRPr="000316AD" w:rsidRDefault="000316AD" w:rsidP="000316AD">
            <w:pPr>
              <w:pStyle w:val="SIText"/>
            </w:pPr>
            <w:r w:rsidRPr="000316AD">
              <w:t>This version released with FBP Food, Beverage and Pharmaceutical Training Package version 1.0.</w:t>
            </w:r>
          </w:p>
        </w:tc>
      </w:tr>
    </w:tbl>
    <w:p w14:paraId="6AF625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78CFF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0D96AF" w14:textId="3037F909" w:rsidR="00F1480E" w:rsidRPr="000754EC" w:rsidRDefault="00A549DA" w:rsidP="000754EC">
            <w:pPr>
              <w:pStyle w:val="SIUNITCODE"/>
            </w:pPr>
            <w:r w:rsidRPr="00A549DA">
              <w:t>FBPGRA2002</w:t>
            </w:r>
          </w:p>
        </w:tc>
        <w:tc>
          <w:tcPr>
            <w:tcW w:w="3604" w:type="pct"/>
            <w:shd w:val="clear" w:color="auto" w:fill="auto"/>
          </w:tcPr>
          <w:p w14:paraId="245A764B" w14:textId="62A49785" w:rsidR="00F1480E" w:rsidRPr="000754EC" w:rsidRDefault="00A549DA" w:rsidP="000754EC">
            <w:pPr>
              <w:pStyle w:val="SIUnittitle"/>
            </w:pPr>
            <w:r w:rsidRPr="00A549DA">
              <w:t>Recognise mill operations and technologies</w:t>
            </w:r>
          </w:p>
        </w:tc>
      </w:tr>
      <w:tr w:rsidR="00F1480E" w:rsidRPr="00963A46" w14:paraId="17B3EA1C" w14:textId="77777777" w:rsidTr="00CA2922">
        <w:tc>
          <w:tcPr>
            <w:tcW w:w="1396" w:type="pct"/>
            <w:shd w:val="clear" w:color="auto" w:fill="auto"/>
          </w:tcPr>
          <w:p w14:paraId="5ED04C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0CA1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15FA79" w14:textId="77777777" w:rsidR="000316AD" w:rsidRPr="000316AD" w:rsidRDefault="000316AD" w:rsidP="000316AD">
            <w:pPr>
              <w:pStyle w:val="SIText"/>
            </w:pPr>
            <w:r w:rsidRPr="000316AD">
              <w:t>This unit of competency describes the skills and knowledge required to identify mill operations and technologies in a stockfeed mill.</w:t>
            </w:r>
          </w:p>
          <w:p w14:paraId="5536DA88" w14:textId="77777777" w:rsidR="000316AD" w:rsidRPr="000316AD" w:rsidRDefault="000316AD" w:rsidP="000316AD">
            <w:pPr>
              <w:pStyle w:val="SIText"/>
            </w:pPr>
          </w:p>
          <w:p w14:paraId="346A86CC" w14:textId="77777777" w:rsidR="000316AD" w:rsidRPr="000316AD" w:rsidRDefault="000316AD" w:rsidP="000316AD">
            <w:pPr>
              <w:pStyle w:val="SIText"/>
            </w:pPr>
            <w:r w:rsidRPr="000316AD">
              <w:t>The unit applies to production operators who are required to recognise and work safely and effectively with stockfeed milling materials, equipment, processes and common risks.</w:t>
            </w:r>
          </w:p>
          <w:p w14:paraId="75C20F75" w14:textId="77777777" w:rsidR="000316AD" w:rsidRPr="000316AD" w:rsidRDefault="000316AD" w:rsidP="000316AD">
            <w:pPr>
              <w:pStyle w:val="SIText"/>
            </w:pPr>
          </w:p>
          <w:p w14:paraId="30D7E30E" w14:textId="77777777" w:rsidR="000316AD" w:rsidRPr="000316AD" w:rsidRDefault="000316AD" w:rsidP="000316AD">
            <w:pPr>
              <w:pStyle w:val="SIText"/>
            </w:pPr>
            <w:r w:rsidRPr="000316A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52E6B1F" w14:textId="77777777" w:rsidR="000316AD" w:rsidRPr="000316AD" w:rsidRDefault="000316AD" w:rsidP="000316AD">
            <w:pPr>
              <w:pStyle w:val="SIText"/>
            </w:pPr>
          </w:p>
          <w:p w14:paraId="55B83AC8" w14:textId="40D078B3" w:rsidR="00373436" w:rsidRPr="000754EC" w:rsidRDefault="000316AD" w:rsidP="000316AD">
            <w:pPr>
              <w:pStyle w:val="SIText"/>
            </w:pPr>
            <w:r w:rsidRPr="000316AD">
              <w:t>No occupational licensing, legislative or certification requirements apply to this unit at the time of publication.</w:t>
            </w:r>
          </w:p>
        </w:tc>
      </w:tr>
      <w:tr w:rsidR="00F1480E" w:rsidRPr="00963A46" w14:paraId="1D78778E" w14:textId="77777777" w:rsidTr="00CA2922">
        <w:tc>
          <w:tcPr>
            <w:tcW w:w="1396" w:type="pct"/>
            <w:shd w:val="clear" w:color="auto" w:fill="auto"/>
          </w:tcPr>
          <w:p w14:paraId="6C28E81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5CDC33" w14:textId="6C531F9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2D84D04" w14:textId="77777777" w:rsidTr="00CA2922">
        <w:tc>
          <w:tcPr>
            <w:tcW w:w="1396" w:type="pct"/>
            <w:shd w:val="clear" w:color="auto" w:fill="auto"/>
          </w:tcPr>
          <w:p w14:paraId="318F532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75234E" w14:textId="2F45F976" w:rsidR="00F1480E" w:rsidRPr="000754EC" w:rsidRDefault="008328A0" w:rsidP="008328A0">
            <w:pPr>
              <w:pStyle w:val="SIText"/>
            </w:pPr>
            <w:r w:rsidRPr="008328A0">
              <w:t>Grain processing (GRA)</w:t>
            </w:r>
          </w:p>
        </w:tc>
      </w:tr>
    </w:tbl>
    <w:p w14:paraId="7F0F58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826B9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C64C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8229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24CE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70C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679D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4DCC" w:rsidRPr="00963A46" w14:paraId="0B7B37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037118" w14:textId="467A760B" w:rsidR="00664DCC" w:rsidRPr="00567A26" w:rsidRDefault="00664DCC" w:rsidP="00567A26">
            <w:pPr>
              <w:pStyle w:val="SIText"/>
            </w:pPr>
            <w:r w:rsidRPr="00567A26">
              <w:t>1. Locate stockfeed mill departments, walkways, storage and assembly areas</w:t>
            </w:r>
          </w:p>
        </w:tc>
        <w:tc>
          <w:tcPr>
            <w:tcW w:w="3604" w:type="pct"/>
            <w:shd w:val="clear" w:color="auto" w:fill="auto"/>
          </w:tcPr>
          <w:p w14:paraId="5D4B0689" w14:textId="77777777" w:rsidR="00664DCC" w:rsidRPr="00567A26" w:rsidRDefault="00664DCC" w:rsidP="00567A26">
            <w:pPr>
              <w:pStyle w:val="SIText"/>
            </w:pPr>
            <w:r w:rsidRPr="00567A26">
              <w:t>1.1 Identify raw materials receival and storage areas in mill</w:t>
            </w:r>
          </w:p>
          <w:p w14:paraId="2246A9FC" w14:textId="77777777" w:rsidR="00664DCC" w:rsidRPr="00567A26" w:rsidRDefault="00664DCC" w:rsidP="00567A26">
            <w:pPr>
              <w:pStyle w:val="SIText"/>
            </w:pPr>
            <w:r w:rsidRPr="00567A26">
              <w:t>1.2 Identify control rooms and other main operator stations in mill</w:t>
            </w:r>
          </w:p>
          <w:p w14:paraId="0BF3F7D3" w14:textId="77777777" w:rsidR="00664DCC" w:rsidRPr="00567A26" w:rsidRDefault="00664DCC" w:rsidP="00567A26">
            <w:pPr>
              <w:pStyle w:val="SIText"/>
            </w:pPr>
            <w:r w:rsidRPr="00567A26">
              <w:t>1.3 Identify milling, batch and mixing, pelletising, liquid, mash and block stockfeed production areas</w:t>
            </w:r>
          </w:p>
          <w:p w14:paraId="297713E0" w14:textId="77777777" w:rsidR="00664DCC" w:rsidRPr="00567A26" w:rsidRDefault="00664DCC" w:rsidP="00567A26">
            <w:pPr>
              <w:pStyle w:val="SIText"/>
            </w:pPr>
            <w:r w:rsidRPr="00567A26">
              <w:t>1.4 Identify additive storage in mill</w:t>
            </w:r>
          </w:p>
          <w:p w14:paraId="58423105" w14:textId="77777777" w:rsidR="00664DCC" w:rsidRPr="00567A26" w:rsidRDefault="00664DCC" w:rsidP="00567A26">
            <w:pPr>
              <w:pStyle w:val="SIText"/>
            </w:pPr>
            <w:r w:rsidRPr="00567A26">
              <w:t>1.5 Locate support services, including maintenance, administration, laboratory and quality assurance, and information technology departments in mill</w:t>
            </w:r>
          </w:p>
          <w:p w14:paraId="7E5F72F1" w14:textId="77777777" w:rsidR="00664DCC" w:rsidRPr="00567A26" w:rsidRDefault="00664DCC" w:rsidP="00567A26">
            <w:pPr>
              <w:pStyle w:val="SIText"/>
            </w:pPr>
            <w:r w:rsidRPr="00567A26">
              <w:t>1.6 Locate finished products storage and despatch areas in mill</w:t>
            </w:r>
          </w:p>
          <w:p w14:paraId="500FDC17" w14:textId="2EC9777F" w:rsidR="00664DCC" w:rsidRPr="00567A26" w:rsidRDefault="00664DCC" w:rsidP="00567A26">
            <w:pPr>
              <w:pStyle w:val="SIText"/>
            </w:pPr>
            <w:r w:rsidRPr="00567A26">
              <w:t>1.7 Locate walkways and emergency assembly areas in mill</w:t>
            </w:r>
          </w:p>
        </w:tc>
      </w:tr>
      <w:tr w:rsidR="00664DCC" w:rsidRPr="00963A46" w14:paraId="6A180A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FF69A6" w14:textId="6F9E9DE0" w:rsidR="00664DCC" w:rsidRPr="00567A26" w:rsidRDefault="00664DCC" w:rsidP="00567A26">
            <w:pPr>
              <w:pStyle w:val="SIText"/>
            </w:pPr>
            <w:r w:rsidRPr="00567A26">
              <w:t>2. Recognise stages of the mill production process</w:t>
            </w:r>
          </w:p>
        </w:tc>
        <w:tc>
          <w:tcPr>
            <w:tcW w:w="3604" w:type="pct"/>
            <w:shd w:val="clear" w:color="auto" w:fill="auto"/>
          </w:tcPr>
          <w:p w14:paraId="415CF29A" w14:textId="77777777" w:rsidR="00664DCC" w:rsidRPr="00567A26" w:rsidRDefault="00664DCC" w:rsidP="00567A26">
            <w:pPr>
              <w:pStyle w:val="SIText"/>
            </w:pPr>
            <w:r w:rsidRPr="00567A26">
              <w:t>2.1 Identify main raw materials and source in mill production process</w:t>
            </w:r>
          </w:p>
          <w:p w14:paraId="25D3CF05" w14:textId="77777777" w:rsidR="00664DCC" w:rsidRPr="00567A26" w:rsidRDefault="00664DCC" w:rsidP="00567A26">
            <w:pPr>
              <w:pStyle w:val="SIText"/>
            </w:pPr>
            <w:r w:rsidRPr="00567A26">
              <w:t>2.2 Identify receival processes, including weighing, volume and quality checks</w:t>
            </w:r>
          </w:p>
          <w:p w14:paraId="49B9BAD2" w14:textId="77777777" w:rsidR="00664DCC" w:rsidRPr="00567A26" w:rsidRDefault="00664DCC" w:rsidP="00567A26">
            <w:pPr>
              <w:pStyle w:val="SIText"/>
            </w:pPr>
            <w:r w:rsidRPr="00567A26">
              <w:t>2.3 Identify milling process in mill production</w:t>
            </w:r>
          </w:p>
          <w:p w14:paraId="7540F97B" w14:textId="77777777" w:rsidR="00664DCC" w:rsidRPr="00567A26" w:rsidRDefault="00664DCC" w:rsidP="00567A26">
            <w:pPr>
              <w:pStyle w:val="SIText"/>
            </w:pPr>
            <w:r w:rsidRPr="00567A26">
              <w:t>2.4 Identify batching and mixing processes, including recipe, micronutrients and additives</w:t>
            </w:r>
          </w:p>
          <w:p w14:paraId="58AFD2CD" w14:textId="77777777" w:rsidR="00664DCC" w:rsidRPr="00567A26" w:rsidRDefault="00664DCC" w:rsidP="00567A26">
            <w:pPr>
              <w:pStyle w:val="SIText"/>
            </w:pPr>
            <w:r w:rsidRPr="00567A26">
              <w:t>2.5 Identify post-mixing processes, including pelletising, mashing, pressing and setting</w:t>
            </w:r>
          </w:p>
          <w:p w14:paraId="05FD865B" w14:textId="6C36EAB2" w:rsidR="00664DCC" w:rsidRPr="00567A26" w:rsidRDefault="00664DCC" w:rsidP="00567A26">
            <w:pPr>
              <w:pStyle w:val="SIText"/>
            </w:pPr>
            <w:r w:rsidRPr="00567A26">
              <w:t>2.6 Locate labelling and packing operations in mill production</w:t>
            </w:r>
          </w:p>
        </w:tc>
      </w:tr>
      <w:tr w:rsidR="00664DCC" w:rsidRPr="00963A46" w14:paraId="7F65EF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5BA2F8" w14:textId="720E02D7" w:rsidR="00664DCC" w:rsidRPr="00567A26" w:rsidRDefault="00664DCC" w:rsidP="00567A26">
            <w:pPr>
              <w:pStyle w:val="SIText"/>
            </w:pPr>
            <w:r w:rsidRPr="00567A26">
              <w:t xml:space="preserve">3. Identify range of </w:t>
            </w:r>
            <w:proofErr w:type="spellStart"/>
            <w:r w:rsidRPr="00567A26">
              <w:t>stockfeeds</w:t>
            </w:r>
            <w:proofErr w:type="spellEnd"/>
            <w:r w:rsidRPr="00567A26">
              <w:t>, their purpose and target species</w:t>
            </w:r>
          </w:p>
        </w:tc>
        <w:tc>
          <w:tcPr>
            <w:tcW w:w="3604" w:type="pct"/>
            <w:shd w:val="clear" w:color="auto" w:fill="auto"/>
          </w:tcPr>
          <w:p w14:paraId="12F0B6CB" w14:textId="77777777" w:rsidR="00664DCC" w:rsidRPr="00567A26" w:rsidRDefault="00664DCC" w:rsidP="00567A26">
            <w:pPr>
              <w:pStyle w:val="SIText"/>
            </w:pPr>
            <w:r w:rsidRPr="00567A26">
              <w:t xml:space="preserve">3.1 Identify differences in pellet, mash, liquid and block </w:t>
            </w:r>
            <w:proofErr w:type="spellStart"/>
            <w:r w:rsidRPr="00567A26">
              <w:t>stockfeeds</w:t>
            </w:r>
            <w:proofErr w:type="spellEnd"/>
          </w:p>
          <w:p w14:paraId="37A13940" w14:textId="77777777" w:rsidR="00664DCC" w:rsidRPr="00567A26" w:rsidRDefault="00664DCC" w:rsidP="00567A26">
            <w:pPr>
              <w:pStyle w:val="SIText"/>
            </w:pPr>
            <w:r w:rsidRPr="00567A26">
              <w:t>3.2 Identify target species and animals for stockfeed mill products</w:t>
            </w:r>
          </w:p>
          <w:p w14:paraId="2E47466F" w14:textId="3F1E2C3C" w:rsidR="00664DCC" w:rsidRPr="00567A26" w:rsidRDefault="00664DCC" w:rsidP="00567A26">
            <w:pPr>
              <w:pStyle w:val="SIText"/>
            </w:pPr>
            <w:r w:rsidRPr="00567A26">
              <w:t>3.3 Recognise properties and benefits of stockfeed</w:t>
            </w:r>
          </w:p>
        </w:tc>
      </w:tr>
      <w:tr w:rsidR="00664DCC" w:rsidRPr="00963A46" w14:paraId="50E4F2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AC4DE7" w14:textId="0393C76D" w:rsidR="00664DCC" w:rsidRPr="00567A26" w:rsidRDefault="00664DCC" w:rsidP="00567A26">
            <w:pPr>
              <w:pStyle w:val="SIText"/>
            </w:pPr>
            <w:r w:rsidRPr="00567A26">
              <w:t>4. Recognise main risks to stockfeed milling operations</w:t>
            </w:r>
          </w:p>
        </w:tc>
        <w:tc>
          <w:tcPr>
            <w:tcW w:w="3604" w:type="pct"/>
            <w:shd w:val="clear" w:color="auto" w:fill="auto"/>
          </w:tcPr>
          <w:p w14:paraId="57565AF7" w14:textId="77777777" w:rsidR="00664DCC" w:rsidRPr="00567A26" w:rsidRDefault="00664DCC" w:rsidP="00567A26">
            <w:pPr>
              <w:pStyle w:val="SIText"/>
            </w:pPr>
            <w:r w:rsidRPr="00567A26">
              <w:t>4.1 Locate dust control and dust control procedures</w:t>
            </w:r>
          </w:p>
          <w:p w14:paraId="26ECA2AE" w14:textId="77777777" w:rsidR="00664DCC" w:rsidRPr="00567A26" w:rsidRDefault="00664DCC" w:rsidP="00567A26">
            <w:pPr>
              <w:pStyle w:val="SIText"/>
            </w:pPr>
            <w:r w:rsidRPr="00567A26">
              <w:t>4.2 Identify additives requiring special safety and handling procedures</w:t>
            </w:r>
          </w:p>
          <w:p w14:paraId="5F29A4BB" w14:textId="77777777" w:rsidR="00664DCC" w:rsidRPr="00567A26" w:rsidRDefault="00664DCC" w:rsidP="00567A26">
            <w:pPr>
              <w:pStyle w:val="SIText"/>
            </w:pPr>
            <w:r w:rsidRPr="00567A26">
              <w:t>4.3 Locate typical pests and related pest control procedures</w:t>
            </w:r>
          </w:p>
          <w:p w14:paraId="5BA18AA0" w14:textId="77777777" w:rsidR="00664DCC" w:rsidRPr="00567A26" w:rsidRDefault="00664DCC" w:rsidP="00567A26">
            <w:pPr>
              <w:pStyle w:val="SIText"/>
            </w:pPr>
            <w:r w:rsidRPr="00567A26">
              <w:t>4.4 Identify main risks to product quality, including contamination, incorrect recipe adherence, incorrect sequencing and product transference, and incorrect labelling and packaging</w:t>
            </w:r>
          </w:p>
          <w:p w14:paraId="063596C0" w14:textId="5F4FFD28" w:rsidR="00664DCC" w:rsidRPr="00567A26" w:rsidRDefault="00664DCC" w:rsidP="00567A26">
            <w:pPr>
              <w:pStyle w:val="SIText"/>
            </w:pPr>
            <w:r w:rsidRPr="00567A26">
              <w:t>4.5 Identify environmental procedures for mill operations</w:t>
            </w:r>
          </w:p>
        </w:tc>
      </w:tr>
    </w:tbl>
    <w:p w14:paraId="04989624" w14:textId="77777777" w:rsidR="005F771F" w:rsidRDefault="005F771F" w:rsidP="005F771F">
      <w:pPr>
        <w:pStyle w:val="SIText"/>
      </w:pPr>
    </w:p>
    <w:p w14:paraId="6CC48A90" w14:textId="77777777" w:rsidR="005F771F" w:rsidRPr="000754EC" w:rsidRDefault="005F771F" w:rsidP="000754EC">
      <w:r>
        <w:br w:type="page"/>
      </w:r>
    </w:p>
    <w:p w14:paraId="4B04AB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2C935F" w14:textId="77777777" w:rsidTr="00CA2922">
        <w:trPr>
          <w:tblHeader/>
        </w:trPr>
        <w:tc>
          <w:tcPr>
            <w:tcW w:w="5000" w:type="pct"/>
            <w:gridSpan w:val="2"/>
          </w:tcPr>
          <w:p w14:paraId="0D456A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00BB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86CB2C" w14:textId="77777777" w:rsidTr="00CA2922">
        <w:trPr>
          <w:tblHeader/>
        </w:trPr>
        <w:tc>
          <w:tcPr>
            <w:tcW w:w="1396" w:type="pct"/>
          </w:tcPr>
          <w:p w14:paraId="171E6D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68B22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7A26" w:rsidRPr="00336FCA" w:rsidDel="00423CB2" w14:paraId="0D7268B6" w14:textId="77777777" w:rsidTr="00CA2922">
        <w:tc>
          <w:tcPr>
            <w:tcW w:w="1396" w:type="pct"/>
          </w:tcPr>
          <w:p w14:paraId="7A2D2462" w14:textId="39647C45" w:rsidR="00567A26" w:rsidRPr="00567A26" w:rsidRDefault="00567A26" w:rsidP="00567A26">
            <w:pPr>
              <w:pStyle w:val="SIText"/>
            </w:pPr>
            <w:r w:rsidRPr="00567A26">
              <w:t>Reading</w:t>
            </w:r>
          </w:p>
        </w:tc>
        <w:tc>
          <w:tcPr>
            <w:tcW w:w="3604" w:type="pct"/>
          </w:tcPr>
          <w:p w14:paraId="25A393AC" w14:textId="77777777" w:rsidR="00567A26" w:rsidRPr="00567A26" w:rsidRDefault="00567A26" w:rsidP="00E66AA6">
            <w:pPr>
              <w:pStyle w:val="SIBulletList1"/>
            </w:pPr>
            <w:r w:rsidRPr="00567A26">
              <w:t>Read diagrams and sketches</w:t>
            </w:r>
          </w:p>
          <w:p w14:paraId="05A10611" w14:textId="0F64FC03" w:rsidR="00567A26" w:rsidRPr="00567A26" w:rsidRDefault="00567A26" w:rsidP="00E66AA6">
            <w:pPr>
              <w:pStyle w:val="SIBulletList1"/>
            </w:pPr>
            <w:r w:rsidRPr="00567A26">
              <w:t>Interpret labelling for a range of stockfeed types</w:t>
            </w:r>
          </w:p>
        </w:tc>
      </w:tr>
      <w:tr w:rsidR="00567A26" w:rsidRPr="00336FCA" w:rsidDel="00423CB2" w14:paraId="1FC95E8F" w14:textId="77777777" w:rsidTr="00CA2922">
        <w:tc>
          <w:tcPr>
            <w:tcW w:w="1396" w:type="pct"/>
          </w:tcPr>
          <w:p w14:paraId="7927B9DF" w14:textId="0CF41E8E" w:rsidR="00567A26" w:rsidRPr="00567A26" w:rsidRDefault="00567A26" w:rsidP="00567A26">
            <w:pPr>
              <w:pStyle w:val="SIText"/>
            </w:pPr>
            <w:r w:rsidRPr="00567A26">
              <w:t>Writing</w:t>
            </w:r>
          </w:p>
        </w:tc>
        <w:tc>
          <w:tcPr>
            <w:tcW w:w="3604" w:type="pct"/>
          </w:tcPr>
          <w:p w14:paraId="5A0C2A8E" w14:textId="4AC2A5BE" w:rsidR="00567A26" w:rsidRPr="00567A26" w:rsidRDefault="00567A26" w:rsidP="00E66AA6">
            <w:pPr>
              <w:pStyle w:val="SIBulletList1"/>
              <w:rPr>
                <w:rFonts w:eastAsia="Calibri"/>
              </w:rPr>
            </w:pPr>
            <w:r w:rsidRPr="00567A26">
              <w:t>Record product information on paper-based and electronic media</w:t>
            </w:r>
          </w:p>
        </w:tc>
      </w:tr>
      <w:tr w:rsidR="00567A26" w:rsidRPr="00336FCA" w:rsidDel="00423CB2" w14:paraId="4808A6B4" w14:textId="77777777" w:rsidTr="00CA2922">
        <w:tc>
          <w:tcPr>
            <w:tcW w:w="1396" w:type="pct"/>
          </w:tcPr>
          <w:p w14:paraId="0B3D46AE" w14:textId="1B85D808" w:rsidR="00567A26" w:rsidRPr="00567A26" w:rsidRDefault="00567A26" w:rsidP="00567A26">
            <w:pPr>
              <w:pStyle w:val="SIText"/>
            </w:pPr>
            <w:r w:rsidRPr="00567A26">
              <w:t>Numeracy</w:t>
            </w:r>
          </w:p>
        </w:tc>
        <w:tc>
          <w:tcPr>
            <w:tcW w:w="3604" w:type="pct"/>
          </w:tcPr>
          <w:p w14:paraId="033FF78E" w14:textId="14D1DC28" w:rsidR="00567A26" w:rsidRPr="00567A26" w:rsidRDefault="00567A26" w:rsidP="00E66AA6">
            <w:pPr>
              <w:pStyle w:val="SIBulletList1"/>
              <w:rPr>
                <w:rFonts w:eastAsia="Calibri"/>
              </w:rPr>
            </w:pPr>
            <w:r w:rsidRPr="00567A26">
              <w:t>Apply correct ratios of raw materials and quality characteristics for different types of finished stockfeed</w:t>
            </w:r>
          </w:p>
        </w:tc>
      </w:tr>
      <w:tr w:rsidR="00567A26" w:rsidRPr="00336FCA" w:rsidDel="00423CB2" w14:paraId="3AAA00F8" w14:textId="77777777" w:rsidTr="00CA2922">
        <w:tc>
          <w:tcPr>
            <w:tcW w:w="1396" w:type="pct"/>
          </w:tcPr>
          <w:p w14:paraId="758595EC" w14:textId="51F7946A" w:rsidR="00567A26" w:rsidRPr="00567A26" w:rsidRDefault="00567A26" w:rsidP="00567A26">
            <w:pPr>
              <w:pStyle w:val="SIText"/>
            </w:pPr>
            <w:r w:rsidRPr="00567A26">
              <w:t>Navigate the world of work</w:t>
            </w:r>
          </w:p>
        </w:tc>
        <w:tc>
          <w:tcPr>
            <w:tcW w:w="3604" w:type="pct"/>
          </w:tcPr>
          <w:p w14:paraId="220594F4" w14:textId="77777777" w:rsidR="00567A26" w:rsidRPr="00567A26" w:rsidRDefault="00567A26" w:rsidP="00E66AA6">
            <w:pPr>
              <w:pStyle w:val="SIBulletList1"/>
            </w:pPr>
            <w:r w:rsidRPr="00567A26">
              <w:t>Apply workplace procedures to own role and responsibilities</w:t>
            </w:r>
          </w:p>
          <w:p w14:paraId="4B302470" w14:textId="77777777" w:rsidR="00567A26" w:rsidRPr="00567A26" w:rsidRDefault="00567A26" w:rsidP="00E66AA6">
            <w:pPr>
              <w:pStyle w:val="SIBulletList1"/>
            </w:pPr>
            <w:r w:rsidRPr="00567A26">
              <w:t>Understand main tasks, responsibilities and boundaries of own role, including use of personal protective clothing and equipment, housekeeping standards and environmental care requirements</w:t>
            </w:r>
          </w:p>
          <w:p w14:paraId="20D58708" w14:textId="10F2C7B0" w:rsidR="00567A26" w:rsidRPr="00567A26" w:rsidRDefault="00567A26" w:rsidP="00E66AA6">
            <w:pPr>
              <w:pStyle w:val="SIBulletList1"/>
              <w:rPr>
                <w:rFonts w:eastAsia="Calibri"/>
              </w:rPr>
            </w:pPr>
            <w:r w:rsidRPr="00567A26">
              <w:t>Ask questions to clarify understanding or seek further information</w:t>
            </w:r>
          </w:p>
        </w:tc>
      </w:tr>
      <w:tr w:rsidR="00567A26" w:rsidRPr="00336FCA" w:rsidDel="00423CB2" w14:paraId="3FA6C159" w14:textId="77777777" w:rsidTr="00CA2922">
        <w:tc>
          <w:tcPr>
            <w:tcW w:w="1396" w:type="pct"/>
          </w:tcPr>
          <w:p w14:paraId="79DAACB0" w14:textId="4CE36D19" w:rsidR="00567A26" w:rsidRPr="00567A26" w:rsidRDefault="00567A26" w:rsidP="00567A26">
            <w:pPr>
              <w:pStyle w:val="SIText"/>
            </w:pPr>
            <w:r w:rsidRPr="00567A26">
              <w:t>Interact with others</w:t>
            </w:r>
          </w:p>
        </w:tc>
        <w:tc>
          <w:tcPr>
            <w:tcW w:w="3604" w:type="pct"/>
          </w:tcPr>
          <w:p w14:paraId="4BDD40D5" w14:textId="77777777" w:rsidR="00567A26" w:rsidRPr="00567A26" w:rsidRDefault="00567A26" w:rsidP="00E66AA6">
            <w:pPr>
              <w:pStyle w:val="SIBulletList1"/>
            </w:pPr>
            <w:r w:rsidRPr="00567A26">
              <w:t>Use oral communication skills as specified by the organisation, including questioning, active listening, asking for clarification and seeking advice from supervisor</w:t>
            </w:r>
          </w:p>
          <w:p w14:paraId="551FCA75" w14:textId="020D02AD" w:rsidR="00567A26" w:rsidRPr="00567A26" w:rsidRDefault="00567A26" w:rsidP="00E66AA6">
            <w:pPr>
              <w:pStyle w:val="SIBulletList1"/>
              <w:rPr>
                <w:rFonts w:eastAsia="Calibri"/>
              </w:rPr>
            </w:pPr>
            <w:r w:rsidRPr="00567A26">
              <w:t>Communicate and report operational and safety information to relevant personnel</w:t>
            </w:r>
          </w:p>
        </w:tc>
      </w:tr>
      <w:tr w:rsidR="00567A26" w:rsidRPr="00336FCA" w:rsidDel="00423CB2" w14:paraId="2D0C501C" w14:textId="77777777" w:rsidTr="00CA2922">
        <w:tc>
          <w:tcPr>
            <w:tcW w:w="1396" w:type="pct"/>
          </w:tcPr>
          <w:p w14:paraId="4E6F4948" w14:textId="482C4B6A" w:rsidR="00567A26" w:rsidRPr="00567A26" w:rsidRDefault="00567A26" w:rsidP="00567A26">
            <w:pPr>
              <w:pStyle w:val="SIText"/>
            </w:pPr>
            <w:r w:rsidRPr="00567A26">
              <w:t>Get the work done</w:t>
            </w:r>
          </w:p>
        </w:tc>
        <w:tc>
          <w:tcPr>
            <w:tcW w:w="3604" w:type="pct"/>
          </w:tcPr>
          <w:p w14:paraId="6655ED8F" w14:textId="77777777" w:rsidR="00567A26" w:rsidRPr="00567A26" w:rsidRDefault="00567A26" w:rsidP="00E66AA6">
            <w:pPr>
              <w:pStyle w:val="SIBulletList1"/>
            </w:pPr>
            <w:r w:rsidRPr="00567A26">
              <w:t>Maintain a clean and hazard-free work area</w:t>
            </w:r>
          </w:p>
          <w:p w14:paraId="098785CE" w14:textId="77777777" w:rsidR="00567A26" w:rsidRPr="00567A26" w:rsidRDefault="00567A26" w:rsidP="00E66AA6">
            <w:pPr>
              <w:pStyle w:val="SIBulletList1"/>
            </w:pPr>
            <w:r w:rsidRPr="00567A26">
              <w:t>Maintain hygiene standards and wear required personal protective equipment</w:t>
            </w:r>
          </w:p>
          <w:p w14:paraId="2F24F72B" w14:textId="77777777" w:rsidR="00567A26" w:rsidRPr="00567A26" w:rsidRDefault="00567A26" w:rsidP="00E66AA6">
            <w:pPr>
              <w:pStyle w:val="SIBulletList1"/>
            </w:pPr>
            <w:r w:rsidRPr="00567A26">
              <w:t>Describe quality specifications for different types of stockfeed</w:t>
            </w:r>
          </w:p>
          <w:p w14:paraId="1E5B3BA8" w14:textId="382B0377" w:rsidR="00567A26" w:rsidRPr="00567A26" w:rsidRDefault="00567A26" w:rsidP="00E66AA6">
            <w:pPr>
              <w:pStyle w:val="SIBulletList1"/>
              <w:rPr>
                <w:rFonts w:eastAsia="Calibri"/>
              </w:rPr>
            </w:pPr>
            <w:r w:rsidRPr="00567A26">
              <w:t>Describe familiar and generally predictable problems within workplace guidelines and using experience of past solutions</w:t>
            </w:r>
          </w:p>
        </w:tc>
      </w:tr>
    </w:tbl>
    <w:p w14:paraId="0EF01000" w14:textId="77777777" w:rsidR="00916CD7" w:rsidRDefault="00916CD7" w:rsidP="005F771F">
      <w:pPr>
        <w:pStyle w:val="SIText"/>
      </w:pPr>
    </w:p>
    <w:p w14:paraId="271CC3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99457E" w14:textId="77777777" w:rsidTr="00F33FF2">
        <w:tc>
          <w:tcPr>
            <w:tcW w:w="5000" w:type="pct"/>
            <w:gridSpan w:val="4"/>
          </w:tcPr>
          <w:p w14:paraId="1581AB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74AD84" w14:textId="77777777" w:rsidTr="00F33FF2">
        <w:tc>
          <w:tcPr>
            <w:tcW w:w="1028" w:type="pct"/>
          </w:tcPr>
          <w:p w14:paraId="550BB9A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DE35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B476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3E9F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5D7F1F" w14:textId="77777777" w:rsidTr="00F33FF2">
        <w:tc>
          <w:tcPr>
            <w:tcW w:w="1028" w:type="pct"/>
          </w:tcPr>
          <w:p w14:paraId="26318F2D" w14:textId="7E8B2828" w:rsidR="00041E59" w:rsidRPr="00E66AA6" w:rsidRDefault="00E66AA6" w:rsidP="00E66AA6">
            <w:pPr>
              <w:pStyle w:val="SIText"/>
            </w:pPr>
            <w:r w:rsidRPr="00E66AA6">
              <w:t>FBPGRA2002 Recognise mill operations and technologies</w:t>
            </w:r>
          </w:p>
        </w:tc>
        <w:tc>
          <w:tcPr>
            <w:tcW w:w="1105" w:type="pct"/>
          </w:tcPr>
          <w:p w14:paraId="564E6C3E" w14:textId="448A23A7" w:rsidR="00041E59" w:rsidRPr="00E66AA6" w:rsidRDefault="00E66AA6" w:rsidP="00E66AA6">
            <w:pPr>
              <w:pStyle w:val="SIText"/>
            </w:pPr>
            <w:r w:rsidRPr="00E66AA6">
              <w:t>FDFGR2002A Understand mill operations and technologies</w:t>
            </w:r>
          </w:p>
        </w:tc>
        <w:tc>
          <w:tcPr>
            <w:tcW w:w="1251" w:type="pct"/>
          </w:tcPr>
          <w:p w14:paraId="199B5786" w14:textId="42A7E449" w:rsidR="00041E59" w:rsidRPr="00E66AA6" w:rsidRDefault="00E66AA6" w:rsidP="00E66AA6">
            <w:pPr>
              <w:pStyle w:val="SIText"/>
            </w:pPr>
            <w:r w:rsidRPr="00E66AA6">
              <w:t>Updated to meet Standards for Training Packages</w:t>
            </w:r>
          </w:p>
        </w:tc>
        <w:tc>
          <w:tcPr>
            <w:tcW w:w="1616" w:type="pct"/>
          </w:tcPr>
          <w:p w14:paraId="58520A2F" w14:textId="2723C5FF" w:rsidR="00916CD7" w:rsidRPr="00E66AA6" w:rsidRDefault="00E66AA6" w:rsidP="00E66AA6">
            <w:pPr>
              <w:pStyle w:val="SIText"/>
            </w:pPr>
            <w:r w:rsidRPr="00E66AA6">
              <w:t>Equivalent unit</w:t>
            </w:r>
          </w:p>
        </w:tc>
      </w:tr>
    </w:tbl>
    <w:p w14:paraId="43E29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86855F" w14:textId="77777777" w:rsidTr="00CA2922">
        <w:tc>
          <w:tcPr>
            <w:tcW w:w="1396" w:type="pct"/>
            <w:shd w:val="clear" w:color="auto" w:fill="auto"/>
          </w:tcPr>
          <w:p w14:paraId="67D937F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45191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CE01B5C" w14:textId="54BAC54F" w:rsidR="00F1480E" w:rsidRPr="000754EC" w:rsidRDefault="00071709" w:rsidP="00E40225">
            <w:pPr>
              <w:pStyle w:val="SIText"/>
            </w:pPr>
            <w:r w:rsidRPr="00071709">
              <w:t>https://vetnet.education.gov.au/Pages/TrainingDocs.aspx?q=78b15323-cd38-483e-aad7-1159b570a5c4</w:t>
            </w:r>
          </w:p>
        </w:tc>
      </w:tr>
    </w:tbl>
    <w:p w14:paraId="6FB74508" w14:textId="77777777" w:rsidR="00F1480E" w:rsidRDefault="00F1480E" w:rsidP="005F771F">
      <w:pPr>
        <w:pStyle w:val="SIText"/>
      </w:pPr>
    </w:p>
    <w:p w14:paraId="64E034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C2396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4EB29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27137E" w14:textId="7CB77D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1EDB" w:rsidRPr="00FF1EDB">
              <w:t>FBPGRA2002 Recognise mill operations and technologies</w:t>
            </w:r>
          </w:p>
        </w:tc>
      </w:tr>
      <w:tr w:rsidR="00556C4C" w:rsidRPr="00A55106" w14:paraId="4F5779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4508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86A4D3" w14:textId="77777777" w:rsidTr="00113678">
        <w:tc>
          <w:tcPr>
            <w:tcW w:w="5000" w:type="pct"/>
            <w:gridSpan w:val="2"/>
            <w:shd w:val="clear" w:color="auto" w:fill="auto"/>
          </w:tcPr>
          <w:p w14:paraId="5B5B8AAD" w14:textId="77777777" w:rsidR="00BB4E4E" w:rsidRPr="00BB4E4E" w:rsidRDefault="00BB4E4E" w:rsidP="00BB4E4E">
            <w:pPr>
              <w:pStyle w:val="SIText"/>
            </w:pPr>
            <w:r w:rsidRPr="00BB4E4E">
              <w:t>An individual demonstrating competency must satisfy all of the elements and performance criteria in this unit.</w:t>
            </w:r>
          </w:p>
          <w:p w14:paraId="61E4078E" w14:textId="77777777" w:rsidR="00BB4E4E" w:rsidRPr="00BB4E4E" w:rsidRDefault="00BB4E4E" w:rsidP="00BB4E4E">
            <w:pPr>
              <w:pStyle w:val="SIText"/>
            </w:pPr>
            <w:r w:rsidRPr="00BB4E4E">
              <w:t>There must be evidence that, on at least one occasion, the individual has:</w:t>
            </w:r>
          </w:p>
          <w:p w14:paraId="0402C455" w14:textId="77777777" w:rsidR="00BB4E4E" w:rsidRPr="00BB4E4E" w:rsidRDefault="00BB4E4E" w:rsidP="00BB4E4E">
            <w:pPr>
              <w:pStyle w:val="SIBulletList1"/>
            </w:pPr>
            <w:r w:rsidRPr="00BB4E4E">
              <w:t>identified the major steps in the stockfeed production process</w:t>
            </w:r>
          </w:p>
          <w:p w14:paraId="79329A03" w14:textId="77777777" w:rsidR="00BB4E4E" w:rsidRPr="00BB4E4E" w:rsidRDefault="00BB4E4E" w:rsidP="00BB4E4E">
            <w:pPr>
              <w:pStyle w:val="SIBulletList1"/>
            </w:pPr>
            <w:r w:rsidRPr="00BB4E4E">
              <w:t xml:space="preserve">recognised stockfeed products and purposes, including pellets, liquid, mash and block </w:t>
            </w:r>
            <w:proofErr w:type="spellStart"/>
            <w:r w:rsidRPr="00BB4E4E">
              <w:t>stockfeeds</w:t>
            </w:r>
            <w:proofErr w:type="spellEnd"/>
            <w:r w:rsidRPr="00BB4E4E">
              <w:t>, basic role of additives, typical target species and animals</w:t>
            </w:r>
          </w:p>
          <w:p w14:paraId="254B5A94" w14:textId="77777777" w:rsidR="00BB4E4E" w:rsidRPr="00BB4E4E" w:rsidRDefault="00BB4E4E" w:rsidP="00BB4E4E">
            <w:pPr>
              <w:pStyle w:val="SIBulletList1"/>
            </w:pPr>
            <w:r w:rsidRPr="00BB4E4E">
              <w:t>located departments, major walkways and assembly areas in the stockfeed mill</w:t>
            </w:r>
          </w:p>
          <w:p w14:paraId="56DEB269" w14:textId="77777777" w:rsidR="00BB4E4E" w:rsidRPr="00BB4E4E" w:rsidRDefault="00BB4E4E" w:rsidP="00BB4E4E">
            <w:pPr>
              <w:pStyle w:val="SIBulletList1"/>
            </w:pPr>
            <w:r w:rsidRPr="00BB4E4E">
              <w:t xml:space="preserve">identified major </w:t>
            </w:r>
            <w:proofErr w:type="gramStart"/>
            <w:r w:rsidRPr="00BB4E4E">
              <w:t>risk ,</w:t>
            </w:r>
            <w:proofErr w:type="gramEnd"/>
            <w:r w:rsidRPr="00BB4E4E">
              <w:t xml:space="preserve"> including pests, contamination and incorrect adherence to recipes</w:t>
            </w:r>
          </w:p>
          <w:p w14:paraId="5A757141" w14:textId="7B0AF14A" w:rsidR="00556C4C" w:rsidRPr="000754EC" w:rsidRDefault="00BB4E4E" w:rsidP="00BB4E4E">
            <w:pPr>
              <w:pStyle w:val="SIBulletList1"/>
            </w:pPr>
            <w:r w:rsidRPr="00BB4E4E">
              <w:t>identified environmental procedures for mill operations.</w:t>
            </w:r>
          </w:p>
        </w:tc>
      </w:tr>
    </w:tbl>
    <w:p w14:paraId="566E272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62A2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E161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C87FB2" w14:textId="77777777" w:rsidTr="00CA2922">
        <w:tc>
          <w:tcPr>
            <w:tcW w:w="5000" w:type="pct"/>
            <w:shd w:val="clear" w:color="auto" w:fill="auto"/>
          </w:tcPr>
          <w:p w14:paraId="678D1312" w14:textId="77777777" w:rsidR="00A33CC0" w:rsidRPr="00A33CC0" w:rsidRDefault="00A33CC0" w:rsidP="00A33CC0">
            <w:pPr>
              <w:pStyle w:val="SIText"/>
            </w:pPr>
            <w:r w:rsidRPr="00A33CC0">
              <w:t>An individual must be able to demonstrate the knowledge required to perform the tasks outlined in the elements and performance criteria of this unit. This includes knowledge of:</w:t>
            </w:r>
          </w:p>
          <w:p w14:paraId="2A218211" w14:textId="77777777" w:rsidR="00A33CC0" w:rsidRPr="00A33CC0" w:rsidRDefault="00A33CC0" w:rsidP="00A33CC0">
            <w:pPr>
              <w:pStyle w:val="SIText"/>
            </w:pPr>
            <w:r w:rsidRPr="00A33CC0">
              <w:t>purpose and operating principles of each part of the stockfeed production process, including:</w:t>
            </w:r>
          </w:p>
          <w:p w14:paraId="6287888F" w14:textId="77777777" w:rsidR="00A33CC0" w:rsidRPr="00A33CC0" w:rsidRDefault="00A33CC0" w:rsidP="00A33CC0">
            <w:pPr>
              <w:pStyle w:val="SIBulletList1"/>
            </w:pPr>
            <w:r w:rsidRPr="00A33CC0">
              <w:t>volumetric metering, mixing, steam conditioning, pelletising pouring, pressing, cooling, adding and mixing in micronutrient and other additives</w:t>
            </w:r>
          </w:p>
          <w:p w14:paraId="048ED39C" w14:textId="77777777" w:rsidR="00A33CC0" w:rsidRPr="00A33CC0" w:rsidRDefault="00A33CC0" w:rsidP="00A33CC0">
            <w:pPr>
              <w:pStyle w:val="SIBulletList2"/>
            </w:pPr>
            <w:r w:rsidRPr="00A33CC0">
              <w:t>sequencing of production to minimise transference and cross-contamination</w:t>
            </w:r>
          </w:p>
          <w:p w14:paraId="7658AC3C" w14:textId="77777777" w:rsidR="00A33CC0" w:rsidRPr="00A33CC0" w:rsidRDefault="00A33CC0" w:rsidP="00A33CC0">
            <w:pPr>
              <w:pStyle w:val="SIBulletList2"/>
            </w:pPr>
            <w:r w:rsidRPr="00A33CC0">
              <w:t>traceability procedures</w:t>
            </w:r>
          </w:p>
          <w:p w14:paraId="42D46C36" w14:textId="77777777" w:rsidR="00A33CC0" w:rsidRPr="00A33CC0" w:rsidRDefault="00A33CC0" w:rsidP="00A33CC0">
            <w:pPr>
              <w:pStyle w:val="SIBulletList2"/>
            </w:pPr>
            <w:r w:rsidRPr="00A33CC0">
              <w:t>range of raw materials and typical sourcing procedures</w:t>
            </w:r>
          </w:p>
          <w:p w14:paraId="6A483B8A" w14:textId="77777777" w:rsidR="00A33CC0" w:rsidRPr="00A33CC0" w:rsidRDefault="00A33CC0" w:rsidP="00A33CC0">
            <w:pPr>
              <w:pStyle w:val="SIBulletList1"/>
            </w:pPr>
            <w:r w:rsidRPr="00A33CC0">
              <w:t>stockfeed product range and targeted species and animals</w:t>
            </w:r>
          </w:p>
          <w:p w14:paraId="70211ADC" w14:textId="77777777" w:rsidR="00A33CC0" w:rsidRPr="00A33CC0" w:rsidRDefault="00A33CC0" w:rsidP="00A33CC0">
            <w:pPr>
              <w:pStyle w:val="SIBulletList1"/>
            </w:pPr>
            <w:r w:rsidRPr="00A33CC0">
              <w:t>basic operating principles of equipment used and main equipment components</w:t>
            </w:r>
          </w:p>
          <w:p w14:paraId="4110622F" w14:textId="77777777" w:rsidR="00A33CC0" w:rsidRPr="00A33CC0" w:rsidRDefault="00A33CC0" w:rsidP="00A33CC0">
            <w:pPr>
              <w:pStyle w:val="SIBulletList1"/>
            </w:pPr>
            <w:r w:rsidRPr="00A33CC0">
              <w:t>basic operating principles of process control, including the relationship between control rooms and panels and the physical equipment</w:t>
            </w:r>
          </w:p>
          <w:p w14:paraId="2C936D15" w14:textId="77777777" w:rsidR="00A33CC0" w:rsidRPr="00A33CC0" w:rsidRDefault="00A33CC0" w:rsidP="00A33CC0">
            <w:pPr>
              <w:pStyle w:val="SIBulletList1"/>
            </w:pPr>
            <w:r w:rsidRPr="00A33CC0">
              <w:t>the flow of the stockfeed production process</w:t>
            </w:r>
          </w:p>
          <w:p w14:paraId="2ECC8776" w14:textId="77777777" w:rsidR="00A33CC0" w:rsidRPr="00A33CC0" w:rsidRDefault="00A33CC0" w:rsidP="00A33CC0">
            <w:pPr>
              <w:pStyle w:val="SIBulletList1"/>
            </w:pPr>
            <w:r w:rsidRPr="00A33CC0">
              <w:t>quality characteristics and uses of finished stockfeed</w:t>
            </w:r>
          </w:p>
          <w:p w14:paraId="7775829F" w14:textId="77777777" w:rsidR="00A33CC0" w:rsidRPr="00A33CC0" w:rsidRDefault="00A33CC0" w:rsidP="00A33CC0">
            <w:pPr>
              <w:pStyle w:val="SIBulletList1"/>
            </w:pPr>
            <w:r w:rsidRPr="00A33CC0">
              <w:t>operating requirements and parameters and corrective action required where operation is outside specified operating parameters</w:t>
            </w:r>
          </w:p>
          <w:p w14:paraId="7220F5E9" w14:textId="77777777" w:rsidR="00A33CC0" w:rsidRPr="00A33CC0" w:rsidRDefault="00A33CC0" w:rsidP="00A33CC0">
            <w:pPr>
              <w:pStyle w:val="SIBulletList1"/>
            </w:pPr>
            <w:r w:rsidRPr="00A33CC0">
              <w:t>methods used to monitor the stockfeed process, including inspecting, measuring and testing as required by the process</w:t>
            </w:r>
          </w:p>
          <w:p w14:paraId="7586D810" w14:textId="77777777" w:rsidR="00A33CC0" w:rsidRPr="00A33CC0" w:rsidRDefault="00A33CC0" w:rsidP="00A33CC0">
            <w:pPr>
              <w:pStyle w:val="SIBulletList1"/>
            </w:pPr>
            <w:r w:rsidRPr="00A33CC0">
              <w:t>workplace procedures for controlling environmental risks in a mill operation</w:t>
            </w:r>
          </w:p>
          <w:p w14:paraId="511BD7B8" w14:textId="77777777" w:rsidR="00A33CC0" w:rsidRPr="00A33CC0" w:rsidRDefault="00A33CC0" w:rsidP="00A33CC0">
            <w:pPr>
              <w:pStyle w:val="SIBulletList1"/>
            </w:pPr>
            <w:r w:rsidRPr="00A33CC0">
              <w:t>contamination risks and related controls relevant to mill operations</w:t>
            </w:r>
          </w:p>
          <w:p w14:paraId="359E8E5E" w14:textId="076DD12D" w:rsidR="00F1480E" w:rsidRPr="000754EC" w:rsidRDefault="00A33CC0" w:rsidP="00A33CC0">
            <w:pPr>
              <w:pStyle w:val="SIBulletList1"/>
            </w:pPr>
            <w:r w:rsidRPr="00A33CC0">
              <w:t>work health and safety hazards and controls, including dust, contamination and materials requiring special handling procedures and emergency assembly areas.</w:t>
            </w:r>
          </w:p>
        </w:tc>
      </w:tr>
    </w:tbl>
    <w:p w14:paraId="0CD797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4230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D9CA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10F8A2A" w14:textId="77777777" w:rsidTr="00CA2922">
        <w:tc>
          <w:tcPr>
            <w:tcW w:w="5000" w:type="pct"/>
            <w:shd w:val="clear" w:color="auto" w:fill="auto"/>
          </w:tcPr>
          <w:p w14:paraId="1B96D184" w14:textId="77777777" w:rsidR="00D84E2F" w:rsidRPr="00D84E2F" w:rsidRDefault="00D84E2F" w:rsidP="00D84E2F">
            <w:pPr>
              <w:pStyle w:val="SIText"/>
            </w:pPr>
            <w:r w:rsidRPr="00D84E2F">
              <w:t>Assessment of skills must take place under the following conditions:</w:t>
            </w:r>
          </w:p>
          <w:p w14:paraId="03F085A8" w14:textId="77777777" w:rsidR="00D84E2F" w:rsidRPr="00D84E2F" w:rsidRDefault="00D84E2F" w:rsidP="00325EE5">
            <w:pPr>
              <w:pStyle w:val="SIBulletList1"/>
            </w:pPr>
            <w:r w:rsidRPr="00D84E2F">
              <w:t>physical conditions:</w:t>
            </w:r>
          </w:p>
          <w:p w14:paraId="3D442332" w14:textId="77777777" w:rsidR="00D84E2F" w:rsidRPr="00D84E2F" w:rsidRDefault="00D84E2F" w:rsidP="00325EE5">
            <w:pPr>
              <w:pStyle w:val="SIBulletList2"/>
            </w:pPr>
            <w:r w:rsidRPr="00D84E2F">
              <w:t>an industrial grain processing mill or an environment that accurately represents workplace conditions</w:t>
            </w:r>
          </w:p>
          <w:p w14:paraId="7A071299" w14:textId="77777777" w:rsidR="00D84E2F" w:rsidRPr="00D84E2F" w:rsidRDefault="00D84E2F" w:rsidP="00325EE5">
            <w:pPr>
              <w:pStyle w:val="SIBulletList1"/>
            </w:pPr>
            <w:r w:rsidRPr="00D84E2F">
              <w:t>resources, equipment and materials:</w:t>
            </w:r>
          </w:p>
          <w:p w14:paraId="7C6164D3" w14:textId="77777777" w:rsidR="00D84E2F" w:rsidRPr="00D84E2F" w:rsidRDefault="00D84E2F" w:rsidP="00325EE5">
            <w:pPr>
              <w:pStyle w:val="SIBulletList2"/>
            </w:pPr>
            <w:r w:rsidRPr="00D84E2F">
              <w:t xml:space="preserve">a range of different types of standard </w:t>
            </w:r>
            <w:proofErr w:type="spellStart"/>
            <w:r w:rsidRPr="00D84E2F">
              <w:t>stockfeeds</w:t>
            </w:r>
            <w:proofErr w:type="spellEnd"/>
          </w:p>
          <w:p w14:paraId="3F65EC90" w14:textId="77777777" w:rsidR="00D84E2F" w:rsidRPr="00D84E2F" w:rsidRDefault="00D84E2F" w:rsidP="00325EE5">
            <w:pPr>
              <w:pStyle w:val="SIBulletList2"/>
            </w:pPr>
            <w:r w:rsidRPr="00D84E2F">
              <w:t>personal protective equipment required to work safely and effectively in a stockfeed mill</w:t>
            </w:r>
          </w:p>
          <w:p w14:paraId="4431182B" w14:textId="77777777" w:rsidR="00D84E2F" w:rsidRPr="00D84E2F" w:rsidRDefault="00D84E2F" w:rsidP="00325EE5">
            <w:pPr>
              <w:pStyle w:val="SIBulletList2"/>
            </w:pPr>
            <w:r w:rsidRPr="00D84E2F">
              <w:t>industrial equipment for processing grain in commercial quantities</w:t>
            </w:r>
          </w:p>
          <w:p w14:paraId="2A790AE1" w14:textId="77777777" w:rsidR="00D84E2F" w:rsidRPr="00D84E2F" w:rsidRDefault="00D84E2F" w:rsidP="00325EE5">
            <w:pPr>
              <w:pStyle w:val="SIBulletList1"/>
            </w:pPr>
            <w:r w:rsidRPr="00D84E2F">
              <w:t>specifications:</w:t>
            </w:r>
          </w:p>
          <w:p w14:paraId="00A32ABD" w14:textId="77777777" w:rsidR="00D84E2F" w:rsidRPr="00D84E2F" w:rsidRDefault="00D84E2F" w:rsidP="00325EE5">
            <w:pPr>
              <w:pStyle w:val="SIBulletList2"/>
            </w:pPr>
            <w:bookmarkStart w:id="0" w:name="_GoBack"/>
            <w:r w:rsidRPr="00D84E2F">
              <w:t>workplace procedures, including safe work practices, food safety, quality, and environmental requirements</w:t>
            </w:r>
          </w:p>
          <w:p w14:paraId="0EAB55B4" w14:textId="77777777" w:rsidR="00D84E2F" w:rsidRPr="00D84E2F" w:rsidRDefault="00D84E2F" w:rsidP="00325EE5">
            <w:pPr>
              <w:pStyle w:val="SIBulletList2"/>
            </w:pPr>
            <w:r w:rsidRPr="00D84E2F">
              <w:t>product specifications</w:t>
            </w:r>
          </w:p>
          <w:p w14:paraId="5E0380FA" w14:textId="4C4DD42E" w:rsidR="00D84E2F" w:rsidRDefault="00D84E2F" w:rsidP="00325EE5">
            <w:pPr>
              <w:pStyle w:val="SIBulletList2"/>
            </w:pPr>
            <w:r w:rsidRPr="00D84E2F">
              <w:t xml:space="preserve">mill layout </w:t>
            </w:r>
            <w:bookmarkEnd w:id="0"/>
            <w:r w:rsidRPr="00D84E2F">
              <w:t>plans.</w:t>
            </w:r>
          </w:p>
          <w:p w14:paraId="60D1B6C9" w14:textId="77777777" w:rsidR="00325EE5" w:rsidRPr="00D84E2F" w:rsidRDefault="00325EE5" w:rsidP="00D84E2F">
            <w:pPr>
              <w:pStyle w:val="SIText"/>
            </w:pPr>
          </w:p>
          <w:p w14:paraId="582E3E0E" w14:textId="591DA1A7" w:rsidR="00F1480E" w:rsidRPr="00D84E2F" w:rsidRDefault="00D84E2F" w:rsidP="00D84E2F">
            <w:pPr>
              <w:pStyle w:val="SIText"/>
            </w:pPr>
            <w:r w:rsidRPr="00D84E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341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885A2C" w14:textId="77777777" w:rsidTr="004679E3">
        <w:tc>
          <w:tcPr>
            <w:tcW w:w="990" w:type="pct"/>
            <w:shd w:val="clear" w:color="auto" w:fill="auto"/>
          </w:tcPr>
          <w:p w14:paraId="04579A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DADA5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9F6AE44" w14:textId="5D2ADF1A" w:rsidR="00F1480E" w:rsidRPr="000754EC" w:rsidRDefault="00E74A96" w:rsidP="000754EC">
            <w:pPr>
              <w:pStyle w:val="SIText"/>
            </w:pPr>
            <w:r w:rsidRPr="00E74A96">
              <w:lastRenderedPageBreak/>
              <w:t>https://vetnet.education.gov.au/Pages/TrainingDocs.aspx?q=78b15323-cd38-483e-aad7-1159b570a5c4</w:t>
            </w:r>
          </w:p>
        </w:tc>
      </w:tr>
    </w:tbl>
    <w:p w14:paraId="14F7FA0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24561" w14:textId="77777777" w:rsidR="008E702E" w:rsidRDefault="008E702E" w:rsidP="00BF3F0A">
      <w:r>
        <w:separator/>
      </w:r>
    </w:p>
    <w:p w14:paraId="3E5C6D7C" w14:textId="77777777" w:rsidR="008E702E" w:rsidRDefault="008E702E"/>
  </w:endnote>
  <w:endnote w:type="continuationSeparator" w:id="0">
    <w:p w14:paraId="24D60E33" w14:textId="77777777" w:rsidR="008E702E" w:rsidRDefault="008E702E" w:rsidP="00BF3F0A">
      <w:r>
        <w:continuationSeparator/>
      </w:r>
    </w:p>
    <w:p w14:paraId="42EB8E39" w14:textId="77777777" w:rsidR="008E702E" w:rsidRDefault="008E70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AD89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A8957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E6D7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DE93F" w14:textId="77777777" w:rsidR="008E702E" w:rsidRDefault="008E702E" w:rsidP="00BF3F0A">
      <w:r>
        <w:separator/>
      </w:r>
    </w:p>
    <w:p w14:paraId="19CA0036" w14:textId="77777777" w:rsidR="008E702E" w:rsidRDefault="008E702E"/>
  </w:footnote>
  <w:footnote w:type="continuationSeparator" w:id="0">
    <w:p w14:paraId="6DA717DB" w14:textId="77777777" w:rsidR="008E702E" w:rsidRDefault="008E702E" w:rsidP="00BF3F0A">
      <w:r>
        <w:continuationSeparator/>
      </w:r>
    </w:p>
    <w:p w14:paraId="3E4B26EB" w14:textId="77777777" w:rsidR="008E702E" w:rsidRDefault="008E70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4AE89" w14:textId="1311E307" w:rsidR="009C2650" w:rsidRPr="00A549DA" w:rsidRDefault="00A549DA" w:rsidP="00A549DA">
    <w:r w:rsidRPr="00A549DA">
      <w:rPr>
        <w:lang w:eastAsia="en-US"/>
      </w:rPr>
      <w:t>FBPGRA2002 Recognise mill operations and technologies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A30B36"/>
    <w:multiLevelType w:val="multilevel"/>
    <w:tmpl w:val="73004E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071A4"/>
    <w:multiLevelType w:val="multilevel"/>
    <w:tmpl w:val="D764A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B14922"/>
    <w:multiLevelType w:val="multilevel"/>
    <w:tmpl w:val="A2AABC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0C57"/>
    <w:multiLevelType w:val="multilevel"/>
    <w:tmpl w:val="53A08D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791DD8"/>
    <w:multiLevelType w:val="multilevel"/>
    <w:tmpl w:val="2A7AD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1502C2"/>
    <w:multiLevelType w:val="multilevel"/>
    <w:tmpl w:val="162E3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CD9017D"/>
    <w:multiLevelType w:val="multilevel"/>
    <w:tmpl w:val="7FE4C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04CBE"/>
    <w:multiLevelType w:val="multilevel"/>
    <w:tmpl w:val="BF723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8F31B48"/>
    <w:multiLevelType w:val="multilevel"/>
    <w:tmpl w:val="B82E2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227748"/>
    <w:multiLevelType w:val="multilevel"/>
    <w:tmpl w:val="B0E4C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9C0E6E"/>
    <w:multiLevelType w:val="multilevel"/>
    <w:tmpl w:val="A0126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76330"/>
    <w:multiLevelType w:val="multilevel"/>
    <w:tmpl w:val="D26CE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86143B"/>
    <w:multiLevelType w:val="multilevel"/>
    <w:tmpl w:val="9FA2B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E00B55"/>
    <w:multiLevelType w:val="multilevel"/>
    <w:tmpl w:val="D7186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4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2"/>
  </w:num>
  <w:num w:numId="10">
    <w:abstractNumId w:val="16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5"/>
  </w:num>
  <w:num w:numId="18">
    <w:abstractNumId w:val="28"/>
  </w:num>
  <w:num w:numId="19">
    <w:abstractNumId w:val="25"/>
  </w:num>
  <w:num w:numId="20">
    <w:abstractNumId w:val="15"/>
  </w:num>
  <w:num w:numId="21">
    <w:abstractNumId w:val="19"/>
  </w:num>
  <w:num w:numId="22">
    <w:abstractNumId w:val="20"/>
  </w:num>
  <w:num w:numId="23">
    <w:abstractNumId w:val="9"/>
  </w:num>
  <w:num w:numId="24">
    <w:abstractNumId w:val="12"/>
  </w:num>
  <w:num w:numId="25">
    <w:abstractNumId w:val="29"/>
  </w:num>
  <w:num w:numId="26">
    <w:abstractNumId w:val="1"/>
  </w:num>
  <w:num w:numId="27">
    <w:abstractNumId w:val="11"/>
  </w:num>
  <w:num w:numId="28">
    <w:abstractNumId w:val="17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6AD"/>
    <w:rsid w:val="00041E59"/>
    <w:rsid w:val="00064BFE"/>
    <w:rsid w:val="00070B3E"/>
    <w:rsid w:val="00071709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EE5"/>
    <w:rsid w:val="00337E82"/>
    <w:rsid w:val="00346FDC"/>
    <w:rsid w:val="00350BB1"/>
    <w:rsid w:val="00352C83"/>
    <w:rsid w:val="003609DE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0C5"/>
    <w:rsid w:val="00556C4C"/>
    <w:rsid w:val="00557369"/>
    <w:rsid w:val="00564ADD"/>
    <w:rsid w:val="00567A26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DC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8A0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02E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CC0"/>
    <w:rsid w:val="00A3639E"/>
    <w:rsid w:val="00A5092E"/>
    <w:rsid w:val="00A549DA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E4E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E2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AA6"/>
    <w:rsid w:val="00E74A9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ED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B151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46B0CFE-817A-4373-8F5A-5D53B8834F91}"/>
</file>

<file path=customXml/itemProps4.xml><?xml version="1.0" encoding="utf-8"?>
<ds:datastoreItem xmlns:ds="http://schemas.openxmlformats.org/officeDocument/2006/customXml" ds:itemID="{73EDFCD4-23AE-C342-A0D4-0063C5E7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44</cp:revision>
  <cp:lastPrinted>2016-05-27T05:21:00Z</cp:lastPrinted>
  <dcterms:created xsi:type="dcterms:W3CDTF">2019-03-18T22:50:00Z</dcterms:created>
  <dcterms:modified xsi:type="dcterms:W3CDTF">2019-04-20T05:09:00Z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