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2ABC4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EEF9333" w14:textId="77777777" w:rsidTr="00146EEC">
        <w:tc>
          <w:tcPr>
            <w:tcW w:w="2689" w:type="dxa"/>
          </w:tcPr>
          <w:p w14:paraId="1786ED7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E5145C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E4D7071" w14:textId="77777777" w:rsidTr="00146EEC">
        <w:tc>
          <w:tcPr>
            <w:tcW w:w="2689" w:type="dxa"/>
          </w:tcPr>
          <w:p w14:paraId="47EF018A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371AE845" w14:textId="77777777" w:rsidR="00E918B8" w:rsidRPr="00E918B8" w:rsidRDefault="00E918B8" w:rsidP="003353A9">
            <w:pPr>
              <w:pStyle w:val="SIText"/>
            </w:pPr>
            <w:r w:rsidRPr="007C778A">
              <w:t xml:space="preserve">This version released with </w:t>
            </w:r>
            <w:r w:rsidR="003353A9">
              <w:t xml:space="preserve">ACM </w:t>
            </w:r>
            <w:r w:rsidR="000F0678" w:rsidRPr="000F0678">
              <w:t xml:space="preserve">Animal Care and Management </w:t>
            </w:r>
            <w:r w:rsidRPr="007C778A">
              <w:t>Training Package Version 1.0.</w:t>
            </w:r>
          </w:p>
        </w:tc>
      </w:tr>
    </w:tbl>
    <w:p w14:paraId="1BDF5C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D3A4B6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2EF0562" w14:textId="77777777" w:rsidR="00F1480E" w:rsidRPr="000754EC" w:rsidRDefault="00A14B7A" w:rsidP="00264777">
            <w:pPr>
              <w:pStyle w:val="SIUNITCODE"/>
            </w:pPr>
            <w:r>
              <w:t>ACMACR</w:t>
            </w:r>
            <w:r w:rsidR="00F76151">
              <w:t>407</w:t>
            </w:r>
          </w:p>
        </w:tc>
        <w:tc>
          <w:tcPr>
            <w:tcW w:w="3604" w:type="pct"/>
            <w:shd w:val="clear" w:color="auto" w:fill="auto"/>
          </w:tcPr>
          <w:p w14:paraId="06AE7139" w14:textId="77777777" w:rsidR="00F1480E" w:rsidRPr="000754EC" w:rsidRDefault="00F76151" w:rsidP="00F76151">
            <w:pPr>
              <w:pStyle w:val="SIUnittitle"/>
            </w:pPr>
            <w:r w:rsidRPr="00F76151">
              <w:t>Conduct community awareness programs</w:t>
            </w:r>
          </w:p>
        </w:tc>
      </w:tr>
      <w:tr w:rsidR="00F1480E" w:rsidRPr="00963A46" w14:paraId="36AD40CF" w14:textId="77777777" w:rsidTr="00CA2922">
        <w:tc>
          <w:tcPr>
            <w:tcW w:w="1396" w:type="pct"/>
            <w:shd w:val="clear" w:color="auto" w:fill="auto"/>
          </w:tcPr>
          <w:p w14:paraId="706BBB5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FFF8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8B23C13" w14:textId="77777777" w:rsidR="00F76151" w:rsidRPr="00F76151" w:rsidRDefault="00F76151" w:rsidP="00F76151">
            <w:pPr>
              <w:pStyle w:val="SIText"/>
            </w:pPr>
            <w:r>
              <w:t xml:space="preserve">This unit of competency describes the skills and knowledge required to prepare, deliver and evaluate programs to increase community awareness on matters relating to animal control and regulation. </w:t>
            </w:r>
          </w:p>
          <w:p w14:paraId="28B76904" w14:textId="77777777" w:rsidR="00F76151" w:rsidRDefault="00F76151" w:rsidP="00F76151">
            <w:pPr>
              <w:pStyle w:val="SIText"/>
            </w:pPr>
          </w:p>
          <w:p w14:paraId="1F447634" w14:textId="77777777" w:rsidR="00F76151" w:rsidRPr="00F76151" w:rsidRDefault="00F76151" w:rsidP="00F76151">
            <w:pPr>
              <w:pStyle w:val="SIText"/>
            </w:pPr>
            <w:r>
              <w:t xml:space="preserve">The unit applies to individuals who work in roles </w:t>
            </w:r>
            <w:r w:rsidRPr="00F76151">
              <w:t>that require them to deliver community awareness programs about issues in relation to animal control and regulation.</w:t>
            </w:r>
          </w:p>
          <w:p w14:paraId="207761C3" w14:textId="77777777" w:rsidR="00F76151" w:rsidRDefault="00F76151" w:rsidP="00F76151">
            <w:pPr>
              <w:pStyle w:val="SIText"/>
            </w:pPr>
          </w:p>
          <w:p w14:paraId="1EEE4A83" w14:textId="77777777" w:rsidR="00373436" w:rsidRPr="000754EC" w:rsidRDefault="00F76151" w:rsidP="00F76151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</w:tc>
      </w:tr>
      <w:tr w:rsidR="00F1480E" w:rsidRPr="00963A46" w14:paraId="1658514B" w14:textId="77777777" w:rsidTr="00CA2922">
        <w:tc>
          <w:tcPr>
            <w:tcW w:w="1396" w:type="pct"/>
            <w:shd w:val="clear" w:color="auto" w:fill="auto"/>
          </w:tcPr>
          <w:p w14:paraId="2F9C080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FED1C03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7D9CCFC" w14:textId="77777777" w:rsidTr="00CA2922">
        <w:tc>
          <w:tcPr>
            <w:tcW w:w="1396" w:type="pct"/>
            <w:shd w:val="clear" w:color="auto" w:fill="auto"/>
          </w:tcPr>
          <w:p w14:paraId="5533788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A46595" w14:textId="77777777" w:rsidR="00F1480E" w:rsidRPr="000754EC" w:rsidRDefault="00A14B7A" w:rsidP="00CF795F">
            <w:pPr>
              <w:pStyle w:val="SIText"/>
            </w:pPr>
            <w:r w:rsidRPr="00A14B7A">
              <w:t>Animal Control and Regulation (ACR)</w:t>
            </w:r>
          </w:p>
        </w:tc>
      </w:tr>
    </w:tbl>
    <w:p w14:paraId="2999C0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1F369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A866FD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27D25C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FF1A1F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67EC70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A7298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76151" w:rsidRPr="00963A46" w14:paraId="3D3D81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DEA2B3" w14:textId="77777777" w:rsidR="00F76151" w:rsidRPr="00F76151" w:rsidRDefault="00F76151" w:rsidP="00F76151">
            <w:pPr>
              <w:pStyle w:val="SIText"/>
            </w:pPr>
            <w:r w:rsidRPr="008908DE">
              <w:t>1</w:t>
            </w:r>
            <w:r w:rsidRPr="00F76151">
              <w:t>. Consult with community</w:t>
            </w:r>
          </w:p>
        </w:tc>
        <w:tc>
          <w:tcPr>
            <w:tcW w:w="3604" w:type="pct"/>
            <w:shd w:val="clear" w:color="auto" w:fill="auto"/>
          </w:tcPr>
          <w:p w14:paraId="2F146227" w14:textId="77777777" w:rsidR="00F76151" w:rsidRPr="00F76151" w:rsidRDefault="00F76151" w:rsidP="00F76151">
            <w:pPr>
              <w:pStyle w:val="SIText"/>
            </w:pPr>
            <w:r>
              <w:t xml:space="preserve">1.1 Identify specific information needs and expectations of the community </w:t>
            </w:r>
          </w:p>
          <w:p w14:paraId="3C0643B1" w14:textId="77777777" w:rsidR="00F76151" w:rsidRPr="00F76151" w:rsidRDefault="00F76151" w:rsidP="00F76151">
            <w:pPr>
              <w:pStyle w:val="SIText"/>
            </w:pPr>
            <w:r>
              <w:t>1.2 Discuss changes and improvements to community awareness programs with the community to ensure the programs meet their needs</w:t>
            </w:r>
          </w:p>
          <w:p w14:paraId="575FA8C1" w14:textId="77777777" w:rsidR="00F76151" w:rsidRPr="00F76151" w:rsidRDefault="00F76151" w:rsidP="00F76151">
            <w:pPr>
              <w:pStyle w:val="SIText"/>
            </w:pPr>
            <w:r>
              <w:t>1.3 Include appropriate contributions in the production of new and improved program materials and methods</w:t>
            </w:r>
          </w:p>
          <w:p w14:paraId="0BD9CA96" w14:textId="77777777" w:rsidR="00F76151" w:rsidRPr="00F76151" w:rsidRDefault="00F76151" w:rsidP="00F76151">
            <w:pPr>
              <w:pStyle w:val="SIText"/>
            </w:pPr>
            <w:r>
              <w:t>1.4 Publicise reports on progress of community awareness programs and encourage community feedback</w:t>
            </w:r>
          </w:p>
        </w:tc>
      </w:tr>
      <w:tr w:rsidR="00F76151" w:rsidRPr="00963A46" w14:paraId="0BEE7D3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8FC85E" w14:textId="77777777" w:rsidR="00F76151" w:rsidRPr="00F76151" w:rsidRDefault="00F76151" w:rsidP="00F76151">
            <w:pPr>
              <w:pStyle w:val="SIText"/>
            </w:pPr>
            <w:r w:rsidRPr="008908DE">
              <w:t>2</w:t>
            </w:r>
            <w:r w:rsidRPr="00F76151">
              <w:t>. Plan community awareness programs</w:t>
            </w:r>
          </w:p>
        </w:tc>
        <w:tc>
          <w:tcPr>
            <w:tcW w:w="3604" w:type="pct"/>
            <w:shd w:val="clear" w:color="auto" w:fill="auto"/>
          </w:tcPr>
          <w:p w14:paraId="5606C83E" w14:textId="77777777" w:rsidR="00F76151" w:rsidRPr="00F76151" w:rsidRDefault="00F76151" w:rsidP="00F76151">
            <w:pPr>
              <w:pStyle w:val="SIText"/>
            </w:pPr>
            <w:r>
              <w:t>2.1 Determine objectives of programs in consultation with relevant</w:t>
            </w:r>
            <w:r w:rsidRPr="00F76151">
              <w:t xml:space="preserve"> personnel</w:t>
            </w:r>
          </w:p>
          <w:p w14:paraId="5D3CC35F" w14:textId="77777777" w:rsidR="00F76151" w:rsidRPr="00F76151" w:rsidRDefault="00F76151" w:rsidP="00F76151">
            <w:pPr>
              <w:pStyle w:val="SIText"/>
            </w:pPr>
            <w:r>
              <w:t xml:space="preserve">2.2 Conduct research to gather materials for presentation </w:t>
            </w:r>
          </w:p>
          <w:p w14:paraId="7F1FECF9" w14:textId="77777777" w:rsidR="00F76151" w:rsidRPr="00F76151" w:rsidRDefault="00F76151" w:rsidP="00F76151">
            <w:pPr>
              <w:pStyle w:val="SIText"/>
            </w:pPr>
            <w:r>
              <w:t>2.3 Structure draft programs and check where required</w:t>
            </w:r>
          </w:p>
          <w:p w14:paraId="06D30805" w14:textId="77777777" w:rsidR="00F76151" w:rsidRPr="00F76151" w:rsidRDefault="00F76151" w:rsidP="00F76151">
            <w:pPr>
              <w:pStyle w:val="SIText"/>
            </w:pPr>
            <w:r>
              <w:t>2.4 Finalise programs and ensure they comply with workplace procedures</w:t>
            </w:r>
          </w:p>
          <w:p w14:paraId="68E74928" w14:textId="77777777" w:rsidR="00F76151" w:rsidRPr="00F76151" w:rsidRDefault="00F76151" w:rsidP="00F76151">
            <w:pPr>
              <w:pStyle w:val="SIText"/>
            </w:pPr>
            <w:r>
              <w:t>2.5 Identify, source and organise relevant equipment, aids and materials to be used in presentation</w:t>
            </w:r>
          </w:p>
        </w:tc>
      </w:tr>
      <w:tr w:rsidR="00F76151" w:rsidRPr="00963A46" w14:paraId="76FC25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468038" w14:textId="77777777" w:rsidR="00F76151" w:rsidRPr="00F76151" w:rsidRDefault="00F76151" w:rsidP="00F76151">
            <w:pPr>
              <w:pStyle w:val="SIText"/>
            </w:pPr>
            <w:r w:rsidRPr="008908DE">
              <w:t>3</w:t>
            </w:r>
            <w:r w:rsidRPr="00F76151">
              <w:t>. Deliver community awareness programs</w:t>
            </w:r>
          </w:p>
        </w:tc>
        <w:tc>
          <w:tcPr>
            <w:tcW w:w="3604" w:type="pct"/>
            <w:shd w:val="clear" w:color="auto" w:fill="auto"/>
          </w:tcPr>
          <w:p w14:paraId="46B1CAFF" w14:textId="77777777" w:rsidR="00F76151" w:rsidRPr="00F76151" w:rsidRDefault="00F76151" w:rsidP="00F76151">
            <w:pPr>
              <w:pStyle w:val="SIText"/>
            </w:pPr>
            <w:r>
              <w:t>3.1 Present information in a clear and logical sequence</w:t>
            </w:r>
          </w:p>
          <w:p w14:paraId="2DC56CA2" w14:textId="77777777" w:rsidR="00F76151" w:rsidRPr="00F76151" w:rsidRDefault="00F76151" w:rsidP="00F76151">
            <w:pPr>
              <w:pStyle w:val="SIText"/>
            </w:pPr>
            <w:r>
              <w:t>3.2 Conduct programs using effective public speaking techniques, age-appropriate information and recognised principles of group learning appropriate to the community</w:t>
            </w:r>
          </w:p>
          <w:p w14:paraId="09E54E15" w14:textId="77777777" w:rsidR="00F76151" w:rsidRPr="00F76151" w:rsidRDefault="00F76151" w:rsidP="00F76151">
            <w:pPr>
              <w:pStyle w:val="SIText"/>
            </w:pPr>
            <w:r>
              <w:t>3.3 Operate relevant equipment and use marketing aids and materials to assist the community in understanding the programs</w:t>
            </w:r>
          </w:p>
          <w:p w14:paraId="3CF13D31" w14:textId="77777777" w:rsidR="00F76151" w:rsidRPr="00F76151" w:rsidRDefault="00F76151" w:rsidP="00F76151">
            <w:pPr>
              <w:pStyle w:val="SIText"/>
            </w:pPr>
            <w:r>
              <w:t>3.4 Provide opportunities for the community to seek clarification on points</w:t>
            </w:r>
          </w:p>
          <w:p w14:paraId="0DC5582C" w14:textId="77777777" w:rsidR="00F76151" w:rsidRPr="00F76151" w:rsidRDefault="00F76151" w:rsidP="00F76151">
            <w:pPr>
              <w:pStyle w:val="SIText"/>
            </w:pPr>
            <w:r>
              <w:t xml:space="preserve">3.5 Answer </w:t>
            </w:r>
            <w:r w:rsidRPr="00F76151">
              <w:t>questions and supplement with relevant information where possible</w:t>
            </w:r>
          </w:p>
          <w:p w14:paraId="66D43B84" w14:textId="77777777" w:rsidR="00F76151" w:rsidRPr="00F76151" w:rsidRDefault="00F76151" w:rsidP="00F76151">
            <w:pPr>
              <w:pStyle w:val="SIText"/>
            </w:pPr>
            <w:r>
              <w:t>3.6 Refer queries outside the area of responsibility or expertise to relevant personnel</w:t>
            </w:r>
          </w:p>
        </w:tc>
      </w:tr>
      <w:tr w:rsidR="00F76151" w:rsidRPr="00963A46" w14:paraId="4E65FE6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2DCA1D" w14:textId="77777777" w:rsidR="00F76151" w:rsidRPr="00F76151" w:rsidRDefault="00F76151" w:rsidP="00F76151">
            <w:pPr>
              <w:pStyle w:val="SIText"/>
            </w:pPr>
            <w:r>
              <w:t xml:space="preserve">4. </w:t>
            </w:r>
            <w:r w:rsidRPr="00F76151">
              <w:t>Evaluate the delivery of community awareness programs</w:t>
            </w:r>
          </w:p>
        </w:tc>
        <w:tc>
          <w:tcPr>
            <w:tcW w:w="3604" w:type="pct"/>
            <w:shd w:val="clear" w:color="auto" w:fill="auto"/>
          </w:tcPr>
          <w:p w14:paraId="71AF877C" w14:textId="77777777" w:rsidR="00F76151" w:rsidRPr="00F76151" w:rsidRDefault="00F76151" w:rsidP="00F76151">
            <w:pPr>
              <w:pStyle w:val="SIText"/>
            </w:pPr>
            <w:r>
              <w:t xml:space="preserve">4.1 Assess community understanding and responses to the programs </w:t>
            </w:r>
          </w:p>
          <w:p w14:paraId="75ED8ECA" w14:textId="77777777" w:rsidR="00F76151" w:rsidRPr="00F76151" w:rsidRDefault="00F76151" w:rsidP="00F76151">
            <w:pPr>
              <w:pStyle w:val="SIText"/>
            </w:pPr>
            <w:r>
              <w:t xml:space="preserve">4.2 Analyse feedback from the community and observers </w:t>
            </w:r>
          </w:p>
          <w:p w14:paraId="358BC735" w14:textId="77777777" w:rsidR="00F76151" w:rsidRPr="00F76151" w:rsidRDefault="00F76151" w:rsidP="00F76151">
            <w:pPr>
              <w:pStyle w:val="SIText"/>
            </w:pPr>
            <w:r>
              <w:t>4.3 Make recommendations for changes and improvement to community awareness programs</w:t>
            </w:r>
          </w:p>
        </w:tc>
      </w:tr>
    </w:tbl>
    <w:p w14:paraId="39DE1142" w14:textId="77777777" w:rsidR="005F771F" w:rsidRDefault="005F771F" w:rsidP="005F771F">
      <w:pPr>
        <w:pStyle w:val="SIText"/>
      </w:pPr>
    </w:p>
    <w:p w14:paraId="1748E845" w14:textId="77777777" w:rsidR="005F771F" w:rsidRPr="000754EC" w:rsidRDefault="005F771F" w:rsidP="000754EC">
      <w:r>
        <w:br w:type="page"/>
      </w:r>
    </w:p>
    <w:p w14:paraId="630369F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2997FC7" w14:textId="77777777" w:rsidTr="00CA2922">
        <w:trPr>
          <w:tblHeader/>
        </w:trPr>
        <w:tc>
          <w:tcPr>
            <w:tcW w:w="5000" w:type="pct"/>
            <w:gridSpan w:val="2"/>
          </w:tcPr>
          <w:p w14:paraId="150627B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82D72C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CCCF82B" w14:textId="77777777" w:rsidTr="00CA2922">
        <w:trPr>
          <w:tblHeader/>
        </w:trPr>
        <w:tc>
          <w:tcPr>
            <w:tcW w:w="1396" w:type="pct"/>
          </w:tcPr>
          <w:p w14:paraId="05C7F1A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28F416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76151" w:rsidRPr="00336FCA" w:rsidDel="00423CB2" w14:paraId="3EB62B5A" w14:textId="77777777" w:rsidTr="00CA2922">
        <w:tc>
          <w:tcPr>
            <w:tcW w:w="1396" w:type="pct"/>
          </w:tcPr>
          <w:p w14:paraId="4E5944BD" w14:textId="77777777" w:rsidR="00F76151" w:rsidRPr="00F76151" w:rsidRDefault="00F76151" w:rsidP="00F76151">
            <w:pPr>
              <w:pStyle w:val="SIText"/>
            </w:pPr>
            <w:r w:rsidRPr="00FA7A97">
              <w:t>Reading</w:t>
            </w:r>
          </w:p>
        </w:tc>
        <w:tc>
          <w:tcPr>
            <w:tcW w:w="3604" w:type="pct"/>
          </w:tcPr>
          <w:p w14:paraId="51AEEC90" w14:textId="77777777" w:rsidR="00F76151" w:rsidRPr="00F76151" w:rsidRDefault="00F76151" w:rsidP="00F76151">
            <w:pPr>
              <w:pStyle w:val="SIBulletList1"/>
              <w:rPr>
                <w:rFonts w:eastAsia="Calibri"/>
              </w:rPr>
            </w:pPr>
            <w:r w:rsidRPr="00F76151">
              <w:rPr>
                <w:rFonts w:eastAsia="Calibri"/>
              </w:rPr>
              <w:t>Analyse source materials to identify key points for inclusion in information materials and presentations</w:t>
            </w:r>
          </w:p>
        </w:tc>
      </w:tr>
    </w:tbl>
    <w:p w14:paraId="6DA9E9C5" w14:textId="77777777" w:rsidR="00916CD7" w:rsidRDefault="00916CD7" w:rsidP="005F771F">
      <w:pPr>
        <w:pStyle w:val="SIText"/>
      </w:pPr>
    </w:p>
    <w:p w14:paraId="2A7A0EBF" w14:textId="511CBA71" w:rsidR="00916CD7" w:rsidDel="00584034" w:rsidRDefault="00916CD7" w:rsidP="00DD0726">
      <w:pPr>
        <w:pStyle w:val="SIText"/>
        <w:rPr>
          <w:del w:id="0" w:author="Sue Hamilton" w:date="2019-01-17T15:21:00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584034" w14:paraId="35223781" w14:textId="2C9B082D" w:rsidTr="00CA2922">
        <w:trPr>
          <w:tblHeader/>
          <w:del w:id="1" w:author="Sue Hamilton" w:date="2019-01-17T15:21:00Z"/>
        </w:trPr>
        <w:tc>
          <w:tcPr>
            <w:tcW w:w="5000" w:type="pct"/>
            <w:gridSpan w:val="2"/>
          </w:tcPr>
          <w:p w14:paraId="279489AF" w14:textId="2555CD7E" w:rsidR="00F1480E" w:rsidRPr="000754EC" w:rsidDel="00584034" w:rsidRDefault="00FD557D" w:rsidP="000754EC">
            <w:pPr>
              <w:pStyle w:val="SIHeading2"/>
              <w:rPr>
                <w:del w:id="2" w:author="Sue Hamilton" w:date="2019-01-17T15:21:00Z"/>
                <w:rStyle w:val="SITemporaryText"/>
              </w:rPr>
            </w:pPr>
            <w:del w:id="3" w:author="Sue Hamilton" w:date="2019-01-17T15:21:00Z">
              <w:r w:rsidRPr="00041E59" w:rsidDel="00584034">
                <w:delText>R</w:delText>
              </w:r>
              <w:r w:rsidRPr="000754EC" w:rsidDel="00584034">
                <w:delText>ange Of Conditions</w:delText>
              </w:r>
            </w:del>
          </w:p>
          <w:p w14:paraId="0872BF51" w14:textId="67A7D4C9" w:rsidR="00634FCA" w:rsidRPr="000754EC" w:rsidDel="00584034" w:rsidRDefault="00634FCA" w:rsidP="000754EC">
            <w:pPr>
              <w:rPr>
                <w:del w:id="4" w:author="Sue Hamilton" w:date="2019-01-17T15:21:00Z"/>
                <w:rStyle w:val="SIText-Italic"/>
                <w:rFonts w:eastAsiaTheme="majorEastAsia"/>
              </w:rPr>
            </w:pPr>
            <w:del w:id="5" w:author="Sue Hamilton" w:date="2019-01-17T15:21:00Z">
              <w:r w:rsidRPr="00634FCA" w:rsidDel="00584034">
                <w:rPr>
                  <w:rStyle w:val="SIText-Italic"/>
                </w:rPr>
                <w:delText xml:space="preserve">This section specifies different work environments and conditions that may affect performance. Essential operating conditions that may be present (depending on the work </w:delText>
              </w:r>
              <w:r w:rsidRPr="000754EC" w:rsidDel="00584034">
                <w:rPr>
                  <w:rStyle w:val="SIText-Italic"/>
                </w:rPr>
                <w:delText>situation, needs of the candidate, accessibility of the item, and local industry and regional contexts) are included.</w:delText>
              </w:r>
            </w:del>
          </w:p>
        </w:tc>
      </w:tr>
      <w:tr w:rsidR="00F1480E" w:rsidRPr="00336FCA" w:rsidDel="00584034" w14:paraId="40EFCEB3" w14:textId="76175A83" w:rsidTr="00CA2922">
        <w:trPr>
          <w:del w:id="6" w:author="Sue Hamilton" w:date="2019-01-17T15:21:00Z"/>
        </w:trPr>
        <w:tc>
          <w:tcPr>
            <w:tcW w:w="1396" w:type="pct"/>
          </w:tcPr>
          <w:p w14:paraId="7CB828BA" w14:textId="52956211" w:rsidR="00F1480E" w:rsidRPr="000754EC" w:rsidDel="00584034" w:rsidRDefault="00F1480E" w:rsidP="000754EC">
            <w:pPr>
              <w:pStyle w:val="SIText"/>
              <w:rPr>
                <w:del w:id="7" w:author="Sue Hamilton" w:date="2019-01-17T15:21:00Z"/>
              </w:rPr>
            </w:pPr>
          </w:p>
        </w:tc>
        <w:tc>
          <w:tcPr>
            <w:tcW w:w="3604" w:type="pct"/>
          </w:tcPr>
          <w:p w14:paraId="3FFF51BE" w14:textId="47DFF719" w:rsidR="00041E59" w:rsidRPr="000754EC" w:rsidDel="00584034" w:rsidRDefault="00041E59" w:rsidP="000754EC">
            <w:pPr>
              <w:pStyle w:val="SIBulletList1"/>
              <w:rPr>
                <w:del w:id="8" w:author="Sue Hamilton" w:date="2019-01-17T15:21:00Z"/>
              </w:rPr>
            </w:pPr>
          </w:p>
        </w:tc>
      </w:tr>
      <w:tr w:rsidR="00F1480E" w:rsidRPr="00336FCA" w:rsidDel="00584034" w14:paraId="74EDAB10" w14:textId="3BF790DF" w:rsidTr="00CA2922">
        <w:trPr>
          <w:del w:id="9" w:author="Sue Hamilton" w:date="2019-01-17T15:21:00Z"/>
        </w:trPr>
        <w:tc>
          <w:tcPr>
            <w:tcW w:w="1396" w:type="pct"/>
          </w:tcPr>
          <w:p w14:paraId="4AD9795A" w14:textId="78F84B06" w:rsidR="00F1480E" w:rsidRPr="000754EC" w:rsidDel="00584034" w:rsidRDefault="00F1480E" w:rsidP="00D2035A">
            <w:pPr>
              <w:pStyle w:val="SIText"/>
              <w:rPr>
                <w:del w:id="10" w:author="Sue Hamilton" w:date="2019-01-17T15:21:00Z"/>
              </w:rPr>
            </w:pPr>
          </w:p>
        </w:tc>
        <w:tc>
          <w:tcPr>
            <w:tcW w:w="3604" w:type="pct"/>
          </w:tcPr>
          <w:p w14:paraId="141140BF" w14:textId="686313B2" w:rsidR="00F1480E" w:rsidRPr="000754EC" w:rsidDel="00584034" w:rsidRDefault="00F1480E" w:rsidP="000754EC">
            <w:pPr>
              <w:pStyle w:val="SIBulletList2"/>
              <w:rPr>
                <w:del w:id="11" w:author="Sue Hamilton" w:date="2019-01-17T15:21:00Z"/>
                <w:rFonts w:eastAsia="Calibri"/>
              </w:rPr>
            </w:pPr>
          </w:p>
        </w:tc>
      </w:tr>
      <w:tr w:rsidR="00F1480E" w:rsidRPr="00336FCA" w:rsidDel="00584034" w14:paraId="4B00D348" w14:textId="319606D4" w:rsidTr="00CA2922">
        <w:trPr>
          <w:del w:id="12" w:author="Sue Hamilton" w:date="2019-01-17T15:21:00Z"/>
        </w:trPr>
        <w:tc>
          <w:tcPr>
            <w:tcW w:w="1396" w:type="pct"/>
          </w:tcPr>
          <w:p w14:paraId="5CC8702F" w14:textId="237D827F" w:rsidR="00F1480E" w:rsidRPr="000754EC" w:rsidDel="00584034" w:rsidRDefault="00F1480E" w:rsidP="000754EC">
            <w:pPr>
              <w:pStyle w:val="SIText"/>
              <w:rPr>
                <w:del w:id="13" w:author="Sue Hamilton" w:date="2019-01-17T15:21:00Z"/>
              </w:rPr>
            </w:pPr>
          </w:p>
        </w:tc>
        <w:tc>
          <w:tcPr>
            <w:tcW w:w="3604" w:type="pct"/>
          </w:tcPr>
          <w:p w14:paraId="1084A028" w14:textId="2104008E" w:rsidR="00F1480E" w:rsidRPr="000754EC" w:rsidDel="00584034" w:rsidRDefault="00F1480E" w:rsidP="000754EC">
            <w:pPr>
              <w:pStyle w:val="SIBulletList1"/>
              <w:rPr>
                <w:del w:id="14" w:author="Sue Hamilton" w:date="2019-01-17T15:21:00Z"/>
                <w:rFonts w:eastAsia="Calibri"/>
              </w:rPr>
            </w:pPr>
          </w:p>
        </w:tc>
      </w:tr>
    </w:tbl>
    <w:p w14:paraId="79B64632" w14:textId="6390B22E" w:rsidR="00F1480E" w:rsidDel="00584034" w:rsidRDefault="00F1480E" w:rsidP="005F771F">
      <w:pPr>
        <w:pStyle w:val="SIText"/>
        <w:rPr>
          <w:del w:id="15" w:author="Sue Hamilton" w:date="2019-01-17T15:21:00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8FA393C" w14:textId="77777777" w:rsidTr="00F33FF2">
        <w:tc>
          <w:tcPr>
            <w:tcW w:w="5000" w:type="pct"/>
            <w:gridSpan w:val="4"/>
          </w:tcPr>
          <w:p w14:paraId="60AFF29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A6A500F" w14:textId="77777777" w:rsidTr="00F33FF2">
        <w:tc>
          <w:tcPr>
            <w:tcW w:w="1028" w:type="pct"/>
          </w:tcPr>
          <w:p w14:paraId="12729D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20B1E0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F8C8D7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E1C300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76151" w14:paraId="54A03B10" w14:textId="77777777" w:rsidTr="00F33FF2">
        <w:tc>
          <w:tcPr>
            <w:tcW w:w="1028" w:type="pct"/>
          </w:tcPr>
          <w:p w14:paraId="1B8E240C" w14:textId="77777777" w:rsidR="00F76151" w:rsidRPr="00F76151" w:rsidRDefault="00F76151" w:rsidP="00F76151">
            <w:pPr>
              <w:pStyle w:val="SIText"/>
            </w:pPr>
            <w:r w:rsidRPr="00FA7A97">
              <w:t>ACMACR407 Conduct community awareness programs</w:t>
            </w:r>
          </w:p>
        </w:tc>
        <w:tc>
          <w:tcPr>
            <w:tcW w:w="1105" w:type="pct"/>
          </w:tcPr>
          <w:p w14:paraId="3709969C" w14:textId="77777777" w:rsidR="00F76151" w:rsidRPr="00F76151" w:rsidRDefault="00F76151" w:rsidP="00F76151">
            <w:r w:rsidRPr="00F76151">
              <w:t>ACMACR407A Conduct community awareness programs</w:t>
            </w:r>
          </w:p>
        </w:tc>
        <w:tc>
          <w:tcPr>
            <w:tcW w:w="1251" w:type="pct"/>
          </w:tcPr>
          <w:p w14:paraId="05E3A5A2" w14:textId="77777777" w:rsidR="00F76151" w:rsidRPr="00F76151" w:rsidRDefault="00F76151" w:rsidP="00F76151">
            <w:pPr>
              <w:pStyle w:val="SIText"/>
            </w:pPr>
            <w:r w:rsidRPr="00FA7A97">
              <w:t xml:space="preserve">Updated to meet Standards for Training </w:t>
            </w:r>
            <w:r w:rsidRPr="00F76151">
              <w:t>Packages</w:t>
            </w:r>
          </w:p>
        </w:tc>
        <w:tc>
          <w:tcPr>
            <w:tcW w:w="1616" w:type="pct"/>
          </w:tcPr>
          <w:p w14:paraId="0955EBDB" w14:textId="77777777" w:rsidR="00F76151" w:rsidRPr="00F76151" w:rsidRDefault="00F76151" w:rsidP="00F76151">
            <w:pPr>
              <w:pStyle w:val="SIText"/>
            </w:pPr>
            <w:r>
              <w:t xml:space="preserve">Equivalent unit </w:t>
            </w:r>
          </w:p>
          <w:p w14:paraId="4045E648" w14:textId="77777777" w:rsidR="00F76151" w:rsidRPr="00BC49BB" w:rsidRDefault="00F76151" w:rsidP="00F76151">
            <w:pPr>
              <w:pStyle w:val="SIText"/>
            </w:pPr>
          </w:p>
        </w:tc>
      </w:tr>
    </w:tbl>
    <w:p w14:paraId="2206A5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4A0849A" w14:textId="77777777" w:rsidTr="00CA2922">
        <w:tc>
          <w:tcPr>
            <w:tcW w:w="1396" w:type="pct"/>
            <w:shd w:val="clear" w:color="auto" w:fill="auto"/>
          </w:tcPr>
          <w:p w14:paraId="740E1DD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C9C561D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D84C96" w:rsidRPr="00D84C96">
                <w:t>https://vetnet.education.gov.au/Pages/TrainingDocs.aspx?q=b75f4b23-54c9-4cc9-a5db-d3502d154103</w:t>
              </w:r>
            </w:hyperlink>
          </w:p>
        </w:tc>
      </w:tr>
    </w:tbl>
    <w:p w14:paraId="4D0C01A1" w14:textId="77777777" w:rsidR="00F1480E" w:rsidRDefault="00F1480E" w:rsidP="005F771F">
      <w:pPr>
        <w:pStyle w:val="SIText"/>
      </w:pPr>
    </w:p>
    <w:p w14:paraId="60A756BA" w14:textId="77777777" w:rsidR="00F1480E" w:rsidRDefault="00F1480E" w:rsidP="005F771F">
      <w:pPr>
        <w:pStyle w:val="SIText"/>
      </w:pPr>
      <w:r>
        <w:br w:type="page"/>
      </w:r>
      <w:bookmarkStart w:id="16" w:name="_GoBack"/>
      <w:bookmarkEnd w:id="1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5850E9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EB7043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29D2B4" w14:textId="77777777" w:rsidR="00556C4C" w:rsidRPr="000754EC" w:rsidRDefault="00556C4C" w:rsidP="00264777">
            <w:pPr>
              <w:pStyle w:val="SIUnittitle"/>
            </w:pPr>
            <w:r w:rsidRPr="00F56827">
              <w:t xml:space="preserve">Assessment requirements for </w:t>
            </w:r>
            <w:r w:rsidR="00F76151" w:rsidRPr="00F76151">
              <w:t>ACMACR407 Conduct community awareness programs</w:t>
            </w:r>
          </w:p>
        </w:tc>
      </w:tr>
      <w:tr w:rsidR="00556C4C" w:rsidRPr="00A55106" w14:paraId="284F668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C8EAB5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10FFBD1" w14:textId="77777777" w:rsidTr="00113678">
        <w:tc>
          <w:tcPr>
            <w:tcW w:w="5000" w:type="pct"/>
            <w:gridSpan w:val="2"/>
            <w:shd w:val="clear" w:color="auto" w:fill="auto"/>
          </w:tcPr>
          <w:p w14:paraId="091CCE37" w14:textId="77777777" w:rsidR="00F76151" w:rsidRPr="00F76151" w:rsidRDefault="00F76151" w:rsidP="00F76151">
            <w:pPr>
              <w:pStyle w:val="SIText"/>
            </w:pPr>
            <w:r>
              <w:t xml:space="preserve">An </w:t>
            </w:r>
            <w:r w:rsidRPr="00F76151">
              <w:t xml:space="preserve">individual demonstrating competency must satisfy all of the elements and performance criteria in this unit. </w:t>
            </w:r>
          </w:p>
          <w:p w14:paraId="311FDBEA" w14:textId="77777777" w:rsidR="00F76151" w:rsidRDefault="00F76151" w:rsidP="00F76151">
            <w:pPr>
              <w:pStyle w:val="SIText"/>
            </w:pPr>
          </w:p>
          <w:p w14:paraId="2E4461DF" w14:textId="77777777" w:rsidR="00F76151" w:rsidRPr="00F76151" w:rsidRDefault="00F76151" w:rsidP="00F76151">
            <w:pPr>
              <w:pStyle w:val="SIText"/>
            </w:pPr>
            <w:r>
              <w:t>There must be evidence that</w:t>
            </w:r>
            <w:r w:rsidRPr="00F76151">
              <w:t xml:space="preserve"> the individual has </w:t>
            </w:r>
            <w:r w:rsidRPr="00F76151">
              <w:rPr>
                <w:rFonts w:eastAsia="Calibri"/>
              </w:rPr>
              <w:t>conducted at least two community awareness programs that were delivered to two different audiences, or two different programs, and:</w:t>
            </w:r>
          </w:p>
          <w:p w14:paraId="106B74E4" w14:textId="77777777" w:rsidR="00F76151" w:rsidRPr="00F76151" w:rsidRDefault="00F76151" w:rsidP="00F76151">
            <w:pPr>
              <w:pStyle w:val="SIBulletList1"/>
              <w:rPr>
                <w:rFonts w:eastAsia="Calibri"/>
              </w:rPr>
            </w:pPr>
            <w:r w:rsidRPr="00F76151">
              <w:rPr>
                <w:rFonts w:eastAsia="Calibri"/>
              </w:rPr>
              <w:t>included consultation with the community to determine needs and expectations</w:t>
            </w:r>
          </w:p>
          <w:p w14:paraId="0570103F" w14:textId="77777777" w:rsidR="00F76151" w:rsidRPr="00F76151" w:rsidRDefault="00F76151" w:rsidP="00F76151">
            <w:pPr>
              <w:pStyle w:val="SIBulletList1"/>
              <w:rPr>
                <w:rFonts w:eastAsia="Calibri"/>
              </w:rPr>
            </w:pPr>
            <w:r w:rsidRPr="00F76151">
              <w:rPr>
                <w:rFonts w:eastAsia="Calibri"/>
              </w:rPr>
              <w:t>included contribution to the development or improvement of community awareness programs and associated materials</w:t>
            </w:r>
          </w:p>
          <w:p w14:paraId="372BE3F4" w14:textId="77777777" w:rsidR="00F76151" w:rsidRPr="00F76151" w:rsidRDefault="00F76151" w:rsidP="00F76151">
            <w:pPr>
              <w:pStyle w:val="SIBulletList1"/>
              <w:rPr>
                <w:rFonts w:eastAsia="Calibri"/>
              </w:rPr>
            </w:pPr>
            <w:r w:rsidRPr="00F76151">
              <w:rPr>
                <w:rFonts w:eastAsia="Calibri"/>
              </w:rPr>
              <w:t>conducted research and gathered materials to develop programs for presentation</w:t>
            </w:r>
          </w:p>
          <w:p w14:paraId="29D4E1C8" w14:textId="77777777" w:rsidR="00F76151" w:rsidRPr="00F76151" w:rsidRDefault="00F76151" w:rsidP="00F76151">
            <w:pPr>
              <w:pStyle w:val="SIBulletList1"/>
              <w:rPr>
                <w:rFonts w:eastAsia="Calibri"/>
              </w:rPr>
            </w:pPr>
            <w:r w:rsidRPr="00F76151">
              <w:rPr>
                <w:rFonts w:eastAsia="Calibri"/>
              </w:rPr>
              <w:t>used relevant presentation equipment, materials and aids</w:t>
            </w:r>
          </w:p>
          <w:p w14:paraId="66E67CD6" w14:textId="77777777" w:rsidR="00F76151" w:rsidRPr="00F76151" w:rsidRDefault="00F76151" w:rsidP="00F76151">
            <w:pPr>
              <w:pStyle w:val="SIBulletList1"/>
              <w:rPr>
                <w:rFonts w:eastAsia="Calibri"/>
              </w:rPr>
            </w:pPr>
            <w:r w:rsidRPr="00F76151">
              <w:rPr>
                <w:rFonts w:eastAsia="Calibri"/>
              </w:rPr>
              <w:t>presented programs to the community using effective public speaking and communication techniques</w:t>
            </w:r>
          </w:p>
          <w:p w14:paraId="33500D03" w14:textId="77777777" w:rsidR="00556C4C" w:rsidRPr="000754EC" w:rsidRDefault="00F76151" w:rsidP="00F76151">
            <w:pPr>
              <w:pStyle w:val="SIBulletList1"/>
            </w:pPr>
            <w:proofErr w:type="gramStart"/>
            <w:r w:rsidRPr="00F76151">
              <w:rPr>
                <w:rFonts w:eastAsia="Calibri"/>
              </w:rPr>
              <w:t>gathered</w:t>
            </w:r>
            <w:proofErr w:type="gramEnd"/>
            <w:r w:rsidRPr="00F76151">
              <w:rPr>
                <w:rFonts w:eastAsia="Calibri"/>
              </w:rPr>
              <w:t xml:space="preserve"> community feedback and evaluated the delivery of programs.</w:t>
            </w:r>
          </w:p>
        </w:tc>
      </w:tr>
    </w:tbl>
    <w:p w14:paraId="7D3C3E9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E0AFE0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3A138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4D66756" w14:textId="77777777" w:rsidTr="00CA2922">
        <w:tc>
          <w:tcPr>
            <w:tcW w:w="5000" w:type="pct"/>
            <w:shd w:val="clear" w:color="auto" w:fill="auto"/>
          </w:tcPr>
          <w:p w14:paraId="16C014EF" w14:textId="77777777" w:rsidR="00F76151" w:rsidRPr="00F76151" w:rsidRDefault="00F76151" w:rsidP="00F76151">
            <w:pPr>
              <w:pStyle w:val="SIText"/>
            </w:pPr>
            <w:r>
              <w:t xml:space="preserve">An individual </w:t>
            </w:r>
            <w:r w:rsidRPr="00F76151">
              <w:t>must be able to demonstrate the knowledge required to perform the tasks outlined in the elements and performance criteria of this unit. This includes knowledge of:</w:t>
            </w:r>
          </w:p>
          <w:p w14:paraId="61EFC5C0" w14:textId="77777777" w:rsidR="00F76151" w:rsidRPr="00F76151" w:rsidRDefault="00F76151" w:rsidP="00F76151">
            <w:pPr>
              <w:pStyle w:val="SIBulletList1"/>
              <w:rPr>
                <w:rFonts w:eastAsia="Calibri"/>
              </w:rPr>
            </w:pPr>
            <w:r w:rsidRPr="00F76151">
              <w:rPr>
                <w:rFonts w:eastAsia="Calibri"/>
              </w:rPr>
              <w:t>how data collection methods support the development of materials</w:t>
            </w:r>
          </w:p>
          <w:p w14:paraId="4682480B" w14:textId="77777777" w:rsidR="00F76151" w:rsidRPr="00F76151" w:rsidRDefault="00F76151" w:rsidP="00F76151">
            <w:pPr>
              <w:pStyle w:val="SIBulletList1"/>
              <w:rPr>
                <w:rFonts w:eastAsia="Calibri"/>
              </w:rPr>
            </w:pPr>
            <w:r w:rsidRPr="00F76151">
              <w:rPr>
                <w:rFonts w:eastAsia="Calibri"/>
              </w:rPr>
              <w:t>the legislation relevant to the subject matter of the presentations</w:t>
            </w:r>
          </w:p>
          <w:p w14:paraId="0F129A0D" w14:textId="77777777" w:rsidR="00F76151" w:rsidRPr="00F76151" w:rsidRDefault="00F76151" w:rsidP="00F76151">
            <w:pPr>
              <w:pStyle w:val="SIBulletList1"/>
              <w:rPr>
                <w:rFonts w:eastAsia="Calibri"/>
              </w:rPr>
            </w:pPr>
            <w:r w:rsidRPr="00F76151">
              <w:rPr>
                <w:rFonts w:eastAsia="Calibri"/>
              </w:rPr>
              <w:t>organisational policies and procedures relating to presenting information to the public</w:t>
            </w:r>
          </w:p>
          <w:p w14:paraId="57ACA635" w14:textId="77777777" w:rsidR="00F76151" w:rsidRPr="00F76151" w:rsidRDefault="00F76151" w:rsidP="00F76151">
            <w:pPr>
              <w:pStyle w:val="SIBulletList1"/>
              <w:rPr>
                <w:rFonts w:eastAsia="Calibri"/>
              </w:rPr>
            </w:pPr>
            <w:r w:rsidRPr="00F76151">
              <w:rPr>
                <w:rFonts w:eastAsia="Calibri"/>
              </w:rPr>
              <w:t>techniques to aid learning for children and adults in the audience of community awareness presentations</w:t>
            </w:r>
          </w:p>
          <w:p w14:paraId="15713605" w14:textId="77777777" w:rsidR="00F76151" w:rsidRPr="00F76151" w:rsidRDefault="00F76151" w:rsidP="00F76151">
            <w:pPr>
              <w:pStyle w:val="SIBulletList1"/>
              <w:rPr>
                <w:rFonts w:eastAsia="Calibri"/>
              </w:rPr>
            </w:pPr>
            <w:r w:rsidRPr="00F76151">
              <w:rPr>
                <w:rFonts w:eastAsia="Calibri"/>
              </w:rPr>
              <w:t>legislation relevant to animal control and regulation</w:t>
            </w:r>
          </w:p>
          <w:p w14:paraId="33320D79" w14:textId="77777777" w:rsidR="00F76151" w:rsidRPr="00F76151" w:rsidRDefault="00F76151" w:rsidP="00F76151">
            <w:pPr>
              <w:pStyle w:val="SIBulletList1"/>
              <w:rPr>
                <w:rFonts w:eastAsia="Calibri"/>
              </w:rPr>
            </w:pPr>
            <w:r w:rsidRPr="00F76151">
              <w:rPr>
                <w:rFonts w:eastAsia="Calibri"/>
              </w:rPr>
              <w:t>presentation aids and materials to support presentations</w:t>
            </w:r>
          </w:p>
          <w:p w14:paraId="223BA284" w14:textId="77777777" w:rsidR="00F1480E" w:rsidRPr="000754EC" w:rsidRDefault="00F76151" w:rsidP="00F76151">
            <w:pPr>
              <w:pStyle w:val="SIBulletList1"/>
            </w:pPr>
            <w:proofErr w:type="gramStart"/>
            <w:r w:rsidRPr="00F76151">
              <w:rPr>
                <w:rFonts w:eastAsia="Calibri"/>
              </w:rPr>
              <w:t>existing</w:t>
            </w:r>
            <w:proofErr w:type="gramEnd"/>
            <w:r w:rsidRPr="00F76151">
              <w:rPr>
                <w:rFonts w:eastAsia="Calibri"/>
              </w:rPr>
              <w:t xml:space="preserve"> community awareness programs relevant to animal control and regulation</w:t>
            </w:r>
            <w:r w:rsidRPr="00F76151">
              <w:t>.</w:t>
            </w:r>
          </w:p>
        </w:tc>
      </w:tr>
    </w:tbl>
    <w:p w14:paraId="10472F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03B7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5FEB21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2CF00F3" w14:textId="77777777" w:rsidTr="00CA2922">
        <w:tc>
          <w:tcPr>
            <w:tcW w:w="5000" w:type="pct"/>
            <w:shd w:val="clear" w:color="auto" w:fill="auto"/>
          </w:tcPr>
          <w:p w14:paraId="149860B2" w14:textId="77777777" w:rsidR="00F76151" w:rsidRPr="00F76151" w:rsidRDefault="00F76151" w:rsidP="00F76151">
            <w:pPr>
              <w:pStyle w:val="SIText"/>
            </w:pPr>
            <w:r>
              <w:t>Assessment of skills must take place under the following conditions:</w:t>
            </w:r>
          </w:p>
          <w:p w14:paraId="34C24A7B" w14:textId="77777777" w:rsidR="00F76151" w:rsidRPr="00F76151" w:rsidRDefault="00F76151" w:rsidP="00F76151">
            <w:pPr>
              <w:pStyle w:val="SIBulletList1"/>
            </w:pPr>
            <w:r>
              <w:t>p</w:t>
            </w:r>
            <w:r w:rsidRPr="00F76151">
              <w:t>hysical conditions:</w:t>
            </w:r>
          </w:p>
          <w:p w14:paraId="1CB024E8" w14:textId="77777777" w:rsidR="00F76151" w:rsidRPr="00F76151" w:rsidRDefault="00F76151" w:rsidP="00F76151">
            <w:pPr>
              <w:pStyle w:val="SIBulletList2"/>
              <w:rPr>
                <w:rFonts w:eastAsia="Calibri"/>
              </w:rPr>
            </w:pPr>
            <w:r>
              <w:t xml:space="preserve">skills must be demonstrated in </w:t>
            </w:r>
            <w:r w:rsidRPr="00F76151">
              <w:t>a workplace setting or an environment that accurately represents workplace conditions</w:t>
            </w:r>
          </w:p>
          <w:p w14:paraId="2C84920D" w14:textId="77777777" w:rsidR="00F76151" w:rsidRPr="00F76151" w:rsidRDefault="00F76151" w:rsidP="00F76151">
            <w:pPr>
              <w:pStyle w:val="SIBulletList1"/>
            </w:pPr>
            <w:r>
              <w:t xml:space="preserve">resources, </w:t>
            </w:r>
            <w:r w:rsidRPr="00F76151">
              <w:t>equipment and materials:</w:t>
            </w:r>
          </w:p>
          <w:p w14:paraId="74E3D848" w14:textId="77777777" w:rsidR="00F76151" w:rsidRPr="00F76151" w:rsidRDefault="00F76151" w:rsidP="00F76151">
            <w:pPr>
              <w:pStyle w:val="SIBulletList2"/>
              <w:rPr>
                <w:rFonts w:eastAsia="Calibri"/>
              </w:rPr>
            </w:pPr>
            <w:proofErr w:type="spellStart"/>
            <w:proofErr w:type="gramStart"/>
            <w:r w:rsidRPr="00F76151">
              <w:rPr>
                <w:rFonts w:eastAsia="Calibri"/>
              </w:rPr>
              <w:t>audiovisual</w:t>
            </w:r>
            <w:proofErr w:type="spellEnd"/>
            <w:proofErr w:type="gramEnd"/>
            <w:r w:rsidRPr="00F76151">
              <w:rPr>
                <w:rFonts w:eastAsia="Calibri"/>
              </w:rPr>
              <w:t xml:space="preserve"> presentation equipment.</w:t>
            </w:r>
          </w:p>
          <w:p w14:paraId="63ED4102" w14:textId="77777777" w:rsidR="00F76151" w:rsidRDefault="00F76151" w:rsidP="00F76151">
            <w:pPr>
              <w:pStyle w:val="SIText"/>
            </w:pPr>
          </w:p>
          <w:p w14:paraId="1FE3D780" w14:textId="77777777" w:rsidR="00F1480E" w:rsidRPr="000754EC" w:rsidRDefault="00F76151" w:rsidP="00F7615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F76151">
              <w:t>must satisfy the requirements for assessors in applicable vocational education and training legislation, frameworks and/or standards.</w:t>
            </w:r>
          </w:p>
        </w:tc>
      </w:tr>
    </w:tbl>
    <w:p w14:paraId="5A642D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2187BA8" w14:textId="77777777" w:rsidTr="004679E3">
        <w:tc>
          <w:tcPr>
            <w:tcW w:w="990" w:type="pct"/>
            <w:shd w:val="clear" w:color="auto" w:fill="auto"/>
          </w:tcPr>
          <w:p w14:paraId="5037AB5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2B62E3D" w14:textId="77777777" w:rsidR="00F1480E" w:rsidRPr="000754EC" w:rsidRDefault="002970C3" w:rsidP="00264777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D84C96">
              <w:t xml:space="preserve"> </w:t>
            </w:r>
            <w:hyperlink r:id="rId12" w:history="1">
              <w:r w:rsidR="00D84C96" w:rsidRPr="00D84C96">
                <w:t>https://vetnet.education.gov.au/Pages/TrainingDocs.aspx?q=b75f4b23-54c9-4cc9-a5db-d3502d154103</w:t>
              </w:r>
            </w:hyperlink>
          </w:p>
        </w:tc>
      </w:tr>
    </w:tbl>
    <w:p w14:paraId="204C96E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ED87DB" w14:textId="77777777" w:rsidR="00577691" w:rsidRDefault="00577691" w:rsidP="00BF3F0A">
      <w:r>
        <w:separator/>
      </w:r>
    </w:p>
    <w:p w14:paraId="23819C06" w14:textId="77777777" w:rsidR="00577691" w:rsidRDefault="00577691"/>
  </w:endnote>
  <w:endnote w:type="continuationSeparator" w:id="0">
    <w:p w14:paraId="3E4B6640" w14:textId="77777777" w:rsidR="00577691" w:rsidRDefault="00577691" w:rsidP="00BF3F0A">
      <w:r>
        <w:continuationSeparator/>
      </w:r>
    </w:p>
    <w:p w14:paraId="6D9E7772" w14:textId="77777777" w:rsidR="00577691" w:rsidRDefault="005776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328A3DC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84034">
          <w:rPr>
            <w:noProof/>
          </w:rPr>
          <w:t>3</w:t>
        </w:r>
        <w:r w:rsidRPr="000754EC">
          <w:fldChar w:fldCharType="end"/>
        </w:r>
      </w:p>
      <w:p w14:paraId="7C702E1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6A60B4A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C005B" w14:textId="77777777" w:rsidR="00577691" w:rsidRDefault="00577691" w:rsidP="00BF3F0A">
      <w:r>
        <w:separator/>
      </w:r>
    </w:p>
    <w:p w14:paraId="7676813E" w14:textId="77777777" w:rsidR="00577691" w:rsidRDefault="00577691"/>
  </w:footnote>
  <w:footnote w:type="continuationSeparator" w:id="0">
    <w:p w14:paraId="3B490DBA" w14:textId="77777777" w:rsidR="00577691" w:rsidRDefault="00577691" w:rsidP="00BF3F0A">
      <w:r>
        <w:continuationSeparator/>
      </w:r>
    </w:p>
    <w:p w14:paraId="7CA0691D" w14:textId="77777777" w:rsidR="00577691" w:rsidRDefault="0057769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F9F6A" w14:textId="77777777" w:rsidR="00F76151" w:rsidRDefault="00F76151">
    <w:r>
      <w:t xml:space="preserve">ACMACR407 </w:t>
    </w:r>
    <w:r w:rsidRPr="00F76151">
      <w:t>Conduct community awareness programs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0678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67C8"/>
    <w:rsid w:val="00242293"/>
    <w:rsid w:val="00244EA7"/>
    <w:rsid w:val="0024783F"/>
    <w:rsid w:val="00262FC3"/>
    <w:rsid w:val="0026394F"/>
    <w:rsid w:val="00264777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02AB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77043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691"/>
    <w:rsid w:val="005778BE"/>
    <w:rsid w:val="00583902"/>
    <w:rsid w:val="00584034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239F3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B7A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28CC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4C96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F32FEE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E76CB48159004FB7C8E43F6431BF65" ma:contentTypeVersion="" ma:contentTypeDescription="Create a new document." ma:contentTypeScope="" ma:versionID="531a22aceda62dd5caec26838dd038e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6bdc4b8-5a5b-4692-ab6d-6e9812f330cd" targetNamespace="http://schemas.microsoft.com/office/2006/metadata/properties" ma:root="true" ma:fieldsID="f705302959a1a681da7a8ba1ebe2a26c" ns1:_="" ns2:_="" ns3:_="">
    <xsd:import namespace="http://schemas.microsoft.com/sharepoint/v3"/>
    <xsd:import namespace="d50bbff7-d6dd-47d2-864a-cfdc2c3db0f4"/>
    <xsd:import namespace="d6bdc4b8-5a5b-4692-ab6d-6e9812f330c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dc4b8-5a5b-4692-ab6d-6e9812f33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F503D-2CC6-4E04-B1A0-1010CFB44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6bdc4b8-5a5b-4692-ab6d-6e9812f330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6bdc4b8-5a5b-4692-ab6d-6e9812f330cd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C7D19F0-7F8A-4A46-A717-9C65976FA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</TotalTime>
  <Pages>3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Sue Hamilton</cp:lastModifiedBy>
  <cp:revision>3</cp:revision>
  <cp:lastPrinted>2016-05-27T05:21:00Z</cp:lastPrinted>
  <dcterms:created xsi:type="dcterms:W3CDTF">2018-08-14T04:32:00Z</dcterms:created>
  <dcterms:modified xsi:type="dcterms:W3CDTF">2019-01-17T04:22:00Z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0x010100A3E76CB48159004FB7C8E43F6431BF65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