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C3FC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600B57">
        <w:trPr>
          <w:tblHeader/>
        </w:trPr>
        <w:tc>
          <w:tcPr>
            <w:tcW w:w="1396" w:type="pct"/>
            <w:shd w:val="clear" w:color="auto" w:fill="auto"/>
          </w:tcPr>
          <w:p w14:paraId="6F341DF0" w14:textId="355D7D38" w:rsidR="00F1480E" w:rsidRPr="000754EC" w:rsidRDefault="00CF795F" w:rsidP="00A502D5">
            <w:pPr>
              <w:pStyle w:val="SIUNITCODE"/>
            </w:pPr>
            <w:r>
              <w:t>A</w:t>
            </w:r>
            <w:r w:rsidR="0051042A">
              <w:t>CM</w:t>
            </w:r>
            <w:r w:rsidR="00A502D5">
              <w:t>AIM</w:t>
            </w:r>
            <w:r w:rsidR="006E67E4">
              <w:t>RXX</w:t>
            </w:r>
            <w:r w:rsidR="00052A77">
              <w:t>3</w:t>
            </w:r>
          </w:p>
        </w:tc>
        <w:tc>
          <w:tcPr>
            <w:tcW w:w="3604" w:type="pct"/>
            <w:shd w:val="clear" w:color="auto" w:fill="auto"/>
          </w:tcPr>
          <w:p w14:paraId="3D6D7407" w14:textId="7E5422D2" w:rsidR="00F1480E" w:rsidRPr="000754EC" w:rsidRDefault="006B4882" w:rsidP="004B40F0">
            <w:pPr>
              <w:pStyle w:val="SIUnittitle"/>
            </w:pPr>
            <w:r w:rsidRPr="006B4882">
              <w:t>Use manual techniques to safely move large animals</w:t>
            </w:r>
          </w:p>
        </w:tc>
      </w:tr>
      <w:tr w:rsidR="00F1480E" w:rsidRPr="00963A46" w14:paraId="39EF9678" w14:textId="77777777" w:rsidTr="00600B57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F4A91" w14:textId="398E588A" w:rsidR="00414A14" w:rsidRDefault="004F4BC0" w:rsidP="00C24E81">
            <w:pPr>
              <w:pStyle w:val="SIText"/>
            </w:pPr>
            <w:r w:rsidRPr="004F4BC0">
              <w:t>This unit of competency describes the skills and knowledge required to</w:t>
            </w:r>
            <w:r w:rsidR="00675FF7">
              <w:t xml:space="preserve"> </w:t>
            </w:r>
            <w:r w:rsidR="009F2860">
              <w:t xml:space="preserve">use recognised </w:t>
            </w:r>
            <w:r w:rsidR="00C23BD5">
              <w:t>manual manipulation</w:t>
            </w:r>
            <w:r w:rsidR="009F2860">
              <w:t xml:space="preserve"> techniques and a rescue glide to move </w:t>
            </w:r>
            <w:r w:rsidR="009F2860" w:rsidRPr="009F2860">
              <w:t>a recumbent or compromised large animal</w:t>
            </w:r>
            <w:r w:rsidR="001611EF" w:rsidRPr="00C24E81">
              <w:rPr>
                <w:rFonts w:eastAsiaTheme="minorHAnsi"/>
              </w:rPr>
              <w:t>.</w:t>
            </w:r>
          </w:p>
          <w:p w14:paraId="7AB82348" w14:textId="77777777" w:rsidR="00652F4E" w:rsidRPr="00652F4E" w:rsidRDefault="00652F4E" w:rsidP="00652F4E">
            <w:pPr>
              <w:rPr>
                <w:lang w:eastAsia="en-US"/>
              </w:rPr>
            </w:pPr>
          </w:p>
          <w:p w14:paraId="44367E57" w14:textId="29E5985A" w:rsidR="004F4BC0" w:rsidRPr="004F4BC0" w:rsidRDefault="004F4BC0" w:rsidP="004F4BC0">
            <w:pPr>
              <w:pStyle w:val="SIText"/>
            </w:pPr>
            <w:r w:rsidRPr="004F4BC0">
              <w:t>The unit applies to individuals who</w:t>
            </w:r>
            <w:r w:rsidR="00A502D5">
              <w:t xml:space="preserve"> work as team members to assist in </w:t>
            </w:r>
            <w:r w:rsidR="00A502D5" w:rsidRPr="00A502D5">
              <w:t xml:space="preserve">operations </w:t>
            </w:r>
            <w:r w:rsidR="00A502D5">
              <w:t>moving large animals at incident scenes. They</w:t>
            </w:r>
            <w:r w:rsidRPr="004F4BC0">
              <w:t xml:space="preserve"> </w:t>
            </w:r>
            <w:r w:rsidR="00A502D5">
              <w:t>have basic training</w:t>
            </w:r>
            <w:r w:rsidR="004B40F0">
              <w:t xml:space="preserve"> or experience</w:t>
            </w:r>
            <w:r w:rsidR="00A502D5">
              <w:t xml:space="preserve"> in animal incident management.</w:t>
            </w:r>
          </w:p>
          <w:p w14:paraId="79999D9A" w14:textId="77777777" w:rsidR="004F4BC0" w:rsidRPr="004F4BC0" w:rsidRDefault="004F4BC0" w:rsidP="004F4BC0">
            <w:pPr>
              <w:pStyle w:val="SIText"/>
            </w:pPr>
          </w:p>
          <w:p w14:paraId="15402086" w14:textId="77777777" w:rsidR="004F4BC0" w:rsidRPr="004F4BC0" w:rsidRDefault="004F4BC0" w:rsidP="004F4BC0">
            <w:pPr>
              <w:pStyle w:val="SIText"/>
            </w:pPr>
            <w:r w:rsidRPr="004F4BC0">
              <w:t>No occupational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600B57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44B6F4FF" w:rsidR="00F1480E" w:rsidRPr="005110FB" w:rsidRDefault="00F1480E" w:rsidP="005110F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110FB">
              <w:rPr>
                <w:rStyle w:val="SITemporaryText"/>
                <w:color w:val="auto"/>
                <w:sz w:val="20"/>
              </w:rPr>
              <w:t>Ni</w:t>
            </w:r>
            <w:r w:rsidR="007A300D" w:rsidRPr="005110FB">
              <w:rPr>
                <w:rStyle w:val="SITemporaryText"/>
                <w:color w:val="auto"/>
                <w:sz w:val="20"/>
              </w:rPr>
              <w:t xml:space="preserve">l </w:t>
            </w:r>
          </w:p>
        </w:tc>
      </w:tr>
      <w:tr w:rsidR="00F1480E" w:rsidRPr="00963A46" w14:paraId="008011A1" w14:textId="77777777" w:rsidTr="00600B57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0916AE97" w:rsidR="00F1480E" w:rsidRPr="000754EC" w:rsidRDefault="0051042A" w:rsidP="009F2860">
            <w:pPr>
              <w:pStyle w:val="SIText"/>
            </w:pPr>
            <w:r w:rsidRPr="0051042A">
              <w:t xml:space="preserve">Animal </w:t>
            </w:r>
            <w:r w:rsidR="009F2860">
              <w:t xml:space="preserve">Incident </w:t>
            </w:r>
            <w:r w:rsidR="00690726">
              <w:t>M</w:t>
            </w:r>
            <w:r w:rsidR="009F2860">
              <w:t>anagement (AIM</w:t>
            </w:r>
            <w:r w:rsidRPr="0051042A">
              <w:t>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B40F0" w:rsidRPr="00963A46" w14:paraId="3FC694A0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47A75309" w14:textId="6A3FD75C" w:rsidR="004B40F0" w:rsidRPr="004B40F0" w:rsidRDefault="004B40F0" w:rsidP="00342779">
            <w:r w:rsidRPr="004B40F0">
              <w:t xml:space="preserve">1. </w:t>
            </w:r>
            <w:r w:rsidR="00342779">
              <w:t>Prepare to participate in an incident response</w:t>
            </w:r>
            <w:r w:rsidR="00342779" w:rsidRPr="00342779">
              <w:t xml:space="preserve"> </w:t>
            </w:r>
          </w:p>
        </w:tc>
        <w:tc>
          <w:tcPr>
            <w:tcW w:w="3600" w:type="pct"/>
            <w:shd w:val="clear" w:color="auto" w:fill="auto"/>
          </w:tcPr>
          <w:p w14:paraId="4E907214" w14:textId="2E35C801" w:rsidR="004B40F0" w:rsidRPr="004B40F0" w:rsidRDefault="004B40F0" w:rsidP="004B40F0">
            <w:r w:rsidRPr="004B40F0">
              <w:t>1.1 Participate in team briefing about incident operation plan</w:t>
            </w:r>
            <w:r w:rsidR="00342779">
              <w:t>,</w:t>
            </w:r>
            <w:r w:rsidRPr="004B40F0">
              <w:t xml:space="preserve"> objectives</w:t>
            </w:r>
            <w:r w:rsidR="00342779">
              <w:t xml:space="preserve"> and role</w:t>
            </w:r>
          </w:p>
          <w:p w14:paraId="2CF24518" w14:textId="0E3D2C45" w:rsidR="004B40F0" w:rsidRPr="004B40F0" w:rsidRDefault="004B40F0" w:rsidP="004B40F0">
            <w:r w:rsidRPr="004B40F0">
              <w:t>1.</w:t>
            </w:r>
            <w:r w:rsidR="00342779">
              <w:t>2</w:t>
            </w:r>
            <w:r w:rsidRPr="004B40F0">
              <w:t xml:space="preserve"> Confirm incident controller's instructions and follow organisational procedures to meet plan objectives</w:t>
            </w:r>
          </w:p>
          <w:p w14:paraId="605F50DD" w14:textId="12AD5813" w:rsidR="00342779" w:rsidRDefault="00342779" w:rsidP="00342779">
            <w:r w:rsidRPr="004B40F0">
              <w:t>1.</w:t>
            </w:r>
            <w:r>
              <w:t>3</w:t>
            </w:r>
            <w:r w:rsidRPr="004B40F0">
              <w:t xml:space="preserve"> Anticipate hazards and associated risks to people and animals and discuss with team members</w:t>
            </w:r>
            <w:r>
              <w:t xml:space="preserve"> including the veterinarian</w:t>
            </w:r>
          </w:p>
          <w:p w14:paraId="402432AB" w14:textId="20CAA9A4" w:rsidR="00342779" w:rsidRPr="00342779" w:rsidRDefault="00342779" w:rsidP="00342779">
            <w:r>
              <w:t>1.4 Plan for management of animal owner and/or unauthorised personne</w:t>
            </w:r>
            <w:r w:rsidRPr="00342779">
              <w:t xml:space="preserve">l </w:t>
            </w:r>
            <w:r>
              <w:t xml:space="preserve">and spectators </w:t>
            </w:r>
          </w:p>
          <w:p w14:paraId="7D945F98" w14:textId="5EF1457F" w:rsidR="00342779" w:rsidRPr="00342779" w:rsidRDefault="00342779" w:rsidP="00342779">
            <w:r>
              <w:t xml:space="preserve">1.5 Establish animal containment and/or release areas </w:t>
            </w:r>
          </w:p>
          <w:p w14:paraId="79294846" w14:textId="5BD80544" w:rsidR="004B40F0" w:rsidRPr="004B40F0" w:rsidRDefault="004B40F0">
            <w:r w:rsidRPr="004B40F0">
              <w:t>1.</w:t>
            </w:r>
            <w:r w:rsidR="00342779">
              <w:t>6</w:t>
            </w:r>
            <w:r w:rsidRPr="004B40F0">
              <w:t xml:space="preserve"> Monitor safety and maintain situational awareness at all stages </w:t>
            </w:r>
          </w:p>
        </w:tc>
      </w:tr>
      <w:tr w:rsidR="00C42DC0" w:rsidRPr="00963A46" w14:paraId="71725F6C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2F2E927B" w14:textId="5AA0F673" w:rsidR="00C42DC0" w:rsidRDefault="00D24A2E" w:rsidP="003F5002">
            <w:r>
              <w:t xml:space="preserve">2. </w:t>
            </w:r>
            <w:r w:rsidR="007255FB">
              <w:t xml:space="preserve">Prepare </w:t>
            </w:r>
            <w:r w:rsidR="003F5002">
              <w:t xml:space="preserve">to </w:t>
            </w:r>
            <w:r w:rsidR="003F5002" w:rsidRPr="003F5002">
              <w:t>move a large animal</w:t>
            </w:r>
            <w:r w:rsidR="003F5002">
              <w:t xml:space="preserve"> using manual manipulation techniques</w:t>
            </w:r>
          </w:p>
        </w:tc>
        <w:tc>
          <w:tcPr>
            <w:tcW w:w="3600" w:type="pct"/>
            <w:shd w:val="clear" w:color="auto" w:fill="auto"/>
          </w:tcPr>
          <w:p w14:paraId="44BE6114" w14:textId="094EF65F" w:rsidR="00052A77" w:rsidRPr="00052A77" w:rsidRDefault="00D24A2E" w:rsidP="00052A77">
            <w:r>
              <w:t xml:space="preserve">2.1 </w:t>
            </w:r>
            <w:r w:rsidR="00052A77" w:rsidRPr="007C2796">
              <w:t xml:space="preserve">Select appropriate manual </w:t>
            </w:r>
            <w:r w:rsidR="003F5002" w:rsidRPr="003F5002">
              <w:t xml:space="preserve">manipulation </w:t>
            </w:r>
            <w:r w:rsidR="00052A77" w:rsidRPr="007C2796">
              <w:t>technique</w:t>
            </w:r>
            <w:r w:rsidR="00342779">
              <w:t>/s</w:t>
            </w:r>
            <w:r w:rsidR="00052A77" w:rsidRPr="007C2796">
              <w:t xml:space="preserve"> </w:t>
            </w:r>
            <w:r w:rsidR="00052A77" w:rsidRPr="00052A77">
              <w:t>for incident and</w:t>
            </w:r>
            <w:r w:rsidR="00C1034D">
              <w:t xml:space="preserve"> </w:t>
            </w:r>
            <w:r w:rsidR="00052A77" w:rsidRPr="00052A77">
              <w:t>animal</w:t>
            </w:r>
          </w:p>
          <w:p w14:paraId="569F22FE" w14:textId="62A1390E" w:rsidR="00052A77" w:rsidRDefault="00D24A2E" w:rsidP="00052A77">
            <w:r>
              <w:t xml:space="preserve">2.2 </w:t>
            </w:r>
            <w:r w:rsidR="00052A77" w:rsidRPr="007C2796">
              <w:t xml:space="preserve">Select </w:t>
            </w:r>
            <w:r w:rsidR="00F26CC0">
              <w:t xml:space="preserve">and fit </w:t>
            </w:r>
            <w:r w:rsidR="00052A77" w:rsidRPr="007C2796">
              <w:t xml:space="preserve">appropriate </w:t>
            </w:r>
            <w:r w:rsidR="00445A3A">
              <w:t>p</w:t>
            </w:r>
            <w:r w:rsidR="00052A77" w:rsidRPr="00052A77">
              <w:t xml:space="preserve">ersonal </w:t>
            </w:r>
            <w:r w:rsidR="00445A3A">
              <w:t>p</w:t>
            </w:r>
            <w:r w:rsidR="00052A77" w:rsidRPr="00052A77">
              <w:t xml:space="preserve">rotective </w:t>
            </w:r>
            <w:r w:rsidR="00445A3A">
              <w:t>e</w:t>
            </w:r>
            <w:r w:rsidR="00052A77" w:rsidRPr="00052A77">
              <w:t xml:space="preserve">quipment (PPE) </w:t>
            </w:r>
          </w:p>
          <w:p w14:paraId="50F6C732" w14:textId="461B153E" w:rsidR="003E1CF5" w:rsidRDefault="003E1CF5" w:rsidP="00052A77">
            <w:r>
              <w:t>2.3</w:t>
            </w:r>
            <w:r w:rsidRPr="003E1CF5">
              <w:t xml:space="preserve"> Prepare operational equipment required for technique</w:t>
            </w:r>
            <w:r>
              <w:t xml:space="preserve"> </w:t>
            </w:r>
            <w:r w:rsidRPr="003E1CF5">
              <w:t xml:space="preserve">and check condition and serviceability </w:t>
            </w:r>
          </w:p>
          <w:p w14:paraId="0E8DAA45" w14:textId="77777777" w:rsidR="000A7F6A" w:rsidRDefault="000A7F6A" w:rsidP="00052A77">
            <w:r>
              <w:t>2.4</w:t>
            </w:r>
            <w:r w:rsidR="003E1CF5" w:rsidRPr="003E1CF5">
              <w:t xml:space="preserve"> Maintain safety requirements relating to hygiene and biosecurity according to organisational requirements </w:t>
            </w:r>
          </w:p>
          <w:p w14:paraId="5A86A287" w14:textId="354E46DF" w:rsidR="003E1CF5" w:rsidRDefault="007255FB" w:rsidP="009F2860">
            <w:r>
              <w:t>2.</w:t>
            </w:r>
            <w:r w:rsidR="00F47388">
              <w:t>5</w:t>
            </w:r>
            <w:r>
              <w:t xml:space="preserve"> </w:t>
            </w:r>
            <w:r w:rsidR="003E1CF5" w:rsidRPr="003E1CF5">
              <w:t xml:space="preserve">Monitor animal behaviour at all stages and maintain situational awareness to ensure safety of self, others and animals </w:t>
            </w:r>
          </w:p>
          <w:p w14:paraId="53665573" w14:textId="1701A0DF" w:rsidR="004B40F0" w:rsidRDefault="00C1034D" w:rsidP="000A7F6A">
            <w:r>
              <w:t>2.</w:t>
            </w:r>
            <w:r w:rsidR="00F47388">
              <w:t>6</w:t>
            </w:r>
            <w:r>
              <w:t xml:space="preserve"> Assist with set up</w:t>
            </w:r>
            <w:r w:rsidR="00CE3223" w:rsidRPr="00CE3223">
              <w:t xml:space="preserve"> </w:t>
            </w:r>
            <w:r>
              <w:t xml:space="preserve">of incident </w:t>
            </w:r>
            <w:r w:rsidR="000A7F6A">
              <w:t>scene</w:t>
            </w:r>
            <w:r>
              <w:t xml:space="preserve"> </w:t>
            </w:r>
            <w:r w:rsidR="009F2860">
              <w:t>including</w:t>
            </w:r>
            <w:r>
              <w:t xml:space="preserve"> planned release area for animal</w:t>
            </w:r>
            <w:r w:rsidR="003F5002">
              <w:t xml:space="preserve"> and </w:t>
            </w:r>
            <w:r w:rsidR="000A7F6A">
              <w:t>egress</w:t>
            </w:r>
            <w:r w:rsidR="003F5002">
              <w:t xml:space="preserve"> for team members</w:t>
            </w:r>
            <w:r w:rsidR="004B40F0">
              <w:t xml:space="preserve"> </w:t>
            </w:r>
          </w:p>
          <w:p w14:paraId="28B63740" w14:textId="348545E8" w:rsidR="00020991" w:rsidRDefault="004B40F0" w:rsidP="004B40F0">
            <w:r>
              <w:t>2.</w:t>
            </w:r>
            <w:r w:rsidR="00F47388">
              <w:t>7</w:t>
            </w:r>
            <w:r>
              <w:t xml:space="preserve"> Assist veterinarian with physical or chemical animal restraint according to instructions</w:t>
            </w:r>
          </w:p>
        </w:tc>
      </w:tr>
      <w:tr w:rsidR="00C42DC0" w:rsidRPr="00963A46" w14:paraId="24013A87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788EE365" w14:textId="7E005A64" w:rsidR="00C42DC0" w:rsidRDefault="00D24A2E" w:rsidP="00597BF4">
            <w:r>
              <w:lastRenderedPageBreak/>
              <w:t>3</w:t>
            </w:r>
            <w:r w:rsidR="002D0582">
              <w:t xml:space="preserve">. </w:t>
            </w:r>
            <w:r w:rsidR="003F5002">
              <w:t xml:space="preserve">Use </w:t>
            </w:r>
            <w:r w:rsidR="003F5002" w:rsidRPr="003F5002">
              <w:t xml:space="preserve">manual manipulation techniques </w:t>
            </w:r>
            <w:r w:rsidR="003F5002">
              <w:t xml:space="preserve">to </w:t>
            </w:r>
            <w:r w:rsidR="00597BF4">
              <w:t>move</w:t>
            </w:r>
            <w:r w:rsidR="003F5002">
              <w:t xml:space="preserve"> </w:t>
            </w:r>
            <w:r w:rsidR="002D0582">
              <w:t>a large animal safely</w:t>
            </w:r>
          </w:p>
        </w:tc>
        <w:tc>
          <w:tcPr>
            <w:tcW w:w="3600" w:type="pct"/>
            <w:shd w:val="clear" w:color="auto" w:fill="auto"/>
          </w:tcPr>
          <w:p w14:paraId="17A1B7A2" w14:textId="2E85E335" w:rsidR="00CE3223" w:rsidRDefault="00D24A2E" w:rsidP="00052A77">
            <w:r>
              <w:t xml:space="preserve">3.1 </w:t>
            </w:r>
            <w:r w:rsidR="00CE3223" w:rsidRPr="00CE3223">
              <w:t>Approach animal</w:t>
            </w:r>
            <w:r w:rsidR="000A7F6A">
              <w:t xml:space="preserve"> calmly, and </w:t>
            </w:r>
            <w:r w:rsidR="004B40F0">
              <w:t>adopt</w:t>
            </w:r>
            <w:r w:rsidR="000A7F6A">
              <w:t xml:space="preserve"> </w:t>
            </w:r>
            <w:r w:rsidR="00B721F2">
              <w:t xml:space="preserve">a </w:t>
            </w:r>
            <w:r w:rsidR="000A7F6A">
              <w:t xml:space="preserve">safe position to handle </w:t>
            </w:r>
            <w:r w:rsidR="00044590">
              <w:t xml:space="preserve">and move the animal </w:t>
            </w:r>
            <w:r w:rsidR="000A7F6A">
              <w:t xml:space="preserve">according to </w:t>
            </w:r>
            <w:r w:rsidR="009B11A9">
              <w:t xml:space="preserve">technique </w:t>
            </w:r>
            <w:r w:rsidR="004B40F0">
              <w:t>employed</w:t>
            </w:r>
          </w:p>
          <w:p w14:paraId="5E432886" w14:textId="05BD3490" w:rsidR="00CE3223" w:rsidRDefault="00CE3223" w:rsidP="00052A77">
            <w:r>
              <w:t>3.2</w:t>
            </w:r>
            <w:r w:rsidRPr="00CE3223">
              <w:t xml:space="preserve"> Ensure </w:t>
            </w:r>
            <w:r>
              <w:t xml:space="preserve">head </w:t>
            </w:r>
            <w:r w:rsidRPr="00CE3223">
              <w:t>restraint</w:t>
            </w:r>
            <w:r>
              <w:t>,</w:t>
            </w:r>
            <w:r w:rsidRPr="00CE3223">
              <w:t xml:space="preserve"> rope</w:t>
            </w:r>
            <w:r>
              <w:t>s and protection are</w:t>
            </w:r>
            <w:r w:rsidRPr="00CE3223">
              <w:t xml:space="preserve"> fitted to allow control of the </w:t>
            </w:r>
            <w:r w:rsidR="00337B87">
              <w:t xml:space="preserve">animal's </w:t>
            </w:r>
            <w:r w:rsidRPr="00CE3223">
              <w:t xml:space="preserve">head </w:t>
            </w:r>
          </w:p>
          <w:p w14:paraId="7AA6780E" w14:textId="48A6BB73" w:rsidR="00CE3223" w:rsidRDefault="00CE3223" w:rsidP="00052A77">
            <w:r w:rsidRPr="00CE3223">
              <w:t>3.</w:t>
            </w:r>
            <w:r>
              <w:t xml:space="preserve">3 </w:t>
            </w:r>
            <w:r w:rsidR="000A7F6A">
              <w:t>Place slings</w:t>
            </w:r>
            <w:r w:rsidR="00011D7D">
              <w:t xml:space="preserve"> and/or straps</w:t>
            </w:r>
            <w:r w:rsidR="000A7F6A">
              <w:t xml:space="preserve"> in correct positon for animal species and technique </w:t>
            </w:r>
            <w:r w:rsidR="00AA6561">
              <w:t xml:space="preserve">using </w:t>
            </w:r>
            <w:r w:rsidR="00C1034D">
              <w:t xml:space="preserve">appropriate </w:t>
            </w:r>
            <w:r w:rsidR="00597BF4">
              <w:t xml:space="preserve">aids and </w:t>
            </w:r>
            <w:r w:rsidR="00C1034D">
              <w:t>equipment</w:t>
            </w:r>
          </w:p>
          <w:p w14:paraId="79FEF0A9" w14:textId="1923201E" w:rsidR="003F5002" w:rsidRPr="003F5002" w:rsidRDefault="003F5002" w:rsidP="003F5002">
            <w:r>
              <w:t>3.4</w:t>
            </w:r>
            <w:r w:rsidRPr="003F5002">
              <w:t xml:space="preserve"> </w:t>
            </w:r>
            <w:r w:rsidR="009E72CE">
              <w:t>P</w:t>
            </w:r>
            <w:r w:rsidRPr="003F5002">
              <w:t>ull</w:t>
            </w:r>
            <w:r w:rsidR="00597BF4">
              <w:t xml:space="preserve">, drag or </w:t>
            </w:r>
            <w:r w:rsidR="00011D7D">
              <w:t>manipulate</w:t>
            </w:r>
            <w:r w:rsidR="00011D7D" w:rsidRPr="003F5002">
              <w:t xml:space="preserve"> </w:t>
            </w:r>
            <w:r w:rsidRPr="003F5002">
              <w:t xml:space="preserve">the </w:t>
            </w:r>
            <w:r w:rsidR="00011D7D">
              <w:t>animal patient</w:t>
            </w:r>
            <w:r w:rsidR="00011D7D" w:rsidRPr="003F5002">
              <w:t xml:space="preserve"> </w:t>
            </w:r>
            <w:r w:rsidRPr="003F5002">
              <w:t>towards the planned</w:t>
            </w:r>
            <w:r w:rsidR="00011D7D">
              <w:t xml:space="preserve"> safer</w:t>
            </w:r>
            <w:r w:rsidRPr="003F5002">
              <w:t xml:space="preserve"> location according to </w:t>
            </w:r>
            <w:r w:rsidR="00597BF4">
              <w:t>instructions</w:t>
            </w:r>
            <w:r w:rsidRPr="003F5002">
              <w:t xml:space="preserve"> </w:t>
            </w:r>
          </w:p>
          <w:p w14:paraId="7BA78CA5" w14:textId="092936C2" w:rsidR="003F5002" w:rsidRDefault="00553BBE" w:rsidP="00052A77">
            <w:r>
              <w:t>3.5</w:t>
            </w:r>
            <w:r w:rsidR="003F5002">
              <w:t xml:space="preserve"> Roll the animal over to r</w:t>
            </w:r>
            <w:r w:rsidR="003F5002" w:rsidRPr="003F5002">
              <w:t xml:space="preserve">eposition or </w:t>
            </w:r>
            <w:r w:rsidR="003F5002">
              <w:t>allow</w:t>
            </w:r>
            <w:r w:rsidR="003F5002" w:rsidRPr="003F5002">
              <w:t xml:space="preserve"> </w:t>
            </w:r>
            <w:r w:rsidR="003F5002">
              <w:t>to</w:t>
            </w:r>
            <w:r w:rsidR="003F5002" w:rsidRPr="003F5002">
              <w:t xml:space="preserve"> stand </w:t>
            </w:r>
            <w:r w:rsidR="003F5002">
              <w:t xml:space="preserve">according to </w:t>
            </w:r>
            <w:r>
              <w:t xml:space="preserve">the </w:t>
            </w:r>
            <w:r w:rsidR="003F5002">
              <w:t xml:space="preserve">agreed plan and </w:t>
            </w:r>
            <w:r w:rsidR="00597BF4">
              <w:t>instructions</w:t>
            </w:r>
          </w:p>
          <w:p w14:paraId="1CB69866" w14:textId="2F5D77FF" w:rsidR="00E03CDF" w:rsidRDefault="00553BBE" w:rsidP="002B782B">
            <w:r>
              <w:t>3.6</w:t>
            </w:r>
            <w:r w:rsidR="00C1034D">
              <w:t xml:space="preserve"> </w:t>
            </w:r>
            <w:r w:rsidR="003F5002" w:rsidRPr="003F5002">
              <w:t xml:space="preserve">Cooperate </w:t>
            </w:r>
            <w:r w:rsidR="001F544B">
              <w:t xml:space="preserve">and communicate </w:t>
            </w:r>
            <w:r w:rsidR="003F5002" w:rsidRPr="003F5002">
              <w:t>with team members to ensure safety, and minimal stress to the animal</w:t>
            </w:r>
          </w:p>
        </w:tc>
      </w:tr>
      <w:tr w:rsidR="00AA6561" w:rsidRPr="00963A46" w14:paraId="23D8E1FC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2912DAC8" w14:textId="70E02CDC" w:rsidR="00AA6561" w:rsidRDefault="007255FB" w:rsidP="002D0582">
            <w:r>
              <w:t>4</w:t>
            </w:r>
            <w:r w:rsidR="00AA6561" w:rsidRPr="00AA6561">
              <w:t xml:space="preserve">. </w:t>
            </w:r>
            <w:r>
              <w:t xml:space="preserve">Use a rescue glide </w:t>
            </w:r>
          </w:p>
        </w:tc>
        <w:tc>
          <w:tcPr>
            <w:tcW w:w="3600" w:type="pct"/>
            <w:shd w:val="clear" w:color="auto" w:fill="auto"/>
          </w:tcPr>
          <w:p w14:paraId="727B2872" w14:textId="2FD12BDB" w:rsidR="00AA6561" w:rsidRDefault="00337B87" w:rsidP="00337B87">
            <w:r>
              <w:t xml:space="preserve">4.1 Follow instructions for loading the animal </w:t>
            </w:r>
            <w:r w:rsidR="007203F5">
              <w:t xml:space="preserve">onto the glide </w:t>
            </w:r>
            <w:r>
              <w:t>using appropriate manual manipulation technique</w:t>
            </w:r>
            <w:r w:rsidR="007203F5">
              <w:t>s</w:t>
            </w:r>
            <w:r>
              <w:t xml:space="preserve"> </w:t>
            </w:r>
          </w:p>
          <w:p w14:paraId="1A2AC777" w14:textId="4FD553CD" w:rsidR="007203F5" w:rsidRDefault="00337B87" w:rsidP="00337B87">
            <w:r>
              <w:t xml:space="preserve">4.2 Place </w:t>
            </w:r>
            <w:r w:rsidR="00597BF4">
              <w:t xml:space="preserve">sling and </w:t>
            </w:r>
            <w:r w:rsidR="002B782B">
              <w:t>stra</w:t>
            </w:r>
            <w:r>
              <w:t xml:space="preserve">ps in correct </w:t>
            </w:r>
            <w:r w:rsidR="007203F5">
              <w:t>position</w:t>
            </w:r>
            <w:r>
              <w:t xml:space="preserve"> on the animal</w:t>
            </w:r>
            <w:r w:rsidR="007203F5">
              <w:t>'</w:t>
            </w:r>
            <w:r>
              <w:t>s torso</w:t>
            </w:r>
            <w:r w:rsidR="007203F5">
              <w:t xml:space="preserve"> and secure to the glide using appropriate tension</w:t>
            </w:r>
          </w:p>
          <w:p w14:paraId="14530F16" w14:textId="58245FCF" w:rsidR="00337B87" w:rsidRDefault="007203F5" w:rsidP="007203F5">
            <w:r>
              <w:t>4.3 Check f</w:t>
            </w:r>
            <w:r w:rsidRPr="007203F5">
              <w:t xml:space="preserve">astenings are safe and secure </w:t>
            </w:r>
            <w:r>
              <w:t>and adjust glide to enable it to be moved</w:t>
            </w:r>
          </w:p>
          <w:p w14:paraId="535FF8CE" w14:textId="7393E747" w:rsidR="007203F5" w:rsidRDefault="007203F5">
            <w:r>
              <w:t xml:space="preserve">4.4 </w:t>
            </w:r>
            <w:r w:rsidR="00011D7D">
              <w:t xml:space="preserve">Work as a team to </w:t>
            </w:r>
            <w:r w:rsidR="00011D7D" w:rsidRPr="00011D7D">
              <w:t xml:space="preserve">manoeuvre rescue glide to agreed location </w:t>
            </w:r>
          </w:p>
        </w:tc>
      </w:tr>
      <w:tr w:rsidR="00CE3223" w:rsidRPr="00963A46" w14:paraId="1AF627DF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17F2AF0B" w14:textId="5AA74A38" w:rsidR="00CE3223" w:rsidRDefault="007203F5" w:rsidP="00052A77">
            <w:r>
              <w:t>5</w:t>
            </w:r>
            <w:r w:rsidR="00CE3223">
              <w:t>. Release large animal safely</w:t>
            </w:r>
          </w:p>
        </w:tc>
        <w:tc>
          <w:tcPr>
            <w:tcW w:w="3600" w:type="pct"/>
            <w:shd w:val="clear" w:color="auto" w:fill="auto"/>
          </w:tcPr>
          <w:p w14:paraId="3681BDD0" w14:textId="7DA4409F" w:rsidR="00CE3223" w:rsidRDefault="007203F5" w:rsidP="00CE3223">
            <w:r>
              <w:t xml:space="preserve">5.1 </w:t>
            </w:r>
            <w:r w:rsidR="00CE3223" w:rsidRPr="00CE3223">
              <w:t>Remove the sling</w:t>
            </w:r>
            <w:r w:rsidR="00CE3223">
              <w:t xml:space="preserve"> and ropes in reverse order maintaining </w:t>
            </w:r>
            <w:r>
              <w:t>a</w:t>
            </w:r>
            <w:r w:rsidR="00CE3223">
              <w:t xml:space="preserve"> safe system of work and avoiding unnecessary stimulation of the animal</w:t>
            </w:r>
          </w:p>
          <w:p w14:paraId="5431F0F7" w14:textId="43E6226F" w:rsidR="00CE3223" w:rsidRDefault="007203F5" w:rsidP="002B782B">
            <w:r>
              <w:t xml:space="preserve">5.2 Ensure the animal is released in a planned location </w:t>
            </w:r>
            <w:r w:rsidR="00597BF4">
              <w:t>for</w:t>
            </w:r>
            <w:r>
              <w:t xml:space="preserve"> monitor</w:t>
            </w:r>
            <w:r w:rsidR="00597BF4">
              <w:t>ing</w:t>
            </w:r>
            <w:r>
              <w:t xml:space="preserve"> during recovery phase</w:t>
            </w:r>
          </w:p>
        </w:tc>
      </w:tr>
    </w:tbl>
    <w:p w14:paraId="31A3C76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D07F6" w:rsidRPr="00336FCA" w:rsidDel="00423CB2" w14:paraId="13B720FA" w14:textId="77777777" w:rsidTr="008E14D2">
        <w:tc>
          <w:tcPr>
            <w:tcW w:w="1400" w:type="pct"/>
          </w:tcPr>
          <w:p w14:paraId="413F7D96" w14:textId="7378DC6D" w:rsidR="007D07F6" w:rsidRPr="002B782B" w:rsidRDefault="007D07F6" w:rsidP="002B782B">
            <w:pPr>
              <w:pStyle w:val="SIText"/>
            </w:pPr>
            <w:r w:rsidRPr="002B782B">
              <w:t>Oral communication</w:t>
            </w:r>
          </w:p>
        </w:tc>
        <w:tc>
          <w:tcPr>
            <w:tcW w:w="3600" w:type="pct"/>
          </w:tcPr>
          <w:p w14:paraId="3BC1C534" w14:textId="1283AF19" w:rsidR="007D07F6" w:rsidRPr="002B782B" w:rsidRDefault="007D07F6" w:rsidP="002B782B">
            <w:pPr>
              <w:pStyle w:val="SIBulletList1"/>
              <w:rPr>
                <w:rFonts w:eastAsia="Calibri"/>
              </w:rPr>
            </w:pPr>
            <w:r w:rsidRPr="002B782B">
              <w:rPr>
                <w:rFonts w:eastAsia="Calibri"/>
              </w:rPr>
              <w:t xml:space="preserve">Listen </w:t>
            </w:r>
            <w:r w:rsidR="002B782B" w:rsidRPr="002B782B">
              <w:rPr>
                <w:rFonts w:eastAsia="Calibri"/>
              </w:rPr>
              <w:t>attentively and ask questions to confirm or clarify</w:t>
            </w:r>
            <w:r w:rsidRPr="002B782B">
              <w:rPr>
                <w:rFonts w:eastAsia="Calibri"/>
              </w:rPr>
              <w:t xml:space="preserve"> information using appropriate technical terminology</w:t>
            </w:r>
          </w:p>
        </w:tc>
      </w:tr>
      <w:tr w:rsidR="002D3CBA" w:rsidRPr="00336FCA" w:rsidDel="00423CB2" w14:paraId="108D0B8F" w14:textId="77777777" w:rsidTr="008E14D2">
        <w:tc>
          <w:tcPr>
            <w:tcW w:w="1400" w:type="pct"/>
          </w:tcPr>
          <w:p w14:paraId="0A520ECE" w14:textId="3B439663" w:rsidR="002D3CBA" w:rsidRPr="002B782B" w:rsidRDefault="009D739E" w:rsidP="002B782B">
            <w:pPr>
              <w:pStyle w:val="SIText"/>
            </w:pPr>
            <w:r w:rsidRPr="002B782B">
              <w:t>Navigate the world of work</w:t>
            </w:r>
          </w:p>
        </w:tc>
        <w:tc>
          <w:tcPr>
            <w:tcW w:w="3600" w:type="pct"/>
          </w:tcPr>
          <w:p w14:paraId="090E9C40" w14:textId="0AE469BF" w:rsidR="00646778" w:rsidRPr="002B782B" w:rsidRDefault="002B782B" w:rsidP="002B782B">
            <w:pPr>
              <w:pStyle w:val="SIBulletList1"/>
              <w:rPr>
                <w:rFonts w:eastAsia="Calibri"/>
              </w:rPr>
            </w:pPr>
            <w:r w:rsidRPr="002B782B">
              <w:rPr>
                <w:rStyle w:val="SITemporaryText"/>
                <w:color w:val="auto"/>
                <w:sz w:val="20"/>
              </w:rPr>
              <w:t>Recognise the purpose, main tasks, responsibilities and boundaries of own role</w:t>
            </w:r>
          </w:p>
        </w:tc>
      </w:tr>
      <w:tr w:rsidR="004F4BC0" w:rsidRPr="00336FCA" w:rsidDel="00423CB2" w14:paraId="5FDBE71A" w14:textId="77777777" w:rsidTr="008E14D2">
        <w:tc>
          <w:tcPr>
            <w:tcW w:w="1400" w:type="pct"/>
          </w:tcPr>
          <w:p w14:paraId="4734C899" w14:textId="7D615914" w:rsidR="004F4BC0" w:rsidRPr="002B782B" w:rsidRDefault="00344709" w:rsidP="002B782B">
            <w:pPr>
              <w:pStyle w:val="SIText"/>
            </w:pPr>
            <w:r w:rsidRPr="002B782B">
              <w:t>Get the work done</w:t>
            </w:r>
          </w:p>
        </w:tc>
        <w:tc>
          <w:tcPr>
            <w:tcW w:w="3600" w:type="pct"/>
          </w:tcPr>
          <w:p w14:paraId="4F0076D7" w14:textId="0FCB9A4A" w:rsidR="00CF5BD9" w:rsidRPr="002B782B" w:rsidRDefault="002B782B" w:rsidP="002B782B">
            <w:pPr>
              <w:pStyle w:val="SIBulletList1"/>
              <w:rPr>
                <w:rFonts w:eastAsia="Calibri"/>
              </w:rPr>
            </w:pPr>
            <w:r w:rsidRPr="002B782B">
              <w:rPr>
                <w:rFonts w:eastAsia="Calibri"/>
              </w:rPr>
              <w:t xml:space="preserve">Plan, organise and sequence own tasks </w:t>
            </w:r>
            <w:r w:rsidR="00860915" w:rsidRPr="002B782B">
              <w:rPr>
                <w:rFonts w:eastAsia="Calibri"/>
              </w:rPr>
              <w:t>contributing to the efficiency and effectiveness of the team</w:t>
            </w:r>
          </w:p>
        </w:tc>
      </w:tr>
    </w:tbl>
    <w:p w14:paraId="123DB7D9" w14:textId="14C144F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7909C4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09C4" w14:paraId="35E2C083" w14:textId="77777777" w:rsidTr="00F33FF2">
        <w:tc>
          <w:tcPr>
            <w:tcW w:w="1028" w:type="pct"/>
          </w:tcPr>
          <w:p w14:paraId="3A90C17C" w14:textId="58524EAA" w:rsidR="004F4BC0" w:rsidRPr="004F4BC0" w:rsidRDefault="004F4BC0" w:rsidP="005600DC">
            <w:pPr>
              <w:pStyle w:val="SIText"/>
            </w:pPr>
            <w:r w:rsidRPr="004F4BC0">
              <w:t>ACM</w:t>
            </w:r>
            <w:r w:rsidR="006E67E4">
              <w:t>AIMXX</w:t>
            </w:r>
            <w:r w:rsidR="003A5B5D">
              <w:t>3</w:t>
            </w:r>
            <w:r w:rsidR="007203F5">
              <w:t xml:space="preserve"> </w:t>
            </w:r>
            <w:r w:rsidR="006D2B34" w:rsidRPr="006D2B34">
              <w:t>Use manual techniques to safely move large animals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600B57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10D5E7A7" w14:textId="77777777" w:rsidR="00F1480E" w:rsidRDefault="00F1480E" w:rsidP="005F771F">
      <w:pPr>
        <w:pStyle w:val="SIText"/>
      </w:pPr>
    </w:p>
    <w:p w14:paraId="138D5264" w14:textId="77777777" w:rsidR="002D3CBA" w:rsidRDefault="002D3CBA" w:rsidP="005F771F">
      <w:pPr>
        <w:pStyle w:val="SIText"/>
      </w:pPr>
    </w:p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600B57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2E93F652" w:rsidR="00556C4C" w:rsidRPr="000754EC" w:rsidRDefault="00556C4C" w:rsidP="003A5B5D">
            <w:pPr>
              <w:pStyle w:val="SIUnittitle"/>
            </w:pPr>
            <w:r w:rsidRPr="00F56827">
              <w:t xml:space="preserve">Assessment requirements for </w:t>
            </w:r>
            <w:r w:rsidR="006E67E4">
              <w:t>ACMAIMXX</w:t>
            </w:r>
            <w:r w:rsidR="007203F5" w:rsidRPr="007203F5">
              <w:t xml:space="preserve">3 </w:t>
            </w:r>
            <w:r w:rsidR="006D2B34" w:rsidRPr="006D2B34">
              <w:t>Use manual techniques to safely move compromised large animals</w:t>
            </w:r>
          </w:p>
        </w:tc>
      </w:tr>
      <w:tr w:rsidR="00556C4C" w:rsidRPr="00A55106" w14:paraId="09E2248D" w14:textId="77777777" w:rsidTr="00600B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600B57">
        <w:tc>
          <w:tcPr>
            <w:tcW w:w="5000" w:type="pct"/>
            <w:gridSpan w:val="2"/>
            <w:shd w:val="clear" w:color="auto" w:fill="auto"/>
          </w:tcPr>
          <w:p w14:paraId="43A0EE65" w14:textId="563F92F5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all of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21AA4309" w14:textId="632D94F3" w:rsidR="00556C4C" w:rsidRDefault="005E17C5" w:rsidP="005E17C5">
            <w:pPr>
              <w:pStyle w:val="SIBulletList1"/>
            </w:pPr>
            <w:r>
              <w:t>demonstrate</w:t>
            </w:r>
            <w:r w:rsidR="005E2D39">
              <w:t>d</w:t>
            </w:r>
            <w:r>
              <w:t xml:space="preserve"> how to safely</w:t>
            </w:r>
            <w:r w:rsidRPr="005E17C5">
              <w:t xml:space="preserve"> move</w:t>
            </w:r>
            <w:r w:rsidR="006F5BE4">
              <w:t xml:space="preserve"> one</w:t>
            </w:r>
            <w:r w:rsidRPr="005E17C5">
              <w:t xml:space="preserve"> recumbent or compromised large animal</w:t>
            </w:r>
            <w:r w:rsidR="005E2D39">
              <w:t xml:space="preserve"> </w:t>
            </w:r>
            <w:r w:rsidR="005E2D39" w:rsidRPr="005E2D39">
              <w:t>us</w:t>
            </w:r>
            <w:r w:rsidR="005E2D39">
              <w:t xml:space="preserve">ing each of </w:t>
            </w:r>
            <w:r w:rsidR="005E2D39" w:rsidRPr="005E2D39">
              <w:t>the following manual manipulation techniques</w:t>
            </w:r>
            <w:r>
              <w:t>:</w:t>
            </w:r>
          </w:p>
          <w:p w14:paraId="208EDF55" w14:textId="5A0462FE" w:rsidR="005E17C5" w:rsidRPr="005E17C5" w:rsidRDefault="005E17C5" w:rsidP="00473FB1">
            <w:pPr>
              <w:pStyle w:val="SIBulletList2"/>
            </w:pPr>
            <w:r w:rsidRPr="005E17C5">
              <w:t xml:space="preserve">forward </w:t>
            </w:r>
            <w:r w:rsidR="009B77DC">
              <w:t xml:space="preserve">and/or </w:t>
            </w:r>
            <w:r w:rsidR="009B77DC" w:rsidRPr="009B77DC">
              <w:t>rearward assist</w:t>
            </w:r>
            <w:r w:rsidR="009B77DC">
              <w:t xml:space="preserve"> on a standing animal</w:t>
            </w:r>
          </w:p>
          <w:p w14:paraId="17EA4FA0" w14:textId="755696C4" w:rsidR="009B77DC" w:rsidRPr="009B77DC" w:rsidRDefault="005E17C5" w:rsidP="009B77DC">
            <w:pPr>
              <w:pStyle w:val="SIBulletList2"/>
            </w:pPr>
            <w:r w:rsidRPr="005E17C5">
              <w:t xml:space="preserve">forward </w:t>
            </w:r>
            <w:r w:rsidR="009B77DC">
              <w:t xml:space="preserve">and/or </w:t>
            </w:r>
            <w:r w:rsidR="009B77DC" w:rsidRPr="009B77DC">
              <w:t>rearward slide on recumbent animal</w:t>
            </w:r>
          </w:p>
          <w:p w14:paraId="4557E712" w14:textId="481D9770" w:rsidR="005E17C5" w:rsidRPr="005E17C5" w:rsidRDefault="009B77DC" w:rsidP="005E17C5">
            <w:pPr>
              <w:pStyle w:val="SIBulletList2"/>
            </w:pPr>
            <w:r>
              <w:t xml:space="preserve">Hampshire skid and </w:t>
            </w:r>
            <w:r w:rsidR="005E17C5" w:rsidRPr="005E17C5">
              <w:t xml:space="preserve">barrel </w:t>
            </w:r>
            <w:r w:rsidR="006D2B34">
              <w:t>skid</w:t>
            </w:r>
            <w:r w:rsidR="005E17C5">
              <w:t xml:space="preserve"> / roll over</w:t>
            </w:r>
          </w:p>
          <w:p w14:paraId="05A92D67" w14:textId="77777777" w:rsidR="00CE6810" w:rsidRDefault="005600DC" w:rsidP="005600DC">
            <w:pPr>
              <w:pStyle w:val="SIBulletList2"/>
            </w:pPr>
            <w:r>
              <w:t>rescue glide</w:t>
            </w:r>
          </w:p>
          <w:p w14:paraId="422666B9" w14:textId="0C1C7A78" w:rsidR="005E17C5" w:rsidRDefault="00CE6810" w:rsidP="00EC0647">
            <w:pPr>
              <w:pStyle w:val="SIBulletList1"/>
            </w:pPr>
            <w:r>
              <w:t>demonstrated manual techniques</w:t>
            </w:r>
            <w:r w:rsidRPr="00CE6810">
              <w:t xml:space="preserve"> </w:t>
            </w:r>
            <w:r>
              <w:t>to move a large animal cast in a stable or confined area.</w:t>
            </w:r>
          </w:p>
          <w:p w14:paraId="5B19D73E" w14:textId="726FB2AC" w:rsidR="005600DC" w:rsidRPr="000754EC" w:rsidRDefault="005600DC" w:rsidP="005600DC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600B57">
        <w:tc>
          <w:tcPr>
            <w:tcW w:w="5000" w:type="pct"/>
            <w:shd w:val="clear" w:color="auto" w:fill="auto"/>
          </w:tcPr>
          <w:p w14:paraId="00CD55B4" w14:textId="72623AC9" w:rsidR="004F4BC0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28080A60" w14:textId="77777777" w:rsidR="005110FB" w:rsidRDefault="005110FB" w:rsidP="004F4BC0">
            <w:pPr>
              <w:pStyle w:val="SIText"/>
            </w:pPr>
          </w:p>
          <w:p w14:paraId="05711C81" w14:textId="411D9C75" w:rsidR="005600DC" w:rsidRPr="005600DC" w:rsidRDefault="005600DC" w:rsidP="005110FB">
            <w:pPr>
              <w:pStyle w:val="SIBulletList1"/>
            </w:pPr>
            <w:r w:rsidRPr="005600DC">
              <w:t>features of control and command at incident scenes, including:</w:t>
            </w:r>
          </w:p>
          <w:p w14:paraId="5F5F2640" w14:textId="77777777" w:rsidR="005600DC" w:rsidRPr="005600DC" w:rsidRDefault="005600DC" w:rsidP="005600DC">
            <w:pPr>
              <w:pStyle w:val="SIBulletList2"/>
            </w:pPr>
            <w:r w:rsidRPr="005600DC">
              <w:t>roles of team members, including incident controller and veterinarian</w:t>
            </w:r>
          </w:p>
          <w:p w14:paraId="604B5797" w14:textId="77777777" w:rsidR="005600DC" w:rsidRPr="005600DC" w:rsidRDefault="005600DC" w:rsidP="005600DC">
            <w:pPr>
              <w:pStyle w:val="SIBulletList2"/>
            </w:pPr>
            <w:r w:rsidRPr="005600DC">
              <w:t>communication protocols</w:t>
            </w:r>
          </w:p>
          <w:p w14:paraId="456C1CBD" w14:textId="77777777" w:rsidR="005600DC" w:rsidRPr="005600DC" w:rsidRDefault="005600DC" w:rsidP="005600DC">
            <w:pPr>
              <w:pStyle w:val="SIBulletList2"/>
            </w:pPr>
            <w:r w:rsidRPr="005600DC">
              <w:t>incident zones (hot, warm, col) and personnel allowed in each</w:t>
            </w:r>
          </w:p>
          <w:p w14:paraId="5F97532D" w14:textId="77777777" w:rsidR="005600DC" w:rsidRPr="005600DC" w:rsidRDefault="005600DC" w:rsidP="005600DC">
            <w:pPr>
              <w:pStyle w:val="SIBulletList2"/>
            </w:pPr>
            <w:r w:rsidRPr="005600DC">
              <w:t>safe zones related to animals</w:t>
            </w:r>
          </w:p>
          <w:p w14:paraId="4B5EE15B" w14:textId="77777777" w:rsidR="005600DC" w:rsidRPr="005600DC" w:rsidRDefault="005600DC" w:rsidP="005600DC">
            <w:pPr>
              <w:pStyle w:val="SIBulletList1"/>
            </w:pPr>
            <w:r w:rsidRPr="005600DC">
              <w:t>basic principles of large animal rescues:</w:t>
            </w:r>
          </w:p>
          <w:p w14:paraId="11F82B24" w14:textId="77777777" w:rsidR="005600DC" w:rsidRPr="005600DC" w:rsidRDefault="005600DC" w:rsidP="005600DC">
            <w:pPr>
              <w:pStyle w:val="SIBulletList2"/>
            </w:pPr>
            <w:r w:rsidRPr="005600DC">
              <w:t xml:space="preserve">ensure animal is restrained using a head collar and potentially chemically restrained </w:t>
            </w:r>
          </w:p>
          <w:p w14:paraId="789BB7B3" w14:textId="77777777" w:rsidR="005600DC" w:rsidRPr="005600DC" w:rsidRDefault="005600DC" w:rsidP="005600DC">
            <w:pPr>
              <w:pStyle w:val="SIBulletList2"/>
            </w:pPr>
            <w:r w:rsidRPr="005600DC">
              <w:t>always have a safe egress</w:t>
            </w:r>
          </w:p>
          <w:p w14:paraId="08E35401" w14:textId="77777777" w:rsidR="005600DC" w:rsidRPr="005600DC" w:rsidRDefault="005600DC" w:rsidP="005600DC">
            <w:pPr>
              <w:pStyle w:val="SIBulletList2"/>
            </w:pPr>
            <w:r w:rsidRPr="005600DC">
              <w:t>never release an animal unless there is a safe holding area</w:t>
            </w:r>
          </w:p>
          <w:p w14:paraId="4D00E3DF" w14:textId="77777777" w:rsidR="005600DC" w:rsidRPr="005600DC" w:rsidRDefault="005600DC" w:rsidP="005600DC">
            <w:pPr>
              <w:pStyle w:val="SIBulletList1"/>
            </w:pPr>
            <w:r w:rsidRPr="005600DC">
              <w:t>large animal sensory perceptions and how senses can influence behaviour and reactions</w:t>
            </w:r>
          </w:p>
          <w:p w14:paraId="3632C7FD" w14:textId="77777777" w:rsidR="005600DC" w:rsidRPr="005600DC" w:rsidRDefault="005600DC" w:rsidP="005600DC">
            <w:pPr>
              <w:pStyle w:val="SIBulletList1"/>
            </w:pPr>
            <w:r w:rsidRPr="005600DC">
              <w:t>common signs and body language of distressed large animals relevant to the workplace or event</w:t>
            </w:r>
          </w:p>
          <w:p w14:paraId="552F16EA" w14:textId="77777777" w:rsidR="005600DC" w:rsidRPr="005600DC" w:rsidRDefault="005600DC" w:rsidP="005600DC">
            <w:pPr>
              <w:pStyle w:val="SIBulletList1"/>
            </w:pPr>
            <w:r w:rsidRPr="005600DC">
              <w:t xml:space="preserve">behaviours of large animals relevant to incident scenes, including: </w:t>
            </w:r>
          </w:p>
          <w:p w14:paraId="0A8EFF54" w14:textId="77777777" w:rsidR="005600DC" w:rsidRPr="005600DC" w:rsidRDefault="005600DC" w:rsidP="005600DC">
            <w:pPr>
              <w:pStyle w:val="SIBulletList2"/>
            </w:pPr>
            <w:r w:rsidRPr="005600DC">
              <w:t>prey species motivated by fear - 'fight (kick, bite) or flight (run)' reactions</w:t>
            </w:r>
          </w:p>
          <w:p w14:paraId="2AE5F7B5" w14:textId="77777777" w:rsidR="005600DC" w:rsidRPr="005600DC" w:rsidRDefault="005600DC" w:rsidP="005600DC">
            <w:pPr>
              <w:pStyle w:val="SIBulletList2"/>
            </w:pPr>
            <w:r w:rsidRPr="005600DC">
              <w:t>animal flight zones and point of balance - used to make animals move</w:t>
            </w:r>
          </w:p>
          <w:p w14:paraId="535CAB73" w14:textId="77777777" w:rsidR="005600DC" w:rsidRPr="005600DC" w:rsidRDefault="005600DC" w:rsidP="005600DC">
            <w:pPr>
              <w:pStyle w:val="SIBulletList2"/>
            </w:pPr>
            <w:r w:rsidRPr="005600DC">
              <w:t>herd behaviours - crowding of animals, anxiety when separated form herd</w:t>
            </w:r>
          </w:p>
          <w:p w14:paraId="252A4CAC" w14:textId="77777777" w:rsidR="005600DC" w:rsidRDefault="005600DC" w:rsidP="005600DC">
            <w:pPr>
              <w:pStyle w:val="SIBulletList2"/>
            </w:pPr>
            <w:r w:rsidRPr="005600DC">
              <w:t>unpredictable and reactive behaviours, including butting, biting, kicking, crushing, impaling/goring</w:t>
            </w:r>
          </w:p>
          <w:p w14:paraId="2246FDAD" w14:textId="3BBAE661" w:rsidR="0096009B" w:rsidRPr="005600DC" w:rsidRDefault="0096009B" w:rsidP="005600DC">
            <w:pPr>
              <w:pStyle w:val="SIBulletList2"/>
            </w:pPr>
            <w:r>
              <w:t>animal under chemical control or in recovery phase</w:t>
            </w:r>
          </w:p>
          <w:p w14:paraId="7EA4B2ED" w14:textId="77777777" w:rsidR="009B77DC" w:rsidRDefault="00F50C7E" w:rsidP="00473FB1">
            <w:pPr>
              <w:pStyle w:val="SIBulletList1"/>
            </w:pPr>
            <w:r>
              <w:t>t</w:t>
            </w:r>
            <w:r w:rsidR="00052A77">
              <w:t xml:space="preserve">ypes of equipment </w:t>
            </w:r>
            <w:r>
              <w:t xml:space="preserve">and </w:t>
            </w:r>
            <w:r w:rsidR="00052A77">
              <w:t>how to use</w:t>
            </w:r>
            <w:r>
              <w:t>, including</w:t>
            </w:r>
            <w:r w:rsidR="009B77DC">
              <w:t>:</w:t>
            </w:r>
          </w:p>
          <w:p w14:paraId="293E6246" w14:textId="04471732" w:rsidR="009B77DC" w:rsidRDefault="00F50C7E" w:rsidP="00232412">
            <w:pPr>
              <w:pStyle w:val="SIBulletList2"/>
            </w:pPr>
            <w:r>
              <w:t>r</w:t>
            </w:r>
            <w:r w:rsidR="005600DC">
              <w:t>escue stra</w:t>
            </w:r>
            <w:r w:rsidR="00052A77" w:rsidRPr="00863C47">
              <w:t>p</w:t>
            </w:r>
            <w:r w:rsidR="009B77DC">
              <w:t>/webbing</w:t>
            </w:r>
            <w:r w:rsidR="005600DC">
              <w:t xml:space="preserve">, ropes and </w:t>
            </w:r>
            <w:r w:rsidR="009B77DC">
              <w:t>sling</w:t>
            </w:r>
            <w:r w:rsidR="005600DC">
              <w:t>s</w:t>
            </w:r>
          </w:p>
          <w:p w14:paraId="4AECBC31" w14:textId="41900D97" w:rsidR="009B77DC" w:rsidRDefault="00052A77" w:rsidP="009B77DC">
            <w:pPr>
              <w:pStyle w:val="SIBulletList2"/>
            </w:pPr>
            <w:r w:rsidRPr="00863C47">
              <w:t>hooked poles</w:t>
            </w:r>
            <w:r w:rsidR="006D2B34">
              <w:t xml:space="preserve"> - c</w:t>
            </w:r>
            <w:r w:rsidR="009B77DC">
              <w:t>rook/J hook</w:t>
            </w:r>
          </w:p>
          <w:p w14:paraId="35351876" w14:textId="21CBA6E3" w:rsidR="009B77DC" w:rsidRDefault="00052A77" w:rsidP="009B77DC">
            <w:pPr>
              <w:pStyle w:val="SIBulletList2"/>
            </w:pPr>
            <w:r w:rsidRPr="00863C47">
              <w:t>rescue glide</w:t>
            </w:r>
            <w:r w:rsidR="001A4D8E">
              <w:t xml:space="preserve"> </w:t>
            </w:r>
            <w:r w:rsidR="001A4D8E" w:rsidRPr="001A4D8E">
              <w:t>and glide mats</w:t>
            </w:r>
          </w:p>
          <w:p w14:paraId="697FEB9A" w14:textId="458F705C" w:rsidR="00052A77" w:rsidRDefault="009B77DC" w:rsidP="009B77DC">
            <w:pPr>
              <w:pStyle w:val="SIBulletList2"/>
            </w:pPr>
            <w:r>
              <w:t>head/eye protection for animal</w:t>
            </w:r>
            <w:r w:rsidR="00052A77" w:rsidRPr="00863C47">
              <w:t xml:space="preserve"> </w:t>
            </w:r>
          </w:p>
          <w:p w14:paraId="4811C864" w14:textId="03C8D25A" w:rsidR="00011D7D" w:rsidRPr="00011D7D" w:rsidRDefault="00011D7D" w:rsidP="00011D7D">
            <w:pPr>
              <w:pStyle w:val="SIBulletList2"/>
            </w:pPr>
            <w:r>
              <w:t xml:space="preserve">transport (float, truck) </w:t>
            </w:r>
          </w:p>
          <w:p w14:paraId="70CEC96A" w14:textId="6D4178EB" w:rsidR="00011D7D" w:rsidRPr="00052A77" w:rsidRDefault="00011D7D" w:rsidP="00011D7D">
            <w:pPr>
              <w:pStyle w:val="SIBulletList2"/>
            </w:pPr>
            <w:r>
              <w:t xml:space="preserve">emergency </w:t>
            </w:r>
            <w:r w:rsidRPr="00011D7D">
              <w:t>halters</w:t>
            </w:r>
          </w:p>
          <w:p w14:paraId="106BBE51" w14:textId="69291C15" w:rsidR="005E2D39" w:rsidRDefault="005E2D39" w:rsidP="00052A77">
            <w:pPr>
              <w:pStyle w:val="SIBulletList1"/>
            </w:pPr>
            <w:r w:rsidRPr="005E2D39">
              <w:t xml:space="preserve">basic anatomy of large animals related to manual techniques including where to place </w:t>
            </w:r>
            <w:r>
              <w:t xml:space="preserve">slings and </w:t>
            </w:r>
            <w:r w:rsidRPr="005E2D39">
              <w:t>str</w:t>
            </w:r>
            <w:r w:rsidR="005600DC">
              <w:t>a</w:t>
            </w:r>
            <w:r w:rsidRPr="005E2D39">
              <w:t>ps to avoid injuries to animal</w:t>
            </w:r>
          </w:p>
          <w:p w14:paraId="6CA14FA6" w14:textId="262DA27C" w:rsidR="00052A77" w:rsidRPr="00052A77" w:rsidRDefault="00001CA5" w:rsidP="00052A77">
            <w:pPr>
              <w:pStyle w:val="SIBulletList1"/>
            </w:pPr>
            <w:r>
              <w:t xml:space="preserve">range of </w:t>
            </w:r>
            <w:r w:rsidR="00A502D5">
              <w:t>m</w:t>
            </w:r>
            <w:r w:rsidR="00052A77">
              <w:t xml:space="preserve">anual </w:t>
            </w:r>
            <w:r w:rsidR="00F50C7E">
              <w:t xml:space="preserve">manipulation </w:t>
            </w:r>
            <w:r w:rsidR="00052A77">
              <w:t>techniques for moving large animals</w:t>
            </w:r>
            <w:r>
              <w:t>, including:</w:t>
            </w:r>
          </w:p>
          <w:p w14:paraId="1E3F2D68" w14:textId="68E2F861" w:rsidR="001A4D8E" w:rsidRPr="001A4D8E" w:rsidRDefault="001A4D8E" w:rsidP="001A4D8E">
            <w:pPr>
              <w:pStyle w:val="SIBulletList2"/>
            </w:pPr>
            <w:r w:rsidRPr="001A4D8E">
              <w:t xml:space="preserve">forward and/or rearward assist </w:t>
            </w:r>
          </w:p>
          <w:p w14:paraId="78BDA95F" w14:textId="665F9A05" w:rsidR="001A4D8E" w:rsidRPr="001A4D8E" w:rsidRDefault="001A4D8E" w:rsidP="001A4D8E">
            <w:pPr>
              <w:pStyle w:val="SIBulletList2"/>
            </w:pPr>
            <w:r w:rsidRPr="001A4D8E">
              <w:t xml:space="preserve">forward and/or rearward slide </w:t>
            </w:r>
          </w:p>
          <w:p w14:paraId="58C91FB8" w14:textId="15444DD1" w:rsidR="00052A77" w:rsidRDefault="00052A77" w:rsidP="00052A77">
            <w:pPr>
              <w:pStyle w:val="SIBulletList2"/>
            </w:pPr>
            <w:r w:rsidRPr="00863C47">
              <w:t xml:space="preserve">barrel </w:t>
            </w:r>
            <w:r w:rsidR="006D2B34">
              <w:t>skid</w:t>
            </w:r>
            <w:r w:rsidR="005E17C5">
              <w:t xml:space="preserve"> / roll over</w:t>
            </w:r>
          </w:p>
          <w:p w14:paraId="3B6BAF7E" w14:textId="0F137E49" w:rsidR="009B77DC" w:rsidRPr="00052A77" w:rsidRDefault="009B77DC" w:rsidP="00052A77">
            <w:pPr>
              <w:pStyle w:val="SIBulletList2"/>
            </w:pPr>
            <w:r>
              <w:t>Hampshire skid</w:t>
            </w:r>
          </w:p>
          <w:p w14:paraId="36D2B1C8" w14:textId="748F4C51" w:rsidR="00052A77" w:rsidRPr="00052A77" w:rsidRDefault="001A4D8E" w:rsidP="00052A77">
            <w:pPr>
              <w:pStyle w:val="SIBulletList2"/>
            </w:pPr>
            <w:r>
              <w:t xml:space="preserve">Loading to </w:t>
            </w:r>
            <w:r w:rsidR="00F50C7E">
              <w:t>rescue glide</w:t>
            </w:r>
            <w:r w:rsidR="00D07811">
              <w:t xml:space="preserve"> </w:t>
            </w:r>
          </w:p>
          <w:p w14:paraId="5AD0AEEA" w14:textId="77777777" w:rsidR="005E2D39" w:rsidRPr="005E2D39" w:rsidRDefault="008C1433" w:rsidP="005E2D39">
            <w:pPr>
              <w:pStyle w:val="SIBulletList1"/>
              <w:rPr>
                <w:rFonts w:eastAsia="Calibri"/>
              </w:rPr>
            </w:pPr>
            <w:r>
              <w:t>ways to restrain or control an</w:t>
            </w:r>
            <w:r w:rsidR="00E67A7A">
              <w:t xml:space="preserve"> animal</w:t>
            </w:r>
            <w:r w:rsidR="005E2D39">
              <w:t>,</w:t>
            </w:r>
            <w:r w:rsidR="00E67A7A">
              <w:t xml:space="preserve"> </w:t>
            </w:r>
            <w:r>
              <w:t>including</w:t>
            </w:r>
            <w:r w:rsidR="005E2D39">
              <w:t>:</w:t>
            </w:r>
          </w:p>
          <w:p w14:paraId="672CA00C" w14:textId="3A6D94AA" w:rsidR="005E2D39" w:rsidRPr="00011D7D" w:rsidRDefault="008C1433" w:rsidP="0045234E">
            <w:pPr>
              <w:pStyle w:val="SIBulletList2"/>
              <w:rPr>
                <w:rFonts w:eastAsia="Calibri"/>
              </w:rPr>
            </w:pPr>
            <w:r>
              <w:t xml:space="preserve">physical </w:t>
            </w:r>
            <w:r w:rsidR="005E2D39">
              <w:t>restraints</w:t>
            </w:r>
            <w:r w:rsidR="00011D7D">
              <w:t xml:space="preserve"> - containment fencing for</w:t>
            </w:r>
            <w:r w:rsidR="00011D7D" w:rsidRPr="00011D7D">
              <w:t xml:space="preserve"> loose animals</w:t>
            </w:r>
            <w:r w:rsidR="00011D7D">
              <w:t>,</w:t>
            </w:r>
            <w:r w:rsidR="00011D7D" w:rsidRPr="00011D7D">
              <w:t xml:space="preserve"> portable panels</w:t>
            </w:r>
          </w:p>
          <w:p w14:paraId="2A97EDFE" w14:textId="77777777" w:rsidR="005600DC" w:rsidRPr="005600DC" w:rsidRDefault="008C1433" w:rsidP="005E2D39">
            <w:pPr>
              <w:pStyle w:val="SIBulletList2"/>
              <w:rPr>
                <w:rFonts w:eastAsia="Calibri"/>
              </w:rPr>
            </w:pPr>
            <w:r>
              <w:t xml:space="preserve">chemical </w:t>
            </w:r>
            <w:r w:rsidR="00CF5BD9">
              <w:t>controls</w:t>
            </w:r>
            <w:r w:rsidR="005E2D39">
              <w:t xml:space="preserve"> - veterinary administered sedation or anaesthesia</w:t>
            </w:r>
          </w:p>
          <w:p w14:paraId="746F7C2D" w14:textId="77D0F4BD" w:rsidR="005600DC" w:rsidRPr="005600DC" w:rsidRDefault="005600DC" w:rsidP="001A4D8E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5600DC">
              <w:rPr>
                <w:rStyle w:val="SITemporaryText"/>
                <w:color w:val="auto"/>
                <w:sz w:val="20"/>
              </w:rPr>
              <w:t xml:space="preserve">safe working </w:t>
            </w:r>
            <w:r w:rsidR="001A4D8E" w:rsidRPr="001A4D8E">
              <w:rPr>
                <w:rStyle w:val="SITemporaryText"/>
                <w:color w:val="auto"/>
                <w:sz w:val="20"/>
              </w:rPr>
              <w:t>behaviours</w:t>
            </w:r>
            <w:r w:rsidRPr="001A4D8E">
              <w:rPr>
                <w:rStyle w:val="SITemporaryText"/>
                <w:color w:val="auto"/>
                <w:sz w:val="20"/>
              </w:rPr>
              <w:t xml:space="preserve"> around</w:t>
            </w:r>
            <w:r w:rsidRPr="005600DC">
              <w:rPr>
                <w:rStyle w:val="SITemporaryText"/>
                <w:color w:val="auto"/>
                <w:sz w:val="20"/>
              </w:rPr>
              <w:t xml:space="preserve"> large animals, including:</w:t>
            </w:r>
          </w:p>
          <w:p w14:paraId="1D8857E3" w14:textId="12A05EDB" w:rsidR="001A4D8E" w:rsidRPr="001A4D8E" w:rsidRDefault="005600DC" w:rsidP="001A4D8E">
            <w:pPr>
              <w:pStyle w:val="SIBulletList2"/>
            </w:pPr>
            <w:r w:rsidRPr="005600DC">
              <w:rPr>
                <w:rFonts w:eastAsia="MS PGothic"/>
              </w:rPr>
              <w:lastRenderedPageBreak/>
              <w:t xml:space="preserve">stay calm, </w:t>
            </w:r>
            <w:r w:rsidR="001A4D8E" w:rsidRPr="001A4D8E">
              <w:rPr>
                <w:rFonts w:eastAsia="MS PGothic"/>
              </w:rPr>
              <w:t xml:space="preserve">move slowly </w:t>
            </w:r>
            <w:r w:rsidR="001A4D8E">
              <w:rPr>
                <w:rFonts w:eastAsia="MS PGothic"/>
              </w:rPr>
              <w:t>and</w:t>
            </w:r>
            <w:r w:rsidR="001A4D8E" w:rsidRPr="001A4D8E">
              <w:rPr>
                <w:rFonts w:eastAsia="MS PGothic"/>
              </w:rPr>
              <w:t xml:space="preserve"> confidently</w:t>
            </w:r>
            <w:r w:rsidR="001A4D8E">
              <w:rPr>
                <w:rFonts w:eastAsia="MS PGothic"/>
              </w:rPr>
              <w:t>,</w:t>
            </w:r>
            <w:r w:rsidR="001A4D8E" w:rsidRPr="001A4D8E">
              <w:rPr>
                <w:rFonts w:eastAsia="MS PGothic"/>
              </w:rPr>
              <w:t xml:space="preserve"> act in a non-threatening, unhurried manner</w:t>
            </w:r>
          </w:p>
          <w:p w14:paraId="73FBC980" w14:textId="11B99FEC" w:rsidR="005600DC" w:rsidRPr="005600DC" w:rsidRDefault="001A4D8E" w:rsidP="005600DC">
            <w:pPr>
              <w:pStyle w:val="SIBulletList2"/>
            </w:pPr>
            <w:r w:rsidRPr="001A4D8E">
              <w:rPr>
                <w:rFonts w:eastAsia="MS PGothic"/>
              </w:rPr>
              <w:t>ensure the animal is aware of your presence by speaking</w:t>
            </w:r>
            <w:r w:rsidR="0096009B">
              <w:rPr>
                <w:rFonts w:eastAsia="MS PGothic"/>
              </w:rPr>
              <w:t xml:space="preserve"> </w:t>
            </w:r>
            <w:r w:rsidRPr="001A4D8E">
              <w:rPr>
                <w:rFonts w:eastAsia="MS PGothic"/>
              </w:rPr>
              <w:t>in low rhythmic tones</w:t>
            </w:r>
          </w:p>
          <w:p w14:paraId="3361846C" w14:textId="77777777" w:rsidR="005600DC" w:rsidRPr="005600DC" w:rsidRDefault="005600DC" w:rsidP="005600DC">
            <w:pPr>
              <w:pStyle w:val="SIBulletList1"/>
            </w:pPr>
            <w:r w:rsidRPr="005600DC">
              <w:t>safety and hygiene practices working with animals, including:</w:t>
            </w:r>
          </w:p>
          <w:p w14:paraId="3F21F821" w14:textId="77777777" w:rsidR="005600DC" w:rsidRPr="005600DC" w:rsidRDefault="005600DC" w:rsidP="005600DC">
            <w:pPr>
              <w:pStyle w:val="SIBulletList2"/>
            </w:pPr>
            <w:r w:rsidRPr="005600DC">
              <w:t xml:space="preserve">biosecurity and hygiene </w:t>
            </w:r>
          </w:p>
          <w:p w14:paraId="1538DC1D" w14:textId="77777777" w:rsidR="005600DC" w:rsidRPr="005600DC" w:rsidRDefault="005600DC" w:rsidP="005600DC">
            <w:pPr>
              <w:pStyle w:val="SIBulletList2"/>
            </w:pPr>
            <w:r w:rsidRPr="005600DC">
              <w:t xml:space="preserve">tool decontamination </w:t>
            </w:r>
          </w:p>
          <w:p w14:paraId="4160FB02" w14:textId="77777777" w:rsidR="005600DC" w:rsidRPr="005600DC" w:rsidRDefault="005600DC" w:rsidP="005600DC">
            <w:pPr>
              <w:pStyle w:val="SIBulletList2"/>
            </w:pPr>
            <w:r w:rsidRPr="005600DC">
              <w:t>use of personal protective equipment (PPE)</w:t>
            </w:r>
          </w:p>
          <w:p w14:paraId="408A5797" w14:textId="77777777" w:rsidR="005600DC" w:rsidRPr="005600DC" w:rsidRDefault="005600DC" w:rsidP="005600DC">
            <w:pPr>
              <w:pStyle w:val="SIBulletList2"/>
            </w:pPr>
            <w:r w:rsidRPr="005600DC">
              <w:t>keeping the scene free of obstacles and tripping hazards</w:t>
            </w:r>
          </w:p>
          <w:p w14:paraId="164F09DC" w14:textId="77777777" w:rsidR="005600DC" w:rsidRPr="005600DC" w:rsidRDefault="005600DC" w:rsidP="005600DC">
            <w:pPr>
              <w:pStyle w:val="SIBulletList2"/>
            </w:pPr>
            <w:r w:rsidRPr="005600DC">
              <w:t>manual handling techniques</w:t>
            </w:r>
          </w:p>
          <w:p w14:paraId="65F46B0D" w14:textId="77777777" w:rsidR="0096009B" w:rsidRPr="00EC0647" w:rsidRDefault="005600DC" w:rsidP="005600DC">
            <w:pPr>
              <w:pStyle w:val="SIBulletList2"/>
              <w:rPr>
                <w:rFonts w:eastAsia="Calibri"/>
              </w:rPr>
            </w:pPr>
            <w:r w:rsidRPr="005600DC">
              <w:t>minimising noise and distractions for animals</w:t>
            </w:r>
          </w:p>
          <w:p w14:paraId="072A072F" w14:textId="77777777" w:rsidR="0096009B" w:rsidRPr="00EC0647" w:rsidRDefault="0096009B" w:rsidP="00EC0647">
            <w:pPr>
              <w:pStyle w:val="SIBulletList1"/>
              <w:rPr>
                <w:rFonts w:eastAsia="Calibri"/>
              </w:rPr>
            </w:pPr>
            <w:r>
              <w:t>p</w:t>
            </w:r>
            <w:r w:rsidRPr="0096009B">
              <w:t xml:space="preserve">reparing </w:t>
            </w:r>
            <w:r>
              <w:t xml:space="preserve">and handling </w:t>
            </w:r>
            <w:r w:rsidRPr="0096009B">
              <w:t>deceased animals</w:t>
            </w:r>
            <w:r>
              <w:t>, including:</w:t>
            </w:r>
          </w:p>
          <w:p w14:paraId="6F09333A" w14:textId="5431AF35" w:rsidR="0096009B" w:rsidRPr="00EC0647" w:rsidRDefault="0096009B">
            <w:pPr>
              <w:pStyle w:val="SIBulletList2"/>
              <w:rPr>
                <w:rFonts w:eastAsia="Calibri"/>
              </w:rPr>
            </w:pPr>
            <w:r>
              <w:t xml:space="preserve">using a </w:t>
            </w:r>
            <w:r w:rsidRPr="0096009B">
              <w:t xml:space="preserve">rescue glide </w:t>
            </w:r>
            <w:r>
              <w:t>for</w:t>
            </w:r>
            <w:r w:rsidRPr="0096009B">
              <w:t xml:space="preserve"> transport to </w:t>
            </w:r>
            <w:r>
              <w:t>a</w:t>
            </w:r>
            <w:r w:rsidRPr="0096009B">
              <w:t xml:space="preserve"> crematorium </w:t>
            </w:r>
          </w:p>
          <w:p w14:paraId="6D44C4DF" w14:textId="1977C7BC" w:rsidR="008B2E64" w:rsidRPr="00845A35" w:rsidRDefault="0096009B">
            <w:pPr>
              <w:pStyle w:val="SIBulletList2"/>
              <w:rPr>
                <w:rFonts w:eastAsia="Calibri"/>
              </w:rPr>
            </w:pPr>
            <w:r>
              <w:t>procedures for handling animals with '</w:t>
            </w:r>
            <w:r w:rsidRPr="0096009B">
              <w:t>dignity</w:t>
            </w:r>
            <w:r>
              <w:t>'.</w:t>
            </w: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600B57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4F4BC0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600B57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777EF97D" w14:textId="3FBF42D1" w:rsidR="005F61A1" w:rsidRDefault="005F61A1" w:rsidP="005F61A1">
            <w:pPr>
              <w:pStyle w:val="SIBulletList1"/>
            </w:pPr>
            <w:r>
              <w:t>resources</w:t>
            </w:r>
            <w:r w:rsidR="00001CA5">
              <w:t>, equipment and materials</w:t>
            </w:r>
            <w:r>
              <w:t>:</w:t>
            </w:r>
          </w:p>
          <w:p w14:paraId="0C12CDA7" w14:textId="1BA401C9" w:rsidR="00366A68" w:rsidRDefault="006F5BE4" w:rsidP="00600B57">
            <w:pPr>
              <w:pStyle w:val="SIBulletList2"/>
            </w:pPr>
            <w:r>
              <w:t xml:space="preserve">large </w:t>
            </w:r>
            <w:r w:rsidR="005F61A1">
              <w:t>animal</w:t>
            </w:r>
            <w:r>
              <w:t xml:space="preserve"> </w:t>
            </w:r>
            <w:r w:rsidR="006D2B34">
              <w:t xml:space="preserve">mannequins </w:t>
            </w:r>
          </w:p>
          <w:p w14:paraId="427842D3" w14:textId="07E9DCF7" w:rsidR="006F5BE4" w:rsidRDefault="006F5BE4" w:rsidP="00600B57">
            <w:pPr>
              <w:pStyle w:val="SIBulletList2"/>
            </w:pPr>
            <w:r>
              <w:t>equipment required for manual manipulation technique</w:t>
            </w:r>
            <w:r w:rsidR="006D2B34">
              <w:t>s</w:t>
            </w:r>
            <w:r w:rsidR="00001CA5">
              <w:t>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D17CB9C" w14:textId="77777777" w:rsidR="00F1480E" w:rsidRPr="000754EC" w:rsidRDefault="00653C56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75AB9" w14:textId="77777777" w:rsidR="00653C56" w:rsidRDefault="00653C56" w:rsidP="00BF3F0A">
      <w:r>
        <w:separator/>
      </w:r>
    </w:p>
    <w:p w14:paraId="5F303F93" w14:textId="77777777" w:rsidR="00653C56" w:rsidRDefault="00653C56"/>
  </w:endnote>
  <w:endnote w:type="continuationSeparator" w:id="0">
    <w:p w14:paraId="03946D48" w14:textId="77777777" w:rsidR="00653C56" w:rsidRDefault="00653C56" w:rsidP="00BF3F0A">
      <w:r>
        <w:continuationSeparator/>
      </w:r>
    </w:p>
    <w:p w14:paraId="70311608" w14:textId="77777777" w:rsidR="00653C56" w:rsidRDefault="00653C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5B3B0" w14:textId="77777777" w:rsidR="00EC0647" w:rsidRDefault="00EC06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0F811D2A" w:rsidR="00473FB1" w:rsidRPr="000754EC" w:rsidRDefault="00473FB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E6810">
          <w:rPr>
            <w:noProof/>
          </w:rPr>
          <w:t>4</w:t>
        </w:r>
        <w:r w:rsidRPr="000754EC">
          <w:fldChar w:fldCharType="end"/>
        </w:r>
      </w:p>
      <w:p w14:paraId="1F38AAB3" w14:textId="77777777" w:rsidR="00473FB1" w:rsidRDefault="00473FB1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BF94D39" w14:textId="77777777" w:rsidR="00473FB1" w:rsidRDefault="00473FB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0E912" w14:textId="77777777" w:rsidR="00EC0647" w:rsidRDefault="00EC06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488FD" w14:textId="77777777" w:rsidR="00653C56" w:rsidRDefault="00653C56" w:rsidP="00BF3F0A">
      <w:r>
        <w:separator/>
      </w:r>
    </w:p>
    <w:p w14:paraId="614843CD" w14:textId="77777777" w:rsidR="00653C56" w:rsidRDefault="00653C56"/>
  </w:footnote>
  <w:footnote w:type="continuationSeparator" w:id="0">
    <w:p w14:paraId="2A566D87" w14:textId="77777777" w:rsidR="00653C56" w:rsidRDefault="00653C56" w:rsidP="00BF3F0A">
      <w:r>
        <w:continuationSeparator/>
      </w:r>
    </w:p>
    <w:p w14:paraId="50B4A770" w14:textId="77777777" w:rsidR="00653C56" w:rsidRDefault="00653C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A1BB" w14:textId="77777777" w:rsidR="00EC0647" w:rsidRDefault="00EC064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861C8" w14:textId="1C69EBEF" w:rsidR="00473FB1" w:rsidRPr="000754EC" w:rsidRDefault="00EC0647" w:rsidP="00146EEC">
    <w:pPr>
      <w:pStyle w:val="SIText"/>
    </w:pPr>
    <w:sdt>
      <w:sdtPr>
        <w:id w:val="1293489262"/>
        <w:docPartObj>
          <w:docPartGallery w:val="Watermarks"/>
          <w:docPartUnique/>
        </w:docPartObj>
      </w:sdtPr>
      <w:sdtContent>
        <w:r w:rsidRPr="00EC0647">
          <w:pict w14:anchorId="176A37D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E67E4">
      <w:t>ACMAIMXX</w:t>
    </w:r>
    <w:r w:rsidR="00473FB1">
      <w:t xml:space="preserve">3 </w:t>
    </w:r>
    <w:r w:rsidR="006B4882" w:rsidRPr="006B4882">
      <w:t>Use manual techniques to safely move large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D4BA7" w14:textId="77777777" w:rsidR="00EC0647" w:rsidRDefault="00EC06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052126"/>
    <w:multiLevelType w:val="hybridMultilevel"/>
    <w:tmpl w:val="D03AE6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8"/>
  </w:num>
  <w:num w:numId="10">
    <w:abstractNumId w:val="14"/>
  </w:num>
  <w:num w:numId="11">
    <w:abstractNumId w:val="17"/>
  </w:num>
  <w:num w:numId="12">
    <w:abstractNumId w:val="15"/>
  </w:num>
  <w:num w:numId="13">
    <w:abstractNumId w:val="21"/>
  </w:num>
  <w:num w:numId="14">
    <w:abstractNumId w:val="4"/>
  </w:num>
  <w:num w:numId="15">
    <w:abstractNumId w:val="5"/>
  </w:num>
  <w:num w:numId="16">
    <w:abstractNumId w:val="22"/>
  </w:num>
  <w:num w:numId="17">
    <w:abstractNumId w:val="20"/>
  </w:num>
  <w:num w:numId="18">
    <w:abstractNumId w:val="13"/>
  </w:num>
  <w:num w:numId="19">
    <w:abstractNumId w:val="7"/>
  </w:num>
  <w:num w:numId="20">
    <w:abstractNumId w:val="11"/>
  </w:num>
  <w:num w:numId="21">
    <w:abstractNumId w:val="10"/>
  </w:num>
  <w:num w:numId="22">
    <w:abstractNumId w:val="23"/>
  </w:num>
  <w:num w:numId="23">
    <w:abstractNumId w:val="1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0DAC"/>
    <w:rsid w:val="000014B9"/>
    <w:rsid w:val="00001CA5"/>
    <w:rsid w:val="00005A15"/>
    <w:rsid w:val="0001108F"/>
    <w:rsid w:val="000115E2"/>
    <w:rsid w:val="00011D7D"/>
    <w:rsid w:val="000126D0"/>
    <w:rsid w:val="0001296A"/>
    <w:rsid w:val="00015B0D"/>
    <w:rsid w:val="00016803"/>
    <w:rsid w:val="00020991"/>
    <w:rsid w:val="00023992"/>
    <w:rsid w:val="000255E4"/>
    <w:rsid w:val="000275AE"/>
    <w:rsid w:val="00041E59"/>
    <w:rsid w:val="00044590"/>
    <w:rsid w:val="00052A77"/>
    <w:rsid w:val="00064BFE"/>
    <w:rsid w:val="00070B3E"/>
    <w:rsid w:val="00071F95"/>
    <w:rsid w:val="000737BB"/>
    <w:rsid w:val="00074E47"/>
    <w:rsid w:val="000754EC"/>
    <w:rsid w:val="000801D5"/>
    <w:rsid w:val="0009093B"/>
    <w:rsid w:val="000A5441"/>
    <w:rsid w:val="000A6633"/>
    <w:rsid w:val="000A7F6A"/>
    <w:rsid w:val="000B1817"/>
    <w:rsid w:val="000C149A"/>
    <w:rsid w:val="000C224E"/>
    <w:rsid w:val="000C7B45"/>
    <w:rsid w:val="000E25E6"/>
    <w:rsid w:val="000E2C86"/>
    <w:rsid w:val="000F29F2"/>
    <w:rsid w:val="000F6893"/>
    <w:rsid w:val="00101659"/>
    <w:rsid w:val="00105AEA"/>
    <w:rsid w:val="001078BF"/>
    <w:rsid w:val="0011772B"/>
    <w:rsid w:val="00133957"/>
    <w:rsid w:val="001372F6"/>
    <w:rsid w:val="00144385"/>
    <w:rsid w:val="00146EEC"/>
    <w:rsid w:val="00151D55"/>
    <w:rsid w:val="00151D93"/>
    <w:rsid w:val="00156EF3"/>
    <w:rsid w:val="00160C82"/>
    <w:rsid w:val="001611EF"/>
    <w:rsid w:val="00176E4F"/>
    <w:rsid w:val="0018546B"/>
    <w:rsid w:val="00196568"/>
    <w:rsid w:val="001A4873"/>
    <w:rsid w:val="001A4D8E"/>
    <w:rsid w:val="001A6A3E"/>
    <w:rsid w:val="001A745F"/>
    <w:rsid w:val="001A7B6D"/>
    <w:rsid w:val="001B34D5"/>
    <w:rsid w:val="001B513A"/>
    <w:rsid w:val="001C0A75"/>
    <w:rsid w:val="001C1306"/>
    <w:rsid w:val="001C2529"/>
    <w:rsid w:val="001C4390"/>
    <w:rsid w:val="001D30EB"/>
    <w:rsid w:val="001D3B29"/>
    <w:rsid w:val="001D5C1B"/>
    <w:rsid w:val="001D7F5B"/>
    <w:rsid w:val="001E0849"/>
    <w:rsid w:val="001E16BC"/>
    <w:rsid w:val="001E16DF"/>
    <w:rsid w:val="001F2BA5"/>
    <w:rsid w:val="001F308D"/>
    <w:rsid w:val="001F544B"/>
    <w:rsid w:val="001F6448"/>
    <w:rsid w:val="001F713E"/>
    <w:rsid w:val="00201A7C"/>
    <w:rsid w:val="00207141"/>
    <w:rsid w:val="0021210E"/>
    <w:rsid w:val="0021414D"/>
    <w:rsid w:val="00223124"/>
    <w:rsid w:val="002259C8"/>
    <w:rsid w:val="00233143"/>
    <w:rsid w:val="00234444"/>
    <w:rsid w:val="00242293"/>
    <w:rsid w:val="00243842"/>
    <w:rsid w:val="00244EA7"/>
    <w:rsid w:val="00251952"/>
    <w:rsid w:val="00262FC3"/>
    <w:rsid w:val="0026394F"/>
    <w:rsid w:val="00266819"/>
    <w:rsid w:val="00267AF6"/>
    <w:rsid w:val="002732F7"/>
    <w:rsid w:val="002745FB"/>
    <w:rsid w:val="00276DB8"/>
    <w:rsid w:val="00282664"/>
    <w:rsid w:val="00285FB8"/>
    <w:rsid w:val="002970C3"/>
    <w:rsid w:val="002A48F0"/>
    <w:rsid w:val="002A4CD3"/>
    <w:rsid w:val="002A6CC4"/>
    <w:rsid w:val="002B782B"/>
    <w:rsid w:val="002C55E9"/>
    <w:rsid w:val="002D0582"/>
    <w:rsid w:val="002D0C8B"/>
    <w:rsid w:val="002D330A"/>
    <w:rsid w:val="002D3CBA"/>
    <w:rsid w:val="002E170C"/>
    <w:rsid w:val="002E193E"/>
    <w:rsid w:val="002F4BEC"/>
    <w:rsid w:val="002F6C92"/>
    <w:rsid w:val="00303D2F"/>
    <w:rsid w:val="00305EFF"/>
    <w:rsid w:val="0030663E"/>
    <w:rsid w:val="00310A6A"/>
    <w:rsid w:val="003144E6"/>
    <w:rsid w:val="00321E06"/>
    <w:rsid w:val="00322BCB"/>
    <w:rsid w:val="003245AB"/>
    <w:rsid w:val="00327DF1"/>
    <w:rsid w:val="00331338"/>
    <w:rsid w:val="00335A5E"/>
    <w:rsid w:val="00337B87"/>
    <w:rsid w:val="00337E82"/>
    <w:rsid w:val="00342779"/>
    <w:rsid w:val="00344709"/>
    <w:rsid w:val="00346FDC"/>
    <w:rsid w:val="00350BB1"/>
    <w:rsid w:val="00352C83"/>
    <w:rsid w:val="003561DC"/>
    <w:rsid w:val="00366805"/>
    <w:rsid w:val="00366A68"/>
    <w:rsid w:val="00366DBE"/>
    <w:rsid w:val="0037067D"/>
    <w:rsid w:val="00373436"/>
    <w:rsid w:val="003800E7"/>
    <w:rsid w:val="0038735B"/>
    <w:rsid w:val="003916D1"/>
    <w:rsid w:val="00393FFC"/>
    <w:rsid w:val="003A0F8C"/>
    <w:rsid w:val="003A21F0"/>
    <w:rsid w:val="003A277F"/>
    <w:rsid w:val="003A49A2"/>
    <w:rsid w:val="003A58BA"/>
    <w:rsid w:val="003A5AE7"/>
    <w:rsid w:val="003A5B5D"/>
    <w:rsid w:val="003A7221"/>
    <w:rsid w:val="003B1B01"/>
    <w:rsid w:val="003B3493"/>
    <w:rsid w:val="003C13AE"/>
    <w:rsid w:val="003D125B"/>
    <w:rsid w:val="003D2E73"/>
    <w:rsid w:val="003E1CF5"/>
    <w:rsid w:val="003E38C0"/>
    <w:rsid w:val="003E72B6"/>
    <w:rsid w:val="003E7BBE"/>
    <w:rsid w:val="003F4019"/>
    <w:rsid w:val="003F5002"/>
    <w:rsid w:val="00400468"/>
    <w:rsid w:val="004127E3"/>
    <w:rsid w:val="00414A14"/>
    <w:rsid w:val="0043212E"/>
    <w:rsid w:val="00434366"/>
    <w:rsid w:val="00434ECE"/>
    <w:rsid w:val="004439D6"/>
    <w:rsid w:val="00444423"/>
    <w:rsid w:val="00445A3A"/>
    <w:rsid w:val="00452F3E"/>
    <w:rsid w:val="004640AE"/>
    <w:rsid w:val="004679E3"/>
    <w:rsid w:val="00473FB1"/>
    <w:rsid w:val="00475172"/>
    <w:rsid w:val="004758B0"/>
    <w:rsid w:val="0047759D"/>
    <w:rsid w:val="004832D2"/>
    <w:rsid w:val="00485559"/>
    <w:rsid w:val="00494AAC"/>
    <w:rsid w:val="004A142B"/>
    <w:rsid w:val="004A3860"/>
    <w:rsid w:val="004A44E8"/>
    <w:rsid w:val="004A581D"/>
    <w:rsid w:val="004A7706"/>
    <w:rsid w:val="004A77E3"/>
    <w:rsid w:val="004B29B7"/>
    <w:rsid w:val="004B40F0"/>
    <w:rsid w:val="004B7A28"/>
    <w:rsid w:val="004C2244"/>
    <w:rsid w:val="004C79A1"/>
    <w:rsid w:val="004D0D5F"/>
    <w:rsid w:val="004D1569"/>
    <w:rsid w:val="004D19FB"/>
    <w:rsid w:val="004D44B1"/>
    <w:rsid w:val="004E0460"/>
    <w:rsid w:val="004E1579"/>
    <w:rsid w:val="004E5FAE"/>
    <w:rsid w:val="004E6245"/>
    <w:rsid w:val="004E6741"/>
    <w:rsid w:val="004E7094"/>
    <w:rsid w:val="004F4BC0"/>
    <w:rsid w:val="004F5DC7"/>
    <w:rsid w:val="004F73B6"/>
    <w:rsid w:val="004F78DA"/>
    <w:rsid w:val="005014BE"/>
    <w:rsid w:val="005071AE"/>
    <w:rsid w:val="0051042A"/>
    <w:rsid w:val="005110FB"/>
    <w:rsid w:val="00516F53"/>
    <w:rsid w:val="00520E9A"/>
    <w:rsid w:val="005248C1"/>
    <w:rsid w:val="00526134"/>
    <w:rsid w:val="005405B2"/>
    <w:rsid w:val="005427C8"/>
    <w:rsid w:val="005446D1"/>
    <w:rsid w:val="00553BBE"/>
    <w:rsid w:val="00556C4C"/>
    <w:rsid w:val="00557369"/>
    <w:rsid w:val="005600DC"/>
    <w:rsid w:val="00564ADD"/>
    <w:rsid w:val="005679F0"/>
    <w:rsid w:val="005708EB"/>
    <w:rsid w:val="00575BC6"/>
    <w:rsid w:val="00583902"/>
    <w:rsid w:val="00597BF4"/>
    <w:rsid w:val="005A1D70"/>
    <w:rsid w:val="005A3AA5"/>
    <w:rsid w:val="005A511C"/>
    <w:rsid w:val="005A6C9C"/>
    <w:rsid w:val="005A74DC"/>
    <w:rsid w:val="005B2096"/>
    <w:rsid w:val="005B321D"/>
    <w:rsid w:val="005B5146"/>
    <w:rsid w:val="005C1958"/>
    <w:rsid w:val="005D1AFD"/>
    <w:rsid w:val="005E17C5"/>
    <w:rsid w:val="005E2D39"/>
    <w:rsid w:val="005E51E6"/>
    <w:rsid w:val="005F027A"/>
    <w:rsid w:val="005F33CC"/>
    <w:rsid w:val="005F61A1"/>
    <w:rsid w:val="005F771F"/>
    <w:rsid w:val="00600B57"/>
    <w:rsid w:val="00603F82"/>
    <w:rsid w:val="006121D4"/>
    <w:rsid w:val="00613B49"/>
    <w:rsid w:val="00616845"/>
    <w:rsid w:val="00620E8E"/>
    <w:rsid w:val="006212EF"/>
    <w:rsid w:val="00633CFE"/>
    <w:rsid w:val="00634FCA"/>
    <w:rsid w:val="00643D1B"/>
    <w:rsid w:val="006452B8"/>
    <w:rsid w:val="00646778"/>
    <w:rsid w:val="00652E62"/>
    <w:rsid w:val="00652F4E"/>
    <w:rsid w:val="00653C56"/>
    <w:rsid w:val="00665D14"/>
    <w:rsid w:val="006735EE"/>
    <w:rsid w:val="00675FF7"/>
    <w:rsid w:val="00686A49"/>
    <w:rsid w:val="00687B62"/>
    <w:rsid w:val="00690726"/>
    <w:rsid w:val="00690C44"/>
    <w:rsid w:val="006969D9"/>
    <w:rsid w:val="006A2B68"/>
    <w:rsid w:val="006B4882"/>
    <w:rsid w:val="006C2F32"/>
    <w:rsid w:val="006C3A96"/>
    <w:rsid w:val="006D2B34"/>
    <w:rsid w:val="006D38C3"/>
    <w:rsid w:val="006D3BCC"/>
    <w:rsid w:val="006D4448"/>
    <w:rsid w:val="006D6DFD"/>
    <w:rsid w:val="006E2C4D"/>
    <w:rsid w:val="006E42FE"/>
    <w:rsid w:val="006E67E4"/>
    <w:rsid w:val="006F0D02"/>
    <w:rsid w:val="006F10FE"/>
    <w:rsid w:val="006F3622"/>
    <w:rsid w:val="006F5BE4"/>
    <w:rsid w:val="007048CC"/>
    <w:rsid w:val="00705EEC"/>
    <w:rsid w:val="00707741"/>
    <w:rsid w:val="007134FE"/>
    <w:rsid w:val="00715794"/>
    <w:rsid w:val="00717385"/>
    <w:rsid w:val="007203F5"/>
    <w:rsid w:val="00722769"/>
    <w:rsid w:val="007255FB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1C1"/>
    <w:rsid w:val="00771B60"/>
    <w:rsid w:val="00781D77"/>
    <w:rsid w:val="00783549"/>
    <w:rsid w:val="007860B7"/>
    <w:rsid w:val="00786DC8"/>
    <w:rsid w:val="00790806"/>
    <w:rsid w:val="007909C4"/>
    <w:rsid w:val="00791489"/>
    <w:rsid w:val="007A300D"/>
    <w:rsid w:val="007D07F6"/>
    <w:rsid w:val="007D48FF"/>
    <w:rsid w:val="007D5A78"/>
    <w:rsid w:val="007E0928"/>
    <w:rsid w:val="007E3BD1"/>
    <w:rsid w:val="007E756F"/>
    <w:rsid w:val="007F1563"/>
    <w:rsid w:val="007F1EB2"/>
    <w:rsid w:val="007F2E16"/>
    <w:rsid w:val="007F44DB"/>
    <w:rsid w:val="007F5A8B"/>
    <w:rsid w:val="00812204"/>
    <w:rsid w:val="0081314A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2198"/>
    <w:rsid w:val="00845A35"/>
    <w:rsid w:val="00847B60"/>
    <w:rsid w:val="00850243"/>
    <w:rsid w:val="00851BE5"/>
    <w:rsid w:val="008545EB"/>
    <w:rsid w:val="00860915"/>
    <w:rsid w:val="00865011"/>
    <w:rsid w:val="00866E99"/>
    <w:rsid w:val="00867397"/>
    <w:rsid w:val="00870588"/>
    <w:rsid w:val="008742E9"/>
    <w:rsid w:val="00886790"/>
    <w:rsid w:val="008908DE"/>
    <w:rsid w:val="008A12ED"/>
    <w:rsid w:val="008A39D3"/>
    <w:rsid w:val="008B2C77"/>
    <w:rsid w:val="008B2E64"/>
    <w:rsid w:val="008B4AD2"/>
    <w:rsid w:val="008B7138"/>
    <w:rsid w:val="008C1433"/>
    <w:rsid w:val="008D3089"/>
    <w:rsid w:val="008D737C"/>
    <w:rsid w:val="008E14D2"/>
    <w:rsid w:val="008E260C"/>
    <w:rsid w:val="008E39BE"/>
    <w:rsid w:val="008E45B2"/>
    <w:rsid w:val="008E62EC"/>
    <w:rsid w:val="008E7346"/>
    <w:rsid w:val="008F32F6"/>
    <w:rsid w:val="0090741F"/>
    <w:rsid w:val="009163A0"/>
    <w:rsid w:val="00916CD7"/>
    <w:rsid w:val="00920927"/>
    <w:rsid w:val="00921B38"/>
    <w:rsid w:val="00923720"/>
    <w:rsid w:val="009278C9"/>
    <w:rsid w:val="00930EB5"/>
    <w:rsid w:val="00932CD7"/>
    <w:rsid w:val="00935B57"/>
    <w:rsid w:val="00944C09"/>
    <w:rsid w:val="00944C54"/>
    <w:rsid w:val="00951D97"/>
    <w:rsid w:val="009527CB"/>
    <w:rsid w:val="00953835"/>
    <w:rsid w:val="0096009B"/>
    <w:rsid w:val="00960F6C"/>
    <w:rsid w:val="00970747"/>
    <w:rsid w:val="00997BFC"/>
    <w:rsid w:val="009A5900"/>
    <w:rsid w:val="009A6E6C"/>
    <w:rsid w:val="009A6F3F"/>
    <w:rsid w:val="009B11A9"/>
    <w:rsid w:val="009B331A"/>
    <w:rsid w:val="009B4560"/>
    <w:rsid w:val="009B5604"/>
    <w:rsid w:val="009B77DC"/>
    <w:rsid w:val="009C2650"/>
    <w:rsid w:val="009C2C76"/>
    <w:rsid w:val="009C3994"/>
    <w:rsid w:val="009C4BB7"/>
    <w:rsid w:val="009D15E2"/>
    <w:rsid w:val="009D15FE"/>
    <w:rsid w:val="009D5D2C"/>
    <w:rsid w:val="009D739E"/>
    <w:rsid w:val="009E6D2C"/>
    <w:rsid w:val="009E72CE"/>
    <w:rsid w:val="009F0DCC"/>
    <w:rsid w:val="009F11CA"/>
    <w:rsid w:val="009F2860"/>
    <w:rsid w:val="009F4E55"/>
    <w:rsid w:val="00A05F47"/>
    <w:rsid w:val="00A0695B"/>
    <w:rsid w:val="00A13052"/>
    <w:rsid w:val="00A2130F"/>
    <w:rsid w:val="00A216A8"/>
    <w:rsid w:val="00A223A6"/>
    <w:rsid w:val="00A3639E"/>
    <w:rsid w:val="00A502D5"/>
    <w:rsid w:val="00A5092E"/>
    <w:rsid w:val="00A554D6"/>
    <w:rsid w:val="00A56E14"/>
    <w:rsid w:val="00A64042"/>
    <w:rsid w:val="00A6476B"/>
    <w:rsid w:val="00A76C6C"/>
    <w:rsid w:val="00A851F3"/>
    <w:rsid w:val="00A87356"/>
    <w:rsid w:val="00A92DD1"/>
    <w:rsid w:val="00AA5338"/>
    <w:rsid w:val="00AA6561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9C4"/>
    <w:rsid w:val="00B0712C"/>
    <w:rsid w:val="00B12013"/>
    <w:rsid w:val="00B22C67"/>
    <w:rsid w:val="00B3423B"/>
    <w:rsid w:val="00B3508F"/>
    <w:rsid w:val="00B443EE"/>
    <w:rsid w:val="00B560C8"/>
    <w:rsid w:val="00B61150"/>
    <w:rsid w:val="00B65BC7"/>
    <w:rsid w:val="00B66E5C"/>
    <w:rsid w:val="00B721F2"/>
    <w:rsid w:val="00B746B9"/>
    <w:rsid w:val="00B747F1"/>
    <w:rsid w:val="00B848D4"/>
    <w:rsid w:val="00B865B7"/>
    <w:rsid w:val="00B86EDD"/>
    <w:rsid w:val="00BA03CE"/>
    <w:rsid w:val="00BA1CB1"/>
    <w:rsid w:val="00BA4178"/>
    <w:rsid w:val="00BA482D"/>
    <w:rsid w:val="00BA7EE0"/>
    <w:rsid w:val="00BB1755"/>
    <w:rsid w:val="00BB23F4"/>
    <w:rsid w:val="00BC5075"/>
    <w:rsid w:val="00BC5419"/>
    <w:rsid w:val="00BD0E8F"/>
    <w:rsid w:val="00BD3B0F"/>
    <w:rsid w:val="00BF0C52"/>
    <w:rsid w:val="00BF1D4C"/>
    <w:rsid w:val="00BF3F0A"/>
    <w:rsid w:val="00C0593C"/>
    <w:rsid w:val="00C1034D"/>
    <w:rsid w:val="00C143C3"/>
    <w:rsid w:val="00C15F70"/>
    <w:rsid w:val="00C1739B"/>
    <w:rsid w:val="00C21ADE"/>
    <w:rsid w:val="00C22237"/>
    <w:rsid w:val="00C23BD5"/>
    <w:rsid w:val="00C24E81"/>
    <w:rsid w:val="00C26067"/>
    <w:rsid w:val="00C30A29"/>
    <w:rsid w:val="00C317DC"/>
    <w:rsid w:val="00C33A59"/>
    <w:rsid w:val="00C42DC0"/>
    <w:rsid w:val="00C578E9"/>
    <w:rsid w:val="00C6275A"/>
    <w:rsid w:val="00C63683"/>
    <w:rsid w:val="00C70626"/>
    <w:rsid w:val="00C72860"/>
    <w:rsid w:val="00C73582"/>
    <w:rsid w:val="00C73B90"/>
    <w:rsid w:val="00C742EC"/>
    <w:rsid w:val="00C77DC8"/>
    <w:rsid w:val="00C96AF3"/>
    <w:rsid w:val="00C97CCC"/>
    <w:rsid w:val="00CA0274"/>
    <w:rsid w:val="00CB7460"/>
    <w:rsid w:val="00CB746F"/>
    <w:rsid w:val="00CC0DD6"/>
    <w:rsid w:val="00CC2D20"/>
    <w:rsid w:val="00CC451E"/>
    <w:rsid w:val="00CC611F"/>
    <w:rsid w:val="00CD4E9D"/>
    <w:rsid w:val="00CD4F4D"/>
    <w:rsid w:val="00CE3223"/>
    <w:rsid w:val="00CE6505"/>
    <w:rsid w:val="00CE6810"/>
    <w:rsid w:val="00CE7D19"/>
    <w:rsid w:val="00CF0CF5"/>
    <w:rsid w:val="00CF2B3E"/>
    <w:rsid w:val="00CF5BD9"/>
    <w:rsid w:val="00CF795F"/>
    <w:rsid w:val="00D0201F"/>
    <w:rsid w:val="00D03685"/>
    <w:rsid w:val="00D05C46"/>
    <w:rsid w:val="00D07811"/>
    <w:rsid w:val="00D07D4E"/>
    <w:rsid w:val="00D115AA"/>
    <w:rsid w:val="00D145BE"/>
    <w:rsid w:val="00D2035A"/>
    <w:rsid w:val="00D20C57"/>
    <w:rsid w:val="00D248B0"/>
    <w:rsid w:val="00D24A2E"/>
    <w:rsid w:val="00D25D16"/>
    <w:rsid w:val="00D32124"/>
    <w:rsid w:val="00D346E6"/>
    <w:rsid w:val="00D54C76"/>
    <w:rsid w:val="00D71E43"/>
    <w:rsid w:val="00D727F3"/>
    <w:rsid w:val="00D73695"/>
    <w:rsid w:val="00D74C91"/>
    <w:rsid w:val="00D810DE"/>
    <w:rsid w:val="00D87D32"/>
    <w:rsid w:val="00D91188"/>
    <w:rsid w:val="00D92C83"/>
    <w:rsid w:val="00D9324B"/>
    <w:rsid w:val="00D95622"/>
    <w:rsid w:val="00DA0A81"/>
    <w:rsid w:val="00DA0B08"/>
    <w:rsid w:val="00DA3C10"/>
    <w:rsid w:val="00DA4FCB"/>
    <w:rsid w:val="00DA53B5"/>
    <w:rsid w:val="00DA7254"/>
    <w:rsid w:val="00DC1D69"/>
    <w:rsid w:val="00DC5A3A"/>
    <w:rsid w:val="00DD0726"/>
    <w:rsid w:val="00DD6740"/>
    <w:rsid w:val="00E03CDF"/>
    <w:rsid w:val="00E1244C"/>
    <w:rsid w:val="00E204E2"/>
    <w:rsid w:val="00E222CA"/>
    <w:rsid w:val="00E238E6"/>
    <w:rsid w:val="00E35064"/>
    <w:rsid w:val="00E3681D"/>
    <w:rsid w:val="00E40225"/>
    <w:rsid w:val="00E47B30"/>
    <w:rsid w:val="00E501F0"/>
    <w:rsid w:val="00E6166D"/>
    <w:rsid w:val="00E665FB"/>
    <w:rsid w:val="00E67A7A"/>
    <w:rsid w:val="00E918B8"/>
    <w:rsid w:val="00E91BFF"/>
    <w:rsid w:val="00E92933"/>
    <w:rsid w:val="00E94FAD"/>
    <w:rsid w:val="00E97725"/>
    <w:rsid w:val="00EA0523"/>
    <w:rsid w:val="00EB0AA4"/>
    <w:rsid w:val="00EB27E5"/>
    <w:rsid w:val="00EB5C88"/>
    <w:rsid w:val="00EC0469"/>
    <w:rsid w:val="00EC0647"/>
    <w:rsid w:val="00EF01F8"/>
    <w:rsid w:val="00EF40EF"/>
    <w:rsid w:val="00EF47FE"/>
    <w:rsid w:val="00F069BD"/>
    <w:rsid w:val="00F1480E"/>
    <w:rsid w:val="00F1497D"/>
    <w:rsid w:val="00F16AAC"/>
    <w:rsid w:val="00F21AF4"/>
    <w:rsid w:val="00F26CC0"/>
    <w:rsid w:val="00F33FF2"/>
    <w:rsid w:val="00F438FC"/>
    <w:rsid w:val="00F47388"/>
    <w:rsid w:val="00F50C7E"/>
    <w:rsid w:val="00F5616F"/>
    <w:rsid w:val="00F56451"/>
    <w:rsid w:val="00F56827"/>
    <w:rsid w:val="00F5786D"/>
    <w:rsid w:val="00F62866"/>
    <w:rsid w:val="00F65EF0"/>
    <w:rsid w:val="00F71651"/>
    <w:rsid w:val="00F76191"/>
    <w:rsid w:val="00F76CC6"/>
    <w:rsid w:val="00F82FC3"/>
    <w:rsid w:val="00F83D7C"/>
    <w:rsid w:val="00F844E8"/>
    <w:rsid w:val="00FB232E"/>
    <w:rsid w:val="00FC6808"/>
    <w:rsid w:val="00FC7AA5"/>
    <w:rsid w:val="00FD38AF"/>
    <w:rsid w:val="00FD557D"/>
    <w:rsid w:val="00FE0282"/>
    <w:rsid w:val="00FE124D"/>
    <w:rsid w:val="00FE792C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C33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E662BB6C9F74190F20DC9A980A559" ma:contentTypeVersion="" ma:contentTypeDescription="Create a new document." ma:contentTypeScope="" ma:versionID="99e93193caeaf8c7145f55d2e181293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85274-09D1-4A69-B46B-B8DC0327B4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C64C6C-598D-489A-85BD-AAD1A0371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633</TotalTime>
  <Pages>4</Pages>
  <Words>1332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Danni McDonald</cp:lastModifiedBy>
  <cp:revision>70</cp:revision>
  <cp:lastPrinted>2016-05-27T05:21:00Z</cp:lastPrinted>
  <dcterms:created xsi:type="dcterms:W3CDTF">2018-12-31T01:49:00Z</dcterms:created>
  <dcterms:modified xsi:type="dcterms:W3CDTF">2019-01-28T05:49:00Z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0x0101005B9E662BB6C9F74190F20DC9A980A559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1100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Development</vt:lpwstr>
  </property>
</Properties>
</file>