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C622C0">
        <w:tc>
          <w:tcPr>
            <w:tcW w:w="1396" w:type="pct"/>
            <w:shd w:val="clear" w:color="auto" w:fill="auto"/>
          </w:tcPr>
          <w:p w14:paraId="79286B69" w14:textId="08DEE115" w:rsidR="00A301E0" w:rsidRPr="00923720" w:rsidRDefault="00C622C0" w:rsidP="002E2B9D">
            <w:pPr>
              <w:pStyle w:val="SISSCODE"/>
            </w:pPr>
            <w:r>
              <w:t>ACM</w:t>
            </w:r>
            <w:r w:rsidR="00743362">
              <w:t>SS0000X</w:t>
            </w:r>
            <w:r w:rsidR="002E2B9D">
              <w:t>5</w:t>
            </w:r>
          </w:p>
        </w:tc>
        <w:tc>
          <w:tcPr>
            <w:tcW w:w="3604" w:type="pct"/>
            <w:shd w:val="clear" w:color="auto" w:fill="auto"/>
          </w:tcPr>
          <w:p w14:paraId="1EAD9312" w14:textId="20F8E432" w:rsidR="00A301E0" w:rsidRPr="00923720" w:rsidRDefault="002E2B9D" w:rsidP="00DC2F7A">
            <w:pPr>
              <w:pStyle w:val="SISStitle"/>
            </w:pPr>
            <w:r w:rsidRPr="002E2B9D">
              <w:t>Large Animal Incident Responder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622C0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622C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622C0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622C0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2C513A33" w:rsidR="002F4FFE" w:rsidRPr="00CC451E" w:rsidRDefault="00F1480E" w:rsidP="00E70834">
            <w:pPr>
              <w:pStyle w:val="SIText"/>
            </w:pPr>
            <w:r w:rsidRPr="00CC451E">
              <w:t xml:space="preserve">This version released with </w:t>
            </w:r>
            <w:r w:rsidR="00E70834">
              <w:t>ACM Animal Care 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B40E610" w:rsidR="00A772D9" w:rsidRDefault="00A772D9" w:rsidP="008E7B69">
            <w:pPr>
              <w:pStyle w:val="SITextHeading2"/>
            </w:pPr>
            <w:r>
              <w:t>Description</w:t>
            </w:r>
          </w:p>
          <w:p w14:paraId="6AD12124" w14:textId="77777777" w:rsidR="00434F30" w:rsidRPr="00434F30" w:rsidRDefault="00DB557A" w:rsidP="00434F30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70834">
              <w:t xml:space="preserve">reflects the work required to </w:t>
            </w:r>
            <w:r w:rsidR="00F33ACB" w:rsidRPr="00F33ACB">
              <w:t>safely participate in a team responding to a large animal incident</w:t>
            </w:r>
            <w:r w:rsidR="002E2B9D">
              <w:t xml:space="preserve"> involving </w:t>
            </w:r>
            <w:r w:rsidR="002E2B9D" w:rsidRPr="002E2B9D">
              <w:rPr>
                <w:rFonts w:eastAsiaTheme="minorHAnsi"/>
              </w:rPr>
              <w:t xml:space="preserve">lifting operations and potentially complex </w:t>
            </w:r>
            <w:r w:rsidR="002E2B9D" w:rsidRPr="002E2B9D">
              <w:t>technical rescues of large animals from a variety of situations</w:t>
            </w:r>
            <w:r w:rsidR="002E2B9D">
              <w:t>.</w:t>
            </w:r>
            <w:r w:rsidR="00434F30">
              <w:t xml:space="preserve"> </w:t>
            </w:r>
            <w:r w:rsidR="00434F30" w:rsidRPr="00434F30">
              <w:t>It applies to large animals, typically horses, cattle and sheep, and other domesticated animals that require at least two people to lift or move</w:t>
            </w:r>
            <w:r w:rsidR="00434F30" w:rsidRPr="00434F30">
              <w:rPr>
                <w:rFonts w:eastAsiaTheme="minorHAnsi"/>
              </w:rPr>
              <w:t>.</w:t>
            </w:r>
          </w:p>
          <w:p w14:paraId="1C012470" w14:textId="15E88DB5" w:rsidR="009F6598" w:rsidRPr="00856837" w:rsidRDefault="009F6598" w:rsidP="002E2B9D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C622C0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C622C0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D46C7F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0B574D81" w14:textId="586C0980" w:rsidR="00A301E0" w:rsidRDefault="00D84711" w:rsidP="00D46C7F">
            <w:pPr>
              <w:pStyle w:val="SIBulletList1"/>
            </w:pPr>
            <w:r>
              <w:t xml:space="preserve">ACM4XX19 </w:t>
            </w:r>
            <w:r w:rsidR="007E7A9D" w:rsidRPr="008D018F">
              <w:t xml:space="preserve">Certificate IV in </w:t>
            </w:r>
            <w:r w:rsidR="00D46C7F">
              <w:t>Animal Control and Regulation</w:t>
            </w:r>
            <w:r w:rsidR="00665014">
              <w:t>.</w:t>
            </w:r>
          </w:p>
          <w:p w14:paraId="5205A98F" w14:textId="0DA4EE51" w:rsidR="008F3FB5" w:rsidRPr="00890663" w:rsidRDefault="008F3FB5" w:rsidP="008F3FB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2D322B95" w14:textId="77777777" w:rsidR="00A301E0" w:rsidRPr="00A301E0" w:rsidRDefault="00A301E0" w:rsidP="009F6598">
            <w:pPr>
              <w:pStyle w:val="SITemporary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69B933D" w14:textId="02DA5FF9" w:rsidR="002E2B9D" w:rsidRPr="002E2B9D" w:rsidRDefault="00D84711" w:rsidP="002E2B9D">
            <w:pPr>
              <w:pStyle w:val="SIBulletList1"/>
            </w:pPr>
            <w:r>
              <w:t>ACMAIMXX</w:t>
            </w:r>
            <w:r w:rsidR="002E2B9D" w:rsidRPr="002E2B9D">
              <w:t>2 Participate in a team responding to a</w:t>
            </w:r>
            <w:r w:rsidR="00C27CDF">
              <w:t>n incident involving</w:t>
            </w:r>
            <w:r w:rsidR="002E2B9D" w:rsidRPr="002E2B9D">
              <w:t xml:space="preserve"> large animal</w:t>
            </w:r>
            <w:r w:rsidR="00C27CDF">
              <w:t>s</w:t>
            </w:r>
            <w:bookmarkStart w:id="0" w:name="_GoBack"/>
            <w:bookmarkEnd w:id="0"/>
            <w:r w:rsidR="002E2B9D" w:rsidRPr="002E2B9D">
              <w:t xml:space="preserve"> </w:t>
            </w:r>
          </w:p>
          <w:p w14:paraId="796C78DA" w14:textId="4DC6C614" w:rsidR="002E2B9D" w:rsidRPr="002E2B9D" w:rsidRDefault="00D84711" w:rsidP="002E2B9D">
            <w:pPr>
              <w:pStyle w:val="SIBulletList1"/>
            </w:pPr>
            <w:r>
              <w:t>ACMAIMXX</w:t>
            </w:r>
            <w:r w:rsidR="002E2B9D" w:rsidRPr="002E2B9D">
              <w:t xml:space="preserve">3 Use manual techniques to safely move </w:t>
            </w:r>
            <w:r>
              <w:t xml:space="preserve">compromised </w:t>
            </w:r>
            <w:r w:rsidR="002E2B9D" w:rsidRPr="002E2B9D">
              <w:t xml:space="preserve">large animals </w:t>
            </w:r>
          </w:p>
          <w:p w14:paraId="51654066" w14:textId="4692156C" w:rsidR="002E2B9D" w:rsidRPr="002E2B9D" w:rsidRDefault="00D84711" w:rsidP="002E2B9D">
            <w:pPr>
              <w:pStyle w:val="SIBulletList1"/>
            </w:pPr>
            <w:r>
              <w:t>ACMAIMXX</w:t>
            </w:r>
            <w:r w:rsidR="002E2B9D" w:rsidRPr="002E2B9D">
              <w:t xml:space="preserve">4 Perform technical large animal rescues </w:t>
            </w:r>
          </w:p>
          <w:p w14:paraId="7429A4C4" w14:textId="0D351A35" w:rsidR="002E2B9D" w:rsidRPr="00EB7EB1" w:rsidRDefault="002E2B9D" w:rsidP="009B202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151556F8" w:rsidR="0016138C" w:rsidRPr="00EB7EB1" w:rsidRDefault="006A1D6C" w:rsidP="00284380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</w:t>
            </w:r>
            <w:r w:rsidR="00F33ACB" w:rsidRPr="00F33ACB">
              <w:t xml:space="preserve">who </w:t>
            </w:r>
            <w:r w:rsidR="006D5180">
              <w:t>work or volunteer</w:t>
            </w:r>
            <w:r w:rsidR="00F33ACB" w:rsidRPr="00F33ACB">
              <w:t xml:space="preserve"> </w:t>
            </w:r>
            <w:r w:rsidR="006D5180">
              <w:t xml:space="preserve">in a </w:t>
            </w:r>
            <w:r w:rsidR="00F33ACB" w:rsidRPr="00F33ACB">
              <w:t xml:space="preserve">team responding to a range of potential </w:t>
            </w:r>
            <w:r w:rsidR="006D5180">
              <w:t xml:space="preserve">large animal </w:t>
            </w:r>
            <w:r w:rsidR="00F33ACB" w:rsidRPr="00F33ACB">
              <w:t xml:space="preserve">incidents </w:t>
            </w:r>
            <w:r w:rsidR="00284380">
              <w:t>requiring complex technical rescue techniques.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6DB7A588" w:rsidR="00DB557A" w:rsidRPr="00EB7EB1" w:rsidRDefault="00DB557A" w:rsidP="00284380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9F6598" w:rsidRPr="00D84711">
              <w:rPr>
                <w:rStyle w:val="SIText-Italic"/>
              </w:rPr>
              <w:t xml:space="preserve">ACM Animal Care and Management </w:t>
            </w:r>
            <w:r w:rsidRPr="00D84711">
              <w:rPr>
                <w:rStyle w:val="SIText-Italic"/>
              </w:rPr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D46C7F">
              <w:t xml:space="preserve">people </w:t>
            </w:r>
            <w:r w:rsidR="00284380">
              <w:t>who conduct technical and complex rescues</w:t>
            </w:r>
            <w:r w:rsidR="00D46C7F">
              <w:t xml:space="preserve"> in </w:t>
            </w:r>
            <w:r w:rsidR="008F3FB5">
              <w:t xml:space="preserve">large animal incident </w:t>
            </w:r>
            <w:r w:rsidR="00D46C7F">
              <w:t>response teams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75E0DCDB" w14:textId="77777777" w:rsidR="00E70834" w:rsidRDefault="00E70834" w:rsidP="00DB557A">
      <w:pPr>
        <w:spacing w:after="200" w:line="276" w:lineRule="auto"/>
      </w:pPr>
    </w:p>
    <w:sectPr w:rsidR="00E70834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E25B8" w14:textId="77777777" w:rsidR="005E2C44" w:rsidRDefault="005E2C44" w:rsidP="00BF3F0A">
      <w:r>
        <w:separator/>
      </w:r>
    </w:p>
    <w:p w14:paraId="3809B90B" w14:textId="77777777" w:rsidR="005E2C44" w:rsidRDefault="005E2C44"/>
  </w:endnote>
  <w:endnote w:type="continuationSeparator" w:id="0">
    <w:p w14:paraId="4A4E89BE" w14:textId="77777777" w:rsidR="005E2C44" w:rsidRDefault="005E2C44" w:rsidP="00BF3F0A">
      <w:r>
        <w:continuationSeparator/>
      </w:r>
    </w:p>
    <w:p w14:paraId="420714DE" w14:textId="77777777" w:rsidR="005E2C44" w:rsidRDefault="005E2C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93CB0" w14:textId="77777777" w:rsidR="00D84711" w:rsidRDefault="00D847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57A39B74" w:rsidR="006D5180" w:rsidRDefault="006D5180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Impact Skill Set</w:t>
        </w:r>
        <w:r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27CD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6D5180" w:rsidRPr="00DB557A" w:rsidRDefault="006D5180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28/8/17</w:t>
        </w:r>
      </w:p>
    </w:sdtContent>
  </w:sdt>
  <w:p w14:paraId="3473DBFE" w14:textId="77777777" w:rsidR="006D5180" w:rsidRDefault="006D51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5483B" w14:textId="77777777" w:rsidR="00D84711" w:rsidRDefault="00D847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8372D" w14:textId="77777777" w:rsidR="005E2C44" w:rsidRDefault="005E2C44" w:rsidP="00BF3F0A">
      <w:r>
        <w:separator/>
      </w:r>
    </w:p>
    <w:p w14:paraId="4DF9AAF0" w14:textId="77777777" w:rsidR="005E2C44" w:rsidRDefault="005E2C44"/>
  </w:footnote>
  <w:footnote w:type="continuationSeparator" w:id="0">
    <w:p w14:paraId="1E74ACE7" w14:textId="77777777" w:rsidR="005E2C44" w:rsidRDefault="005E2C44" w:rsidP="00BF3F0A">
      <w:r>
        <w:continuationSeparator/>
      </w:r>
    </w:p>
    <w:p w14:paraId="7D19EBF6" w14:textId="77777777" w:rsidR="005E2C44" w:rsidRDefault="005E2C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70E9B" w14:textId="77777777" w:rsidR="00D84711" w:rsidRDefault="00D847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3CFDB6CC" w:rsidR="006D5180" w:rsidRDefault="001B4CC8">
    <w:sdt>
      <w:sdtPr>
        <w:id w:val="17346081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0A15F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D5180">
      <w:t>ACMSS0000X</w:t>
    </w:r>
    <w:r w:rsidR="002E2B9D">
      <w:t>5</w:t>
    </w:r>
    <w:r w:rsidR="006D5180">
      <w:t xml:space="preserve"> </w:t>
    </w:r>
    <w:r w:rsidR="002E2B9D" w:rsidRPr="002E2B9D">
      <w:t xml:space="preserve">Large Animal Incident Responder Skill Set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0CBDF" w14:textId="77777777" w:rsidR="00D84711" w:rsidRDefault="00D847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33B"/>
    <w:rsid w:val="001F1F5A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4380"/>
    <w:rsid w:val="00285FB8"/>
    <w:rsid w:val="002931C2"/>
    <w:rsid w:val="002A4CD3"/>
    <w:rsid w:val="002C55E9"/>
    <w:rsid w:val="002D0C8B"/>
    <w:rsid w:val="002E193E"/>
    <w:rsid w:val="002E2B9D"/>
    <w:rsid w:val="002F4FFE"/>
    <w:rsid w:val="00337E82"/>
    <w:rsid w:val="00350BB1"/>
    <w:rsid w:val="00351566"/>
    <w:rsid w:val="00352C83"/>
    <w:rsid w:val="0037067D"/>
    <w:rsid w:val="0038735B"/>
    <w:rsid w:val="003916D1"/>
    <w:rsid w:val="003A21F0"/>
    <w:rsid w:val="003A58BA"/>
    <w:rsid w:val="003A5AE7"/>
    <w:rsid w:val="003A7221"/>
    <w:rsid w:val="003B32A7"/>
    <w:rsid w:val="003C13AE"/>
    <w:rsid w:val="003C16B1"/>
    <w:rsid w:val="003D2E73"/>
    <w:rsid w:val="003E7BBE"/>
    <w:rsid w:val="004127E3"/>
    <w:rsid w:val="0043212E"/>
    <w:rsid w:val="00434366"/>
    <w:rsid w:val="00434F30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20A"/>
    <w:rsid w:val="00583902"/>
    <w:rsid w:val="005A3AA5"/>
    <w:rsid w:val="005A6C9C"/>
    <w:rsid w:val="005A74DC"/>
    <w:rsid w:val="005B5146"/>
    <w:rsid w:val="005C0FF4"/>
    <w:rsid w:val="005C231B"/>
    <w:rsid w:val="005C7EA8"/>
    <w:rsid w:val="005E2C44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5014"/>
    <w:rsid w:val="00687B62"/>
    <w:rsid w:val="00690C44"/>
    <w:rsid w:val="00695891"/>
    <w:rsid w:val="006969D9"/>
    <w:rsid w:val="006A1D6C"/>
    <w:rsid w:val="006A2B68"/>
    <w:rsid w:val="006C2F32"/>
    <w:rsid w:val="006D4448"/>
    <w:rsid w:val="006D5180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6F9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3FB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2027"/>
    <w:rsid w:val="009C2650"/>
    <w:rsid w:val="009D15E2"/>
    <w:rsid w:val="009D15FE"/>
    <w:rsid w:val="009D5D2C"/>
    <w:rsid w:val="009E3B41"/>
    <w:rsid w:val="009F0DCC"/>
    <w:rsid w:val="009F11CA"/>
    <w:rsid w:val="009F6598"/>
    <w:rsid w:val="00A00656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27CDF"/>
    <w:rsid w:val="00C30A29"/>
    <w:rsid w:val="00C317DC"/>
    <w:rsid w:val="00C54EF8"/>
    <w:rsid w:val="00C578E9"/>
    <w:rsid w:val="00C622C0"/>
    <w:rsid w:val="00C623C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C7F"/>
    <w:rsid w:val="00D54C76"/>
    <w:rsid w:val="00D65221"/>
    <w:rsid w:val="00D727F3"/>
    <w:rsid w:val="00D73695"/>
    <w:rsid w:val="00D810DE"/>
    <w:rsid w:val="00D84711"/>
    <w:rsid w:val="00D87D32"/>
    <w:rsid w:val="00D92C83"/>
    <w:rsid w:val="00DA0A81"/>
    <w:rsid w:val="00DA3C10"/>
    <w:rsid w:val="00DA53B5"/>
    <w:rsid w:val="00DB557A"/>
    <w:rsid w:val="00DB739A"/>
    <w:rsid w:val="00DC1D69"/>
    <w:rsid w:val="00DC2F7A"/>
    <w:rsid w:val="00DC5A3A"/>
    <w:rsid w:val="00E238E6"/>
    <w:rsid w:val="00E24FDE"/>
    <w:rsid w:val="00E35064"/>
    <w:rsid w:val="00E438C3"/>
    <w:rsid w:val="00E501F0"/>
    <w:rsid w:val="00E70834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3ACB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6C0B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EF1D00857764F849F53B0A28C212A" ma:contentTypeVersion="" ma:contentTypeDescription="Create a new document." ma:contentTypeScope="" ma:versionID="27c1256ad05e0345ed7d3271c0ad80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ea6bc8-6e8e-4c4b-afe5-f3c1d1001992" targetNamespace="http://schemas.microsoft.com/office/2006/metadata/properties" ma:root="true" ma:fieldsID="6c64e119b5f8686673cc14cdb4253c96" ns1:_="" ns2:_="" ns3:_="">
    <xsd:import namespace="http://schemas.microsoft.com/sharepoint/v3"/>
    <xsd:import namespace="d50bbff7-d6dd-47d2-864a-cfdc2c3db0f4"/>
    <xsd:import namespace="e8ea6bc8-6e8e-4c4b-afe5-f3c1d100199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a6bc8-6e8e-4c4b-afe5-f3c1d10019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D0676-99EB-4D03-995D-9C36311C4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ea6bc8-6e8e-4c4b-afe5-f3c1d100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e8ea6bc8-6e8e-4c4b-afe5-f3c1d100199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8B2B63-DB49-463C-B8A6-D0D6B0E7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2</cp:revision>
  <cp:lastPrinted>2016-05-27T05:21:00Z</cp:lastPrinted>
  <dcterms:created xsi:type="dcterms:W3CDTF">2019-01-25T05:09:00Z</dcterms:created>
  <dcterms:modified xsi:type="dcterms:W3CDTF">2019-01-25T05:09:00Z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0x0101006C0EF1D00857764F849F53B0A28C212A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