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C57FE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C622C0">
        <w:tc>
          <w:tcPr>
            <w:tcW w:w="1396" w:type="pct"/>
            <w:shd w:val="clear" w:color="auto" w:fill="auto"/>
          </w:tcPr>
          <w:p w14:paraId="79286B69" w14:textId="26D66771" w:rsidR="00A301E0" w:rsidRPr="00923720" w:rsidRDefault="00C622C0" w:rsidP="002E2B9D">
            <w:pPr>
              <w:pStyle w:val="SISSCODE"/>
            </w:pPr>
            <w:r>
              <w:t>ACM</w:t>
            </w:r>
            <w:r w:rsidR="00743362">
              <w:t>SS0000X</w:t>
            </w:r>
            <w:r w:rsidR="00C30858">
              <w:t>8</w:t>
            </w:r>
          </w:p>
        </w:tc>
        <w:tc>
          <w:tcPr>
            <w:tcW w:w="3604" w:type="pct"/>
            <w:shd w:val="clear" w:color="auto" w:fill="auto"/>
          </w:tcPr>
          <w:p w14:paraId="1EAD9312" w14:textId="32C27305" w:rsidR="00A301E0" w:rsidRPr="00923720" w:rsidRDefault="00C30858" w:rsidP="00811FA5">
            <w:pPr>
              <w:pStyle w:val="SISStitle"/>
            </w:pPr>
            <w:r w:rsidRPr="00C30858">
              <w:t>Large Animal Incident Veterinarian 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622C0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622C0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622C0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622C0">
        <w:tc>
          <w:tcPr>
            <w:tcW w:w="2689" w:type="dxa"/>
          </w:tcPr>
          <w:p w14:paraId="70F95EEF" w14:textId="1720C8CF" w:rsidR="00F1480E" w:rsidRPr="00CC451E" w:rsidRDefault="00F1480E" w:rsidP="00F457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45713">
              <w:t>1</w:t>
            </w:r>
          </w:p>
        </w:tc>
        <w:tc>
          <w:tcPr>
            <w:tcW w:w="6939" w:type="dxa"/>
          </w:tcPr>
          <w:p w14:paraId="29BBE220" w14:textId="2C513A33" w:rsidR="002F4FFE" w:rsidRPr="00CC451E" w:rsidRDefault="00F1480E" w:rsidP="00E70834">
            <w:pPr>
              <w:pStyle w:val="SIText"/>
            </w:pPr>
            <w:r w:rsidRPr="00CC451E">
              <w:t xml:space="preserve">This version released with </w:t>
            </w:r>
            <w:r w:rsidR="00E70834">
              <w:t>ACM Animal Care and Management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45713">
              <w:t>3.0</w:t>
            </w:r>
            <w:r w:rsidRPr="00CC451E">
              <w:t>.</w:t>
            </w:r>
            <w:r w:rsidR="002F4FFE">
              <w:t xml:space="preserve"> 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7B40E610" w:rsidR="00A772D9" w:rsidRDefault="00A772D9" w:rsidP="008E7B69">
            <w:pPr>
              <w:pStyle w:val="SITextHeading2"/>
            </w:pPr>
            <w:r>
              <w:t>Description</w:t>
            </w:r>
            <w:bookmarkStart w:id="0" w:name="_GoBack"/>
            <w:bookmarkEnd w:id="0"/>
          </w:p>
          <w:p w14:paraId="290B0039" w14:textId="08397D24" w:rsidR="00520112" w:rsidRDefault="00DB557A" w:rsidP="00C30858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E70834">
              <w:t xml:space="preserve">reflects the </w:t>
            </w:r>
            <w:r w:rsidR="00757E75">
              <w:t>knowledge and skills required by</w:t>
            </w:r>
            <w:r w:rsidR="00C30858">
              <w:t xml:space="preserve"> registered veterinarians </w:t>
            </w:r>
            <w:r w:rsidR="00C30858" w:rsidRPr="00C30858">
              <w:t>to assess and manage sedation and anaesthesia needs of large animals in emergency field situations</w:t>
            </w:r>
            <w:r w:rsidR="00811FA5" w:rsidRPr="00811FA5">
              <w:t>.</w:t>
            </w:r>
            <w:r w:rsidR="00C30858">
              <w:t xml:space="preserve"> </w:t>
            </w:r>
          </w:p>
          <w:p w14:paraId="1C012470" w14:textId="1134937E" w:rsidR="00C30858" w:rsidRPr="00856837" w:rsidRDefault="00C30858" w:rsidP="00C30858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C622C0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77777777" w:rsidR="00A301E0" w:rsidRDefault="00A301E0" w:rsidP="00C622C0">
            <w:pPr>
              <w:pStyle w:val="SITextHeading2"/>
            </w:pPr>
            <w:r>
              <w:t>Pathways Information</w:t>
            </w:r>
          </w:p>
          <w:p w14:paraId="10250A50" w14:textId="496D600A" w:rsidR="00035684" w:rsidRPr="00035684" w:rsidRDefault="00035684" w:rsidP="00035684">
            <w:pPr>
              <w:pStyle w:val="SIText"/>
            </w:pPr>
            <w:r w:rsidRPr="00035684">
              <w:t>This unit of competency build</w:t>
            </w:r>
            <w:r w:rsidR="00757E75">
              <w:t>s</w:t>
            </w:r>
            <w:r w:rsidRPr="00035684">
              <w:t xml:space="preserve"> on </w:t>
            </w:r>
            <w:r w:rsidR="00757E75">
              <w:t xml:space="preserve">veterinarian </w:t>
            </w:r>
            <w:r w:rsidRPr="00035684">
              <w:t>skills and knowledge</w:t>
            </w:r>
            <w:r>
              <w:t xml:space="preserve"> </w:t>
            </w:r>
            <w:r w:rsidR="00757E75">
              <w:t>in field incidents.</w:t>
            </w:r>
          </w:p>
          <w:p w14:paraId="5205A98F" w14:textId="0DA4EE51" w:rsidR="008F3FB5" w:rsidRPr="00890663" w:rsidRDefault="008F3FB5" w:rsidP="00035684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D322B95" w14:textId="4797AC49" w:rsidR="00A301E0" w:rsidRPr="00A301E0" w:rsidRDefault="00757E75" w:rsidP="00035684">
            <w:pPr>
              <w:pStyle w:val="SIText"/>
            </w:pPr>
            <w:r w:rsidRPr="00757E75">
              <w:t>Licensing, legislative, regulatory or certification requirements apply to this skill set but vary in each state/territory jurisdiction</w:t>
            </w:r>
            <w:r>
              <w:t>. T</w:t>
            </w:r>
            <w:r w:rsidR="00035684" w:rsidRPr="00035684">
              <w:t>he administration of chemical sedatives and anaesthesia can only be undertaken or supervised directly by a registered veterinarian.</w:t>
            </w: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4BFE1193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29A4C4" w14:textId="37DD6D55" w:rsidR="008926DA" w:rsidRPr="00EB7EB1" w:rsidRDefault="001244D5" w:rsidP="00C30858">
            <w:pPr>
              <w:pStyle w:val="SIBulletList1"/>
            </w:pPr>
            <w:r>
              <w:t>ACMAIMX</w:t>
            </w:r>
            <w:r w:rsidR="00C30858" w:rsidRPr="00C30858">
              <w:t xml:space="preserve">12 Manage sedation and anaesthesia of large animals in emergency field situations </w:t>
            </w: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20827C3C" w:rsidR="0016138C" w:rsidRPr="00EB7EB1" w:rsidRDefault="006A1D6C" w:rsidP="00C30858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C30858">
              <w:t xml:space="preserve">registered veterinarians who attend </w:t>
            </w:r>
            <w:r w:rsidR="00C30858" w:rsidRPr="00C30858">
              <w:t xml:space="preserve">incidents </w:t>
            </w:r>
            <w:r w:rsidR="00C30858">
              <w:t xml:space="preserve">involving compromised and injured </w:t>
            </w:r>
            <w:r w:rsidR="00811FA5">
              <w:t>large animal</w:t>
            </w:r>
            <w:r w:rsidR="00C30858">
              <w:t>s</w:t>
            </w:r>
            <w:r w:rsidR="00757E75">
              <w:t xml:space="preserve"> in field situations</w:t>
            </w:r>
            <w:r w:rsidR="00811FA5" w:rsidRPr="00811FA5">
              <w:t xml:space="preserve">. 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26144E12" w:rsidR="00DB557A" w:rsidRPr="00EB7EB1" w:rsidRDefault="00DB557A" w:rsidP="00C30858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9F6598" w:rsidRPr="001244D5">
              <w:rPr>
                <w:rStyle w:val="SIText-Italic"/>
              </w:rPr>
              <w:t xml:space="preserve">ACM Animal Care and Management </w:t>
            </w:r>
            <w:r w:rsidRPr="001244D5">
              <w:rPr>
                <w:rStyle w:val="SIText-Italic"/>
              </w:rPr>
              <w:t>Training Package</w:t>
            </w:r>
            <w:r>
              <w:t xml:space="preserve"> </w:t>
            </w:r>
            <w:r w:rsidRPr="00C4773C">
              <w:t xml:space="preserve">meet the </w:t>
            </w:r>
            <w:r w:rsidR="00F75FB3">
              <w:t xml:space="preserve">industry requirements for </w:t>
            </w:r>
            <w:r w:rsidR="00C30858">
              <w:t>registered veterinarians attending large animal incident scenes</w:t>
            </w:r>
            <w:r w:rsidR="008926DA">
              <w:t>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p w14:paraId="75E0DCDB" w14:textId="77777777" w:rsidR="00E70834" w:rsidRDefault="00E70834" w:rsidP="00DB557A">
      <w:pPr>
        <w:spacing w:after="200" w:line="276" w:lineRule="auto"/>
      </w:pPr>
    </w:p>
    <w:sectPr w:rsidR="00E70834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1DDE5" w14:textId="77777777" w:rsidR="007835D9" w:rsidRDefault="007835D9" w:rsidP="00BF3F0A">
      <w:r>
        <w:separator/>
      </w:r>
    </w:p>
    <w:p w14:paraId="250A7C33" w14:textId="77777777" w:rsidR="007835D9" w:rsidRDefault="007835D9"/>
  </w:endnote>
  <w:endnote w:type="continuationSeparator" w:id="0">
    <w:p w14:paraId="50A6A53D" w14:textId="77777777" w:rsidR="007835D9" w:rsidRDefault="007835D9" w:rsidP="00BF3F0A">
      <w:r>
        <w:continuationSeparator/>
      </w:r>
    </w:p>
    <w:p w14:paraId="241DE5DC" w14:textId="77777777" w:rsidR="007835D9" w:rsidRDefault="007835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F393A" w14:textId="77777777" w:rsidR="001244D5" w:rsidRDefault="001244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0C810875" w:rsidR="00061D1C" w:rsidRDefault="00061D1C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Impact Skill Set</w:t>
        </w:r>
        <w:r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1244D5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061D1C" w:rsidRPr="00DB557A" w:rsidRDefault="00061D1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>Template modified on 28/8/17</w:t>
        </w:r>
      </w:p>
    </w:sdtContent>
  </w:sdt>
  <w:p w14:paraId="3473DBFE" w14:textId="77777777" w:rsidR="00061D1C" w:rsidRDefault="00061D1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54E1C" w14:textId="77777777" w:rsidR="001244D5" w:rsidRDefault="001244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6AA83" w14:textId="77777777" w:rsidR="007835D9" w:rsidRDefault="007835D9" w:rsidP="00BF3F0A">
      <w:r>
        <w:separator/>
      </w:r>
    </w:p>
    <w:p w14:paraId="78085314" w14:textId="77777777" w:rsidR="007835D9" w:rsidRDefault="007835D9"/>
  </w:footnote>
  <w:footnote w:type="continuationSeparator" w:id="0">
    <w:p w14:paraId="223688B8" w14:textId="77777777" w:rsidR="007835D9" w:rsidRDefault="007835D9" w:rsidP="00BF3F0A">
      <w:r>
        <w:continuationSeparator/>
      </w:r>
    </w:p>
    <w:p w14:paraId="2127C94C" w14:textId="77777777" w:rsidR="007835D9" w:rsidRDefault="007835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E194E" w14:textId="77777777" w:rsidR="001244D5" w:rsidRDefault="001244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2BF2F" w14:textId="29DD277F" w:rsidR="00061D1C" w:rsidRPr="00C30858" w:rsidRDefault="001244D5" w:rsidP="00C30858">
    <w:pPr>
      <w:pStyle w:val="Header"/>
    </w:pPr>
    <w:sdt>
      <w:sdtPr>
        <w:id w:val="-248195941"/>
        <w:docPartObj>
          <w:docPartGallery w:val="Watermarks"/>
          <w:docPartUnique/>
        </w:docPartObj>
      </w:sdtPr>
      <w:sdtContent>
        <w:r w:rsidRPr="001244D5">
          <w:rPr>
            <w:lang w:val="en-US" w:eastAsia="en-US"/>
          </w:rPr>
          <w:pict w14:anchorId="7DBAD55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30858">
      <w:t>A</w:t>
    </w:r>
    <w:r w:rsidR="00C30858" w:rsidRPr="00C30858">
      <w:t>CMSS000XX8 Large Animal Incident Veterinarian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89213" w14:textId="77777777" w:rsidR="001244D5" w:rsidRDefault="001244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35684"/>
    <w:rsid w:val="00040188"/>
    <w:rsid w:val="00041E59"/>
    <w:rsid w:val="00053D7E"/>
    <w:rsid w:val="00061D1C"/>
    <w:rsid w:val="00064BFE"/>
    <w:rsid w:val="00070B3E"/>
    <w:rsid w:val="00071F95"/>
    <w:rsid w:val="000737BB"/>
    <w:rsid w:val="00074E47"/>
    <w:rsid w:val="000A5441"/>
    <w:rsid w:val="000C13F1"/>
    <w:rsid w:val="000D7BE6"/>
    <w:rsid w:val="000E1A21"/>
    <w:rsid w:val="000E2C86"/>
    <w:rsid w:val="000F29F2"/>
    <w:rsid w:val="00101659"/>
    <w:rsid w:val="001078BF"/>
    <w:rsid w:val="001244D5"/>
    <w:rsid w:val="00133957"/>
    <w:rsid w:val="001372F6"/>
    <w:rsid w:val="00144385"/>
    <w:rsid w:val="00151D93"/>
    <w:rsid w:val="00156EF3"/>
    <w:rsid w:val="0016138C"/>
    <w:rsid w:val="00176E4F"/>
    <w:rsid w:val="0018546B"/>
    <w:rsid w:val="001A2713"/>
    <w:rsid w:val="001A6A3E"/>
    <w:rsid w:val="001A7B6D"/>
    <w:rsid w:val="001B34D5"/>
    <w:rsid w:val="001B4975"/>
    <w:rsid w:val="001B513A"/>
    <w:rsid w:val="001C0A75"/>
    <w:rsid w:val="001D2756"/>
    <w:rsid w:val="001E16BC"/>
    <w:rsid w:val="001E633B"/>
    <w:rsid w:val="001F1F5A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4380"/>
    <w:rsid w:val="00285FB8"/>
    <w:rsid w:val="002931C2"/>
    <w:rsid w:val="002A4CD3"/>
    <w:rsid w:val="002C55E9"/>
    <w:rsid w:val="002D0C8B"/>
    <w:rsid w:val="002E193E"/>
    <w:rsid w:val="002E2B9D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32A7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0112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0FF4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D5180"/>
    <w:rsid w:val="006E2C4D"/>
    <w:rsid w:val="00705EEC"/>
    <w:rsid w:val="00707741"/>
    <w:rsid w:val="00722769"/>
    <w:rsid w:val="00727901"/>
    <w:rsid w:val="0073075B"/>
    <w:rsid w:val="007341FF"/>
    <w:rsid w:val="007404E9"/>
    <w:rsid w:val="00743362"/>
    <w:rsid w:val="007444CF"/>
    <w:rsid w:val="00757E75"/>
    <w:rsid w:val="0076523B"/>
    <w:rsid w:val="00771B60"/>
    <w:rsid w:val="007748BE"/>
    <w:rsid w:val="00781D77"/>
    <w:rsid w:val="007835D9"/>
    <w:rsid w:val="007860B7"/>
    <w:rsid w:val="00786DC8"/>
    <w:rsid w:val="007D5A78"/>
    <w:rsid w:val="007E3BD1"/>
    <w:rsid w:val="007E7A9D"/>
    <w:rsid w:val="007F1563"/>
    <w:rsid w:val="007F44DB"/>
    <w:rsid w:val="007F5A8B"/>
    <w:rsid w:val="007F7554"/>
    <w:rsid w:val="008044AE"/>
    <w:rsid w:val="00811FA5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46F9"/>
    <w:rsid w:val="00886790"/>
    <w:rsid w:val="00890663"/>
    <w:rsid w:val="008908DE"/>
    <w:rsid w:val="008926DA"/>
    <w:rsid w:val="00894FBB"/>
    <w:rsid w:val="008A12ED"/>
    <w:rsid w:val="008B2C77"/>
    <w:rsid w:val="008B4AD2"/>
    <w:rsid w:val="008E39BE"/>
    <w:rsid w:val="008E62EC"/>
    <w:rsid w:val="008E7B69"/>
    <w:rsid w:val="008F32F6"/>
    <w:rsid w:val="008F3FB5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9F6598"/>
    <w:rsid w:val="00A00656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61BD"/>
    <w:rsid w:val="00A76C6C"/>
    <w:rsid w:val="00A772D9"/>
    <w:rsid w:val="00A7771F"/>
    <w:rsid w:val="00A92DD1"/>
    <w:rsid w:val="00AA5338"/>
    <w:rsid w:val="00AA5E0C"/>
    <w:rsid w:val="00AB1B8E"/>
    <w:rsid w:val="00AB392F"/>
    <w:rsid w:val="00AC0696"/>
    <w:rsid w:val="00AC4C98"/>
    <w:rsid w:val="00AC5F6B"/>
    <w:rsid w:val="00AD3896"/>
    <w:rsid w:val="00AD5B47"/>
    <w:rsid w:val="00AE1ED9"/>
    <w:rsid w:val="00AE32CB"/>
    <w:rsid w:val="00AF1133"/>
    <w:rsid w:val="00AF3957"/>
    <w:rsid w:val="00B12013"/>
    <w:rsid w:val="00B22C67"/>
    <w:rsid w:val="00B3508F"/>
    <w:rsid w:val="00B3685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5C24"/>
    <w:rsid w:val="00C01B36"/>
    <w:rsid w:val="00C143C3"/>
    <w:rsid w:val="00C1739B"/>
    <w:rsid w:val="00C26067"/>
    <w:rsid w:val="00C30858"/>
    <w:rsid w:val="00C30A29"/>
    <w:rsid w:val="00C317DC"/>
    <w:rsid w:val="00C4389A"/>
    <w:rsid w:val="00C54EF8"/>
    <w:rsid w:val="00C578E9"/>
    <w:rsid w:val="00C622C0"/>
    <w:rsid w:val="00C623C6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57A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6C7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739A"/>
    <w:rsid w:val="00DC1D69"/>
    <w:rsid w:val="00DC2F7A"/>
    <w:rsid w:val="00DC5A3A"/>
    <w:rsid w:val="00E238E6"/>
    <w:rsid w:val="00E24FDE"/>
    <w:rsid w:val="00E35064"/>
    <w:rsid w:val="00E37FAF"/>
    <w:rsid w:val="00E438C3"/>
    <w:rsid w:val="00E501F0"/>
    <w:rsid w:val="00E70834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3ACB"/>
    <w:rsid w:val="00F4044F"/>
    <w:rsid w:val="00F438FC"/>
    <w:rsid w:val="00F45713"/>
    <w:rsid w:val="00F5616F"/>
    <w:rsid w:val="00F56827"/>
    <w:rsid w:val="00F65EF0"/>
    <w:rsid w:val="00F71651"/>
    <w:rsid w:val="00F75FB3"/>
    <w:rsid w:val="00F76CC6"/>
    <w:rsid w:val="00F96C0B"/>
    <w:rsid w:val="00F971D0"/>
    <w:rsid w:val="00FC3434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F03437A"/>
  <w15:docId w15:val="{4FD5B20E-D8F1-4181-BCD4-7AFF4FD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F4571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0EF1D00857764F849F53B0A28C212A" ma:contentTypeVersion="" ma:contentTypeDescription="Create a new document." ma:contentTypeScope="" ma:versionID="27c1256ad05e0345ed7d3271c0ad807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ea6bc8-6e8e-4c4b-afe5-f3c1d1001992" targetNamespace="http://schemas.microsoft.com/office/2006/metadata/properties" ma:root="true" ma:fieldsID="6c64e119b5f8686673cc14cdb4253c96" ns1:_="" ns2:_="" ns3:_="">
    <xsd:import namespace="http://schemas.microsoft.com/sharepoint/v3"/>
    <xsd:import namespace="d50bbff7-d6dd-47d2-864a-cfdc2c3db0f4"/>
    <xsd:import namespace="e8ea6bc8-6e8e-4c4b-afe5-f3c1d100199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a6bc8-6e8e-4c4b-afe5-f3c1d10019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e8ea6bc8-6e8e-4c4b-afe5-f3c1d1001992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36E59-553E-4CA2-A2C7-B24BDCF4F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ea6bc8-6e8e-4c4b-afe5-f3c1d10019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675F8F-2BF5-4E61-B45A-29F017C13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Lucinda O'Brien</cp:lastModifiedBy>
  <cp:revision>6</cp:revision>
  <cp:lastPrinted>2016-05-27T05:21:00Z</cp:lastPrinted>
  <dcterms:created xsi:type="dcterms:W3CDTF">2019-01-17T07:20:00Z</dcterms:created>
  <dcterms:modified xsi:type="dcterms:W3CDTF">2019-01-25T02:38:00Z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0x0101006C0EF1D00857764F849F53B0A28C212A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