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3815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346EBA" w14:textId="77777777" w:rsidTr="00146EEC">
        <w:tc>
          <w:tcPr>
            <w:tcW w:w="2689" w:type="dxa"/>
          </w:tcPr>
          <w:p w14:paraId="7B55D22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6B08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972E49D" w14:textId="77777777" w:rsidTr="00146EEC">
        <w:tc>
          <w:tcPr>
            <w:tcW w:w="2689" w:type="dxa"/>
          </w:tcPr>
          <w:p w14:paraId="3D88BD6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1D7A8C8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17B91A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335C33" w14:textId="77777777" w:rsidTr="00A15980">
        <w:trPr>
          <w:tblHeader/>
        </w:trPr>
        <w:tc>
          <w:tcPr>
            <w:tcW w:w="1396" w:type="pct"/>
            <w:shd w:val="clear" w:color="auto" w:fill="auto"/>
          </w:tcPr>
          <w:p w14:paraId="3334B4D4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8740FF">
              <w:t>501</w:t>
            </w:r>
          </w:p>
        </w:tc>
        <w:tc>
          <w:tcPr>
            <w:tcW w:w="3604" w:type="pct"/>
            <w:shd w:val="clear" w:color="auto" w:fill="auto"/>
          </w:tcPr>
          <w:p w14:paraId="080A0375" w14:textId="49DC57F2" w:rsidR="00F1480E" w:rsidRPr="000754EC" w:rsidRDefault="008E7D3B" w:rsidP="000754EC">
            <w:pPr>
              <w:pStyle w:val="SIUnittitle"/>
            </w:pPr>
            <w:r>
              <w:t xml:space="preserve">Design sand based profile for </w:t>
            </w:r>
            <w:commentRangeStart w:id="1"/>
            <w:r>
              <w:t>sports turf surfaces</w:t>
            </w:r>
            <w:commentRangeEnd w:id="1"/>
            <w:r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04DD61B2" w14:textId="77777777" w:rsidTr="00A15980">
        <w:tc>
          <w:tcPr>
            <w:tcW w:w="1396" w:type="pct"/>
            <w:shd w:val="clear" w:color="auto" w:fill="auto"/>
          </w:tcPr>
          <w:p w14:paraId="6464C8F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97DE3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8D9272" w14:textId="63BD72AD" w:rsidR="008740FF" w:rsidRPr="008740FF" w:rsidRDefault="008740FF" w:rsidP="008740FF">
            <w:pPr>
              <w:pStyle w:val="SIText"/>
            </w:pPr>
            <w:r w:rsidRPr="00752217">
              <w:t xml:space="preserve">This unit of competency describes the skills and knowledge </w:t>
            </w:r>
            <w:r w:rsidRPr="008740FF">
              <w:t xml:space="preserve">required to </w:t>
            </w:r>
            <w:r w:rsidR="001D78D5">
              <w:t xml:space="preserve">design a sand based profile from site analysis, profile and turf selection to drainage design for a sports turf surface including the development of establishment and maintenance procedures. </w:t>
            </w:r>
          </w:p>
          <w:p w14:paraId="7B37FD4C" w14:textId="77777777" w:rsidR="008740FF" w:rsidRPr="00752217" w:rsidRDefault="008740FF" w:rsidP="008740FF">
            <w:pPr>
              <w:pStyle w:val="SIText"/>
            </w:pPr>
          </w:p>
          <w:p w14:paraId="1B865EED" w14:textId="25093B02" w:rsidR="001D78D5" w:rsidRDefault="008740FF" w:rsidP="008740FF">
            <w:pPr>
              <w:pStyle w:val="SIText"/>
            </w:pPr>
            <w:r w:rsidRPr="00752217">
              <w:t>It applies to individuals</w:t>
            </w:r>
            <w:r w:rsidR="001D78D5">
              <w:t xml:space="preserve"> </w:t>
            </w:r>
            <w:r w:rsidRPr="00752217">
              <w:t xml:space="preserve">who </w:t>
            </w:r>
            <w:r w:rsidR="001D78D5">
              <w:t xml:space="preserve">engage with clients and allied professionals and </w:t>
            </w:r>
            <w:r w:rsidRPr="00752217">
              <w:t xml:space="preserve">analyse information and exercise judgement to complete a range of advanced skilled activities </w:t>
            </w:r>
            <w:r w:rsidR="001D78D5">
              <w:t xml:space="preserve">with a demonstrated </w:t>
            </w:r>
            <w:r w:rsidRPr="00752217">
              <w:t>deep knowledge in specific technical area</w:t>
            </w:r>
            <w:r w:rsidR="001D78D5">
              <w:t>s</w:t>
            </w:r>
            <w:r w:rsidRPr="00752217">
              <w:t xml:space="preserve">. They have accountability for the work of others and analyse, design and communicate solutions to a range of complex problems. </w:t>
            </w:r>
          </w:p>
          <w:p w14:paraId="67259401" w14:textId="77777777" w:rsidR="008740FF" w:rsidRPr="00752217" w:rsidRDefault="008740FF" w:rsidP="008740FF">
            <w:pPr>
              <w:pStyle w:val="SIText"/>
            </w:pPr>
          </w:p>
          <w:p w14:paraId="27ABCCD2" w14:textId="77777777" w:rsidR="00373436" w:rsidRPr="000754EC" w:rsidRDefault="008740FF" w:rsidP="008740FF">
            <w:pPr>
              <w:pStyle w:val="SIText"/>
            </w:pPr>
            <w:r w:rsidRPr="0075221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A412897" w14:textId="77777777" w:rsidTr="00A15980">
        <w:tc>
          <w:tcPr>
            <w:tcW w:w="1396" w:type="pct"/>
            <w:shd w:val="clear" w:color="auto" w:fill="auto"/>
          </w:tcPr>
          <w:p w14:paraId="3BF98F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F4B7E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F2AD39D" w14:textId="77777777" w:rsidTr="00A15980">
        <w:tc>
          <w:tcPr>
            <w:tcW w:w="1396" w:type="pct"/>
            <w:shd w:val="clear" w:color="auto" w:fill="auto"/>
          </w:tcPr>
          <w:p w14:paraId="50BED78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5F82D4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904E4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492AA" w14:textId="77777777" w:rsidTr="00A1598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B68B7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511A1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9643C2" w14:textId="77777777" w:rsidTr="00A1598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2B40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4E9A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740FF" w:rsidRPr="00963A46" w14:paraId="5E7B927F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6EB2184E" w14:textId="48621B21" w:rsidR="008740FF" w:rsidRPr="008740FF" w:rsidRDefault="008740FF" w:rsidP="006E23C1">
            <w:pPr>
              <w:pStyle w:val="SIText"/>
            </w:pPr>
            <w:r>
              <w:t>1.</w:t>
            </w:r>
            <w:r w:rsidR="000859B9">
              <w:t xml:space="preserve"> </w:t>
            </w:r>
            <w:r w:rsidR="006E23C1">
              <w:t>Develop a performance brief for</w:t>
            </w:r>
            <w:r w:rsidR="00F066B4">
              <w:t xml:space="preserve"> establishing sports turf playing surface</w:t>
            </w:r>
          </w:p>
        </w:tc>
        <w:tc>
          <w:tcPr>
            <w:tcW w:w="3604" w:type="pct"/>
            <w:shd w:val="clear" w:color="auto" w:fill="auto"/>
          </w:tcPr>
          <w:p w14:paraId="415B5655" w14:textId="33AAF09A" w:rsidR="008740FF" w:rsidRPr="008740FF" w:rsidRDefault="008740FF" w:rsidP="008740FF">
            <w:pPr>
              <w:pStyle w:val="SIText"/>
            </w:pPr>
            <w:r w:rsidRPr="00752217">
              <w:t>1.1</w:t>
            </w:r>
            <w:r>
              <w:t xml:space="preserve"> </w:t>
            </w:r>
            <w:r w:rsidR="00F066B4">
              <w:t xml:space="preserve">Liaise </w:t>
            </w:r>
            <w:r w:rsidR="00960E40">
              <w:t xml:space="preserve">with </w:t>
            </w:r>
            <w:r w:rsidRPr="00752217">
              <w:t xml:space="preserve">client </w:t>
            </w:r>
            <w:r w:rsidR="001B22BB">
              <w:t xml:space="preserve">and allied professionals </w:t>
            </w:r>
            <w:r w:rsidR="00F066B4">
              <w:t xml:space="preserve">to determine </w:t>
            </w:r>
            <w:r w:rsidR="001B22BB">
              <w:t xml:space="preserve">project scope, technical </w:t>
            </w:r>
            <w:r w:rsidRPr="00752217">
              <w:t>requirements for sports turf playing surface</w:t>
            </w:r>
            <w:r w:rsidR="00F066B4">
              <w:t xml:space="preserve"> </w:t>
            </w:r>
          </w:p>
          <w:p w14:paraId="1B565A1E" w14:textId="53E14BFF" w:rsidR="00950BE8" w:rsidRDefault="008740FF" w:rsidP="008740FF">
            <w:pPr>
              <w:pStyle w:val="SIText"/>
            </w:pPr>
            <w:r w:rsidRPr="00752217">
              <w:t>1.2</w:t>
            </w:r>
            <w:r>
              <w:t xml:space="preserve"> </w:t>
            </w:r>
            <w:r w:rsidRPr="00752217">
              <w:t xml:space="preserve">Assess site for </w:t>
            </w:r>
            <w:r w:rsidR="00F066B4">
              <w:t>hydrological</w:t>
            </w:r>
            <w:r w:rsidR="00E55597">
              <w:t xml:space="preserve">, </w:t>
            </w:r>
            <w:r w:rsidRPr="00752217">
              <w:t>biophysical</w:t>
            </w:r>
            <w:r w:rsidR="006D3929">
              <w:t xml:space="preserve">, </w:t>
            </w:r>
            <w:r w:rsidR="00E55597">
              <w:t xml:space="preserve">chemical </w:t>
            </w:r>
            <w:r w:rsidR="006D3929">
              <w:t xml:space="preserve">and climatic </w:t>
            </w:r>
            <w:r w:rsidR="00950BE8">
              <w:t xml:space="preserve">characteristics and </w:t>
            </w:r>
            <w:r w:rsidR="006D3929">
              <w:t xml:space="preserve">interpret </w:t>
            </w:r>
            <w:r w:rsidR="00950BE8">
              <w:t>effect on sports turf</w:t>
            </w:r>
            <w:r w:rsidR="000356C5">
              <w:t xml:space="preserve"> </w:t>
            </w:r>
            <w:r w:rsidR="00C27ED4">
              <w:t>surface</w:t>
            </w:r>
          </w:p>
          <w:p w14:paraId="0938E8A5" w14:textId="353DD048" w:rsidR="008E7D3B" w:rsidRDefault="00950BE8" w:rsidP="008740FF">
            <w:pPr>
              <w:pStyle w:val="SIText"/>
            </w:pPr>
            <w:r>
              <w:t xml:space="preserve">1.3 </w:t>
            </w:r>
            <w:r w:rsidR="008E7D3B">
              <w:t>Assess and evaluate</w:t>
            </w:r>
            <w:r w:rsidR="003246AB">
              <w:t xml:space="preserve"> the </w:t>
            </w:r>
            <w:r w:rsidR="00F006AF">
              <w:t xml:space="preserve">current </w:t>
            </w:r>
            <w:r w:rsidR="00F0206D">
              <w:t xml:space="preserve">drainage and irrigation </w:t>
            </w:r>
            <w:r w:rsidR="00F006AF">
              <w:t>conditions</w:t>
            </w:r>
            <w:r w:rsidR="003246AB">
              <w:t xml:space="preserve"> </w:t>
            </w:r>
            <w:r w:rsidR="008E7D3B">
              <w:t xml:space="preserve">and </w:t>
            </w:r>
            <w:r w:rsidR="000356C5">
              <w:t xml:space="preserve">calculate </w:t>
            </w:r>
            <w:r w:rsidR="008E7D3B">
              <w:t>drainage design rate</w:t>
            </w:r>
          </w:p>
          <w:p w14:paraId="1F7778EA" w14:textId="14D45228" w:rsidR="00F40888" w:rsidRDefault="00950BE8" w:rsidP="008740FF">
            <w:pPr>
              <w:pStyle w:val="SIText"/>
            </w:pPr>
            <w:r>
              <w:t>1.</w:t>
            </w:r>
            <w:r w:rsidR="00960E40">
              <w:t>4</w:t>
            </w:r>
            <w:r>
              <w:t xml:space="preserve"> </w:t>
            </w:r>
            <w:r w:rsidR="00F40888">
              <w:t xml:space="preserve">Establish a site survey </w:t>
            </w:r>
            <w:r w:rsidR="000356C5">
              <w:t xml:space="preserve">and </w:t>
            </w:r>
            <w:r w:rsidR="00F40888">
              <w:t>locate existing features, levels and services</w:t>
            </w:r>
            <w:r w:rsidR="00FA5E40">
              <w:t xml:space="preserve"> and transfer data to </w:t>
            </w:r>
            <w:r w:rsidR="006D3929">
              <w:t>design</w:t>
            </w:r>
            <w:r w:rsidR="00FA5E40">
              <w:t xml:space="preserve"> plan </w:t>
            </w:r>
          </w:p>
          <w:p w14:paraId="26E6FFCC" w14:textId="3FEB0A58" w:rsidR="008740FF" w:rsidRPr="008740FF" w:rsidRDefault="001F24E3" w:rsidP="008740FF">
            <w:pPr>
              <w:pStyle w:val="SIText"/>
            </w:pPr>
            <w:r>
              <w:t>1.</w:t>
            </w:r>
            <w:r w:rsidR="00AD483D">
              <w:t>5</w:t>
            </w:r>
            <w:r w:rsidR="00AD58E6">
              <w:t xml:space="preserve"> Investigate </w:t>
            </w:r>
            <w:r w:rsidR="008740FF" w:rsidRPr="00752217">
              <w:t>leg</w:t>
            </w:r>
            <w:r w:rsidR="00AD58E6">
              <w:t xml:space="preserve">islative and regulatory implications </w:t>
            </w:r>
            <w:r w:rsidR="008E7D3B">
              <w:t>for</w:t>
            </w:r>
            <w:r w:rsidR="00AD58E6">
              <w:t xml:space="preserve"> </w:t>
            </w:r>
            <w:r w:rsidR="008740FF" w:rsidRPr="008740FF">
              <w:t xml:space="preserve">turf </w:t>
            </w:r>
            <w:r w:rsidR="00C27ED4">
              <w:t xml:space="preserve">surface </w:t>
            </w:r>
            <w:r w:rsidR="000356C5">
              <w:t xml:space="preserve">and profile design </w:t>
            </w:r>
            <w:r>
              <w:t xml:space="preserve">and recommend </w:t>
            </w:r>
            <w:r w:rsidR="008E7D3B">
              <w:t>action</w:t>
            </w:r>
          </w:p>
          <w:p w14:paraId="4E0042E2" w14:textId="29F34FFB" w:rsidR="008E7D3B" w:rsidRPr="008740FF" w:rsidRDefault="008740FF" w:rsidP="00C7427D">
            <w:pPr>
              <w:pStyle w:val="SIText"/>
            </w:pPr>
            <w:r w:rsidRPr="00752217">
              <w:t>1.</w:t>
            </w:r>
            <w:r w:rsidR="00AD483D">
              <w:t>6</w:t>
            </w:r>
            <w:r>
              <w:t xml:space="preserve"> </w:t>
            </w:r>
            <w:r w:rsidRPr="00752217">
              <w:t>Identify</w:t>
            </w:r>
            <w:r w:rsidR="00AD58E6">
              <w:t xml:space="preserve"> </w:t>
            </w:r>
            <w:r w:rsidR="00FA5E40">
              <w:t xml:space="preserve">and assess </w:t>
            </w:r>
            <w:r w:rsidRPr="00752217">
              <w:t xml:space="preserve">environmental </w:t>
            </w:r>
            <w:r w:rsidR="001F24E3">
              <w:t>impact</w:t>
            </w:r>
            <w:r w:rsidR="001F24E3" w:rsidRPr="00752217">
              <w:t xml:space="preserve"> </w:t>
            </w:r>
            <w:r w:rsidRPr="00752217">
              <w:t xml:space="preserve">of turf </w:t>
            </w:r>
            <w:r w:rsidR="00C27ED4">
              <w:t>surface</w:t>
            </w:r>
            <w:r w:rsidR="00C27ED4" w:rsidRPr="00752217">
              <w:t xml:space="preserve"> </w:t>
            </w:r>
            <w:r w:rsidRPr="00752217">
              <w:t xml:space="preserve">and </w:t>
            </w:r>
            <w:r w:rsidR="000356C5">
              <w:t>profile design</w:t>
            </w:r>
            <w:r w:rsidR="00C27ED4">
              <w:t>,</w:t>
            </w:r>
            <w:r w:rsidR="000356C5">
              <w:t xml:space="preserve"> and recommend action</w:t>
            </w:r>
          </w:p>
          <w:p w14:paraId="3E97BEB2" w14:textId="6E757159" w:rsidR="008740FF" w:rsidRPr="008740FF" w:rsidRDefault="008740FF">
            <w:pPr>
              <w:pStyle w:val="SIText"/>
            </w:pPr>
            <w:r w:rsidRPr="00752217">
              <w:t>1.</w:t>
            </w:r>
            <w:r w:rsidR="00AD483D">
              <w:t>7</w:t>
            </w:r>
            <w:r>
              <w:t xml:space="preserve"> </w:t>
            </w:r>
            <w:r w:rsidR="00C43153">
              <w:t>Compile results, and recommendations and d</w:t>
            </w:r>
            <w:r w:rsidRPr="00752217">
              <w:t xml:space="preserve">evelop a </w:t>
            </w:r>
            <w:r w:rsidR="006E23C1">
              <w:t xml:space="preserve">performance brief </w:t>
            </w:r>
            <w:r w:rsidR="008E7D3B">
              <w:t xml:space="preserve">for </w:t>
            </w:r>
            <w:r w:rsidR="006D3929">
              <w:t xml:space="preserve">sports </w:t>
            </w:r>
            <w:r w:rsidR="00FA5E40">
              <w:t xml:space="preserve">turf </w:t>
            </w:r>
            <w:r w:rsidR="008E7D3B">
              <w:t xml:space="preserve">profile and submit </w:t>
            </w:r>
            <w:r w:rsidR="006D3929">
              <w:t>to</w:t>
            </w:r>
            <w:r w:rsidR="008E7D3B">
              <w:t xml:space="preserve"> </w:t>
            </w:r>
            <w:r w:rsidRPr="00752217">
              <w:t xml:space="preserve">client </w:t>
            </w:r>
            <w:r w:rsidR="006D3929">
              <w:t xml:space="preserve">for </w:t>
            </w:r>
            <w:r w:rsidRPr="00752217">
              <w:t>approval</w:t>
            </w:r>
          </w:p>
        </w:tc>
      </w:tr>
      <w:tr w:rsidR="006E23C1" w:rsidRPr="00963A46" w14:paraId="071E993B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73BEBD41" w14:textId="75E54331" w:rsidR="006E23C1" w:rsidRDefault="006E23C1">
            <w:pPr>
              <w:pStyle w:val="SIText"/>
            </w:pPr>
            <w:r>
              <w:t xml:space="preserve">2. </w:t>
            </w:r>
            <w:r w:rsidR="006D3929">
              <w:t xml:space="preserve">Evaluate </w:t>
            </w:r>
            <w:r w:rsidR="00386FB8">
              <w:t xml:space="preserve">and select </w:t>
            </w:r>
            <w:r w:rsidR="00B25AB7">
              <w:t xml:space="preserve">root zone </w:t>
            </w:r>
            <w:r w:rsidR="006D3929">
              <w:t xml:space="preserve">profile </w:t>
            </w:r>
            <w:r w:rsidR="00386FB8" w:rsidRPr="00386FB8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5C41192C" w14:textId="44F9E221" w:rsidR="006E23C1" w:rsidRDefault="006D3929" w:rsidP="008740FF">
            <w:pPr>
              <w:pStyle w:val="SIText"/>
            </w:pPr>
            <w:r>
              <w:t xml:space="preserve">2.1 Identify and select </w:t>
            </w:r>
            <w:r w:rsidR="00716A00">
              <w:t xml:space="preserve">a </w:t>
            </w:r>
            <w:r>
              <w:t xml:space="preserve">reliable </w:t>
            </w:r>
            <w:r w:rsidR="00716A00">
              <w:t>source of potential</w:t>
            </w:r>
            <w:r w:rsidR="00386FB8">
              <w:t xml:space="preserve"> </w:t>
            </w:r>
            <w:r w:rsidR="00B25AB7">
              <w:t xml:space="preserve">root zone </w:t>
            </w:r>
            <w:r>
              <w:t>profile materials</w:t>
            </w:r>
          </w:p>
          <w:p w14:paraId="3ECFCB1A" w14:textId="534ED5A5" w:rsidR="00716A00" w:rsidRDefault="00716A00" w:rsidP="00C7427D">
            <w:pPr>
              <w:pStyle w:val="SIText"/>
            </w:pPr>
            <w:r>
              <w:t>2.2 Conduct test</w:t>
            </w:r>
            <w:r w:rsidR="000356C5">
              <w:t>s</w:t>
            </w:r>
            <w:r>
              <w:t xml:space="preserve"> to determine physical characteristics of potential profile materials according to industry </w:t>
            </w:r>
            <w:r w:rsidR="00386FB8">
              <w:t>best practice</w:t>
            </w:r>
          </w:p>
          <w:p w14:paraId="1D38D4ED" w14:textId="785CC4CF" w:rsidR="00716A00" w:rsidRDefault="00716A00">
            <w:pPr>
              <w:pStyle w:val="SIText"/>
            </w:pPr>
            <w:r>
              <w:t xml:space="preserve">2.3 Conduct tests to determine the chemical properties and characteristics of potential profile materials according to industry </w:t>
            </w:r>
            <w:r w:rsidR="00386FB8">
              <w:t>best practice</w:t>
            </w:r>
          </w:p>
          <w:p w14:paraId="3E8D75B2" w14:textId="2A8A585F" w:rsidR="00716A00" w:rsidRDefault="00716A00">
            <w:pPr>
              <w:pStyle w:val="SIText"/>
            </w:pPr>
            <w:r>
              <w:t>2.4 Compare test results against known performance benchmarks</w:t>
            </w:r>
          </w:p>
          <w:p w14:paraId="776F6264" w14:textId="5128CDDB" w:rsidR="00716A00" w:rsidRPr="00752217" w:rsidRDefault="00716A00">
            <w:pPr>
              <w:pStyle w:val="SIText"/>
            </w:pPr>
            <w:r>
              <w:t xml:space="preserve">2.5 Assess materials against performance brief and select </w:t>
            </w:r>
            <w:r w:rsidR="00386FB8">
              <w:t>acceptable materials</w:t>
            </w:r>
          </w:p>
        </w:tc>
      </w:tr>
      <w:tr w:rsidR="008740FF" w:rsidRPr="00963A46" w14:paraId="78B877FD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45AFF830" w14:textId="28AB6BBC" w:rsidR="008740FF" w:rsidRPr="008740FF" w:rsidRDefault="00AD483D" w:rsidP="00C7427D">
            <w:pPr>
              <w:pStyle w:val="SIText"/>
            </w:pPr>
            <w:r>
              <w:t>3</w:t>
            </w:r>
            <w:r w:rsidR="008740FF">
              <w:t>.</w:t>
            </w:r>
            <w:r w:rsidR="000859B9">
              <w:t xml:space="preserve"> </w:t>
            </w:r>
            <w:r w:rsidR="006F75E7">
              <w:t>Develop concepts for</w:t>
            </w:r>
            <w:r w:rsidRPr="008740FF">
              <w:t xml:space="preserve"> </w:t>
            </w:r>
            <w:r w:rsidR="006F75E7">
              <w:t xml:space="preserve">sand </w:t>
            </w:r>
            <w:r w:rsidR="00B25AB7">
              <w:t xml:space="preserve">based </w:t>
            </w:r>
            <w:r w:rsidR="006F75E7">
              <w:t>profile design</w:t>
            </w:r>
          </w:p>
        </w:tc>
        <w:tc>
          <w:tcPr>
            <w:tcW w:w="3604" w:type="pct"/>
            <w:shd w:val="clear" w:color="auto" w:fill="auto"/>
          </w:tcPr>
          <w:p w14:paraId="157F5978" w14:textId="1E0C8008" w:rsidR="00AD483D" w:rsidRPr="00AD483D" w:rsidRDefault="00AD483D" w:rsidP="00AD483D">
            <w:pPr>
              <w:pStyle w:val="SIText"/>
            </w:pPr>
            <w:r>
              <w:t>3</w:t>
            </w:r>
            <w:r w:rsidRPr="00AD483D">
              <w:t>.</w:t>
            </w:r>
            <w:r>
              <w:t>1</w:t>
            </w:r>
            <w:r w:rsidRPr="00AD483D">
              <w:t xml:space="preserve"> Investigate and evaluate </w:t>
            </w:r>
            <w:r w:rsidR="003956C0">
              <w:t xml:space="preserve">natural soil </w:t>
            </w:r>
            <w:r w:rsidRPr="00AD483D">
              <w:t xml:space="preserve">profile options for sports turf </w:t>
            </w:r>
            <w:r w:rsidR="000356C5">
              <w:t>site</w:t>
            </w:r>
          </w:p>
          <w:p w14:paraId="1EA44CDE" w14:textId="26DB3199" w:rsidR="006F75E7" w:rsidRDefault="00AD483D" w:rsidP="008740FF">
            <w:pPr>
              <w:pStyle w:val="SIText"/>
            </w:pPr>
            <w:r>
              <w:t xml:space="preserve">3.2 </w:t>
            </w:r>
            <w:r w:rsidR="003956C0">
              <w:t xml:space="preserve">Investigate and evaluate constructed soil profile options for sports turf </w:t>
            </w:r>
            <w:r w:rsidR="006F75E7">
              <w:t>site</w:t>
            </w:r>
          </w:p>
          <w:p w14:paraId="6769AD5D" w14:textId="7CDF1522" w:rsidR="003956C0" w:rsidRDefault="003956C0" w:rsidP="008740FF">
            <w:pPr>
              <w:pStyle w:val="SIText"/>
            </w:pPr>
            <w:r>
              <w:t xml:space="preserve">3.3 Develop </w:t>
            </w:r>
            <w:r w:rsidR="006F75E7">
              <w:t xml:space="preserve">design </w:t>
            </w:r>
            <w:r>
              <w:t xml:space="preserve">models of profile </w:t>
            </w:r>
            <w:r w:rsidR="006F75E7">
              <w:t xml:space="preserve">and drainage </w:t>
            </w:r>
            <w:r>
              <w:t xml:space="preserve">construction </w:t>
            </w:r>
            <w:r w:rsidR="006F75E7">
              <w:t>and assess</w:t>
            </w:r>
            <w:r w:rsidR="00A15980">
              <w:t xml:space="preserve"> suitable options</w:t>
            </w:r>
            <w:r w:rsidR="006F75E7">
              <w:t xml:space="preserve"> to meet performance brief outcomes</w:t>
            </w:r>
          </w:p>
          <w:p w14:paraId="3F5A6599" w14:textId="2AA3B7FB" w:rsidR="003956C0" w:rsidRDefault="003956C0" w:rsidP="008740FF">
            <w:pPr>
              <w:pStyle w:val="SIText"/>
            </w:pPr>
            <w:r>
              <w:t xml:space="preserve">3.4 </w:t>
            </w:r>
            <w:r w:rsidR="006F75E7">
              <w:t>Estimate earth works, materials and construction costs</w:t>
            </w:r>
            <w:r w:rsidR="00A15980">
              <w:t xml:space="preserve"> for suitable </w:t>
            </w:r>
            <w:r w:rsidR="00144244">
              <w:t>options</w:t>
            </w:r>
          </w:p>
          <w:p w14:paraId="09BB7D09" w14:textId="1FA48D03" w:rsidR="008740FF" w:rsidRPr="008740FF" w:rsidRDefault="006F75E7" w:rsidP="003A7566">
            <w:pPr>
              <w:pStyle w:val="SIText"/>
            </w:pPr>
            <w:r>
              <w:t>3.5 Document concept designs and present to client for approval</w:t>
            </w:r>
          </w:p>
        </w:tc>
      </w:tr>
      <w:tr w:rsidR="000F5E65" w:rsidRPr="00963A46" w14:paraId="41CF0C86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7A43D33E" w14:textId="4164F111" w:rsidR="000F5E65" w:rsidRDefault="000F5E65">
            <w:pPr>
              <w:pStyle w:val="SIText"/>
            </w:pPr>
            <w:r>
              <w:lastRenderedPageBreak/>
              <w:t xml:space="preserve">4. Design </w:t>
            </w:r>
            <w:r w:rsidR="00B25AB7">
              <w:t>sand based</w:t>
            </w:r>
            <w:r>
              <w:t xml:space="preserve"> profile and specifications for sports turf</w:t>
            </w:r>
          </w:p>
        </w:tc>
        <w:tc>
          <w:tcPr>
            <w:tcW w:w="3604" w:type="pct"/>
            <w:shd w:val="clear" w:color="auto" w:fill="auto"/>
          </w:tcPr>
          <w:p w14:paraId="3ACD0EAD" w14:textId="4333C047" w:rsidR="000F5E65" w:rsidRDefault="000F5E65" w:rsidP="00C7427D">
            <w:pPr>
              <w:pStyle w:val="SIText"/>
            </w:pPr>
            <w:r>
              <w:t xml:space="preserve">4.1 Compile technical data </w:t>
            </w:r>
            <w:r w:rsidR="0014650B">
              <w:t xml:space="preserve">for design, </w:t>
            </w:r>
            <w:r>
              <w:t>and reconcile against performance brief and concept plan</w:t>
            </w:r>
          </w:p>
          <w:p w14:paraId="0698B123" w14:textId="66288FED" w:rsidR="00DE321C" w:rsidRPr="00DE321C" w:rsidRDefault="000356C5" w:rsidP="00DE321C">
            <w:pPr>
              <w:pStyle w:val="SIText"/>
            </w:pPr>
            <w:r>
              <w:t>4.2</w:t>
            </w:r>
            <w:r w:rsidR="00DE321C" w:rsidRPr="00DE321C">
              <w:t xml:space="preserve"> </w:t>
            </w:r>
            <w:r w:rsidR="00A15980">
              <w:t>D</w:t>
            </w:r>
            <w:r w:rsidR="00DE321C" w:rsidRPr="00DE321C">
              <w:t xml:space="preserve">esign </w:t>
            </w:r>
            <w:r w:rsidR="00B25AB7">
              <w:t>profile</w:t>
            </w:r>
            <w:r w:rsidR="0014650B">
              <w:t xml:space="preserve"> a</w:t>
            </w:r>
            <w:r w:rsidR="00DE321C" w:rsidRPr="00DE321C">
              <w:t xml:space="preserve">nd drainage systems for </w:t>
            </w:r>
            <w:r w:rsidR="0014650B">
              <w:t xml:space="preserve">sports turf </w:t>
            </w:r>
            <w:r w:rsidR="00A15980">
              <w:t xml:space="preserve">playing surface </w:t>
            </w:r>
            <w:r w:rsidR="00DE321C" w:rsidRPr="00DE321C">
              <w:t xml:space="preserve">consistent with concept plan </w:t>
            </w:r>
          </w:p>
          <w:p w14:paraId="4FD45983" w14:textId="13A8F114" w:rsidR="000F5E65" w:rsidRDefault="000356C5" w:rsidP="00C7427D">
            <w:pPr>
              <w:pStyle w:val="SIText"/>
            </w:pPr>
            <w:r>
              <w:t>4.3</w:t>
            </w:r>
            <w:r w:rsidR="000F5E65">
              <w:t xml:space="preserve"> Produce scale drawings of profile design according to client requirements and industry standards</w:t>
            </w:r>
          </w:p>
          <w:p w14:paraId="7F9EA73F" w14:textId="20CF215D" w:rsidR="00502E16" w:rsidRPr="00502E16" w:rsidRDefault="008B5E43" w:rsidP="00502E16">
            <w:pPr>
              <w:pStyle w:val="SIText"/>
            </w:pPr>
            <w:r>
              <w:t>4.4</w:t>
            </w:r>
            <w:r w:rsidR="00502E16" w:rsidRPr="00502E16">
              <w:t xml:space="preserve"> Investigate and select turf grass species and cultivars to meet performance brief outcomes</w:t>
            </w:r>
          </w:p>
          <w:p w14:paraId="056FC359" w14:textId="0EACCAA8" w:rsidR="0014650B" w:rsidRPr="0014650B" w:rsidRDefault="000356C5" w:rsidP="0014650B">
            <w:pPr>
              <w:pStyle w:val="SIText"/>
            </w:pPr>
            <w:r>
              <w:t>4.</w:t>
            </w:r>
            <w:r w:rsidR="008B5E43">
              <w:t>5</w:t>
            </w:r>
            <w:r>
              <w:t xml:space="preserve"> </w:t>
            </w:r>
            <w:r w:rsidR="0014650B" w:rsidRPr="0014650B">
              <w:t xml:space="preserve">Prepare specifications and </w:t>
            </w:r>
            <w:r w:rsidR="0014650B">
              <w:t xml:space="preserve">bill of materials for sports turf soil profile </w:t>
            </w:r>
            <w:r w:rsidR="004F7EB1">
              <w:t xml:space="preserve">construction </w:t>
            </w:r>
            <w:r w:rsidR="0014650B">
              <w:t>works</w:t>
            </w:r>
          </w:p>
          <w:p w14:paraId="57D7377A" w14:textId="3AE4C534" w:rsidR="00DE321C" w:rsidRPr="00DE321C" w:rsidRDefault="000356C5" w:rsidP="00DE321C">
            <w:pPr>
              <w:pStyle w:val="SIText"/>
            </w:pPr>
            <w:r>
              <w:t>4.</w:t>
            </w:r>
            <w:r w:rsidR="008B5E43">
              <w:t>6</w:t>
            </w:r>
            <w:r w:rsidR="00DE321C" w:rsidRPr="00DE321C">
              <w:t xml:space="preserve"> Determine resources and contractor requirements for construction</w:t>
            </w:r>
            <w:r w:rsidR="00DE321C">
              <w:t xml:space="preserve"> of</w:t>
            </w:r>
            <w:r w:rsidR="0014650B">
              <w:t xml:space="preserve"> soil profile</w:t>
            </w:r>
          </w:p>
          <w:p w14:paraId="702BA3F9" w14:textId="7BE80E80" w:rsidR="008B5E43" w:rsidRDefault="008B5E43">
            <w:pPr>
              <w:pStyle w:val="SIText"/>
            </w:pPr>
            <w:r>
              <w:t>4.7</w:t>
            </w:r>
            <w:r w:rsidR="00502E16" w:rsidRPr="00502E16">
              <w:t xml:space="preserve"> Determine</w:t>
            </w:r>
            <w:r>
              <w:t xml:space="preserve"> </w:t>
            </w:r>
            <w:r w:rsidR="00502E16" w:rsidRPr="00502E16">
              <w:t xml:space="preserve">construction and establishment procedures </w:t>
            </w:r>
            <w:r w:rsidR="002C4719">
              <w:t xml:space="preserve">for sports turf profile </w:t>
            </w:r>
            <w:r w:rsidR="00502E16" w:rsidRPr="00502E16">
              <w:t>c</w:t>
            </w:r>
            <w:r>
              <w:t xml:space="preserve">onsistent with the concept plan, </w:t>
            </w:r>
            <w:r w:rsidR="00502E16" w:rsidRPr="00502E16">
              <w:t xml:space="preserve">site </w:t>
            </w:r>
            <w:r>
              <w:t>factors and available resources</w:t>
            </w:r>
          </w:p>
          <w:p w14:paraId="170BFBFE" w14:textId="297A9BF2" w:rsidR="008B5E43" w:rsidRDefault="008B5E43">
            <w:pPr>
              <w:pStyle w:val="SIText"/>
            </w:pPr>
            <w:r>
              <w:t xml:space="preserve">4.8 Determine </w:t>
            </w:r>
            <w:r w:rsidR="002C4719">
              <w:t>thatch management and maintenance procedures for the established sports turf surface</w:t>
            </w:r>
          </w:p>
        </w:tc>
      </w:tr>
      <w:tr w:rsidR="008740FF" w:rsidRPr="00963A46" w14:paraId="2C8585B4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57E02E2D" w14:textId="3D265728" w:rsidR="008740FF" w:rsidRPr="008740FF" w:rsidRDefault="00502E16">
            <w:pPr>
              <w:pStyle w:val="SIText"/>
            </w:pPr>
            <w:r>
              <w:t>5</w:t>
            </w:r>
            <w:r w:rsidR="008740FF">
              <w:t>.</w:t>
            </w:r>
            <w:r w:rsidR="000859B9">
              <w:t xml:space="preserve"> </w:t>
            </w:r>
            <w:r>
              <w:t>D</w:t>
            </w:r>
            <w:r w:rsidR="008740FF" w:rsidRPr="008740FF">
              <w:t>ocument</w:t>
            </w:r>
            <w:r w:rsidR="008B5E43">
              <w:t xml:space="preserve"> and present</w:t>
            </w:r>
            <w:r w:rsidR="008740FF" w:rsidRPr="008740FF">
              <w:t xml:space="preserve"> </w:t>
            </w:r>
            <w:r w:rsidR="00B25AB7">
              <w:t>sand based</w:t>
            </w:r>
            <w:r>
              <w:t xml:space="preserve"> profile design for</w:t>
            </w:r>
            <w:r w:rsidR="008740FF" w:rsidRPr="008740FF">
              <w:t xml:space="preserve"> </w:t>
            </w:r>
            <w:r w:rsidR="008B5E43">
              <w:t xml:space="preserve">sports </w:t>
            </w:r>
            <w:r w:rsidR="008740FF" w:rsidRPr="008740FF">
              <w:t>turf establishment</w:t>
            </w:r>
          </w:p>
        </w:tc>
        <w:tc>
          <w:tcPr>
            <w:tcW w:w="3604" w:type="pct"/>
            <w:shd w:val="clear" w:color="auto" w:fill="auto"/>
          </w:tcPr>
          <w:p w14:paraId="40E33640" w14:textId="5F57783A" w:rsidR="00E31A36" w:rsidRDefault="002C4719" w:rsidP="008740FF">
            <w:pPr>
              <w:pStyle w:val="SIText"/>
            </w:pPr>
            <w:r>
              <w:t>5</w:t>
            </w:r>
            <w:r w:rsidR="008740FF" w:rsidRPr="00752217">
              <w:t>.1</w:t>
            </w:r>
            <w:r w:rsidR="008740FF">
              <w:t xml:space="preserve"> </w:t>
            </w:r>
            <w:r w:rsidR="00502E16">
              <w:t xml:space="preserve">Compile </w:t>
            </w:r>
            <w:r w:rsidR="008740FF" w:rsidRPr="00752217">
              <w:t xml:space="preserve">design </w:t>
            </w:r>
            <w:r w:rsidR="008B5E43">
              <w:t>drawings, specifications and schedule</w:t>
            </w:r>
            <w:r w:rsidR="004F7EB1">
              <w:t>s</w:t>
            </w:r>
            <w:r w:rsidR="008B5E43">
              <w:t xml:space="preserve"> and reconcile against concept plans and performance brief</w:t>
            </w:r>
          </w:p>
          <w:p w14:paraId="090BA2AE" w14:textId="02EA6E21" w:rsidR="002C4719" w:rsidRDefault="002C4719">
            <w:pPr>
              <w:pStyle w:val="SIText"/>
            </w:pPr>
            <w:r>
              <w:t>5</w:t>
            </w:r>
            <w:r w:rsidR="008740FF" w:rsidRPr="00752217">
              <w:t>.</w:t>
            </w:r>
            <w:r w:rsidR="008B5E43">
              <w:t>2</w:t>
            </w:r>
            <w:r w:rsidR="00E31A36">
              <w:t xml:space="preserve"> </w:t>
            </w:r>
            <w:r w:rsidR="008B5E43">
              <w:t>D</w:t>
            </w:r>
            <w:r w:rsidR="008740FF" w:rsidRPr="00752217">
              <w:t xml:space="preserve">ocument </w:t>
            </w:r>
            <w:r w:rsidR="008B5E43">
              <w:t xml:space="preserve">specifications, bill of materials, </w:t>
            </w:r>
            <w:r w:rsidR="008740FF" w:rsidRPr="00752217">
              <w:t>procedures and schedules for</w:t>
            </w:r>
            <w:r>
              <w:t xml:space="preserve"> establishing a</w:t>
            </w:r>
            <w:r w:rsidR="008740FF" w:rsidRPr="00752217">
              <w:t xml:space="preserve"> </w:t>
            </w:r>
            <w:r w:rsidR="00B25AB7">
              <w:t>root zone</w:t>
            </w:r>
            <w:r w:rsidR="008B5E43">
              <w:t xml:space="preserve"> profile </w:t>
            </w:r>
            <w:r>
              <w:t xml:space="preserve">for </w:t>
            </w:r>
            <w:r w:rsidR="008740FF" w:rsidRPr="00752217">
              <w:t>sports turf playing surface</w:t>
            </w:r>
          </w:p>
          <w:p w14:paraId="3123266A" w14:textId="09A59347" w:rsidR="008B5E43" w:rsidRPr="008740FF" w:rsidRDefault="002C4719">
            <w:pPr>
              <w:pStyle w:val="SIText"/>
            </w:pPr>
            <w:r>
              <w:t>5</w:t>
            </w:r>
            <w:r w:rsidR="008B5E43">
              <w:t xml:space="preserve">.3 </w:t>
            </w:r>
            <w:r>
              <w:t>Present design</w:t>
            </w:r>
            <w:r w:rsidR="004F7EB1">
              <w:t xml:space="preserve"> drawings </w:t>
            </w:r>
            <w:r>
              <w:t>and documentation to client for final approval</w:t>
            </w:r>
          </w:p>
        </w:tc>
      </w:tr>
    </w:tbl>
    <w:p w14:paraId="1967120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31A36" w:rsidRPr="00346B50" w14:paraId="3B3E754F" w14:textId="77777777" w:rsidTr="00A15980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EDDB" w14:textId="77777777" w:rsidR="00E31A36" w:rsidRPr="00E31A36" w:rsidRDefault="00E31A36" w:rsidP="00E31A36">
            <w:pPr>
              <w:pStyle w:val="SIHeading2"/>
            </w:pPr>
            <w:r w:rsidRPr="00346B50">
              <w:t>Foundation Skills</w:t>
            </w:r>
          </w:p>
          <w:p w14:paraId="7B16F83F" w14:textId="77777777" w:rsidR="00E31A36" w:rsidRPr="00E31A36" w:rsidRDefault="00E31A36" w:rsidP="00E31A36">
            <w:pPr>
              <w:pStyle w:val="SIText"/>
              <w:rPr>
                <w:rStyle w:val="SIText-Italic"/>
              </w:rPr>
            </w:pPr>
            <w:r w:rsidRPr="00E31A3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31A36" w:rsidRPr="00346B50" w14:paraId="73089568" w14:textId="77777777" w:rsidTr="00A15980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2B3E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D7AC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Description</w:t>
            </w:r>
          </w:p>
        </w:tc>
      </w:tr>
      <w:tr w:rsidR="00E31A36" w:rsidRPr="00346B50" w14:paraId="2EFBF532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F1BF" w14:textId="77777777" w:rsidR="00E31A36" w:rsidRPr="00E31A36" w:rsidRDefault="00E31A36" w:rsidP="00E31A36">
            <w:pPr>
              <w:pStyle w:val="SIText"/>
            </w:pPr>
            <w:r w:rsidRPr="00346B5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1630" w14:textId="45E60A12" w:rsidR="00E31A36" w:rsidRPr="00346B50" w:rsidRDefault="00144244">
            <w:pPr>
              <w:pStyle w:val="SIBulletList1"/>
            </w:pPr>
            <w:r w:rsidRPr="00144244">
              <w:t>Organises, evaluates and critiques ideas and information fro</w:t>
            </w:r>
            <w:r>
              <w:t>m a wide range of complex texts to compile and consolidate information when planning</w:t>
            </w:r>
          </w:p>
        </w:tc>
      </w:tr>
      <w:tr w:rsidR="00E31A36" w:rsidRPr="00346B50" w14:paraId="2DF9EBA6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5D21" w14:textId="77777777" w:rsidR="00E31A36" w:rsidRPr="00E31A36" w:rsidRDefault="00E31A36" w:rsidP="00E31A36">
            <w:pPr>
              <w:pStyle w:val="SIText"/>
            </w:pPr>
            <w:r w:rsidRPr="00346B5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ED" w14:textId="6443FBCA" w:rsidR="00E31A36" w:rsidRPr="00346B50" w:rsidRDefault="00144244">
            <w:pPr>
              <w:pStyle w:val="SIBulletList1"/>
            </w:pPr>
            <w:r w:rsidRPr="00144244">
              <w:t xml:space="preserve">Prepares </w:t>
            </w:r>
            <w:r>
              <w:t xml:space="preserve">logical, succinct and accurate </w:t>
            </w:r>
            <w:r w:rsidRPr="00144244">
              <w:t>documentation expressing, explor</w:t>
            </w:r>
            <w:r>
              <w:t xml:space="preserve">ing and communicating </w:t>
            </w:r>
            <w:r w:rsidRPr="00144244">
              <w:t>complex</w:t>
            </w:r>
            <w:r>
              <w:t xml:space="preserve"> ideas and </w:t>
            </w:r>
            <w:r w:rsidRPr="00144244">
              <w:t xml:space="preserve">issues </w:t>
            </w:r>
            <w:r w:rsidR="00CA29DD">
              <w:t xml:space="preserve">on soil profile design </w:t>
            </w:r>
            <w:r>
              <w:t>to clients</w:t>
            </w:r>
            <w:r w:rsidRPr="00144244">
              <w:t xml:space="preserve"> </w:t>
            </w:r>
          </w:p>
        </w:tc>
      </w:tr>
      <w:tr w:rsidR="00E31A36" w:rsidRPr="00346B50" w14:paraId="532A5ED3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D1E9" w14:textId="77777777" w:rsidR="00E31A36" w:rsidRPr="00E31A36" w:rsidRDefault="00E31A36" w:rsidP="00E31A36">
            <w:pPr>
              <w:pStyle w:val="SIText"/>
            </w:pPr>
            <w:r w:rsidRPr="00346B5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020" w14:textId="768F9E3C" w:rsidR="00E31A36" w:rsidRPr="00346B50" w:rsidRDefault="00CA29DD">
            <w:pPr>
              <w:pStyle w:val="SIBulletList1"/>
            </w:pPr>
            <w:r w:rsidRPr="00CA29DD">
              <w:t xml:space="preserve">Analyses and synthesises highly embedded mathematical information in a broad range of </w:t>
            </w:r>
            <w:r>
              <w:t>contexts for testing materials, drainage pipe sizes and flow rates and developing</w:t>
            </w:r>
            <w:r w:rsidR="00B25AB7">
              <w:t xml:space="preserve"> root zone</w:t>
            </w:r>
            <w:r>
              <w:t xml:space="preserve"> profile designs</w:t>
            </w:r>
          </w:p>
        </w:tc>
      </w:tr>
      <w:tr w:rsidR="00E31A36" w:rsidRPr="00346B50" w14:paraId="5E5A8908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89BD" w14:textId="77777777" w:rsidR="00E31A36" w:rsidRPr="00E31A36" w:rsidRDefault="00E31A36" w:rsidP="00E31A36">
            <w:pPr>
              <w:pStyle w:val="SIText"/>
            </w:pPr>
            <w:r w:rsidRPr="00346B50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F3E7" w14:textId="10FE2612" w:rsidR="00E31A36" w:rsidRPr="00346B50" w:rsidRDefault="00CA29DD">
            <w:pPr>
              <w:pStyle w:val="SIBulletList1"/>
            </w:pPr>
            <w:r w:rsidRPr="00CA29DD">
              <w:t xml:space="preserve">Establishes and maintains complex and effective communications in a broad range of contexts to elicit information from clients and to present results and ideas on </w:t>
            </w:r>
            <w:r>
              <w:t>concepts and final design</w:t>
            </w:r>
          </w:p>
        </w:tc>
      </w:tr>
      <w:tr w:rsidR="00E31A36" w:rsidRPr="00346B50" w14:paraId="2823E402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E6E0" w14:textId="77777777" w:rsidR="00E31A36" w:rsidRPr="00E31A36" w:rsidRDefault="00E31A36" w:rsidP="00E31A36">
            <w:pPr>
              <w:pStyle w:val="SIText"/>
            </w:pPr>
            <w:r w:rsidRPr="00346B5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F997" w14:textId="7EB6511E" w:rsidR="00E31A36" w:rsidRPr="00346B50" w:rsidRDefault="00CA29DD">
            <w:pPr>
              <w:pStyle w:val="SIBulletList1"/>
            </w:pPr>
            <w:r w:rsidRPr="00CA29DD">
              <w:t>Addresses complex problems involving multiple variables, using formal analytical, lateral thinking techniques</w:t>
            </w:r>
            <w:r>
              <w:t>,</w:t>
            </w:r>
            <w:r w:rsidRPr="00CA29DD">
              <w:t xml:space="preserve"> experience and knowledge to </w:t>
            </w:r>
            <w:r>
              <w:t xml:space="preserve">assist decision making for </w:t>
            </w:r>
            <w:r w:rsidR="00B25AB7">
              <w:t xml:space="preserve">root zone </w:t>
            </w:r>
            <w:r>
              <w:t>profile designs</w:t>
            </w:r>
          </w:p>
        </w:tc>
      </w:tr>
    </w:tbl>
    <w:p w14:paraId="65165A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36872E" w14:textId="77777777" w:rsidTr="00F33FF2">
        <w:tc>
          <w:tcPr>
            <w:tcW w:w="5000" w:type="pct"/>
            <w:gridSpan w:val="4"/>
          </w:tcPr>
          <w:p w14:paraId="258ACF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EC5A0D" w14:textId="77777777" w:rsidTr="00F33FF2">
        <w:tc>
          <w:tcPr>
            <w:tcW w:w="1028" w:type="pct"/>
          </w:tcPr>
          <w:p w14:paraId="1BECDE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30330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22C8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6F9D2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40FF" w14:paraId="5ED90E94" w14:textId="77777777" w:rsidTr="00F33FF2">
        <w:tc>
          <w:tcPr>
            <w:tcW w:w="1028" w:type="pct"/>
          </w:tcPr>
          <w:p w14:paraId="004774C0" w14:textId="4F971D0A" w:rsidR="008740FF" w:rsidRPr="008740FF" w:rsidRDefault="00963FCD" w:rsidP="008740FF">
            <w:pPr>
              <w:pStyle w:val="SIText"/>
            </w:pPr>
            <w:r>
              <w:t xml:space="preserve">AHCTRFXXX </w:t>
            </w:r>
            <w:r w:rsidRPr="00963FCD">
              <w:t>Design sand based profile for sports turf surfaces</w:t>
            </w:r>
          </w:p>
        </w:tc>
        <w:tc>
          <w:tcPr>
            <w:tcW w:w="1105" w:type="pct"/>
          </w:tcPr>
          <w:p w14:paraId="50569CED" w14:textId="7341D941" w:rsidR="008740FF" w:rsidRPr="008740FF" w:rsidRDefault="008740FF" w:rsidP="00C7427D">
            <w:pPr>
              <w:pStyle w:val="SIText"/>
            </w:pPr>
            <w:r w:rsidRPr="00203213">
              <w:t xml:space="preserve">AHCTRF501 Plan the </w:t>
            </w:r>
            <w:r w:rsidRPr="008740FF">
              <w:t>establishment of sports turf playing surfaces</w:t>
            </w:r>
          </w:p>
        </w:tc>
        <w:tc>
          <w:tcPr>
            <w:tcW w:w="1251" w:type="pct"/>
          </w:tcPr>
          <w:p w14:paraId="25CF0C43" w14:textId="1D04EAB3" w:rsidR="008740FF" w:rsidRPr="000754EC" w:rsidRDefault="00CA29DD">
            <w:pPr>
              <w:pStyle w:val="SIText"/>
            </w:pPr>
            <w:r>
              <w:t>Units revised the establishment of a</w:t>
            </w:r>
            <w:r w:rsidRPr="00CA29DD">
              <w:t xml:space="preserve"> sand </w:t>
            </w:r>
            <w:r>
              <w:t xml:space="preserve">based </w:t>
            </w:r>
            <w:r w:rsidRPr="00CA29DD">
              <w:t>profile</w:t>
            </w:r>
            <w:r>
              <w:t xml:space="preserve"> for turf</w:t>
            </w:r>
          </w:p>
        </w:tc>
        <w:tc>
          <w:tcPr>
            <w:tcW w:w="1616" w:type="pct"/>
          </w:tcPr>
          <w:p w14:paraId="1316383D" w14:textId="40387D89" w:rsidR="008740FF" w:rsidRPr="008740FF" w:rsidRDefault="00CA29DD" w:rsidP="008740FF">
            <w:pPr>
              <w:pStyle w:val="SIText"/>
            </w:pPr>
            <w:r>
              <w:t>No equivalent unit</w:t>
            </w:r>
          </w:p>
          <w:p w14:paraId="56784417" w14:textId="77777777" w:rsidR="008740FF" w:rsidRPr="008740FF" w:rsidRDefault="008740FF" w:rsidP="008740FF">
            <w:pPr>
              <w:pStyle w:val="SIText"/>
            </w:pPr>
          </w:p>
        </w:tc>
      </w:tr>
    </w:tbl>
    <w:p w14:paraId="481137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731C5E" w14:textId="77777777" w:rsidTr="00A15980">
        <w:tc>
          <w:tcPr>
            <w:tcW w:w="1396" w:type="pct"/>
            <w:shd w:val="clear" w:color="auto" w:fill="auto"/>
          </w:tcPr>
          <w:p w14:paraId="577809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03738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9140955" w14:textId="77777777" w:rsidR="00F1480E" w:rsidRDefault="00F1480E" w:rsidP="005F771F">
      <w:pPr>
        <w:pStyle w:val="SIText"/>
      </w:pPr>
    </w:p>
    <w:p w14:paraId="00B6CACA" w14:textId="13316A2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B083FD" w14:textId="77777777" w:rsidTr="00A15980">
        <w:trPr>
          <w:tblHeader/>
        </w:trPr>
        <w:tc>
          <w:tcPr>
            <w:tcW w:w="1478" w:type="pct"/>
            <w:shd w:val="clear" w:color="auto" w:fill="auto"/>
          </w:tcPr>
          <w:p w14:paraId="7F8E50BD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BC6D0F" w14:textId="5DDBD1FC" w:rsidR="00556C4C" w:rsidRPr="000754EC" w:rsidRDefault="00556C4C" w:rsidP="00C7427D">
            <w:pPr>
              <w:pStyle w:val="SIUnittitle"/>
            </w:pPr>
            <w:r w:rsidRPr="00F56827">
              <w:t xml:space="preserve">Assessment requirements for </w:t>
            </w:r>
            <w:r w:rsidR="001E701D" w:rsidRPr="00203213">
              <w:t>AHCTRF</w:t>
            </w:r>
            <w:r w:rsidR="001E701D">
              <w:t>XX</w:t>
            </w:r>
            <w:r w:rsidR="001E701D" w:rsidRPr="00203213">
              <w:t xml:space="preserve"> </w:t>
            </w:r>
            <w:r w:rsidR="001E701D" w:rsidRPr="001E701D">
              <w:t>Design sand based profile for sports turf surfaces</w:t>
            </w:r>
          </w:p>
        </w:tc>
      </w:tr>
      <w:tr w:rsidR="00556C4C" w:rsidRPr="00A55106" w14:paraId="396B8A8C" w14:textId="77777777" w:rsidTr="00A1598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422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C4198C" w14:textId="77777777" w:rsidTr="00A15980">
        <w:tc>
          <w:tcPr>
            <w:tcW w:w="5000" w:type="pct"/>
            <w:gridSpan w:val="2"/>
            <w:shd w:val="clear" w:color="auto" w:fill="auto"/>
          </w:tcPr>
          <w:p w14:paraId="65F8889D" w14:textId="2B13A1B2" w:rsidR="00CD4B78" w:rsidRPr="00CD4B78" w:rsidRDefault="00CD4B78" w:rsidP="00D32EBD">
            <w:pPr>
              <w:pStyle w:val="SIText"/>
            </w:pPr>
            <w:r w:rsidRPr="00CD4B78">
              <w:t xml:space="preserve">An individual demonstrating competency must satisfy all of the elements and performance criteria in this unit. </w:t>
            </w:r>
            <w:r w:rsidRPr="00C7427D">
              <w:t xml:space="preserve">There must be evidence that the individual has on at least one occasion demonstrated the ability to </w:t>
            </w:r>
            <w:r w:rsidR="001D78D5">
              <w:t>design a sand based profile for the establishment of a s</w:t>
            </w:r>
            <w:r w:rsidR="00521C5A" w:rsidRPr="00D32EBD">
              <w:t>ports turf playing surface</w:t>
            </w:r>
            <w:r w:rsidRPr="00C7427D">
              <w:t xml:space="preserve"> ensuring</w:t>
            </w:r>
            <w:r w:rsidRPr="00CD4B78">
              <w:t xml:space="preserve"> they have:</w:t>
            </w:r>
          </w:p>
          <w:p w14:paraId="710B1940" w14:textId="7536C203" w:rsidR="00CD4B78" w:rsidRPr="008740FF" w:rsidRDefault="00CD4B78" w:rsidP="008740FF">
            <w:pPr>
              <w:pStyle w:val="SIText"/>
            </w:pPr>
          </w:p>
          <w:p w14:paraId="2A02D3BC" w14:textId="02CC634C" w:rsidR="003A1741" w:rsidRDefault="005E61B0" w:rsidP="008740FF">
            <w:pPr>
              <w:pStyle w:val="SIBulletList1"/>
            </w:pPr>
            <w:r>
              <w:t>l</w:t>
            </w:r>
            <w:r w:rsidR="003A1741">
              <w:t xml:space="preserve">iaised with client and allied professional </w:t>
            </w:r>
            <w:r w:rsidR="00140201">
              <w:t xml:space="preserve">and </w:t>
            </w:r>
            <w:r w:rsidR="003A1741">
              <w:t>establish</w:t>
            </w:r>
            <w:r w:rsidR="00140201">
              <w:t>ed</w:t>
            </w:r>
            <w:r w:rsidR="003A1741">
              <w:t xml:space="preserve"> the scope of the </w:t>
            </w:r>
            <w:r w:rsidR="00140201">
              <w:t xml:space="preserve">sports </w:t>
            </w:r>
            <w:r w:rsidR="00521C5A">
              <w:t xml:space="preserve">turf </w:t>
            </w:r>
            <w:r w:rsidR="003A1741">
              <w:t>project</w:t>
            </w:r>
          </w:p>
          <w:p w14:paraId="0E56B415" w14:textId="7609F967" w:rsidR="003A1741" w:rsidRDefault="005E61B0" w:rsidP="008740FF">
            <w:pPr>
              <w:pStyle w:val="SIBulletList1"/>
            </w:pPr>
            <w:r>
              <w:t>a</w:t>
            </w:r>
            <w:r w:rsidR="003A1741">
              <w:t xml:space="preserve">ssessed </w:t>
            </w:r>
            <w:r>
              <w:t xml:space="preserve">the hydrological, biophysical and chemical characteristics and their impact on </w:t>
            </w:r>
            <w:r w:rsidR="00521C5A">
              <w:t>turf site and</w:t>
            </w:r>
            <w:r>
              <w:t xml:space="preserve"> playing surface design</w:t>
            </w:r>
          </w:p>
          <w:p w14:paraId="0153B68A" w14:textId="18B19250" w:rsidR="005E61B0" w:rsidRDefault="005E61B0" w:rsidP="008740FF">
            <w:pPr>
              <w:pStyle w:val="SIBulletList1"/>
            </w:pPr>
            <w:r>
              <w:t xml:space="preserve">determined drainage and irrigation requirements for turf </w:t>
            </w:r>
            <w:r w:rsidR="00C27ED4">
              <w:t xml:space="preserve">surface </w:t>
            </w:r>
            <w:r>
              <w:t>site</w:t>
            </w:r>
          </w:p>
          <w:p w14:paraId="0AD06DE9" w14:textId="64DAD644" w:rsidR="005E61B0" w:rsidRDefault="005E61B0" w:rsidP="008740FF">
            <w:pPr>
              <w:pStyle w:val="SIBulletList1"/>
            </w:pPr>
            <w:r>
              <w:t>established a site survey depicting key features, levels and services</w:t>
            </w:r>
          </w:p>
          <w:p w14:paraId="7BCCBEE5" w14:textId="6411CF75" w:rsidR="00140201" w:rsidRDefault="00140201" w:rsidP="008740FF">
            <w:pPr>
              <w:pStyle w:val="SIBulletList1"/>
            </w:pPr>
            <w:r>
              <w:t>developed a performance brief for a sports turf surface and presented to client for approval</w:t>
            </w:r>
          </w:p>
          <w:p w14:paraId="2B682DEA" w14:textId="49DF5DCA" w:rsidR="00140201" w:rsidRDefault="00140201" w:rsidP="008740FF">
            <w:pPr>
              <w:pStyle w:val="SIBulletList1"/>
            </w:pPr>
            <w:r>
              <w:t>sourced, tested and evaluated materials suitable for sand profile including tested for the following:</w:t>
            </w:r>
          </w:p>
          <w:p w14:paraId="1A50A5D4" w14:textId="66625F52" w:rsidR="00140201" w:rsidRDefault="00140201" w:rsidP="00D32EBD">
            <w:pPr>
              <w:pStyle w:val="SIBulletList2"/>
            </w:pPr>
            <w:r>
              <w:t>s</w:t>
            </w:r>
            <w:r w:rsidR="00784FB9">
              <w:t>aturated infiltration</w:t>
            </w:r>
          </w:p>
          <w:p w14:paraId="33963FD2" w14:textId="6D1FE18F" w:rsidR="00140201" w:rsidRDefault="00140201" w:rsidP="00D32EBD">
            <w:pPr>
              <w:pStyle w:val="SIBulletList2"/>
            </w:pPr>
            <w:r>
              <w:t>porosity</w:t>
            </w:r>
          </w:p>
          <w:p w14:paraId="7C2B4C28" w14:textId="77777777" w:rsidR="00140201" w:rsidRDefault="00784FB9" w:rsidP="00D32EBD">
            <w:pPr>
              <w:pStyle w:val="SIBulletList2"/>
            </w:pPr>
            <w:r>
              <w:t>volumetric moisture retention</w:t>
            </w:r>
          </w:p>
          <w:p w14:paraId="2239F821" w14:textId="77777777" w:rsidR="00784FB9" w:rsidRDefault="00784FB9" w:rsidP="00D32EBD">
            <w:pPr>
              <w:pStyle w:val="SIBulletList2"/>
            </w:pPr>
            <w:r>
              <w:t>bulk density</w:t>
            </w:r>
          </w:p>
          <w:p w14:paraId="43C0C2F8" w14:textId="69329DA3" w:rsidR="00784FB9" w:rsidRDefault="00784FB9" w:rsidP="00D32EBD">
            <w:pPr>
              <w:pStyle w:val="SIBulletList2"/>
            </w:pPr>
            <w:r>
              <w:t>moisture release</w:t>
            </w:r>
          </w:p>
          <w:p w14:paraId="29CA3B34" w14:textId="55D659DE" w:rsidR="00784FB9" w:rsidRDefault="00784FB9" w:rsidP="00D32EBD">
            <w:pPr>
              <w:pStyle w:val="SIBulletList2"/>
            </w:pPr>
            <w:r>
              <w:t>particle size and distribution</w:t>
            </w:r>
          </w:p>
          <w:p w14:paraId="1B4289D2" w14:textId="62ADED8B" w:rsidR="00784FB9" w:rsidRDefault="00784FB9" w:rsidP="00D32EBD">
            <w:pPr>
              <w:pStyle w:val="SIBulletList2"/>
            </w:pPr>
            <w:r>
              <w:t>pH</w:t>
            </w:r>
          </w:p>
          <w:p w14:paraId="191DF663" w14:textId="67D48E84" w:rsidR="00784FB9" w:rsidRDefault="00784FB9">
            <w:pPr>
              <w:pStyle w:val="SIBulletList1"/>
            </w:pPr>
            <w:r w:rsidRPr="00784FB9">
              <w:t>selected suitable material</w:t>
            </w:r>
            <w:r>
              <w:t>s for turf grass profile construction</w:t>
            </w:r>
            <w:r w:rsidRPr="00784FB9">
              <w:t xml:space="preserve"> consistent with performance brief</w:t>
            </w:r>
            <w:r>
              <w:t xml:space="preserve"> and industry best practice</w:t>
            </w:r>
          </w:p>
          <w:p w14:paraId="3A5ADE32" w14:textId="089A7BE5" w:rsidR="005E61B0" w:rsidRDefault="00140201" w:rsidP="008740FF">
            <w:pPr>
              <w:pStyle w:val="SIBulletList1"/>
            </w:pPr>
            <w:r>
              <w:t>assess</w:t>
            </w:r>
            <w:r w:rsidR="00784FB9">
              <w:t>ed</w:t>
            </w:r>
            <w:r>
              <w:t xml:space="preserve"> </w:t>
            </w:r>
            <w:r w:rsidR="005E61B0">
              <w:t xml:space="preserve">and </w:t>
            </w:r>
            <w:r>
              <w:t xml:space="preserve">recommended </w:t>
            </w:r>
            <w:r w:rsidR="005E61B0">
              <w:t>turf grass species</w:t>
            </w:r>
            <w:r>
              <w:t xml:space="preserve"> and sports turf</w:t>
            </w:r>
            <w:r w:rsidR="005E61B0">
              <w:t xml:space="preserve"> construction</w:t>
            </w:r>
            <w:r>
              <w:t xml:space="preserve"> and establishment procedures</w:t>
            </w:r>
          </w:p>
          <w:p w14:paraId="323614EB" w14:textId="475E6F61" w:rsidR="005E61B0" w:rsidRDefault="005E61B0" w:rsidP="008740FF">
            <w:pPr>
              <w:pStyle w:val="SIBulletList1"/>
            </w:pPr>
            <w:r>
              <w:t>prepared a concept plan and communicated with client for approval</w:t>
            </w:r>
          </w:p>
          <w:p w14:paraId="0CE3B87A" w14:textId="101CE5EE" w:rsidR="005E61B0" w:rsidRDefault="00640392" w:rsidP="008740FF">
            <w:pPr>
              <w:pStyle w:val="SIBulletList1"/>
            </w:pPr>
            <w:r>
              <w:t>selected turf establishment procedures and ensured soil profile, irrigation and drainage systems are consistent with concept plan</w:t>
            </w:r>
          </w:p>
          <w:p w14:paraId="68BBAE73" w14:textId="59645613" w:rsidR="008740FF" w:rsidRDefault="005E61B0" w:rsidP="008740FF">
            <w:pPr>
              <w:pStyle w:val="SIBulletList1"/>
            </w:pPr>
            <w:r>
              <w:t>d</w:t>
            </w:r>
            <w:r w:rsidR="008740FF" w:rsidRPr="00D80DBC">
              <w:t>esign</w:t>
            </w:r>
            <w:r>
              <w:t xml:space="preserve">ed </w:t>
            </w:r>
            <w:r w:rsidR="003A1741">
              <w:t xml:space="preserve">and </w:t>
            </w:r>
            <w:r>
              <w:t>produced</w:t>
            </w:r>
            <w:r w:rsidR="003A1741">
              <w:t xml:space="preserve"> </w:t>
            </w:r>
            <w:r>
              <w:t xml:space="preserve">drawings and </w:t>
            </w:r>
            <w:r w:rsidR="003A1741">
              <w:t xml:space="preserve">plans for </w:t>
            </w:r>
            <w:r w:rsidR="00784FB9">
              <w:t xml:space="preserve">sports </w:t>
            </w:r>
            <w:r w:rsidR="008740FF" w:rsidRPr="00D80DBC">
              <w:t xml:space="preserve">turf </w:t>
            </w:r>
            <w:r w:rsidR="00784FB9">
              <w:t>profile</w:t>
            </w:r>
            <w:r w:rsidR="003A1741">
              <w:t xml:space="preserve"> which include</w:t>
            </w:r>
            <w:r>
              <w:t>s</w:t>
            </w:r>
            <w:r w:rsidR="003A1741">
              <w:t>:</w:t>
            </w:r>
          </w:p>
          <w:p w14:paraId="18F9CBE4" w14:textId="296E5ED6" w:rsidR="005E61B0" w:rsidRDefault="003A1741" w:rsidP="00D32EBD">
            <w:pPr>
              <w:pStyle w:val="SIBulletList2"/>
            </w:pPr>
            <w:r w:rsidRPr="00D80DBC">
              <w:t>section</w:t>
            </w:r>
            <w:r w:rsidR="00784FB9">
              <w:t xml:space="preserve"> drawings</w:t>
            </w:r>
            <w:r w:rsidR="005E61B0">
              <w:t xml:space="preserve"> of </w:t>
            </w:r>
            <w:r w:rsidR="00AB69BB">
              <w:t>soil</w:t>
            </w:r>
            <w:r w:rsidR="005E61B0">
              <w:t xml:space="preserve"> profile</w:t>
            </w:r>
          </w:p>
          <w:p w14:paraId="2F2DE837" w14:textId="45E6A8EF" w:rsidR="003A1741" w:rsidRDefault="003A1741" w:rsidP="00D32EBD">
            <w:pPr>
              <w:pStyle w:val="SIBulletList2"/>
            </w:pPr>
            <w:r w:rsidRPr="00D80DBC">
              <w:t>elevation</w:t>
            </w:r>
            <w:r>
              <w:t xml:space="preserve">s and views </w:t>
            </w:r>
            <w:r w:rsidR="00AB69BB">
              <w:t xml:space="preserve">consistent with </w:t>
            </w:r>
            <w:r>
              <w:t>industry standards</w:t>
            </w:r>
          </w:p>
          <w:p w14:paraId="03205F40" w14:textId="02BB1007" w:rsidR="008740FF" w:rsidRPr="008740FF" w:rsidRDefault="008740FF" w:rsidP="00D32EBD">
            <w:pPr>
              <w:pStyle w:val="SIBulletList2"/>
            </w:pPr>
            <w:r w:rsidRPr="00D80DBC">
              <w:t xml:space="preserve">a schedule </w:t>
            </w:r>
            <w:r w:rsidR="00640392">
              <w:t xml:space="preserve">of works </w:t>
            </w:r>
          </w:p>
          <w:p w14:paraId="0BF2DC31" w14:textId="2664A236" w:rsidR="008740FF" w:rsidRPr="008740FF" w:rsidRDefault="008740FF" w:rsidP="00D32EBD">
            <w:pPr>
              <w:pStyle w:val="SIBulletList2"/>
            </w:pPr>
            <w:r w:rsidRPr="00D80DBC">
              <w:t>construction documentation</w:t>
            </w:r>
          </w:p>
          <w:p w14:paraId="0A390BAA" w14:textId="7DAFC276" w:rsidR="00784FB9" w:rsidRDefault="008740FF" w:rsidP="00D32EBD">
            <w:pPr>
              <w:pStyle w:val="SIBulletList2"/>
            </w:pPr>
            <w:r w:rsidRPr="00D80DBC">
              <w:t xml:space="preserve">specifications </w:t>
            </w:r>
            <w:r w:rsidR="001E701D">
              <w:t xml:space="preserve">for </w:t>
            </w:r>
            <w:r w:rsidR="001E701D" w:rsidRPr="001E701D">
              <w:t>agronomic and physical characteristics</w:t>
            </w:r>
            <w:r w:rsidR="00784FB9">
              <w:t xml:space="preserve"> and</w:t>
            </w:r>
            <w:r w:rsidR="001E701D">
              <w:t xml:space="preserve"> </w:t>
            </w:r>
            <w:r w:rsidR="001E701D" w:rsidRPr="001E701D">
              <w:t>sub grade structure</w:t>
            </w:r>
            <w:r w:rsidR="001E701D">
              <w:t xml:space="preserve"> </w:t>
            </w:r>
          </w:p>
          <w:p w14:paraId="7CE6BC4A" w14:textId="49813D04" w:rsidR="001E701D" w:rsidRPr="001E701D" w:rsidRDefault="001E701D" w:rsidP="00D32EBD">
            <w:pPr>
              <w:pStyle w:val="SIBulletList2"/>
            </w:pPr>
            <w:r>
              <w:t>d</w:t>
            </w:r>
            <w:r w:rsidRPr="001E701D">
              <w:t>rainage design</w:t>
            </w:r>
            <w:r>
              <w:t xml:space="preserve"> and </w:t>
            </w:r>
            <w:r w:rsidRPr="001E701D">
              <w:t>construction process</w:t>
            </w:r>
          </w:p>
          <w:p w14:paraId="7EF5F148" w14:textId="325A0A02" w:rsidR="008740FF" w:rsidRPr="008740FF" w:rsidRDefault="008740FF" w:rsidP="00D32EBD">
            <w:pPr>
              <w:pStyle w:val="SIBulletList2"/>
            </w:pPr>
            <w:r w:rsidRPr="00D80DBC">
              <w:t xml:space="preserve">bill of </w:t>
            </w:r>
            <w:r w:rsidR="00640392">
              <w:t>materials</w:t>
            </w:r>
          </w:p>
          <w:p w14:paraId="6E21E521" w14:textId="129D92E1" w:rsidR="00814BDB" w:rsidRDefault="008740FF" w:rsidP="00D32EBD">
            <w:pPr>
              <w:pStyle w:val="SIBulletList2"/>
            </w:pPr>
            <w:r w:rsidRPr="00D80DBC">
              <w:t>sub-contracted works</w:t>
            </w:r>
          </w:p>
          <w:p w14:paraId="3C3651CE" w14:textId="4218700B" w:rsidR="008740FF" w:rsidRPr="008740FF" w:rsidRDefault="00814BDB">
            <w:pPr>
              <w:pStyle w:val="SIBulletList1"/>
            </w:pPr>
            <w:r>
              <w:t>prepared work procedures for turf establishment activities and practices</w:t>
            </w:r>
          </w:p>
          <w:p w14:paraId="468072E2" w14:textId="0E7B1525" w:rsidR="00556C4C" w:rsidRPr="000754EC" w:rsidRDefault="008740FF">
            <w:pPr>
              <w:pStyle w:val="SIBulletList1"/>
            </w:pPr>
            <w:proofErr w:type="gramStart"/>
            <w:r w:rsidRPr="00D80DBC">
              <w:t>prepare</w:t>
            </w:r>
            <w:r w:rsidR="0058446B">
              <w:t>d</w:t>
            </w:r>
            <w:proofErr w:type="gramEnd"/>
            <w:r w:rsidRPr="00D80DBC">
              <w:t xml:space="preserve"> a maintenance </w:t>
            </w:r>
            <w:r w:rsidR="00784FB9">
              <w:t>procedures</w:t>
            </w:r>
            <w:r w:rsidR="00784FB9" w:rsidRPr="00D80DBC">
              <w:t xml:space="preserve"> </w:t>
            </w:r>
            <w:r w:rsidRPr="00D80DBC">
              <w:t>for turf establishment</w:t>
            </w:r>
            <w:r w:rsidR="0058446B">
              <w:t>.</w:t>
            </w:r>
          </w:p>
        </w:tc>
      </w:tr>
    </w:tbl>
    <w:p w14:paraId="2614FAB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C61699" w14:textId="77777777" w:rsidTr="00A15980">
        <w:trPr>
          <w:tblHeader/>
        </w:trPr>
        <w:tc>
          <w:tcPr>
            <w:tcW w:w="5000" w:type="pct"/>
            <w:shd w:val="clear" w:color="auto" w:fill="auto"/>
          </w:tcPr>
          <w:p w14:paraId="0DE2CC5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0F02EC" w14:textId="77777777" w:rsidTr="00A15980">
        <w:tc>
          <w:tcPr>
            <w:tcW w:w="5000" w:type="pct"/>
            <w:shd w:val="clear" w:color="auto" w:fill="auto"/>
          </w:tcPr>
          <w:p w14:paraId="04EA3BED" w14:textId="28CE76C0" w:rsidR="00CD4B78" w:rsidRPr="00CD4B78" w:rsidRDefault="00CD4B78" w:rsidP="00A15980">
            <w:pPr>
              <w:pStyle w:val="SIText"/>
            </w:pPr>
            <w:r w:rsidRPr="00CD4B78">
              <w:t>An individual must be able to demonstrate the knowledge required to perform the tasks outlined in the elements and performance criteria of this unit. This includes knowledge of:</w:t>
            </w:r>
          </w:p>
          <w:p w14:paraId="5A5DC21F" w14:textId="22E6D461" w:rsidR="008740FF" w:rsidRDefault="008740FF" w:rsidP="008740FF">
            <w:pPr>
              <w:pStyle w:val="SIText"/>
            </w:pPr>
          </w:p>
          <w:p w14:paraId="59ED1798" w14:textId="0C6E5FF6" w:rsidR="008740FF" w:rsidRPr="008740FF" w:rsidRDefault="008740FF" w:rsidP="008740FF">
            <w:pPr>
              <w:pStyle w:val="SIBulletList1"/>
            </w:pPr>
            <w:r w:rsidRPr="008740FF">
              <w:t>establishing and maintaining sports turf playing surfaces</w:t>
            </w:r>
          </w:p>
          <w:p w14:paraId="77AF177A" w14:textId="0164283A" w:rsidR="008740FF" w:rsidRPr="008740FF" w:rsidRDefault="008740FF" w:rsidP="008740FF">
            <w:pPr>
              <w:pStyle w:val="SIBulletList2"/>
            </w:pPr>
            <w:r w:rsidRPr="00D80DBC">
              <w:t xml:space="preserve">construction procedures, </w:t>
            </w:r>
            <w:r w:rsidR="00784FB9">
              <w:t>turf species</w:t>
            </w:r>
            <w:r w:rsidR="00784FB9" w:rsidRPr="00D80DBC">
              <w:t xml:space="preserve"> </w:t>
            </w:r>
            <w:r w:rsidRPr="00D80DBC">
              <w:t>selection and cultural practices for sports turf playing surfaces</w:t>
            </w:r>
          </w:p>
          <w:p w14:paraId="1324ADCA" w14:textId="77777777" w:rsidR="008740FF" w:rsidRDefault="008740FF" w:rsidP="008740FF">
            <w:pPr>
              <w:pStyle w:val="SIBulletList2"/>
            </w:pPr>
            <w:r w:rsidRPr="00D80DBC">
              <w:t>growth habits and cultural requirements of specific turf plant species and cultivars under a range of soil and environmental conditions</w:t>
            </w:r>
          </w:p>
          <w:p w14:paraId="6419DEFB" w14:textId="45B91908" w:rsidR="003956C0" w:rsidRDefault="003956C0" w:rsidP="00D32EBD">
            <w:pPr>
              <w:pStyle w:val="SIBulletList1"/>
            </w:pPr>
            <w:r>
              <w:t>best practices in turf grass profile design including:</w:t>
            </w:r>
          </w:p>
          <w:p w14:paraId="7EEE0F5A" w14:textId="3352DD44" w:rsidR="003956C0" w:rsidRDefault="003956C0" w:rsidP="008740FF">
            <w:pPr>
              <w:pStyle w:val="SIBulletList2"/>
            </w:pPr>
            <w:r>
              <w:t>United States Golf Association (US</w:t>
            </w:r>
            <w:r w:rsidR="00B96EB8">
              <w:t>G</w:t>
            </w:r>
            <w:r>
              <w:t>A)</w:t>
            </w:r>
            <w:r w:rsidR="006F75E7">
              <w:t xml:space="preserve"> method</w:t>
            </w:r>
          </w:p>
          <w:p w14:paraId="4F8C3347" w14:textId="40621209" w:rsidR="003956C0" w:rsidRDefault="003956C0" w:rsidP="008740FF">
            <w:pPr>
              <w:pStyle w:val="SIBulletList2"/>
            </w:pPr>
            <w:commentRangeStart w:id="2"/>
            <w:r>
              <w:t>California method</w:t>
            </w:r>
            <w:commentRangeEnd w:id="2"/>
            <w:r w:rsidR="006F75E7">
              <w:rPr>
                <w:szCs w:val="22"/>
                <w:lang w:eastAsia="en-AU"/>
              </w:rPr>
              <w:commentReference w:id="2"/>
            </w:r>
          </w:p>
          <w:p w14:paraId="720A1D1D" w14:textId="77777777" w:rsidR="003956C0" w:rsidRDefault="003956C0" w:rsidP="008740FF">
            <w:pPr>
              <w:pStyle w:val="SIBulletList2"/>
            </w:pPr>
            <w:r>
              <w:t>National best practice</w:t>
            </w:r>
          </w:p>
          <w:p w14:paraId="090BE7F6" w14:textId="13AE67F0" w:rsidR="003956C0" w:rsidRPr="008740FF" w:rsidRDefault="003956C0" w:rsidP="008740FF">
            <w:pPr>
              <w:pStyle w:val="SIBulletList2"/>
            </w:pPr>
            <w:r>
              <w:t>Local practices</w:t>
            </w:r>
          </w:p>
          <w:p w14:paraId="012BEBA3" w14:textId="77777777" w:rsidR="008740FF" w:rsidRDefault="008740FF" w:rsidP="00D32EBD">
            <w:pPr>
              <w:pStyle w:val="SIBulletList1"/>
            </w:pPr>
            <w:r w:rsidRPr="00D80DBC">
              <w:t>irrigation, drainage and the interrelationship of soil air, water and the physical structure of existing and manufactured soils and sports turf mixes</w:t>
            </w:r>
          </w:p>
          <w:p w14:paraId="3DBEE829" w14:textId="4B9FDF19" w:rsidR="008B300E" w:rsidRPr="008B300E" w:rsidRDefault="008B300E" w:rsidP="008B300E">
            <w:pPr>
              <w:pStyle w:val="SIBulletList1"/>
            </w:pPr>
            <w:r>
              <w:lastRenderedPageBreak/>
              <w:t xml:space="preserve">considerations for </w:t>
            </w:r>
            <w:r w:rsidRPr="008B300E">
              <w:t xml:space="preserve">establishment </w:t>
            </w:r>
            <w:r>
              <w:t xml:space="preserve">of type and depth of soil profiles </w:t>
            </w:r>
            <w:r w:rsidRPr="008B300E">
              <w:t>including:</w:t>
            </w:r>
          </w:p>
          <w:p w14:paraId="5FDD3845" w14:textId="77777777" w:rsidR="008B300E" w:rsidRPr="008B300E" w:rsidRDefault="008B300E" w:rsidP="00D32EBD">
            <w:pPr>
              <w:pStyle w:val="SIBulletList2"/>
            </w:pPr>
            <w:r w:rsidRPr="008B300E">
              <w:t>retaining existing soil profile and infrastructure</w:t>
            </w:r>
          </w:p>
          <w:p w14:paraId="44C4A4EE" w14:textId="6935A1AD" w:rsidR="008B300E" w:rsidRPr="008B300E" w:rsidRDefault="008B300E" w:rsidP="00D32EBD">
            <w:pPr>
              <w:pStyle w:val="SIBulletList2"/>
            </w:pPr>
            <w:r w:rsidRPr="008B300E">
              <w:t>remedial action</w:t>
            </w:r>
            <w:r>
              <w:t xml:space="preserve"> on existing profile</w:t>
            </w:r>
          </w:p>
          <w:p w14:paraId="5E4BA3D9" w14:textId="6E7CC271" w:rsidR="008B300E" w:rsidRDefault="008B300E">
            <w:pPr>
              <w:pStyle w:val="SIBulletList2"/>
            </w:pPr>
            <w:r>
              <w:t xml:space="preserve">full renovation/replacement </w:t>
            </w:r>
            <w:r w:rsidRPr="008B300E">
              <w:t>of soil profile</w:t>
            </w:r>
          </w:p>
          <w:p w14:paraId="1ACD049E" w14:textId="77777777" w:rsidR="0054233D" w:rsidRDefault="0054233D" w:rsidP="00D32EBD">
            <w:pPr>
              <w:pStyle w:val="SIBulletList1"/>
            </w:pPr>
            <w:r>
              <w:t>sources of irrigation water including</w:t>
            </w:r>
          </w:p>
          <w:p w14:paraId="437705AE" w14:textId="44D73859" w:rsidR="0054233D" w:rsidRDefault="0054233D">
            <w:pPr>
              <w:pStyle w:val="SIBulletList2"/>
            </w:pPr>
            <w:r>
              <w:t xml:space="preserve">types </w:t>
            </w:r>
            <w:r w:rsidR="009E02E9">
              <w:t xml:space="preserve">and quality </w:t>
            </w:r>
            <w:r>
              <w:t>of water supply</w:t>
            </w:r>
          </w:p>
          <w:p w14:paraId="746BC203" w14:textId="77777777" w:rsidR="0054233D" w:rsidRDefault="0054233D">
            <w:pPr>
              <w:pStyle w:val="SIBulletList2"/>
            </w:pPr>
            <w:r>
              <w:t>relative cost</w:t>
            </w:r>
          </w:p>
          <w:p w14:paraId="3CD212E6" w14:textId="7EE88BE6" w:rsidR="0054233D" w:rsidRDefault="0054233D">
            <w:pPr>
              <w:pStyle w:val="SIBulletList2"/>
            </w:pPr>
            <w:r>
              <w:t xml:space="preserve">irrigation </w:t>
            </w:r>
            <w:r w:rsidR="009E02E9">
              <w:t>demand and specifications (flow rate, pressure)</w:t>
            </w:r>
          </w:p>
          <w:p w14:paraId="11D9C823" w14:textId="51EE89DA" w:rsidR="00C21E4F" w:rsidRDefault="00C21E4F" w:rsidP="00C21E4F">
            <w:pPr>
              <w:pStyle w:val="SIBulletList1"/>
            </w:pPr>
            <w:r>
              <w:t xml:space="preserve">hydrological characteristics </w:t>
            </w:r>
            <w:r w:rsidR="00386FB8">
              <w:t xml:space="preserve">of soil profile, materials </w:t>
            </w:r>
            <w:r w:rsidR="00FB2DD2">
              <w:t xml:space="preserve">and </w:t>
            </w:r>
            <w:r w:rsidR="00386FB8">
              <w:t xml:space="preserve">tests </w:t>
            </w:r>
            <w:r w:rsidR="00FB2DD2">
              <w:t xml:space="preserve">for </w:t>
            </w:r>
            <w:r w:rsidR="00B25AB7">
              <w:t>root zone</w:t>
            </w:r>
            <w:r w:rsidR="00FB2DD2">
              <w:t xml:space="preserve"> profiles </w:t>
            </w:r>
            <w:r>
              <w:t>including:</w:t>
            </w:r>
          </w:p>
          <w:p w14:paraId="6ADF8F40" w14:textId="77777777" w:rsidR="00C21E4F" w:rsidRDefault="00C21E4F" w:rsidP="00C21E4F">
            <w:pPr>
              <w:pStyle w:val="SIBulletList2"/>
            </w:pPr>
            <w:r>
              <w:t>saturated infiltration rate and testing procedures</w:t>
            </w:r>
          </w:p>
          <w:p w14:paraId="1D876E5B" w14:textId="77777777" w:rsidR="00C21E4F" w:rsidRDefault="00C21E4F" w:rsidP="00C21E4F">
            <w:pPr>
              <w:pStyle w:val="SIBulletList2"/>
            </w:pPr>
            <w:r>
              <w:t>sub-soil stability and moisture content</w:t>
            </w:r>
          </w:p>
          <w:p w14:paraId="025CCAE6" w14:textId="3CE09B91" w:rsidR="00FB2DD2" w:rsidRDefault="00FB2DD2" w:rsidP="00C21E4F">
            <w:pPr>
              <w:pStyle w:val="SIBulletList2"/>
            </w:pPr>
            <w:r>
              <w:t>water table</w:t>
            </w:r>
          </w:p>
          <w:p w14:paraId="6FA1664F" w14:textId="77777777" w:rsidR="00C21E4F" w:rsidRDefault="00C21E4F" w:rsidP="00C21E4F">
            <w:pPr>
              <w:pStyle w:val="SIBulletList2"/>
            </w:pPr>
            <w:r>
              <w:t>climate and rainfall and impact on soil moisture and growth rate</w:t>
            </w:r>
          </w:p>
          <w:p w14:paraId="05F5D945" w14:textId="22470838" w:rsidR="00FB2DD2" w:rsidRDefault="00252044" w:rsidP="00C7427D">
            <w:pPr>
              <w:pStyle w:val="SIBulletList2"/>
            </w:pPr>
            <w:r>
              <w:t xml:space="preserve">factors for </w:t>
            </w:r>
            <w:r w:rsidR="00C21E4F">
              <w:t xml:space="preserve">establishing </w:t>
            </w:r>
            <w:r w:rsidR="006C23FA">
              <w:t>'</w:t>
            </w:r>
            <w:r w:rsidR="00C21E4F">
              <w:t>drainage design rate</w:t>
            </w:r>
            <w:r w:rsidR="006C23FA">
              <w:t>'</w:t>
            </w:r>
            <w:r w:rsidR="00C21E4F">
              <w:t xml:space="preserve"> (drainage modulus)</w:t>
            </w:r>
          </w:p>
          <w:p w14:paraId="6DE694E6" w14:textId="726A1C0C" w:rsidR="00C43153" w:rsidRDefault="00C43153" w:rsidP="00C21E4F">
            <w:pPr>
              <w:pStyle w:val="SIBulletList2"/>
            </w:pPr>
            <w:r>
              <w:t>volumetric moisture retention (water holding capacity) and moisture release</w:t>
            </w:r>
          </w:p>
          <w:p w14:paraId="06D013FB" w14:textId="77777777" w:rsidR="00C21E4F" w:rsidRDefault="00C21E4F" w:rsidP="00C21E4F">
            <w:pPr>
              <w:pStyle w:val="SIBulletList2"/>
            </w:pPr>
            <w:r>
              <w:t>precipitation rate</w:t>
            </w:r>
          </w:p>
          <w:p w14:paraId="779B47C4" w14:textId="77777777" w:rsidR="00C21E4F" w:rsidRDefault="00C21E4F" w:rsidP="00C21E4F">
            <w:pPr>
              <w:pStyle w:val="SIBulletList2"/>
            </w:pPr>
            <w:r>
              <w:t>infiltration rate and depth of soil profile</w:t>
            </w:r>
          </w:p>
          <w:p w14:paraId="221D17CF" w14:textId="77777777" w:rsidR="00252044" w:rsidRPr="00252044" w:rsidRDefault="00252044" w:rsidP="00252044">
            <w:pPr>
              <w:pStyle w:val="SIBulletList1"/>
            </w:pPr>
            <w:r w:rsidRPr="00252044">
              <w:t>computations for soil profile design and specifications including:</w:t>
            </w:r>
          </w:p>
          <w:p w14:paraId="51272CB3" w14:textId="77777777" w:rsidR="00252044" w:rsidRPr="00252044" w:rsidRDefault="00252044" w:rsidP="00252044">
            <w:pPr>
              <w:pStyle w:val="SIBulletList2"/>
            </w:pPr>
            <w:r w:rsidRPr="00252044">
              <w:t>calculating areas and volumes</w:t>
            </w:r>
          </w:p>
          <w:p w14:paraId="66EABA53" w14:textId="3E52CABA" w:rsidR="00252044" w:rsidRPr="00252044" w:rsidRDefault="00252044" w:rsidP="00252044">
            <w:pPr>
              <w:pStyle w:val="SIBulletList2"/>
            </w:pPr>
            <w:r w:rsidRPr="00252044">
              <w:t xml:space="preserve">hydrological calculations, flow rates, infiltration rate, precipitation rates, </w:t>
            </w:r>
            <w:r w:rsidR="00FB2DD2">
              <w:t>'</w:t>
            </w:r>
            <w:proofErr w:type="spellStart"/>
            <w:r w:rsidR="00FB2DD2">
              <w:t>H</w:t>
            </w:r>
            <w:r w:rsidRPr="00252044">
              <w:t>ooghoutdts</w:t>
            </w:r>
            <w:proofErr w:type="spellEnd"/>
            <w:r w:rsidR="00FB2DD2">
              <w:t>'</w:t>
            </w:r>
            <w:r w:rsidRPr="00252044">
              <w:t xml:space="preserve"> equation, </w:t>
            </w:r>
          </w:p>
          <w:p w14:paraId="55FAE030" w14:textId="42CC205C" w:rsidR="00252044" w:rsidRPr="00252044" w:rsidRDefault="00252044" w:rsidP="00252044">
            <w:pPr>
              <w:pStyle w:val="SIBulletList2"/>
            </w:pPr>
            <w:r w:rsidRPr="00252044">
              <w:t xml:space="preserve">costing </w:t>
            </w:r>
            <w:r>
              <w:t xml:space="preserve">and documenting a bill of </w:t>
            </w:r>
            <w:r w:rsidRPr="00252044">
              <w:t>materials</w:t>
            </w:r>
          </w:p>
          <w:p w14:paraId="35A8F871" w14:textId="6F46BD15" w:rsidR="00E55597" w:rsidRPr="00D32EBD" w:rsidRDefault="00E55597" w:rsidP="00D32EBD">
            <w:pPr>
              <w:pStyle w:val="SIBulletList1"/>
            </w:pPr>
            <w:r w:rsidRPr="00F0206D">
              <w:t>biophysical</w:t>
            </w:r>
            <w:r w:rsidRPr="00D32EBD">
              <w:t xml:space="preserve"> environment of the turf </w:t>
            </w:r>
            <w:r w:rsidR="00C27ED4">
              <w:t xml:space="preserve">surface </w:t>
            </w:r>
            <w:r w:rsidRPr="00D32EBD">
              <w:t>establishment site including:</w:t>
            </w:r>
          </w:p>
          <w:p w14:paraId="39B9318A" w14:textId="0F29EE24" w:rsidR="00E55597" w:rsidRPr="00D32EBD" w:rsidRDefault="00E55597">
            <w:pPr>
              <w:pStyle w:val="SIBulletList2"/>
            </w:pPr>
            <w:r w:rsidRPr="00D32EBD">
              <w:t xml:space="preserve">microbial activity </w:t>
            </w:r>
            <w:r w:rsidR="00C43153" w:rsidRPr="00D32EBD">
              <w:t>(p</w:t>
            </w:r>
            <w:r w:rsidRPr="00D32EBD">
              <w:t>ests</w:t>
            </w:r>
            <w:r w:rsidR="00C43153" w:rsidRPr="00D32EBD">
              <w:t xml:space="preserve">, </w:t>
            </w:r>
            <w:r w:rsidRPr="00D32EBD">
              <w:t>diseases</w:t>
            </w:r>
            <w:r w:rsidR="00C43153" w:rsidRPr="00D32EBD">
              <w:t>, beneficial organisms)</w:t>
            </w:r>
          </w:p>
          <w:p w14:paraId="1715669A" w14:textId="77777777" w:rsidR="006D3929" w:rsidRDefault="00C43153">
            <w:pPr>
              <w:pStyle w:val="SIBulletList2"/>
            </w:pPr>
            <w:r w:rsidRPr="00D32EBD">
              <w:t xml:space="preserve">competition with </w:t>
            </w:r>
            <w:r w:rsidR="00E55597" w:rsidRPr="00D32EBD">
              <w:t>weeds</w:t>
            </w:r>
          </w:p>
          <w:p w14:paraId="176B440A" w14:textId="7E2B150B" w:rsidR="00C43153" w:rsidRPr="00D32EBD" w:rsidRDefault="006D3929">
            <w:pPr>
              <w:pStyle w:val="SIBulletList2"/>
            </w:pPr>
            <w:r w:rsidRPr="00C7427D">
              <w:t>shade trees</w:t>
            </w:r>
            <w:r w:rsidR="00784FB9">
              <w:t xml:space="preserve"> and shade patterns</w:t>
            </w:r>
          </w:p>
          <w:p w14:paraId="599C8384" w14:textId="472B4311" w:rsidR="00E55597" w:rsidRPr="00D32EBD" w:rsidRDefault="00C43153" w:rsidP="00D32EBD">
            <w:pPr>
              <w:pStyle w:val="SIBulletList1"/>
            </w:pPr>
            <w:r w:rsidRPr="00D32EBD">
              <w:t xml:space="preserve">physical and </w:t>
            </w:r>
            <w:r w:rsidR="00E55597" w:rsidRPr="00F0206D">
              <w:t xml:space="preserve">chemical </w:t>
            </w:r>
            <w:r w:rsidR="00386FB8">
              <w:t xml:space="preserve">tests for </w:t>
            </w:r>
            <w:r w:rsidR="00B25AB7">
              <w:t xml:space="preserve">root zone </w:t>
            </w:r>
            <w:r w:rsidR="00386FB8">
              <w:t xml:space="preserve">profile materials </w:t>
            </w:r>
            <w:r w:rsidR="00E55597" w:rsidRPr="00D32EBD">
              <w:t>including:</w:t>
            </w:r>
          </w:p>
          <w:p w14:paraId="50A376FB" w14:textId="3B217C1C" w:rsidR="00E55597" w:rsidRPr="00D32EBD" w:rsidRDefault="00C43153">
            <w:pPr>
              <w:pStyle w:val="SIBulletList2"/>
            </w:pPr>
            <w:r>
              <w:t>c</w:t>
            </w:r>
            <w:r w:rsidR="00E55597" w:rsidRPr="00D32EBD">
              <w:t>ompaction</w:t>
            </w:r>
            <w:r>
              <w:t>, porosity and bulk density</w:t>
            </w:r>
          </w:p>
          <w:p w14:paraId="779D3ADA" w14:textId="777A88C7" w:rsidR="00E55597" w:rsidRPr="00D32EBD" w:rsidRDefault="00E55597">
            <w:pPr>
              <w:pStyle w:val="SIBulletList2"/>
            </w:pPr>
            <w:r w:rsidRPr="00D32EBD">
              <w:t>pH</w:t>
            </w:r>
            <w:r w:rsidR="00C43153">
              <w:t xml:space="preserve">, </w:t>
            </w:r>
            <w:r w:rsidRPr="00D32EBD">
              <w:t>salinity and nutrition</w:t>
            </w:r>
          </w:p>
          <w:p w14:paraId="070EDBBC" w14:textId="5BF25D6A" w:rsidR="00E55597" w:rsidRPr="00D32EBD" w:rsidRDefault="00C43153">
            <w:pPr>
              <w:pStyle w:val="SIBulletList2"/>
            </w:pPr>
            <w:r>
              <w:t xml:space="preserve">soil profiles, </w:t>
            </w:r>
            <w:r w:rsidRPr="00F0206D">
              <w:t xml:space="preserve">texture, </w:t>
            </w:r>
            <w:r w:rsidR="00E55597" w:rsidRPr="00D32EBD">
              <w:t>soil type</w:t>
            </w:r>
            <w:r>
              <w:t xml:space="preserve"> and particle size distribution</w:t>
            </w:r>
          </w:p>
          <w:p w14:paraId="6F122F25" w14:textId="5E155472" w:rsidR="00E55597" w:rsidRPr="00D32EBD" w:rsidRDefault="00C43153">
            <w:pPr>
              <w:pStyle w:val="SIBulletList2"/>
            </w:pPr>
            <w:r w:rsidRPr="00D32EBD">
              <w:t>soil sampling techniques</w:t>
            </w:r>
          </w:p>
          <w:p w14:paraId="785AF08C" w14:textId="4250BFC8" w:rsidR="00E55597" w:rsidRPr="00F0206D" w:rsidRDefault="00E55597">
            <w:pPr>
              <w:pStyle w:val="SIBulletList2"/>
            </w:pPr>
            <w:r w:rsidRPr="00D32EBD">
              <w:t>field testing techniques for soils</w:t>
            </w:r>
          </w:p>
          <w:p w14:paraId="0CFB8A1C" w14:textId="07D0CD69" w:rsidR="008740FF" w:rsidRPr="008740FF" w:rsidRDefault="008740FF" w:rsidP="00D32EBD">
            <w:pPr>
              <w:pStyle w:val="SIBulletList1"/>
            </w:pPr>
            <w:r w:rsidRPr="00D80DBC">
              <w:t xml:space="preserve">legislation and regulations relating to sports turf sites and turf </w:t>
            </w:r>
            <w:r w:rsidR="00C27ED4">
              <w:t xml:space="preserve">surface </w:t>
            </w:r>
            <w:r w:rsidRPr="00D80DBC">
              <w:t>establishment works</w:t>
            </w:r>
            <w:r w:rsidR="00C21E4F">
              <w:t xml:space="preserve"> including national and international standards for sports turf surfaces</w:t>
            </w:r>
          </w:p>
          <w:p w14:paraId="28EE0900" w14:textId="77777777" w:rsidR="008740FF" w:rsidRPr="008740FF" w:rsidRDefault="008740FF" w:rsidP="00D32EBD">
            <w:pPr>
              <w:pStyle w:val="SIBulletList1"/>
            </w:pPr>
            <w:r w:rsidRPr="00D80DBC">
              <w:t>maintenance requirements and practices for specific turf plant species and cultivars prior to and after initial establishment</w:t>
            </w:r>
          </w:p>
          <w:p w14:paraId="4EDC0626" w14:textId="77777777" w:rsidR="008740FF" w:rsidRPr="008740FF" w:rsidRDefault="008740FF" w:rsidP="00D32EBD">
            <w:pPr>
              <w:pStyle w:val="SIBulletList1"/>
            </w:pPr>
            <w:r w:rsidRPr="00D80DBC">
              <w:t>site evaluation techniques including analysis of the condition of soils, plants and the site for turf establishment activities</w:t>
            </w:r>
          </w:p>
          <w:p w14:paraId="69E4CA63" w14:textId="77777777" w:rsidR="008740FF" w:rsidRDefault="008740FF" w:rsidP="008740FF">
            <w:pPr>
              <w:pStyle w:val="SIBulletList2"/>
            </w:pPr>
            <w:r w:rsidRPr="00D80DBC">
              <w:t>surveying principles and techniques</w:t>
            </w:r>
          </w:p>
          <w:p w14:paraId="149EC83A" w14:textId="77777777" w:rsidR="001B22BB" w:rsidRPr="001B22BB" w:rsidRDefault="001B22BB" w:rsidP="001B22BB">
            <w:pPr>
              <w:pStyle w:val="SIBulletList2"/>
            </w:pPr>
            <w:r>
              <w:t>surveying services</w:t>
            </w:r>
          </w:p>
          <w:p w14:paraId="4034E97E" w14:textId="77777777" w:rsidR="001B22BB" w:rsidRDefault="001B22BB" w:rsidP="001B22BB">
            <w:pPr>
              <w:pStyle w:val="SIBulletList2"/>
            </w:pPr>
            <w:r>
              <w:t>basic surveying techniques and equipment for establishing main features, services and levels</w:t>
            </w:r>
          </w:p>
          <w:p w14:paraId="5F522A3C" w14:textId="77777777" w:rsidR="00387EB2" w:rsidRDefault="00387EB2" w:rsidP="002044E8">
            <w:pPr>
              <w:pStyle w:val="SIBulletList2"/>
            </w:pPr>
            <w:r>
              <w:t>basic geospatial and digital surveying techniques</w:t>
            </w:r>
          </w:p>
          <w:p w14:paraId="3A1F1BF7" w14:textId="6D15F85F" w:rsidR="00387EB2" w:rsidRDefault="00387EB2" w:rsidP="002044E8">
            <w:pPr>
              <w:pStyle w:val="SIBulletList2"/>
            </w:pPr>
            <w:r>
              <w:t>basic computer aided design (CAD) and simple plan drawing</w:t>
            </w:r>
          </w:p>
          <w:p w14:paraId="111115DC" w14:textId="7A67F3F6" w:rsidR="00F1480E" w:rsidRDefault="008740FF" w:rsidP="00D32EBD">
            <w:pPr>
              <w:pStyle w:val="SIBulletList1"/>
            </w:pPr>
            <w:r w:rsidRPr="00D80DBC">
              <w:t>role of project briefs and client consultation processes in planning turf establishment works</w:t>
            </w:r>
          </w:p>
          <w:p w14:paraId="53EFAB7C" w14:textId="77777777" w:rsidR="001B22BB" w:rsidRDefault="001B22BB" w:rsidP="00D32EBD">
            <w:pPr>
              <w:pStyle w:val="SIBulletList2"/>
            </w:pPr>
            <w:r>
              <w:t>client liaison and negotiation skills</w:t>
            </w:r>
          </w:p>
          <w:p w14:paraId="2C929827" w14:textId="0EE3DD6C" w:rsidR="001B22BB" w:rsidRPr="001B22BB" w:rsidRDefault="001B22BB" w:rsidP="00D32EBD">
            <w:pPr>
              <w:pStyle w:val="SIBulletList2"/>
            </w:pPr>
            <w:r>
              <w:t>working with consultants and professional services</w:t>
            </w:r>
          </w:p>
          <w:p w14:paraId="6D8BB40F" w14:textId="61796753" w:rsidR="008B300E" w:rsidRDefault="00865B48" w:rsidP="00A15980">
            <w:pPr>
              <w:pStyle w:val="SIBulletList1"/>
            </w:pPr>
            <w:r>
              <w:t xml:space="preserve">preparation of plans, </w:t>
            </w:r>
            <w:r w:rsidR="0054069E">
              <w:t>specifications and bill o</w:t>
            </w:r>
            <w:r w:rsidR="008B300E">
              <w:t>f materials including:</w:t>
            </w:r>
          </w:p>
          <w:p w14:paraId="5BAF5E97" w14:textId="7D2C0A21" w:rsidR="003A1741" w:rsidRDefault="003A1741" w:rsidP="00D32EBD">
            <w:pPr>
              <w:pStyle w:val="SIBulletList2"/>
            </w:pPr>
            <w:r>
              <w:t>drawing skills, views, scale, dimensions and documentation</w:t>
            </w:r>
          </w:p>
          <w:p w14:paraId="32021FC6" w14:textId="77777777" w:rsidR="003A1741" w:rsidRDefault="00865B48" w:rsidP="00D32EBD">
            <w:pPr>
              <w:pStyle w:val="SIBulletList2"/>
            </w:pPr>
            <w:r w:rsidRPr="00865B48">
              <w:t xml:space="preserve">plan development including manual and computer aided design and drawing </w:t>
            </w:r>
            <w:r>
              <w:t xml:space="preserve">principles </w:t>
            </w:r>
            <w:r w:rsidRPr="00865B48">
              <w:t>(CAD)</w:t>
            </w:r>
          </w:p>
          <w:p w14:paraId="097DCCF9" w14:textId="3E21A82A" w:rsidR="00865B48" w:rsidRDefault="003A1741" w:rsidP="00D32EBD">
            <w:pPr>
              <w:pStyle w:val="SIBulletList2"/>
            </w:pPr>
            <w:r>
              <w:t>industry standards for drawing plans</w:t>
            </w:r>
            <w:r w:rsidR="00865B48" w:rsidRPr="00865B48">
              <w:t xml:space="preserve"> </w:t>
            </w:r>
          </w:p>
          <w:p w14:paraId="0DAFE883" w14:textId="3BAF068A" w:rsidR="008B300E" w:rsidRDefault="00865B48" w:rsidP="008B300E">
            <w:pPr>
              <w:pStyle w:val="SIBulletList1"/>
            </w:pPr>
            <w:r>
              <w:t xml:space="preserve">identifying </w:t>
            </w:r>
            <w:r w:rsidR="008B300E">
              <w:t>resource implications including:</w:t>
            </w:r>
          </w:p>
          <w:p w14:paraId="523E4272" w14:textId="42185CDB" w:rsidR="008B300E" w:rsidRPr="008B300E" w:rsidRDefault="00865B48" w:rsidP="00D32EBD">
            <w:pPr>
              <w:pStyle w:val="SIBulletList2"/>
            </w:pPr>
            <w:r>
              <w:t xml:space="preserve">availability and use of </w:t>
            </w:r>
            <w:r w:rsidR="008B300E">
              <w:t xml:space="preserve">tools, equipment </w:t>
            </w:r>
            <w:r w:rsidR="008B300E" w:rsidRPr="008B300E">
              <w:t xml:space="preserve">and machinery used in preparing new turf surfaces </w:t>
            </w:r>
          </w:p>
          <w:p w14:paraId="4438AB6E" w14:textId="55BCBA0E" w:rsidR="008B300E" w:rsidRDefault="00C27ED4" w:rsidP="00D32EBD">
            <w:pPr>
              <w:pStyle w:val="SIBulletList2"/>
            </w:pPr>
            <w:r>
              <w:t xml:space="preserve">sports </w:t>
            </w:r>
            <w:r w:rsidR="008B300E" w:rsidRPr="00E223A9">
              <w:t xml:space="preserve">turf treatments </w:t>
            </w:r>
            <w:r w:rsidR="00865B48">
              <w:t>and costs</w:t>
            </w:r>
          </w:p>
          <w:p w14:paraId="093533C0" w14:textId="3D387885" w:rsidR="00960E40" w:rsidRPr="000754EC" w:rsidRDefault="00865B48">
            <w:pPr>
              <w:pStyle w:val="SIBulletList2"/>
            </w:pPr>
            <w:proofErr w:type="gramStart"/>
            <w:r>
              <w:t>delivery</w:t>
            </w:r>
            <w:proofErr w:type="gramEnd"/>
            <w:r>
              <w:t xml:space="preserve"> and management of raw materials during construction.</w:t>
            </w:r>
          </w:p>
        </w:tc>
      </w:tr>
    </w:tbl>
    <w:p w14:paraId="2FEFFE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ED409" w14:textId="77777777" w:rsidTr="00A15980">
        <w:trPr>
          <w:tblHeader/>
        </w:trPr>
        <w:tc>
          <w:tcPr>
            <w:tcW w:w="5000" w:type="pct"/>
            <w:shd w:val="clear" w:color="auto" w:fill="auto"/>
          </w:tcPr>
          <w:p w14:paraId="24F3707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372B54" w14:textId="77777777" w:rsidTr="00A15980">
        <w:tc>
          <w:tcPr>
            <w:tcW w:w="5000" w:type="pct"/>
            <w:shd w:val="clear" w:color="auto" w:fill="auto"/>
          </w:tcPr>
          <w:p w14:paraId="6FE8BE82" w14:textId="58759FC3" w:rsidR="00CD4B78" w:rsidRPr="00CD4B78" w:rsidRDefault="00CD4B78" w:rsidP="00CD4B78">
            <w:pPr>
              <w:rPr>
                <w:lang w:eastAsia="en-US"/>
              </w:rPr>
            </w:pPr>
            <w:r w:rsidRPr="00CD4B78">
              <w:rPr>
                <w:lang w:eastAsia="en-US"/>
              </w:rPr>
              <w:t xml:space="preserve">Assessment of skills must take place under the following conditions: </w:t>
            </w:r>
          </w:p>
          <w:p w14:paraId="4EE16A5A" w14:textId="77777777" w:rsidR="00CD4B78" w:rsidRPr="00CD4B78" w:rsidRDefault="00CD4B78" w:rsidP="00CD4B78">
            <w:pPr>
              <w:pStyle w:val="SIBulletList1"/>
            </w:pPr>
            <w:r w:rsidRPr="00CD4B78" w:rsidDel="00171E64">
              <w:lastRenderedPageBreak/>
              <w:t xml:space="preserve"> </w:t>
            </w:r>
            <w:r w:rsidRPr="00CD4B78">
              <w:t>physical conditions:</w:t>
            </w:r>
          </w:p>
          <w:p w14:paraId="38B9D28A" w14:textId="77777777" w:rsidR="00CD4B78" w:rsidRPr="00D32EBD" w:rsidRDefault="00CD4B78" w:rsidP="00CD4B78">
            <w:pPr>
              <w:pStyle w:val="SIBulletList2"/>
              <w:rPr>
                <w:rFonts w:eastAsia="Calibri"/>
              </w:rPr>
            </w:pPr>
            <w:r w:rsidRPr="00CD4B78">
              <w:t>skills must be demonstrated in a typical workplace environment or an environment that accurately represents workplace conditions</w:t>
            </w:r>
          </w:p>
          <w:p w14:paraId="2E899012" w14:textId="6E68D602" w:rsidR="00CC6674" w:rsidRPr="00CD4B78" w:rsidRDefault="00CC6674" w:rsidP="00CD4B78">
            <w:pPr>
              <w:pStyle w:val="SIBulletList2"/>
              <w:rPr>
                <w:rFonts w:eastAsia="Calibri"/>
              </w:rPr>
            </w:pPr>
            <w:r>
              <w:t>access to a site suitable for establishing a sports turf surface</w:t>
            </w:r>
          </w:p>
          <w:p w14:paraId="4BCEDBC9" w14:textId="77777777" w:rsidR="00CD4B78" w:rsidRPr="00CD4B78" w:rsidRDefault="00CD4B78" w:rsidP="00CD4B78">
            <w:pPr>
              <w:pStyle w:val="SIBulletList1"/>
            </w:pPr>
            <w:r w:rsidRPr="00CD4B78">
              <w:t>resources, equipment and materials:</w:t>
            </w:r>
          </w:p>
          <w:p w14:paraId="76C8E57E" w14:textId="77777777" w:rsidR="00387EB2" w:rsidRPr="00D32EBD" w:rsidRDefault="00387EB2">
            <w:pPr>
              <w:pStyle w:val="SIBulletList2"/>
              <w:rPr>
                <w:rFonts w:eastAsia="Calibri"/>
              </w:rPr>
            </w:pPr>
            <w:r>
              <w:t xml:space="preserve">computers with computer </w:t>
            </w:r>
            <w:r w:rsidR="00814BDB" w:rsidRPr="00D32EBD">
              <w:t>aided design programs</w:t>
            </w:r>
          </w:p>
          <w:p w14:paraId="15F78553" w14:textId="290EF3D9" w:rsidR="00814BDB" w:rsidRPr="00D32EBD" w:rsidRDefault="00CC6674">
            <w:pPr>
              <w:pStyle w:val="SIBulletList2"/>
              <w:rPr>
                <w:rFonts w:eastAsia="Calibri"/>
              </w:rPr>
            </w:pPr>
            <w:r w:rsidRPr="00D32EBD">
              <w:t xml:space="preserve">drawing </w:t>
            </w:r>
            <w:r w:rsidR="00814BDB" w:rsidRPr="00D32EBD">
              <w:t>equipment</w:t>
            </w:r>
          </w:p>
          <w:p w14:paraId="3DAD9783" w14:textId="1F81C362" w:rsidR="00387EB2" w:rsidRPr="00D32EBD" w:rsidRDefault="00387EB2">
            <w:pPr>
              <w:pStyle w:val="SIBulletList2"/>
              <w:rPr>
                <w:rFonts w:eastAsia="Calibri"/>
              </w:rPr>
            </w:pPr>
            <w:r>
              <w:t>digital or geospatial survey equipment</w:t>
            </w:r>
          </w:p>
          <w:p w14:paraId="5189E806" w14:textId="77777777" w:rsidR="00CD4B78" w:rsidRPr="00CD4B78" w:rsidRDefault="00CD4B78" w:rsidP="00CD4B78">
            <w:pPr>
              <w:pStyle w:val="SIBulletList1"/>
              <w:rPr>
                <w:rFonts w:eastAsia="Calibri"/>
              </w:rPr>
            </w:pPr>
            <w:r w:rsidRPr="00CD4B78">
              <w:rPr>
                <w:rFonts w:eastAsia="Calibri"/>
              </w:rPr>
              <w:t>specifications:</w:t>
            </w:r>
          </w:p>
          <w:p w14:paraId="32971F53" w14:textId="77777777" w:rsidR="00CD4B78" w:rsidRPr="00D32EBD" w:rsidRDefault="00CD4B78">
            <w:pPr>
              <w:pStyle w:val="SIBulletList2"/>
              <w:rPr>
                <w:rFonts w:eastAsia="Calibri"/>
              </w:rPr>
            </w:pPr>
            <w:r w:rsidRPr="00D32EBD">
              <w:rPr>
                <w:rFonts w:eastAsia="Calibri"/>
              </w:rPr>
              <w:t>workplace documents including work instructions, turf area construction plans</w:t>
            </w:r>
          </w:p>
          <w:p w14:paraId="4C6AE799" w14:textId="1C0E1A76" w:rsidR="00814BDB" w:rsidRPr="00D32EBD" w:rsidRDefault="003956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814BDB" w:rsidRPr="00D32EBD">
              <w:rPr>
                <w:rFonts w:eastAsia="Calibri"/>
              </w:rPr>
              <w:t>local, national and international standards for turf grass establishment</w:t>
            </w:r>
          </w:p>
          <w:p w14:paraId="6A997EE7" w14:textId="0650A7B4" w:rsidR="00CD4B78" w:rsidRPr="00D32EBD" w:rsidRDefault="00814BDB">
            <w:pPr>
              <w:pStyle w:val="SIBulletList2"/>
              <w:rPr>
                <w:rFonts w:eastAsia="Calibri"/>
              </w:rPr>
            </w:pPr>
            <w:r w:rsidRPr="00D32EBD">
              <w:rPr>
                <w:rFonts w:eastAsia="Calibri"/>
              </w:rPr>
              <w:t>reports, results and testing equipment for soil, plant tissue and biophysical characteristics of the site</w:t>
            </w:r>
          </w:p>
          <w:p w14:paraId="673E349F" w14:textId="04AC0085" w:rsidR="00814BDB" w:rsidRPr="00D32EBD" w:rsidRDefault="00CD4B78">
            <w:pPr>
              <w:pStyle w:val="SIBulletList2"/>
            </w:pPr>
            <w:r w:rsidRPr="00D32EBD">
              <w:t xml:space="preserve">access to </w:t>
            </w:r>
            <w:r w:rsidR="00814BDB" w:rsidRPr="00D32EBD">
              <w:t>meteorological data to assess climatic conditions of site</w:t>
            </w:r>
          </w:p>
          <w:p w14:paraId="1DA65643" w14:textId="121C6FA2" w:rsidR="00CD4B78" w:rsidRPr="00D32EBD" w:rsidRDefault="00814BDB">
            <w:pPr>
              <w:pStyle w:val="SIBulletList2"/>
            </w:pPr>
            <w:r w:rsidRPr="00D32EBD">
              <w:t xml:space="preserve">access to plans and maps of the site location, hydrological, </w:t>
            </w:r>
          </w:p>
          <w:p w14:paraId="114802DD" w14:textId="77777777" w:rsidR="00CD4B78" w:rsidRPr="00CD4B78" w:rsidRDefault="00CD4B78" w:rsidP="00CD4B78">
            <w:pPr>
              <w:pStyle w:val="SIBulletList1"/>
            </w:pPr>
            <w:r w:rsidRPr="00CD4B78">
              <w:t>relationships:</w:t>
            </w:r>
          </w:p>
          <w:p w14:paraId="12A28672" w14:textId="60BE847A" w:rsidR="00CD4B78" w:rsidRPr="00D32EBD" w:rsidRDefault="00814BDB">
            <w:pPr>
              <w:pStyle w:val="SIBulletList2"/>
            </w:pPr>
            <w:r w:rsidRPr="00D32EBD">
              <w:t>access to clients, professional and contractors with whom there are to communicate</w:t>
            </w:r>
          </w:p>
          <w:p w14:paraId="55870CE8" w14:textId="77777777" w:rsidR="00814BDB" w:rsidRDefault="00814BDB" w:rsidP="00A15980"/>
          <w:p w14:paraId="1C191004" w14:textId="77777777" w:rsidR="00CD4B78" w:rsidRPr="00CD4B78" w:rsidRDefault="00CD4B78" w:rsidP="00A15980">
            <w:r w:rsidRPr="00CD4B78">
              <w:t>Assessors of this unit must satisfy the requirements for assessors in applicable vocational education and training legislation, frameworks and/or standards.</w:t>
            </w:r>
          </w:p>
          <w:p w14:paraId="61891D55" w14:textId="01071BBC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3863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A9F4D9" w14:textId="77777777" w:rsidTr="004679E3">
        <w:tc>
          <w:tcPr>
            <w:tcW w:w="990" w:type="pct"/>
            <w:shd w:val="clear" w:color="auto" w:fill="auto"/>
          </w:tcPr>
          <w:p w14:paraId="3E7169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E529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57AA21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F22F92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n Barrow" w:date="2018-10-19T10:55:00Z" w:initials="RB">
    <w:p w14:paraId="0BC7D34D" w14:textId="7E924337" w:rsidR="00A15980" w:rsidRDefault="00A15980">
      <w:r>
        <w:annotationRef/>
      </w:r>
      <w:r>
        <w:t>Could this unit be used for synthetic surfaces. Or is this specifically for grassed areas</w:t>
      </w:r>
    </w:p>
  </w:comment>
  <w:comment w:id="2" w:author="Ron Barrow" w:date="2018-10-19T12:43:00Z" w:initials="RB">
    <w:p w14:paraId="645D6922" w14:textId="38B45E31" w:rsidR="00A15980" w:rsidRDefault="00A15980">
      <w:r>
        <w:annotationRef/>
      </w:r>
      <w:r>
        <w:t>Is there a better title?? I couldn't find reference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C7D34D" w15:done="0"/>
  <w15:commentEx w15:paraId="645D69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BB049" w14:textId="77777777" w:rsidR="00A15980" w:rsidRDefault="00A15980" w:rsidP="00BF3F0A">
      <w:r>
        <w:separator/>
      </w:r>
    </w:p>
    <w:p w14:paraId="79069245" w14:textId="77777777" w:rsidR="00A15980" w:rsidRDefault="00A15980"/>
  </w:endnote>
  <w:endnote w:type="continuationSeparator" w:id="0">
    <w:p w14:paraId="352F7FAE" w14:textId="77777777" w:rsidR="00A15980" w:rsidRDefault="00A15980" w:rsidP="00BF3F0A">
      <w:r>
        <w:continuationSeparator/>
      </w:r>
    </w:p>
    <w:p w14:paraId="7A4202C9" w14:textId="77777777" w:rsidR="00A15980" w:rsidRDefault="00A159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DEA25E4" w14:textId="77777777" w:rsidR="00A15980" w:rsidRPr="000754EC" w:rsidRDefault="00A1598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11B1">
          <w:rPr>
            <w:noProof/>
          </w:rPr>
          <w:t>5</w:t>
        </w:r>
        <w:r w:rsidRPr="000754EC">
          <w:fldChar w:fldCharType="end"/>
        </w:r>
      </w:p>
      <w:p w14:paraId="3ABC6ACE" w14:textId="77777777" w:rsidR="00A15980" w:rsidRDefault="00A1598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95A258B" w14:textId="77777777" w:rsidR="00A15980" w:rsidRDefault="00A159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D4294" w14:textId="77777777" w:rsidR="00A15980" w:rsidRDefault="00A15980" w:rsidP="00BF3F0A">
      <w:r>
        <w:separator/>
      </w:r>
    </w:p>
    <w:p w14:paraId="06B019CF" w14:textId="77777777" w:rsidR="00A15980" w:rsidRDefault="00A15980"/>
  </w:footnote>
  <w:footnote w:type="continuationSeparator" w:id="0">
    <w:p w14:paraId="63B1D941" w14:textId="77777777" w:rsidR="00A15980" w:rsidRDefault="00A15980" w:rsidP="00BF3F0A">
      <w:r>
        <w:continuationSeparator/>
      </w:r>
    </w:p>
    <w:p w14:paraId="38E88D1F" w14:textId="77777777" w:rsidR="00A15980" w:rsidRDefault="00A159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08983" w14:textId="3AA6CA5D" w:rsidR="00A15980" w:rsidRPr="008740FF" w:rsidRDefault="00A15980" w:rsidP="008740FF">
    <w:pPr>
      <w:pStyle w:val="SIText"/>
    </w:pPr>
    <w:r>
      <w:t>AHCTRF</w:t>
    </w:r>
    <w:r w:rsidR="00E024E1">
      <w:t>XX</w:t>
    </w:r>
    <w:r>
      <w:t xml:space="preserve"> </w:t>
    </w:r>
    <w:r w:rsidR="00E024E1" w:rsidRPr="00E024E1">
      <w:t>Design sand based profile for sports turf surfaces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FD43CA4"/>
    <w:multiLevelType w:val="hybridMultilevel"/>
    <w:tmpl w:val="45F89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64706B90"/>
    <w:multiLevelType w:val="hybridMultilevel"/>
    <w:tmpl w:val="8148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AF047E"/>
    <w:multiLevelType w:val="hybridMultilevel"/>
    <w:tmpl w:val="FB661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6C5"/>
    <w:rsid w:val="00041E59"/>
    <w:rsid w:val="00041FCB"/>
    <w:rsid w:val="00064BFE"/>
    <w:rsid w:val="00070B3E"/>
    <w:rsid w:val="00071F95"/>
    <w:rsid w:val="000737BB"/>
    <w:rsid w:val="00074E47"/>
    <w:rsid w:val="000754EC"/>
    <w:rsid w:val="000859B9"/>
    <w:rsid w:val="0009093B"/>
    <w:rsid w:val="000A5441"/>
    <w:rsid w:val="000C149A"/>
    <w:rsid w:val="000C224E"/>
    <w:rsid w:val="000E25E6"/>
    <w:rsid w:val="000E2C86"/>
    <w:rsid w:val="000F29F2"/>
    <w:rsid w:val="000F4A3E"/>
    <w:rsid w:val="000F5E65"/>
    <w:rsid w:val="00101659"/>
    <w:rsid w:val="00105AEA"/>
    <w:rsid w:val="001078BF"/>
    <w:rsid w:val="00133957"/>
    <w:rsid w:val="001372F6"/>
    <w:rsid w:val="00140201"/>
    <w:rsid w:val="00144244"/>
    <w:rsid w:val="00144385"/>
    <w:rsid w:val="0014650B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2BB"/>
    <w:rsid w:val="001B34D5"/>
    <w:rsid w:val="001B513A"/>
    <w:rsid w:val="001C0A75"/>
    <w:rsid w:val="001C1306"/>
    <w:rsid w:val="001D30EB"/>
    <w:rsid w:val="001D5C1B"/>
    <w:rsid w:val="001D78D5"/>
    <w:rsid w:val="001D7F5B"/>
    <w:rsid w:val="001E0849"/>
    <w:rsid w:val="001E16BC"/>
    <w:rsid w:val="001E16DF"/>
    <w:rsid w:val="001E701D"/>
    <w:rsid w:val="001F24E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04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719"/>
    <w:rsid w:val="002C55E9"/>
    <w:rsid w:val="002D0C8B"/>
    <w:rsid w:val="002D330A"/>
    <w:rsid w:val="002E170C"/>
    <w:rsid w:val="002E193E"/>
    <w:rsid w:val="002F4BEC"/>
    <w:rsid w:val="00302FE2"/>
    <w:rsid w:val="00305EFF"/>
    <w:rsid w:val="00310A6A"/>
    <w:rsid w:val="003144E6"/>
    <w:rsid w:val="00321E06"/>
    <w:rsid w:val="003246AB"/>
    <w:rsid w:val="00337E82"/>
    <w:rsid w:val="00346FDC"/>
    <w:rsid w:val="00350BB1"/>
    <w:rsid w:val="00352C83"/>
    <w:rsid w:val="00366805"/>
    <w:rsid w:val="0037067D"/>
    <w:rsid w:val="00373436"/>
    <w:rsid w:val="00386FB8"/>
    <w:rsid w:val="0038735B"/>
    <w:rsid w:val="00387EB2"/>
    <w:rsid w:val="003916D1"/>
    <w:rsid w:val="003956C0"/>
    <w:rsid w:val="003A1741"/>
    <w:rsid w:val="003A21F0"/>
    <w:rsid w:val="003A277F"/>
    <w:rsid w:val="003A58BA"/>
    <w:rsid w:val="003A5AE7"/>
    <w:rsid w:val="003A7221"/>
    <w:rsid w:val="003A7566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21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4F7EB1"/>
    <w:rsid w:val="00502E16"/>
    <w:rsid w:val="00520E9A"/>
    <w:rsid w:val="00521C5A"/>
    <w:rsid w:val="005248C1"/>
    <w:rsid w:val="00526134"/>
    <w:rsid w:val="005405B2"/>
    <w:rsid w:val="0054069E"/>
    <w:rsid w:val="0054233D"/>
    <w:rsid w:val="005427C8"/>
    <w:rsid w:val="005446D1"/>
    <w:rsid w:val="00547434"/>
    <w:rsid w:val="00556C4C"/>
    <w:rsid w:val="00557369"/>
    <w:rsid w:val="00564ADD"/>
    <w:rsid w:val="005708EB"/>
    <w:rsid w:val="00575BC6"/>
    <w:rsid w:val="00576951"/>
    <w:rsid w:val="00583902"/>
    <w:rsid w:val="0058446B"/>
    <w:rsid w:val="005A1D70"/>
    <w:rsid w:val="005A3AA5"/>
    <w:rsid w:val="005A6C9C"/>
    <w:rsid w:val="005A74DC"/>
    <w:rsid w:val="005B2096"/>
    <w:rsid w:val="005B5146"/>
    <w:rsid w:val="005D1AFD"/>
    <w:rsid w:val="005E0E6D"/>
    <w:rsid w:val="005E51E6"/>
    <w:rsid w:val="005E61B0"/>
    <w:rsid w:val="005F027A"/>
    <w:rsid w:val="005F33CC"/>
    <w:rsid w:val="005F54E0"/>
    <w:rsid w:val="005F771F"/>
    <w:rsid w:val="006121D4"/>
    <w:rsid w:val="00613B49"/>
    <w:rsid w:val="00616845"/>
    <w:rsid w:val="00620E8E"/>
    <w:rsid w:val="00633CFE"/>
    <w:rsid w:val="00634FCA"/>
    <w:rsid w:val="00640392"/>
    <w:rsid w:val="00643D1B"/>
    <w:rsid w:val="006452B8"/>
    <w:rsid w:val="00652E62"/>
    <w:rsid w:val="00686A49"/>
    <w:rsid w:val="00687B62"/>
    <w:rsid w:val="00690C44"/>
    <w:rsid w:val="006969D9"/>
    <w:rsid w:val="006A2B68"/>
    <w:rsid w:val="006C23FA"/>
    <w:rsid w:val="006C2F32"/>
    <w:rsid w:val="006D38C3"/>
    <w:rsid w:val="006D3929"/>
    <w:rsid w:val="006D4448"/>
    <w:rsid w:val="006D6DFD"/>
    <w:rsid w:val="006E23C1"/>
    <w:rsid w:val="006E2C4D"/>
    <w:rsid w:val="006E42FE"/>
    <w:rsid w:val="006F0D02"/>
    <w:rsid w:val="006F10FE"/>
    <w:rsid w:val="006F3622"/>
    <w:rsid w:val="006F75E7"/>
    <w:rsid w:val="00705EEC"/>
    <w:rsid w:val="00707741"/>
    <w:rsid w:val="007134FE"/>
    <w:rsid w:val="00715794"/>
    <w:rsid w:val="00716A00"/>
    <w:rsid w:val="00717385"/>
    <w:rsid w:val="00722769"/>
    <w:rsid w:val="00727901"/>
    <w:rsid w:val="0073075B"/>
    <w:rsid w:val="0073404B"/>
    <w:rsid w:val="007341FF"/>
    <w:rsid w:val="007404E9"/>
    <w:rsid w:val="007444CF"/>
    <w:rsid w:val="0075183D"/>
    <w:rsid w:val="00752C75"/>
    <w:rsid w:val="00757005"/>
    <w:rsid w:val="00761DBE"/>
    <w:rsid w:val="0076523B"/>
    <w:rsid w:val="00771B60"/>
    <w:rsid w:val="00772D7F"/>
    <w:rsid w:val="00781D77"/>
    <w:rsid w:val="00783549"/>
    <w:rsid w:val="00784FB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BD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11B1"/>
    <w:rsid w:val="00847B60"/>
    <w:rsid w:val="00850243"/>
    <w:rsid w:val="00851BE5"/>
    <w:rsid w:val="008545EB"/>
    <w:rsid w:val="00865011"/>
    <w:rsid w:val="00865B48"/>
    <w:rsid w:val="008740FF"/>
    <w:rsid w:val="00886790"/>
    <w:rsid w:val="008908DE"/>
    <w:rsid w:val="008A12ED"/>
    <w:rsid w:val="008A39D3"/>
    <w:rsid w:val="008B2C77"/>
    <w:rsid w:val="008B300E"/>
    <w:rsid w:val="008B4AD2"/>
    <w:rsid w:val="008B5E43"/>
    <w:rsid w:val="008B7138"/>
    <w:rsid w:val="008E260C"/>
    <w:rsid w:val="008E39BE"/>
    <w:rsid w:val="008E62EC"/>
    <w:rsid w:val="008E7D3B"/>
    <w:rsid w:val="008F0350"/>
    <w:rsid w:val="008F32F6"/>
    <w:rsid w:val="00905D50"/>
    <w:rsid w:val="00916CD7"/>
    <w:rsid w:val="00920927"/>
    <w:rsid w:val="00921B38"/>
    <w:rsid w:val="00923720"/>
    <w:rsid w:val="009278C9"/>
    <w:rsid w:val="00932CD7"/>
    <w:rsid w:val="00944C09"/>
    <w:rsid w:val="00950BE8"/>
    <w:rsid w:val="009527CB"/>
    <w:rsid w:val="00953835"/>
    <w:rsid w:val="00960E40"/>
    <w:rsid w:val="00960F6C"/>
    <w:rsid w:val="00963FCD"/>
    <w:rsid w:val="00970747"/>
    <w:rsid w:val="00981532"/>
    <w:rsid w:val="00997BFC"/>
    <w:rsid w:val="009A5900"/>
    <w:rsid w:val="009A6E6C"/>
    <w:rsid w:val="009A6F3F"/>
    <w:rsid w:val="009B331A"/>
    <w:rsid w:val="009C2650"/>
    <w:rsid w:val="009C6A6E"/>
    <w:rsid w:val="009D15E2"/>
    <w:rsid w:val="009D15FE"/>
    <w:rsid w:val="009D5D2C"/>
    <w:rsid w:val="009E02E9"/>
    <w:rsid w:val="009F0DCC"/>
    <w:rsid w:val="009F11CA"/>
    <w:rsid w:val="00A0695B"/>
    <w:rsid w:val="00A13052"/>
    <w:rsid w:val="00A15980"/>
    <w:rsid w:val="00A216A8"/>
    <w:rsid w:val="00A223A6"/>
    <w:rsid w:val="00A3639E"/>
    <w:rsid w:val="00A5092E"/>
    <w:rsid w:val="00A554D6"/>
    <w:rsid w:val="00A56E14"/>
    <w:rsid w:val="00A6476B"/>
    <w:rsid w:val="00A759CD"/>
    <w:rsid w:val="00A76C6C"/>
    <w:rsid w:val="00A87356"/>
    <w:rsid w:val="00A92DD1"/>
    <w:rsid w:val="00AA5338"/>
    <w:rsid w:val="00AB1B8E"/>
    <w:rsid w:val="00AB69BB"/>
    <w:rsid w:val="00AC0696"/>
    <w:rsid w:val="00AC4C98"/>
    <w:rsid w:val="00AC5F6B"/>
    <w:rsid w:val="00AD3896"/>
    <w:rsid w:val="00AD483D"/>
    <w:rsid w:val="00AD58E6"/>
    <w:rsid w:val="00AD5B47"/>
    <w:rsid w:val="00AE1ED9"/>
    <w:rsid w:val="00AE32CB"/>
    <w:rsid w:val="00AF3957"/>
    <w:rsid w:val="00B0712C"/>
    <w:rsid w:val="00B12013"/>
    <w:rsid w:val="00B22C67"/>
    <w:rsid w:val="00B25AB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6EB8"/>
    <w:rsid w:val="00BA1CB1"/>
    <w:rsid w:val="00BA4178"/>
    <w:rsid w:val="00BA482D"/>
    <w:rsid w:val="00BB1755"/>
    <w:rsid w:val="00BB23F4"/>
    <w:rsid w:val="00BB2C3F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1E4F"/>
    <w:rsid w:val="00C26067"/>
    <w:rsid w:val="00C27ED4"/>
    <w:rsid w:val="00C30A29"/>
    <w:rsid w:val="00C317DC"/>
    <w:rsid w:val="00C43153"/>
    <w:rsid w:val="00C578E9"/>
    <w:rsid w:val="00C70626"/>
    <w:rsid w:val="00C72860"/>
    <w:rsid w:val="00C73582"/>
    <w:rsid w:val="00C73B90"/>
    <w:rsid w:val="00C7427D"/>
    <w:rsid w:val="00C742EC"/>
    <w:rsid w:val="00C96AF3"/>
    <w:rsid w:val="00C97CCC"/>
    <w:rsid w:val="00CA0274"/>
    <w:rsid w:val="00CA29DD"/>
    <w:rsid w:val="00CB4EF5"/>
    <w:rsid w:val="00CB746F"/>
    <w:rsid w:val="00CC451E"/>
    <w:rsid w:val="00CC611F"/>
    <w:rsid w:val="00CC6674"/>
    <w:rsid w:val="00CD4B78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5F39"/>
    <w:rsid w:val="00D2035A"/>
    <w:rsid w:val="00D20C57"/>
    <w:rsid w:val="00D248B0"/>
    <w:rsid w:val="00D25D16"/>
    <w:rsid w:val="00D32124"/>
    <w:rsid w:val="00D32EBD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321C"/>
    <w:rsid w:val="00E024E1"/>
    <w:rsid w:val="00E238E6"/>
    <w:rsid w:val="00E31A36"/>
    <w:rsid w:val="00E35064"/>
    <w:rsid w:val="00E3681D"/>
    <w:rsid w:val="00E40225"/>
    <w:rsid w:val="00E501F0"/>
    <w:rsid w:val="00E55597"/>
    <w:rsid w:val="00E6166D"/>
    <w:rsid w:val="00E918B8"/>
    <w:rsid w:val="00E91BFF"/>
    <w:rsid w:val="00E92933"/>
    <w:rsid w:val="00E94FAD"/>
    <w:rsid w:val="00E97725"/>
    <w:rsid w:val="00EA61A9"/>
    <w:rsid w:val="00EB0AA4"/>
    <w:rsid w:val="00EB27E5"/>
    <w:rsid w:val="00EB5C88"/>
    <w:rsid w:val="00EC0469"/>
    <w:rsid w:val="00EF01F8"/>
    <w:rsid w:val="00EF40EF"/>
    <w:rsid w:val="00EF47FE"/>
    <w:rsid w:val="00F006AF"/>
    <w:rsid w:val="00F0206D"/>
    <w:rsid w:val="00F066B4"/>
    <w:rsid w:val="00F069BD"/>
    <w:rsid w:val="00F1480E"/>
    <w:rsid w:val="00F1497D"/>
    <w:rsid w:val="00F16AAC"/>
    <w:rsid w:val="00F21AF4"/>
    <w:rsid w:val="00F33FF2"/>
    <w:rsid w:val="00F4088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5970"/>
    <w:rsid w:val="00FA5E40"/>
    <w:rsid w:val="00FB232E"/>
    <w:rsid w:val="00FB2DD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C92E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B1597-794F-4273-9431-AA9D36FBC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0f4348b-cbae-40f0-a2b1-60662f4f7982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5A34D3-9B8D-4EBE-AA98-0DDB3683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31</TotalTime>
  <Pages>5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14</cp:revision>
  <cp:lastPrinted>2016-05-27T05:21:00Z</cp:lastPrinted>
  <dcterms:created xsi:type="dcterms:W3CDTF">2018-10-19T03:56:00Z</dcterms:created>
  <dcterms:modified xsi:type="dcterms:W3CDTF">2018-10-24T01:19:00Z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