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C096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30961A" w14:textId="77777777" w:rsidTr="00146EEC">
        <w:tc>
          <w:tcPr>
            <w:tcW w:w="2689" w:type="dxa"/>
          </w:tcPr>
          <w:p w14:paraId="19112E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3A50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4A1E665" w14:textId="77777777" w:rsidTr="00146EEC">
        <w:tc>
          <w:tcPr>
            <w:tcW w:w="2689" w:type="dxa"/>
          </w:tcPr>
          <w:p w14:paraId="75FB205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E155D1D" w14:textId="77CD5122" w:rsidR="00E918B8" w:rsidRPr="00E918B8" w:rsidRDefault="00604D23" w:rsidP="00EB3208">
            <w:pPr>
              <w:pStyle w:val="SIText"/>
            </w:pPr>
            <w:r w:rsidRPr="00CC451E">
              <w:t xml:space="preserve">This version released with </w:t>
            </w:r>
            <w:r w:rsidRPr="00604D23">
              <w:t xml:space="preserve">AHC Agriculture, Horticulture and Conservation and Land Management Training Package Version </w:t>
            </w:r>
            <w:r w:rsidR="00EB3208">
              <w:t>4</w:t>
            </w:r>
            <w:r w:rsidR="00E918B8" w:rsidRPr="007C778A">
              <w:t>.0.</w:t>
            </w:r>
          </w:p>
        </w:tc>
      </w:tr>
    </w:tbl>
    <w:p w14:paraId="62108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CA98C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34F9DD" w14:textId="1AAE7EE3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255037">
              <w:t>20</w:t>
            </w:r>
            <w:r w:rsidR="00EB3208">
              <w:t>8</w:t>
            </w:r>
          </w:p>
        </w:tc>
        <w:tc>
          <w:tcPr>
            <w:tcW w:w="3604" w:type="pct"/>
            <w:shd w:val="clear" w:color="auto" w:fill="auto"/>
          </w:tcPr>
          <w:p w14:paraId="1E626BB4" w14:textId="77777777" w:rsidR="00F1480E" w:rsidRPr="000754EC" w:rsidRDefault="00255037" w:rsidP="000754EC">
            <w:pPr>
              <w:pStyle w:val="SIUnittitle"/>
            </w:pPr>
            <w:r w:rsidRPr="00255037">
              <w:t>Support turf establishment</w:t>
            </w:r>
          </w:p>
        </w:tc>
      </w:tr>
      <w:tr w:rsidR="00F1480E" w:rsidRPr="00963A46" w14:paraId="74087044" w14:textId="77777777" w:rsidTr="00CA2922">
        <w:tc>
          <w:tcPr>
            <w:tcW w:w="1396" w:type="pct"/>
            <w:shd w:val="clear" w:color="auto" w:fill="auto"/>
          </w:tcPr>
          <w:p w14:paraId="3752FF1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1069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A749D0" w14:textId="77777777" w:rsidR="00255037" w:rsidRPr="00255037" w:rsidRDefault="00255037" w:rsidP="00255037">
            <w:pPr>
              <w:pStyle w:val="SIText"/>
            </w:pPr>
            <w:r w:rsidRPr="00480C5C">
              <w:t xml:space="preserve">This unit of competency describes the skills and knowledge required to establish turf by </w:t>
            </w:r>
            <w:r w:rsidRPr="00255037">
              <w:t>seed, sod or other methods.</w:t>
            </w:r>
          </w:p>
          <w:p w14:paraId="32C78469" w14:textId="77777777" w:rsidR="00255037" w:rsidRPr="00480C5C" w:rsidRDefault="00255037" w:rsidP="00255037">
            <w:pPr>
              <w:pStyle w:val="SIText"/>
            </w:pPr>
          </w:p>
          <w:p w14:paraId="17ACBCCA" w14:textId="35F22ED7" w:rsidR="00441807" w:rsidRPr="00441807" w:rsidRDefault="00441807" w:rsidP="0045636F">
            <w:pPr>
              <w:pStyle w:val="SIText"/>
            </w:pPr>
            <w:r w:rsidRPr="00441807">
              <w:t xml:space="preserve">The unit applies to individuals </w:t>
            </w:r>
            <w:r w:rsidR="00AF4E85">
              <w:t xml:space="preserve">who establish turf and </w:t>
            </w:r>
            <w:r w:rsidRPr="00441807">
              <w:t>undertake defined routine activities under supervision. They exercise limited autonomy within established and well</w:t>
            </w:r>
            <w:r w:rsidR="00604D23">
              <w:t>-</w:t>
            </w:r>
            <w:r w:rsidRPr="00441807">
              <w:t>known parameters, providing solutions to a limited range of predictable problems</w:t>
            </w:r>
          </w:p>
          <w:p w14:paraId="55862B7E" w14:textId="77777777" w:rsidR="00255037" w:rsidRPr="00480C5C" w:rsidRDefault="00255037" w:rsidP="00255037">
            <w:pPr>
              <w:pStyle w:val="SIText"/>
            </w:pPr>
          </w:p>
          <w:p w14:paraId="173F5765" w14:textId="129D3317" w:rsidR="00373436" w:rsidRPr="000754EC" w:rsidRDefault="00255037" w:rsidP="00F54105">
            <w:pPr>
              <w:pStyle w:val="SIText"/>
            </w:pPr>
            <w:r w:rsidRPr="00480C5C">
              <w:t>No licensing, legislative or certification requirements apply to this unit at the time of publication.</w:t>
            </w:r>
          </w:p>
        </w:tc>
      </w:tr>
      <w:tr w:rsidR="00F1480E" w:rsidRPr="00963A46" w14:paraId="55A406C0" w14:textId="77777777" w:rsidTr="00CA2922">
        <w:tc>
          <w:tcPr>
            <w:tcW w:w="1396" w:type="pct"/>
            <w:shd w:val="clear" w:color="auto" w:fill="auto"/>
          </w:tcPr>
          <w:p w14:paraId="02C7D1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CA301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2A9AEC3" w14:textId="77777777" w:rsidTr="00CA2922">
        <w:tc>
          <w:tcPr>
            <w:tcW w:w="1396" w:type="pct"/>
            <w:shd w:val="clear" w:color="auto" w:fill="auto"/>
          </w:tcPr>
          <w:p w14:paraId="10A3D22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C243A3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2A254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237F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7FF9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8BD2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78B2F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24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E1E7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5037" w:rsidRPr="00963A46" w14:paraId="4362CC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77850D" w14:textId="146DAFFA" w:rsidR="00255037" w:rsidRPr="00255037" w:rsidRDefault="00255037" w:rsidP="00255037">
            <w:pPr>
              <w:pStyle w:val="SIText"/>
            </w:pPr>
            <w:r>
              <w:t>1.</w:t>
            </w:r>
            <w:r w:rsidR="000D5FDF">
              <w:t xml:space="preserve"> </w:t>
            </w:r>
            <w:r w:rsidRPr="00255037">
              <w:t>Prepare to establish a planted area</w:t>
            </w:r>
          </w:p>
        </w:tc>
        <w:tc>
          <w:tcPr>
            <w:tcW w:w="3604" w:type="pct"/>
            <w:shd w:val="clear" w:color="auto" w:fill="auto"/>
          </w:tcPr>
          <w:p w14:paraId="07382835" w14:textId="5F429B62" w:rsidR="00255037" w:rsidRPr="00255037" w:rsidRDefault="00255037" w:rsidP="00255037">
            <w:pPr>
              <w:pStyle w:val="SIText"/>
            </w:pPr>
            <w:r w:rsidRPr="00480C5C">
              <w:t>1.1</w:t>
            </w:r>
            <w:r>
              <w:t xml:space="preserve"> </w:t>
            </w:r>
            <w:r w:rsidRPr="00480C5C">
              <w:t>Select materials, tools, equipment and machinery for planting</w:t>
            </w:r>
            <w:r w:rsidR="006C4C0D">
              <w:t xml:space="preserve"> according to turf establishment program</w:t>
            </w:r>
          </w:p>
          <w:p w14:paraId="106B1CA0" w14:textId="26FBB91C" w:rsidR="00255037" w:rsidRDefault="00255037" w:rsidP="00255037">
            <w:pPr>
              <w:pStyle w:val="SIText"/>
            </w:pPr>
            <w:r w:rsidRPr="00480C5C">
              <w:t>1.2</w:t>
            </w:r>
            <w:r>
              <w:t xml:space="preserve"> </w:t>
            </w:r>
            <w:r w:rsidRPr="00480C5C">
              <w:t xml:space="preserve">Carry out pre-operational and safety checks on tools, equipment and </w:t>
            </w:r>
            <w:r w:rsidRPr="00255037">
              <w:t>machinery</w:t>
            </w:r>
            <w:r w:rsidR="006C4C0D">
              <w:t xml:space="preserve"> according to workplace procedures and </w:t>
            </w:r>
            <w:r w:rsidR="00BA0900">
              <w:t xml:space="preserve">operator </w:t>
            </w:r>
            <w:r w:rsidR="006C4C0D">
              <w:t>instructions</w:t>
            </w:r>
          </w:p>
          <w:p w14:paraId="049FA3AD" w14:textId="5E3064A1" w:rsidR="00F75AEA" w:rsidRPr="00255037" w:rsidRDefault="006C4C0D" w:rsidP="00C43670">
            <w:r w:rsidRPr="006C4C0D">
              <w:t>1.</w:t>
            </w:r>
            <w:r>
              <w:t>3 Identify work</w:t>
            </w:r>
            <w:r w:rsidR="006450BF">
              <w:t>place</w:t>
            </w:r>
            <w:r>
              <w:t xml:space="preserve"> health, </w:t>
            </w:r>
            <w:r w:rsidRPr="006C4C0D">
              <w:t xml:space="preserve">safety </w:t>
            </w:r>
            <w:r>
              <w:t xml:space="preserve">and environmental </w:t>
            </w:r>
            <w:r w:rsidRPr="006C4C0D">
              <w:t>hazards, assess</w:t>
            </w:r>
            <w:r w:rsidR="00DF2040">
              <w:t xml:space="preserve"> </w:t>
            </w:r>
            <w:r w:rsidRPr="006C4C0D">
              <w:t xml:space="preserve">risks and implement controls in consultation with supervisor </w:t>
            </w:r>
          </w:p>
          <w:p w14:paraId="7835CF68" w14:textId="608F8A37" w:rsidR="00255037" w:rsidRPr="00255037" w:rsidRDefault="00F75AEA" w:rsidP="00C43670">
            <w:r>
              <w:t xml:space="preserve">1.4 </w:t>
            </w:r>
            <w:r w:rsidRPr="00F75AEA">
              <w:t>Select, ensure serviceability</w:t>
            </w:r>
            <w:r w:rsidR="00604D23">
              <w:t xml:space="preserve"> of</w:t>
            </w:r>
            <w:r w:rsidRPr="00F75AEA">
              <w:t>, fit and use personal protective equipment</w:t>
            </w:r>
            <w:r w:rsidRPr="00F75AEA" w:rsidDel="006C4C0D">
              <w:t xml:space="preserve"> </w:t>
            </w:r>
          </w:p>
        </w:tc>
      </w:tr>
      <w:tr w:rsidR="00255037" w:rsidRPr="00963A46" w14:paraId="6F2C1B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40D7CF" w14:textId="4F04D905" w:rsidR="00255037" w:rsidRPr="00255037" w:rsidRDefault="00255037" w:rsidP="00255037">
            <w:pPr>
              <w:pStyle w:val="SIText"/>
            </w:pPr>
            <w:r>
              <w:t>2.</w:t>
            </w:r>
            <w:r w:rsidR="000D5FDF">
              <w:t xml:space="preserve"> </w:t>
            </w:r>
            <w:r w:rsidRPr="00255037">
              <w:t>Prepare the planting area</w:t>
            </w:r>
          </w:p>
        </w:tc>
        <w:tc>
          <w:tcPr>
            <w:tcW w:w="3604" w:type="pct"/>
            <w:shd w:val="clear" w:color="auto" w:fill="auto"/>
          </w:tcPr>
          <w:p w14:paraId="12A3EFC7" w14:textId="5D9BF9CA" w:rsidR="00255037" w:rsidRPr="00255037" w:rsidRDefault="00255037" w:rsidP="00C43670">
            <w:r w:rsidRPr="00480C5C">
              <w:t>2.1</w:t>
            </w:r>
            <w:r>
              <w:t xml:space="preserve"> </w:t>
            </w:r>
            <w:r w:rsidR="006C4C0D" w:rsidRPr="006C4C0D">
              <w:t xml:space="preserve">Interpret site plans to locate </w:t>
            </w:r>
            <w:r w:rsidR="006C4C0D">
              <w:t xml:space="preserve">and avoid </w:t>
            </w:r>
            <w:r w:rsidR="006C4C0D" w:rsidRPr="006C4C0D">
              <w:t xml:space="preserve">services </w:t>
            </w:r>
            <w:r w:rsidR="006C4C0D">
              <w:t xml:space="preserve">while </w:t>
            </w:r>
            <w:r w:rsidRPr="00480C5C">
              <w:t>undertaking earthworks</w:t>
            </w:r>
            <w:r w:rsidR="006C4C0D" w:rsidRPr="006C4C0D">
              <w:t xml:space="preserve"> in consultation with the supervisor</w:t>
            </w:r>
          </w:p>
          <w:p w14:paraId="36325506" w14:textId="523CCB7C" w:rsidR="00255037" w:rsidRPr="00255037" w:rsidRDefault="00255037" w:rsidP="00255037">
            <w:pPr>
              <w:pStyle w:val="SIText"/>
            </w:pPr>
            <w:r w:rsidRPr="00480C5C">
              <w:t>2.2</w:t>
            </w:r>
            <w:r>
              <w:t xml:space="preserve"> </w:t>
            </w:r>
            <w:r w:rsidR="006C4C0D">
              <w:t>Implement weed c</w:t>
            </w:r>
            <w:r w:rsidRPr="00480C5C">
              <w:t xml:space="preserve">ontrol </w:t>
            </w:r>
            <w:r w:rsidR="006C4C0D">
              <w:t xml:space="preserve">strategies according to turf establishment </w:t>
            </w:r>
            <w:r w:rsidR="007E08F6">
              <w:t>program</w:t>
            </w:r>
            <w:r w:rsidR="006C4C0D">
              <w:t xml:space="preserve"> and supervisor instructions</w:t>
            </w:r>
          </w:p>
          <w:p w14:paraId="43F495B4" w14:textId="08D5CBA6" w:rsidR="00255037" w:rsidRPr="00255037" w:rsidRDefault="00255037" w:rsidP="00255037">
            <w:pPr>
              <w:pStyle w:val="SIText"/>
            </w:pPr>
            <w:r w:rsidRPr="00480C5C">
              <w:t>2.3</w:t>
            </w:r>
            <w:r>
              <w:t xml:space="preserve"> </w:t>
            </w:r>
            <w:r w:rsidRPr="00480C5C">
              <w:t xml:space="preserve">Check soil </w:t>
            </w:r>
            <w:r w:rsidR="006C4C0D">
              <w:t xml:space="preserve">condition to ensure it meets turf establishment </w:t>
            </w:r>
            <w:r w:rsidR="007E08F6">
              <w:t xml:space="preserve">program </w:t>
            </w:r>
            <w:r w:rsidR="006C4C0D">
              <w:t>specifications</w:t>
            </w:r>
          </w:p>
          <w:p w14:paraId="19200205" w14:textId="0CF25628" w:rsidR="00255037" w:rsidRPr="00255037" w:rsidRDefault="00255037" w:rsidP="00255037">
            <w:pPr>
              <w:pStyle w:val="SIText"/>
            </w:pPr>
            <w:r w:rsidRPr="00480C5C">
              <w:t>2.4</w:t>
            </w:r>
            <w:r>
              <w:t xml:space="preserve"> </w:t>
            </w:r>
            <w:r w:rsidRPr="00480C5C">
              <w:t xml:space="preserve">Apply soil additives </w:t>
            </w:r>
            <w:r w:rsidR="003B1852">
              <w:t xml:space="preserve">according to turf establishment </w:t>
            </w:r>
            <w:r w:rsidR="007E08F6">
              <w:t>program</w:t>
            </w:r>
            <w:r w:rsidR="003B1852">
              <w:t xml:space="preserve"> and supervisor instructions</w:t>
            </w:r>
          </w:p>
          <w:p w14:paraId="7BFA354E" w14:textId="21F93A32" w:rsidR="00255037" w:rsidRPr="00255037" w:rsidRDefault="00255037" w:rsidP="00255037">
            <w:pPr>
              <w:pStyle w:val="SIText"/>
            </w:pPr>
            <w:r w:rsidRPr="00480C5C">
              <w:t>2.5</w:t>
            </w:r>
            <w:r>
              <w:t xml:space="preserve"> </w:t>
            </w:r>
            <w:r w:rsidR="003B1852">
              <w:t xml:space="preserve">Prepare the soil surface </w:t>
            </w:r>
            <w:r w:rsidR="007E08F6">
              <w:t xml:space="preserve">and moisture conditions </w:t>
            </w:r>
            <w:r w:rsidR="003B1852">
              <w:t xml:space="preserve">ready to receive the turf propagation material </w:t>
            </w:r>
          </w:p>
          <w:p w14:paraId="3A15BE23" w14:textId="713A4D87" w:rsidR="00255037" w:rsidRPr="00255037" w:rsidRDefault="00255037">
            <w:pPr>
              <w:pStyle w:val="SIText"/>
            </w:pPr>
            <w:r w:rsidRPr="00480C5C">
              <w:t>2.</w:t>
            </w:r>
            <w:r w:rsidR="007E08F6">
              <w:t>6</w:t>
            </w:r>
            <w:r>
              <w:t xml:space="preserve"> </w:t>
            </w:r>
            <w:r w:rsidR="007E08F6">
              <w:t>Collect and dispose of waste according to workplace environmental procedures</w:t>
            </w:r>
          </w:p>
        </w:tc>
      </w:tr>
      <w:tr w:rsidR="00255037" w:rsidRPr="00963A46" w14:paraId="7A9DCC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2CE44E" w14:textId="08066E6F" w:rsidR="00255037" w:rsidRPr="00255037" w:rsidRDefault="00255037" w:rsidP="00255037">
            <w:pPr>
              <w:pStyle w:val="SIText"/>
            </w:pPr>
            <w:r>
              <w:t>3.</w:t>
            </w:r>
            <w:r w:rsidR="000D5FDF">
              <w:t xml:space="preserve"> </w:t>
            </w:r>
            <w:r w:rsidRPr="00255037">
              <w:t>Plant turf</w:t>
            </w:r>
          </w:p>
        </w:tc>
        <w:tc>
          <w:tcPr>
            <w:tcW w:w="3604" w:type="pct"/>
            <w:shd w:val="clear" w:color="auto" w:fill="auto"/>
          </w:tcPr>
          <w:p w14:paraId="773F3EB4" w14:textId="64BD2B2D" w:rsidR="00255037" w:rsidRPr="00255037" w:rsidRDefault="00255037" w:rsidP="00255037">
            <w:pPr>
              <w:pStyle w:val="SIText"/>
            </w:pPr>
            <w:r w:rsidRPr="00480C5C">
              <w:t>3.1</w:t>
            </w:r>
            <w:r>
              <w:t xml:space="preserve"> </w:t>
            </w:r>
            <w:r w:rsidR="007E08F6">
              <w:t>Check</w:t>
            </w:r>
            <w:r w:rsidR="007E08F6" w:rsidRPr="00480C5C">
              <w:t xml:space="preserve"> </w:t>
            </w:r>
            <w:r w:rsidRPr="00480C5C">
              <w:t xml:space="preserve">turf </w:t>
            </w:r>
            <w:r w:rsidR="007E08F6">
              <w:t>propagation</w:t>
            </w:r>
            <w:r w:rsidR="007E08F6" w:rsidRPr="00255037">
              <w:t xml:space="preserve"> material</w:t>
            </w:r>
            <w:r w:rsidR="007E08F6">
              <w:t xml:space="preserve"> against turf establishment specifications and report </w:t>
            </w:r>
            <w:r w:rsidRPr="00255037">
              <w:t>defects</w:t>
            </w:r>
            <w:r w:rsidR="007E08F6">
              <w:t xml:space="preserve"> </w:t>
            </w:r>
            <w:r w:rsidR="00751E75">
              <w:t>to supervisor</w:t>
            </w:r>
          </w:p>
          <w:p w14:paraId="24969A61" w14:textId="34B3C850" w:rsidR="006C052B" w:rsidRDefault="00255037" w:rsidP="006C052B">
            <w:pPr>
              <w:pStyle w:val="SIText"/>
            </w:pPr>
            <w:r w:rsidRPr="00480C5C">
              <w:t>3.2</w:t>
            </w:r>
            <w:r>
              <w:t xml:space="preserve"> </w:t>
            </w:r>
            <w:r w:rsidR="00AA2FD3">
              <w:t xml:space="preserve">Distribute turf propagation material on turf area </w:t>
            </w:r>
          </w:p>
          <w:p w14:paraId="0ABFC965" w14:textId="7D042F46" w:rsidR="00255037" w:rsidRPr="00255037" w:rsidRDefault="00255037" w:rsidP="006C052B">
            <w:pPr>
              <w:pStyle w:val="SIText"/>
            </w:pPr>
            <w:r w:rsidRPr="00480C5C">
              <w:t>3.3</w:t>
            </w:r>
            <w:r>
              <w:t xml:space="preserve"> </w:t>
            </w:r>
            <w:r w:rsidR="00AA2FD3">
              <w:t xml:space="preserve">Implement irrigation requirements to newly propagated turf according to </w:t>
            </w:r>
            <w:r w:rsidR="00677BAC">
              <w:t>supervisor instructions</w:t>
            </w:r>
            <w:r w:rsidR="00AA2FD3">
              <w:t xml:space="preserve"> </w:t>
            </w:r>
          </w:p>
        </w:tc>
      </w:tr>
      <w:tr w:rsidR="00255037" w:rsidRPr="00963A46" w14:paraId="10C6DB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EEC29" w14:textId="79C75516" w:rsidR="00255037" w:rsidRPr="00255037" w:rsidRDefault="00255037" w:rsidP="00255037">
            <w:pPr>
              <w:pStyle w:val="SIText"/>
            </w:pPr>
            <w:r>
              <w:t>4.</w:t>
            </w:r>
            <w:r w:rsidR="000D5FDF">
              <w:t xml:space="preserve"> </w:t>
            </w:r>
            <w:r w:rsidRPr="00255037">
              <w:t>Provide post-planting care</w:t>
            </w:r>
          </w:p>
        </w:tc>
        <w:tc>
          <w:tcPr>
            <w:tcW w:w="3604" w:type="pct"/>
            <w:shd w:val="clear" w:color="auto" w:fill="auto"/>
          </w:tcPr>
          <w:p w14:paraId="5BA6A6A7" w14:textId="70186413" w:rsidR="00255037" w:rsidRPr="00255037" w:rsidRDefault="00255037" w:rsidP="00255037">
            <w:pPr>
              <w:pStyle w:val="SIText"/>
            </w:pPr>
            <w:r w:rsidRPr="00480C5C">
              <w:t>4.1</w:t>
            </w:r>
            <w:r>
              <w:t xml:space="preserve"> </w:t>
            </w:r>
            <w:r w:rsidRPr="00480C5C">
              <w:t xml:space="preserve">Protect the site from </w:t>
            </w:r>
            <w:r w:rsidR="00815A4A">
              <w:t xml:space="preserve">disturbance and damage </w:t>
            </w:r>
          </w:p>
          <w:p w14:paraId="1394014F" w14:textId="72C423E3" w:rsidR="00F3540B" w:rsidRDefault="00255037" w:rsidP="00255037">
            <w:pPr>
              <w:pStyle w:val="SIText"/>
            </w:pPr>
            <w:r w:rsidRPr="00480C5C">
              <w:t>4.2</w:t>
            </w:r>
            <w:r>
              <w:t xml:space="preserve"> </w:t>
            </w:r>
            <w:r w:rsidR="00F3540B">
              <w:t xml:space="preserve">Implement turf mowing practices during the establishment phase </w:t>
            </w:r>
          </w:p>
          <w:p w14:paraId="2C078427" w14:textId="31045738" w:rsidR="00ED6E45" w:rsidRDefault="00255037" w:rsidP="00255037">
            <w:pPr>
              <w:pStyle w:val="SIText"/>
            </w:pPr>
            <w:r w:rsidRPr="00480C5C">
              <w:t>4.</w:t>
            </w:r>
            <w:r w:rsidR="00513237">
              <w:t>3</w:t>
            </w:r>
            <w:r>
              <w:t xml:space="preserve"> </w:t>
            </w:r>
            <w:r w:rsidRPr="00480C5C">
              <w:t xml:space="preserve">Apply top dressing </w:t>
            </w:r>
            <w:r w:rsidR="00ED6E45">
              <w:t>to level the turf area according to turf establishment specifications</w:t>
            </w:r>
          </w:p>
          <w:p w14:paraId="73537FCA" w14:textId="7981A14A" w:rsidR="00A02B33" w:rsidRDefault="00A02B33" w:rsidP="00255037">
            <w:pPr>
              <w:pStyle w:val="SIText"/>
            </w:pPr>
            <w:r>
              <w:t xml:space="preserve">4.4 </w:t>
            </w:r>
            <w:r w:rsidRPr="00A02B33">
              <w:t>Apply fertiliser amendments to enhance plant health in consultation with the supervisor</w:t>
            </w:r>
          </w:p>
          <w:p w14:paraId="0492DA21" w14:textId="1968AE33" w:rsidR="00255037" w:rsidRPr="00255037" w:rsidRDefault="00255037">
            <w:pPr>
              <w:pStyle w:val="SIText"/>
            </w:pPr>
            <w:r w:rsidRPr="00480C5C">
              <w:t>4.5</w:t>
            </w:r>
            <w:r>
              <w:t xml:space="preserve"> </w:t>
            </w:r>
            <w:r w:rsidR="00513237">
              <w:t>Assess</w:t>
            </w:r>
            <w:r w:rsidR="00F3540B">
              <w:t xml:space="preserve"> </w:t>
            </w:r>
            <w:r w:rsidR="00513237">
              <w:t xml:space="preserve">turf site </w:t>
            </w:r>
            <w:r w:rsidR="00F3540B">
              <w:t xml:space="preserve">soil moisture condition and rectify according to </w:t>
            </w:r>
            <w:r w:rsidR="00677BAC">
              <w:t>supervisor instructions</w:t>
            </w:r>
          </w:p>
        </w:tc>
      </w:tr>
      <w:tr w:rsidR="00255037" w:rsidRPr="00963A46" w14:paraId="2358CB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A3B2E" w14:textId="6F18391B" w:rsidR="00255037" w:rsidRPr="00255037" w:rsidRDefault="00255037" w:rsidP="00255037">
            <w:pPr>
              <w:pStyle w:val="SIText"/>
            </w:pPr>
            <w:r>
              <w:t>5.</w:t>
            </w:r>
            <w:r w:rsidR="000D5FDF">
              <w:t xml:space="preserve"> </w:t>
            </w:r>
            <w:r w:rsidRPr="00255037">
              <w:t>Complete establishment of the planted area</w:t>
            </w:r>
          </w:p>
        </w:tc>
        <w:tc>
          <w:tcPr>
            <w:tcW w:w="3604" w:type="pct"/>
            <w:shd w:val="clear" w:color="auto" w:fill="auto"/>
          </w:tcPr>
          <w:p w14:paraId="136DAA05" w14:textId="2FF924AD" w:rsidR="00ED6E45" w:rsidRDefault="00255037" w:rsidP="00255037">
            <w:pPr>
              <w:pStyle w:val="SIText"/>
            </w:pPr>
            <w:r w:rsidRPr="00480C5C">
              <w:t>5.1</w:t>
            </w:r>
            <w:r>
              <w:t xml:space="preserve"> </w:t>
            </w:r>
            <w:r w:rsidR="00ED6E45" w:rsidRPr="00ED6E45">
              <w:t xml:space="preserve">Clean and maintain tools, equipment and machinery according to workplace procedures </w:t>
            </w:r>
          </w:p>
          <w:p w14:paraId="36E9485A" w14:textId="32D88C0F" w:rsidR="00ED6E45" w:rsidRDefault="00ED6E45" w:rsidP="00255037">
            <w:pPr>
              <w:pStyle w:val="SIText"/>
            </w:pPr>
            <w:r w:rsidRPr="00ED6E45">
              <w:t xml:space="preserve">5.2 Collect and store tools, equipment, machinery and unused materials </w:t>
            </w:r>
          </w:p>
          <w:p w14:paraId="4A54694F" w14:textId="6CEA0377" w:rsidR="00255037" w:rsidRPr="00255037" w:rsidRDefault="00255037" w:rsidP="00751E75">
            <w:pPr>
              <w:pStyle w:val="SIText"/>
            </w:pPr>
            <w:r w:rsidRPr="00480C5C">
              <w:t>5.</w:t>
            </w:r>
            <w:r w:rsidR="00125FE1">
              <w:t>3</w:t>
            </w:r>
            <w:r>
              <w:t xml:space="preserve"> </w:t>
            </w:r>
            <w:r w:rsidRPr="00480C5C">
              <w:t xml:space="preserve">Report work outcomes </w:t>
            </w:r>
            <w:r w:rsidR="00751E75">
              <w:t>to supervisor</w:t>
            </w:r>
          </w:p>
        </w:tc>
      </w:tr>
    </w:tbl>
    <w:p w14:paraId="207272EA" w14:textId="77777777" w:rsidR="005F771F" w:rsidRDefault="005F771F" w:rsidP="005F771F">
      <w:pPr>
        <w:pStyle w:val="SIText"/>
      </w:pPr>
    </w:p>
    <w:p w14:paraId="61AF2F88" w14:textId="0DD3B060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34327" w14:paraId="391D9111" w14:textId="77777777" w:rsidTr="00934327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ADC7" w14:textId="77777777" w:rsidR="00934327" w:rsidRPr="00934327" w:rsidRDefault="00934327" w:rsidP="00934327">
            <w:pPr>
              <w:pStyle w:val="SIHeading2"/>
            </w:pPr>
            <w:r w:rsidRPr="00934327">
              <w:t>Foundation Skills</w:t>
            </w:r>
          </w:p>
          <w:p w14:paraId="1A408AE7" w14:textId="77777777" w:rsidR="00934327" w:rsidRPr="00934327" w:rsidRDefault="00934327" w:rsidP="00934327">
            <w:pPr>
              <w:rPr>
                <w:rStyle w:val="SIText-Italic"/>
                <w:lang w:eastAsia="en-US"/>
              </w:rPr>
            </w:pPr>
            <w:r w:rsidRPr="0093432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34327" w14:paraId="683274DE" w14:textId="77777777" w:rsidTr="0093432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0827" w14:textId="77777777" w:rsidR="00934327" w:rsidRPr="00934327" w:rsidRDefault="00934327" w:rsidP="00934327">
            <w:pPr>
              <w:pStyle w:val="SIText-Bold"/>
              <w:rPr>
                <w:rFonts w:eastAsiaTheme="majorEastAsia"/>
              </w:rPr>
            </w:pPr>
            <w:r w:rsidRPr="0093432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84E1" w14:textId="77777777" w:rsidR="00934327" w:rsidRPr="00934327" w:rsidRDefault="00934327" w:rsidP="00934327">
            <w:pPr>
              <w:pStyle w:val="SIText-Bold"/>
              <w:rPr>
                <w:rFonts w:eastAsiaTheme="majorEastAsia"/>
              </w:rPr>
            </w:pPr>
            <w:r w:rsidRPr="00934327">
              <w:rPr>
                <w:rFonts w:eastAsiaTheme="majorEastAsia"/>
              </w:rPr>
              <w:t>Description</w:t>
            </w:r>
          </w:p>
        </w:tc>
      </w:tr>
      <w:tr w:rsidR="00F75AEA" w:rsidRPr="00B9371A" w14:paraId="2FB17B54" w14:textId="77777777" w:rsidTr="003279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310" w14:textId="77777777" w:rsidR="00F75AEA" w:rsidRPr="00F75AEA" w:rsidRDefault="00F75AEA" w:rsidP="00F75AEA">
            <w:pPr>
              <w:pStyle w:val="SIText"/>
            </w:pPr>
            <w:r w:rsidRPr="00F75AE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C138" w14:textId="05B3CD9F" w:rsidR="00F75AEA" w:rsidRPr="00F75AEA" w:rsidRDefault="00F75AEA">
            <w:pPr>
              <w:pStyle w:val="SIBulletList1"/>
            </w:pPr>
            <w:r w:rsidRPr="00F75AEA">
              <w:t xml:space="preserve">Interpret symbols and </w:t>
            </w:r>
            <w:r>
              <w:t xml:space="preserve">text </w:t>
            </w:r>
            <w:r w:rsidR="00E33D18">
              <w:t>from</w:t>
            </w:r>
            <w:r>
              <w:t xml:space="preserve"> turf product </w:t>
            </w:r>
            <w:r w:rsidR="00E33D18">
              <w:t xml:space="preserve">supplier packaging and other </w:t>
            </w:r>
            <w:r>
              <w:t xml:space="preserve">information </w:t>
            </w:r>
            <w:r w:rsidR="00E33D18">
              <w:t>sources</w:t>
            </w:r>
            <w:r>
              <w:t xml:space="preserve"> </w:t>
            </w:r>
            <w:r w:rsidRPr="00F75AEA">
              <w:t xml:space="preserve">to identify </w:t>
            </w:r>
            <w:r>
              <w:t xml:space="preserve">critical </w:t>
            </w:r>
            <w:r w:rsidRPr="00F75AEA">
              <w:t>information</w:t>
            </w:r>
            <w:r w:rsidR="00E33D18">
              <w:t xml:space="preserve"> for safety and application</w:t>
            </w:r>
          </w:p>
        </w:tc>
      </w:tr>
      <w:tr w:rsidR="00934327" w14:paraId="390FC63F" w14:textId="77777777" w:rsidTr="009343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7A42" w14:textId="77777777" w:rsidR="00934327" w:rsidRPr="00934327" w:rsidRDefault="00934327" w:rsidP="00934327">
            <w:pPr>
              <w:pStyle w:val="SIText"/>
            </w:pPr>
            <w:r w:rsidRPr="00934327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581" w14:textId="5DE3EFC0" w:rsidR="00F75AEA" w:rsidRPr="00F75AEA" w:rsidRDefault="00F75AEA" w:rsidP="00F75AEA">
            <w:pPr>
              <w:pStyle w:val="SIBulletList1"/>
            </w:pPr>
            <w:r w:rsidRPr="00F75AEA">
              <w:t>Use open and closed questions logically to clarify work instructions</w:t>
            </w:r>
          </w:p>
          <w:p w14:paraId="410006C0" w14:textId="0C71924A" w:rsidR="00934327" w:rsidRPr="00934327" w:rsidRDefault="00F75AEA" w:rsidP="00B22F3C">
            <w:pPr>
              <w:pStyle w:val="SIBulletList1"/>
            </w:pPr>
            <w:r w:rsidRPr="00F75AEA">
              <w:t xml:space="preserve">Use industry terminology to communicate with </w:t>
            </w:r>
            <w:r w:rsidR="00B22F3C">
              <w:t>supervisor</w:t>
            </w:r>
          </w:p>
        </w:tc>
      </w:tr>
      <w:tr w:rsidR="00934327" w14:paraId="105883AE" w14:textId="77777777" w:rsidTr="009343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3834" w14:textId="77777777" w:rsidR="00934327" w:rsidRPr="00934327" w:rsidRDefault="00934327" w:rsidP="00934327">
            <w:pPr>
              <w:pStyle w:val="SIText"/>
            </w:pPr>
            <w:r w:rsidRPr="0093432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A25" w14:textId="0482F830" w:rsidR="00934327" w:rsidRPr="00934327" w:rsidRDefault="00F75AEA" w:rsidP="001D3507">
            <w:pPr>
              <w:pStyle w:val="SIBulletList1"/>
            </w:pPr>
            <w:r w:rsidRPr="00F75AEA">
              <w:t>Estimate and calculate distance, area, volume</w:t>
            </w:r>
            <w:r>
              <w:t>, percentage</w:t>
            </w:r>
            <w:r w:rsidRPr="00F75AEA">
              <w:t xml:space="preserve"> and ratio</w:t>
            </w:r>
          </w:p>
        </w:tc>
      </w:tr>
    </w:tbl>
    <w:p w14:paraId="33187F46" w14:textId="77777777" w:rsidR="00916CD7" w:rsidRDefault="00916CD7" w:rsidP="005F771F">
      <w:pPr>
        <w:pStyle w:val="SIText"/>
      </w:pPr>
    </w:p>
    <w:p w14:paraId="152485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CD25D" w14:textId="77777777" w:rsidTr="00F33FF2">
        <w:tc>
          <w:tcPr>
            <w:tcW w:w="5000" w:type="pct"/>
            <w:gridSpan w:val="4"/>
          </w:tcPr>
          <w:p w14:paraId="352AD15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D23ABB" w14:textId="77777777" w:rsidTr="00F33FF2">
        <w:tc>
          <w:tcPr>
            <w:tcW w:w="1028" w:type="pct"/>
          </w:tcPr>
          <w:p w14:paraId="6F0F0DA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8ABD2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86FE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DA4D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5037" w14:paraId="7651CD26" w14:textId="77777777" w:rsidTr="00F33FF2">
        <w:tc>
          <w:tcPr>
            <w:tcW w:w="1028" w:type="pct"/>
          </w:tcPr>
          <w:p w14:paraId="1340C220" w14:textId="6893D01C" w:rsidR="00604D23" w:rsidRDefault="00255037" w:rsidP="00255037">
            <w:pPr>
              <w:pStyle w:val="SIText"/>
            </w:pPr>
            <w:r>
              <w:lastRenderedPageBreak/>
              <w:t>AHCTRF20</w:t>
            </w:r>
            <w:r w:rsidR="00EB3208">
              <w:t>8</w:t>
            </w:r>
            <w:r w:rsidRPr="00255037">
              <w:t xml:space="preserve"> Support turf establishment</w:t>
            </w:r>
          </w:p>
          <w:p w14:paraId="3491A988" w14:textId="77777777" w:rsidR="00604D23" w:rsidRDefault="00604D23" w:rsidP="00255037">
            <w:pPr>
              <w:pStyle w:val="SIText"/>
            </w:pPr>
          </w:p>
          <w:p w14:paraId="1E2417D7" w14:textId="09A3A0F6" w:rsidR="00255037" w:rsidRPr="00255037" w:rsidRDefault="00255037" w:rsidP="00255037">
            <w:pPr>
              <w:pStyle w:val="SIText"/>
            </w:pPr>
          </w:p>
        </w:tc>
        <w:tc>
          <w:tcPr>
            <w:tcW w:w="1105" w:type="pct"/>
          </w:tcPr>
          <w:p w14:paraId="2E41B7CC" w14:textId="4B21AD2A" w:rsidR="00255037" w:rsidRDefault="00255037">
            <w:pPr>
              <w:pStyle w:val="SIText"/>
            </w:pPr>
            <w:r w:rsidRPr="00971CA1">
              <w:t>AHCTRF204 Support turf establishment</w:t>
            </w:r>
          </w:p>
          <w:p w14:paraId="3E3C2500" w14:textId="77777777" w:rsidR="00604D23" w:rsidRDefault="00604D23">
            <w:pPr>
              <w:pStyle w:val="SIText"/>
            </w:pPr>
          </w:p>
          <w:p w14:paraId="69B348FA" w14:textId="6562A839" w:rsidR="001D3507" w:rsidRPr="00255037" w:rsidRDefault="001D3507">
            <w:pPr>
              <w:pStyle w:val="SIText"/>
            </w:pPr>
          </w:p>
        </w:tc>
        <w:tc>
          <w:tcPr>
            <w:tcW w:w="1251" w:type="pct"/>
          </w:tcPr>
          <w:p w14:paraId="6CFA6F78" w14:textId="77777777" w:rsidR="007861D8" w:rsidRPr="007861D8" w:rsidRDefault="007861D8" w:rsidP="007861D8">
            <w:r w:rsidRPr="0018637B">
              <w:t xml:space="preserve">Performance criteria </w:t>
            </w:r>
            <w:r w:rsidRPr="007861D8">
              <w:t>clarified</w:t>
            </w:r>
          </w:p>
          <w:p w14:paraId="5E934979" w14:textId="77777777" w:rsidR="007861D8" w:rsidRPr="007861D8" w:rsidRDefault="007861D8" w:rsidP="007861D8">
            <w:r w:rsidRPr="0018637B">
              <w:t>Foundation skill added</w:t>
            </w:r>
          </w:p>
          <w:p w14:paraId="1E038FAA" w14:textId="6B09652F" w:rsidR="00255037" w:rsidRPr="000754EC" w:rsidRDefault="00451137" w:rsidP="00255037">
            <w:pPr>
              <w:pStyle w:val="SIText"/>
            </w:pPr>
            <w:r w:rsidRPr="00451137">
              <w:t>Performance evidence, knowledge evidence and assessment conditions expanded</w:t>
            </w:r>
          </w:p>
        </w:tc>
        <w:tc>
          <w:tcPr>
            <w:tcW w:w="1616" w:type="pct"/>
          </w:tcPr>
          <w:p w14:paraId="09AB355E" w14:textId="77777777" w:rsidR="00255037" w:rsidRPr="00255037" w:rsidRDefault="00255037" w:rsidP="00255037">
            <w:pPr>
              <w:pStyle w:val="SIText"/>
            </w:pPr>
            <w:r w:rsidRPr="000754EC">
              <w:t xml:space="preserve">Equivalent unit </w:t>
            </w:r>
          </w:p>
          <w:p w14:paraId="082B0B01" w14:textId="77777777" w:rsidR="00255037" w:rsidRPr="00255037" w:rsidRDefault="00255037" w:rsidP="00255037">
            <w:pPr>
              <w:pStyle w:val="SIText"/>
            </w:pPr>
          </w:p>
        </w:tc>
      </w:tr>
    </w:tbl>
    <w:p w14:paraId="3B3815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4E6D98" w14:textId="77777777" w:rsidTr="00CA2922">
        <w:tc>
          <w:tcPr>
            <w:tcW w:w="1396" w:type="pct"/>
            <w:shd w:val="clear" w:color="auto" w:fill="auto"/>
          </w:tcPr>
          <w:p w14:paraId="71AF01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19E723" w14:textId="77777777" w:rsidR="00604D23" w:rsidRDefault="00604D23" w:rsidP="00604D23">
            <w:pPr>
              <w:pStyle w:val="SIText"/>
            </w:pPr>
            <w:r>
              <w:t>Companion Volumes, including Implementation Guides, are available at VETNet:</w:t>
            </w:r>
          </w:p>
          <w:p w14:paraId="61E84FE8" w14:textId="5D634547" w:rsidR="00F1480E" w:rsidRPr="000754EC" w:rsidRDefault="00B94CD5" w:rsidP="00604D23">
            <w:pPr>
              <w:pStyle w:val="SIText"/>
            </w:pPr>
            <w:hyperlink r:id="rId11" w:history="1">
              <w:r w:rsidR="00604D23" w:rsidRPr="00604D23">
                <w:t>https://vetnet.education.gov.au/Pages/TrainingDocs.aspx?q=c6399549-9c62-4a5e-bf1a-524b2322cf72</w:t>
              </w:r>
            </w:hyperlink>
          </w:p>
        </w:tc>
      </w:tr>
    </w:tbl>
    <w:p w14:paraId="63CF32CA" w14:textId="77777777" w:rsidR="00F1480E" w:rsidRDefault="00F1480E" w:rsidP="005F771F">
      <w:pPr>
        <w:pStyle w:val="SIText"/>
      </w:pPr>
    </w:p>
    <w:p w14:paraId="1EDC4F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4D23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E9164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07B239" w14:textId="627BA06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55037">
              <w:t>AHCTRF20</w:t>
            </w:r>
            <w:r w:rsidR="00EB3208">
              <w:t>8</w:t>
            </w:r>
            <w:r w:rsidR="00255037" w:rsidRPr="00255037">
              <w:t xml:space="preserve"> Support turf establishment</w:t>
            </w:r>
          </w:p>
        </w:tc>
      </w:tr>
      <w:tr w:rsidR="00556C4C" w:rsidRPr="00A55106" w14:paraId="452FD47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4A5F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E3DCB" w14:textId="77777777" w:rsidTr="00113678">
        <w:tc>
          <w:tcPr>
            <w:tcW w:w="5000" w:type="pct"/>
            <w:gridSpan w:val="2"/>
            <w:shd w:val="clear" w:color="auto" w:fill="auto"/>
          </w:tcPr>
          <w:p w14:paraId="12059C38" w14:textId="44E36BEC" w:rsidR="005E335D" w:rsidRDefault="00324B6E" w:rsidP="00324B6E">
            <w:r w:rsidRPr="00324B6E">
              <w:t xml:space="preserve">An individual demonstrating competency must satisfy all of the elements and performance criteria in this unit. </w:t>
            </w:r>
          </w:p>
          <w:p w14:paraId="0E9CC1A9" w14:textId="77777777" w:rsidR="00B97AFC" w:rsidRDefault="00B97AFC" w:rsidP="005E335D"/>
          <w:p w14:paraId="79FC9315" w14:textId="2EBE2200" w:rsidR="005E335D" w:rsidRDefault="005E335D" w:rsidP="005E335D">
            <w:r w:rsidRPr="005E335D">
              <w:t xml:space="preserve">There must be evidence that the individual has </w:t>
            </w:r>
            <w:r>
              <w:t xml:space="preserve">established a </w:t>
            </w:r>
            <w:r w:rsidRPr="005E335D">
              <w:t xml:space="preserve">turf surface </w:t>
            </w:r>
            <w:r>
              <w:t xml:space="preserve">using at least </w:t>
            </w:r>
            <w:r w:rsidR="00E33D18">
              <w:t>three</w:t>
            </w:r>
            <w:r w:rsidRPr="005E335D">
              <w:t xml:space="preserve"> </w:t>
            </w:r>
            <w:r w:rsidR="007B42A3">
              <w:t>different propagation materials</w:t>
            </w:r>
            <w:r w:rsidR="00E33D18">
              <w:t>, including</w:t>
            </w:r>
            <w:r>
              <w:t>:</w:t>
            </w:r>
          </w:p>
          <w:p w14:paraId="41C3601C" w14:textId="11D04A4C" w:rsidR="005E335D" w:rsidRDefault="006E48EB" w:rsidP="00C43670">
            <w:pPr>
              <w:pStyle w:val="SIBulletList2"/>
            </w:pPr>
            <w:r>
              <w:t>s</w:t>
            </w:r>
            <w:r w:rsidR="005E335D">
              <w:t>eed</w:t>
            </w:r>
            <w:r w:rsidR="007B42A3">
              <w:t xml:space="preserve"> (hand seed sowing, mechanical seed sowing, hydro-seeding</w:t>
            </w:r>
            <w:r w:rsidR="00B97AFC">
              <w:t xml:space="preserve">, </w:t>
            </w:r>
            <w:r w:rsidR="007B42A3">
              <w:t>drilling)</w:t>
            </w:r>
          </w:p>
          <w:p w14:paraId="7821E2B3" w14:textId="5645A674" w:rsidR="005E335D" w:rsidRPr="005E335D" w:rsidRDefault="006E48EB" w:rsidP="00C43670">
            <w:pPr>
              <w:pStyle w:val="SIBulletList2"/>
            </w:pPr>
            <w:r>
              <w:t>s</w:t>
            </w:r>
            <w:r w:rsidR="005E335D">
              <w:t>od</w:t>
            </w:r>
            <w:r w:rsidR="007B42A3">
              <w:t xml:space="preserve"> (turf rolls or sheets)</w:t>
            </w:r>
          </w:p>
          <w:p w14:paraId="3D586A3B" w14:textId="0403743D" w:rsidR="007B42A3" w:rsidRDefault="00E33D18" w:rsidP="00B62E2A">
            <w:pPr>
              <w:pStyle w:val="SIBulletList1"/>
            </w:pPr>
            <w:r>
              <w:t>and one of</w:t>
            </w:r>
            <w:r w:rsidR="007B42A3">
              <w:t xml:space="preserve"> </w:t>
            </w:r>
            <w:r>
              <w:t>following</w:t>
            </w:r>
            <w:r w:rsidR="007B42A3">
              <w:t>:</w:t>
            </w:r>
          </w:p>
          <w:p w14:paraId="2ABF8396" w14:textId="7EBF085E" w:rsidR="005E335D" w:rsidRDefault="007B42A3" w:rsidP="00C43670">
            <w:pPr>
              <w:pStyle w:val="SIBulletList2"/>
            </w:pPr>
            <w:r>
              <w:t>sprigs (</w:t>
            </w:r>
            <w:r w:rsidRPr="007B42A3">
              <w:t>hand sprigging</w:t>
            </w:r>
            <w:r>
              <w:t>,</w:t>
            </w:r>
            <w:r w:rsidRPr="007B42A3">
              <w:t xml:space="preserve"> </w:t>
            </w:r>
            <w:r>
              <w:t>hydro sprigging, mechanical sprigging)</w:t>
            </w:r>
          </w:p>
          <w:p w14:paraId="1027DB9A" w14:textId="13988031" w:rsidR="005E335D" w:rsidRPr="00324B6E" w:rsidRDefault="007B42A3" w:rsidP="00C43670">
            <w:pPr>
              <w:pStyle w:val="SIBulletList2"/>
            </w:pPr>
            <w:r>
              <w:t>plugs</w:t>
            </w:r>
            <w:r w:rsidR="00723E50">
              <w:t>.</w:t>
            </w:r>
          </w:p>
          <w:p w14:paraId="57F77DDF" w14:textId="77777777" w:rsidR="00255037" w:rsidRPr="00FD712E" w:rsidRDefault="00255037" w:rsidP="00255037">
            <w:pPr>
              <w:pStyle w:val="SIText"/>
            </w:pPr>
          </w:p>
          <w:p w14:paraId="4CA4CA9F" w14:textId="60377A8D" w:rsidR="00255037" w:rsidRPr="00255037" w:rsidRDefault="00C01104" w:rsidP="00255037">
            <w:pPr>
              <w:pStyle w:val="SIText"/>
            </w:pPr>
            <w:r>
              <w:t xml:space="preserve">There must </w:t>
            </w:r>
            <w:r w:rsidR="00B97AFC">
              <w:t xml:space="preserve">also </w:t>
            </w:r>
            <w:r>
              <w:t>be evidence that the individual has:</w:t>
            </w:r>
          </w:p>
          <w:p w14:paraId="1FC238FE" w14:textId="190068E5" w:rsidR="00723E50" w:rsidRPr="00723E50" w:rsidRDefault="00723E50" w:rsidP="00A36AA6">
            <w:pPr>
              <w:pStyle w:val="SIBulletList1"/>
            </w:pPr>
            <w:r w:rsidRPr="00723E50">
              <w:t xml:space="preserve">interpreted site plans and </w:t>
            </w:r>
            <w:r>
              <w:t>turf establishment instruction</w:t>
            </w:r>
            <w:r w:rsidR="00E33D18">
              <w:t>s</w:t>
            </w:r>
            <w:r w:rsidRPr="00723E50">
              <w:t xml:space="preserve"> to determine work site impediments and required</w:t>
            </w:r>
            <w:r>
              <w:t xml:space="preserve"> turf establishment</w:t>
            </w:r>
            <w:r w:rsidRPr="00723E50">
              <w:t xml:space="preserve"> activit</w:t>
            </w:r>
            <w:r>
              <w:t>ies</w:t>
            </w:r>
            <w:r w:rsidRPr="00723E50">
              <w:t xml:space="preserve"> </w:t>
            </w:r>
          </w:p>
          <w:p w14:paraId="4D416B24" w14:textId="3BC571A6" w:rsidR="00723E50" w:rsidRPr="00723E50" w:rsidRDefault="00723E50">
            <w:pPr>
              <w:pStyle w:val="SIBulletList1"/>
            </w:pPr>
            <w:r w:rsidRPr="00723E50">
              <w:t>identified hazards and risks and implemented control measure</w:t>
            </w:r>
            <w:r w:rsidR="00E33D18">
              <w:t>s</w:t>
            </w:r>
            <w:r w:rsidRPr="00723E50">
              <w:t xml:space="preserve"> for pe</w:t>
            </w:r>
            <w:r>
              <w:t>rsonal and site</w:t>
            </w:r>
            <w:r w:rsidR="00B97AFC">
              <w:t>-</w:t>
            </w:r>
            <w:r>
              <w:t xml:space="preserve">specific safety </w:t>
            </w:r>
          </w:p>
          <w:p w14:paraId="7F494410" w14:textId="060CF09A" w:rsidR="00723E50" w:rsidRPr="00723E50" w:rsidRDefault="00723E50" w:rsidP="004372D9">
            <w:pPr>
              <w:pStyle w:val="SIBulletList1"/>
            </w:pPr>
            <w:r w:rsidRPr="00723E50">
              <w:t>prepared materials, equipment, machinery and turf propagation materials ready for implementation</w:t>
            </w:r>
            <w:r>
              <w:t xml:space="preserve"> </w:t>
            </w:r>
          </w:p>
          <w:p w14:paraId="32B5B5AF" w14:textId="3678D535" w:rsidR="00723E50" w:rsidRPr="00723E50" w:rsidRDefault="00723E50">
            <w:pPr>
              <w:pStyle w:val="SIBulletList1"/>
            </w:pPr>
            <w:r w:rsidRPr="00723E50">
              <w:t xml:space="preserve">performed turf </w:t>
            </w:r>
            <w:r>
              <w:t>establishment</w:t>
            </w:r>
            <w:r w:rsidRPr="00723E50">
              <w:t xml:space="preserve"> activities safely using equipment, machinery and materials </w:t>
            </w:r>
          </w:p>
          <w:p w14:paraId="059DA7CF" w14:textId="172C0D99" w:rsidR="00723E50" w:rsidRPr="00723E50" w:rsidRDefault="00723E50">
            <w:pPr>
              <w:pStyle w:val="SIBulletList1"/>
            </w:pPr>
            <w:r w:rsidRPr="00723E50">
              <w:t xml:space="preserve">collected </w:t>
            </w:r>
            <w:r w:rsidR="00995EEE">
              <w:t xml:space="preserve">and disposed </w:t>
            </w:r>
            <w:r w:rsidRPr="00723E50">
              <w:t xml:space="preserve">waste from </w:t>
            </w:r>
            <w:r>
              <w:t>turf establishment site</w:t>
            </w:r>
            <w:r w:rsidRPr="00723E50">
              <w:t xml:space="preserve"> </w:t>
            </w:r>
          </w:p>
          <w:p w14:paraId="6D280568" w14:textId="10126381" w:rsidR="00723E50" w:rsidRPr="00723E50" w:rsidRDefault="00E33D18" w:rsidP="00723E50">
            <w:pPr>
              <w:pStyle w:val="SIBulletList1"/>
            </w:pPr>
            <w:r>
              <w:t xml:space="preserve">safely </w:t>
            </w:r>
            <w:r w:rsidR="00723E50" w:rsidRPr="00723E50">
              <w:t>transport</w:t>
            </w:r>
            <w:r w:rsidR="00723E50">
              <w:t>ed</w:t>
            </w:r>
            <w:r w:rsidR="00723E50" w:rsidRPr="00723E50">
              <w:t>, clean</w:t>
            </w:r>
            <w:r w:rsidR="00723E50">
              <w:t xml:space="preserve">ed, </w:t>
            </w:r>
            <w:r w:rsidR="00723E50" w:rsidRPr="00723E50">
              <w:t>maintain</w:t>
            </w:r>
            <w:r w:rsidR="00723E50">
              <w:t>ed</w:t>
            </w:r>
            <w:r w:rsidR="00723E50" w:rsidRPr="00723E50">
              <w:t xml:space="preserve"> and store</w:t>
            </w:r>
            <w:r w:rsidR="00723E50">
              <w:t>d</w:t>
            </w:r>
            <w:r w:rsidR="00723E50" w:rsidRPr="00723E50">
              <w:t xml:space="preserve"> turf establishment machinery and equipment</w:t>
            </w:r>
            <w:r w:rsidR="00723E50">
              <w:t xml:space="preserve"> </w:t>
            </w:r>
          </w:p>
          <w:p w14:paraId="3B483997" w14:textId="0AD12F72" w:rsidR="00723E50" w:rsidRDefault="00723E50">
            <w:pPr>
              <w:pStyle w:val="SIBulletList1"/>
            </w:pPr>
            <w:r w:rsidRPr="00723E50">
              <w:t>reported turf renovation activities, faults and issues.</w:t>
            </w:r>
          </w:p>
          <w:p w14:paraId="5F0D5BF9" w14:textId="77777777" w:rsidR="00723E50" w:rsidRPr="000754EC" w:rsidRDefault="00723E50" w:rsidP="00C4367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1E5628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3E86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0176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5D5B4F" w14:textId="77777777" w:rsidTr="00CA2922">
        <w:tc>
          <w:tcPr>
            <w:tcW w:w="5000" w:type="pct"/>
            <w:shd w:val="clear" w:color="auto" w:fill="auto"/>
          </w:tcPr>
          <w:p w14:paraId="5D66F40A" w14:textId="5DDBEDEE" w:rsidR="00324B6E" w:rsidRDefault="00324B6E" w:rsidP="00324B6E">
            <w:r w:rsidRPr="00324B6E">
              <w:t>An individual must be able to demonstrate the knowledge required to perform the tasks outlined in the elements and performance criteria of this unit. This includes knowledge of:</w:t>
            </w:r>
          </w:p>
          <w:p w14:paraId="4EBA7EC0" w14:textId="7878F222" w:rsidR="00255037" w:rsidRPr="00255037" w:rsidRDefault="00255037" w:rsidP="00C43670">
            <w:pPr>
              <w:pStyle w:val="SIBulletList1"/>
            </w:pPr>
            <w:r w:rsidRPr="00FD712E">
              <w:t>principles and practice</w:t>
            </w:r>
            <w:r w:rsidR="00B97AFC">
              <w:t>s</w:t>
            </w:r>
            <w:r w:rsidRPr="00FD712E">
              <w:t xml:space="preserve"> for support</w:t>
            </w:r>
            <w:r w:rsidR="00B97AFC">
              <w:t>ing</w:t>
            </w:r>
            <w:r w:rsidRPr="00FD712E">
              <w:t xml:space="preserve"> turf establishment</w:t>
            </w:r>
            <w:r w:rsidR="001D3507">
              <w:t>,</w:t>
            </w:r>
            <w:r w:rsidR="003B1852">
              <w:t xml:space="preserve"> including:</w:t>
            </w:r>
          </w:p>
          <w:p w14:paraId="383E720B" w14:textId="52EE0DCB" w:rsidR="003B1852" w:rsidRDefault="003B1852">
            <w:pPr>
              <w:pStyle w:val="SIBulletList2"/>
            </w:pPr>
            <w:r w:rsidRPr="003B1852">
              <w:t xml:space="preserve">propagation </w:t>
            </w:r>
            <w:r>
              <w:t xml:space="preserve">methods for </w:t>
            </w:r>
            <w:r w:rsidRPr="003B1852">
              <w:t>new turf</w:t>
            </w:r>
            <w:r w:rsidR="00B97AFC">
              <w:t>,</w:t>
            </w:r>
            <w:r w:rsidRPr="003B1852">
              <w:t xml:space="preserve"> </w:t>
            </w:r>
            <w:r>
              <w:t xml:space="preserve">including </w:t>
            </w:r>
            <w:r w:rsidRPr="003B1852">
              <w:t>seed</w:t>
            </w:r>
            <w:r>
              <w:t xml:space="preserve">, </w:t>
            </w:r>
            <w:r w:rsidRPr="003B1852">
              <w:t>sod</w:t>
            </w:r>
            <w:r>
              <w:t xml:space="preserve">, </w:t>
            </w:r>
            <w:r w:rsidRPr="003B1852">
              <w:t>sprigs</w:t>
            </w:r>
            <w:r>
              <w:t xml:space="preserve"> </w:t>
            </w:r>
            <w:r w:rsidR="00664F8A">
              <w:t xml:space="preserve">and </w:t>
            </w:r>
            <w:r w:rsidRPr="003B1852">
              <w:t xml:space="preserve">plugs </w:t>
            </w:r>
          </w:p>
          <w:p w14:paraId="43229E87" w14:textId="7C8F28D2" w:rsidR="00AA2FD3" w:rsidRDefault="00AA2FD3">
            <w:pPr>
              <w:pStyle w:val="SIBulletList2"/>
            </w:pPr>
            <w:r>
              <w:t xml:space="preserve">distributing/laying/planting turf propagation materials to establish </w:t>
            </w:r>
            <w:r w:rsidRPr="00AA2FD3">
              <w:t>even</w:t>
            </w:r>
            <w:r>
              <w:t xml:space="preserve"> coverage </w:t>
            </w:r>
          </w:p>
          <w:p w14:paraId="5E4D8017" w14:textId="3416371E" w:rsidR="003B1852" w:rsidRDefault="003B1852">
            <w:pPr>
              <w:pStyle w:val="SIBulletList2"/>
            </w:pPr>
            <w:r>
              <w:t>applications of propa</w:t>
            </w:r>
            <w:r w:rsidR="007E08F6">
              <w:t>gation methods for sports turf</w:t>
            </w:r>
          </w:p>
          <w:p w14:paraId="58E603E7" w14:textId="1CE1DB7E" w:rsidR="003B1852" w:rsidRPr="003B1852" w:rsidRDefault="003B1852" w:rsidP="003B1852">
            <w:pPr>
              <w:pStyle w:val="SIBulletList2"/>
            </w:pPr>
            <w:r w:rsidRPr="003B1852">
              <w:t xml:space="preserve">sports turf grass species and their </w:t>
            </w:r>
            <w:r w:rsidR="00AA2FD3">
              <w:t xml:space="preserve">propagation and </w:t>
            </w:r>
            <w:r>
              <w:t>establishment</w:t>
            </w:r>
          </w:p>
          <w:p w14:paraId="28705218" w14:textId="444ACFBA" w:rsidR="003B1852" w:rsidRDefault="00BC49A0">
            <w:pPr>
              <w:pStyle w:val="SIBulletList2"/>
            </w:pPr>
            <w:r>
              <w:t xml:space="preserve">handling and assessing turf propagation materials for defects </w:t>
            </w:r>
          </w:p>
          <w:p w14:paraId="33553C98" w14:textId="6B12AF7D" w:rsidR="00AA2FD3" w:rsidRDefault="00AA2FD3">
            <w:pPr>
              <w:pStyle w:val="SIBulletList2"/>
            </w:pPr>
            <w:r>
              <w:t>irrigation requirements for establishment of newly propagated turf</w:t>
            </w:r>
          </w:p>
          <w:p w14:paraId="4711929B" w14:textId="671DCDD5" w:rsidR="006C4C0D" w:rsidRDefault="00D42E86" w:rsidP="00C43670">
            <w:pPr>
              <w:pStyle w:val="SIBulletList1"/>
            </w:pPr>
            <w:r>
              <w:t xml:space="preserve">soil types and their </w:t>
            </w:r>
            <w:r w:rsidR="00255037" w:rsidRPr="00255037">
              <w:t>preparation for establish</w:t>
            </w:r>
            <w:r>
              <w:t>ing new turf</w:t>
            </w:r>
            <w:r w:rsidR="001D3507">
              <w:t xml:space="preserve">, </w:t>
            </w:r>
            <w:r w:rsidR="00664F8A">
              <w:t>including:</w:t>
            </w:r>
          </w:p>
          <w:p w14:paraId="6D1FD9F9" w14:textId="7D6E4781" w:rsidR="006C4C0D" w:rsidRDefault="003B1852">
            <w:pPr>
              <w:pStyle w:val="SIBulletList2"/>
            </w:pPr>
            <w:r>
              <w:t xml:space="preserve">basic </w:t>
            </w:r>
            <w:r w:rsidR="006C4C0D">
              <w:t xml:space="preserve">checks to </w:t>
            </w:r>
            <w:r>
              <w:t>assess soil condition</w:t>
            </w:r>
            <w:r w:rsidR="00B97AFC">
              <w:t>,</w:t>
            </w:r>
            <w:r>
              <w:t xml:space="preserve"> </w:t>
            </w:r>
            <w:r w:rsidR="006C4C0D">
              <w:t>includ</w:t>
            </w:r>
            <w:r w:rsidR="00664F8A">
              <w:t>ing</w:t>
            </w:r>
            <w:r w:rsidR="006C4C0D">
              <w:t xml:space="preserve"> soil </w:t>
            </w:r>
            <w:r w:rsidR="006C4C0D" w:rsidRPr="006C4C0D">
              <w:t>moisture, tilth, compactness, depth and organic matter</w:t>
            </w:r>
            <w:r w:rsidR="006C4C0D" w:rsidRPr="006C4C0D" w:rsidDel="00D42E86">
              <w:t xml:space="preserve"> </w:t>
            </w:r>
          </w:p>
          <w:p w14:paraId="2AA521E0" w14:textId="1193FFF0" w:rsidR="003B1852" w:rsidRDefault="006C4C0D">
            <w:pPr>
              <w:pStyle w:val="SIBulletList2"/>
            </w:pPr>
            <w:r>
              <w:t xml:space="preserve">soil </w:t>
            </w:r>
            <w:r w:rsidR="00AA2FD3">
              <w:t xml:space="preserve">preparation </w:t>
            </w:r>
            <w:r>
              <w:t>ad</w:t>
            </w:r>
            <w:r w:rsidR="003B1852">
              <w:t>ditives</w:t>
            </w:r>
            <w:r w:rsidR="00B97AFC">
              <w:t>,</w:t>
            </w:r>
            <w:r w:rsidR="003B1852">
              <w:t xml:space="preserve"> including</w:t>
            </w:r>
            <w:r>
              <w:t xml:space="preserve"> fertilisers, ameliorants, moisture </w:t>
            </w:r>
            <w:r w:rsidR="003B1852">
              <w:t>control</w:t>
            </w:r>
            <w:r>
              <w:t xml:space="preserve"> materials</w:t>
            </w:r>
            <w:r w:rsidR="00C01F94">
              <w:t xml:space="preserve"> and growth regulators</w:t>
            </w:r>
          </w:p>
          <w:p w14:paraId="1A1D748A" w14:textId="77777777" w:rsidR="003B1852" w:rsidRDefault="003B1852">
            <w:pPr>
              <w:pStyle w:val="SIBulletList2"/>
            </w:pPr>
            <w:r>
              <w:t xml:space="preserve">calculations for rates of application </w:t>
            </w:r>
          </w:p>
          <w:p w14:paraId="35E1A9AE" w14:textId="062F2F99" w:rsidR="003B1852" w:rsidRDefault="003B1852">
            <w:pPr>
              <w:pStyle w:val="SIBulletList2"/>
            </w:pPr>
            <w:r>
              <w:t>methods for incorporation of soil additives</w:t>
            </w:r>
          </w:p>
          <w:p w14:paraId="639D69EF" w14:textId="174C7C4A" w:rsidR="00255037" w:rsidRPr="00255037" w:rsidRDefault="003B1852">
            <w:pPr>
              <w:pStyle w:val="SIBulletList2"/>
            </w:pPr>
            <w:r>
              <w:t>soil preparation requirements for turf propagation techniques</w:t>
            </w:r>
          </w:p>
          <w:p w14:paraId="0111690B" w14:textId="5C0017D8" w:rsidR="00D42E86" w:rsidRDefault="00255037" w:rsidP="00C43670">
            <w:pPr>
              <w:pStyle w:val="SIBulletList1"/>
            </w:pPr>
            <w:r w:rsidRPr="00FD712E">
              <w:t>tools and machinery</w:t>
            </w:r>
            <w:r w:rsidR="00D42E86">
              <w:t xml:space="preserve"> used in preparing new turf surfaces</w:t>
            </w:r>
            <w:r w:rsidR="001D3507">
              <w:t>,</w:t>
            </w:r>
            <w:r w:rsidR="00A02B33">
              <w:t xml:space="preserve"> including:</w:t>
            </w:r>
          </w:p>
          <w:p w14:paraId="66A8C3EB" w14:textId="2F928A37" w:rsidR="00A02B33" w:rsidRDefault="00A02B33" w:rsidP="00A02B33">
            <w:pPr>
              <w:pStyle w:val="SIBulletList2"/>
            </w:pPr>
            <w:r>
              <w:t>s</w:t>
            </w:r>
            <w:r w:rsidRPr="00A02B33">
              <w:t>od cutter</w:t>
            </w:r>
          </w:p>
          <w:p w14:paraId="78E4C6DD" w14:textId="77777777" w:rsidR="00A02B33" w:rsidRDefault="00A02B33" w:rsidP="00A02B33">
            <w:pPr>
              <w:pStyle w:val="SIBulletList2"/>
            </w:pPr>
            <w:r w:rsidRPr="00A02B33">
              <w:t>rotary hoe</w:t>
            </w:r>
          </w:p>
          <w:p w14:paraId="0358FE1E" w14:textId="77777777" w:rsidR="00A02B33" w:rsidRDefault="00A02B33" w:rsidP="00A02B33">
            <w:pPr>
              <w:pStyle w:val="SIBulletList2"/>
            </w:pPr>
            <w:r w:rsidRPr="00A02B33">
              <w:t>transporters</w:t>
            </w:r>
          </w:p>
          <w:p w14:paraId="522C2391" w14:textId="77777777" w:rsidR="00A02B33" w:rsidRDefault="00A02B33" w:rsidP="00A02B33">
            <w:pPr>
              <w:pStyle w:val="SIBulletList2"/>
            </w:pPr>
            <w:r w:rsidRPr="00A02B33">
              <w:t>bobcat or loader</w:t>
            </w:r>
          </w:p>
          <w:p w14:paraId="6B7C7789" w14:textId="77777777" w:rsidR="00A02B33" w:rsidRDefault="00A02B33" w:rsidP="00A02B33">
            <w:pPr>
              <w:pStyle w:val="SIBulletList2"/>
            </w:pPr>
            <w:r w:rsidRPr="00A02B33">
              <w:t>scarifier</w:t>
            </w:r>
          </w:p>
          <w:p w14:paraId="0CE5838C" w14:textId="3D73029C" w:rsidR="00A02B33" w:rsidRDefault="00A02B33" w:rsidP="00A02B33">
            <w:pPr>
              <w:pStyle w:val="SIBulletList2"/>
            </w:pPr>
            <w:r>
              <w:t>self-propelled cylinder mower</w:t>
            </w:r>
          </w:p>
          <w:p w14:paraId="6A478956" w14:textId="75CE4FD5" w:rsidR="00A02B33" w:rsidRDefault="00A02B33" w:rsidP="00A02B33">
            <w:pPr>
              <w:pStyle w:val="SIBulletList2"/>
            </w:pPr>
            <w:r w:rsidRPr="00A02B33">
              <w:t>ride</w:t>
            </w:r>
            <w:r w:rsidR="00B97AFC">
              <w:t>-</w:t>
            </w:r>
            <w:r w:rsidRPr="00A02B33">
              <w:t>on mower</w:t>
            </w:r>
          </w:p>
          <w:p w14:paraId="6826BBDA" w14:textId="6B14CB93" w:rsidR="00A02B33" w:rsidRDefault="00A02B33" w:rsidP="00A02B33">
            <w:pPr>
              <w:pStyle w:val="SIBulletList2"/>
            </w:pPr>
            <w:r w:rsidRPr="00A02B33">
              <w:t xml:space="preserve">fertiliser </w:t>
            </w:r>
            <w:r w:rsidR="00C01F94">
              <w:t>application equipment</w:t>
            </w:r>
          </w:p>
          <w:p w14:paraId="000513F9" w14:textId="178F4C73" w:rsidR="00A02B33" w:rsidRDefault="00A02B33" w:rsidP="00A02B33">
            <w:pPr>
              <w:pStyle w:val="SIBulletList2"/>
            </w:pPr>
            <w:r>
              <w:t>top-dresser</w:t>
            </w:r>
          </w:p>
          <w:p w14:paraId="12440F04" w14:textId="77777777" w:rsidR="00A02B33" w:rsidRDefault="00A02B33" w:rsidP="00A02B33">
            <w:pPr>
              <w:pStyle w:val="SIBulletList2"/>
            </w:pPr>
            <w:r w:rsidRPr="00A02B33">
              <w:t>drag mat</w:t>
            </w:r>
          </w:p>
          <w:p w14:paraId="143A91FF" w14:textId="63292311" w:rsidR="00D42E86" w:rsidRDefault="00A02B33" w:rsidP="00A02B33">
            <w:pPr>
              <w:pStyle w:val="SIBulletList2"/>
            </w:pPr>
            <w:r>
              <w:t>hand tools</w:t>
            </w:r>
            <w:r w:rsidR="00B97AFC">
              <w:t>,</w:t>
            </w:r>
            <w:r w:rsidR="00664F8A">
              <w:t xml:space="preserve"> including </w:t>
            </w:r>
            <w:r>
              <w:t>s</w:t>
            </w:r>
            <w:r w:rsidRPr="00A02B33">
              <w:t>hovels, spades, turf pluggers, buckets, level lawns</w:t>
            </w:r>
          </w:p>
          <w:p w14:paraId="28F5DC07" w14:textId="601278BD" w:rsidR="00255037" w:rsidRDefault="00A02B33">
            <w:pPr>
              <w:pStyle w:val="SIBulletList2"/>
            </w:pPr>
            <w:r>
              <w:t xml:space="preserve">equipment </w:t>
            </w:r>
            <w:r w:rsidR="00D42E86">
              <w:t>pre-start checks</w:t>
            </w:r>
          </w:p>
          <w:p w14:paraId="165DC34F" w14:textId="45E45A8D" w:rsidR="004E3C11" w:rsidRPr="00255037" w:rsidRDefault="004E3C11">
            <w:pPr>
              <w:pStyle w:val="SIBulletList2"/>
            </w:pPr>
            <w:r>
              <w:t xml:space="preserve">care and storage of </w:t>
            </w:r>
            <w:r w:rsidR="005E335D">
              <w:t>tools, equipment and machinery</w:t>
            </w:r>
          </w:p>
          <w:p w14:paraId="2A48BE4C" w14:textId="06D9A0AF" w:rsidR="00724D09" w:rsidRDefault="00724D09" w:rsidP="00C43670">
            <w:pPr>
              <w:pStyle w:val="SIBulletList1"/>
            </w:pPr>
            <w:r>
              <w:t>post</w:t>
            </w:r>
            <w:r w:rsidR="00B97AFC">
              <w:t>-</w:t>
            </w:r>
            <w:r>
              <w:t>turf propagation treatments</w:t>
            </w:r>
            <w:r w:rsidR="001D3507">
              <w:t>,</w:t>
            </w:r>
            <w:r>
              <w:t xml:space="preserve"> including</w:t>
            </w:r>
            <w:r w:rsidR="00664F8A">
              <w:t>:</w:t>
            </w:r>
          </w:p>
          <w:p w14:paraId="749B46D1" w14:textId="03F8ABD4" w:rsidR="00724D09" w:rsidRDefault="00724D09">
            <w:pPr>
              <w:pStyle w:val="SIBulletList2"/>
            </w:pPr>
            <w:r>
              <w:t>protection for seed, sod, sprigs and plugs during first weeks of establishment</w:t>
            </w:r>
          </w:p>
          <w:p w14:paraId="32D0E1CF" w14:textId="146FDCB1" w:rsidR="00724D09" w:rsidRDefault="00513237">
            <w:pPr>
              <w:pStyle w:val="SIBulletList2"/>
            </w:pPr>
            <w:r>
              <w:t xml:space="preserve">basic </w:t>
            </w:r>
            <w:r w:rsidR="00724D09">
              <w:t>irrigation practices</w:t>
            </w:r>
            <w:r w:rsidR="00B97AFC">
              <w:t>,</w:t>
            </w:r>
            <w:r>
              <w:t xml:space="preserve"> and recognising turf establishment needs and problems</w:t>
            </w:r>
          </w:p>
          <w:p w14:paraId="298CDD72" w14:textId="2ECD431A" w:rsidR="00724D09" w:rsidRDefault="00F3540B">
            <w:pPr>
              <w:pStyle w:val="SIBulletList2"/>
            </w:pPr>
            <w:r>
              <w:t xml:space="preserve">rolling and </w:t>
            </w:r>
            <w:r w:rsidR="00724D09">
              <w:t>mowing practices for new turf</w:t>
            </w:r>
          </w:p>
          <w:p w14:paraId="45D53FCB" w14:textId="60547301" w:rsidR="00724D09" w:rsidRDefault="00724D09">
            <w:pPr>
              <w:pStyle w:val="SIBulletList2"/>
            </w:pPr>
            <w:r>
              <w:t xml:space="preserve">monitoring </w:t>
            </w:r>
            <w:r w:rsidR="002B13F0">
              <w:t xml:space="preserve">nutrient, pest, </w:t>
            </w:r>
            <w:r>
              <w:t xml:space="preserve">diseases and </w:t>
            </w:r>
            <w:r w:rsidR="002B13F0">
              <w:t>damage</w:t>
            </w:r>
          </w:p>
          <w:p w14:paraId="2DB41584" w14:textId="3C3335E4" w:rsidR="00724D09" w:rsidRDefault="002B13F0">
            <w:pPr>
              <w:pStyle w:val="SIBulletList2"/>
            </w:pPr>
            <w:r>
              <w:t xml:space="preserve">top dressing </w:t>
            </w:r>
          </w:p>
          <w:p w14:paraId="28F94E9F" w14:textId="27EB837A" w:rsidR="005E335D" w:rsidRDefault="005E335D" w:rsidP="00C43670">
            <w:pPr>
              <w:pStyle w:val="SIBulletList1"/>
            </w:pPr>
            <w:r w:rsidRPr="005E335D">
              <w:t>workplace health and safety hazards, risks and control measures when constructing new turf</w:t>
            </w:r>
            <w:r w:rsidR="001D3507">
              <w:t>,</w:t>
            </w:r>
            <w:r>
              <w:t xml:space="preserve"> including:</w:t>
            </w:r>
          </w:p>
          <w:p w14:paraId="7F49EF5E" w14:textId="7D70EEEC" w:rsidR="005E335D" w:rsidRPr="005E335D" w:rsidRDefault="005E335D" w:rsidP="00C43670">
            <w:pPr>
              <w:pStyle w:val="SIBulletList2"/>
            </w:pPr>
            <w:r w:rsidRPr="005E335D">
              <w:t xml:space="preserve">site safety </w:t>
            </w:r>
          </w:p>
          <w:p w14:paraId="5270DF89" w14:textId="708AC10D" w:rsidR="005E335D" w:rsidRPr="005E335D" w:rsidRDefault="005E335D" w:rsidP="00C43670">
            <w:pPr>
              <w:pStyle w:val="SIBulletList2"/>
            </w:pPr>
            <w:r w:rsidRPr="005E335D">
              <w:t xml:space="preserve">personal safety </w:t>
            </w:r>
          </w:p>
          <w:p w14:paraId="4F3C644F" w14:textId="3E2F9EE4" w:rsidR="005E335D" w:rsidRPr="005E335D" w:rsidRDefault="005E335D" w:rsidP="00C43670">
            <w:pPr>
              <w:pStyle w:val="SIBulletList2"/>
            </w:pPr>
            <w:r w:rsidRPr="005E335D">
              <w:t>safe use and operation of tools</w:t>
            </w:r>
            <w:r>
              <w:t>,</w:t>
            </w:r>
            <w:r w:rsidRPr="005E335D">
              <w:t xml:space="preserve"> equipment and machinery</w:t>
            </w:r>
          </w:p>
          <w:p w14:paraId="7B06C916" w14:textId="13A74931" w:rsidR="00D42E86" w:rsidRPr="000754EC" w:rsidRDefault="005E335D" w:rsidP="00C43670">
            <w:pPr>
              <w:pStyle w:val="SIBulletList1"/>
            </w:pPr>
            <w:r w:rsidRPr="005E335D">
              <w:t>reporting procedures relevant to turf construction.</w:t>
            </w:r>
            <w:r w:rsidRPr="005E335D" w:rsidDel="00D42E86">
              <w:t xml:space="preserve"> </w:t>
            </w:r>
          </w:p>
        </w:tc>
      </w:tr>
    </w:tbl>
    <w:p w14:paraId="6E84CB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000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80CE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1B830D" w14:textId="77777777" w:rsidTr="00CA2922">
        <w:tc>
          <w:tcPr>
            <w:tcW w:w="5000" w:type="pct"/>
            <w:shd w:val="clear" w:color="auto" w:fill="auto"/>
          </w:tcPr>
          <w:p w14:paraId="622D4D4F" w14:textId="7CCEAB36" w:rsidR="00324B6E" w:rsidRPr="00324B6E" w:rsidRDefault="00324B6E" w:rsidP="00324B6E">
            <w:pPr>
              <w:rPr>
                <w:lang w:eastAsia="en-US"/>
              </w:rPr>
            </w:pPr>
            <w:r w:rsidRPr="00324B6E">
              <w:rPr>
                <w:lang w:eastAsia="en-US"/>
              </w:rPr>
              <w:t xml:space="preserve">Assessment of skills must take place under the following conditions: </w:t>
            </w:r>
          </w:p>
          <w:p w14:paraId="7EFBC4F5" w14:textId="77777777" w:rsidR="00324B6E" w:rsidRPr="00324B6E" w:rsidRDefault="00324B6E" w:rsidP="00324B6E">
            <w:pPr>
              <w:pStyle w:val="SIBulletList1"/>
            </w:pPr>
            <w:r w:rsidRPr="00324B6E" w:rsidDel="00171E64">
              <w:t xml:space="preserve"> </w:t>
            </w:r>
            <w:r w:rsidRPr="00324B6E">
              <w:t>physical conditions:</w:t>
            </w:r>
          </w:p>
          <w:p w14:paraId="1BBFF579" w14:textId="0E93DF10" w:rsidR="00324B6E" w:rsidRPr="00324B6E" w:rsidRDefault="00EE50C6" w:rsidP="00EE50C6">
            <w:pPr>
              <w:pStyle w:val="SIBulletList2"/>
              <w:rPr>
                <w:rFonts w:eastAsia="Calibri"/>
              </w:rPr>
            </w:pPr>
            <w:r w:rsidRPr="00EE50C6">
              <w:t>a sports turf facility or an environment that accurately represents workplace conditions</w:t>
            </w:r>
          </w:p>
          <w:p w14:paraId="2E38F036" w14:textId="77777777" w:rsidR="00324B6E" w:rsidRPr="00324B6E" w:rsidRDefault="00324B6E" w:rsidP="00324B6E">
            <w:pPr>
              <w:pStyle w:val="SIBulletList1"/>
            </w:pPr>
            <w:r w:rsidRPr="00324B6E">
              <w:lastRenderedPageBreak/>
              <w:t>resources, equipment and materials:</w:t>
            </w:r>
          </w:p>
          <w:p w14:paraId="59640582" w14:textId="645436B0" w:rsidR="00324B6E" w:rsidRPr="00C43670" w:rsidRDefault="005E335D">
            <w:pPr>
              <w:pStyle w:val="SIBulletList2"/>
              <w:rPr>
                <w:rFonts w:eastAsia="Calibri"/>
              </w:rPr>
            </w:pPr>
            <w:r>
              <w:t xml:space="preserve">soil preparation </w:t>
            </w:r>
            <w:r w:rsidR="00A02B33">
              <w:t xml:space="preserve">hand </w:t>
            </w:r>
            <w:r>
              <w:t>tools, equipment and machinery</w:t>
            </w:r>
          </w:p>
          <w:p w14:paraId="6D342769" w14:textId="6DAA3F88" w:rsidR="00324B6E" w:rsidRPr="00C43670" w:rsidRDefault="005E335D">
            <w:pPr>
              <w:pStyle w:val="SIBulletList2"/>
              <w:rPr>
                <w:rFonts w:eastAsia="Calibri"/>
              </w:rPr>
            </w:pPr>
            <w:r>
              <w:t xml:space="preserve">personal protection </w:t>
            </w:r>
            <w:r w:rsidR="00324B6E" w:rsidRPr="00C43670">
              <w:t>safety equipment</w:t>
            </w:r>
          </w:p>
          <w:p w14:paraId="3BF63043" w14:textId="74FF29D5" w:rsidR="005E335D" w:rsidRPr="00C43670" w:rsidRDefault="005E335D">
            <w:pPr>
              <w:pStyle w:val="SIBulletList2"/>
              <w:rPr>
                <w:rFonts w:eastAsia="Calibri"/>
              </w:rPr>
            </w:pPr>
            <w:r>
              <w:t>soil amendments and treatment materials</w:t>
            </w:r>
          </w:p>
          <w:p w14:paraId="2B71C181" w14:textId="46192E41" w:rsidR="002E238B" w:rsidRPr="00C43670" w:rsidRDefault="002E238B">
            <w:pPr>
              <w:pStyle w:val="SIBulletList2"/>
              <w:rPr>
                <w:rFonts w:eastAsia="Calibri"/>
              </w:rPr>
            </w:pPr>
            <w:r>
              <w:t>turf grass species and propagation materials</w:t>
            </w:r>
          </w:p>
          <w:p w14:paraId="04D8E986" w14:textId="77777777" w:rsidR="00324B6E" w:rsidRPr="005E335D" w:rsidRDefault="00324B6E">
            <w:pPr>
              <w:pStyle w:val="SIBulletList1"/>
              <w:rPr>
                <w:rFonts w:eastAsia="Calibri"/>
              </w:rPr>
            </w:pPr>
            <w:r w:rsidRPr="005E335D">
              <w:rPr>
                <w:rFonts w:eastAsia="Calibri"/>
              </w:rPr>
              <w:t>specifications:</w:t>
            </w:r>
          </w:p>
          <w:p w14:paraId="3C2764B9" w14:textId="77777777" w:rsidR="00E33D18" w:rsidRDefault="00E33D18">
            <w:pPr>
              <w:pStyle w:val="SIBulletList2"/>
              <w:rPr>
                <w:rFonts w:eastAsia="Calibri"/>
              </w:rPr>
            </w:pPr>
            <w:r w:rsidRPr="00E33D18">
              <w:rPr>
                <w:rFonts w:eastAsia="Calibri"/>
              </w:rPr>
              <w:t xml:space="preserve">turf establishment program and specifications </w:t>
            </w:r>
          </w:p>
          <w:p w14:paraId="10836F42" w14:textId="006F3C84" w:rsidR="00324B6E" w:rsidRPr="00C43670" w:rsidRDefault="00324B6E">
            <w:pPr>
              <w:pStyle w:val="SIBulletList2"/>
              <w:rPr>
                <w:rFonts w:eastAsia="Calibri"/>
              </w:rPr>
            </w:pPr>
            <w:r w:rsidRPr="00C43670">
              <w:rPr>
                <w:rFonts w:eastAsia="Calibri"/>
              </w:rPr>
              <w:t xml:space="preserve">workplace </w:t>
            </w:r>
            <w:r w:rsidR="00E33D18">
              <w:rPr>
                <w:rFonts w:eastAsia="Calibri"/>
              </w:rPr>
              <w:t>procedures and instructions</w:t>
            </w:r>
            <w:r w:rsidR="00B22F3C">
              <w:rPr>
                <w:rFonts w:eastAsia="Calibri"/>
              </w:rPr>
              <w:t xml:space="preserve"> for turf establishment</w:t>
            </w:r>
            <w:r w:rsidR="009B0C93">
              <w:rPr>
                <w:rFonts w:eastAsia="Calibri"/>
              </w:rPr>
              <w:t>,</w:t>
            </w:r>
            <w:r w:rsidRPr="00C43670">
              <w:rPr>
                <w:rFonts w:eastAsia="Calibri"/>
              </w:rPr>
              <w:t xml:space="preserve"> including</w:t>
            </w:r>
            <w:r w:rsidR="00E33D18" w:rsidRPr="00E33D18">
              <w:rPr>
                <w:rFonts w:eastAsia="Calibri"/>
              </w:rPr>
              <w:t xml:space="preserve"> </w:t>
            </w:r>
            <w:r w:rsidR="00E33D18" w:rsidRPr="00E33D18">
              <w:t>health, safety and environmental</w:t>
            </w:r>
            <w:r w:rsidR="00E33D18" w:rsidRPr="00E33D18" w:rsidDel="00E33D18">
              <w:rPr>
                <w:rFonts w:eastAsia="Calibri"/>
              </w:rPr>
              <w:t xml:space="preserve"> </w:t>
            </w:r>
            <w:r w:rsidR="00EF7BBC">
              <w:rPr>
                <w:rFonts w:eastAsia="Calibri"/>
              </w:rPr>
              <w:t>procedures</w:t>
            </w:r>
          </w:p>
          <w:p w14:paraId="0A566310" w14:textId="13AF9CB8" w:rsidR="00324B6E" w:rsidRPr="005E335D" w:rsidRDefault="00324B6E">
            <w:pPr>
              <w:pStyle w:val="SIBulletList1"/>
            </w:pPr>
            <w:r w:rsidRPr="005E335D">
              <w:t>relationship</w:t>
            </w:r>
            <w:r w:rsidR="00216034">
              <w:t>s</w:t>
            </w:r>
            <w:r w:rsidRPr="005E335D">
              <w:t>:</w:t>
            </w:r>
          </w:p>
          <w:p w14:paraId="2F2312B0" w14:textId="6E4E5FFE" w:rsidR="00324B6E" w:rsidRDefault="00324B6E">
            <w:pPr>
              <w:pStyle w:val="SIBulletList2"/>
            </w:pPr>
            <w:r w:rsidRPr="00C43670">
              <w:t>supervisor</w:t>
            </w:r>
            <w:r w:rsidR="00723E50">
              <w:t>.</w:t>
            </w:r>
          </w:p>
          <w:p w14:paraId="0E3405C9" w14:textId="77777777" w:rsidR="00723E50" w:rsidRPr="00C43670" w:rsidRDefault="00723E50" w:rsidP="00C43670">
            <w:pPr>
              <w:pStyle w:val="SIText"/>
            </w:pPr>
          </w:p>
          <w:p w14:paraId="751E639B" w14:textId="77777777" w:rsidR="00324B6E" w:rsidRPr="00324B6E" w:rsidRDefault="00324B6E" w:rsidP="00324B6E">
            <w:r w:rsidRPr="00324B6E">
              <w:t>Assessors of this unit must satisfy the requirements for assessors in applicable vocational education and training legislation, frameworks and/or standards.</w:t>
            </w:r>
          </w:p>
          <w:p w14:paraId="1ADEA98F" w14:textId="4FC57787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197F7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F80155" w14:textId="77777777" w:rsidTr="004679E3">
        <w:tc>
          <w:tcPr>
            <w:tcW w:w="990" w:type="pct"/>
            <w:shd w:val="clear" w:color="auto" w:fill="auto"/>
          </w:tcPr>
          <w:p w14:paraId="4AA1F4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BD5CA1" w14:textId="77777777" w:rsidR="00216034" w:rsidRDefault="00216034" w:rsidP="00216034">
            <w:pPr>
              <w:pStyle w:val="SIText"/>
            </w:pPr>
            <w:r>
              <w:t>Companion Volumes, including Implementation Guides, are available at VETNet:</w:t>
            </w:r>
          </w:p>
          <w:p w14:paraId="250376F9" w14:textId="18D097E1" w:rsidR="00F1480E" w:rsidRPr="000754EC" w:rsidRDefault="00B94CD5" w:rsidP="000754EC">
            <w:pPr>
              <w:pStyle w:val="SIText"/>
            </w:pPr>
            <w:hyperlink r:id="rId12" w:history="1">
              <w:r w:rsidR="00216034" w:rsidRPr="00216034">
                <w:t>https://vetnet.education.gov.au/Pages/TrainingDocs.aspx?q=c6399549-9c62-4a5e-bf1a-524b2322cf72</w:t>
              </w:r>
            </w:hyperlink>
          </w:p>
        </w:tc>
      </w:tr>
    </w:tbl>
    <w:p w14:paraId="1557C95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FE75CA" w16cid:durableId="20584B24"/>
  <w16cid:commentId w16cid:paraId="44B96EEA" w16cid:durableId="20584BBF"/>
  <w16cid:commentId w16cid:paraId="23609880" w16cid:durableId="20584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60AE6" w14:textId="77777777" w:rsidR="001A7FB5" w:rsidRDefault="001A7FB5" w:rsidP="00BF3F0A">
      <w:r>
        <w:separator/>
      </w:r>
    </w:p>
    <w:p w14:paraId="429CE8C1" w14:textId="77777777" w:rsidR="001A7FB5" w:rsidRDefault="001A7FB5"/>
  </w:endnote>
  <w:endnote w:type="continuationSeparator" w:id="0">
    <w:p w14:paraId="690D7BB3" w14:textId="77777777" w:rsidR="001A7FB5" w:rsidRDefault="001A7FB5" w:rsidP="00BF3F0A">
      <w:r>
        <w:continuationSeparator/>
      </w:r>
    </w:p>
    <w:p w14:paraId="454F67C8" w14:textId="77777777" w:rsidR="001A7FB5" w:rsidRDefault="001A7F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272A75B" w14:textId="55FB301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4CD5">
          <w:rPr>
            <w:noProof/>
          </w:rPr>
          <w:t>4</w:t>
        </w:r>
        <w:r w:rsidRPr="000754EC">
          <w:fldChar w:fldCharType="end"/>
        </w:r>
      </w:p>
      <w:p w14:paraId="738B11D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395A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04F50" w14:textId="77777777" w:rsidR="001A7FB5" w:rsidRDefault="001A7FB5" w:rsidP="00BF3F0A">
      <w:r>
        <w:separator/>
      </w:r>
    </w:p>
    <w:p w14:paraId="418F676F" w14:textId="77777777" w:rsidR="001A7FB5" w:rsidRDefault="001A7FB5"/>
  </w:footnote>
  <w:footnote w:type="continuationSeparator" w:id="0">
    <w:p w14:paraId="082A188B" w14:textId="77777777" w:rsidR="001A7FB5" w:rsidRDefault="001A7FB5" w:rsidP="00BF3F0A">
      <w:r>
        <w:continuationSeparator/>
      </w:r>
    </w:p>
    <w:p w14:paraId="51FC47D7" w14:textId="77777777" w:rsidR="001A7FB5" w:rsidRDefault="001A7F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18F1" w14:textId="3BB55824" w:rsidR="009C2650" w:rsidRPr="00255037" w:rsidRDefault="00CF795F" w:rsidP="00255037">
    <w:pPr>
      <w:pStyle w:val="SIText"/>
    </w:pPr>
    <w:r>
      <w:t>AHC</w:t>
    </w:r>
    <w:r w:rsidR="00C15F70">
      <w:t>TRF</w:t>
    </w:r>
    <w:r w:rsidR="00255037">
      <w:t>20</w:t>
    </w:r>
    <w:r w:rsidR="00EB3208">
      <w:t>8</w:t>
    </w:r>
    <w:r w:rsidR="00255037">
      <w:t xml:space="preserve"> </w:t>
    </w:r>
    <w:r w:rsidR="00255037" w:rsidRPr="00255037">
      <w:t>Support turf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791DAB"/>
    <w:multiLevelType w:val="hybridMultilevel"/>
    <w:tmpl w:val="C89EFC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F90412"/>
    <w:multiLevelType w:val="hybridMultilevel"/>
    <w:tmpl w:val="A7723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AB344A"/>
    <w:multiLevelType w:val="hybridMultilevel"/>
    <w:tmpl w:val="4C4217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8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0B7"/>
    <w:rsid w:val="00041E59"/>
    <w:rsid w:val="0004758B"/>
    <w:rsid w:val="00055828"/>
    <w:rsid w:val="00064BFE"/>
    <w:rsid w:val="00070B3E"/>
    <w:rsid w:val="00071F95"/>
    <w:rsid w:val="000737BB"/>
    <w:rsid w:val="00074E47"/>
    <w:rsid w:val="0007512C"/>
    <w:rsid w:val="000754EC"/>
    <w:rsid w:val="0009093B"/>
    <w:rsid w:val="000A5441"/>
    <w:rsid w:val="000C149A"/>
    <w:rsid w:val="000C224E"/>
    <w:rsid w:val="000C748D"/>
    <w:rsid w:val="000D5FDF"/>
    <w:rsid w:val="000E25E6"/>
    <w:rsid w:val="000E2C86"/>
    <w:rsid w:val="000F29F2"/>
    <w:rsid w:val="00101659"/>
    <w:rsid w:val="00105AEA"/>
    <w:rsid w:val="001078BF"/>
    <w:rsid w:val="00125FE1"/>
    <w:rsid w:val="00133957"/>
    <w:rsid w:val="001372F6"/>
    <w:rsid w:val="00142E57"/>
    <w:rsid w:val="00144385"/>
    <w:rsid w:val="00146EEC"/>
    <w:rsid w:val="00151D55"/>
    <w:rsid w:val="00151D93"/>
    <w:rsid w:val="00156EF3"/>
    <w:rsid w:val="00160C82"/>
    <w:rsid w:val="0017334B"/>
    <w:rsid w:val="00176E4F"/>
    <w:rsid w:val="0018546B"/>
    <w:rsid w:val="001A6A3E"/>
    <w:rsid w:val="001A7B6D"/>
    <w:rsid w:val="001A7FB5"/>
    <w:rsid w:val="001B34D5"/>
    <w:rsid w:val="001B513A"/>
    <w:rsid w:val="001C0A75"/>
    <w:rsid w:val="001C1306"/>
    <w:rsid w:val="001D30EB"/>
    <w:rsid w:val="001D3507"/>
    <w:rsid w:val="001D5C1B"/>
    <w:rsid w:val="001D7F5B"/>
    <w:rsid w:val="001E0849"/>
    <w:rsid w:val="001E16BC"/>
    <w:rsid w:val="001E16DF"/>
    <w:rsid w:val="001E7214"/>
    <w:rsid w:val="001F2BA5"/>
    <w:rsid w:val="001F308D"/>
    <w:rsid w:val="00201A7C"/>
    <w:rsid w:val="0021210E"/>
    <w:rsid w:val="0021414D"/>
    <w:rsid w:val="00216034"/>
    <w:rsid w:val="00223124"/>
    <w:rsid w:val="00224D22"/>
    <w:rsid w:val="00233143"/>
    <w:rsid w:val="00234444"/>
    <w:rsid w:val="00242293"/>
    <w:rsid w:val="00244EA7"/>
    <w:rsid w:val="00255037"/>
    <w:rsid w:val="00262FC3"/>
    <w:rsid w:val="0026394F"/>
    <w:rsid w:val="00267AF6"/>
    <w:rsid w:val="00276DB8"/>
    <w:rsid w:val="00282664"/>
    <w:rsid w:val="00285FB8"/>
    <w:rsid w:val="002970C3"/>
    <w:rsid w:val="002A2171"/>
    <w:rsid w:val="002A4CD3"/>
    <w:rsid w:val="002A6CC4"/>
    <w:rsid w:val="002A6E35"/>
    <w:rsid w:val="002B13F0"/>
    <w:rsid w:val="002C55E9"/>
    <w:rsid w:val="002D0C8B"/>
    <w:rsid w:val="002D330A"/>
    <w:rsid w:val="002D58FD"/>
    <w:rsid w:val="002E170C"/>
    <w:rsid w:val="002E193E"/>
    <w:rsid w:val="002E238B"/>
    <w:rsid w:val="002F4BEC"/>
    <w:rsid w:val="00305EFF"/>
    <w:rsid w:val="00310A6A"/>
    <w:rsid w:val="003144E6"/>
    <w:rsid w:val="00321E06"/>
    <w:rsid w:val="00324B6E"/>
    <w:rsid w:val="00337E82"/>
    <w:rsid w:val="00346FDC"/>
    <w:rsid w:val="00350BB1"/>
    <w:rsid w:val="00352C83"/>
    <w:rsid w:val="00363528"/>
    <w:rsid w:val="00366805"/>
    <w:rsid w:val="0037067D"/>
    <w:rsid w:val="00373436"/>
    <w:rsid w:val="00375166"/>
    <w:rsid w:val="0038735B"/>
    <w:rsid w:val="003916D1"/>
    <w:rsid w:val="003A21F0"/>
    <w:rsid w:val="003A277F"/>
    <w:rsid w:val="003A58BA"/>
    <w:rsid w:val="003A5AE7"/>
    <w:rsid w:val="003A7221"/>
    <w:rsid w:val="003B1852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1807"/>
    <w:rsid w:val="004439D6"/>
    <w:rsid w:val="00444423"/>
    <w:rsid w:val="00451137"/>
    <w:rsid w:val="00452F3E"/>
    <w:rsid w:val="004541D0"/>
    <w:rsid w:val="00460A5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C11"/>
    <w:rsid w:val="004E5FAE"/>
    <w:rsid w:val="004E6245"/>
    <w:rsid w:val="004E6741"/>
    <w:rsid w:val="004E7094"/>
    <w:rsid w:val="004F5DC7"/>
    <w:rsid w:val="004F73B6"/>
    <w:rsid w:val="004F78DA"/>
    <w:rsid w:val="005036DF"/>
    <w:rsid w:val="00506DDE"/>
    <w:rsid w:val="00513237"/>
    <w:rsid w:val="00514D5F"/>
    <w:rsid w:val="00516A0C"/>
    <w:rsid w:val="00520E9A"/>
    <w:rsid w:val="005227B1"/>
    <w:rsid w:val="005248C1"/>
    <w:rsid w:val="00526134"/>
    <w:rsid w:val="005405B2"/>
    <w:rsid w:val="005427C8"/>
    <w:rsid w:val="005446D1"/>
    <w:rsid w:val="0055592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335D"/>
    <w:rsid w:val="005E51E6"/>
    <w:rsid w:val="005F027A"/>
    <w:rsid w:val="005F33CC"/>
    <w:rsid w:val="005F771F"/>
    <w:rsid w:val="00604D23"/>
    <w:rsid w:val="00611A3A"/>
    <w:rsid w:val="006121D4"/>
    <w:rsid w:val="00613B49"/>
    <w:rsid w:val="00616845"/>
    <w:rsid w:val="00620E8E"/>
    <w:rsid w:val="00633CFE"/>
    <w:rsid w:val="00634FCA"/>
    <w:rsid w:val="00643D1B"/>
    <w:rsid w:val="006450BF"/>
    <w:rsid w:val="006452B8"/>
    <w:rsid w:val="00652E62"/>
    <w:rsid w:val="00664F8A"/>
    <w:rsid w:val="00677BAC"/>
    <w:rsid w:val="00686A49"/>
    <w:rsid w:val="00687B62"/>
    <w:rsid w:val="00690C44"/>
    <w:rsid w:val="006969D9"/>
    <w:rsid w:val="006A2B68"/>
    <w:rsid w:val="006C052B"/>
    <w:rsid w:val="006C2F32"/>
    <w:rsid w:val="006C4C0D"/>
    <w:rsid w:val="006D38C3"/>
    <w:rsid w:val="006D4448"/>
    <w:rsid w:val="006D6DFD"/>
    <w:rsid w:val="006E2C4D"/>
    <w:rsid w:val="006E42FE"/>
    <w:rsid w:val="006E48EB"/>
    <w:rsid w:val="006F0D02"/>
    <w:rsid w:val="006F10FE"/>
    <w:rsid w:val="006F3622"/>
    <w:rsid w:val="00705EEC"/>
    <w:rsid w:val="00707741"/>
    <w:rsid w:val="007134FE"/>
    <w:rsid w:val="00715794"/>
    <w:rsid w:val="00717385"/>
    <w:rsid w:val="00720780"/>
    <w:rsid w:val="00722769"/>
    <w:rsid w:val="00723165"/>
    <w:rsid w:val="00723E50"/>
    <w:rsid w:val="00724D09"/>
    <w:rsid w:val="00727901"/>
    <w:rsid w:val="0073075B"/>
    <w:rsid w:val="0073404B"/>
    <w:rsid w:val="007341FF"/>
    <w:rsid w:val="007404E9"/>
    <w:rsid w:val="007444CF"/>
    <w:rsid w:val="00751E75"/>
    <w:rsid w:val="00752C75"/>
    <w:rsid w:val="00757005"/>
    <w:rsid w:val="00761DBE"/>
    <w:rsid w:val="0076523B"/>
    <w:rsid w:val="00771B60"/>
    <w:rsid w:val="00781D77"/>
    <w:rsid w:val="00783549"/>
    <w:rsid w:val="007860B7"/>
    <w:rsid w:val="007861D8"/>
    <w:rsid w:val="00786DC8"/>
    <w:rsid w:val="007A300D"/>
    <w:rsid w:val="007B42A3"/>
    <w:rsid w:val="007D5A78"/>
    <w:rsid w:val="007E08F6"/>
    <w:rsid w:val="007E3BD1"/>
    <w:rsid w:val="007F1563"/>
    <w:rsid w:val="007F1EB2"/>
    <w:rsid w:val="007F44DB"/>
    <w:rsid w:val="007F5A8B"/>
    <w:rsid w:val="00815A4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2A2A"/>
    <w:rsid w:val="008545EB"/>
    <w:rsid w:val="00865011"/>
    <w:rsid w:val="0087480F"/>
    <w:rsid w:val="00886790"/>
    <w:rsid w:val="008908DE"/>
    <w:rsid w:val="00891C43"/>
    <w:rsid w:val="008A12ED"/>
    <w:rsid w:val="008A39D3"/>
    <w:rsid w:val="008A7983"/>
    <w:rsid w:val="008B2C77"/>
    <w:rsid w:val="008B4AD2"/>
    <w:rsid w:val="008B7138"/>
    <w:rsid w:val="008E260C"/>
    <w:rsid w:val="008E39BE"/>
    <w:rsid w:val="008E62EC"/>
    <w:rsid w:val="008F32F6"/>
    <w:rsid w:val="00906B07"/>
    <w:rsid w:val="00916CD7"/>
    <w:rsid w:val="00920927"/>
    <w:rsid w:val="00921B38"/>
    <w:rsid w:val="00923720"/>
    <w:rsid w:val="009278C9"/>
    <w:rsid w:val="00932CD7"/>
    <w:rsid w:val="00934327"/>
    <w:rsid w:val="00944C09"/>
    <w:rsid w:val="009527CB"/>
    <w:rsid w:val="00953835"/>
    <w:rsid w:val="00960F6C"/>
    <w:rsid w:val="00970747"/>
    <w:rsid w:val="00980335"/>
    <w:rsid w:val="00995EEE"/>
    <w:rsid w:val="00997BFC"/>
    <w:rsid w:val="009A5900"/>
    <w:rsid w:val="009A6E6C"/>
    <w:rsid w:val="009A6F3F"/>
    <w:rsid w:val="009B0C93"/>
    <w:rsid w:val="009B331A"/>
    <w:rsid w:val="009C2650"/>
    <w:rsid w:val="009D15E2"/>
    <w:rsid w:val="009D15FE"/>
    <w:rsid w:val="009D5D2C"/>
    <w:rsid w:val="009E5BCD"/>
    <w:rsid w:val="009E7AA6"/>
    <w:rsid w:val="009F0DCC"/>
    <w:rsid w:val="009F11CA"/>
    <w:rsid w:val="00A02B33"/>
    <w:rsid w:val="00A0695B"/>
    <w:rsid w:val="00A07453"/>
    <w:rsid w:val="00A13052"/>
    <w:rsid w:val="00A216A8"/>
    <w:rsid w:val="00A223A6"/>
    <w:rsid w:val="00A34BB1"/>
    <w:rsid w:val="00A3639E"/>
    <w:rsid w:val="00A5092E"/>
    <w:rsid w:val="00A554D6"/>
    <w:rsid w:val="00A56E14"/>
    <w:rsid w:val="00A6476B"/>
    <w:rsid w:val="00A74C7C"/>
    <w:rsid w:val="00A76C6C"/>
    <w:rsid w:val="00A87356"/>
    <w:rsid w:val="00A92DD1"/>
    <w:rsid w:val="00AA2FD3"/>
    <w:rsid w:val="00AA5338"/>
    <w:rsid w:val="00AB1B8E"/>
    <w:rsid w:val="00AB2039"/>
    <w:rsid w:val="00AC0696"/>
    <w:rsid w:val="00AC4C98"/>
    <w:rsid w:val="00AC5F6B"/>
    <w:rsid w:val="00AD3896"/>
    <w:rsid w:val="00AD5B47"/>
    <w:rsid w:val="00AE1ED9"/>
    <w:rsid w:val="00AE32CB"/>
    <w:rsid w:val="00AE55C0"/>
    <w:rsid w:val="00AF3957"/>
    <w:rsid w:val="00AF4E85"/>
    <w:rsid w:val="00B0712C"/>
    <w:rsid w:val="00B12013"/>
    <w:rsid w:val="00B22C67"/>
    <w:rsid w:val="00B22F3C"/>
    <w:rsid w:val="00B27AC9"/>
    <w:rsid w:val="00B3508F"/>
    <w:rsid w:val="00B443EE"/>
    <w:rsid w:val="00B560C8"/>
    <w:rsid w:val="00B61150"/>
    <w:rsid w:val="00B62E2A"/>
    <w:rsid w:val="00B65BC7"/>
    <w:rsid w:val="00B66E5C"/>
    <w:rsid w:val="00B746B9"/>
    <w:rsid w:val="00B848D4"/>
    <w:rsid w:val="00B865B7"/>
    <w:rsid w:val="00B94CD5"/>
    <w:rsid w:val="00B97AFC"/>
    <w:rsid w:val="00BA0900"/>
    <w:rsid w:val="00BA1CB1"/>
    <w:rsid w:val="00BA4178"/>
    <w:rsid w:val="00BA482D"/>
    <w:rsid w:val="00BB1755"/>
    <w:rsid w:val="00BB23F4"/>
    <w:rsid w:val="00BC4870"/>
    <w:rsid w:val="00BC49A0"/>
    <w:rsid w:val="00BC5075"/>
    <w:rsid w:val="00BC5419"/>
    <w:rsid w:val="00BD3B0F"/>
    <w:rsid w:val="00BF1D4C"/>
    <w:rsid w:val="00BF3F0A"/>
    <w:rsid w:val="00C01104"/>
    <w:rsid w:val="00C01F94"/>
    <w:rsid w:val="00C143C3"/>
    <w:rsid w:val="00C15F70"/>
    <w:rsid w:val="00C1739B"/>
    <w:rsid w:val="00C20D17"/>
    <w:rsid w:val="00C21ADE"/>
    <w:rsid w:val="00C26067"/>
    <w:rsid w:val="00C30A29"/>
    <w:rsid w:val="00C317DC"/>
    <w:rsid w:val="00C43670"/>
    <w:rsid w:val="00C578E9"/>
    <w:rsid w:val="00C704D5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2E86"/>
    <w:rsid w:val="00D54C76"/>
    <w:rsid w:val="00D71E43"/>
    <w:rsid w:val="00D727F3"/>
    <w:rsid w:val="00D73695"/>
    <w:rsid w:val="00D810DE"/>
    <w:rsid w:val="00D85A3D"/>
    <w:rsid w:val="00D87D32"/>
    <w:rsid w:val="00D91188"/>
    <w:rsid w:val="00D92C83"/>
    <w:rsid w:val="00D9324B"/>
    <w:rsid w:val="00DA0A81"/>
    <w:rsid w:val="00DA3C10"/>
    <w:rsid w:val="00DA53B5"/>
    <w:rsid w:val="00DB4894"/>
    <w:rsid w:val="00DC1D69"/>
    <w:rsid w:val="00DC5A3A"/>
    <w:rsid w:val="00DD0726"/>
    <w:rsid w:val="00DF2040"/>
    <w:rsid w:val="00E028A2"/>
    <w:rsid w:val="00E238E6"/>
    <w:rsid w:val="00E33D18"/>
    <w:rsid w:val="00E33F1A"/>
    <w:rsid w:val="00E35064"/>
    <w:rsid w:val="00E3681D"/>
    <w:rsid w:val="00E40225"/>
    <w:rsid w:val="00E501F0"/>
    <w:rsid w:val="00E55914"/>
    <w:rsid w:val="00E6166D"/>
    <w:rsid w:val="00E745DC"/>
    <w:rsid w:val="00E918B8"/>
    <w:rsid w:val="00E91BFF"/>
    <w:rsid w:val="00E92933"/>
    <w:rsid w:val="00E94FAD"/>
    <w:rsid w:val="00E97725"/>
    <w:rsid w:val="00EA6D7E"/>
    <w:rsid w:val="00EB0AA4"/>
    <w:rsid w:val="00EB27E5"/>
    <w:rsid w:val="00EB3208"/>
    <w:rsid w:val="00EB5C88"/>
    <w:rsid w:val="00EC0469"/>
    <w:rsid w:val="00ED6E45"/>
    <w:rsid w:val="00EE50C6"/>
    <w:rsid w:val="00EF01F8"/>
    <w:rsid w:val="00EF40EF"/>
    <w:rsid w:val="00EF47FE"/>
    <w:rsid w:val="00EF7BBC"/>
    <w:rsid w:val="00F069BD"/>
    <w:rsid w:val="00F1480E"/>
    <w:rsid w:val="00F1497D"/>
    <w:rsid w:val="00F16AAC"/>
    <w:rsid w:val="00F21AF4"/>
    <w:rsid w:val="00F33FF2"/>
    <w:rsid w:val="00F3540B"/>
    <w:rsid w:val="00F438FC"/>
    <w:rsid w:val="00F54105"/>
    <w:rsid w:val="00F558E1"/>
    <w:rsid w:val="00F5616F"/>
    <w:rsid w:val="00F56451"/>
    <w:rsid w:val="00F56827"/>
    <w:rsid w:val="00F62866"/>
    <w:rsid w:val="00F65EF0"/>
    <w:rsid w:val="00F71651"/>
    <w:rsid w:val="00F75AEA"/>
    <w:rsid w:val="00F76191"/>
    <w:rsid w:val="00F76CC6"/>
    <w:rsid w:val="00F82FC3"/>
    <w:rsid w:val="00F83D7C"/>
    <w:rsid w:val="00F917FF"/>
    <w:rsid w:val="00FA715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55FF67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6C4C0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A07E-5A9C-4517-B57C-F7F1F7575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B5B82-B39B-4BB9-B2EC-A8AA8A5B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4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9</cp:revision>
  <cp:lastPrinted>2016-05-27T05:21:00Z</cp:lastPrinted>
  <dcterms:created xsi:type="dcterms:W3CDTF">2019-04-30T03:02:00Z</dcterms:created>
  <dcterms:modified xsi:type="dcterms:W3CDTF">2019-06-28T03:29:00Z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