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431D2C61" w:rsidR="00A301E0" w:rsidRPr="00923720" w:rsidRDefault="00F45713" w:rsidP="004A2FA2">
            <w:pPr>
              <w:pStyle w:val="SISSCODE"/>
            </w:pPr>
            <w:r>
              <w:t>R</w:t>
            </w:r>
            <w:r w:rsidR="00580225">
              <w:t>GRSS0000X</w:t>
            </w:r>
            <w:r w:rsidR="004A2FA2">
              <w:t>9</w:t>
            </w:r>
          </w:p>
        </w:tc>
        <w:tc>
          <w:tcPr>
            <w:tcW w:w="3604" w:type="pct"/>
            <w:shd w:val="clear" w:color="auto" w:fill="auto"/>
          </w:tcPr>
          <w:p w14:paraId="1EAD9312" w14:textId="1F18C78B" w:rsidR="00A301E0" w:rsidRPr="00923720" w:rsidRDefault="00580225" w:rsidP="00580225">
            <w:pPr>
              <w:pStyle w:val="SISStitle"/>
            </w:pPr>
            <w:r>
              <w:t xml:space="preserve">Mare and Foal </w:t>
            </w:r>
            <w:r w:rsidRPr="00580225">
              <w:t xml:space="preserve">Care Skill Set 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5D1AA1BD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580225">
              <w:t xml:space="preserve">covers </w:t>
            </w:r>
            <w:r w:rsidR="007E7A9D">
              <w:t xml:space="preserve">the </w:t>
            </w:r>
            <w:r w:rsidR="00580225">
              <w:t xml:space="preserve">skills and knowledge required to care for pregnant mares, monitor foaling down processes and assist with new born foals in the </w:t>
            </w:r>
            <w:r w:rsidR="007E7A9D">
              <w:t>horse breeding sector.</w:t>
            </w:r>
          </w:p>
          <w:p w14:paraId="1C012470" w14:textId="36E3E709" w:rsidR="007E7A9D" w:rsidRPr="00856837" w:rsidRDefault="007E7A9D" w:rsidP="00580225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330C7DAA" w:rsidR="007E7A9D" w:rsidRPr="007E7A9D" w:rsidRDefault="007E7A9D" w:rsidP="007E7A9D">
            <w:pPr>
              <w:pStyle w:val="SIBulletList1"/>
            </w:pPr>
            <w:r w:rsidRPr="008D018F">
              <w:t xml:space="preserve">Certificate III in </w:t>
            </w:r>
            <w:r>
              <w:t>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775F854C" w:rsidR="00A301E0" w:rsidRPr="00A301E0" w:rsidRDefault="00890663" w:rsidP="00580225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10F96C6E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</w:t>
            </w:r>
            <w:commentRangeStart w:id="1"/>
            <w:r w:rsidR="00A772D9">
              <w:t>R</w:t>
            </w:r>
            <w:r w:rsidR="00A772D9" w:rsidRPr="00940100">
              <w:t>equirements</w:t>
            </w:r>
            <w:commentRangeEnd w:id="1"/>
            <w:r w:rsidR="00F75FB3">
              <w:rPr>
                <w:rStyle w:val="CommentReference"/>
                <w:b w:val="0"/>
                <w:lang w:eastAsia="en-AU"/>
              </w:rPr>
              <w:commentReference w:id="1"/>
            </w:r>
          </w:p>
          <w:p w14:paraId="08B77304" w14:textId="3A11A145" w:rsidR="009A2061" w:rsidRPr="009A2061" w:rsidRDefault="009A2061" w:rsidP="009A2061">
            <w:pPr>
              <w:pStyle w:val="SIBulletList1"/>
            </w:pPr>
            <w:r w:rsidRPr="009A2061">
              <w:t>RGRHBR30</w:t>
            </w:r>
            <w:r w:rsidR="00D019F0">
              <w:t>5</w:t>
            </w:r>
            <w:r w:rsidRPr="009A2061">
              <w:t>* Handle young horses</w:t>
            </w:r>
          </w:p>
          <w:p w14:paraId="7DAD6403" w14:textId="230B7F6D" w:rsidR="00580225" w:rsidRPr="00580225" w:rsidRDefault="00580225" w:rsidP="00580225">
            <w:pPr>
              <w:pStyle w:val="SIBulletList1"/>
            </w:pPr>
            <w:r w:rsidRPr="00580225">
              <w:t>RGRHBR3</w:t>
            </w:r>
            <w:r w:rsidR="00D019F0">
              <w:t>07</w:t>
            </w:r>
            <w:r w:rsidRPr="00580225">
              <w:t xml:space="preserve"> Carry out procedures for foaling down mares</w:t>
            </w:r>
          </w:p>
          <w:p w14:paraId="7FE2B980" w14:textId="31B6AEB6" w:rsidR="00580225" w:rsidRPr="00580225" w:rsidRDefault="00580225" w:rsidP="00580225">
            <w:pPr>
              <w:pStyle w:val="SIBulletList1"/>
            </w:pPr>
            <w:r w:rsidRPr="00580225">
              <w:t>RGRHBR3</w:t>
            </w:r>
            <w:r w:rsidR="00D019F0">
              <w:t>08</w:t>
            </w:r>
            <w:r w:rsidRPr="00580225">
              <w:t xml:space="preserve"> Care for </w:t>
            </w:r>
            <w:r w:rsidR="00D019F0">
              <w:t>brood</w:t>
            </w:r>
            <w:r w:rsidRPr="00580225">
              <w:t>mares</w:t>
            </w:r>
          </w:p>
          <w:p w14:paraId="7429A4C4" w14:textId="0B801E21" w:rsidR="00580225" w:rsidRPr="00EB7EB1" w:rsidRDefault="00580225" w:rsidP="00D019F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02C411B" w:rsidR="0016138C" w:rsidRPr="00EB7EB1" w:rsidRDefault="006A1D6C" w:rsidP="00687F0B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580225" w:rsidRPr="00580225">
              <w:t xml:space="preserve">caring for mares </w:t>
            </w:r>
            <w:r w:rsidR="00687F0B">
              <w:t>and foals pre and post foaling.</w:t>
            </w:r>
            <w:r w:rsidR="00580225">
              <w:t xml:space="preserve"> 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1C9B96D6" w:rsidR="00DB557A" w:rsidRPr="00EB7EB1" w:rsidRDefault="00DB557A" w:rsidP="00687F0B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687F0B" w:rsidRPr="00687F0B">
              <w:t>caring for mares and foals pre and post foaling</w:t>
            </w:r>
            <w:r w:rsidR="00687F0B">
              <w:t xml:space="preserve"> in a</w:t>
            </w:r>
            <w:r w:rsidR="00F75FB3">
              <w:t xml:space="preserve"> horse breeding program.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3T14:34:00Z" w:initials="SH">
    <w:p w14:paraId="69C7E13F" w14:textId="262D7EDC" w:rsidR="00F75FB3" w:rsidRDefault="00F75FB3">
      <w:pPr>
        <w:pStyle w:val="CommentText"/>
      </w:pPr>
      <w:r>
        <w:rPr>
          <w:rStyle w:val="CommentReference"/>
        </w:rPr>
        <w:annotationRef/>
      </w:r>
      <w:r>
        <w:t>Prerequisite units to be added if consultation feedback indicates that the prerequisites should be retained.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C7E13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9D0CA" w14:textId="77777777" w:rsidR="00C65F58" w:rsidRDefault="00C65F58" w:rsidP="00BF3F0A">
      <w:r>
        <w:separator/>
      </w:r>
    </w:p>
    <w:p w14:paraId="6A9BAF38" w14:textId="77777777" w:rsidR="00C65F58" w:rsidRDefault="00C65F58"/>
  </w:endnote>
  <w:endnote w:type="continuationSeparator" w:id="0">
    <w:p w14:paraId="52F535A0" w14:textId="77777777" w:rsidR="00C65F58" w:rsidRDefault="00C65F58" w:rsidP="00BF3F0A">
      <w:r>
        <w:continuationSeparator/>
      </w:r>
    </w:p>
    <w:p w14:paraId="24172FCA" w14:textId="77777777" w:rsidR="00C65F58" w:rsidRDefault="00C65F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3125632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65F5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5063B" w14:textId="77777777" w:rsidR="00C65F58" w:rsidRDefault="00C65F58" w:rsidP="00BF3F0A">
      <w:r>
        <w:separator/>
      </w:r>
    </w:p>
    <w:p w14:paraId="7C5D0EB3" w14:textId="77777777" w:rsidR="00C65F58" w:rsidRDefault="00C65F58"/>
  </w:footnote>
  <w:footnote w:type="continuationSeparator" w:id="0">
    <w:p w14:paraId="2AEC5DB3" w14:textId="77777777" w:rsidR="00C65F58" w:rsidRDefault="00C65F58" w:rsidP="00BF3F0A">
      <w:r>
        <w:continuationSeparator/>
      </w:r>
    </w:p>
    <w:p w14:paraId="48D37830" w14:textId="77777777" w:rsidR="00C65F58" w:rsidRDefault="00C65F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2F83EF44" w:rsidR="009C2650" w:rsidRPr="00580225" w:rsidRDefault="00580225" w:rsidP="00580225">
    <w:pPr>
      <w:pStyle w:val="Header"/>
    </w:pPr>
    <w:r w:rsidRPr="00580225">
      <w:t>RGRSS000XX</w:t>
    </w:r>
    <w:r w:rsidR="004A2FA2">
      <w:t>9</w:t>
    </w:r>
    <w:r>
      <w:t xml:space="preserve"> </w:t>
    </w:r>
    <w:r w:rsidR="00687F0B">
      <w:t>Mare and Foal</w:t>
    </w:r>
    <w:r w:rsidRPr="00580225">
      <w:t xml:space="preserve"> Care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8872FC"/>
    <w:multiLevelType w:val="hybridMultilevel"/>
    <w:tmpl w:val="B1D60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3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04DA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62C6"/>
    <w:rsid w:val="003E7BBE"/>
    <w:rsid w:val="004127E3"/>
    <w:rsid w:val="0043212E"/>
    <w:rsid w:val="00434366"/>
    <w:rsid w:val="00443B22"/>
    <w:rsid w:val="00444423"/>
    <w:rsid w:val="00452F3E"/>
    <w:rsid w:val="004640AE"/>
    <w:rsid w:val="00475172"/>
    <w:rsid w:val="004758B0"/>
    <w:rsid w:val="004832D2"/>
    <w:rsid w:val="00485559"/>
    <w:rsid w:val="004A142B"/>
    <w:rsid w:val="004A2FA2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0225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87F0B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302E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2061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1E6D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5F58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9F0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BB274-8123-4D9B-9C88-E12072B5E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8290D58B-B2A9-40DA-B7DA-538C8016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2018-10-16T03:07:00Z</dcterms:created>
  <dcterms:modified xsi:type="dcterms:W3CDTF">2018-10-16T03:07:00Z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