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5CBB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ED8EDD6" w14:textId="77777777" w:rsidTr="00146EEC">
        <w:tc>
          <w:tcPr>
            <w:tcW w:w="2689" w:type="dxa"/>
          </w:tcPr>
          <w:p w14:paraId="07C5642F" w14:textId="77777777" w:rsidR="00F1480E" w:rsidRPr="000754EC" w:rsidRDefault="00830267" w:rsidP="000754EC">
            <w:pPr>
              <w:pStyle w:val="SIText-Bold"/>
            </w:pPr>
            <w:r w:rsidRPr="00A326C2">
              <w:t>Release</w:t>
            </w:r>
          </w:p>
        </w:tc>
        <w:tc>
          <w:tcPr>
            <w:tcW w:w="6939" w:type="dxa"/>
          </w:tcPr>
          <w:p w14:paraId="3AA108BC" w14:textId="77777777" w:rsidR="00F1480E" w:rsidRPr="000754EC" w:rsidRDefault="00830267" w:rsidP="000754EC">
            <w:pPr>
              <w:pStyle w:val="SIText-Bold"/>
            </w:pPr>
            <w:r w:rsidRPr="00A326C2">
              <w:t>Comments</w:t>
            </w:r>
          </w:p>
        </w:tc>
      </w:tr>
      <w:tr w:rsidR="0066707D" w14:paraId="4276DCF4" w14:textId="77777777" w:rsidTr="00D424F5">
        <w:tc>
          <w:tcPr>
            <w:tcW w:w="2689" w:type="dxa"/>
          </w:tcPr>
          <w:p w14:paraId="2B1159F1" w14:textId="675969A9" w:rsidR="0066707D" w:rsidRPr="0066707D" w:rsidRDefault="0066707D" w:rsidP="0066707D">
            <w:pPr>
              <w:pStyle w:val="SIText"/>
            </w:pPr>
            <w:r w:rsidRPr="00890FB8">
              <w:t xml:space="preserve">Release </w:t>
            </w:r>
            <w:r>
              <w:t>2</w:t>
            </w:r>
          </w:p>
        </w:tc>
        <w:tc>
          <w:tcPr>
            <w:tcW w:w="6939" w:type="dxa"/>
          </w:tcPr>
          <w:p w14:paraId="53B42EDE" w14:textId="25F52472" w:rsidR="0066707D" w:rsidRPr="0066707D" w:rsidRDefault="0066707D" w:rsidP="0066707D">
            <w:pPr>
              <w:pStyle w:val="SIText"/>
            </w:pPr>
            <w:r w:rsidRPr="00890FB8">
              <w:t>This version released with AHC Agriculture, Horticulture, Conservation and Land Manag</w:t>
            </w:r>
            <w:r>
              <w:t>ement Training Package Version 4</w:t>
            </w:r>
            <w:r w:rsidRPr="00890FB8">
              <w:t>.0.</w:t>
            </w:r>
          </w:p>
        </w:tc>
      </w:tr>
      <w:tr w:rsidR="00890FB8" w14:paraId="381CF98C" w14:textId="77777777" w:rsidTr="00146EEC">
        <w:tc>
          <w:tcPr>
            <w:tcW w:w="2689" w:type="dxa"/>
          </w:tcPr>
          <w:p w14:paraId="732906E7" w14:textId="77777777" w:rsidR="00890FB8" w:rsidRPr="00890FB8" w:rsidRDefault="00890FB8" w:rsidP="00890FB8">
            <w:pPr>
              <w:pStyle w:val="SIText"/>
            </w:pPr>
            <w:r w:rsidRPr="00890FB8">
              <w:t>Release 1</w:t>
            </w:r>
          </w:p>
        </w:tc>
        <w:tc>
          <w:tcPr>
            <w:tcW w:w="6939" w:type="dxa"/>
          </w:tcPr>
          <w:p w14:paraId="07FAB5CC" w14:textId="77777777" w:rsidR="00890FB8" w:rsidRPr="00890FB8" w:rsidRDefault="00890FB8" w:rsidP="00890FB8">
            <w:pPr>
              <w:pStyle w:val="SIText"/>
            </w:pPr>
            <w:r w:rsidRPr="00890FB8">
              <w:t>This version released with AHC Agriculture, Horticulture, Conservation and Land Management Training Package Version 1.0.</w:t>
            </w:r>
          </w:p>
        </w:tc>
      </w:tr>
    </w:tbl>
    <w:p w14:paraId="4A9E50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1AA6F4" w14:textId="77777777" w:rsidTr="00CA2922">
        <w:trPr>
          <w:tblHeader/>
        </w:trPr>
        <w:tc>
          <w:tcPr>
            <w:tcW w:w="1396" w:type="pct"/>
            <w:shd w:val="clear" w:color="auto" w:fill="auto"/>
          </w:tcPr>
          <w:p w14:paraId="36897DAC" w14:textId="7603F94C" w:rsidR="00F1480E" w:rsidRPr="000754EC" w:rsidRDefault="00890FB8" w:rsidP="000754EC">
            <w:pPr>
              <w:pStyle w:val="SIUNITCODE"/>
            </w:pPr>
            <w:r>
              <w:t>AHCARB</w:t>
            </w:r>
            <w:r w:rsidR="00B833CB">
              <w:t>3</w:t>
            </w:r>
            <w:r w:rsidR="00551AE9">
              <w:t>XX</w:t>
            </w:r>
          </w:p>
        </w:tc>
        <w:tc>
          <w:tcPr>
            <w:tcW w:w="3604" w:type="pct"/>
            <w:shd w:val="clear" w:color="auto" w:fill="auto"/>
          </w:tcPr>
          <w:p w14:paraId="53A7093F" w14:textId="117FDA17" w:rsidR="00F1480E" w:rsidRPr="000754EC" w:rsidRDefault="00B833CB" w:rsidP="00C724FD">
            <w:pPr>
              <w:pStyle w:val="SIUnittitle"/>
            </w:pPr>
            <w:r w:rsidRPr="00B833CB">
              <w:t xml:space="preserve">Use </w:t>
            </w:r>
            <w:r w:rsidR="00C724FD">
              <w:t>arborist</w:t>
            </w:r>
            <w:r w:rsidR="00C724FD" w:rsidRPr="00B833CB">
              <w:t xml:space="preserve"> </w:t>
            </w:r>
            <w:r w:rsidRPr="00B833CB">
              <w:t>climbing techniques</w:t>
            </w:r>
          </w:p>
        </w:tc>
      </w:tr>
      <w:tr w:rsidR="00F1480E" w:rsidRPr="00963A46" w14:paraId="3892A0B6" w14:textId="77777777" w:rsidTr="00CA2922">
        <w:tc>
          <w:tcPr>
            <w:tcW w:w="1396" w:type="pct"/>
            <w:shd w:val="clear" w:color="auto" w:fill="auto"/>
          </w:tcPr>
          <w:p w14:paraId="7B83BC26" w14:textId="77777777" w:rsidR="00F1480E" w:rsidRPr="000754EC" w:rsidRDefault="00FD557D" w:rsidP="000754EC">
            <w:pPr>
              <w:pStyle w:val="SIHeading2"/>
            </w:pPr>
            <w:r w:rsidRPr="00FD557D">
              <w:t>Application</w:t>
            </w:r>
          </w:p>
          <w:p w14:paraId="07D5F206" w14:textId="77777777" w:rsidR="00FD557D" w:rsidRPr="00923720" w:rsidRDefault="00FD557D" w:rsidP="000754EC">
            <w:pPr>
              <w:pStyle w:val="SIHeading2"/>
            </w:pPr>
          </w:p>
        </w:tc>
        <w:tc>
          <w:tcPr>
            <w:tcW w:w="3604" w:type="pct"/>
            <w:shd w:val="clear" w:color="auto" w:fill="auto"/>
          </w:tcPr>
          <w:p w14:paraId="35B2792B" w14:textId="58819797" w:rsidR="00B833CB" w:rsidRPr="00B833CB" w:rsidRDefault="00B833CB" w:rsidP="00B833CB">
            <w:pPr>
              <w:pStyle w:val="SIText"/>
            </w:pPr>
            <w:r w:rsidRPr="00B833CB">
              <w:t xml:space="preserve">This unit of competency describes the skills and knowledge required to climb trees with ropes, harnesses and specialist equipment </w:t>
            </w:r>
            <w:r w:rsidR="00DD2FE4" w:rsidRPr="00B833CB">
              <w:t>using</w:t>
            </w:r>
            <w:r w:rsidR="00DD2FE4">
              <w:t xml:space="preserve"> climbing</w:t>
            </w:r>
            <w:r w:rsidR="00DD2FE4" w:rsidRPr="00B833CB">
              <w:t xml:space="preserve"> </w:t>
            </w:r>
            <w:r w:rsidRPr="00B833CB">
              <w:t xml:space="preserve">techniques for the purpose of mobility </w:t>
            </w:r>
            <w:r w:rsidR="00DD2FE4">
              <w:t>in</w:t>
            </w:r>
            <w:r w:rsidR="00DD2FE4" w:rsidRPr="00B833CB">
              <w:t xml:space="preserve"> </w:t>
            </w:r>
            <w:r w:rsidRPr="00B833CB">
              <w:t xml:space="preserve">the </w:t>
            </w:r>
            <w:r w:rsidR="00AB7395">
              <w:t xml:space="preserve">canopy </w:t>
            </w:r>
            <w:r w:rsidRPr="00B833CB">
              <w:t xml:space="preserve">of trees </w:t>
            </w:r>
            <w:r w:rsidR="00DD2FE4">
              <w:t>to acquire a</w:t>
            </w:r>
            <w:r w:rsidR="00DD2FE4" w:rsidRPr="00B833CB">
              <w:t xml:space="preserve"> </w:t>
            </w:r>
            <w:r w:rsidR="00DD2FE4">
              <w:t xml:space="preserve">safe </w:t>
            </w:r>
            <w:r w:rsidRPr="00B833CB">
              <w:t>work position.</w:t>
            </w:r>
          </w:p>
          <w:p w14:paraId="1ADF27D0" w14:textId="77777777" w:rsidR="00B833CB" w:rsidRDefault="00B833CB" w:rsidP="00B833CB">
            <w:pPr>
              <w:pStyle w:val="SIText"/>
            </w:pPr>
          </w:p>
          <w:p w14:paraId="03C41382" w14:textId="1482DAE7" w:rsidR="00551AE9" w:rsidRDefault="00551AE9" w:rsidP="00551AE9">
            <w:pPr>
              <w:pStyle w:val="SIText"/>
            </w:pPr>
            <w:r w:rsidRPr="00AB7395">
              <w:t xml:space="preserve">The </w:t>
            </w:r>
            <w:r w:rsidRPr="00551AE9">
              <w:t>unit applies to individuals who work under broad direction and take responsibility for their own work. They use discretion and judgement in the selection, allocation and use of available resources and for solving problems.</w:t>
            </w:r>
          </w:p>
          <w:p w14:paraId="7B148F9B" w14:textId="77777777" w:rsidR="00551AE9" w:rsidRPr="00551AE9" w:rsidRDefault="00551AE9" w:rsidP="00551AE9">
            <w:pPr>
              <w:pStyle w:val="SIText"/>
            </w:pPr>
          </w:p>
          <w:p w14:paraId="6F4E01BE" w14:textId="3067F2B8" w:rsidR="00A7138B" w:rsidRDefault="00A7138B" w:rsidP="00B833CB">
            <w:pPr>
              <w:pStyle w:val="SIText"/>
            </w:pPr>
            <w:r w:rsidRPr="00A7138B">
              <w:t xml:space="preserve">The arboriculture industry requires that all </w:t>
            </w:r>
            <w:r w:rsidR="002F3604">
              <w:t>climbing</w:t>
            </w:r>
            <w:r w:rsidRPr="00A7138B">
              <w:t xml:space="preserve"> work is undertaken according to current industry standards, including Minimum Industry Standard </w:t>
            </w:r>
            <w:r w:rsidR="002F3604" w:rsidRPr="002F3604">
              <w:t xml:space="preserve">MIS305 Tree Climbing </w:t>
            </w:r>
            <w:r w:rsidRPr="00A7138B">
              <w:t>and other relevant Minimum Industry Standards</w:t>
            </w:r>
          </w:p>
          <w:p w14:paraId="5F23529A" w14:textId="77777777" w:rsidR="00AB7395" w:rsidRPr="00AB7395" w:rsidRDefault="00AB7395" w:rsidP="00AB7395">
            <w:pPr>
              <w:pStyle w:val="SIText"/>
            </w:pPr>
          </w:p>
          <w:p w14:paraId="33149B32" w14:textId="6ADBA980" w:rsidR="00373436" w:rsidRPr="000754EC" w:rsidRDefault="00AB7395" w:rsidP="00B833CB">
            <w:pPr>
              <w:pStyle w:val="SIText"/>
            </w:pPr>
            <w:r w:rsidRPr="00AB7395">
              <w:t>No occupational licensing, legislative or certification requirements are known to apply to this unit at the time of publication.</w:t>
            </w:r>
          </w:p>
        </w:tc>
      </w:tr>
      <w:tr w:rsidR="00F1480E" w:rsidRPr="00963A46" w14:paraId="19DE8450" w14:textId="77777777" w:rsidTr="00551AE9">
        <w:trPr>
          <w:trHeight w:val="677"/>
        </w:trPr>
        <w:tc>
          <w:tcPr>
            <w:tcW w:w="1396" w:type="pct"/>
            <w:shd w:val="clear" w:color="auto" w:fill="auto"/>
          </w:tcPr>
          <w:p w14:paraId="6C2C2DE5" w14:textId="77777777" w:rsidR="00F1480E" w:rsidRPr="000754EC" w:rsidRDefault="00FD557D" w:rsidP="000754EC">
            <w:pPr>
              <w:pStyle w:val="SIHeading2"/>
            </w:pPr>
            <w:r w:rsidRPr="00923720">
              <w:t>Prerequisite Unit</w:t>
            </w:r>
          </w:p>
        </w:tc>
        <w:tc>
          <w:tcPr>
            <w:tcW w:w="3604" w:type="pct"/>
            <w:shd w:val="clear" w:color="auto" w:fill="auto"/>
          </w:tcPr>
          <w:p w14:paraId="5AA57DF8" w14:textId="77777777" w:rsidR="00B833CB" w:rsidRPr="000754EC" w:rsidRDefault="00DA744F" w:rsidP="00890FB8">
            <w:pPr>
              <w:pStyle w:val="SIText"/>
            </w:pPr>
            <w:r>
              <w:t>Nil</w:t>
            </w:r>
          </w:p>
        </w:tc>
      </w:tr>
      <w:tr w:rsidR="00F1480E" w:rsidRPr="00963A46" w14:paraId="1E9ED389" w14:textId="77777777" w:rsidTr="00CA2922">
        <w:tc>
          <w:tcPr>
            <w:tcW w:w="1396" w:type="pct"/>
            <w:shd w:val="clear" w:color="auto" w:fill="auto"/>
          </w:tcPr>
          <w:p w14:paraId="0886B626" w14:textId="77777777" w:rsidR="00F1480E" w:rsidRPr="000754EC" w:rsidRDefault="00FD557D" w:rsidP="000754EC">
            <w:pPr>
              <w:pStyle w:val="SIHeading2"/>
            </w:pPr>
            <w:r w:rsidRPr="00923720">
              <w:t>Unit Sector</w:t>
            </w:r>
          </w:p>
        </w:tc>
        <w:tc>
          <w:tcPr>
            <w:tcW w:w="3604" w:type="pct"/>
            <w:shd w:val="clear" w:color="auto" w:fill="auto"/>
          </w:tcPr>
          <w:p w14:paraId="3306956A" w14:textId="77777777" w:rsidR="00F1480E" w:rsidRPr="000754EC" w:rsidRDefault="00F60946" w:rsidP="000754EC">
            <w:pPr>
              <w:pStyle w:val="SIText"/>
            </w:pPr>
            <w:r w:rsidRPr="00D001BE">
              <w:t>Arboriculture (ARB)</w:t>
            </w:r>
          </w:p>
        </w:tc>
      </w:tr>
    </w:tbl>
    <w:p w14:paraId="4E25E1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679E05" w14:textId="77777777" w:rsidTr="00CA2922">
        <w:trPr>
          <w:cantSplit/>
          <w:tblHeader/>
        </w:trPr>
        <w:tc>
          <w:tcPr>
            <w:tcW w:w="1396" w:type="pct"/>
            <w:tcBorders>
              <w:bottom w:val="single" w:sz="4" w:space="0" w:color="C0C0C0"/>
            </w:tcBorders>
            <w:shd w:val="clear" w:color="auto" w:fill="auto"/>
          </w:tcPr>
          <w:p w14:paraId="1E59DD1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8830BC6" w14:textId="77777777" w:rsidR="00F1480E" w:rsidRPr="000754EC" w:rsidRDefault="00FD557D" w:rsidP="000754EC">
            <w:pPr>
              <w:pStyle w:val="SIHeading2"/>
            </w:pPr>
            <w:r w:rsidRPr="00923720">
              <w:t>Performance Criteria</w:t>
            </w:r>
          </w:p>
        </w:tc>
      </w:tr>
      <w:tr w:rsidR="00F1480E" w:rsidRPr="00963A46" w14:paraId="67C14FC7" w14:textId="77777777" w:rsidTr="00CA2922">
        <w:trPr>
          <w:cantSplit/>
          <w:tblHeader/>
        </w:trPr>
        <w:tc>
          <w:tcPr>
            <w:tcW w:w="1396" w:type="pct"/>
            <w:tcBorders>
              <w:top w:val="single" w:sz="4" w:space="0" w:color="C0C0C0"/>
            </w:tcBorders>
            <w:shd w:val="clear" w:color="auto" w:fill="auto"/>
          </w:tcPr>
          <w:p w14:paraId="6025FFA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CCDA1B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833CB" w:rsidRPr="00963A46" w14:paraId="03531306" w14:textId="77777777" w:rsidTr="00CA2922">
        <w:trPr>
          <w:cantSplit/>
        </w:trPr>
        <w:tc>
          <w:tcPr>
            <w:tcW w:w="1396" w:type="pct"/>
            <w:shd w:val="clear" w:color="auto" w:fill="auto"/>
          </w:tcPr>
          <w:p w14:paraId="7E1E79E1" w14:textId="77777777" w:rsidR="00B833CB" w:rsidRPr="00B833CB" w:rsidRDefault="00B833CB" w:rsidP="00B833CB">
            <w:pPr>
              <w:pStyle w:val="SIText"/>
            </w:pPr>
            <w:r w:rsidRPr="00B833CB">
              <w:t>1.</w:t>
            </w:r>
            <w:r w:rsidR="00826A92">
              <w:t xml:space="preserve"> </w:t>
            </w:r>
            <w:r w:rsidRPr="00B833CB">
              <w:t>Prepare site and inspect equipment</w:t>
            </w:r>
          </w:p>
        </w:tc>
        <w:tc>
          <w:tcPr>
            <w:tcW w:w="3604" w:type="pct"/>
            <w:shd w:val="clear" w:color="auto" w:fill="auto"/>
          </w:tcPr>
          <w:p w14:paraId="218C5F99" w14:textId="270D216E" w:rsidR="00DA744F" w:rsidRDefault="00B833CB" w:rsidP="00B833CB">
            <w:pPr>
              <w:pStyle w:val="SIText"/>
            </w:pPr>
            <w:r w:rsidRPr="00B833CB">
              <w:t>1.</w:t>
            </w:r>
            <w:r w:rsidR="00DA744F">
              <w:t xml:space="preserve">1 Confirm access to site and scope of works </w:t>
            </w:r>
            <w:r w:rsidR="00E43DE9">
              <w:t>according to workplace procedures</w:t>
            </w:r>
            <w:r>
              <w:t xml:space="preserve"> </w:t>
            </w:r>
          </w:p>
          <w:p w14:paraId="20A1072D" w14:textId="3DC853A0" w:rsidR="00D545A5" w:rsidRPr="00B833CB" w:rsidRDefault="00D545A5" w:rsidP="00B833CB">
            <w:pPr>
              <w:pStyle w:val="SIText"/>
            </w:pPr>
            <w:r>
              <w:t>1.</w:t>
            </w:r>
            <w:r w:rsidR="00BB28D6">
              <w:t>2</w:t>
            </w:r>
            <w:r>
              <w:t xml:space="preserve"> </w:t>
            </w:r>
            <w:r w:rsidR="001D759D" w:rsidRPr="001D759D">
              <w:t>Undertake a site-specific Job Safety Analysis (JSA) and record and implement control measures</w:t>
            </w:r>
            <w:r w:rsidR="00E43DE9">
              <w:t xml:space="preserve"> according to workplace safety procedures</w:t>
            </w:r>
          </w:p>
          <w:p w14:paraId="10ACB905" w14:textId="423875A1" w:rsidR="00D545A5" w:rsidRPr="00B833CB" w:rsidRDefault="00B833CB" w:rsidP="00B833CB">
            <w:pPr>
              <w:pStyle w:val="SIText"/>
            </w:pPr>
            <w:r w:rsidRPr="00B833CB">
              <w:t>1.</w:t>
            </w:r>
            <w:r w:rsidR="00BB28D6">
              <w:t>3</w:t>
            </w:r>
            <w:r>
              <w:t xml:space="preserve"> </w:t>
            </w:r>
            <w:r w:rsidRPr="00B833CB">
              <w:t>Confirm</w:t>
            </w:r>
            <w:r w:rsidR="00D545A5">
              <w:t xml:space="preserve"> availability of</w:t>
            </w:r>
            <w:r w:rsidRPr="00B833CB">
              <w:t xml:space="preserve"> first aid and rescue personnel, equipment and procedures</w:t>
            </w:r>
          </w:p>
          <w:p w14:paraId="150D8B14" w14:textId="4CDCB360" w:rsidR="00B833CB" w:rsidRPr="00B833CB" w:rsidRDefault="00B833CB" w:rsidP="00B833CB">
            <w:pPr>
              <w:pStyle w:val="SIText"/>
            </w:pPr>
            <w:r w:rsidRPr="00B833CB">
              <w:t>1.</w:t>
            </w:r>
            <w:r w:rsidR="00BB28D6">
              <w:t>4</w:t>
            </w:r>
            <w:r>
              <w:t xml:space="preserve"> </w:t>
            </w:r>
            <w:r w:rsidR="00D545A5">
              <w:t>Conduct</w:t>
            </w:r>
            <w:r w:rsidRPr="00B833CB">
              <w:t xml:space="preserve"> pre-operational </w:t>
            </w:r>
            <w:r w:rsidR="00D545A5">
              <w:t xml:space="preserve">preparations </w:t>
            </w:r>
            <w:r w:rsidRPr="00B833CB">
              <w:t>and safety checks, on ropes, harnesses, tools and equipment</w:t>
            </w:r>
          </w:p>
          <w:p w14:paraId="03D451CF" w14:textId="459B68E3" w:rsidR="00B833CB" w:rsidRPr="00B833CB" w:rsidRDefault="00B833CB">
            <w:pPr>
              <w:pStyle w:val="SIText"/>
            </w:pPr>
            <w:r w:rsidRPr="00B833CB">
              <w:t>1.</w:t>
            </w:r>
            <w:r w:rsidR="00BB28D6">
              <w:t>5</w:t>
            </w:r>
            <w:r>
              <w:t xml:space="preserve"> </w:t>
            </w:r>
            <w:r w:rsidR="007E1435">
              <w:t xml:space="preserve">Select, </w:t>
            </w:r>
            <w:r w:rsidR="00E43DE9">
              <w:t>check</w:t>
            </w:r>
            <w:r w:rsidR="007E1435">
              <w:t xml:space="preserve"> and us</w:t>
            </w:r>
            <w:r w:rsidR="00D545A5">
              <w:t>e personal protective equipment</w:t>
            </w:r>
          </w:p>
        </w:tc>
      </w:tr>
      <w:tr w:rsidR="00D545A5" w:rsidRPr="00963A46" w14:paraId="4485BC07" w14:textId="77777777" w:rsidTr="00CA2922">
        <w:trPr>
          <w:cantSplit/>
        </w:trPr>
        <w:tc>
          <w:tcPr>
            <w:tcW w:w="1396" w:type="pct"/>
            <w:shd w:val="clear" w:color="auto" w:fill="auto"/>
          </w:tcPr>
          <w:p w14:paraId="250D6FB9" w14:textId="77777777" w:rsidR="00D545A5" w:rsidRPr="00B833CB" w:rsidRDefault="00826A92" w:rsidP="00B833CB">
            <w:pPr>
              <w:pStyle w:val="SIText"/>
            </w:pPr>
            <w:r>
              <w:t xml:space="preserve">2. </w:t>
            </w:r>
            <w:r w:rsidR="00D545A5">
              <w:t>Prepare to access tree</w:t>
            </w:r>
          </w:p>
        </w:tc>
        <w:tc>
          <w:tcPr>
            <w:tcW w:w="3604" w:type="pct"/>
            <w:shd w:val="clear" w:color="auto" w:fill="auto"/>
          </w:tcPr>
          <w:p w14:paraId="0F83DBF0" w14:textId="29BFE946" w:rsidR="00235A91" w:rsidRDefault="00D545A5" w:rsidP="00235A91">
            <w:pPr>
              <w:pStyle w:val="SIText"/>
            </w:pPr>
            <w:r>
              <w:t xml:space="preserve">2.1 </w:t>
            </w:r>
            <w:r w:rsidR="00235A91" w:rsidRPr="00235A91">
              <w:t xml:space="preserve">Inspect tree to determine </w:t>
            </w:r>
            <w:r w:rsidR="00235A91">
              <w:t xml:space="preserve">efficient </w:t>
            </w:r>
            <w:r w:rsidR="00A70969">
              <w:t>safe</w:t>
            </w:r>
            <w:r w:rsidR="00235A91" w:rsidRPr="00235A91">
              <w:t xml:space="preserve"> access route </w:t>
            </w:r>
            <w:r w:rsidR="00235A91">
              <w:t xml:space="preserve">and method </w:t>
            </w:r>
            <w:r w:rsidR="00235A91" w:rsidRPr="00235A91">
              <w:t xml:space="preserve">through discussion </w:t>
            </w:r>
            <w:r w:rsidR="00235A91">
              <w:t>with work team</w:t>
            </w:r>
          </w:p>
          <w:p w14:paraId="5099347E" w14:textId="77777777" w:rsidR="00235A91" w:rsidRPr="00235A91" w:rsidRDefault="00235A91" w:rsidP="00235A91">
            <w:pPr>
              <w:pStyle w:val="SIText"/>
            </w:pPr>
            <w:r w:rsidRPr="00B833CB">
              <w:t>2.</w:t>
            </w:r>
            <w:r>
              <w:t>2</w:t>
            </w:r>
            <w:r w:rsidRPr="00235A91">
              <w:t xml:space="preserve"> Select </w:t>
            </w:r>
            <w:r>
              <w:t xml:space="preserve">and prepare climbing </w:t>
            </w:r>
            <w:r w:rsidRPr="00235A91">
              <w:t xml:space="preserve">equipment </w:t>
            </w:r>
            <w:r>
              <w:t>according to manufacturer instructions, work health and safety regulations and industry standards</w:t>
            </w:r>
          </w:p>
          <w:p w14:paraId="207FA95B" w14:textId="63147642" w:rsidR="00235A91" w:rsidRPr="00235A91" w:rsidRDefault="00235A91" w:rsidP="00235A91">
            <w:pPr>
              <w:pStyle w:val="SIText"/>
            </w:pPr>
            <w:r w:rsidRPr="00235A91">
              <w:t>2.</w:t>
            </w:r>
            <w:r w:rsidR="009155A7">
              <w:t>3</w:t>
            </w:r>
            <w:r w:rsidRPr="00235A91">
              <w:t xml:space="preserve"> </w:t>
            </w:r>
            <w:r>
              <w:t>C</w:t>
            </w:r>
            <w:r w:rsidRPr="00235A91">
              <w:t xml:space="preserve">onfigure climbing equipment components to form </w:t>
            </w:r>
            <w:r>
              <w:t>functional tree climbing system</w:t>
            </w:r>
            <w:r w:rsidRPr="00235A91">
              <w:t xml:space="preserve"> appropriate to the access method selected</w:t>
            </w:r>
          </w:p>
          <w:p w14:paraId="5C90CAE5" w14:textId="475FDC69" w:rsidR="00235A91" w:rsidRDefault="009155A7" w:rsidP="00235A91">
            <w:pPr>
              <w:pStyle w:val="SIText"/>
            </w:pPr>
            <w:r>
              <w:t>2.4</w:t>
            </w:r>
            <w:r w:rsidR="00235A91" w:rsidRPr="00235A91">
              <w:t xml:space="preserve"> Tie, dress, set and finish climbing knots and hitches </w:t>
            </w:r>
            <w:r w:rsidR="00235A91">
              <w:t xml:space="preserve">according </w:t>
            </w:r>
            <w:r w:rsidR="00235A91" w:rsidRPr="00235A91">
              <w:t>to climbing system</w:t>
            </w:r>
            <w:r w:rsidR="00A70969">
              <w:t xml:space="preserve"> requirements</w:t>
            </w:r>
          </w:p>
          <w:p w14:paraId="0EAD5BBC" w14:textId="41CD1EEC" w:rsidR="009155A7" w:rsidRPr="009155A7" w:rsidRDefault="009155A7" w:rsidP="009155A7">
            <w:r w:rsidRPr="009155A7">
              <w:t>2.</w:t>
            </w:r>
            <w:r>
              <w:t>5</w:t>
            </w:r>
            <w:r w:rsidRPr="009155A7">
              <w:t xml:space="preserve"> Sharpen, prepare and fit climbing spurs and gaffs</w:t>
            </w:r>
            <w:r w:rsidR="00E43DE9">
              <w:t xml:space="preserve"> for dismantling work</w:t>
            </w:r>
          </w:p>
          <w:p w14:paraId="39C48DEE" w14:textId="541C334A" w:rsidR="00D545A5" w:rsidRPr="00B833CB" w:rsidDel="00DA744F" w:rsidRDefault="00235A91">
            <w:pPr>
              <w:pStyle w:val="SIText"/>
            </w:pPr>
            <w:r w:rsidRPr="00235A91">
              <w:t>2.</w:t>
            </w:r>
            <w:r w:rsidR="009155A7">
              <w:t>6</w:t>
            </w:r>
            <w:r w:rsidRPr="00235A91">
              <w:t xml:space="preserve"> Conduct pre-climb checks of configured systems to ensure </w:t>
            </w:r>
            <w:r w:rsidR="00826A92">
              <w:t xml:space="preserve">compatibility, </w:t>
            </w:r>
            <w:r w:rsidRPr="00235A91">
              <w:t>safety and function</w:t>
            </w:r>
            <w:r w:rsidR="00826A92">
              <w:t xml:space="preserve"> according to climbing system, industry standards and manufacturer instructions</w:t>
            </w:r>
          </w:p>
        </w:tc>
      </w:tr>
      <w:tr w:rsidR="00CF7F58" w:rsidRPr="00963A46" w14:paraId="369F407D" w14:textId="77777777" w:rsidTr="00CA2922">
        <w:trPr>
          <w:cantSplit/>
        </w:trPr>
        <w:tc>
          <w:tcPr>
            <w:tcW w:w="1396" w:type="pct"/>
            <w:shd w:val="clear" w:color="auto" w:fill="auto"/>
          </w:tcPr>
          <w:p w14:paraId="16F2216F" w14:textId="5589685F" w:rsidR="00CF7F58" w:rsidRDefault="008A3676" w:rsidP="00B833CB">
            <w:pPr>
              <w:pStyle w:val="SIText"/>
            </w:pPr>
            <w:r>
              <w:lastRenderedPageBreak/>
              <w:t>3. Access and work position within tree</w:t>
            </w:r>
          </w:p>
        </w:tc>
        <w:tc>
          <w:tcPr>
            <w:tcW w:w="3604" w:type="pct"/>
            <w:shd w:val="clear" w:color="auto" w:fill="auto"/>
          </w:tcPr>
          <w:p w14:paraId="44328EEE" w14:textId="41A653D5" w:rsidR="00CF7F58" w:rsidRDefault="00CF7F58" w:rsidP="00235A91">
            <w:pPr>
              <w:pStyle w:val="SIText"/>
            </w:pPr>
            <w:r w:rsidRPr="00CF7F58">
              <w:t xml:space="preserve">3.1 Select </w:t>
            </w:r>
            <w:r w:rsidR="00E43DE9">
              <w:t xml:space="preserve">suitable </w:t>
            </w:r>
            <w:r w:rsidRPr="00CF7F58">
              <w:t xml:space="preserve">anchor points according to load bearing </w:t>
            </w:r>
            <w:r w:rsidR="00E43DE9">
              <w:t>and access requirements</w:t>
            </w:r>
          </w:p>
          <w:p w14:paraId="768B2CFD" w14:textId="025C9E6E" w:rsidR="00CF7F58" w:rsidRDefault="00CF7F58" w:rsidP="00235A91">
            <w:pPr>
              <w:pStyle w:val="SIText"/>
            </w:pPr>
            <w:r w:rsidRPr="00CF7F58">
              <w:t xml:space="preserve">3.2 </w:t>
            </w:r>
            <w:r w:rsidR="00AF680B">
              <w:t>I</w:t>
            </w:r>
            <w:r>
              <w:t>nstall low risk anchor points</w:t>
            </w:r>
            <w:r w:rsidR="00AF680B">
              <w:t xml:space="preserve"> using throw lines</w:t>
            </w:r>
          </w:p>
          <w:p w14:paraId="6D18D9BB" w14:textId="62B17ACF" w:rsidR="00A01131" w:rsidRDefault="00A01131" w:rsidP="00235A91">
            <w:pPr>
              <w:pStyle w:val="SIText"/>
            </w:pPr>
            <w:r>
              <w:t>3</w:t>
            </w:r>
            <w:r w:rsidRPr="00A01131">
              <w:t>.3</w:t>
            </w:r>
            <w:r w:rsidR="00AF680B">
              <w:t xml:space="preserve"> </w:t>
            </w:r>
            <w:r w:rsidR="00E43DE9">
              <w:t>Inspect and t</w:t>
            </w:r>
            <w:r w:rsidR="00AF680B">
              <w:t xml:space="preserve">est </w:t>
            </w:r>
            <w:r w:rsidR="00AF680B" w:rsidRPr="00A01131">
              <w:t xml:space="preserve">remotely installed anchor points </w:t>
            </w:r>
            <w:r w:rsidR="00AF680B">
              <w:t xml:space="preserve">are secure </w:t>
            </w:r>
            <w:r w:rsidRPr="00A01131">
              <w:t>before</w:t>
            </w:r>
            <w:r w:rsidR="00AF680B">
              <w:t xml:space="preserve"> use</w:t>
            </w:r>
          </w:p>
          <w:p w14:paraId="5B89A20C" w14:textId="5483AFC4" w:rsidR="009155A7" w:rsidRDefault="009155A7" w:rsidP="00235A91">
            <w:pPr>
              <w:pStyle w:val="SIText"/>
            </w:pPr>
            <w:r>
              <w:t>3.</w:t>
            </w:r>
            <w:r w:rsidR="00A01131">
              <w:t>4</w:t>
            </w:r>
            <w:r>
              <w:t xml:space="preserve"> </w:t>
            </w:r>
            <w:r w:rsidRPr="009155A7">
              <w:t xml:space="preserve">Ascend tree and access work positions within tree crown using </w:t>
            </w:r>
            <w:r w:rsidR="00AF680B">
              <w:t xml:space="preserve">climbing </w:t>
            </w:r>
            <w:r w:rsidRPr="009155A7">
              <w:t xml:space="preserve">systems </w:t>
            </w:r>
            <w:r w:rsidR="00AF680B">
              <w:t>appropriate for</w:t>
            </w:r>
            <w:r w:rsidRPr="009155A7">
              <w:t xml:space="preserve"> work task and tree structure</w:t>
            </w:r>
          </w:p>
          <w:p w14:paraId="1375D6A3" w14:textId="45A3EF11" w:rsidR="008A3676" w:rsidRDefault="008A3676" w:rsidP="00235A91">
            <w:pPr>
              <w:pStyle w:val="SIText"/>
            </w:pPr>
            <w:r>
              <w:t>3.</w:t>
            </w:r>
            <w:r w:rsidR="00A01131">
              <w:t>5</w:t>
            </w:r>
            <w:r>
              <w:t xml:space="preserve"> </w:t>
            </w:r>
            <w:r w:rsidRPr="008A3676">
              <w:t>Configure and use mechanical devices</w:t>
            </w:r>
            <w:r w:rsidR="00E43DE9">
              <w:t>, pulleys and hitche</w:t>
            </w:r>
            <w:r w:rsidR="002F3604">
              <w:t>s</w:t>
            </w:r>
            <w:r w:rsidRPr="008A3676">
              <w:t xml:space="preserve"> within functional climbing systems for ascen</w:t>
            </w:r>
            <w:r w:rsidR="001B2B2C">
              <w:t xml:space="preserve">ding trees </w:t>
            </w:r>
            <w:r w:rsidRPr="008A3676">
              <w:t xml:space="preserve">and work positioning    </w:t>
            </w:r>
          </w:p>
          <w:p w14:paraId="6E9B4717" w14:textId="5CD3C099" w:rsidR="008A3676" w:rsidRPr="008A3676" w:rsidRDefault="00A01131" w:rsidP="008A3676">
            <w:r>
              <w:t>3.6</w:t>
            </w:r>
            <w:r w:rsidR="008A3676">
              <w:t xml:space="preserve"> </w:t>
            </w:r>
            <w:r w:rsidR="008A3676" w:rsidRPr="008A3676">
              <w:t>Access work positions within tree crown by using climbing techniques</w:t>
            </w:r>
            <w:r w:rsidR="003F7036">
              <w:t xml:space="preserve"> </w:t>
            </w:r>
            <w:r w:rsidR="008A3676" w:rsidRPr="008A3676">
              <w:t xml:space="preserve">for both pruning and dismantling work tasks </w:t>
            </w:r>
          </w:p>
          <w:p w14:paraId="152A43F3" w14:textId="366B1379" w:rsidR="00A01131" w:rsidRPr="00A01131" w:rsidRDefault="00A01131" w:rsidP="00A01131">
            <w:pPr>
              <w:pStyle w:val="SIText"/>
            </w:pPr>
            <w:r w:rsidRPr="00A01131">
              <w:t>3.</w:t>
            </w:r>
            <w:r w:rsidR="003F7036">
              <w:t>7</w:t>
            </w:r>
            <w:r w:rsidRPr="00A01131">
              <w:t xml:space="preserve"> Communicate with work team during operations according to work site and environmental conditions using methods agreed with work team </w:t>
            </w:r>
          </w:p>
          <w:p w14:paraId="05C803DD" w14:textId="02F29BD8" w:rsidR="00A01131" w:rsidRPr="00A01131" w:rsidRDefault="00A01131" w:rsidP="00A01131">
            <w:pPr>
              <w:pStyle w:val="SIText"/>
            </w:pPr>
            <w:r w:rsidRPr="00A01131">
              <w:t>3.</w:t>
            </w:r>
            <w:r w:rsidR="003F7036">
              <w:t>8</w:t>
            </w:r>
            <w:r w:rsidRPr="00A01131">
              <w:t xml:space="preserve"> Observe and maintain safe clearance from hazards and climbing and rigging equipment </w:t>
            </w:r>
          </w:p>
          <w:p w14:paraId="61F95E30" w14:textId="11FB69B2" w:rsidR="00CF7F58" w:rsidRDefault="00A01131">
            <w:pPr>
              <w:pStyle w:val="SIText"/>
            </w:pPr>
            <w:r w:rsidRPr="00A01131">
              <w:t>3.</w:t>
            </w:r>
            <w:r w:rsidR="003F7036">
              <w:t>9</w:t>
            </w:r>
            <w:r w:rsidRPr="00A01131">
              <w:t xml:space="preserve"> Maintain awareness and clearances </w:t>
            </w:r>
            <w:r w:rsidR="003F7036">
              <w:t>for</w:t>
            </w:r>
            <w:r w:rsidRPr="00A01131">
              <w:t xml:space="preserve"> avoid</w:t>
            </w:r>
            <w:r w:rsidR="003F7036">
              <w:t>ing</w:t>
            </w:r>
            <w:r w:rsidRPr="00A01131">
              <w:t xml:space="preserve"> </w:t>
            </w:r>
            <w:r w:rsidR="003F7036">
              <w:t xml:space="preserve">electrical </w:t>
            </w:r>
            <w:r w:rsidRPr="00A01131">
              <w:t>power line</w:t>
            </w:r>
            <w:r w:rsidR="003F7036">
              <w:t>s</w:t>
            </w:r>
            <w:r w:rsidRPr="00A01131">
              <w:t xml:space="preserve"> according to workplace safety procedures </w:t>
            </w:r>
          </w:p>
        </w:tc>
      </w:tr>
      <w:tr w:rsidR="00B833CB" w:rsidRPr="00963A46" w14:paraId="4A830BB9" w14:textId="77777777" w:rsidTr="00CA2922">
        <w:trPr>
          <w:cantSplit/>
        </w:trPr>
        <w:tc>
          <w:tcPr>
            <w:tcW w:w="1396" w:type="pct"/>
            <w:shd w:val="clear" w:color="auto" w:fill="auto"/>
          </w:tcPr>
          <w:p w14:paraId="342B8308" w14:textId="7613AA92" w:rsidR="00B833CB" w:rsidRPr="00B833CB" w:rsidRDefault="00A01131" w:rsidP="00B833CB">
            <w:pPr>
              <w:pStyle w:val="SIText"/>
            </w:pPr>
            <w:r>
              <w:t>4</w:t>
            </w:r>
            <w:r w:rsidR="00B833CB" w:rsidRPr="00B833CB">
              <w:t>.</w:t>
            </w:r>
            <w:r w:rsidR="00826A92">
              <w:t xml:space="preserve"> </w:t>
            </w:r>
            <w:r w:rsidR="00B833CB" w:rsidRPr="00B833CB">
              <w:t>Descend from tree</w:t>
            </w:r>
          </w:p>
        </w:tc>
        <w:tc>
          <w:tcPr>
            <w:tcW w:w="3604" w:type="pct"/>
            <w:shd w:val="clear" w:color="auto" w:fill="auto"/>
          </w:tcPr>
          <w:p w14:paraId="073D095D" w14:textId="77777777" w:rsidR="00A01131" w:rsidRDefault="00A01131" w:rsidP="00B833CB">
            <w:pPr>
              <w:pStyle w:val="SIText"/>
            </w:pPr>
            <w:r w:rsidRPr="00A01131">
              <w:t xml:space="preserve">4.1 Descend tree using climbing equipment in a controlled manner </w:t>
            </w:r>
          </w:p>
          <w:p w14:paraId="5DDD6021" w14:textId="77777777" w:rsidR="00A01131" w:rsidRDefault="00A01131" w:rsidP="00B833CB">
            <w:pPr>
              <w:pStyle w:val="SIText"/>
            </w:pPr>
            <w:r w:rsidRPr="00A01131">
              <w:t xml:space="preserve">4.2 Remove all climbing equipment safely in a controlled manner according to manufacturer instructions </w:t>
            </w:r>
          </w:p>
          <w:p w14:paraId="2655F41F" w14:textId="3C7F22A0" w:rsidR="00B833CB" w:rsidRPr="00B833CB" w:rsidRDefault="00A01131" w:rsidP="00B833CB">
            <w:pPr>
              <w:pStyle w:val="SIText"/>
            </w:pPr>
            <w:r w:rsidRPr="00A01131">
              <w:t>4.3 Inspect, clean, maintain, and store climbing and safety equipment according to manufacturer instructions</w:t>
            </w:r>
          </w:p>
        </w:tc>
      </w:tr>
    </w:tbl>
    <w:p w14:paraId="20659678"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25E6597" w14:textId="77777777" w:rsidTr="00CA2922">
        <w:trPr>
          <w:tblHeader/>
        </w:trPr>
        <w:tc>
          <w:tcPr>
            <w:tcW w:w="5000" w:type="pct"/>
            <w:gridSpan w:val="2"/>
          </w:tcPr>
          <w:p w14:paraId="04BCF1CD" w14:textId="77777777" w:rsidR="00F1480E" w:rsidRPr="000754EC" w:rsidRDefault="00FD557D" w:rsidP="000754EC">
            <w:pPr>
              <w:pStyle w:val="SIHeading2"/>
            </w:pPr>
            <w:r w:rsidRPr="00041E59">
              <w:t>F</w:t>
            </w:r>
            <w:r w:rsidRPr="000754EC">
              <w:t>oundation Skills</w:t>
            </w:r>
          </w:p>
          <w:p w14:paraId="5F95014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BAB40B" w14:textId="77777777" w:rsidTr="00CA2922">
        <w:trPr>
          <w:tblHeader/>
        </w:trPr>
        <w:tc>
          <w:tcPr>
            <w:tcW w:w="1396" w:type="pct"/>
          </w:tcPr>
          <w:p w14:paraId="2A6C548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8F3B6D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A4790CE" w14:textId="77777777" w:rsidTr="00CA2922">
        <w:tc>
          <w:tcPr>
            <w:tcW w:w="1396" w:type="pct"/>
          </w:tcPr>
          <w:p w14:paraId="0D99E496" w14:textId="24578705" w:rsidR="00F1480E" w:rsidRPr="000754EC" w:rsidRDefault="009F3DB9" w:rsidP="000754EC">
            <w:pPr>
              <w:pStyle w:val="SIText"/>
            </w:pPr>
            <w:r>
              <w:t>Writing</w:t>
            </w:r>
          </w:p>
        </w:tc>
        <w:tc>
          <w:tcPr>
            <w:tcW w:w="3604" w:type="pct"/>
          </w:tcPr>
          <w:p w14:paraId="63E3191E" w14:textId="593FA9E7" w:rsidR="00F1480E" w:rsidRPr="000754EC" w:rsidRDefault="009F3DB9" w:rsidP="00551AE9">
            <w:pPr>
              <w:pStyle w:val="SIBulletList1"/>
            </w:pPr>
            <w:r w:rsidRPr="009F3DB9">
              <w:t>Accurately complete organisational documents including Job Safety Analysis and records using clear language, correct spelling, grammar and industry terminology</w:t>
            </w:r>
          </w:p>
        </w:tc>
      </w:tr>
    </w:tbl>
    <w:p w14:paraId="57180AD0"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732CD0" w14:textId="77777777" w:rsidTr="00F33FF2">
        <w:tc>
          <w:tcPr>
            <w:tcW w:w="5000" w:type="pct"/>
            <w:gridSpan w:val="4"/>
          </w:tcPr>
          <w:p w14:paraId="7DC44AB6" w14:textId="77777777" w:rsidR="00F1480E" w:rsidRPr="000754EC" w:rsidRDefault="00FD557D" w:rsidP="000754EC">
            <w:pPr>
              <w:pStyle w:val="SIHeading2"/>
            </w:pPr>
            <w:r w:rsidRPr="00923720">
              <w:t>U</w:t>
            </w:r>
            <w:r w:rsidRPr="000754EC">
              <w:t>nit Mapping Information</w:t>
            </w:r>
          </w:p>
        </w:tc>
      </w:tr>
      <w:tr w:rsidR="00F1480E" w14:paraId="6B3556E0" w14:textId="77777777" w:rsidTr="00F33FF2">
        <w:tc>
          <w:tcPr>
            <w:tcW w:w="1028" w:type="pct"/>
          </w:tcPr>
          <w:p w14:paraId="538B1BC7" w14:textId="77777777" w:rsidR="00F1480E" w:rsidRPr="000754EC" w:rsidRDefault="00F1480E" w:rsidP="000754EC">
            <w:pPr>
              <w:pStyle w:val="SIText-Bold"/>
            </w:pPr>
            <w:r w:rsidRPr="00923720">
              <w:t>Code and title current version</w:t>
            </w:r>
          </w:p>
        </w:tc>
        <w:tc>
          <w:tcPr>
            <w:tcW w:w="1105" w:type="pct"/>
          </w:tcPr>
          <w:p w14:paraId="1AB570A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DAF2B21" w14:textId="77777777" w:rsidR="00F1480E" w:rsidRPr="000754EC" w:rsidRDefault="00F1480E" w:rsidP="000754EC">
            <w:pPr>
              <w:pStyle w:val="SIText-Bold"/>
            </w:pPr>
            <w:r w:rsidRPr="00923720">
              <w:t>Comments</w:t>
            </w:r>
          </w:p>
        </w:tc>
        <w:tc>
          <w:tcPr>
            <w:tcW w:w="1616" w:type="pct"/>
          </w:tcPr>
          <w:p w14:paraId="04166BE1" w14:textId="77777777" w:rsidR="00F1480E" w:rsidRPr="000754EC" w:rsidRDefault="00F1480E" w:rsidP="000754EC">
            <w:pPr>
              <w:pStyle w:val="SIText-Bold"/>
            </w:pPr>
            <w:r w:rsidRPr="00923720">
              <w:t>Equivalence status</w:t>
            </w:r>
          </w:p>
        </w:tc>
      </w:tr>
      <w:tr w:rsidR="00B833CB" w14:paraId="2858A256" w14:textId="77777777" w:rsidTr="00F33FF2">
        <w:tc>
          <w:tcPr>
            <w:tcW w:w="1028" w:type="pct"/>
          </w:tcPr>
          <w:p w14:paraId="7852BBCB" w14:textId="48A1C1C4" w:rsidR="00B833CB" w:rsidRPr="00C724FD" w:rsidRDefault="00B833CB">
            <w:pPr>
              <w:pStyle w:val="SIText"/>
            </w:pPr>
            <w:r w:rsidRPr="00C724FD">
              <w:t>AHCARB3</w:t>
            </w:r>
            <w:r w:rsidR="00C724FD">
              <w:t xml:space="preserve">XX </w:t>
            </w:r>
            <w:r w:rsidR="002F3604">
              <w:t>Use</w:t>
            </w:r>
            <w:r w:rsidRPr="00C724FD">
              <w:t xml:space="preserve"> </w:t>
            </w:r>
            <w:r w:rsidR="00C724FD" w:rsidRPr="00523511">
              <w:t>arborist climbing techniques</w:t>
            </w:r>
          </w:p>
        </w:tc>
        <w:tc>
          <w:tcPr>
            <w:tcW w:w="1105" w:type="pct"/>
          </w:tcPr>
          <w:p w14:paraId="18FB54A8" w14:textId="77777777" w:rsidR="00DA744F" w:rsidRDefault="00DA744F" w:rsidP="00B833CB">
            <w:pPr>
              <w:pStyle w:val="SIText"/>
            </w:pPr>
            <w:r w:rsidRPr="00B833CB">
              <w:t>AHCARB307 Undertake advanced tree climbing</w:t>
            </w:r>
          </w:p>
          <w:p w14:paraId="7CEB78E2" w14:textId="77777777" w:rsidR="00DA744F" w:rsidRDefault="00DA744F" w:rsidP="00B833CB">
            <w:pPr>
              <w:pStyle w:val="SIText"/>
            </w:pPr>
            <w:r>
              <w:t>and</w:t>
            </w:r>
          </w:p>
          <w:p w14:paraId="70897DB8" w14:textId="009362EF" w:rsidR="00DA744F" w:rsidRPr="00B833CB" w:rsidRDefault="00DA744F" w:rsidP="00B833CB">
            <w:pPr>
              <w:pStyle w:val="SIText"/>
            </w:pPr>
            <w:r>
              <w:t>AHCARB312 Use Standard climbing techniques</w:t>
            </w:r>
          </w:p>
        </w:tc>
        <w:tc>
          <w:tcPr>
            <w:tcW w:w="1251" w:type="pct"/>
          </w:tcPr>
          <w:p w14:paraId="3ED2FCB2" w14:textId="40870E66" w:rsidR="00C724FD" w:rsidRDefault="00C724FD" w:rsidP="00DA744F">
            <w:pPr>
              <w:pStyle w:val="SIText"/>
            </w:pPr>
            <w:r>
              <w:t xml:space="preserve">Redesigned unit combining </w:t>
            </w:r>
          </w:p>
          <w:p w14:paraId="65A8F35A" w14:textId="1840421D" w:rsidR="00DA744F" w:rsidRDefault="00DA744F" w:rsidP="00DA744F">
            <w:pPr>
              <w:pStyle w:val="SIText"/>
            </w:pPr>
            <w:r w:rsidRPr="00B833CB">
              <w:t>AHCARB307 Undertake advanced tree climbing</w:t>
            </w:r>
          </w:p>
          <w:p w14:paraId="1D8CB91C" w14:textId="77777777" w:rsidR="00DA744F" w:rsidRDefault="00DA744F" w:rsidP="00DA744F">
            <w:pPr>
              <w:pStyle w:val="SIText"/>
            </w:pPr>
            <w:r>
              <w:t>and</w:t>
            </w:r>
          </w:p>
          <w:p w14:paraId="48840128" w14:textId="77777777" w:rsidR="00B833CB" w:rsidRDefault="00DA744F" w:rsidP="00DA744F">
            <w:pPr>
              <w:pStyle w:val="SIText"/>
            </w:pPr>
            <w:r>
              <w:t>A</w:t>
            </w:r>
            <w:r w:rsidRPr="00DA744F">
              <w:t>HCARB312 Use Standard climbing techniques</w:t>
            </w:r>
          </w:p>
          <w:p w14:paraId="0B2D29E9" w14:textId="31471F6D" w:rsidR="0066707D" w:rsidRDefault="00C724FD" w:rsidP="00DA744F">
            <w:pPr>
              <w:pStyle w:val="SIText"/>
            </w:pPr>
            <w:r>
              <w:t>Title change</w:t>
            </w:r>
            <w:r w:rsidR="00551AE9">
              <w:t>d</w:t>
            </w:r>
            <w:r>
              <w:t xml:space="preserve"> to reflect unit </w:t>
            </w:r>
            <w:r w:rsidR="00551AE9">
              <w:t>outcomes</w:t>
            </w:r>
            <w:r>
              <w:t>.</w:t>
            </w:r>
          </w:p>
          <w:p w14:paraId="58CE789A" w14:textId="03F59779" w:rsidR="00C724FD" w:rsidRDefault="00C724FD" w:rsidP="00DA744F">
            <w:pPr>
              <w:pStyle w:val="SIText"/>
            </w:pPr>
            <w:r>
              <w:t>Changes to Elements, Performance Criteria.</w:t>
            </w:r>
          </w:p>
          <w:p w14:paraId="7A1283E5" w14:textId="1A9D7032" w:rsidR="0066707D" w:rsidRDefault="00551AE9">
            <w:pPr>
              <w:pStyle w:val="SIText"/>
            </w:pPr>
            <w:r>
              <w:t>P</w:t>
            </w:r>
            <w:r w:rsidR="00C724FD">
              <w:t>rerequisite units</w:t>
            </w:r>
            <w:r>
              <w:t xml:space="preserve"> deleted</w:t>
            </w:r>
            <w:r w:rsidR="00C724FD">
              <w:t>.</w:t>
            </w:r>
          </w:p>
          <w:p w14:paraId="3AA632DA" w14:textId="1DAB500F" w:rsidR="00C724FD" w:rsidRPr="00B833CB" w:rsidRDefault="00C724FD">
            <w:pPr>
              <w:pStyle w:val="SIText"/>
            </w:pPr>
            <w:r>
              <w:t>Updated Performance Evidence and Knowledge Evidence</w:t>
            </w:r>
          </w:p>
        </w:tc>
        <w:tc>
          <w:tcPr>
            <w:tcW w:w="1616" w:type="pct"/>
          </w:tcPr>
          <w:p w14:paraId="14F99A35" w14:textId="235A2351" w:rsidR="00B833CB" w:rsidRPr="00B833CB" w:rsidRDefault="00C724FD" w:rsidP="00B833CB">
            <w:pPr>
              <w:pStyle w:val="SIText"/>
            </w:pPr>
            <w:r>
              <w:t>No e</w:t>
            </w:r>
            <w:r w:rsidR="00B833CB" w:rsidRPr="00B833CB">
              <w:t xml:space="preserve">quivalent </w:t>
            </w:r>
            <w:r w:rsidR="00DA744F">
              <w:t>unit</w:t>
            </w:r>
          </w:p>
          <w:p w14:paraId="469DA1E5" w14:textId="77777777" w:rsidR="00B833CB" w:rsidRPr="00B833CB" w:rsidRDefault="00B833CB" w:rsidP="00B833CB">
            <w:pPr>
              <w:pStyle w:val="SIText"/>
            </w:pPr>
          </w:p>
        </w:tc>
      </w:tr>
    </w:tbl>
    <w:p w14:paraId="6B589668" w14:textId="335ADD88"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02FF16B" w14:textId="77777777" w:rsidTr="00CA2922">
        <w:tc>
          <w:tcPr>
            <w:tcW w:w="1396" w:type="pct"/>
            <w:shd w:val="clear" w:color="auto" w:fill="auto"/>
          </w:tcPr>
          <w:p w14:paraId="408EF377" w14:textId="77777777" w:rsidR="00F1480E" w:rsidRPr="000754EC" w:rsidRDefault="00FD557D" w:rsidP="000754EC">
            <w:pPr>
              <w:pStyle w:val="SIHeading2"/>
            </w:pPr>
            <w:r w:rsidRPr="00CC451E">
              <w:t>L</w:t>
            </w:r>
            <w:r w:rsidRPr="000754EC">
              <w:t>inks</w:t>
            </w:r>
          </w:p>
        </w:tc>
        <w:tc>
          <w:tcPr>
            <w:tcW w:w="3604" w:type="pct"/>
            <w:shd w:val="clear" w:color="auto" w:fill="auto"/>
          </w:tcPr>
          <w:p w14:paraId="471EF46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993A50F" w14:textId="77777777" w:rsidR="00F1480E" w:rsidRPr="000754EC" w:rsidRDefault="00B0545E" w:rsidP="00E40225">
            <w:pPr>
              <w:pStyle w:val="SIText"/>
            </w:pPr>
            <w:hyperlink r:id="rId11" w:history="1">
              <w:r w:rsidR="00890FB8" w:rsidRPr="00890FB8">
                <w:t>https://vetnet.education.gov.au/Pages/TrainingDocs.aspx?q=c6399549-9c62-4a5e-bf1a-524b2322cf72</w:t>
              </w:r>
            </w:hyperlink>
          </w:p>
        </w:tc>
      </w:tr>
    </w:tbl>
    <w:p w14:paraId="4A4D357E" w14:textId="77777777" w:rsidR="00F1480E" w:rsidRDefault="00F1480E" w:rsidP="005F771F">
      <w:pPr>
        <w:pStyle w:val="SIText"/>
      </w:pPr>
    </w:p>
    <w:p w14:paraId="0F09EF4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9E07994" w14:textId="77777777" w:rsidTr="00113678">
        <w:trPr>
          <w:tblHeader/>
        </w:trPr>
        <w:tc>
          <w:tcPr>
            <w:tcW w:w="1478" w:type="pct"/>
            <w:shd w:val="clear" w:color="auto" w:fill="auto"/>
          </w:tcPr>
          <w:p w14:paraId="0B2D4A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38113C6" w14:textId="037C0998" w:rsidR="00556C4C" w:rsidRPr="000754EC" w:rsidRDefault="00556C4C" w:rsidP="002F3604">
            <w:pPr>
              <w:pStyle w:val="SIUnittitle"/>
            </w:pPr>
            <w:r w:rsidRPr="00F56827">
              <w:t xml:space="preserve">Assessment requirements for </w:t>
            </w:r>
            <w:r w:rsidR="00B833CB" w:rsidRPr="00B833CB">
              <w:t>AHCARB3</w:t>
            </w:r>
            <w:r w:rsidR="00551AE9">
              <w:t>XX</w:t>
            </w:r>
            <w:r w:rsidR="00B833CB" w:rsidRPr="00B833CB">
              <w:t xml:space="preserve"> </w:t>
            </w:r>
            <w:r w:rsidR="00A7138B">
              <w:t>Use arborist</w:t>
            </w:r>
            <w:r w:rsidR="00A7138B" w:rsidRPr="00B833CB">
              <w:t xml:space="preserve"> </w:t>
            </w:r>
            <w:r w:rsidR="00B833CB" w:rsidRPr="00B833CB">
              <w:t>climbing</w:t>
            </w:r>
            <w:r w:rsidR="00A7138B">
              <w:t xml:space="preserve"> techniques</w:t>
            </w:r>
          </w:p>
        </w:tc>
      </w:tr>
      <w:tr w:rsidR="00556C4C" w:rsidRPr="00A55106" w14:paraId="505B1FDA" w14:textId="77777777" w:rsidTr="00113678">
        <w:trPr>
          <w:tblHeader/>
        </w:trPr>
        <w:tc>
          <w:tcPr>
            <w:tcW w:w="5000" w:type="pct"/>
            <w:gridSpan w:val="2"/>
            <w:shd w:val="clear" w:color="auto" w:fill="auto"/>
          </w:tcPr>
          <w:p w14:paraId="63A51D1F" w14:textId="77777777" w:rsidR="00556C4C" w:rsidRPr="000754EC" w:rsidRDefault="00D71E43" w:rsidP="000754EC">
            <w:pPr>
              <w:pStyle w:val="SIHeading2"/>
            </w:pPr>
            <w:r>
              <w:t>Performance E</w:t>
            </w:r>
            <w:r w:rsidRPr="000754EC">
              <w:t>vidence</w:t>
            </w:r>
          </w:p>
        </w:tc>
      </w:tr>
      <w:tr w:rsidR="00556C4C" w:rsidRPr="00067E1C" w14:paraId="6C4F11FA" w14:textId="77777777" w:rsidTr="00113678">
        <w:tc>
          <w:tcPr>
            <w:tcW w:w="5000" w:type="pct"/>
            <w:gridSpan w:val="2"/>
            <w:shd w:val="clear" w:color="auto" w:fill="auto"/>
          </w:tcPr>
          <w:p w14:paraId="52E1D61F" w14:textId="3E0C7236" w:rsidR="009D3181" w:rsidRPr="009D3181" w:rsidRDefault="009D3181" w:rsidP="009D3181">
            <w:pPr>
              <w:rPr>
                <w:lang w:eastAsia="en-US"/>
              </w:rPr>
            </w:pPr>
            <w:r w:rsidRPr="009D3181">
              <w:t>An individual demonstrating competency must satisfy all of the elements and performance criteria in this unit.</w:t>
            </w:r>
          </w:p>
          <w:p w14:paraId="3CE03AA1" w14:textId="77777777" w:rsidR="009D3181" w:rsidRPr="009D3181" w:rsidRDefault="009D3181" w:rsidP="009D3181"/>
          <w:p w14:paraId="25708EBA" w14:textId="02D095BE" w:rsidR="00495B87" w:rsidRPr="00495B87" w:rsidRDefault="00495B87" w:rsidP="00495B87">
            <w:pPr>
              <w:pStyle w:val="SIText"/>
            </w:pPr>
            <w:r w:rsidRPr="003117E4">
              <w:t>There must be evidence that the individual has</w:t>
            </w:r>
            <w:r w:rsidRPr="00495B87">
              <w:t xml:space="preserve"> </w:t>
            </w:r>
            <w:r w:rsidR="000226C2">
              <w:t xml:space="preserve">on at least one occasion </w:t>
            </w:r>
            <w:r w:rsidRPr="00495B87">
              <w:t>demonstrated climbing techniques</w:t>
            </w:r>
            <w:r w:rsidR="001D759D">
              <w:t xml:space="preserve"> </w:t>
            </w:r>
            <w:r w:rsidR="000226C2">
              <w:t xml:space="preserve">for </w:t>
            </w:r>
            <w:r w:rsidR="000226C2" w:rsidRPr="000226C2">
              <w:t xml:space="preserve">pruning and dismantling </w:t>
            </w:r>
            <w:r w:rsidR="000226C2">
              <w:t xml:space="preserve">work in </w:t>
            </w:r>
            <w:r w:rsidR="001D759D">
              <w:t xml:space="preserve">arboriculture </w:t>
            </w:r>
            <w:r w:rsidR="00065742">
              <w:t>including</w:t>
            </w:r>
            <w:r w:rsidRPr="00495B87">
              <w:t>:</w:t>
            </w:r>
          </w:p>
          <w:p w14:paraId="6A203D20" w14:textId="77777777" w:rsidR="00495B87" w:rsidRDefault="00495B87" w:rsidP="00495B87">
            <w:pPr>
              <w:pStyle w:val="SIBulletList1"/>
            </w:pPr>
            <w:r>
              <w:t>confirmed access to site and scope of works with client</w:t>
            </w:r>
          </w:p>
          <w:p w14:paraId="71D5E05F" w14:textId="58E52BFF" w:rsidR="00495B87" w:rsidRDefault="001D759D" w:rsidP="00495B87">
            <w:pPr>
              <w:pStyle w:val="SIBulletList1"/>
            </w:pPr>
            <w:r>
              <w:t xml:space="preserve">undertook a </w:t>
            </w:r>
            <w:r w:rsidR="00495B87">
              <w:t xml:space="preserve">job safety analysis (JSA) for the </w:t>
            </w:r>
            <w:r>
              <w:t xml:space="preserve">specific </w:t>
            </w:r>
            <w:r w:rsidR="00495B87">
              <w:t xml:space="preserve">site and </w:t>
            </w:r>
            <w:r>
              <w:t>work activities and implemented control measures</w:t>
            </w:r>
          </w:p>
          <w:p w14:paraId="350D7DFF" w14:textId="77777777" w:rsidR="00495B87" w:rsidRPr="00495B87" w:rsidRDefault="00495B87" w:rsidP="00495B87">
            <w:pPr>
              <w:pStyle w:val="SIBulletList1"/>
            </w:pPr>
            <w:r w:rsidRPr="00351971">
              <w:t>confirm</w:t>
            </w:r>
            <w:r w:rsidRPr="00495B87">
              <w:t xml:space="preserve">ed availability of first aid and rescue personnel, equipment and procedures </w:t>
            </w:r>
          </w:p>
          <w:p w14:paraId="61A75F40" w14:textId="77777777" w:rsidR="00495B87" w:rsidRPr="00495B87" w:rsidRDefault="00495B87" w:rsidP="00495B87">
            <w:pPr>
              <w:pStyle w:val="SIBulletList1"/>
            </w:pPr>
            <w:r>
              <w:t>conducted</w:t>
            </w:r>
            <w:r w:rsidRPr="00495B87">
              <w:t xml:space="preserve"> pre-operational safety checks, on ropes, harnesses, tools and equipment</w:t>
            </w:r>
          </w:p>
          <w:p w14:paraId="6CFDFC41" w14:textId="77777777" w:rsidR="00495B87" w:rsidRPr="00495B87" w:rsidRDefault="00495B87" w:rsidP="00495B87">
            <w:pPr>
              <w:pStyle w:val="SIBulletList1"/>
            </w:pPr>
            <w:r w:rsidRPr="00351971">
              <w:t>select</w:t>
            </w:r>
            <w:r w:rsidRPr="00495B87">
              <w:t>ed and used personal protective equipment and safety equipment during works</w:t>
            </w:r>
          </w:p>
          <w:p w14:paraId="66C339EE" w14:textId="1530874D" w:rsidR="00495B87" w:rsidRPr="00495B87" w:rsidRDefault="00495B87" w:rsidP="00495B87">
            <w:pPr>
              <w:pStyle w:val="SIBulletList1"/>
            </w:pPr>
            <w:r w:rsidRPr="00351971">
              <w:t>inspect</w:t>
            </w:r>
            <w:r w:rsidRPr="00495B87">
              <w:t xml:space="preserve">ed tree and </w:t>
            </w:r>
            <w:r w:rsidR="00065742">
              <w:t>determined a safe access route for tree in discussion</w:t>
            </w:r>
            <w:r w:rsidRPr="00495B87">
              <w:t xml:space="preserve"> with work team </w:t>
            </w:r>
          </w:p>
          <w:p w14:paraId="4485048D" w14:textId="575781C5" w:rsidR="007E7737" w:rsidRDefault="00495B87">
            <w:pPr>
              <w:pStyle w:val="SIBulletList1"/>
            </w:pPr>
            <w:r w:rsidRPr="00351971">
              <w:t>selec</w:t>
            </w:r>
            <w:r>
              <w:t xml:space="preserve">ted and prepared climbing </w:t>
            </w:r>
            <w:r w:rsidRPr="00351971">
              <w:t xml:space="preserve">equipment for </w:t>
            </w:r>
            <w:r>
              <w:t>accessing tree</w:t>
            </w:r>
          </w:p>
          <w:p w14:paraId="084AFE06" w14:textId="11F4B36D" w:rsidR="00495B87" w:rsidRDefault="00495B87" w:rsidP="00495B87">
            <w:pPr>
              <w:pStyle w:val="SIBulletList1"/>
            </w:pPr>
            <w:r>
              <w:t>s</w:t>
            </w:r>
            <w:r w:rsidR="00D843A6">
              <w:t xml:space="preserve">elected, prepared, </w:t>
            </w:r>
            <w:r>
              <w:t xml:space="preserve">fitted </w:t>
            </w:r>
            <w:r w:rsidR="00D843A6">
              <w:t xml:space="preserve">and used </w:t>
            </w:r>
            <w:r>
              <w:t xml:space="preserve">climbing spurs and gaffs for </w:t>
            </w:r>
            <w:r w:rsidR="007C4A1F">
              <w:t>dismantling</w:t>
            </w:r>
            <w:r>
              <w:t xml:space="preserve"> trees</w:t>
            </w:r>
          </w:p>
          <w:p w14:paraId="3FFFF396" w14:textId="20818A8D" w:rsidR="00495B87" w:rsidRDefault="00495B87" w:rsidP="00495B87">
            <w:pPr>
              <w:pStyle w:val="SIBulletList1"/>
            </w:pPr>
            <w:r>
              <w:t>ascended, navigat</w:t>
            </w:r>
            <w:r w:rsidR="001B2B2C">
              <w:t xml:space="preserve">ed, </w:t>
            </w:r>
            <w:r w:rsidR="00B17818">
              <w:t xml:space="preserve">assumed work </w:t>
            </w:r>
            <w:r w:rsidR="001B2B2C">
              <w:t>position</w:t>
            </w:r>
            <w:r w:rsidR="00B17818">
              <w:t>s</w:t>
            </w:r>
            <w:r w:rsidR="001B2B2C">
              <w:t xml:space="preserve"> </w:t>
            </w:r>
            <w:r w:rsidR="007C4A1F">
              <w:t>within and</w:t>
            </w:r>
            <w:r>
              <w:t xml:space="preserve"> descended </w:t>
            </w:r>
            <w:r w:rsidR="007C4A1F">
              <w:t xml:space="preserve">from </w:t>
            </w:r>
            <w:r>
              <w:t xml:space="preserve">tree using </w:t>
            </w:r>
            <w:r w:rsidR="00B17818">
              <w:t xml:space="preserve">climbing techniques, </w:t>
            </w:r>
            <w:r w:rsidR="001B2B2C">
              <w:t>climbing systems</w:t>
            </w:r>
            <w:r>
              <w:t xml:space="preserve"> </w:t>
            </w:r>
            <w:r w:rsidR="001B2B2C">
              <w:t xml:space="preserve">and </w:t>
            </w:r>
            <w:r>
              <w:t>anchor points including:</w:t>
            </w:r>
          </w:p>
          <w:p w14:paraId="59309F4D" w14:textId="24ACFFC4" w:rsidR="00495B87" w:rsidRDefault="00495B87" w:rsidP="00495B87">
            <w:pPr>
              <w:pStyle w:val="SIBulletList2"/>
            </w:pPr>
            <w:r>
              <w:t>m</w:t>
            </w:r>
            <w:r w:rsidRPr="002D0B89">
              <w:t xml:space="preserve">oving </w:t>
            </w:r>
            <w:r>
              <w:t>r</w:t>
            </w:r>
            <w:r w:rsidRPr="002D0B89">
              <w:t xml:space="preserve">ope technique </w:t>
            </w:r>
            <w:r w:rsidR="00AF680B">
              <w:t>(MRT)</w:t>
            </w:r>
            <w:r w:rsidR="007C4A1F">
              <w:t xml:space="preserve"> for access and work positioning</w:t>
            </w:r>
          </w:p>
          <w:p w14:paraId="130C5E6B" w14:textId="76E4CDA1" w:rsidR="00AF680B" w:rsidRDefault="00AF680B" w:rsidP="00523511">
            <w:pPr>
              <w:pStyle w:val="SIBulletList2"/>
              <w:rPr>
                <w:rStyle w:val="SITemporaryText"/>
              </w:rPr>
            </w:pPr>
            <w:r>
              <w:t>stationary rope t</w:t>
            </w:r>
            <w:r w:rsidRPr="009155A7">
              <w:t>echnique (SRT)</w:t>
            </w:r>
            <w:r w:rsidR="007C4A1F">
              <w:t xml:space="preserve"> for access and work positioning</w:t>
            </w:r>
          </w:p>
          <w:p w14:paraId="2A86F89E" w14:textId="2FA777F0" w:rsidR="00D6474A" w:rsidRDefault="002B0D32" w:rsidP="00495B87">
            <w:pPr>
              <w:pStyle w:val="SIBulletList2"/>
            </w:pPr>
            <w:r>
              <w:t>multiple lines for climbing and tree operations</w:t>
            </w:r>
            <w:r w:rsidR="007C4A1F">
              <w:t xml:space="preserve"> for both MRT and SRT</w:t>
            </w:r>
          </w:p>
          <w:p w14:paraId="16FC986C" w14:textId="118615F3" w:rsidR="00D6474A" w:rsidRDefault="007C4A1F" w:rsidP="00495B87">
            <w:pPr>
              <w:pStyle w:val="SIBulletList2"/>
            </w:pPr>
            <w:r>
              <w:t xml:space="preserve">natural and </w:t>
            </w:r>
            <w:r w:rsidR="00D6474A">
              <w:t>artificial redirects</w:t>
            </w:r>
          </w:p>
          <w:p w14:paraId="3F564702" w14:textId="77777777" w:rsidR="00495B87" w:rsidRDefault="00495B87" w:rsidP="00495B87">
            <w:pPr>
              <w:pStyle w:val="SIBulletList2"/>
            </w:pPr>
            <w:r w:rsidRPr="002D0B89">
              <w:t>climbing spurs</w:t>
            </w:r>
            <w:r w:rsidRPr="00495B87">
              <w:t xml:space="preserve"> ensuring separation of spurs and clearance distance between spurs and ropes</w:t>
            </w:r>
          </w:p>
          <w:p w14:paraId="2C744916" w14:textId="69A640B3" w:rsidR="008F4740" w:rsidRDefault="007C4A1F" w:rsidP="00523511">
            <w:pPr>
              <w:pStyle w:val="SIBulletList1"/>
            </w:pPr>
            <w:r>
              <w:t xml:space="preserve">configured climbing equipment components within </w:t>
            </w:r>
            <w:r w:rsidR="008F4740">
              <w:t>functional c</w:t>
            </w:r>
            <w:r w:rsidR="008F4740" w:rsidRPr="008F4740">
              <w:t xml:space="preserve">limbing systems </w:t>
            </w:r>
            <w:r w:rsidR="008F4740">
              <w:t>for ascending and positioning</w:t>
            </w:r>
          </w:p>
          <w:p w14:paraId="6BEEE8A6" w14:textId="45A56321" w:rsidR="00495B87" w:rsidRDefault="00495B87" w:rsidP="00495B87">
            <w:pPr>
              <w:pStyle w:val="SIBulletList1"/>
            </w:pPr>
            <w:r w:rsidRPr="00351971">
              <w:t>ti</w:t>
            </w:r>
            <w:r>
              <w:t xml:space="preserve">ed, </w:t>
            </w:r>
            <w:r w:rsidRPr="00351971">
              <w:t>dress</w:t>
            </w:r>
            <w:r>
              <w:t>ed</w:t>
            </w:r>
            <w:r w:rsidRPr="00351971">
              <w:t>, set and finish</w:t>
            </w:r>
            <w:r>
              <w:t>ed c</w:t>
            </w:r>
            <w:r w:rsidRPr="00351971">
              <w:t>limbing knots and hitches</w:t>
            </w:r>
            <w:r w:rsidR="001D759D">
              <w:t xml:space="preserve"> for rigging and climbing applications according to industry standards including</w:t>
            </w:r>
            <w:r>
              <w:t>:</w:t>
            </w:r>
          </w:p>
          <w:p w14:paraId="7871B31F" w14:textId="77777777" w:rsidR="007C4A1F" w:rsidRPr="007C4A1F" w:rsidRDefault="007C4A1F" w:rsidP="007C4A1F">
            <w:pPr>
              <w:pStyle w:val="SIBulletList2"/>
            </w:pPr>
            <w:r w:rsidRPr="007C4A1F">
              <w:t>scaffold knot</w:t>
            </w:r>
          </w:p>
          <w:p w14:paraId="3CF19A8F" w14:textId="77777777" w:rsidR="007C4A1F" w:rsidRPr="007C4A1F" w:rsidRDefault="007C4A1F" w:rsidP="007C4A1F">
            <w:pPr>
              <w:pStyle w:val="SIBulletList2"/>
            </w:pPr>
            <w:r w:rsidRPr="007C4A1F">
              <w:t xml:space="preserve">double fisherman's knot / </w:t>
            </w:r>
            <w:proofErr w:type="spellStart"/>
            <w:r w:rsidRPr="007C4A1F">
              <w:t>prusik</w:t>
            </w:r>
            <w:proofErr w:type="spellEnd"/>
            <w:r w:rsidRPr="007C4A1F">
              <w:t xml:space="preserve"> loop</w:t>
            </w:r>
          </w:p>
          <w:p w14:paraId="1BC321D0" w14:textId="77777777" w:rsidR="007C4A1F" w:rsidRPr="007C4A1F" w:rsidRDefault="007C4A1F" w:rsidP="007C4A1F">
            <w:pPr>
              <w:pStyle w:val="SIBulletList2"/>
            </w:pPr>
            <w:r w:rsidRPr="007C4A1F">
              <w:t>girth hitch</w:t>
            </w:r>
          </w:p>
          <w:p w14:paraId="27F4F571" w14:textId="77777777" w:rsidR="007C4A1F" w:rsidRPr="007C4A1F" w:rsidRDefault="007C4A1F" w:rsidP="007C4A1F">
            <w:pPr>
              <w:pStyle w:val="SIBulletList2"/>
            </w:pPr>
            <w:proofErr w:type="spellStart"/>
            <w:r w:rsidRPr="007C4A1F">
              <w:t>prusik</w:t>
            </w:r>
            <w:proofErr w:type="spellEnd"/>
            <w:r w:rsidRPr="007C4A1F">
              <w:t xml:space="preserve"> hitch (English </w:t>
            </w:r>
            <w:proofErr w:type="spellStart"/>
            <w:r w:rsidRPr="007C4A1F">
              <w:t>prusik</w:t>
            </w:r>
            <w:proofErr w:type="spellEnd"/>
            <w:r w:rsidRPr="007C4A1F">
              <w:t>)</w:t>
            </w:r>
          </w:p>
          <w:p w14:paraId="7B78B176" w14:textId="77777777" w:rsidR="007C4A1F" w:rsidRPr="007C4A1F" w:rsidRDefault="007C4A1F" w:rsidP="007C4A1F">
            <w:pPr>
              <w:pStyle w:val="SIBulletList2"/>
            </w:pPr>
            <w:r w:rsidRPr="007C4A1F">
              <w:t>Blake's hitch</w:t>
            </w:r>
          </w:p>
          <w:p w14:paraId="603CEBA9" w14:textId="77777777" w:rsidR="007C4A1F" w:rsidRPr="007C4A1F" w:rsidRDefault="007C4A1F" w:rsidP="007C4A1F">
            <w:pPr>
              <w:pStyle w:val="SIBulletList2"/>
            </w:pPr>
            <w:r w:rsidRPr="007C4A1F">
              <w:t>marlinspike hitch</w:t>
            </w:r>
          </w:p>
          <w:p w14:paraId="1C298C89" w14:textId="77777777" w:rsidR="007C4A1F" w:rsidRPr="007C4A1F" w:rsidRDefault="007C4A1F" w:rsidP="007C4A1F">
            <w:pPr>
              <w:pStyle w:val="SIBulletList2"/>
            </w:pPr>
            <w:r w:rsidRPr="007C4A1F">
              <w:t xml:space="preserve">clove hitch </w:t>
            </w:r>
          </w:p>
          <w:p w14:paraId="01012AF5" w14:textId="77777777" w:rsidR="007C4A1F" w:rsidRPr="007C4A1F" w:rsidRDefault="007C4A1F" w:rsidP="007C4A1F">
            <w:pPr>
              <w:pStyle w:val="SIBulletList2"/>
            </w:pPr>
            <w:r w:rsidRPr="007C4A1F">
              <w:t>double-overhand stopper knot</w:t>
            </w:r>
          </w:p>
          <w:p w14:paraId="24D99B8C" w14:textId="77777777" w:rsidR="007C4A1F" w:rsidRPr="007C4A1F" w:rsidRDefault="007C4A1F" w:rsidP="007C4A1F">
            <w:pPr>
              <w:pStyle w:val="SIBulletList2"/>
            </w:pPr>
            <w:r w:rsidRPr="007C4A1F">
              <w:t>sheet bend</w:t>
            </w:r>
          </w:p>
          <w:p w14:paraId="4B311995" w14:textId="77777777" w:rsidR="007C4A1F" w:rsidRPr="007C4A1F" w:rsidRDefault="007C4A1F" w:rsidP="007C4A1F">
            <w:pPr>
              <w:pStyle w:val="SIBulletList2"/>
            </w:pPr>
            <w:r w:rsidRPr="007C4A1F">
              <w:t>slippery sheet bend</w:t>
            </w:r>
          </w:p>
          <w:p w14:paraId="35AF58A9" w14:textId="77777777" w:rsidR="007C4A1F" w:rsidRPr="007C4A1F" w:rsidRDefault="007C4A1F" w:rsidP="007C4A1F">
            <w:pPr>
              <w:pStyle w:val="SIBulletList2"/>
            </w:pPr>
            <w:r w:rsidRPr="007C4A1F">
              <w:t>bowline knot (with a tie-off or stopper knot)</w:t>
            </w:r>
          </w:p>
          <w:p w14:paraId="22E9205E" w14:textId="77777777" w:rsidR="007C4A1F" w:rsidRPr="007C4A1F" w:rsidRDefault="007C4A1F" w:rsidP="007C4A1F">
            <w:pPr>
              <w:pStyle w:val="SIBulletList2"/>
            </w:pPr>
            <w:r w:rsidRPr="007C4A1F">
              <w:t>running bowline knot</w:t>
            </w:r>
          </w:p>
          <w:p w14:paraId="648B68DF" w14:textId="77777777" w:rsidR="007C4A1F" w:rsidRPr="007C4A1F" w:rsidRDefault="007C4A1F" w:rsidP="007C4A1F">
            <w:pPr>
              <w:pStyle w:val="SIBulletList2"/>
            </w:pPr>
            <w:r w:rsidRPr="007C4A1F">
              <w:t>bowline on a bight</w:t>
            </w:r>
          </w:p>
          <w:p w14:paraId="53433217" w14:textId="77777777" w:rsidR="007C4A1F" w:rsidRPr="007C4A1F" w:rsidRDefault="007C4A1F" w:rsidP="007C4A1F">
            <w:pPr>
              <w:pStyle w:val="SIBulletList2"/>
            </w:pPr>
            <w:r w:rsidRPr="007C4A1F">
              <w:t>alpine butterfly</w:t>
            </w:r>
          </w:p>
          <w:p w14:paraId="53E57897" w14:textId="77777777" w:rsidR="007C4A1F" w:rsidRPr="007C4A1F" w:rsidRDefault="007C4A1F" w:rsidP="007C4A1F">
            <w:pPr>
              <w:pStyle w:val="SIBulletList2"/>
            </w:pPr>
            <w:proofErr w:type="spellStart"/>
            <w:r w:rsidRPr="007C4A1F">
              <w:t>klemheist</w:t>
            </w:r>
            <w:proofErr w:type="spellEnd"/>
          </w:p>
          <w:p w14:paraId="255029B3" w14:textId="77777777" w:rsidR="007C4A1F" w:rsidRPr="007C4A1F" w:rsidRDefault="007C4A1F" w:rsidP="007C4A1F">
            <w:pPr>
              <w:pStyle w:val="SIBulletList2"/>
            </w:pPr>
            <w:r w:rsidRPr="007C4A1F">
              <w:t>figure-8 loop</w:t>
            </w:r>
          </w:p>
          <w:p w14:paraId="0F5C80A3" w14:textId="77777777" w:rsidR="007C4A1F" w:rsidRPr="007C4A1F" w:rsidRDefault="007C4A1F" w:rsidP="007C4A1F">
            <w:pPr>
              <w:pStyle w:val="SIBulletList2"/>
            </w:pPr>
            <w:proofErr w:type="spellStart"/>
            <w:r w:rsidRPr="007C4A1F">
              <w:t>munter</w:t>
            </w:r>
            <w:proofErr w:type="spellEnd"/>
            <w:r w:rsidRPr="007C4A1F">
              <w:t xml:space="preserve"> hitch</w:t>
            </w:r>
          </w:p>
          <w:p w14:paraId="6ABFA110" w14:textId="77777777" w:rsidR="007C4A1F" w:rsidRPr="007C4A1F" w:rsidRDefault="007C4A1F" w:rsidP="007C4A1F">
            <w:pPr>
              <w:pStyle w:val="SIBulletList2"/>
            </w:pPr>
            <w:r w:rsidRPr="007C4A1F">
              <w:t>Flemish bend</w:t>
            </w:r>
          </w:p>
          <w:p w14:paraId="5492D753" w14:textId="6F9372FA" w:rsidR="007C4A1F" w:rsidRDefault="007C4A1F" w:rsidP="007C4A1F">
            <w:pPr>
              <w:pStyle w:val="SIBulletList2"/>
            </w:pPr>
            <w:r w:rsidRPr="007C4A1F">
              <w:t>Zeppelin bend</w:t>
            </w:r>
            <w:r>
              <w:t>.</w:t>
            </w:r>
          </w:p>
          <w:p w14:paraId="280991F8" w14:textId="6741A9A6" w:rsidR="007C4A1F" w:rsidRPr="007C4A1F" w:rsidRDefault="007C4A1F" w:rsidP="00523511">
            <w:pPr>
              <w:pStyle w:val="SIText"/>
            </w:pPr>
            <w:r>
              <w:t xml:space="preserve">The individual must also demonstrate at least one (1) of the following </w:t>
            </w:r>
            <w:r w:rsidRPr="007C4A1F">
              <w:t>advanced climbing hitches</w:t>
            </w:r>
            <w:r>
              <w:t>:</w:t>
            </w:r>
          </w:p>
          <w:p w14:paraId="12318F71" w14:textId="77777777" w:rsidR="007C4A1F" w:rsidRPr="007C4A1F" w:rsidRDefault="007C4A1F" w:rsidP="007C4A1F">
            <w:pPr>
              <w:pStyle w:val="SIBulletList2"/>
            </w:pPr>
            <w:proofErr w:type="spellStart"/>
            <w:r w:rsidRPr="007C4A1F">
              <w:t>Distel</w:t>
            </w:r>
            <w:proofErr w:type="spellEnd"/>
            <w:r w:rsidRPr="007C4A1F">
              <w:t xml:space="preserve"> hitch</w:t>
            </w:r>
          </w:p>
          <w:p w14:paraId="1258AC4F" w14:textId="77777777" w:rsidR="007C4A1F" w:rsidRPr="007C4A1F" w:rsidRDefault="007C4A1F" w:rsidP="007C4A1F">
            <w:pPr>
              <w:pStyle w:val="SIBulletList2"/>
            </w:pPr>
            <w:proofErr w:type="spellStart"/>
            <w:r w:rsidRPr="007C4A1F">
              <w:t>Valdôtain</w:t>
            </w:r>
            <w:proofErr w:type="spellEnd"/>
            <w:r w:rsidRPr="007C4A1F">
              <w:t xml:space="preserve"> </w:t>
            </w:r>
            <w:proofErr w:type="spellStart"/>
            <w:r w:rsidRPr="007C4A1F">
              <w:t>tresse</w:t>
            </w:r>
            <w:proofErr w:type="spellEnd"/>
            <w:r w:rsidRPr="007C4A1F">
              <w:t xml:space="preserve"> (French </w:t>
            </w:r>
            <w:proofErr w:type="spellStart"/>
            <w:r w:rsidRPr="007C4A1F">
              <w:t>prusik</w:t>
            </w:r>
            <w:proofErr w:type="spellEnd"/>
            <w:r w:rsidRPr="007C4A1F">
              <w:t>)</w:t>
            </w:r>
          </w:p>
          <w:p w14:paraId="6ED70666" w14:textId="77777777" w:rsidR="007C4A1F" w:rsidRPr="007C4A1F" w:rsidRDefault="007C4A1F" w:rsidP="007C4A1F">
            <w:pPr>
              <w:pStyle w:val="SIBulletList2"/>
            </w:pPr>
            <w:r w:rsidRPr="007C4A1F">
              <w:t>Schwabisch hitch</w:t>
            </w:r>
          </w:p>
          <w:p w14:paraId="670D5BB0" w14:textId="23E1A4D4" w:rsidR="007C4A1F" w:rsidRPr="007C4A1F" w:rsidRDefault="007C4A1F" w:rsidP="0018515F">
            <w:pPr>
              <w:pStyle w:val="SIBulletList2"/>
            </w:pPr>
            <w:r w:rsidRPr="007C4A1F">
              <w:t>Knut</w:t>
            </w:r>
          </w:p>
          <w:p w14:paraId="7CB6A39D" w14:textId="3F02BE0C" w:rsidR="007C4A1F" w:rsidRDefault="007C4A1F" w:rsidP="00523511">
            <w:pPr>
              <w:pStyle w:val="SIText"/>
            </w:pPr>
            <w:r w:rsidRPr="003117E4">
              <w:t xml:space="preserve">There must </w:t>
            </w:r>
            <w:r>
              <w:t xml:space="preserve">also </w:t>
            </w:r>
            <w:r w:rsidRPr="003117E4">
              <w:t>be evidence that the individual has</w:t>
            </w:r>
            <w:r>
              <w:t>:</w:t>
            </w:r>
          </w:p>
          <w:p w14:paraId="0A888B8D" w14:textId="77777777" w:rsidR="00495B87" w:rsidRPr="00495B87" w:rsidRDefault="00495B87" w:rsidP="00495B87">
            <w:pPr>
              <w:pStyle w:val="SIBulletList1"/>
            </w:pPr>
            <w:r w:rsidRPr="00351971">
              <w:t>communicat</w:t>
            </w:r>
            <w:r w:rsidRPr="00495B87">
              <w:t>ed with work team during operations using agreed communication procedures</w:t>
            </w:r>
          </w:p>
          <w:p w14:paraId="335E56D9" w14:textId="77777777" w:rsidR="00495B87" w:rsidRPr="00495B87" w:rsidRDefault="00495B87" w:rsidP="00495B87">
            <w:pPr>
              <w:pStyle w:val="SIBulletList1"/>
            </w:pPr>
            <w:r w:rsidRPr="00351971">
              <w:t>maintain</w:t>
            </w:r>
            <w:r w:rsidRPr="00495B87">
              <w:t xml:space="preserve">ed safe clearances from power lines </w:t>
            </w:r>
          </w:p>
          <w:p w14:paraId="45368644" w14:textId="2010DC28" w:rsidR="00495B87" w:rsidRPr="00495B87" w:rsidRDefault="00495B87" w:rsidP="00495B87">
            <w:pPr>
              <w:pStyle w:val="SIBulletList1"/>
            </w:pPr>
            <w:r w:rsidRPr="00351971">
              <w:t>remov</w:t>
            </w:r>
            <w:r w:rsidR="001D759D">
              <w:t>ed</w:t>
            </w:r>
            <w:r w:rsidRPr="00351971">
              <w:t xml:space="preserve"> all access equipment in a controlled manner</w:t>
            </w:r>
          </w:p>
          <w:p w14:paraId="057682D1" w14:textId="77777777" w:rsidR="00A7138B" w:rsidRDefault="00495B87">
            <w:pPr>
              <w:pStyle w:val="SIBulletList1"/>
            </w:pPr>
            <w:proofErr w:type="gramStart"/>
            <w:r>
              <w:lastRenderedPageBreak/>
              <w:t>inspected</w:t>
            </w:r>
            <w:proofErr w:type="gramEnd"/>
            <w:r>
              <w:t xml:space="preserve">, </w:t>
            </w:r>
            <w:r w:rsidRPr="00495B87">
              <w:t>cleaned maintained and stored climbing and personal protection equipment according to manufacturer's instructions.</w:t>
            </w:r>
          </w:p>
          <w:p w14:paraId="5992EFD3" w14:textId="77777777" w:rsidR="00A7138B" w:rsidRDefault="00A7138B" w:rsidP="00523511"/>
          <w:p w14:paraId="7872EF31" w14:textId="6A62F90F" w:rsidR="008A3676" w:rsidRPr="000754EC" w:rsidRDefault="00A7138B" w:rsidP="00523511">
            <w:pPr>
              <w:pStyle w:val="SIText"/>
            </w:pPr>
            <w:r w:rsidRPr="00A7138B">
              <w:t xml:space="preserve">All </w:t>
            </w:r>
            <w:r>
              <w:t>arborist tree climbing work</w:t>
            </w:r>
            <w:r w:rsidRPr="00A7138B">
              <w:t xml:space="preserve"> is required to be performed according to current industry standards, includin</w:t>
            </w:r>
            <w:r>
              <w:t xml:space="preserve">g Minimum Industry Standard </w:t>
            </w:r>
            <w:r w:rsidR="002F3604" w:rsidRPr="002F3604">
              <w:t xml:space="preserve">MIS305 Tree Climbing </w:t>
            </w:r>
            <w:r w:rsidRPr="00A7138B">
              <w:t>and other relevant Minimum Industry Standards.</w:t>
            </w:r>
          </w:p>
        </w:tc>
      </w:tr>
    </w:tbl>
    <w:p w14:paraId="3071824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DD80A8" w14:textId="77777777" w:rsidTr="00CA2922">
        <w:trPr>
          <w:tblHeader/>
        </w:trPr>
        <w:tc>
          <w:tcPr>
            <w:tcW w:w="5000" w:type="pct"/>
            <w:shd w:val="clear" w:color="auto" w:fill="auto"/>
          </w:tcPr>
          <w:p w14:paraId="0DA0C620" w14:textId="77777777" w:rsidR="00F1480E" w:rsidRPr="000754EC" w:rsidRDefault="00D71E43" w:rsidP="000754EC">
            <w:pPr>
              <w:pStyle w:val="SIHeading2"/>
            </w:pPr>
            <w:r w:rsidRPr="002C55E9">
              <w:t>K</w:t>
            </w:r>
            <w:r w:rsidRPr="000754EC">
              <w:t>nowledge Evidence</w:t>
            </w:r>
          </w:p>
        </w:tc>
      </w:tr>
      <w:tr w:rsidR="00F1480E" w:rsidRPr="00067E1C" w14:paraId="0774BF9A" w14:textId="77777777" w:rsidTr="00CA2922">
        <w:tc>
          <w:tcPr>
            <w:tcW w:w="5000" w:type="pct"/>
            <w:shd w:val="clear" w:color="auto" w:fill="auto"/>
          </w:tcPr>
          <w:p w14:paraId="2B9D8E5D" w14:textId="222801C5" w:rsidR="00E10D96" w:rsidRPr="00E10D96" w:rsidRDefault="00E10D96" w:rsidP="00E10D96">
            <w:r w:rsidRPr="00E10D96">
              <w:t>An individual must be able to demonstrate the knowledge required to perform the tasks outlined in the elements and performance criteria of this unit. This includes knowledge of:</w:t>
            </w:r>
          </w:p>
          <w:p w14:paraId="566B5DD3" w14:textId="77777777" w:rsidR="00B833CB" w:rsidRPr="00B833CB" w:rsidRDefault="00B833CB" w:rsidP="00B833CB">
            <w:pPr>
              <w:pStyle w:val="SIText"/>
            </w:pPr>
          </w:p>
          <w:p w14:paraId="1FE0F374" w14:textId="3C1DB117" w:rsidR="00A7138B" w:rsidRPr="00A7138B" w:rsidRDefault="00A7138B" w:rsidP="00A7138B">
            <w:pPr>
              <w:pStyle w:val="SIBulletList1"/>
            </w:pPr>
            <w:r w:rsidRPr="00A7138B">
              <w:t xml:space="preserve">current industry standards, including Minimum Industry Standard </w:t>
            </w:r>
            <w:r w:rsidR="002F3604" w:rsidRPr="002F3604">
              <w:t xml:space="preserve">MIS305 Tree Climbing </w:t>
            </w:r>
            <w:r w:rsidRPr="00A7138B">
              <w:t>and other relevant Minimum Industry Standards</w:t>
            </w:r>
          </w:p>
          <w:p w14:paraId="6FFB51E6" w14:textId="71F9B121" w:rsidR="00B833CB" w:rsidRDefault="00285E68" w:rsidP="00285E68">
            <w:pPr>
              <w:pStyle w:val="SIBulletList1"/>
            </w:pPr>
            <w:r w:rsidRPr="00285E68">
              <w:t xml:space="preserve">assessing and selecting methods for climbing trees </w:t>
            </w:r>
            <w:r w:rsidR="00D843A6">
              <w:t xml:space="preserve">and </w:t>
            </w:r>
            <w:r w:rsidR="00B833CB" w:rsidRPr="00B833CB">
              <w:t>method</w:t>
            </w:r>
            <w:r w:rsidR="00D843A6">
              <w:t>s</w:t>
            </w:r>
            <w:r w:rsidR="00B833CB" w:rsidRPr="00B833CB">
              <w:t xml:space="preserve"> of tree access</w:t>
            </w:r>
          </w:p>
          <w:p w14:paraId="51DB9229" w14:textId="77777777" w:rsidR="007C4A1F" w:rsidRPr="007C4A1F" w:rsidRDefault="007C4A1F" w:rsidP="00523511">
            <w:pPr>
              <w:pStyle w:val="SIBulletList2"/>
            </w:pPr>
            <w:r w:rsidRPr="007C4A1F">
              <w:t>selecting a climb plan or work strategy to achieve a scope of works</w:t>
            </w:r>
          </w:p>
          <w:p w14:paraId="6F831CBD" w14:textId="77777777" w:rsidR="007C4A1F" w:rsidRPr="007C4A1F" w:rsidRDefault="007C4A1F" w:rsidP="00523511">
            <w:pPr>
              <w:pStyle w:val="SIBulletList2"/>
            </w:pPr>
            <w:r w:rsidRPr="007C4A1F">
              <w:t>selecting climbing systems which are safe, simple, efficient and ergonomic</w:t>
            </w:r>
          </w:p>
          <w:p w14:paraId="13F26371" w14:textId="77777777" w:rsidR="007C4A1F" w:rsidRPr="007C4A1F" w:rsidRDefault="007C4A1F" w:rsidP="00523511">
            <w:pPr>
              <w:pStyle w:val="SIBulletList2"/>
            </w:pPr>
            <w:r w:rsidRPr="007C4A1F">
              <w:t xml:space="preserve">identifying tree hazards and selecting low-risk work methods </w:t>
            </w:r>
          </w:p>
          <w:p w14:paraId="4170A536" w14:textId="43D56134" w:rsidR="00285E68" w:rsidRPr="00285E68" w:rsidRDefault="00285E68">
            <w:pPr>
              <w:pStyle w:val="SIBulletList1"/>
            </w:pPr>
            <w:r w:rsidRPr="00285E68">
              <w:t>assessing work health, safety, site, environmental and traffic control measures including:</w:t>
            </w:r>
          </w:p>
          <w:p w14:paraId="197ED532" w14:textId="68AB2867" w:rsidR="00285E68" w:rsidRPr="00285E68" w:rsidRDefault="007C4A1F" w:rsidP="00523511">
            <w:pPr>
              <w:pStyle w:val="SIBulletList2"/>
            </w:pPr>
            <w:r>
              <w:t>completing</w:t>
            </w:r>
            <w:r w:rsidR="00285E68" w:rsidRPr="00285E68">
              <w:t xml:space="preserve"> JSAs for site-specific risks</w:t>
            </w:r>
          </w:p>
          <w:p w14:paraId="31C5AB11" w14:textId="77777777" w:rsidR="00285E68" w:rsidRPr="00285E68" w:rsidRDefault="00285E68" w:rsidP="00523511">
            <w:pPr>
              <w:pStyle w:val="SIBulletList2"/>
            </w:pPr>
            <w:r w:rsidRPr="00285E68">
              <w:t xml:space="preserve">purpose of first aid and rescue personnel, equipment and procedures </w:t>
            </w:r>
          </w:p>
          <w:p w14:paraId="07408518" w14:textId="77777777" w:rsidR="00285E68" w:rsidRPr="00285E68" w:rsidRDefault="00285E68" w:rsidP="00523511">
            <w:pPr>
              <w:pStyle w:val="SIBulletList2"/>
            </w:pPr>
            <w:r w:rsidRPr="00285E68">
              <w:t>pre-operational and safety checks, on ropes, harnesses, tools and equipment</w:t>
            </w:r>
          </w:p>
          <w:p w14:paraId="513E9BFF" w14:textId="77777777" w:rsidR="00285E68" w:rsidRPr="00285E68" w:rsidRDefault="00285E68" w:rsidP="00523511">
            <w:pPr>
              <w:pStyle w:val="SIBulletList2"/>
            </w:pPr>
            <w:r w:rsidRPr="00285E68">
              <w:t>personal protective equipment used when climbing</w:t>
            </w:r>
          </w:p>
          <w:p w14:paraId="07E7F7BA" w14:textId="00020AA3" w:rsidR="00285E68" w:rsidRPr="00285E68" w:rsidRDefault="00285E68" w:rsidP="00523511">
            <w:pPr>
              <w:pStyle w:val="SIBulletList1"/>
            </w:pPr>
            <w:r w:rsidRPr="00285E68">
              <w:t>arborist climbing equipment, use and maintenance including:</w:t>
            </w:r>
          </w:p>
          <w:p w14:paraId="69174786" w14:textId="0939EE42" w:rsidR="00285E68" w:rsidRPr="00285E68" w:rsidRDefault="00285E68">
            <w:pPr>
              <w:pStyle w:val="SIBulletList2"/>
            </w:pPr>
            <w:r w:rsidRPr="00285E68">
              <w:t xml:space="preserve">ropes and their </w:t>
            </w:r>
            <w:r w:rsidR="007C4A1F">
              <w:t xml:space="preserve">materials, construction and </w:t>
            </w:r>
            <w:r w:rsidRPr="00285E68">
              <w:t>characteristics</w:t>
            </w:r>
          </w:p>
          <w:p w14:paraId="3D1FDF48" w14:textId="47170A5A" w:rsidR="00285E68" w:rsidRPr="00285E68" w:rsidRDefault="00285E68">
            <w:pPr>
              <w:pStyle w:val="SIBulletList2"/>
            </w:pPr>
            <w:r w:rsidRPr="00285E68">
              <w:t>uses of climbing ropes</w:t>
            </w:r>
            <w:r w:rsidR="006E4FD8">
              <w:t xml:space="preserve"> and lanyards</w:t>
            </w:r>
          </w:p>
          <w:p w14:paraId="0AC5B3D0" w14:textId="42842EE2" w:rsidR="00285E68" w:rsidRPr="00285E68" w:rsidRDefault="00285E68">
            <w:pPr>
              <w:pStyle w:val="SIBulletList2"/>
            </w:pPr>
            <w:r w:rsidRPr="00285E68">
              <w:t xml:space="preserve">types of climbing ropes </w:t>
            </w:r>
          </w:p>
          <w:p w14:paraId="5D8FE031" w14:textId="250F3B88" w:rsidR="00285E68" w:rsidRPr="00285E68" w:rsidRDefault="006E4FD8">
            <w:pPr>
              <w:pStyle w:val="SIBulletList2"/>
            </w:pPr>
            <w:r>
              <w:t>harnesses</w:t>
            </w:r>
          </w:p>
          <w:p w14:paraId="7398A964" w14:textId="3DCBAE76" w:rsidR="00285E68" w:rsidRPr="00285E68" w:rsidRDefault="00285E68">
            <w:pPr>
              <w:pStyle w:val="SIBulletList2"/>
            </w:pPr>
            <w:r w:rsidRPr="00285E68">
              <w:t xml:space="preserve">triple locking </w:t>
            </w:r>
            <w:proofErr w:type="spellStart"/>
            <w:r w:rsidRPr="00285E68">
              <w:t>carabiners</w:t>
            </w:r>
            <w:proofErr w:type="spellEnd"/>
            <w:r w:rsidR="006E4FD8">
              <w:t xml:space="preserve"> and other connectors</w:t>
            </w:r>
          </w:p>
          <w:p w14:paraId="2E652FD4" w14:textId="6BFEDBBC" w:rsidR="00D843A6" w:rsidRDefault="00285E68" w:rsidP="00523511">
            <w:pPr>
              <w:pStyle w:val="SIBulletList2"/>
            </w:pPr>
            <w:r w:rsidRPr="00285E68">
              <w:t>climbing hardware</w:t>
            </w:r>
            <w:r w:rsidR="006E4FD8">
              <w:t xml:space="preserve"> </w:t>
            </w:r>
            <w:r w:rsidR="006E4FD8" w:rsidRPr="006E4FD8">
              <w:t>including ascenders, descenders, mechanical friction devices, false crotches and artificial redirects</w:t>
            </w:r>
          </w:p>
          <w:p w14:paraId="6EF0C4B4" w14:textId="214F0C71" w:rsidR="00D843A6" w:rsidRDefault="00D843A6" w:rsidP="00D843A6">
            <w:pPr>
              <w:pStyle w:val="SIBulletList2"/>
            </w:pPr>
            <w:r w:rsidRPr="00D843A6">
              <w:t>climbing spurs and gaffs</w:t>
            </w:r>
            <w:r>
              <w:t>,</w:t>
            </w:r>
            <w:r w:rsidRPr="00D843A6">
              <w:t xml:space="preserve"> their preparation and use for climbing</w:t>
            </w:r>
            <w:r>
              <w:t xml:space="preserve"> trees</w:t>
            </w:r>
          </w:p>
          <w:p w14:paraId="50EDC32C" w14:textId="77777777" w:rsidR="006E4FD8" w:rsidRPr="006E4FD8" w:rsidRDefault="006E4FD8" w:rsidP="006E4FD8">
            <w:pPr>
              <w:pStyle w:val="SIBulletList2"/>
            </w:pPr>
            <w:r w:rsidRPr="006E4FD8">
              <w:t>maintaining separation between spurs, rigging equipment and ropes</w:t>
            </w:r>
          </w:p>
          <w:p w14:paraId="6B260486" w14:textId="6E602C33" w:rsidR="00285E68" w:rsidRPr="00285E68" w:rsidRDefault="00285E68" w:rsidP="00523511">
            <w:pPr>
              <w:pStyle w:val="SIBulletList1"/>
            </w:pPr>
            <w:r w:rsidRPr="00285E68">
              <w:t>purpose, function, selec</w:t>
            </w:r>
            <w:r w:rsidR="00DC425E">
              <w:t xml:space="preserve">tion, tying, dressing, setting </w:t>
            </w:r>
            <w:r w:rsidRPr="00285E68">
              <w:t>and finishing of arborist knots used for climbing techniques</w:t>
            </w:r>
          </w:p>
          <w:p w14:paraId="46428EDE" w14:textId="77777777" w:rsidR="002B0D32" w:rsidRPr="002B0D32" w:rsidRDefault="002B0D32" w:rsidP="002B0D32">
            <w:pPr>
              <w:pStyle w:val="SIBulletList1"/>
            </w:pPr>
            <w:r w:rsidRPr="002B0D32">
              <w:t>safety when climbing trees including:</w:t>
            </w:r>
          </w:p>
          <w:p w14:paraId="1CD7C2B4" w14:textId="1D6A0EDF" w:rsidR="00B833CB" w:rsidRPr="00B833CB" w:rsidRDefault="00B833CB" w:rsidP="00523511">
            <w:pPr>
              <w:pStyle w:val="SIBulletList2"/>
            </w:pPr>
            <w:r w:rsidRPr="00B833CB">
              <w:t xml:space="preserve">safe working limits </w:t>
            </w:r>
            <w:r w:rsidR="00DC60E6">
              <w:t xml:space="preserve">ropes and </w:t>
            </w:r>
            <w:r w:rsidRPr="00B833CB">
              <w:t>equipment</w:t>
            </w:r>
          </w:p>
          <w:p w14:paraId="1C55413E" w14:textId="77777777" w:rsidR="00B833CB" w:rsidRPr="00B833CB" w:rsidRDefault="00B833CB" w:rsidP="00523511">
            <w:pPr>
              <w:pStyle w:val="SIBulletList2"/>
            </w:pPr>
            <w:r w:rsidRPr="00B833CB">
              <w:t>defects in ropes, tools and equipment</w:t>
            </w:r>
          </w:p>
          <w:p w14:paraId="2020BD76" w14:textId="08C933E4" w:rsidR="0045716A" w:rsidRPr="0045716A" w:rsidRDefault="0045716A" w:rsidP="0045716A">
            <w:pPr>
              <w:pStyle w:val="SIBulletList2"/>
            </w:pPr>
            <w:r w:rsidRPr="0045716A">
              <w:t>controlled descent operations</w:t>
            </w:r>
          </w:p>
          <w:p w14:paraId="0006A03B" w14:textId="77CFCD2F" w:rsidR="0045716A" w:rsidRDefault="0045716A" w:rsidP="00523511">
            <w:pPr>
              <w:pStyle w:val="SIBulletList2"/>
            </w:pPr>
            <w:r w:rsidRPr="0045716A">
              <w:t>controlled removal of access equipment</w:t>
            </w:r>
          </w:p>
          <w:p w14:paraId="07B249BD" w14:textId="77777777" w:rsidR="00DC425E" w:rsidRPr="00DC425E" w:rsidRDefault="00DC425E" w:rsidP="00DC425E">
            <w:pPr>
              <w:pStyle w:val="SIBulletList2"/>
            </w:pPr>
            <w:r>
              <w:t xml:space="preserve">forces applied to anchor points during access and </w:t>
            </w:r>
            <w:r w:rsidRPr="00DC425E">
              <w:t>work positioning using MRT and SRT</w:t>
            </w:r>
          </w:p>
          <w:p w14:paraId="5DC3983F" w14:textId="77777777" w:rsidR="00DC425E" w:rsidRPr="00DC425E" w:rsidRDefault="00DC425E" w:rsidP="00DC425E">
            <w:pPr>
              <w:pStyle w:val="SIBulletList2"/>
            </w:pPr>
            <w:r>
              <w:t>forces applied at primary anchor points and at redirects</w:t>
            </w:r>
          </w:p>
          <w:p w14:paraId="17BDA91B" w14:textId="77777777" w:rsidR="00DC60E6" w:rsidRPr="00DC60E6" w:rsidRDefault="00DC60E6" w:rsidP="00DC60E6">
            <w:pPr>
              <w:pStyle w:val="SIBulletList1"/>
            </w:pPr>
            <w:r w:rsidRPr="00DC60E6">
              <w:t>hazards to avoid when climbing within the tree canopy including:</w:t>
            </w:r>
          </w:p>
          <w:p w14:paraId="620D209C" w14:textId="22FEF0A9" w:rsidR="00DC60E6" w:rsidRPr="00DC60E6" w:rsidRDefault="00DC60E6" w:rsidP="00DC60E6">
            <w:pPr>
              <w:pStyle w:val="SIBulletList2"/>
            </w:pPr>
            <w:r w:rsidRPr="00DC60E6">
              <w:t>power line safe approach distances and vegetation clearances</w:t>
            </w:r>
          </w:p>
          <w:p w14:paraId="2CA8FC88" w14:textId="77777777" w:rsidR="00DC60E6" w:rsidRDefault="00DC60E6" w:rsidP="00DC60E6">
            <w:pPr>
              <w:pStyle w:val="SIBulletList2"/>
            </w:pPr>
            <w:r w:rsidRPr="00DC60E6">
              <w:t>tree structural defects</w:t>
            </w:r>
          </w:p>
          <w:p w14:paraId="3843350A" w14:textId="77777777" w:rsidR="00DC425E" w:rsidRPr="00DC425E" w:rsidRDefault="00DC425E" w:rsidP="00DC425E">
            <w:pPr>
              <w:pStyle w:val="SIBulletList2"/>
            </w:pPr>
            <w:r>
              <w:t>animals or insects</w:t>
            </w:r>
          </w:p>
          <w:p w14:paraId="055680B3" w14:textId="77777777" w:rsidR="00DC425E" w:rsidRPr="00DC425E" w:rsidRDefault="00DC425E" w:rsidP="00DC425E">
            <w:pPr>
              <w:pStyle w:val="SIBulletList2"/>
            </w:pPr>
            <w:r>
              <w:t>hangers or suspended loa</w:t>
            </w:r>
            <w:r w:rsidRPr="00DC425E">
              <w:t>ds</w:t>
            </w:r>
          </w:p>
          <w:p w14:paraId="37579F17" w14:textId="77777777" w:rsidR="00DC60E6" w:rsidRDefault="00DC60E6" w:rsidP="00DC60E6">
            <w:pPr>
              <w:pStyle w:val="SIBulletList2"/>
            </w:pPr>
            <w:r w:rsidRPr="00DC60E6">
              <w:t>deciding on low risk access routes</w:t>
            </w:r>
          </w:p>
          <w:p w14:paraId="28DBADF8" w14:textId="61D23FC0" w:rsidR="00887E28" w:rsidRDefault="00887E28">
            <w:pPr>
              <w:pStyle w:val="SIBulletList1"/>
            </w:pPr>
            <w:r w:rsidRPr="00B833CB">
              <w:t xml:space="preserve">limits, advantages and disadvantages of friction hitches including: </w:t>
            </w:r>
          </w:p>
          <w:p w14:paraId="5FE52C50" w14:textId="28BC0237" w:rsidR="00887E28" w:rsidRDefault="00887E28" w:rsidP="00523511">
            <w:pPr>
              <w:pStyle w:val="SIBulletList2"/>
            </w:pPr>
            <w:r w:rsidRPr="00B833CB">
              <w:t>Blake’s</w:t>
            </w:r>
            <w:r w:rsidR="00DC425E">
              <w:t xml:space="preserve"> hitch</w:t>
            </w:r>
          </w:p>
          <w:p w14:paraId="7120ABF4" w14:textId="4BA1E781" w:rsidR="00887E28" w:rsidRDefault="00DC425E" w:rsidP="00523511">
            <w:pPr>
              <w:pStyle w:val="SIBulletList2"/>
            </w:pPr>
            <w:proofErr w:type="spellStart"/>
            <w:r>
              <w:t>P</w:t>
            </w:r>
            <w:r w:rsidR="00887E28" w:rsidRPr="00B833CB">
              <w:t>rusik</w:t>
            </w:r>
            <w:proofErr w:type="spellEnd"/>
            <w:r>
              <w:t xml:space="preserve"> hitch (English </w:t>
            </w:r>
            <w:proofErr w:type="spellStart"/>
            <w:r>
              <w:t>prusik</w:t>
            </w:r>
            <w:proofErr w:type="spellEnd"/>
            <w:r>
              <w:t>)</w:t>
            </w:r>
          </w:p>
          <w:p w14:paraId="4B35DE2D" w14:textId="7D5BF6D2" w:rsidR="00887E28" w:rsidRDefault="00DC425E" w:rsidP="00523511">
            <w:pPr>
              <w:pStyle w:val="SIBulletList2"/>
            </w:pPr>
            <w:proofErr w:type="spellStart"/>
            <w:r>
              <w:t>k</w:t>
            </w:r>
            <w:r w:rsidR="00887E28" w:rsidRPr="00B833CB">
              <w:t>lemheist</w:t>
            </w:r>
            <w:proofErr w:type="spellEnd"/>
          </w:p>
          <w:p w14:paraId="3421C3F2" w14:textId="33A3EE84" w:rsidR="00DC425E" w:rsidRPr="00DC425E" w:rsidRDefault="00887E28" w:rsidP="00A27A88">
            <w:pPr>
              <w:pStyle w:val="SIBulletList2"/>
            </w:pPr>
            <w:r w:rsidRPr="00B833CB">
              <w:t>specialised variations</w:t>
            </w:r>
            <w:r w:rsidR="00DC425E">
              <w:t xml:space="preserve"> including </w:t>
            </w:r>
            <w:proofErr w:type="spellStart"/>
            <w:r w:rsidR="00DC425E" w:rsidRPr="00DC425E">
              <w:t>Distel</w:t>
            </w:r>
            <w:proofErr w:type="spellEnd"/>
            <w:r w:rsidR="00DC425E" w:rsidRPr="00DC425E">
              <w:t xml:space="preserve"> hitch</w:t>
            </w:r>
            <w:r w:rsidR="00DC425E">
              <w:t xml:space="preserve">, </w:t>
            </w:r>
            <w:proofErr w:type="spellStart"/>
            <w:r w:rsidR="00DC425E" w:rsidRPr="00DC425E">
              <w:t>Valdôtain</w:t>
            </w:r>
            <w:proofErr w:type="spellEnd"/>
            <w:r w:rsidR="00DC425E" w:rsidRPr="00DC425E">
              <w:t xml:space="preserve"> </w:t>
            </w:r>
            <w:proofErr w:type="spellStart"/>
            <w:r w:rsidR="00DC425E" w:rsidRPr="00DC425E">
              <w:t>tresse</w:t>
            </w:r>
            <w:proofErr w:type="spellEnd"/>
            <w:r w:rsidR="00DC425E" w:rsidRPr="00DC425E">
              <w:t xml:space="preserve"> (French </w:t>
            </w:r>
            <w:proofErr w:type="spellStart"/>
            <w:r w:rsidR="00DC425E" w:rsidRPr="00DC425E">
              <w:t>prusik</w:t>
            </w:r>
            <w:proofErr w:type="spellEnd"/>
            <w:r w:rsidR="00DC425E" w:rsidRPr="00DC425E">
              <w:t>)</w:t>
            </w:r>
            <w:r w:rsidR="00DC425E">
              <w:t xml:space="preserve">, </w:t>
            </w:r>
            <w:r w:rsidR="00DC425E" w:rsidRPr="00DC425E">
              <w:t>Schwabisch hitch</w:t>
            </w:r>
            <w:r w:rsidR="00DC425E">
              <w:t xml:space="preserve">, </w:t>
            </w:r>
            <w:r w:rsidR="00DC425E" w:rsidRPr="00DC425E">
              <w:t>Knut</w:t>
            </w:r>
          </w:p>
          <w:p w14:paraId="7C3C0157" w14:textId="2666B9C2" w:rsidR="0051769B" w:rsidRPr="0051769B" w:rsidRDefault="0051769B" w:rsidP="0051769B">
            <w:pPr>
              <w:pStyle w:val="SIBulletList1"/>
            </w:pPr>
            <w:r w:rsidRPr="0051769B">
              <w:lastRenderedPageBreak/>
              <w:t>select</w:t>
            </w:r>
            <w:r>
              <w:t>ing</w:t>
            </w:r>
            <w:r w:rsidR="00DC425E">
              <w:t xml:space="preserve"> appropriate</w:t>
            </w:r>
            <w:r w:rsidRPr="0051769B">
              <w:t xml:space="preserve"> knots suited </w:t>
            </w:r>
            <w:r w:rsidR="00DC425E">
              <w:t>for</w:t>
            </w:r>
            <w:r w:rsidRPr="0051769B">
              <w:t xml:space="preserve"> rigging</w:t>
            </w:r>
            <w:r w:rsidR="00DC425E">
              <w:t xml:space="preserve"> or</w:t>
            </w:r>
            <w:r>
              <w:t xml:space="preserve"> </w:t>
            </w:r>
            <w:r w:rsidRPr="0051769B">
              <w:t>climbing application</w:t>
            </w:r>
            <w:r w:rsidR="00DC425E">
              <w:t>s</w:t>
            </w:r>
            <w:r w:rsidRPr="0051769B">
              <w:t xml:space="preserve"> and equipment including</w:t>
            </w:r>
            <w:r w:rsidR="00DC425E">
              <w:t>:</w:t>
            </w:r>
          </w:p>
          <w:p w14:paraId="250C6756" w14:textId="77777777" w:rsidR="0051769B" w:rsidRPr="0051769B" w:rsidRDefault="0051769B" w:rsidP="0051769B">
            <w:pPr>
              <w:pStyle w:val="SIBulletList2"/>
            </w:pPr>
            <w:r w:rsidRPr="0051769B">
              <w:t>loss of rope strength</w:t>
            </w:r>
          </w:p>
          <w:p w14:paraId="67E5041D" w14:textId="3609A880" w:rsidR="0051769B" w:rsidRPr="0051769B" w:rsidRDefault="0051769B" w:rsidP="0051769B">
            <w:pPr>
              <w:pStyle w:val="SIBulletList2"/>
            </w:pPr>
            <w:r w:rsidRPr="0051769B">
              <w:t xml:space="preserve">appropriate knot </w:t>
            </w:r>
            <w:r w:rsidR="00DC425E">
              <w:t xml:space="preserve">for </w:t>
            </w:r>
            <w:r w:rsidRPr="0051769B">
              <w:t>application</w:t>
            </w:r>
          </w:p>
          <w:p w14:paraId="57DBBD60" w14:textId="77777777" w:rsidR="0051769B" w:rsidRPr="0051769B" w:rsidRDefault="0051769B" w:rsidP="0051769B">
            <w:pPr>
              <w:pStyle w:val="SIBulletList2"/>
            </w:pPr>
            <w:r w:rsidRPr="0051769B">
              <w:t>requirements for secondary knots and stopper knots</w:t>
            </w:r>
          </w:p>
          <w:p w14:paraId="75966A4B" w14:textId="77777777" w:rsidR="00B833CB" w:rsidRPr="00B833CB" w:rsidRDefault="00B833CB">
            <w:pPr>
              <w:pStyle w:val="SIBulletList1"/>
            </w:pPr>
            <w:r w:rsidRPr="00B833CB">
              <w:t>arborist knots</w:t>
            </w:r>
          </w:p>
          <w:p w14:paraId="2678A4A0" w14:textId="68F14179" w:rsidR="00B833CB" w:rsidRPr="00B833CB" w:rsidRDefault="00D843A6" w:rsidP="00523511">
            <w:pPr>
              <w:pStyle w:val="SIBulletList2"/>
            </w:pPr>
            <w:r>
              <w:t xml:space="preserve">knot type and </w:t>
            </w:r>
            <w:r w:rsidR="00B833CB" w:rsidRPr="00B833CB">
              <w:t>tying</w:t>
            </w:r>
            <w:r>
              <w:t xml:space="preserve"> procedure</w:t>
            </w:r>
          </w:p>
          <w:p w14:paraId="7D505ED2" w14:textId="0A69B738" w:rsidR="00B833CB" w:rsidRPr="00B833CB" w:rsidRDefault="00B833CB" w:rsidP="00523511">
            <w:pPr>
              <w:pStyle w:val="SIBulletList2"/>
            </w:pPr>
            <w:r w:rsidRPr="00B833CB">
              <w:t>dressing</w:t>
            </w:r>
          </w:p>
          <w:p w14:paraId="0F52902F" w14:textId="14A6A747" w:rsidR="00B833CB" w:rsidRPr="00B833CB" w:rsidRDefault="00B833CB" w:rsidP="00523511">
            <w:pPr>
              <w:pStyle w:val="SIBulletList2"/>
            </w:pPr>
            <w:r w:rsidRPr="00B833CB">
              <w:t>setting</w:t>
            </w:r>
          </w:p>
          <w:p w14:paraId="4C2F02B0" w14:textId="3F99B10F" w:rsidR="00B833CB" w:rsidRPr="00B833CB" w:rsidRDefault="00B833CB" w:rsidP="00523511">
            <w:pPr>
              <w:pStyle w:val="SIBulletList2"/>
            </w:pPr>
            <w:r w:rsidRPr="00B833CB">
              <w:t>finishing</w:t>
            </w:r>
          </w:p>
          <w:p w14:paraId="283C08BD" w14:textId="77777777" w:rsidR="009945B0" w:rsidRDefault="0051769B" w:rsidP="00B833CB">
            <w:pPr>
              <w:pStyle w:val="SIBulletList1"/>
            </w:pPr>
            <w:r>
              <w:t>communications strategies used in arboriculture including</w:t>
            </w:r>
            <w:r w:rsidR="009945B0">
              <w:t>:</w:t>
            </w:r>
          </w:p>
          <w:p w14:paraId="592BBCB5" w14:textId="062A55E2" w:rsidR="009945B0" w:rsidRDefault="00B833CB" w:rsidP="00523511">
            <w:pPr>
              <w:pStyle w:val="SIBulletList2"/>
            </w:pPr>
            <w:r w:rsidRPr="00B833CB">
              <w:t>voice</w:t>
            </w:r>
          </w:p>
          <w:p w14:paraId="09F37227" w14:textId="212D72E1" w:rsidR="009945B0" w:rsidRDefault="00B833CB" w:rsidP="00523511">
            <w:pPr>
              <w:pStyle w:val="SIBulletList2"/>
            </w:pPr>
            <w:r w:rsidRPr="00B833CB">
              <w:t>hand</w:t>
            </w:r>
          </w:p>
          <w:p w14:paraId="0B43E567" w14:textId="679CE8EB" w:rsidR="009945B0" w:rsidRDefault="00B833CB" w:rsidP="00523511">
            <w:pPr>
              <w:pStyle w:val="SIBulletList2"/>
            </w:pPr>
            <w:r w:rsidRPr="00B833CB">
              <w:t>whistle signals</w:t>
            </w:r>
          </w:p>
          <w:p w14:paraId="4286ED7C" w14:textId="4495CABF" w:rsidR="00B833CB" w:rsidRPr="00B833CB" w:rsidRDefault="0051769B" w:rsidP="00523511">
            <w:pPr>
              <w:pStyle w:val="SIBulletList2"/>
            </w:pPr>
            <w:r>
              <w:t>electronic communications</w:t>
            </w:r>
          </w:p>
          <w:p w14:paraId="0605D419" w14:textId="47344AB2" w:rsidR="00B833CB" w:rsidRPr="00B833CB" w:rsidRDefault="009945B0" w:rsidP="00B833CB">
            <w:pPr>
              <w:pStyle w:val="SIBulletList1"/>
            </w:pPr>
            <w:r>
              <w:t xml:space="preserve">assessing </w:t>
            </w:r>
            <w:r w:rsidR="00B833CB" w:rsidRPr="00B833CB">
              <w:t xml:space="preserve">tree access </w:t>
            </w:r>
            <w:r>
              <w:t xml:space="preserve">routes, </w:t>
            </w:r>
            <w:r w:rsidR="00B833CB" w:rsidRPr="00B833CB">
              <w:t>techniques and equipment</w:t>
            </w:r>
            <w:r>
              <w:t xml:space="preserve"> and evaluating risk</w:t>
            </w:r>
          </w:p>
          <w:p w14:paraId="1597D831" w14:textId="69C26402" w:rsidR="00B833CB" w:rsidRPr="00B833CB" w:rsidRDefault="00DC425E" w:rsidP="00523511">
            <w:pPr>
              <w:pStyle w:val="SIBulletList2"/>
            </w:pPr>
            <w:r>
              <w:t>moving</w:t>
            </w:r>
            <w:r w:rsidR="00B833CB" w:rsidRPr="00B833CB">
              <w:t xml:space="preserve"> and </w:t>
            </w:r>
            <w:r>
              <w:t>stationary</w:t>
            </w:r>
            <w:r w:rsidRPr="00B833CB">
              <w:t xml:space="preserve"> </w:t>
            </w:r>
            <w:r w:rsidR="00B833CB" w:rsidRPr="00B833CB">
              <w:t xml:space="preserve">rope techniques </w:t>
            </w:r>
            <w:r>
              <w:t>(MRT and SRT)</w:t>
            </w:r>
          </w:p>
          <w:p w14:paraId="61B1F817" w14:textId="77777777" w:rsidR="00B833CB" w:rsidRPr="00B833CB" w:rsidRDefault="00B833CB" w:rsidP="00523511">
            <w:pPr>
              <w:pStyle w:val="SIBulletList2"/>
            </w:pPr>
            <w:r w:rsidRPr="00B833CB">
              <w:t>use of climbing spikes of various lengths</w:t>
            </w:r>
          </w:p>
          <w:p w14:paraId="03877535" w14:textId="57DCB9CE" w:rsidR="00B833CB" w:rsidRPr="00B833CB" w:rsidRDefault="00DC425E" w:rsidP="00523511">
            <w:pPr>
              <w:pStyle w:val="SIBulletList2"/>
            </w:pPr>
            <w:r>
              <w:t>transitions between points of attachment</w:t>
            </w:r>
          </w:p>
          <w:p w14:paraId="7EA8267A" w14:textId="49D1044E" w:rsidR="00B833CB" w:rsidRPr="00B833CB" w:rsidRDefault="00DC425E" w:rsidP="00523511">
            <w:pPr>
              <w:pStyle w:val="SIBulletList2"/>
            </w:pPr>
            <w:r>
              <w:t>natural and artificial redirects</w:t>
            </w:r>
          </w:p>
          <w:p w14:paraId="13D90751" w14:textId="77777777" w:rsidR="00B833CB" w:rsidRPr="00B833CB" w:rsidRDefault="00B833CB" w:rsidP="00523511">
            <w:pPr>
              <w:pStyle w:val="SIBulletList2"/>
            </w:pPr>
            <w:r w:rsidRPr="00B833CB">
              <w:t>use of multiple lines to access trees and tree parts</w:t>
            </w:r>
          </w:p>
          <w:p w14:paraId="2B0C3248" w14:textId="77777777" w:rsidR="00B833CB" w:rsidRPr="00B833CB" w:rsidRDefault="00B833CB" w:rsidP="00523511">
            <w:pPr>
              <w:pStyle w:val="SIBulletList2"/>
            </w:pPr>
            <w:r w:rsidRPr="00B833CB">
              <w:t>low risk anchor points</w:t>
            </w:r>
          </w:p>
          <w:p w14:paraId="517EC5BD" w14:textId="011FEF2A" w:rsidR="00F1480E" w:rsidRPr="000754EC" w:rsidRDefault="0045716A" w:rsidP="00523511">
            <w:pPr>
              <w:pStyle w:val="SIBulletList1"/>
            </w:pPr>
            <w:proofErr w:type="gramStart"/>
            <w:r w:rsidRPr="0045716A">
              <w:t>inspecting</w:t>
            </w:r>
            <w:proofErr w:type="gramEnd"/>
            <w:r w:rsidRPr="0045716A">
              <w:t>, cleaning, maintaining and storing climbing equipment.</w:t>
            </w:r>
          </w:p>
        </w:tc>
      </w:tr>
    </w:tbl>
    <w:p w14:paraId="24E725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59B4C7" w14:textId="77777777" w:rsidTr="00CA2922">
        <w:trPr>
          <w:tblHeader/>
        </w:trPr>
        <w:tc>
          <w:tcPr>
            <w:tcW w:w="5000" w:type="pct"/>
            <w:shd w:val="clear" w:color="auto" w:fill="auto"/>
          </w:tcPr>
          <w:p w14:paraId="52986B50" w14:textId="77777777" w:rsidR="00F1480E" w:rsidRPr="000754EC" w:rsidRDefault="00D71E43" w:rsidP="000754EC">
            <w:pPr>
              <w:pStyle w:val="SIHeading2"/>
            </w:pPr>
            <w:r w:rsidRPr="002C55E9">
              <w:t>A</w:t>
            </w:r>
            <w:r w:rsidRPr="000754EC">
              <w:t>ssessment Conditions</w:t>
            </w:r>
          </w:p>
        </w:tc>
      </w:tr>
      <w:tr w:rsidR="00F1480E" w:rsidRPr="00A55106" w14:paraId="6BFBAFD6" w14:textId="77777777" w:rsidTr="00CA2922">
        <w:tc>
          <w:tcPr>
            <w:tcW w:w="5000" w:type="pct"/>
            <w:shd w:val="clear" w:color="auto" w:fill="auto"/>
          </w:tcPr>
          <w:p w14:paraId="152D8AF1" w14:textId="77777777" w:rsidR="0045716A" w:rsidRPr="0045716A" w:rsidRDefault="0045716A" w:rsidP="0045716A">
            <w:pPr>
              <w:pStyle w:val="SIText"/>
            </w:pPr>
            <w:r w:rsidRPr="0045716A">
              <w:t>Assessment of skills must take place under the following conditions:</w:t>
            </w:r>
          </w:p>
          <w:p w14:paraId="0F38035D" w14:textId="77777777" w:rsidR="0045716A" w:rsidRPr="0045716A" w:rsidRDefault="0045716A" w:rsidP="0045716A">
            <w:pPr>
              <w:pStyle w:val="SIText"/>
            </w:pPr>
          </w:p>
          <w:p w14:paraId="72E5C905" w14:textId="77777777" w:rsidR="0045716A" w:rsidRPr="0045716A" w:rsidRDefault="0045716A" w:rsidP="0045716A">
            <w:pPr>
              <w:pStyle w:val="SIBulletList1"/>
            </w:pPr>
            <w:r w:rsidRPr="0045716A">
              <w:t>physical conditions:</w:t>
            </w:r>
          </w:p>
          <w:p w14:paraId="745DB488" w14:textId="6AAD1C8B" w:rsidR="0045716A" w:rsidRPr="0045716A" w:rsidRDefault="0045716A" w:rsidP="00523511">
            <w:pPr>
              <w:pStyle w:val="SIBulletList2"/>
            </w:pPr>
            <w:r w:rsidRPr="0045716A">
              <w:t>access</w:t>
            </w:r>
            <w:r w:rsidR="00DC5D16">
              <w:rPr>
                <w:rStyle w:val="SITemporaryText"/>
              </w:rPr>
              <w:t xml:space="preserve"> </w:t>
            </w:r>
            <w:r w:rsidRPr="00523511">
              <w:t>trees</w:t>
            </w:r>
            <w:r w:rsidRPr="0045716A">
              <w:t xml:space="preserve"> for individuals to demonstrate different climbing </w:t>
            </w:r>
            <w:r>
              <w:t xml:space="preserve">and </w:t>
            </w:r>
            <w:r w:rsidR="00C97855">
              <w:t>manoeuvring</w:t>
            </w:r>
            <w:r>
              <w:t xml:space="preserve"> </w:t>
            </w:r>
            <w:r w:rsidRPr="0045716A">
              <w:t>techniques</w:t>
            </w:r>
          </w:p>
          <w:p w14:paraId="49E3BF04" w14:textId="77777777" w:rsidR="0045716A" w:rsidRPr="0045716A" w:rsidRDefault="0045716A" w:rsidP="0045716A">
            <w:pPr>
              <w:pStyle w:val="SIBulletList1"/>
            </w:pPr>
            <w:r w:rsidRPr="0045716A">
              <w:t>resources, equipment and materials:</w:t>
            </w:r>
          </w:p>
          <w:p w14:paraId="4123CECD" w14:textId="4649A442" w:rsidR="0045716A" w:rsidRPr="0045716A" w:rsidRDefault="00C97855" w:rsidP="0045716A">
            <w:pPr>
              <w:pStyle w:val="SIBulletList2"/>
            </w:pPr>
            <w:r>
              <w:t>full arborists climbing</w:t>
            </w:r>
            <w:r w:rsidR="0045716A" w:rsidRPr="0045716A">
              <w:t xml:space="preserve"> kit</w:t>
            </w:r>
          </w:p>
          <w:p w14:paraId="3BD5B6EF" w14:textId="0F729DE8" w:rsidR="00C97855" w:rsidRPr="0045716A" w:rsidRDefault="00C97855" w:rsidP="0045716A">
            <w:pPr>
              <w:pStyle w:val="SIBulletList2"/>
            </w:pPr>
            <w:r>
              <w:t>climbing spurs</w:t>
            </w:r>
          </w:p>
          <w:p w14:paraId="35A0CFB2" w14:textId="77777777" w:rsidR="0045716A" w:rsidRPr="0045716A" w:rsidRDefault="0045716A" w:rsidP="0045716A">
            <w:pPr>
              <w:pStyle w:val="SIBulletList2"/>
            </w:pPr>
            <w:r w:rsidRPr="0045716A">
              <w:t>communications equipment agreed by work crew</w:t>
            </w:r>
          </w:p>
          <w:p w14:paraId="754CAEC9" w14:textId="77777777" w:rsidR="0045716A" w:rsidRPr="0045716A" w:rsidRDefault="0045716A" w:rsidP="0045716A">
            <w:pPr>
              <w:pStyle w:val="SIBulletList2"/>
            </w:pPr>
            <w:r w:rsidRPr="0045716A">
              <w:t>personal protective equipment (PPE)</w:t>
            </w:r>
          </w:p>
          <w:p w14:paraId="19DA4E08" w14:textId="77777777" w:rsidR="0045716A" w:rsidRPr="0045716A" w:rsidRDefault="0045716A" w:rsidP="0045716A">
            <w:pPr>
              <w:pStyle w:val="SIBulletList2"/>
            </w:pPr>
            <w:r w:rsidRPr="0045716A">
              <w:t>first aid and emergency kit</w:t>
            </w:r>
          </w:p>
          <w:p w14:paraId="66F049DE" w14:textId="77777777" w:rsidR="0045716A" w:rsidRPr="0045716A" w:rsidRDefault="0045716A" w:rsidP="0045716A">
            <w:pPr>
              <w:pStyle w:val="SIBulletList2"/>
            </w:pPr>
            <w:r w:rsidRPr="0045716A">
              <w:t>rescue kit</w:t>
            </w:r>
          </w:p>
          <w:p w14:paraId="2B4EB5FF" w14:textId="77777777" w:rsidR="0045716A" w:rsidRDefault="0045716A" w:rsidP="0045716A">
            <w:pPr>
              <w:pStyle w:val="SIBulletList2"/>
            </w:pPr>
            <w:r w:rsidRPr="0045716A">
              <w:t>traffic management kit</w:t>
            </w:r>
          </w:p>
          <w:p w14:paraId="05A8C424" w14:textId="77777777" w:rsidR="0045716A" w:rsidRPr="0045716A" w:rsidRDefault="0045716A" w:rsidP="0045716A">
            <w:pPr>
              <w:pStyle w:val="SIBulletList1"/>
            </w:pPr>
            <w:r w:rsidRPr="0045716A">
              <w:t>specifications:</w:t>
            </w:r>
          </w:p>
          <w:p w14:paraId="36795E03" w14:textId="24DCB4CC" w:rsidR="0045716A" w:rsidRDefault="0045716A" w:rsidP="00845A74">
            <w:pPr>
              <w:pStyle w:val="SIBulletList2"/>
            </w:pPr>
            <w:r w:rsidRPr="0045716A">
              <w:t xml:space="preserve">workplace and manufacturer instructions for safe operation, cleaning and storing of </w:t>
            </w:r>
            <w:r w:rsidR="00845A74">
              <w:t xml:space="preserve">the </w:t>
            </w:r>
            <w:r w:rsidRPr="0045716A">
              <w:t>equipment</w:t>
            </w:r>
            <w:r w:rsidR="00845A74">
              <w:t xml:space="preserve"> </w:t>
            </w:r>
            <w:r w:rsidR="00845A74" w:rsidRPr="00845A74">
              <w:t>specified in the Assessment Conditions</w:t>
            </w:r>
          </w:p>
          <w:p w14:paraId="66FFF71D" w14:textId="6F3BA7CD" w:rsidR="00A7138B" w:rsidRPr="00A7138B" w:rsidRDefault="00A7138B" w:rsidP="00A7138B">
            <w:pPr>
              <w:pStyle w:val="SIBulletList2"/>
            </w:pPr>
            <w:proofErr w:type="gramStart"/>
            <w:r w:rsidRPr="00A7138B">
              <w:t>industry</w:t>
            </w:r>
            <w:proofErr w:type="gramEnd"/>
            <w:r w:rsidRPr="00A7138B">
              <w:t xml:space="preserve"> standards for </w:t>
            </w:r>
            <w:r>
              <w:t xml:space="preserve">arborist climbing </w:t>
            </w:r>
            <w:r w:rsidRPr="00A7138B">
              <w:t>including</w:t>
            </w:r>
            <w:r>
              <w:t>,</w:t>
            </w:r>
            <w:r w:rsidRPr="00A7138B">
              <w:t xml:space="preserve"> Minimum Industry Standard </w:t>
            </w:r>
            <w:r w:rsidR="002F3604" w:rsidRPr="002F3604">
              <w:t xml:space="preserve">MIS305 Tree Climbing </w:t>
            </w:r>
            <w:r w:rsidRPr="00A7138B">
              <w:t>and other relevant Minimum Industry Standards.</w:t>
            </w:r>
          </w:p>
          <w:p w14:paraId="6918771F" w14:textId="77777777" w:rsidR="0045716A" w:rsidRPr="0045716A" w:rsidRDefault="0045716A" w:rsidP="0045716A">
            <w:pPr>
              <w:pStyle w:val="SIBulletList1"/>
            </w:pPr>
            <w:r w:rsidRPr="0045716A">
              <w:t>relationships:</w:t>
            </w:r>
          </w:p>
          <w:p w14:paraId="6A9EDEE3" w14:textId="5EA1530A" w:rsidR="0045716A" w:rsidRPr="0045716A" w:rsidRDefault="0045716A" w:rsidP="0045716A">
            <w:pPr>
              <w:pStyle w:val="SIBulletList2"/>
            </w:pPr>
            <w:proofErr w:type="gramStart"/>
            <w:r w:rsidRPr="0045716A">
              <w:t>work</w:t>
            </w:r>
            <w:proofErr w:type="gramEnd"/>
            <w:r w:rsidRPr="0045716A">
              <w:t xml:space="preserve"> team.</w:t>
            </w:r>
          </w:p>
          <w:p w14:paraId="6BD9A99E" w14:textId="77777777" w:rsidR="0045716A" w:rsidRPr="00C724FD" w:rsidRDefault="0045716A" w:rsidP="00523511"/>
          <w:p w14:paraId="184CF59B" w14:textId="77777777" w:rsidR="0045716A" w:rsidRPr="0045716A" w:rsidRDefault="0045716A" w:rsidP="0045716A">
            <w:pPr>
              <w:pStyle w:val="SIText"/>
            </w:pPr>
            <w:r w:rsidRPr="0045716A">
              <w:t xml:space="preserve">Assessors of this unit must satisfy the requirements for assessors in applicable vocational education and training legislation, frameworks and/or standards. </w:t>
            </w:r>
          </w:p>
          <w:p w14:paraId="5B7701AA" w14:textId="77777777" w:rsidR="0045716A" w:rsidRPr="0045716A" w:rsidRDefault="0045716A" w:rsidP="0045716A">
            <w:pPr>
              <w:pStyle w:val="SIText"/>
            </w:pPr>
          </w:p>
          <w:p w14:paraId="7F87C619" w14:textId="77777777" w:rsidR="0045716A" w:rsidRPr="0045716A" w:rsidRDefault="0045716A" w:rsidP="0045716A">
            <w:pPr>
              <w:pStyle w:val="SIText"/>
            </w:pPr>
            <w:r w:rsidRPr="0045716A">
              <w:t>In addition, the following specific assessor requirements apply to this unit:</w:t>
            </w:r>
          </w:p>
          <w:p w14:paraId="16C7AA24" w14:textId="77777777" w:rsidR="0045716A" w:rsidRPr="0045716A" w:rsidRDefault="0045716A" w:rsidP="0045716A">
            <w:pPr>
              <w:pStyle w:val="SIBulletList1"/>
            </w:pPr>
            <w:r w:rsidRPr="0045716A">
              <w:t>arboriculture vocational competencies at least to the level being assessed</w:t>
            </w:r>
          </w:p>
          <w:p w14:paraId="747B86EC" w14:textId="04D6E0B4" w:rsidR="0045716A" w:rsidRDefault="0045716A" w:rsidP="00523511">
            <w:pPr>
              <w:pStyle w:val="SIBulletList1"/>
            </w:pPr>
            <w:proofErr w:type="gramStart"/>
            <w:r w:rsidRPr="0045716A">
              <w:t>current</w:t>
            </w:r>
            <w:proofErr w:type="gramEnd"/>
            <w:r w:rsidRPr="0045716A">
              <w:t xml:space="preserve"> arboriculture industry skills directly relevant to the unit of competency being assessed.</w:t>
            </w:r>
          </w:p>
          <w:p w14:paraId="5996099D" w14:textId="36EF69DC" w:rsidR="00F1480E" w:rsidRPr="00C724FD" w:rsidRDefault="00F1480E" w:rsidP="00523511">
            <w:pPr>
              <w:rPr>
                <w:rFonts w:eastAsia="Calibri"/>
              </w:rPr>
            </w:pPr>
          </w:p>
        </w:tc>
      </w:tr>
    </w:tbl>
    <w:p w14:paraId="3195A2D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1D21836" w14:textId="77777777" w:rsidTr="004679E3">
        <w:tc>
          <w:tcPr>
            <w:tcW w:w="990" w:type="pct"/>
            <w:shd w:val="clear" w:color="auto" w:fill="auto"/>
          </w:tcPr>
          <w:p w14:paraId="54952D48" w14:textId="77777777" w:rsidR="00F1480E" w:rsidRPr="000754EC" w:rsidRDefault="00D71E43" w:rsidP="000754EC">
            <w:pPr>
              <w:pStyle w:val="SIHeading2"/>
            </w:pPr>
            <w:r w:rsidRPr="002C55E9">
              <w:t>L</w:t>
            </w:r>
            <w:r w:rsidRPr="000754EC">
              <w:t>inks</w:t>
            </w:r>
          </w:p>
        </w:tc>
        <w:tc>
          <w:tcPr>
            <w:tcW w:w="4010" w:type="pct"/>
            <w:shd w:val="clear" w:color="auto" w:fill="auto"/>
          </w:tcPr>
          <w:p w14:paraId="79F703CF"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45A288B" w14:textId="77777777" w:rsidR="00F1480E" w:rsidRPr="000754EC" w:rsidRDefault="00B0545E" w:rsidP="000754EC">
            <w:pPr>
              <w:pStyle w:val="SIText"/>
            </w:pPr>
            <w:hyperlink r:id="rId12" w:history="1">
              <w:r w:rsidR="00890FB8" w:rsidRPr="00890FB8">
                <w:t>https://vetnet.education.gov.au/Pages/TrainingDocs.aspx?q=c6399549-9c62-4a5e-bf1a-524b2322cf72</w:t>
              </w:r>
            </w:hyperlink>
          </w:p>
        </w:tc>
      </w:tr>
    </w:tbl>
    <w:p w14:paraId="53F7C6E7"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7170E" w14:textId="77777777" w:rsidR="00B0545E" w:rsidRDefault="00B0545E" w:rsidP="00BF3F0A">
      <w:r>
        <w:separator/>
      </w:r>
    </w:p>
    <w:p w14:paraId="6D2C6A52" w14:textId="77777777" w:rsidR="00B0545E" w:rsidRDefault="00B0545E"/>
  </w:endnote>
  <w:endnote w:type="continuationSeparator" w:id="0">
    <w:p w14:paraId="4A377998" w14:textId="77777777" w:rsidR="00B0545E" w:rsidRDefault="00B0545E" w:rsidP="00BF3F0A">
      <w:r>
        <w:continuationSeparator/>
      </w:r>
    </w:p>
    <w:p w14:paraId="4D4085F3" w14:textId="77777777" w:rsidR="00B0545E" w:rsidRDefault="00B054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3F23E83" w14:textId="3724D8A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0329C">
          <w:rPr>
            <w:noProof/>
          </w:rPr>
          <w:t>6</w:t>
        </w:r>
        <w:r w:rsidRPr="000754EC">
          <w:fldChar w:fldCharType="end"/>
        </w:r>
      </w:p>
      <w:p w14:paraId="3F54F1C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8CBE5A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2F257" w14:textId="77777777" w:rsidR="00B0545E" w:rsidRDefault="00B0545E" w:rsidP="00BF3F0A">
      <w:r>
        <w:separator/>
      </w:r>
    </w:p>
    <w:p w14:paraId="3E57C6A0" w14:textId="77777777" w:rsidR="00B0545E" w:rsidRDefault="00B0545E"/>
  </w:footnote>
  <w:footnote w:type="continuationSeparator" w:id="0">
    <w:p w14:paraId="6A786154" w14:textId="77777777" w:rsidR="00B0545E" w:rsidRDefault="00B0545E" w:rsidP="00BF3F0A">
      <w:r>
        <w:continuationSeparator/>
      </w:r>
    </w:p>
    <w:p w14:paraId="273ACC60" w14:textId="77777777" w:rsidR="00B0545E" w:rsidRDefault="00B054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631B" w14:textId="33EFE16C" w:rsidR="009C2650" w:rsidRPr="00B833CB" w:rsidRDefault="00B0545E" w:rsidP="00B833CB">
    <w:pPr>
      <w:pStyle w:val="SIText"/>
    </w:pPr>
    <w:sdt>
      <w:sdtPr>
        <w:id w:val="1522975868"/>
        <w:docPartObj>
          <w:docPartGallery w:val="Watermarks"/>
          <w:docPartUnique/>
        </w:docPartObj>
      </w:sdtPr>
      <w:sdtEndPr/>
      <w:sdtContent>
        <w:r>
          <w:pict w14:anchorId="0FB4A7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90FB8">
      <w:t>AHCARB</w:t>
    </w:r>
    <w:r w:rsidR="00B833CB">
      <w:t>3</w:t>
    </w:r>
    <w:r w:rsidR="00551AE9">
      <w:t>XX</w:t>
    </w:r>
    <w:r w:rsidR="00B833CB">
      <w:t xml:space="preserve"> </w:t>
    </w:r>
    <w:r w:rsidR="00B833CB" w:rsidRPr="00B833CB">
      <w:t xml:space="preserve">Use </w:t>
    </w:r>
    <w:r w:rsidR="00C724FD">
      <w:t>arborist</w:t>
    </w:r>
    <w:r w:rsidR="00C724FD" w:rsidRPr="00B833CB">
      <w:t xml:space="preserve"> </w:t>
    </w:r>
    <w:r w:rsidR="00B833CB" w:rsidRPr="00B833CB">
      <w:t>climbing techniques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606C1"/>
    <w:multiLevelType w:val="hybridMultilevel"/>
    <w:tmpl w:val="8744BE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A4A4645"/>
    <w:multiLevelType w:val="hybridMultilevel"/>
    <w:tmpl w:val="FFA86AC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76E7EC4"/>
    <w:multiLevelType w:val="hybridMultilevel"/>
    <w:tmpl w:val="E626E14A"/>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8A776EC"/>
    <w:multiLevelType w:val="hybridMultilevel"/>
    <w:tmpl w:val="0ABAEB6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91C3D27"/>
    <w:multiLevelType w:val="hybridMultilevel"/>
    <w:tmpl w:val="7ED41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B736CBC"/>
    <w:multiLevelType w:val="hybridMultilevel"/>
    <w:tmpl w:val="CF6AD302"/>
    <w:lvl w:ilvl="0" w:tplc="B5562BE2">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B3665E"/>
    <w:multiLevelType w:val="hybridMultilevel"/>
    <w:tmpl w:val="F6FE11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8152123"/>
    <w:multiLevelType w:val="hybridMultilevel"/>
    <w:tmpl w:val="E44A8BF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3"/>
  </w:num>
  <w:num w:numId="4">
    <w:abstractNumId w:val="19"/>
  </w:num>
  <w:num w:numId="5">
    <w:abstractNumId w:val="1"/>
  </w:num>
  <w:num w:numId="6">
    <w:abstractNumId w:val="9"/>
  </w:num>
  <w:num w:numId="7">
    <w:abstractNumId w:val="2"/>
  </w:num>
  <w:num w:numId="8">
    <w:abstractNumId w:val="0"/>
  </w:num>
  <w:num w:numId="9">
    <w:abstractNumId w:val="18"/>
  </w:num>
  <w:num w:numId="10">
    <w:abstractNumId w:val="11"/>
  </w:num>
  <w:num w:numId="11">
    <w:abstractNumId w:val="16"/>
  </w:num>
  <w:num w:numId="12">
    <w:abstractNumId w:val="14"/>
  </w:num>
  <w:num w:numId="13">
    <w:abstractNumId w:val="20"/>
  </w:num>
  <w:num w:numId="14">
    <w:abstractNumId w:val="4"/>
  </w:num>
  <w:num w:numId="15">
    <w:abstractNumId w:val="5"/>
  </w:num>
  <w:num w:numId="16">
    <w:abstractNumId w:val="22"/>
  </w:num>
  <w:num w:numId="17">
    <w:abstractNumId w:val="6"/>
  </w:num>
  <w:num w:numId="18">
    <w:abstractNumId w:val="8"/>
  </w:num>
  <w:num w:numId="19">
    <w:abstractNumId w:val="13"/>
  </w:num>
  <w:num w:numId="20">
    <w:abstractNumId w:val="21"/>
  </w:num>
  <w:num w:numId="21">
    <w:abstractNumId w:val="15"/>
  </w:num>
  <w:num w:numId="22">
    <w:abstractNumId w:val="12"/>
  </w:num>
  <w:num w:numId="23">
    <w:abstractNumId w:val="23"/>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26C2"/>
    <w:rsid w:val="00023992"/>
    <w:rsid w:val="000275AE"/>
    <w:rsid w:val="00041E59"/>
    <w:rsid w:val="00051A50"/>
    <w:rsid w:val="00064BFE"/>
    <w:rsid w:val="00065742"/>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2B2C"/>
    <w:rsid w:val="001B34D5"/>
    <w:rsid w:val="001B513A"/>
    <w:rsid w:val="001C0A75"/>
    <w:rsid w:val="001C1306"/>
    <w:rsid w:val="001D30EB"/>
    <w:rsid w:val="001D5C1B"/>
    <w:rsid w:val="001D759D"/>
    <w:rsid w:val="001D7F5B"/>
    <w:rsid w:val="001E0849"/>
    <w:rsid w:val="001E16BC"/>
    <w:rsid w:val="001E16DF"/>
    <w:rsid w:val="001F2BA5"/>
    <w:rsid w:val="001F308D"/>
    <w:rsid w:val="00201A7C"/>
    <w:rsid w:val="0021210E"/>
    <w:rsid w:val="0021414D"/>
    <w:rsid w:val="00223124"/>
    <w:rsid w:val="00233143"/>
    <w:rsid w:val="00234444"/>
    <w:rsid w:val="00235A91"/>
    <w:rsid w:val="00242293"/>
    <w:rsid w:val="00244EA7"/>
    <w:rsid w:val="00262FC3"/>
    <w:rsid w:val="0026394F"/>
    <w:rsid w:val="00267AF6"/>
    <w:rsid w:val="00276DB8"/>
    <w:rsid w:val="002805C3"/>
    <w:rsid w:val="00282664"/>
    <w:rsid w:val="00285E68"/>
    <w:rsid w:val="00285FB8"/>
    <w:rsid w:val="002970C3"/>
    <w:rsid w:val="002A4CD3"/>
    <w:rsid w:val="002A6CC4"/>
    <w:rsid w:val="002B0D32"/>
    <w:rsid w:val="002C55E9"/>
    <w:rsid w:val="002D0C8B"/>
    <w:rsid w:val="002D330A"/>
    <w:rsid w:val="002E170C"/>
    <w:rsid w:val="002E193E"/>
    <w:rsid w:val="002F3604"/>
    <w:rsid w:val="00305EFF"/>
    <w:rsid w:val="00310A6A"/>
    <w:rsid w:val="003144E6"/>
    <w:rsid w:val="00337E82"/>
    <w:rsid w:val="00346FDC"/>
    <w:rsid w:val="00350BB1"/>
    <w:rsid w:val="00352C83"/>
    <w:rsid w:val="00366805"/>
    <w:rsid w:val="00367FBE"/>
    <w:rsid w:val="0037067D"/>
    <w:rsid w:val="00373436"/>
    <w:rsid w:val="00373AF9"/>
    <w:rsid w:val="00374E45"/>
    <w:rsid w:val="0038735B"/>
    <w:rsid w:val="0039151E"/>
    <w:rsid w:val="003916D1"/>
    <w:rsid w:val="003A21F0"/>
    <w:rsid w:val="003A277F"/>
    <w:rsid w:val="003A58BA"/>
    <w:rsid w:val="003A5AE7"/>
    <w:rsid w:val="003A7221"/>
    <w:rsid w:val="003B3493"/>
    <w:rsid w:val="003C13AE"/>
    <w:rsid w:val="003D2E73"/>
    <w:rsid w:val="003E72B6"/>
    <w:rsid w:val="003E7BBE"/>
    <w:rsid w:val="003F7036"/>
    <w:rsid w:val="004127E3"/>
    <w:rsid w:val="0043212E"/>
    <w:rsid w:val="00434366"/>
    <w:rsid w:val="00434ECE"/>
    <w:rsid w:val="00444423"/>
    <w:rsid w:val="00452F3E"/>
    <w:rsid w:val="0045716A"/>
    <w:rsid w:val="004640AE"/>
    <w:rsid w:val="004679E3"/>
    <w:rsid w:val="00475172"/>
    <w:rsid w:val="004758B0"/>
    <w:rsid w:val="004832D2"/>
    <w:rsid w:val="00485559"/>
    <w:rsid w:val="00487D3E"/>
    <w:rsid w:val="00495B87"/>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E7B69"/>
    <w:rsid w:val="004F5DC7"/>
    <w:rsid w:val="004F78DA"/>
    <w:rsid w:val="0051769B"/>
    <w:rsid w:val="00520E9A"/>
    <w:rsid w:val="00523511"/>
    <w:rsid w:val="005248C1"/>
    <w:rsid w:val="00526134"/>
    <w:rsid w:val="00531710"/>
    <w:rsid w:val="005405B2"/>
    <w:rsid w:val="005427C8"/>
    <w:rsid w:val="005446D1"/>
    <w:rsid w:val="00551AE9"/>
    <w:rsid w:val="00556C4C"/>
    <w:rsid w:val="00557369"/>
    <w:rsid w:val="00564ADD"/>
    <w:rsid w:val="005650C7"/>
    <w:rsid w:val="005708EB"/>
    <w:rsid w:val="00573C1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707D"/>
    <w:rsid w:val="00686A49"/>
    <w:rsid w:val="00687B62"/>
    <w:rsid w:val="00690C44"/>
    <w:rsid w:val="006969D9"/>
    <w:rsid w:val="006A2B68"/>
    <w:rsid w:val="006C2F32"/>
    <w:rsid w:val="006D38C3"/>
    <w:rsid w:val="006D4448"/>
    <w:rsid w:val="006D6523"/>
    <w:rsid w:val="006D6DFD"/>
    <w:rsid w:val="006E2C4D"/>
    <w:rsid w:val="006E42FE"/>
    <w:rsid w:val="006E4FD8"/>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4A1F"/>
    <w:rsid w:val="007D5A78"/>
    <w:rsid w:val="007E1435"/>
    <w:rsid w:val="007E3BD1"/>
    <w:rsid w:val="007E7737"/>
    <w:rsid w:val="007F1563"/>
    <w:rsid w:val="007F1EB2"/>
    <w:rsid w:val="007F44DB"/>
    <w:rsid w:val="007F5A8B"/>
    <w:rsid w:val="0080329C"/>
    <w:rsid w:val="00817D51"/>
    <w:rsid w:val="00823530"/>
    <w:rsid w:val="00823FF4"/>
    <w:rsid w:val="00826A92"/>
    <w:rsid w:val="00830267"/>
    <w:rsid w:val="008306E7"/>
    <w:rsid w:val="008322BE"/>
    <w:rsid w:val="00834BC8"/>
    <w:rsid w:val="00837FD6"/>
    <w:rsid w:val="00845A74"/>
    <w:rsid w:val="00847B60"/>
    <w:rsid w:val="00850243"/>
    <w:rsid w:val="00851BE5"/>
    <w:rsid w:val="008545EB"/>
    <w:rsid w:val="00865011"/>
    <w:rsid w:val="00886790"/>
    <w:rsid w:val="00887E28"/>
    <w:rsid w:val="008908DE"/>
    <w:rsid w:val="00890FB8"/>
    <w:rsid w:val="008A12ED"/>
    <w:rsid w:val="008A3676"/>
    <w:rsid w:val="008A39D3"/>
    <w:rsid w:val="008A58CC"/>
    <w:rsid w:val="008B2C77"/>
    <w:rsid w:val="008B4AD2"/>
    <w:rsid w:val="008B7138"/>
    <w:rsid w:val="008E260C"/>
    <w:rsid w:val="008E39BE"/>
    <w:rsid w:val="008E62EC"/>
    <w:rsid w:val="008F1A45"/>
    <w:rsid w:val="008F32F6"/>
    <w:rsid w:val="008F4740"/>
    <w:rsid w:val="009155A7"/>
    <w:rsid w:val="00916CD7"/>
    <w:rsid w:val="00920927"/>
    <w:rsid w:val="00921B38"/>
    <w:rsid w:val="00923720"/>
    <w:rsid w:val="009278C9"/>
    <w:rsid w:val="00932CD7"/>
    <w:rsid w:val="00936C2B"/>
    <w:rsid w:val="00944C09"/>
    <w:rsid w:val="009527CB"/>
    <w:rsid w:val="00953835"/>
    <w:rsid w:val="00960F6C"/>
    <w:rsid w:val="00970747"/>
    <w:rsid w:val="009945B0"/>
    <w:rsid w:val="00997BFC"/>
    <w:rsid w:val="009A5900"/>
    <w:rsid w:val="009A6E6C"/>
    <w:rsid w:val="009A6F3F"/>
    <w:rsid w:val="009B331A"/>
    <w:rsid w:val="009B3F8F"/>
    <w:rsid w:val="009B6C30"/>
    <w:rsid w:val="009C2650"/>
    <w:rsid w:val="009D15E2"/>
    <w:rsid w:val="009D15FE"/>
    <w:rsid w:val="009D3181"/>
    <w:rsid w:val="009D5D2C"/>
    <w:rsid w:val="009F0DCC"/>
    <w:rsid w:val="009F11CA"/>
    <w:rsid w:val="009F3DB9"/>
    <w:rsid w:val="00A01131"/>
    <w:rsid w:val="00A0695B"/>
    <w:rsid w:val="00A13052"/>
    <w:rsid w:val="00A216A8"/>
    <w:rsid w:val="00A223A6"/>
    <w:rsid w:val="00A3639E"/>
    <w:rsid w:val="00A5092E"/>
    <w:rsid w:val="00A554D6"/>
    <w:rsid w:val="00A56E14"/>
    <w:rsid w:val="00A6476B"/>
    <w:rsid w:val="00A70969"/>
    <w:rsid w:val="00A7138B"/>
    <w:rsid w:val="00A76C6C"/>
    <w:rsid w:val="00A87356"/>
    <w:rsid w:val="00A92DD1"/>
    <w:rsid w:val="00AA5338"/>
    <w:rsid w:val="00AB1B8E"/>
    <w:rsid w:val="00AB7395"/>
    <w:rsid w:val="00AC0696"/>
    <w:rsid w:val="00AC4C98"/>
    <w:rsid w:val="00AC5F6B"/>
    <w:rsid w:val="00AD3896"/>
    <w:rsid w:val="00AD5B47"/>
    <w:rsid w:val="00AE1ED9"/>
    <w:rsid w:val="00AE32CB"/>
    <w:rsid w:val="00AF3957"/>
    <w:rsid w:val="00AF680B"/>
    <w:rsid w:val="00B0545E"/>
    <w:rsid w:val="00B0712C"/>
    <w:rsid w:val="00B12013"/>
    <w:rsid w:val="00B13ADA"/>
    <w:rsid w:val="00B17818"/>
    <w:rsid w:val="00B22C67"/>
    <w:rsid w:val="00B2505D"/>
    <w:rsid w:val="00B3508F"/>
    <w:rsid w:val="00B443EE"/>
    <w:rsid w:val="00B50619"/>
    <w:rsid w:val="00B560C8"/>
    <w:rsid w:val="00B61150"/>
    <w:rsid w:val="00B65BC7"/>
    <w:rsid w:val="00B746B9"/>
    <w:rsid w:val="00B833CB"/>
    <w:rsid w:val="00B848D4"/>
    <w:rsid w:val="00B865B7"/>
    <w:rsid w:val="00BA1CB1"/>
    <w:rsid w:val="00BA4178"/>
    <w:rsid w:val="00BA482D"/>
    <w:rsid w:val="00BB1755"/>
    <w:rsid w:val="00BB23F4"/>
    <w:rsid w:val="00BB28D6"/>
    <w:rsid w:val="00BC5075"/>
    <w:rsid w:val="00BC5419"/>
    <w:rsid w:val="00BD3B0F"/>
    <w:rsid w:val="00BF1D4C"/>
    <w:rsid w:val="00BF3F0A"/>
    <w:rsid w:val="00C143C3"/>
    <w:rsid w:val="00C1739B"/>
    <w:rsid w:val="00C21ADE"/>
    <w:rsid w:val="00C26067"/>
    <w:rsid w:val="00C30A29"/>
    <w:rsid w:val="00C317DC"/>
    <w:rsid w:val="00C578E9"/>
    <w:rsid w:val="00C70626"/>
    <w:rsid w:val="00C724FD"/>
    <w:rsid w:val="00C72860"/>
    <w:rsid w:val="00C73582"/>
    <w:rsid w:val="00C73B90"/>
    <w:rsid w:val="00C742EC"/>
    <w:rsid w:val="00C96AF3"/>
    <w:rsid w:val="00C97855"/>
    <w:rsid w:val="00C97CCC"/>
    <w:rsid w:val="00CA0274"/>
    <w:rsid w:val="00CB388E"/>
    <w:rsid w:val="00CB746F"/>
    <w:rsid w:val="00CC451E"/>
    <w:rsid w:val="00CD4E9D"/>
    <w:rsid w:val="00CD4F4D"/>
    <w:rsid w:val="00CE7D19"/>
    <w:rsid w:val="00CF0CF5"/>
    <w:rsid w:val="00CF2B3E"/>
    <w:rsid w:val="00CF7F58"/>
    <w:rsid w:val="00D0201F"/>
    <w:rsid w:val="00D03685"/>
    <w:rsid w:val="00D07D4E"/>
    <w:rsid w:val="00D115AA"/>
    <w:rsid w:val="00D145BE"/>
    <w:rsid w:val="00D2035A"/>
    <w:rsid w:val="00D20C57"/>
    <w:rsid w:val="00D25D16"/>
    <w:rsid w:val="00D32124"/>
    <w:rsid w:val="00D545A5"/>
    <w:rsid w:val="00D54C76"/>
    <w:rsid w:val="00D6474A"/>
    <w:rsid w:val="00D71E43"/>
    <w:rsid w:val="00D727F3"/>
    <w:rsid w:val="00D73695"/>
    <w:rsid w:val="00D810DE"/>
    <w:rsid w:val="00D843A6"/>
    <w:rsid w:val="00D87D32"/>
    <w:rsid w:val="00D91188"/>
    <w:rsid w:val="00D92C83"/>
    <w:rsid w:val="00DA0A81"/>
    <w:rsid w:val="00DA3C10"/>
    <w:rsid w:val="00DA53B5"/>
    <w:rsid w:val="00DA744F"/>
    <w:rsid w:val="00DC1D69"/>
    <w:rsid w:val="00DC425E"/>
    <w:rsid w:val="00DC5A3A"/>
    <w:rsid w:val="00DC5D16"/>
    <w:rsid w:val="00DC60E6"/>
    <w:rsid w:val="00DD0726"/>
    <w:rsid w:val="00DD2FE4"/>
    <w:rsid w:val="00E10D96"/>
    <w:rsid w:val="00E238E6"/>
    <w:rsid w:val="00E35064"/>
    <w:rsid w:val="00E3681D"/>
    <w:rsid w:val="00E40225"/>
    <w:rsid w:val="00E43DE9"/>
    <w:rsid w:val="00E501F0"/>
    <w:rsid w:val="00E6166D"/>
    <w:rsid w:val="00E919CD"/>
    <w:rsid w:val="00E91BFF"/>
    <w:rsid w:val="00E92933"/>
    <w:rsid w:val="00E94FAD"/>
    <w:rsid w:val="00EB0AA4"/>
    <w:rsid w:val="00EB5C88"/>
    <w:rsid w:val="00EC0469"/>
    <w:rsid w:val="00EC1B35"/>
    <w:rsid w:val="00ED7943"/>
    <w:rsid w:val="00EF01F8"/>
    <w:rsid w:val="00EF40EF"/>
    <w:rsid w:val="00EF47FE"/>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3D7C"/>
    <w:rsid w:val="00FA2C6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858B36B"/>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B833CB"/>
    <w:rPr>
      <w:i/>
      <w:iCs/>
    </w:rPr>
  </w:style>
  <w:style w:type="paragraph" w:styleId="TOC1">
    <w:name w:val="toc 1"/>
    <w:basedOn w:val="Normal"/>
    <w:next w:val="Normal"/>
    <w:autoRedefine/>
    <w:uiPriority w:val="39"/>
    <w:semiHidden/>
    <w:unhideWhenUsed/>
    <w:locked/>
    <w:rsid w:val="00B833CB"/>
    <w:pPr>
      <w:spacing w:after="100"/>
    </w:pPr>
  </w:style>
  <w:style w:type="paragraph" w:styleId="NormalWeb">
    <w:name w:val="Normal (Web)"/>
    <w:basedOn w:val="Normal"/>
    <w:uiPriority w:val="99"/>
    <w:semiHidden/>
    <w:unhideWhenUsed/>
    <w:locked/>
    <w:rsid w:val="009155A7"/>
    <w:rPr>
      <w:rFonts w:ascii="Times New Roman" w:hAnsi="Times New Roman"/>
      <w:sz w:val="24"/>
      <w:szCs w:val="24"/>
    </w:rPr>
  </w:style>
  <w:style w:type="paragraph" w:styleId="ListParagraph">
    <w:name w:val="List Paragraph"/>
    <w:basedOn w:val="Normal"/>
    <w:uiPriority w:val="34"/>
    <w:qFormat/>
    <w:locked/>
    <w:rsid w:val="00CB3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56924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45048154">
      <w:bodyDiv w:val="1"/>
      <w:marLeft w:val="0"/>
      <w:marRight w:val="0"/>
      <w:marTop w:val="0"/>
      <w:marBottom w:val="0"/>
      <w:divBdr>
        <w:top w:val="none" w:sz="0" w:space="0" w:color="auto"/>
        <w:left w:val="none" w:sz="0" w:space="0" w:color="auto"/>
        <w:bottom w:val="none" w:sz="0" w:space="0" w:color="auto"/>
        <w:right w:val="none" w:sz="0" w:space="0" w:color="auto"/>
      </w:divBdr>
    </w:div>
    <w:div w:id="1484660513">
      <w:bodyDiv w:val="1"/>
      <w:marLeft w:val="0"/>
      <w:marRight w:val="0"/>
      <w:marTop w:val="0"/>
      <w:marBottom w:val="0"/>
      <w:divBdr>
        <w:top w:val="none" w:sz="0" w:space="0" w:color="auto"/>
        <w:left w:val="none" w:sz="0" w:space="0" w:color="auto"/>
        <w:bottom w:val="none" w:sz="0" w:space="0" w:color="auto"/>
        <w:right w:val="none" w:sz="0" w:space="0" w:color="auto"/>
      </w:divBdr>
    </w:div>
    <w:div w:id="161778762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Ron Barrow</DisplayName>
        <AccountId>962</AccountId>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19BB8-D27B-4E4F-B1A4-BC0463FD8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2CC64B0-4FBE-46DD-8AF8-CE6A6F91B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294</TotalTime>
  <Pages>6</Pages>
  <Words>1878</Words>
  <Characters>10711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52</cp:revision>
  <cp:lastPrinted>2016-05-27T05:21:00Z</cp:lastPrinted>
  <dcterms:created xsi:type="dcterms:W3CDTF">2018-08-31T05:10:00Z</dcterms:created>
  <dcterms:modified xsi:type="dcterms:W3CDTF">2019-02-07T04:29:00Z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962</vt:lpwstr>
  </property>
</Properties>
</file>