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8769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9753A" w14:textId="77777777" w:rsidTr="00146EEC">
        <w:tc>
          <w:tcPr>
            <w:tcW w:w="2689" w:type="dxa"/>
          </w:tcPr>
          <w:p w14:paraId="0BCB1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332E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766BE6" w14:textId="77777777" w:rsidTr="00146EEC">
        <w:tc>
          <w:tcPr>
            <w:tcW w:w="2689" w:type="dxa"/>
          </w:tcPr>
          <w:p w14:paraId="3362F32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9015FE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761825FE" w14:textId="7476FEB8" w:rsidR="00F1480E" w:rsidRPr="000754EC" w:rsidRDefault="009015FE" w:rsidP="00FB780D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960724" w14:paraId="51AD16B0" w14:textId="77777777" w:rsidTr="00146EEC">
        <w:tc>
          <w:tcPr>
            <w:tcW w:w="2689" w:type="dxa"/>
          </w:tcPr>
          <w:p w14:paraId="5B58C964" w14:textId="2C447884" w:rsidR="00960724" w:rsidRPr="00CC451E" w:rsidRDefault="00960724" w:rsidP="00960724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7832D89E" w14:textId="59D03645" w:rsidR="00960724" w:rsidRPr="00C064E7" w:rsidRDefault="00960724" w:rsidP="00960724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</w:tbl>
    <w:p w14:paraId="35161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61F3B" w14:textId="77777777" w:rsidTr="009015FE">
        <w:trPr>
          <w:tblHeader/>
        </w:trPr>
        <w:tc>
          <w:tcPr>
            <w:tcW w:w="1396" w:type="pct"/>
            <w:shd w:val="clear" w:color="auto" w:fill="auto"/>
          </w:tcPr>
          <w:p w14:paraId="2C490706" w14:textId="3DFA811C" w:rsidR="00F1480E" w:rsidRPr="000754EC" w:rsidRDefault="00B001AD" w:rsidP="009015FE">
            <w:pPr>
              <w:pStyle w:val="SIUNITCODE"/>
            </w:pPr>
            <w:r>
              <w:t>RGR</w:t>
            </w:r>
            <w:r w:rsidRPr="009015FE">
              <w:t>HBR405</w:t>
            </w:r>
          </w:p>
        </w:tc>
        <w:tc>
          <w:tcPr>
            <w:tcW w:w="3604" w:type="pct"/>
            <w:shd w:val="clear" w:color="auto" w:fill="auto"/>
          </w:tcPr>
          <w:p w14:paraId="089F427B" w14:textId="77777777" w:rsidR="00F1480E" w:rsidRPr="000754EC" w:rsidRDefault="009015FE" w:rsidP="009015FE">
            <w:pPr>
              <w:pStyle w:val="SIUnittitle"/>
            </w:pPr>
            <w:r w:rsidRPr="009015FE">
              <w:t>Supervise natural horse mating program</w:t>
            </w:r>
          </w:p>
        </w:tc>
      </w:tr>
      <w:tr w:rsidR="00F1480E" w:rsidRPr="00963A46" w14:paraId="1A86DFEC" w14:textId="77777777" w:rsidTr="009015FE">
        <w:tc>
          <w:tcPr>
            <w:tcW w:w="1396" w:type="pct"/>
            <w:shd w:val="clear" w:color="auto" w:fill="auto"/>
          </w:tcPr>
          <w:p w14:paraId="2BA8FD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08E3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FA8B7" w14:textId="77777777" w:rsidR="009015FE" w:rsidRPr="00A9380E" w:rsidRDefault="009015FE" w:rsidP="009015FE">
            <w:pPr>
              <w:pStyle w:val="SIText"/>
            </w:pPr>
            <w:r w:rsidRPr="00A9380E">
              <w:t>This unit of competency describes the skills and knowledge required to make arrangements for natural mating based on reproductive histories and observations of reproductive behaviour in horses.</w:t>
            </w:r>
          </w:p>
          <w:p w14:paraId="58C8494C" w14:textId="77777777" w:rsidR="009015FE" w:rsidRPr="00A9380E" w:rsidRDefault="009015FE" w:rsidP="009015FE">
            <w:pPr>
              <w:pStyle w:val="SIText"/>
            </w:pPr>
            <w:r w:rsidRPr="00A9380E">
              <w:t>The unit applies to individuals who use specialised knowledge and skills</w:t>
            </w:r>
            <w:r>
              <w:t>,</w:t>
            </w:r>
            <w:r w:rsidRPr="00A9380E">
              <w:t xml:space="preserve"> have responsibility for a work activity, area</w:t>
            </w:r>
            <w:r w:rsidRPr="00A9380E" w:rsidDel="00800046">
              <w:t xml:space="preserve"> </w:t>
            </w:r>
            <w:r w:rsidRPr="00A9380E">
              <w:t xml:space="preserve">or team, and provide and communicate solutions </w:t>
            </w:r>
            <w:r>
              <w:t>for</w:t>
            </w:r>
            <w:r w:rsidRPr="00A9380E">
              <w:t xml:space="preserve"> a range of predictable and sometimes unpredictable problems in the horse breeding sector.</w:t>
            </w:r>
          </w:p>
          <w:p w14:paraId="16B0DA21" w14:textId="77777777" w:rsidR="009015FE" w:rsidRPr="004670A9" w:rsidRDefault="009015FE" w:rsidP="009015FE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9ACDE96" w14:textId="77777777" w:rsidR="009015FE" w:rsidRDefault="009015FE" w:rsidP="009015FE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17E3D59E" w14:textId="6C34F350" w:rsidR="00F1480E" w:rsidRPr="000754EC" w:rsidRDefault="00F1480E" w:rsidP="009015FE">
            <w:pPr>
              <w:pStyle w:val="SIText"/>
            </w:pPr>
          </w:p>
        </w:tc>
      </w:tr>
      <w:tr w:rsidR="00F1480E" w:rsidRPr="00963A46" w14:paraId="1C2D9A4A" w14:textId="77777777" w:rsidTr="009015FE">
        <w:tc>
          <w:tcPr>
            <w:tcW w:w="1396" w:type="pct"/>
            <w:shd w:val="clear" w:color="auto" w:fill="auto"/>
          </w:tcPr>
          <w:p w14:paraId="43492C30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 xml:space="preserve">Prerequisite </w:t>
            </w:r>
            <w:commentRangeEnd w:id="1"/>
            <w:r w:rsidR="00B001AD">
              <w:rPr>
                <w:b w:val="0"/>
                <w:sz w:val="20"/>
                <w:szCs w:val="22"/>
                <w:lang w:eastAsia="en-AU"/>
              </w:rPr>
              <w:commentReference w:id="1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693103E7" w14:textId="77777777" w:rsidR="009015FE" w:rsidRPr="004C5A19" w:rsidRDefault="009015FE" w:rsidP="009015FE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186FA64A" w14:textId="77777777" w:rsidR="009015FE" w:rsidRPr="004C5A19" w:rsidRDefault="009015FE" w:rsidP="009015FE">
            <w:pPr>
              <w:pStyle w:val="SIBulletList1"/>
            </w:pPr>
            <w:r w:rsidRPr="006B7430">
              <w:t>ACMEQU202 Handle horses safely.</w:t>
            </w:r>
          </w:p>
          <w:p w14:paraId="0E4B118B" w14:textId="77777777" w:rsidR="009015FE" w:rsidRPr="004C5A19" w:rsidRDefault="009015FE" w:rsidP="009015FE">
            <w:pPr>
              <w:pStyle w:val="SIText"/>
            </w:pPr>
          </w:p>
          <w:p w14:paraId="70ECBEDC" w14:textId="77777777" w:rsidR="009015FE" w:rsidRPr="004C5A19" w:rsidRDefault="009015FE" w:rsidP="009015FE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015FE" w:rsidRPr="004C5A19" w14:paraId="00C966F9" w14:textId="77777777" w:rsidTr="009015F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62F50F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601319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9015FE" w:rsidRPr="004C5A19" w14:paraId="7D743060" w14:textId="77777777" w:rsidTr="009015FE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801D79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F789F4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6D70D1CD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F0E6B0D" w14:textId="77777777" w:rsidTr="009015FE">
        <w:tc>
          <w:tcPr>
            <w:tcW w:w="1396" w:type="pct"/>
            <w:shd w:val="clear" w:color="auto" w:fill="auto"/>
          </w:tcPr>
          <w:p w14:paraId="1C84C3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35B32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Horse Breeding (HBR)</w:t>
            </w:r>
          </w:p>
        </w:tc>
      </w:tr>
    </w:tbl>
    <w:p w14:paraId="572D9C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153B71" w14:textId="77777777" w:rsidTr="009015F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C87FC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9F19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B66956" w14:textId="77777777" w:rsidTr="009015F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629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D16F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B7175E2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3EF3DD23" w14:textId="77777777" w:rsidR="00F1480E" w:rsidRPr="000754EC" w:rsidRDefault="009015FE" w:rsidP="009015FE">
            <w:pPr>
              <w:pStyle w:val="SIText"/>
            </w:pPr>
            <w:r w:rsidRPr="00A9380E">
              <w:t>1</w:t>
            </w:r>
            <w:r>
              <w:t>.</w:t>
            </w:r>
            <w:r w:rsidRPr="00A9380E">
              <w:t xml:space="preserve"> Make arrangements for natural mating</w:t>
            </w:r>
          </w:p>
        </w:tc>
        <w:tc>
          <w:tcPr>
            <w:tcW w:w="3604" w:type="pct"/>
            <w:shd w:val="clear" w:color="auto" w:fill="auto"/>
          </w:tcPr>
          <w:p w14:paraId="2C7759D6" w14:textId="77777777" w:rsidR="009015FE" w:rsidRPr="00A9380E" w:rsidRDefault="009015FE" w:rsidP="009015FE">
            <w:pPr>
              <w:pStyle w:val="SIText"/>
            </w:pPr>
            <w:r w:rsidRPr="00A9380E">
              <w:t>1.1 Check breeding records for stallion and mare reproductive histories</w:t>
            </w:r>
          </w:p>
          <w:p w14:paraId="79BE4393" w14:textId="77777777" w:rsidR="009015FE" w:rsidRPr="00A9380E" w:rsidRDefault="009015FE" w:rsidP="009015FE">
            <w:pPr>
              <w:pStyle w:val="SIText"/>
            </w:pPr>
            <w:r w:rsidRPr="00A9380E">
              <w:t>1.2 Select breeding stallions and mares for natural mating based on breeding history and other workplace records</w:t>
            </w:r>
          </w:p>
          <w:p w14:paraId="133360A1" w14:textId="77777777" w:rsidR="009015FE" w:rsidRPr="00A9380E" w:rsidRDefault="009015FE" w:rsidP="009015FE">
            <w:pPr>
              <w:pStyle w:val="SIText"/>
            </w:pPr>
            <w:r w:rsidRPr="00A9380E">
              <w:t>1.3 Bring animals into optimal breeding condition by providing and a</w:t>
            </w:r>
            <w:r>
              <w:t>djusting nutrition and exercise</w:t>
            </w:r>
          </w:p>
          <w:p w14:paraId="350ECEA4" w14:textId="183F129D" w:rsidR="009015FE" w:rsidRPr="00A9380E" w:rsidRDefault="009015FE" w:rsidP="009015FE">
            <w:pPr>
              <w:pStyle w:val="SIText"/>
            </w:pPr>
            <w:r w:rsidRPr="00A9380E">
              <w:t xml:space="preserve">1.4 Assess breeding health </w:t>
            </w:r>
            <w:ins w:id="2" w:author="Sue Hamilton" w:date="2018-09-20T14:44:00Z">
              <w:r w:rsidR="00D41440">
                <w:t xml:space="preserve">and conformation </w:t>
              </w:r>
            </w:ins>
            <w:r w:rsidRPr="00A9380E">
              <w:t>of stallions and mares and take action to maximise fertility and breeding performance</w:t>
            </w:r>
          </w:p>
          <w:p w14:paraId="141A2E5E" w14:textId="77777777" w:rsidR="00F1480E" w:rsidRPr="000754EC" w:rsidRDefault="009015FE" w:rsidP="009015FE">
            <w:pPr>
              <w:pStyle w:val="SIText"/>
            </w:pPr>
            <w:r w:rsidRPr="00A9380E">
              <w:t>1.5 Prepare facilities and equipment for natural mating</w:t>
            </w:r>
          </w:p>
        </w:tc>
      </w:tr>
      <w:tr w:rsidR="00F1480E" w:rsidRPr="00963A46" w14:paraId="0F33CAAA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AC43F9C" w14:textId="77777777" w:rsidR="00F1480E" w:rsidRPr="000754EC" w:rsidRDefault="009015FE" w:rsidP="009015FE">
            <w:pPr>
              <w:pStyle w:val="SIText"/>
            </w:pPr>
            <w:r w:rsidRPr="00A9380E">
              <w:t>2</w:t>
            </w:r>
            <w:r>
              <w:t>.</w:t>
            </w:r>
            <w:r w:rsidRPr="00A9380E">
              <w:t xml:space="preserve"> Monitor reproductive behaviour in stallions and mares</w:t>
            </w:r>
          </w:p>
        </w:tc>
        <w:tc>
          <w:tcPr>
            <w:tcW w:w="3604" w:type="pct"/>
            <w:shd w:val="clear" w:color="auto" w:fill="auto"/>
          </w:tcPr>
          <w:p w14:paraId="35C91BB7" w14:textId="0D7F6821" w:rsidR="009015FE" w:rsidRPr="00A9380E" w:rsidRDefault="009015FE" w:rsidP="009015FE">
            <w:pPr>
              <w:pStyle w:val="SIText"/>
            </w:pPr>
            <w:r w:rsidRPr="00A9380E">
              <w:t xml:space="preserve">2.1 Observe stallion behaviour for signs of reproductive activity </w:t>
            </w:r>
            <w:ins w:id="3" w:author="Sue Hamilton" w:date="2018-09-26T18:23:00Z">
              <w:r w:rsidR="005833F2">
                <w:t xml:space="preserve">and </w:t>
              </w:r>
            </w:ins>
            <w:ins w:id="4" w:author="Sue Hamilton" w:date="2018-09-26T18:27:00Z">
              <w:r w:rsidR="005833F2">
                <w:t>factors that can</w:t>
              </w:r>
            </w:ins>
            <w:ins w:id="5" w:author="Sue Hamilton" w:date="2018-09-26T18:23:00Z">
              <w:r w:rsidR="005833F2">
                <w:t xml:space="preserve"> reduce fertility, </w:t>
              </w:r>
            </w:ins>
            <w:r w:rsidRPr="00A9380E">
              <w:t>and make arrangements for collecting semen ac</w:t>
            </w:r>
            <w:r>
              <w:t>cording to workplace procedures</w:t>
            </w:r>
          </w:p>
          <w:p w14:paraId="7F38FF5D" w14:textId="77777777" w:rsidR="009015FE" w:rsidRPr="00A9380E" w:rsidRDefault="009015FE" w:rsidP="009015FE">
            <w:pPr>
              <w:pStyle w:val="SIText"/>
            </w:pPr>
            <w:r w:rsidRPr="00A9380E">
              <w:t>2.2 Collect and analyse semen to assess fertility</w:t>
            </w:r>
            <w:r>
              <w:t>,</w:t>
            </w:r>
            <w:r w:rsidRPr="00A9380E">
              <w:t xml:space="preserve"> and store to maintain viability</w:t>
            </w:r>
          </w:p>
          <w:p w14:paraId="48A9825A" w14:textId="4D335EF3" w:rsidR="009015FE" w:rsidRPr="00A9380E" w:rsidRDefault="009015FE" w:rsidP="009015FE">
            <w:pPr>
              <w:pStyle w:val="SIText"/>
            </w:pPr>
            <w:r w:rsidRPr="00A9380E">
              <w:t xml:space="preserve">2.3 Observe mare behaviour for signs of </w:t>
            </w:r>
            <w:ins w:id="6" w:author="Sue Hamilton" w:date="2018-09-20T14:45:00Z">
              <w:r w:rsidR="00D41440">
                <w:t xml:space="preserve">oestrus </w:t>
              </w:r>
            </w:ins>
            <w:del w:id="7" w:author="Sue Hamilton" w:date="2018-09-20T14:45:00Z">
              <w:r w:rsidRPr="00A9380E" w:rsidDel="00D41440">
                <w:delText xml:space="preserve">reproductive activity </w:delText>
              </w:r>
            </w:del>
            <w:r w:rsidRPr="00A9380E">
              <w:t>and determine timing for natural mating</w:t>
            </w:r>
          </w:p>
          <w:p w14:paraId="6BCA63A5" w14:textId="77777777" w:rsidR="00F1480E" w:rsidRDefault="009015FE" w:rsidP="009015FE">
            <w:pPr>
              <w:pStyle w:val="SIText"/>
              <w:rPr>
                <w:ins w:id="8" w:author="Sue Hamilton" w:date="2018-09-26T18:27:00Z"/>
              </w:rPr>
            </w:pPr>
            <w:r w:rsidRPr="00A9380E">
              <w:t>2.4 Manipulate oestrus to meet breeding program and other requirements</w:t>
            </w:r>
          </w:p>
          <w:p w14:paraId="29FAA25E" w14:textId="33B12C3C" w:rsidR="005833F2" w:rsidRPr="000754EC" w:rsidRDefault="005833F2" w:rsidP="009015FE">
            <w:pPr>
              <w:pStyle w:val="SIText"/>
            </w:pPr>
            <w:ins w:id="9" w:author="Sue Hamilton" w:date="2018-09-26T18:27:00Z">
              <w:r>
                <w:t>2.5 Manage stallion breeding schedule to maximise fertility</w:t>
              </w:r>
            </w:ins>
          </w:p>
        </w:tc>
      </w:tr>
      <w:tr w:rsidR="00F1480E" w:rsidRPr="00963A46" w14:paraId="11A89393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0F29F6B" w14:textId="77777777" w:rsidR="00F1480E" w:rsidRPr="000754EC" w:rsidRDefault="009015FE" w:rsidP="009015FE">
            <w:pPr>
              <w:pStyle w:val="SIText"/>
            </w:pPr>
            <w:r w:rsidRPr="00A9380E">
              <w:t>3</w:t>
            </w:r>
            <w:r>
              <w:t>.</w:t>
            </w:r>
            <w:r w:rsidRPr="00A9380E">
              <w:t xml:space="preserve"> Complete records</w:t>
            </w:r>
          </w:p>
        </w:tc>
        <w:tc>
          <w:tcPr>
            <w:tcW w:w="3604" w:type="pct"/>
            <w:shd w:val="clear" w:color="auto" w:fill="auto"/>
          </w:tcPr>
          <w:p w14:paraId="06DAA68A" w14:textId="77777777" w:rsidR="009015FE" w:rsidRPr="00A9380E" w:rsidRDefault="009015FE" w:rsidP="009015FE">
            <w:pPr>
              <w:pStyle w:val="SIText"/>
            </w:pPr>
            <w:r w:rsidRPr="00A9380E">
              <w:t>3.1 Maintain workplace records according to workplace requirements</w:t>
            </w:r>
          </w:p>
          <w:p w14:paraId="0D33A75F" w14:textId="77777777" w:rsidR="00F1480E" w:rsidRPr="000754EC" w:rsidRDefault="009015FE" w:rsidP="009015FE">
            <w:pPr>
              <w:pStyle w:val="SIText"/>
            </w:pPr>
            <w:r w:rsidRPr="00A9380E">
              <w:t>3.2 Ensure rules of breed registries and equine disciplines are adhered to</w:t>
            </w:r>
          </w:p>
        </w:tc>
      </w:tr>
    </w:tbl>
    <w:p w14:paraId="0B321A64" w14:textId="77777777" w:rsidR="005F771F" w:rsidRDefault="005F771F" w:rsidP="005F771F">
      <w:pPr>
        <w:pStyle w:val="SIText"/>
      </w:pPr>
    </w:p>
    <w:p w14:paraId="1C2B1358" w14:textId="400BBFB4" w:rsidR="005F771F" w:rsidRPr="000754EC" w:rsidRDefault="005F771F" w:rsidP="000754EC"/>
    <w:p w14:paraId="3B91E67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A26BA9" w14:textId="77777777" w:rsidTr="009015FE">
        <w:trPr>
          <w:tblHeader/>
        </w:trPr>
        <w:tc>
          <w:tcPr>
            <w:tcW w:w="5000" w:type="pct"/>
            <w:gridSpan w:val="2"/>
          </w:tcPr>
          <w:p w14:paraId="674358B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DAF5D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1A0704" w14:textId="77777777" w:rsidTr="009015FE">
        <w:trPr>
          <w:tblHeader/>
        </w:trPr>
        <w:tc>
          <w:tcPr>
            <w:tcW w:w="1396" w:type="pct"/>
          </w:tcPr>
          <w:p w14:paraId="510917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E1D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A56F84" w14:textId="77777777" w:rsidTr="009015FE">
        <w:tc>
          <w:tcPr>
            <w:tcW w:w="1396" w:type="pct"/>
          </w:tcPr>
          <w:p w14:paraId="4C8C01E3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2314EB6" w14:textId="77777777" w:rsidR="00F1480E" w:rsidRPr="000754EC" w:rsidRDefault="009015FE" w:rsidP="000754EC">
            <w:pPr>
              <w:pStyle w:val="SIBulletList1"/>
            </w:pPr>
            <w:r>
              <w:rPr>
                <w:rFonts w:eastAsia="Calibri" w:cs="Arial"/>
              </w:rPr>
              <w:t>S</w:t>
            </w:r>
            <w:r w:rsidRPr="00A9380E">
              <w:rPr>
                <w:rFonts w:eastAsia="Calibri" w:cs="Arial"/>
              </w:rPr>
              <w:t>elect and collate relevant information from individual horse records to determine breeding options</w:t>
            </w:r>
          </w:p>
        </w:tc>
      </w:tr>
      <w:tr w:rsidR="00F1480E" w:rsidRPr="00336FCA" w:rsidDel="00423CB2" w14:paraId="7EDC0005" w14:textId="77777777" w:rsidTr="009015FE">
        <w:tc>
          <w:tcPr>
            <w:tcW w:w="1396" w:type="pct"/>
          </w:tcPr>
          <w:p w14:paraId="6DB3D4CC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26F778A4" w14:textId="77777777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A9380E">
              <w:rPr>
                <w:rFonts w:eastAsia="Calibri" w:cs="Arial"/>
              </w:rPr>
              <w:t>alculate dates and timing of reproductive activity to determine booking and administrative arrangements</w:t>
            </w:r>
          </w:p>
        </w:tc>
      </w:tr>
      <w:tr w:rsidR="00F1480E" w:rsidRPr="00336FCA" w:rsidDel="00423CB2" w14:paraId="42751FD5" w14:textId="77777777" w:rsidTr="009015FE">
        <w:tc>
          <w:tcPr>
            <w:tcW w:w="1396" w:type="pct"/>
          </w:tcPr>
          <w:p w14:paraId="58F9B4DA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E9C04E7" w14:textId="525A2CC2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A9380E">
              <w:rPr>
                <w:rFonts w:cs="Arial"/>
              </w:rPr>
              <w:t>ollow regulatory and workplace procedures, including work health and safety, safe horse handling</w:t>
            </w:r>
            <w:ins w:id="10" w:author="Sue Hamilton" w:date="2018-08-24T11:33:00Z">
              <w:r w:rsidR="00B001AD">
                <w:t>, infection control and biosecurity,</w:t>
              </w:r>
            </w:ins>
            <w:r w:rsidRPr="00A9380E">
              <w:rPr>
                <w:rFonts w:cs="Arial"/>
              </w:rPr>
              <w:t xml:space="preserve"> and animal welfare requirements, associated with own role</w:t>
            </w:r>
            <w:r w:rsidRPr="00A9380E">
              <w:rPr>
                <w:rFonts w:eastAsia="Calibri" w:cs="Arial"/>
              </w:rPr>
              <w:t xml:space="preserve"> and natural mating program</w:t>
            </w:r>
          </w:p>
        </w:tc>
      </w:tr>
      <w:tr w:rsidR="009015FE" w:rsidRPr="00336FCA" w:rsidDel="00423CB2" w14:paraId="7B2527EF" w14:textId="77777777" w:rsidTr="009015FE">
        <w:tc>
          <w:tcPr>
            <w:tcW w:w="1396" w:type="pct"/>
          </w:tcPr>
          <w:p w14:paraId="2253096B" w14:textId="77777777" w:rsidR="009015FE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669D1BF2" w14:textId="77777777" w:rsidR="009015FE" w:rsidRPr="00A9380E" w:rsidRDefault="009015FE" w:rsidP="009015FE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Plan and sequence tasks, including </w:t>
            </w:r>
            <w:r w:rsidRPr="00A9380E">
              <w:rPr>
                <w:rFonts w:eastAsia="Calibri" w:cs="Arial"/>
              </w:rPr>
              <w:t>monitoring activity and prioritising tasks to coordinate natural mating program</w:t>
            </w:r>
          </w:p>
          <w:p w14:paraId="3445F718" w14:textId="77777777" w:rsidR="009015FE" w:rsidRPr="000754EC" w:rsidRDefault="009015FE" w:rsidP="009015FE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A9380E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5B7A02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03380F" w14:textId="77777777" w:rsidTr="00F33FF2">
        <w:tc>
          <w:tcPr>
            <w:tcW w:w="5000" w:type="pct"/>
            <w:gridSpan w:val="4"/>
          </w:tcPr>
          <w:p w14:paraId="72B7D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400332" w14:textId="77777777" w:rsidTr="00F33FF2">
        <w:tc>
          <w:tcPr>
            <w:tcW w:w="1028" w:type="pct"/>
          </w:tcPr>
          <w:p w14:paraId="7D8A5A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CA9C5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DD0A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904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D62867" w14:textId="77777777" w:rsidTr="00F33FF2">
        <w:tc>
          <w:tcPr>
            <w:tcW w:w="1028" w:type="pct"/>
          </w:tcPr>
          <w:p w14:paraId="3AC76710" w14:textId="6AA2279E" w:rsidR="00041E59" w:rsidRPr="000754EC" w:rsidRDefault="00B001AD" w:rsidP="009015FE">
            <w:pPr>
              <w:pStyle w:val="SIText"/>
            </w:pPr>
            <w:r>
              <w:t>RGR</w:t>
            </w:r>
            <w:r w:rsidR="009015FE" w:rsidRPr="00A9380E">
              <w:rPr>
                <w:color w:val="000000"/>
              </w:rPr>
              <w:t xml:space="preserve">HBR405 </w:t>
            </w:r>
            <w:r w:rsidR="009015FE" w:rsidRPr="00A9380E">
              <w:t>Supervise natural horse mating program</w:t>
            </w:r>
          </w:p>
        </w:tc>
        <w:tc>
          <w:tcPr>
            <w:tcW w:w="1105" w:type="pct"/>
          </w:tcPr>
          <w:p w14:paraId="0EC998BF" w14:textId="6F8E7CA7" w:rsidR="00041E59" w:rsidRPr="000754EC" w:rsidRDefault="00B001AD" w:rsidP="009015FE">
            <w:pPr>
              <w:pStyle w:val="SIText"/>
            </w:pPr>
            <w:r w:rsidRPr="00B001AD">
              <w:t>ACMHBR405 Supervise natural horse mating program</w:t>
            </w:r>
          </w:p>
        </w:tc>
        <w:tc>
          <w:tcPr>
            <w:tcW w:w="1251" w:type="pct"/>
          </w:tcPr>
          <w:p w14:paraId="38368C9C" w14:textId="77777777" w:rsidR="00B001AD" w:rsidRPr="00B001AD" w:rsidRDefault="00B001AD" w:rsidP="00B001AD">
            <w:pPr>
              <w:pStyle w:val="SIText"/>
            </w:pPr>
            <w:r w:rsidRPr="0079365D">
              <w:t xml:space="preserve">Code </w:t>
            </w:r>
            <w:r w:rsidRPr="00B001AD">
              <w:t xml:space="preserve">changed to reflect appropriate industry sector usage. </w:t>
            </w:r>
          </w:p>
          <w:p w14:paraId="1FBD1218" w14:textId="7E06EC3F" w:rsidR="00B001AD" w:rsidRPr="00B001AD" w:rsidRDefault="00B001AD" w:rsidP="00B001AD">
            <w:pPr>
              <w:pStyle w:val="SIText"/>
            </w:pPr>
            <w:r w:rsidRPr="0079365D">
              <w:t>Minor changes</w:t>
            </w:r>
            <w:r w:rsidR="0009630D">
              <w:t xml:space="preserve"> and new performance criteria 2.5 </w:t>
            </w:r>
            <w:r w:rsidRPr="0079365D">
              <w:t>for clarity</w:t>
            </w:r>
            <w:r w:rsidRPr="00B001AD">
              <w:t>.</w:t>
            </w:r>
          </w:p>
          <w:p w14:paraId="66F5993F" w14:textId="48510A07" w:rsidR="00041E59" w:rsidRPr="000754EC" w:rsidRDefault="00B001AD" w:rsidP="00B001AD">
            <w:pPr>
              <w:pStyle w:val="SIText"/>
            </w:pPr>
            <w:r w:rsidRPr="0079365D">
              <w:t xml:space="preserve">Removal of points </w:t>
            </w:r>
            <w:r w:rsidRPr="00B001AD">
              <w:t>duplicating performance criteria in Performance Evidence</w:t>
            </w:r>
          </w:p>
        </w:tc>
        <w:tc>
          <w:tcPr>
            <w:tcW w:w="1616" w:type="pct"/>
          </w:tcPr>
          <w:p w14:paraId="7704F920" w14:textId="135A11BD" w:rsidR="00916CD7" w:rsidRPr="000754EC" w:rsidRDefault="00B001AD" w:rsidP="000754EC">
            <w:pPr>
              <w:pStyle w:val="SIText"/>
            </w:pPr>
            <w:r>
              <w:t>E</w:t>
            </w:r>
            <w:r w:rsidR="009015FE">
              <w:rPr>
                <w:rFonts w:cs="Arial"/>
                <w:szCs w:val="20"/>
              </w:rPr>
              <w:t>quivalent unit</w:t>
            </w:r>
          </w:p>
        </w:tc>
      </w:tr>
    </w:tbl>
    <w:p w14:paraId="76D8C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D42D03" w14:textId="77777777" w:rsidTr="009015FE">
        <w:tc>
          <w:tcPr>
            <w:tcW w:w="1396" w:type="pct"/>
            <w:shd w:val="clear" w:color="auto" w:fill="auto"/>
          </w:tcPr>
          <w:p w14:paraId="746DFE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6678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E4E95C3" w14:textId="578221F5" w:rsidR="00F1480E" w:rsidRPr="000754EC" w:rsidRDefault="00A25096" w:rsidP="00B001AD">
            <w:pPr>
              <w:pStyle w:val="SIText"/>
            </w:pPr>
            <w:hyperlink r:id="rId13" w:history="1">
              <w:r w:rsidR="00B001AD" w:rsidRPr="00B001AD">
                <w:t>https://vetnet.education.gov.au/Pages/TrainingDocs.aspx?q=5c4b8489-f7e1-463b-81c8-6ecce6c192a0</w:t>
              </w:r>
            </w:hyperlink>
            <w:r w:rsidR="00B001AD" w:rsidRPr="00B001AD">
              <w:t xml:space="preserve"> </w:t>
            </w:r>
          </w:p>
        </w:tc>
      </w:tr>
    </w:tbl>
    <w:p w14:paraId="61CF9764" w14:textId="77777777" w:rsidR="00F1480E" w:rsidRDefault="00F1480E" w:rsidP="005F771F">
      <w:pPr>
        <w:pStyle w:val="SIText"/>
      </w:pPr>
    </w:p>
    <w:p w14:paraId="73EFC6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57D324B" w14:textId="77777777" w:rsidTr="009015FE">
        <w:trPr>
          <w:tblHeader/>
        </w:trPr>
        <w:tc>
          <w:tcPr>
            <w:tcW w:w="1478" w:type="pct"/>
            <w:shd w:val="clear" w:color="auto" w:fill="auto"/>
          </w:tcPr>
          <w:p w14:paraId="50944BF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32A1FC" w14:textId="365D88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3EDF">
              <w:t>RGR</w:t>
            </w:r>
            <w:r w:rsidR="009015FE" w:rsidRPr="009015FE">
              <w:t>HBR405 Supervise natural horse mating program</w:t>
            </w:r>
          </w:p>
        </w:tc>
      </w:tr>
      <w:tr w:rsidR="00556C4C" w:rsidRPr="00A55106" w14:paraId="0A244EBB" w14:textId="77777777" w:rsidTr="009015F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FF1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798DA9" w14:textId="77777777" w:rsidTr="009015FE">
        <w:tc>
          <w:tcPr>
            <w:tcW w:w="5000" w:type="pct"/>
            <w:gridSpan w:val="2"/>
            <w:shd w:val="clear" w:color="auto" w:fill="auto"/>
          </w:tcPr>
          <w:p w14:paraId="2DED0838" w14:textId="7682214F" w:rsidR="009015FE" w:rsidRDefault="009015FE" w:rsidP="009015FE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6CE6193" w14:textId="77777777" w:rsidR="00D41440" w:rsidRDefault="009015FE" w:rsidP="009015FE">
            <w:pPr>
              <w:pStyle w:val="SIText"/>
            </w:pPr>
            <w:r>
              <w:t xml:space="preserve">There must be </w:t>
            </w:r>
            <w:r w:rsidRPr="00A9380E">
              <w:t>evidence</w:t>
            </w:r>
            <w:r>
              <w:t xml:space="preserve"> that the individual has</w:t>
            </w:r>
            <w:r w:rsidR="00D41440">
              <w:t>:</w:t>
            </w:r>
          </w:p>
          <w:p w14:paraId="79610D3A" w14:textId="1429C908" w:rsidR="009015FE" w:rsidRDefault="009015FE" w:rsidP="0009630D">
            <w:pPr>
              <w:pStyle w:val="SIBulletList1"/>
              <w:rPr>
                <w:ins w:id="11" w:author="Sue Hamilton" w:date="2018-09-26T18:28:00Z"/>
              </w:rPr>
            </w:pPr>
            <w:r w:rsidRPr="00A9380E">
              <w:t>supervise</w:t>
            </w:r>
            <w:r>
              <w:t xml:space="preserve">d </w:t>
            </w:r>
            <w:del w:id="12" w:author="Sue Hamilton" w:date="2018-09-28T13:00:00Z">
              <w:r w:rsidDel="0009630D">
                <w:delText>at least one</w:delText>
              </w:r>
            </w:del>
            <w:r w:rsidRPr="00A9380E">
              <w:t xml:space="preserve"> </w:t>
            </w:r>
            <w:del w:id="13" w:author="Sue Hamilton" w:date="2018-09-28T13:01:00Z">
              <w:r w:rsidRPr="00A9380E" w:rsidDel="0009630D">
                <w:delText xml:space="preserve">horse mating program involving </w:delText>
              </w:r>
            </w:del>
            <w:r w:rsidRPr="00A9380E">
              <w:t xml:space="preserve">natural </w:t>
            </w:r>
            <w:ins w:id="14" w:author="Sue Hamilton" w:date="2018-09-28T13:01:00Z">
              <w:r w:rsidR="0009630D">
                <w:t xml:space="preserve">horse </w:t>
              </w:r>
            </w:ins>
            <w:r w:rsidRPr="00A9380E">
              <w:t>mating</w:t>
            </w:r>
            <w:ins w:id="15" w:author="Sue Hamilton" w:date="2018-09-28T13:01:00Z">
              <w:r w:rsidR="0009630D">
                <w:t xml:space="preserve"> program over one breeding season</w:t>
              </w:r>
            </w:ins>
            <w:r w:rsidRPr="00A9380E">
              <w:t xml:space="preserve">, </w:t>
            </w:r>
            <w:commentRangeStart w:id="16"/>
            <w:r w:rsidRPr="00A9380E">
              <w:t>including:</w:t>
            </w:r>
          </w:p>
          <w:p w14:paraId="3B385A43" w14:textId="77777777" w:rsidR="005833F2" w:rsidRPr="005833F2" w:rsidRDefault="005833F2" w:rsidP="005833F2">
            <w:pPr>
              <w:pStyle w:val="SIBulletList2"/>
              <w:rPr>
                <w:ins w:id="17" w:author="Sue Hamilton" w:date="2018-09-26T18:29:00Z"/>
              </w:rPr>
            </w:pPr>
            <w:ins w:id="18" w:author="Sue Hamilton" w:date="2018-09-26T18:29:00Z">
              <w:r w:rsidRPr="005833F2">
                <w:t xml:space="preserve">selected stallions and mares for breeding </w:t>
              </w:r>
            </w:ins>
          </w:p>
          <w:p w14:paraId="0CE1DBA5" w14:textId="59AAED1E" w:rsidR="005833F2" w:rsidRDefault="005833F2" w:rsidP="005833F2">
            <w:pPr>
              <w:pStyle w:val="SIBulletList2"/>
              <w:rPr>
                <w:ins w:id="19" w:author="Sue Hamilton" w:date="2018-09-28T12:59:00Z"/>
              </w:rPr>
            </w:pPr>
            <w:ins w:id="20" w:author="Sue Hamilton" w:date="2018-09-26T18:29:00Z">
              <w:r w:rsidRPr="00A9380E">
                <w:t>facilitat</w:t>
              </w:r>
              <w:r w:rsidRPr="005833F2">
                <w:t>ed natural mating arrangements and maintained workplace records.</w:t>
              </w:r>
            </w:ins>
          </w:p>
          <w:p w14:paraId="3D459295" w14:textId="77777777" w:rsidR="0009630D" w:rsidRPr="00A9380E" w:rsidRDefault="0009630D" w:rsidP="0009630D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B4575D0" w14:textId="75AEC856" w:rsidR="009015FE" w:rsidRPr="00A9380E" w:rsidDel="005833F2" w:rsidRDefault="009015FE" w:rsidP="005833F2">
            <w:pPr>
              <w:pStyle w:val="SIBulletList1"/>
              <w:rPr>
                <w:del w:id="21" w:author="Sue Hamilton" w:date="2018-09-26T18:29:00Z"/>
              </w:rPr>
            </w:pPr>
            <w:del w:id="22" w:author="Sue Hamilton" w:date="2018-09-26T18:29:00Z">
              <w:r w:rsidRPr="00A9380E" w:rsidDel="005833F2">
                <w:delText>select</w:delText>
              </w:r>
            </w:del>
            <w:del w:id="23" w:author="Sue Hamilton" w:date="2018-09-20T14:46:00Z">
              <w:r w:rsidRPr="00A9380E" w:rsidDel="00D41440">
                <w:delText>ing</w:delText>
              </w:r>
            </w:del>
            <w:del w:id="24" w:author="Sue Hamilton" w:date="2018-09-26T18:29:00Z">
              <w:r w:rsidRPr="00A9380E" w:rsidDel="005833F2">
                <w:delText xml:space="preserve"> stallions and mares for breeding </w:delText>
              </w:r>
            </w:del>
            <w:del w:id="25" w:author="Sue Hamilton" w:date="2018-09-20T14:46:00Z">
              <w:r w:rsidRPr="00A9380E" w:rsidDel="00D41440">
                <w:delText>based on:</w:delText>
              </w:r>
            </w:del>
          </w:p>
          <w:p w14:paraId="52C57D42" w14:textId="5D9733F3" w:rsidR="009015FE" w:rsidRPr="00A9380E" w:rsidDel="00D41440" w:rsidRDefault="009015FE" w:rsidP="005833F2">
            <w:pPr>
              <w:pStyle w:val="SIBulletList1"/>
              <w:rPr>
                <w:del w:id="26" w:author="Sue Hamilton" w:date="2018-09-20T14:48:00Z"/>
              </w:rPr>
            </w:pPr>
            <w:del w:id="27" w:author="Sue Hamilton" w:date="2018-09-20T14:48:00Z">
              <w:r w:rsidRPr="00A9380E" w:rsidDel="00D41440">
                <w:delText>breeding principles</w:delText>
              </w:r>
            </w:del>
          </w:p>
          <w:p w14:paraId="7D633EDD" w14:textId="761987CF" w:rsidR="009015FE" w:rsidRPr="00A9380E" w:rsidDel="00D41440" w:rsidRDefault="009015FE" w:rsidP="005833F2">
            <w:pPr>
              <w:pStyle w:val="SIBulletList1"/>
              <w:rPr>
                <w:del w:id="28" w:author="Sue Hamilton" w:date="2018-09-20T14:48:00Z"/>
              </w:rPr>
            </w:pPr>
            <w:del w:id="29" w:author="Sue Hamilton" w:date="2018-09-20T14:48:00Z">
              <w:r w:rsidRPr="00A9380E" w:rsidDel="00D41440">
                <w:delText>breeding histories of individual horses</w:delText>
              </w:r>
            </w:del>
          </w:p>
          <w:p w14:paraId="636FA815" w14:textId="4BED6F6D" w:rsidR="009015FE" w:rsidRPr="00A9380E" w:rsidDel="00D41440" w:rsidRDefault="009015FE" w:rsidP="005833F2">
            <w:pPr>
              <w:pStyle w:val="SIBulletList1"/>
              <w:rPr>
                <w:del w:id="30" w:author="Sue Hamilton" w:date="2018-09-20T14:48:00Z"/>
              </w:rPr>
            </w:pPr>
            <w:del w:id="31" w:author="Sue Hamilton" w:date="2018-09-20T14:48:00Z">
              <w:r w:rsidRPr="00A9380E" w:rsidDel="00D41440">
                <w:delText>availability of bookings</w:delText>
              </w:r>
            </w:del>
          </w:p>
          <w:p w14:paraId="4D901AF3" w14:textId="0565587E" w:rsidR="009015FE" w:rsidDel="00D41440" w:rsidRDefault="009015FE" w:rsidP="005833F2">
            <w:pPr>
              <w:pStyle w:val="SIBulletList1"/>
              <w:rPr>
                <w:del w:id="32" w:author="Sue Hamilton" w:date="2018-09-20T14:49:00Z"/>
              </w:rPr>
            </w:pPr>
            <w:del w:id="33" w:author="Sue Hamilton" w:date="2018-09-26T18:29:00Z">
              <w:r w:rsidRPr="00A9380E" w:rsidDel="005833F2">
                <w:delText>facilitat</w:delText>
              </w:r>
            </w:del>
            <w:del w:id="34" w:author="Sue Hamilton" w:date="2018-09-20T14:49:00Z">
              <w:r w:rsidRPr="00A9380E" w:rsidDel="00D41440">
                <w:delText>ing</w:delText>
              </w:r>
            </w:del>
            <w:del w:id="35" w:author="Sue Hamilton" w:date="2018-09-26T18:29:00Z">
              <w:r w:rsidRPr="00A9380E" w:rsidDel="005833F2">
                <w:delText xml:space="preserve"> arrangements </w:delText>
              </w:r>
            </w:del>
            <w:del w:id="36" w:author="Sue Hamilton" w:date="2018-09-20T14:51:00Z">
              <w:r w:rsidRPr="00A9380E" w:rsidDel="00D41440">
                <w:delText xml:space="preserve">for natural mating </w:delText>
              </w:r>
            </w:del>
            <w:del w:id="37" w:author="Sue Hamilton" w:date="2018-09-20T14:49:00Z">
              <w:r w:rsidRPr="00A9380E" w:rsidDel="00D41440">
                <w:delText>to occur</w:delText>
              </w:r>
            </w:del>
          </w:p>
          <w:p w14:paraId="2C66B6A4" w14:textId="6F8A550A" w:rsidR="00556C4C" w:rsidRPr="000754EC" w:rsidRDefault="009015FE" w:rsidP="005833F2">
            <w:pPr>
              <w:pStyle w:val="SIBulletList1"/>
            </w:pPr>
            <w:del w:id="38" w:author="Sue Hamilton" w:date="2018-09-20T14:49:00Z">
              <w:r w:rsidRPr="00A9380E" w:rsidDel="00D41440">
                <w:delText xml:space="preserve">updating and </w:delText>
              </w:r>
            </w:del>
            <w:del w:id="39" w:author="Sue Hamilton" w:date="2018-09-26T18:29:00Z">
              <w:r w:rsidRPr="00A9380E" w:rsidDel="005833F2">
                <w:delText>maintain</w:delText>
              </w:r>
            </w:del>
            <w:del w:id="40" w:author="Sue Hamilton" w:date="2018-09-20T14:49:00Z">
              <w:r w:rsidRPr="00A9380E" w:rsidDel="00D41440">
                <w:delText>ing</w:delText>
              </w:r>
            </w:del>
            <w:del w:id="41" w:author="Sue Hamilton" w:date="2018-09-26T18:29:00Z">
              <w:r w:rsidRPr="00A9380E" w:rsidDel="005833F2">
                <w:delText xml:space="preserve"> workplace records</w:delText>
              </w:r>
              <w:r w:rsidDel="005833F2">
                <w:delText>.</w:delText>
              </w:r>
              <w:commentRangeEnd w:id="16"/>
              <w:r w:rsidR="00043EDF" w:rsidDel="005833F2">
                <w:rPr>
                  <w:szCs w:val="22"/>
                  <w:lang w:eastAsia="en-AU"/>
                </w:rPr>
                <w:commentReference w:id="16"/>
              </w:r>
            </w:del>
          </w:p>
        </w:tc>
      </w:tr>
    </w:tbl>
    <w:p w14:paraId="013C95A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AF2C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0C466B9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84FB59" w14:textId="77777777" w:rsidTr="009015FE">
        <w:tc>
          <w:tcPr>
            <w:tcW w:w="5000" w:type="pct"/>
            <w:shd w:val="clear" w:color="auto" w:fill="auto"/>
          </w:tcPr>
          <w:p w14:paraId="476076A0" w14:textId="77777777" w:rsidR="009015FE" w:rsidRPr="00A9380E" w:rsidRDefault="009015FE" w:rsidP="009015FE">
            <w:pPr>
              <w:pStyle w:val="SIText"/>
            </w:pPr>
            <w:r w:rsidRPr="00A9380E">
              <w:t>An individual must be able to demonstrate the knowledge required to perform the tasks outlined in the elements and performance criteria of this u</w:t>
            </w:r>
            <w:r>
              <w:t>nit. This includes knowledge of</w:t>
            </w:r>
            <w:r w:rsidRPr="00A9380E">
              <w:t>:</w:t>
            </w:r>
          </w:p>
          <w:p w14:paraId="5AB3AE67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recognising horse reproductive behaviour</w:t>
            </w:r>
            <w:r>
              <w:rPr>
                <w:rFonts w:cs="Arial"/>
              </w:rPr>
              <w:t>, including:</w:t>
            </w:r>
          </w:p>
          <w:p w14:paraId="3A369882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application of basic genetic theory to the development of an organisational breeding strategy and long</w:t>
            </w:r>
            <w:r>
              <w:rPr>
                <w:rFonts w:cs="Arial"/>
              </w:rPr>
              <w:t>-</w:t>
            </w:r>
            <w:r w:rsidRPr="00A9380E">
              <w:rPr>
                <w:rFonts w:cs="Arial"/>
              </w:rPr>
              <w:t>term planning</w:t>
            </w:r>
          </w:p>
          <w:p w14:paraId="5B858D10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basic genetic theories</w:t>
            </w:r>
          </w:p>
          <w:p w14:paraId="2D8196D9" w14:textId="77777777" w:rsidR="009015FE" w:rsidRPr="00A9380E" w:rsidRDefault="009015FE" w:rsidP="009015FE">
            <w:pPr>
              <w:pStyle w:val="SIBulletList1"/>
            </w:pPr>
            <w:r w:rsidRPr="00A9380E">
              <w:t>sexual and reproductive behaviour of horses</w:t>
            </w:r>
            <w:r>
              <w:t>:</w:t>
            </w:r>
          </w:p>
          <w:p w14:paraId="5F84DC38" w14:textId="77777777" w:rsidR="009015FE" w:rsidRPr="00A9380E" w:rsidRDefault="009015FE" w:rsidP="009015FE">
            <w:pPr>
              <w:pStyle w:val="SIBulletList2"/>
            </w:pPr>
            <w:r w:rsidRPr="00A9380E">
              <w:t>normal sexual behaviour of the stallion</w:t>
            </w:r>
          </w:p>
          <w:p w14:paraId="070144F0" w14:textId="77777777" w:rsidR="009015FE" w:rsidRPr="00A9380E" w:rsidRDefault="009015FE" w:rsidP="009015FE">
            <w:pPr>
              <w:pStyle w:val="SIBulletList2"/>
            </w:pPr>
            <w:r w:rsidRPr="00A9380E">
              <w:t>reproductive behaviour of mares</w:t>
            </w:r>
          </w:p>
          <w:p w14:paraId="56BE5093" w14:textId="5DAB9372" w:rsidR="009015FE" w:rsidRDefault="009015FE" w:rsidP="009015FE">
            <w:pPr>
              <w:pStyle w:val="SIBulletList2"/>
              <w:rPr>
                <w:ins w:id="42" w:author="Sue Hamilton" w:date="2018-09-26T18:24:00Z"/>
              </w:rPr>
            </w:pPr>
            <w:r w:rsidRPr="00A9380E">
              <w:t>seasonal breeding habits of mares</w:t>
            </w:r>
            <w:ins w:id="43" w:author="Sue Hamilton" w:date="2018-09-26T18:30:00Z">
              <w:r w:rsidR="005833F2">
                <w:t xml:space="preserve"> and stallions</w:t>
              </w:r>
            </w:ins>
          </w:p>
          <w:p w14:paraId="41147B21" w14:textId="0A65039E" w:rsidR="005833F2" w:rsidRPr="00A9380E" w:rsidRDefault="005833F2" w:rsidP="009015FE">
            <w:pPr>
              <w:pStyle w:val="SIBulletList2"/>
            </w:pPr>
            <w:ins w:id="44" w:author="Sue Hamilton" w:date="2018-09-26T18:26:00Z">
              <w:r>
                <w:t>factors</w:t>
              </w:r>
            </w:ins>
            <w:ins w:id="45" w:author="Sue Hamilton" w:date="2018-09-26T18:24:00Z">
              <w:r>
                <w:t xml:space="preserve"> </w:t>
              </w:r>
            </w:ins>
            <w:ins w:id="46" w:author="Sue Hamilton" w:date="2018-09-26T18:26:00Z">
              <w:r>
                <w:t xml:space="preserve">that </w:t>
              </w:r>
            </w:ins>
            <w:ins w:id="47" w:author="Sue Hamilton" w:date="2018-09-26T18:30:00Z">
              <w:r>
                <w:t>may</w:t>
              </w:r>
            </w:ins>
            <w:ins w:id="48" w:author="Sue Hamilton" w:date="2018-09-26T18:26:00Z">
              <w:r>
                <w:t xml:space="preserve"> r</w:t>
              </w:r>
            </w:ins>
            <w:ins w:id="49" w:author="Sue Hamilton" w:date="2018-09-26T18:24:00Z">
              <w:r>
                <w:t xml:space="preserve">educe fertility </w:t>
              </w:r>
            </w:ins>
            <w:ins w:id="50" w:author="Sue Hamilton" w:date="2018-09-26T18:30:00Z">
              <w:r>
                <w:t>of</w:t>
              </w:r>
            </w:ins>
            <w:ins w:id="51" w:author="Sue Hamilton" w:date="2018-09-26T18:25:00Z">
              <w:r>
                <w:t xml:space="preserve"> stallions</w:t>
              </w:r>
            </w:ins>
            <w:ins w:id="52" w:author="Sue Hamilton" w:date="2018-09-26T18:30:00Z">
              <w:r>
                <w:t xml:space="preserve"> and mares</w:t>
              </w:r>
            </w:ins>
            <w:ins w:id="53" w:author="Sue Hamilton" w:date="2018-09-26T18:24:00Z">
              <w:r>
                <w:t xml:space="preserve"> </w:t>
              </w:r>
            </w:ins>
          </w:p>
          <w:p w14:paraId="5E2609BE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supervising natural mating</w:t>
            </w:r>
            <w:r>
              <w:rPr>
                <w:rFonts w:cs="Arial"/>
              </w:rPr>
              <w:t>, including:</w:t>
            </w:r>
          </w:p>
          <w:p w14:paraId="74509EE7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anatomy and physiology of the reproductive organs and reproductive processes in horses</w:t>
            </w:r>
          </w:p>
          <w:p w14:paraId="53ECFECD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breeding principles</w:t>
            </w:r>
          </w:p>
          <w:p w14:paraId="45F7D41E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ovulation stimulation and synchronisation</w:t>
            </w:r>
          </w:p>
          <w:p w14:paraId="4F914DFA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purpose of breeding records</w:t>
            </w:r>
          </w:p>
          <w:p w14:paraId="146949D0" w14:textId="77777777" w:rsidR="009015FE" w:rsidRPr="009015FE" w:rsidRDefault="009015FE" w:rsidP="009015FE">
            <w:pPr>
              <w:pStyle w:val="SIBulletList2"/>
            </w:pPr>
            <w:r w:rsidRPr="00A9380E">
              <w:rPr>
                <w:rFonts w:cs="Arial"/>
              </w:rPr>
              <w:t>resource requirements</w:t>
            </w:r>
          </w:p>
          <w:p w14:paraId="5DA2BD69" w14:textId="77777777" w:rsidR="00043EDF" w:rsidRDefault="009015FE" w:rsidP="009015FE">
            <w:pPr>
              <w:pStyle w:val="SIBulletList2"/>
              <w:rPr>
                <w:ins w:id="54" w:author="Sue Hamilton" w:date="2018-09-26T18:30:00Z"/>
              </w:rPr>
            </w:pPr>
            <w:r w:rsidRPr="00A9380E">
              <w:rPr>
                <w:rFonts w:cs="Arial"/>
              </w:rPr>
              <w:t>semen collection and analysis</w:t>
            </w:r>
          </w:p>
          <w:p w14:paraId="597603AA" w14:textId="2E1102F7" w:rsidR="005833F2" w:rsidRDefault="005833F2" w:rsidP="00385035">
            <w:pPr>
              <w:pStyle w:val="SIBulletList2"/>
              <w:rPr>
                <w:ins w:id="55" w:author="Sue Hamilton" w:date="2018-08-24T11:36:00Z"/>
              </w:rPr>
            </w:pPr>
            <w:ins w:id="56" w:author="Sue Hamilton" w:date="2018-09-26T18:30:00Z">
              <w:r>
                <w:t>biosecurity related to sexually transmitted infections and diseases</w:t>
              </w:r>
            </w:ins>
          </w:p>
          <w:p w14:paraId="264169CF" w14:textId="4C8B53EC" w:rsidR="00F1480E" w:rsidRPr="000754EC" w:rsidRDefault="00043EDF" w:rsidP="00471559">
            <w:pPr>
              <w:pStyle w:val="SIBulletList1"/>
            </w:pPr>
            <w:ins w:id="57" w:author="Sue Hamilton" w:date="2018-08-24T11:36:00Z">
              <w:r>
                <w:t xml:space="preserve">workplace </w:t>
              </w:r>
            </w:ins>
            <w:ins w:id="58" w:author="Sue Hamilton" w:date="2018-08-24T11:37:00Z">
              <w:r>
                <w:t>procedures</w:t>
              </w:r>
            </w:ins>
            <w:ins w:id="59" w:author="Sue Hamilton" w:date="2018-08-24T11:36:00Z">
              <w:r>
                <w:t xml:space="preserve"> relating to infection control, hygiene an</w:t>
              </w:r>
            </w:ins>
            <w:ins w:id="60" w:author="Sue Hamilton" w:date="2018-08-24T11:37:00Z">
              <w:r>
                <w:t>d biosecurity</w:t>
              </w:r>
            </w:ins>
            <w:r w:rsidR="009015FE">
              <w:rPr>
                <w:rFonts w:cs="Arial"/>
                <w:lang w:val="en-US"/>
              </w:rPr>
              <w:t>.</w:t>
            </w:r>
          </w:p>
        </w:tc>
      </w:tr>
    </w:tbl>
    <w:p w14:paraId="26AB54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F97C84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15CE1F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6B0AAE" w14:textId="77777777" w:rsidTr="009015FE">
        <w:tc>
          <w:tcPr>
            <w:tcW w:w="5000" w:type="pct"/>
            <w:shd w:val="clear" w:color="auto" w:fill="auto"/>
          </w:tcPr>
          <w:p w14:paraId="1CEB0A10" w14:textId="77777777" w:rsidR="00077FB0" w:rsidRPr="00955E23" w:rsidRDefault="00077FB0" w:rsidP="00077FB0">
            <w:pPr>
              <w:pStyle w:val="SIText"/>
            </w:pPr>
            <w:r w:rsidRPr="00A9380E">
              <w:t xml:space="preserve">Assessment of </w:t>
            </w:r>
            <w:r>
              <w:t>skills</w:t>
            </w:r>
            <w:r w:rsidRPr="00A9380E">
              <w:t xml:space="preserve"> must take place under the following conditions:</w:t>
            </w:r>
          </w:p>
          <w:p w14:paraId="7FEDB91D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physical conditions:</w:t>
            </w:r>
          </w:p>
          <w:p w14:paraId="5DE37B4E" w14:textId="77777777" w:rsidR="00077FB0" w:rsidRPr="00A9380E" w:rsidRDefault="00077FB0" w:rsidP="00077FB0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A9380E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7AFE3D38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resources, equipment and materials:</w:t>
            </w:r>
          </w:p>
          <w:p w14:paraId="067F7E0A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various mares and stallions in breeding program</w:t>
            </w:r>
            <w:r>
              <w:rPr>
                <w:rFonts w:eastAsia="Calibri" w:cs="Arial"/>
              </w:rPr>
              <w:t xml:space="preserve"> assessed as suitable for handling </w:t>
            </w:r>
            <w:r w:rsidRPr="00EB6247">
              <w:rPr>
                <w:rFonts w:cs="Arial"/>
              </w:rPr>
              <w:t xml:space="preserve">for the experience and skill of the </w:t>
            </w:r>
            <w:r>
              <w:rPr>
                <w:rFonts w:cs="Arial"/>
              </w:rPr>
              <w:t>individual</w:t>
            </w:r>
          </w:p>
          <w:p w14:paraId="6413004D" w14:textId="77777777" w:rsidR="00077FB0" w:rsidRPr="00955E23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47FF6C6E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specifications:</w:t>
            </w:r>
          </w:p>
          <w:p w14:paraId="2CEF855D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work instructions, booking and administrative arrangements</w:t>
            </w:r>
            <w:r>
              <w:rPr>
                <w:rFonts w:eastAsia="Calibri" w:cs="Arial"/>
              </w:rPr>
              <w:t>.</w:t>
            </w:r>
          </w:p>
          <w:p w14:paraId="7BDC0C9C" w14:textId="77777777" w:rsidR="00077FB0" w:rsidRPr="00A9380E" w:rsidRDefault="00077FB0" w:rsidP="00077FB0">
            <w:pPr>
              <w:pStyle w:val="SIText"/>
            </w:pPr>
          </w:p>
          <w:p w14:paraId="43DCB5FB" w14:textId="77777777" w:rsidR="00077FB0" w:rsidRPr="00A9380E" w:rsidRDefault="00077FB0" w:rsidP="00077FB0">
            <w:pPr>
              <w:pStyle w:val="SIText"/>
            </w:pPr>
            <w:r w:rsidRPr="00A9380E">
              <w:t xml:space="preserve">Training and assessment strategies must show evidence of the use of guidance provided in the </w:t>
            </w:r>
            <w:r w:rsidRPr="00A9380E">
              <w:rPr>
                <w:i/>
              </w:rPr>
              <w:t>Companion Volume: User Guide: Safety in Equine Training</w:t>
            </w:r>
            <w:r w:rsidRPr="00A9380E">
              <w:t>.</w:t>
            </w:r>
          </w:p>
          <w:p w14:paraId="053E3B06" w14:textId="77777777" w:rsidR="00F1480E" w:rsidRPr="000754EC" w:rsidRDefault="00077FB0" w:rsidP="00077FB0">
            <w:pPr>
              <w:pStyle w:val="SIText"/>
              <w:rPr>
                <w:rFonts w:eastAsia="Calibri"/>
              </w:rPr>
            </w:pPr>
            <w:r w:rsidRPr="00A9380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8583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AC76702" w14:textId="77777777" w:rsidTr="004679E3">
        <w:tc>
          <w:tcPr>
            <w:tcW w:w="990" w:type="pct"/>
            <w:shd w:val="clear" w:color="auto" w:fill="auto"/>
          </w:tcPr>
          <w:p w14:paraId="05078B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8C1C5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28AED1" w14:textId="09435312" w:rsidR="00F1480E" w:rsidRPr="000754EC" w:rsidRDefault="00A25096" w:rsidP="006404C5">
            <w:pPr>
              <w:pStyle w:val="SIText"/>
            </w:pPr>
            <w:hyperlink r:id="rId14" w:history="1">
              <w:hyperlink r:id="rId15" w:history="1">
                <w:r w:rsidR="006404C5" w:rsidRPr="006404C5">
                  <w:t>https://vetnet.education.gov.au/Pages/TrainingDocs.aspx?q=5c4b8489-f7e1-463b-81c8-6ecce6c192a0</w:t>
                </w:r>
              </w:hyperlink>
              <w:r w:rsidR="006404C5" w:rsidRPr="006404C5">
                <w:t xml:space="preserve"> </w:t>
              </w:r>
            </w:hyperlink>
          </w:p>
        </w:tc>
      </w:tr>
    </w:tbl>
    <w:p w14:paraId="2EC7A4D3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8-24T11:30:00Z" w:initials="SH">
    <w:p w14:paraId="6F8FAD8A" w14:textId="55F8FAF3" w:rsidR="00B001AD" w:rsidRDefault="00B001AD">
      <w:r>
        <w:annotationRef/>
      </w:r>
      <w:r>
        <w:t xml:space="preserve">Review </w:t>
      </w:r>
      <w:r w:rsidR="00960724">
        <w:t>prerequisite</w:t>
      </w:r>
      <w:r>
        <w:t xml:space="preserve"> requirement </w:t>
      </w:r>
    </w:p>
  </w:comment>
  <w:comment w:id="16" w:author="Sue Hamilton" w:date="2018-08-24T11:35:00Z" w:initials="SH">
    <w:p w14:paraId="75FB2D86" w14:textId="37A49DB5" w:rsidR="00043EDF" w:rsidRDefault="00043EDF">
      <w:r>
        <w:annotationRef/>
      </w:r>
      <w:r w:rsidR="00D41440">
        <w:t>Streamlined PE to remove</w:t>
      </w:r>
      <w:r>
        <w:t xml:space="preserve"> duplication of PCs.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8FAD8A" w15:done="0"/>
  <w15:commentEx w15:paraId="75FB2D8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7BD5A" w14:textId="77777777" w:rsidR="00A25096" w:rsidRDefault="00A25096" w:rsidP="00BF3F0A">
      <w:r>
        <w:separator/>
      </w:r>
    </w:p>
    <w:p w14:paraId="5DD7DF04" w14:textId="77777777" w:rsidR="00A25096" w:rsidRDefault="00A25096"/>
  </w:endnote>
  <w:endnote w:type="continuationSeparator" w:id="0">
    <w:p w14:paraId="5CEBCFE4" w14:textId="77777777" w:rsidR="00A25096" w:rsidRDefault="00A25096" w:rsidP="00BF3F0A">
      <w:r>
        <w:continuationSeparator/>
      </w:r>
    </w:p>
    <w:p w14:paraId="5D934946" w14:textId="77777777" w:rsidR="00A25096" w:rsidRDefault="00A25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5E4B2A6" w14:textId="3F6BE0C1" w:rsidR="009015FE" w:rsidRPr="000754EC" w:rsidRDefault="009015F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62FC">
          <w:rPr>
            <w:noProof/>
          </w:rPr>
          <w:t>1</w:t>
        </w:r>
        <w:r w:rsidRPr="000754EC">
          <w:fldChar w:fldCharType="end"/>
        </w:r>
      </w:p>
      <w:p w14:paraId="31A649EC" w14:textId="77777777" w:rsidR="009015FE" w:rsidRDefault="009015F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36E9E60" w14:textId="77777777" w:rsidR="009015FE" w:rsidRDefault="009015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57A4B" w14:textId="77777777" w:rsidR="00A25096" w:rsidRDefault="00A25096" w:rsidP="00BF3F0A">
      <w:r>
        <w:separator/>
      </w:r>
    </w:p>
    <w:p w14:paraId="07316DCF" w14:textId="77777777" w:rsidR="00A25096" w:rsidRDefault="00A25096"/>
  </w:footnote>
  <w:footnote w:type="continuationSeparator" w:id="0">
    <w:p w14:paraId="6EF35C42" w14:textId="77777777" w:rsidR="00A25096" w:rsidRDefault="00A25096" w:rsidP="00BF3F0A">
      <w:r>
        <w:continuationSeparator/>
      </w:r>
    </w:p>
    <w:p w14:paraId="092735CF" w14:textId="77777777" w:rsidR="00A25096" w:rsidRDefault="00A25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A186" w14:textId="7C93E87B" w:rsidR="009015FE" w:rsidRPr="009015FE" w:rsidRDefault="00B001AD" w:rsidP="009015FE">
    <w:r>
      <w:t>RGR</w:t>
    </w:r>
    <w:r w:rsidR="009015FE" w:rsidRPr="009015FE">
      <w:rPr>
        <w:lang w:eastAsia="en-US"/>
      </w:rPr>
      <w:t>HBR405 Supervise natural horse mating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43EDF"/>
    <w:rsid w:val="00064BFE"/>
    <w:rsid w:val="00070B3E"/>
    <w:rsid w:val="00071F95"/>
    <w:rsid w:val="000737BB"/>
    <w:rsid w:val="00074E47"/>
    <w:rsid w:val="000754EC"/>
    <w:rsid w:val="00077FB0"/>
    <w:rsid w:val="0009093B"/>
    <w:rsid w:val="0009630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3C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55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F2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C5"/>
    <w:rsid w:val="00643D1B"/>
    <w:rsid w:val="006452B8"/>
    <w:rsid w:val="00652E62"/>
    <w:rsid w:val="00686A49"/>
    <w:rsid w:val="00687B62"/>
    <w:rsid w:val="00690C44"/>
    <w:rsid w:val="006969D9"/>
    <w:rsid w:val="006A2B68"/>
    <w:rsid w:val="006B7A24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5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72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2FC"/>
    <w:rsid w:val="009F0DCC"/>
    <w:rsid w:val="009F11CA"/>
    <w:rsid w:val="00A0695B"/>
    <w:rsid w:val="00A13052"/>
    <w:rsid w:val="00A216A8"/>
    <w:rsid w:val="00A223A6"/>
    <w:rsid w:val="00A2509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1AD"/>
    <w:rsid w:val="00B12013"/>
    <w:rsid w:val="00B229E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4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B780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485E02"/>
  <w15:docId w15:val="{15E8B989-63F9-41C0-9493-5CE33512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5c4b8489-f7e1-463b-81c8-6ecce6c192a0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08AC8-1B60-42A1-9C90-BD5E84B4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8243F7B-403E-498D-9811-5D7072A8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2018-10-16T04:42:00Z</dcterms:created>
  <dcterms:modified xsi:type="dcterms:W3CDTF">2018-10-16T04:42:00Z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