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D8ACA43" w:rsidR="00F1480E" w:rsidRPr="000754EC" w:rsidRDefault="00341A1A" w:rsidP="005827D2">
            <w:pPr>
              <w:pStyle w:val="SIUNITCODE"/>
            </w:pPr>
            <w:commentRangeStart w:id="1"/>
            <w:r w:rsidRPr="00341A1A">
              <w:t>RGR</w:t>
            </w:r>
            <w:r w:rsidR="00A9153D">
              <w:t>HBR</w:t>
            </w:r>
            <w:r w:rsidR="005827D2">
              <w:t>408</w:t>
            </w:r>
            <w:commentRangeEnd w:id="1"/>
            <w:r w:rsidR="001525E9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30494620" w14:textId="1AFD964C" w:rsidR="00F1480E" w:rsidRPr="000754EC" w:rsidRDefault="00F46A25" w:rsidP="002870A2">
            <w:pPr>
              <w:pStyle w:val="SIUnittitle"/>
            </w:pPr>
            <w:r w:rsidRPr="00F46A25">
              <w:t>Collect, process and evaluate horse semen for artificial insemination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CAE011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</w:t>
            </w:r>
            <w:r w:rsidR="00C92558">
              <w:t>collect, process, analyse quality and supply horse semen to clients for artificial insemination breeding.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04ACF27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1"/>
      </w:tblGrid>
      <w:tr w:rsidR="00F1480E" w:rsidRPr="00963A46" w14:paraId="70EAC1F2" w14:textId="77777777" w:rsidTr="008F4D2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F4D2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29230BC" w14:textId="0C85C075" w:rsidR="00F1480E" w:rsidRPr="000754EC" w:rsidRDefault="008F4D2E" w:rsidP="00893862">
            <w:pPr>
              <w:pStyle w:val="SIText"/>
            </w:pPr>
            <w:r w:rsidRPr="008F4D2E">
              <w:t xml:space="preserve">1. </w:t>
            </w:r>
            <w:r w:rsidR="00893862">
              <w:t>Prepare for and c</w:t>
            </w:r>
            <w:r>
              <w:t>ollect horse</w:t>
            </w:r>
            <w:r w:rsidRPr="008F4D2E">
              <w:t xml:space="preserve"> semen</w:t>
            </w:r>
          </w:p>
        </w:tc>
        <w:tc>
          <w:tcPr>
            <w:tcW w:w="3604" w:type="pct"/>
            <w:shd w:val="clear" w:color="auto" w:fill="auto"/>
          </w:tcPr>
          <w:p w14:paraId="644206F6" w14:textId="4B953D9D" w:rsidR="008F4D2E" w:rsidRPr="008F4D2E" w:rsidRDefault="008F4D2E" w:rsidP="008F4D2E">
            <w:r w:rsidRPr="008F4D2E">
              <w:t xml:space="preserve">1.1 Follow </w:t>
            </w:r>
            <w:r>
              <w:t>workplace</w:t>
            </w:r>
            <w:r w:rsidRPr="008F4D2E">
              <w:t xml:space="preserve"> </w:t>
            </w:r>
            <w:r w:rsidR="00A22B04">
              <w:t xml:space="preserve">procedures for </w:t>
            </w:r>
            <w:r w:rsidRPr="008F4D2E">
              <w:t xml:space="preserve">work health and safety, biosecurity and animal welfare </w:t>
            </w:r>
            <w:r w:rsidR="00A22B04">
              <w:t>when collecting semen</w:t>
            </w:r>
          </w:p>
          <w:p w14:paraId="4F3F40A8" w14:textId="54DE47E1" w:rsidR="008F4D2E" w:rsidRPr="008F4D2E" w:rsidRDefault="008F4D2E" w:rsidP="008F4D2E">
            <w:r w:rsidRPr="008F4D2E">
              <w:t>1.2 Select and prepare appropriate equipment for semen collection</w:t>
            </w:r>
            <w:r w:rsidR="005A4F3A">
              <w:t xml:space="preserve"> including </w:t>
            </w:r>
            <w:r w:rsidR="005A4F3A" w:rsidRPr="005A4F3A">
              <w:t>personal protective equipment (PPE)</w:t>
            </w:r>
          </w:p>
          <w:p w14:paraId="48A04632" w14:textId="1BA0FEA3" w:rsidR="008F4D2E" w:rsidRDefault="008F4D2E" w:rsidP="008F4D2E">
            <w:r w:rsidRPr="008F4D2E">
              <w:t>1.</w:t>
            </w:r>
            <w:r w:rsidR="005A4F3A">
              <w:t>3</w:t>
            </w:r>
            <w:r w:rsidRPr="008F4D2E">
              <w:t xml:space="preserve"> </w:t>
            </w:r>
            <w:r w:rsidR="00893862">
              <w:t xml:space="preserve">Handle </w:t>
            </w:r>
            <w:r w:rsidRPr="008F4D2E">
              <w:t xml:space="preserve">nominated </w:t>
            </w:r>
            <w:r w:rsidR="00A22B04">
              <w:t>stallion</w:t>
            </w:r>
            <w:r w:rsidR="00893862">
              <w:t xml:space="preserve"> calmly and safely and prepare</w:t>
            </w:r>
            <w:r w:rsidR="00893862" w:rsidRPr="00893862">
              <w:t xml:space="preserve"> </w:t>
            </w:r>
            <w:r w:rsidR="00893862">
              <w:t>for semen collection in</w:t>
            </w:r>
            <w:r w:rsidRPr="008F4D2E">
              <w:t xml:space="preserve"> </w:t>
            </w:r>
            <w:r w:rsidR="00893862">
              <w:t>controlled</w:t>
            </w:r>
            <w:r w:rsidRPr="008F4D2E">
              <w:t xml:space="preserve"> area</w:t>
            </w:r>
            <w:r w:rsidR="00893862" w:rsidRPr="008F4D2E">
              <w:t xml:space="preserve"> </w:t>
            </w:r>
          </w:p>
          <w:p w14:paraId="47B1CBD9" w14:textId="0B5C8E70" w:rsidR="008F4D2E" w:rsidRPr="008F4D2E" w:rsidRDefault="008F4D2E" w:rsidP="008F4D2E">
            <w:r w:rsidRPr="008F4D2E">
              <w:t>1.</w:t>
            </w:r>
            <w:r w:rsidR="005A4F3A">
              <w:t>4</w:t>
            </w:r>
            <w:r w:rsidRPr="008F4D2E">
              <w:t xml:space="preserve"> Collect semen from the </w:t>
            </w:r>
            <w:r w:rsidR="00A22B04">
              <w:t>stallion</w:t>
            </w:r>
            <w:r w:rsidRPr="008F4D2E">
              <w:t xml:space="preserve"> using </w:t>
            </w:r>
            <w:r w:rsidR="00893862">
              <w:t>hygienic and industry accepted collection</w:t>
            </w:r>
            <w:r w:rsidRPr="008F4D2E">
              <w:t xml:space="preserve"> techniques</w:t>
            </w:r>
          </w:p>
          <w:p w14:paraId="32BE45EC" w14:textId="579501C0" w:rsidR="0050405C" w:rsidRPr="000754EC" w:rsidRDefault="008F4D2E" w:rsidP="00977908">
            <w:r w:rsidRPr="008F4D2E">
              <w:t>1.</w:t>
            </w:r>
            <w:r w:rsidR="005A4F3A">
              <w:t>5</w:t>
            </w:r>
            <w:r w:rsidRPr="008F4D2E">
              <w:t xml:space="preserve"> </w:t>
            </w:r>
            <w:r w:rsidR="00977908">
              <w:t>Handle and t</w:t>
            </w:r>
            <w:r w:rsidRPr="008F4D2E">
              <w:t xml:space="preserve">ransfer semen </w:t>
            </w:r>
            <w:r w:rsidR="00893862">
              <w:t xml:space="preserve">safely </w:t>
            </w:r>
            <w:r w:rsidR="00977908">
              <w:t xml:space="preserve">and </w:t>
            </w:r>
            <w:r w:rsidR="00977908" w:rsidRPr="00977908">
              <w:t xml:space="preserve">promptly </w:t>
            </w:r>
            <w:r w:rsidRPr="008F4D2E">
              <w:t>to the processing area</w:t>
            </w:r>
            <w:r w:rsidR="00977908">
              <w:t xml:space="preserve"> </w:t>
            </w:r>
          </w:p>
        </w:tc>
      </w:tr>
      <w:tr w:rsidR="00F1480E" w:rsidRPr="00963A46" w14:paraId="524B7678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B7A0B5D" w14:textId="37698707" w:rsidR="00F1480E" w:rsidRPr="000754EC" w:rsidRDefault="008F4D2E" w:rsidP="009A4952">
            <w:pPr>
              <w:pStyle w:val="SIText"/>
            </w:pPr>
            <w:r w:rsidRPr="008F4D2E">
              <w:t xml:space="preserve">2. Complete </w:t>
            </w:r>
            <w:r w:rsidR="00A22B04">
              <w:t>post-</w:t>
            </w:r>
            <w:r w:rsidRPr="008F4D2E">
              <w:t>collection procedures</w:t>
            </w:r>
          </w:p>
        </w:tc>
        <w:tc>
          <w:tcPr>
            <w:tcW w:w="3604" w:type="pct"/>
            <w:shd w:val="clear" w:color="auto" w:fill="auto"/>
          </w:tcPr>
          <w:p w14:paraId="13C261ED" w14:textId="5FDB7580" w:rsidR="008F4D2E" w:rsidRPr="008F4D2E" w:rsidRDefault="008F4D2E" w:rsidP="008F4D2E">
            <w:r w:rsidRPr="008F4D2E">
              <w:t>2.2 Clean work area and equipment</w:t>
            </w:r>
            <w:r w:rsidR="00A22B04">
              <w:t xml:space="preserve"> and dispose of waste</w:t>
            </w:r>
            <w:r w:rsidRPr="008F4D2E">
              <w:t xml:space="preserve"> </w:t>
            </w:r>
            <w:r w:rsidR="00A22B04">
              <w:t>following workplace procedures</w:t>
            </w:r>
          </w:p>
          <w:p w14:paraId="605259CA" w14:textId="482AE422" w:rsidR="0050405C" w:rsidRPr="000754EC" w:rsidRDefault="00893862" w:rsidP="00893862">
            <w:r>
              <w:t>2.3</w:t>
            </w:r>
            <w:r w:rsidR="008F4D2E" w:rsidRPr="008F4D2E">
              <w:t xml:space="preserve"> </w:t>
            </w:r>
            <w:r>
              <w:t>Wash down stallion and return</w:t>
            </w:r>
            <w:r w:rsidR="008F4D2E" w:rsidRPr="008F4D2E">
              <w:t xml:space="preserve"> to </w:t>
            </w:r>
            <w:r>
              <w:t>stable or</w:t>
            </w:r>
            <w:r w:rsidR="008F4D2E" w:rsidRPr="008F4D2E">
              <w:t xml:space="preserve"> designated area</w:t>
            </w:r>
          </w:p>
        </w:tc>
      </w:tr>
      <w:tr w:rsidR="00C0456B" w:rsidRPr="00963A46" w14:paraId="5E673055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58D17DC2" w14:textId="2329D80D" w:rsidR="00C0456B" w:rsidRPr="00A9153D" w:rsidRDefault="006A62FF" w:rsidP="00F308A1">
            <w:r>
              <w:t xml:space="preserve">3. </w:t>
            </w:r>
            <w:commentRangeStart w:id="2"/>
            <w:r>
              <w:t>Process horse semen</w:t>
            </w:r>
            <w:commentRangeEnd w:id="2"/>
            <w:r w:rsidR="00977908">
              <w:commentReference w:id="2"/>
            </w:r>
            <w:r w:rsidR="00F308A1">
              <w:t xml:space="preserve"> within required timeframes</w:t>
            </w:r>
          </w:p>
        </w:tc>
        <w:tc>
          <w:tcPr>
            <w:tcW w:w="3604" w:type="pct"/>
            <w:shd w:val="clear" w:color="auto" w:fill="auto"/>
          </w:tcPr>
          <w:p w14:paraId="66B5B9F8" w14:textId="09971078" w:rsidR="00636463" w:rsidRPr="00636463" w:rsidRDefault="00C44EFE" w:rsidP="00636463">
            <w:r>
              <w:t>3</w:t>
            </w:r>
            <w:r w:rsidR="00636463" w:rsidRPr="00636463">
              <w:t xml:space="preserve">.1 Test semen for infectious diseases according to workplace procedures </w:t>
            </w:r>
          </w:p>
          <w:p w14:paraId="4C9D6894" w14:textId="0376F037" w:rsidR="005A4F3A" w:rsidRDefault="005A4F3A" w:rsidP="008F4D2E">
            <w:r>
              <w:t>3.</w:t>
            </w:r>
            <w:r w:rsidR="00C44EFE">
              <w:t>2</w:t>
            </w:r>
            <w:r>
              <w:t xml:space="preserve"> Prepare, sanitise and c</w:t>
            </w:r>
            <w:r w:rsidRPr="005A4F3A">
              <w:t>alibrate equipment and tools used in processing semen</w:t>
            </w:r>
          </w:p>
          <w:p w14:paraId="79B93248" w14:textId="121F0100" w:rsidR="00C44EFE" w:rsidRPr="00C44EFE" w:rsidRDefault="00C44EFE" w:rsidP="00C44EFE">
            <w:r w:rsidRPr="00C44EFE">
              <w:t>3.</w:t>
            </w:r>
            <w:r>
              <w:t>3</w:t>
            </w:r>
            <w:r w:rsidRPr="00C44EFE">
              <w:t xml:space="preserve"> Ensure optimal temperature of incubator and other equipment and materials used to process semen before use</w:t>
            </w:r>
          </w:p>
          <w:p w14:paraId="55EF2107" w14:textId="3EAEB0F2" w:rsidR="008F4D2E" w:rsidRPr="008F4D2E" w:rsidRDefault="00636463" w:rsidP="008F4D2E">
            <w:r>
              <w:t>3.</w:t>
            </w:r>
            <w:r w:rsidR="00C44EFE">
              <w:t>4</w:t>
            </w:r>
            <w:r>
              <w:t xml:space="preserve"> P</w:t>
            </w:r>
            <w:r w:rsidR="008F4D2E" w:rsidRPr="008F4D2E">
              <w:t>repare diluent</w:t>
            </w:r>
            <w:r>
              <w:t xml:space="preserve"> (semen extender) and additives to maintain sperm viability according to workplace procedures</w:t>
            </w:r>
          </w:p>
          <w:p w14:paraId="77D26B31" w14:textId="4EA042BB" w:rsidR="00C0456B" w:rsidRDefault="00636463" w:rsidP="00C44EFE">
            <w:r>
              <w:t>3.</w:t>
            </w:r>
            <w:r w:rsidR="00C44EFE">
              <w:t>5</w:t>
            </w:r>
            <w:r>
              <w:t xml:space="preserve"> D</w:t>
            </w:r>
            <w:r w:rsidR="008F4D2E" w:rsidRPr="008F4D2E">
              <w:t xml:space="preserve">etermine </w:t>
            </w:r>
            <w:r w:rsidRPr="00636463">
              <w:t xml:space="preserve">number </w:t>
            </w:r>
            <w:r>
              <w:t xml:space="preserve">and volume requirements and prepare </w:t>
            </w:r>
            <w:r w:rsidR="008F4D2E" w:rsidRPr="008F4D2E">
              <w:t>semen doses</w:t>
            </w:r>
          </w:p>
        </w:tc>
      </w:tr>
      <w:tr w:rsidR="008F4D2E" w:rsidRPr="00963A46" w14:paraId="472275BA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1BE6D6B0" w14:textId="5C1571F7" w:rsidR="008F4D2E" w:rsidRPr="008F4D2E" w:rsidRDefault="00C44EFE" w:rsidP="005A4F3A">
            <w:r>
              <w:t>4</w:t>
            </w:r>
            <w:r w:rsidR="008F4D2E" w:rsidRPr="008F4D2E">
              <w:t xml:space="preserve"> Assess quality of </w:t>
            </w:r>
            <w:r w:rsidR="005A4F3A">
              <w:t xml:space="preserve">horse </w:t>
            </w:r>
            <w:r w:rsidR="008F4D2E" w:rsidRPr="008F4D2E">
              <w:t xml:space="preserve">semen </w:t>
            </w:r>
          </w:p>
        </w:tc>
        <w:tc>
          <w:tcPr>
            <w:tcW w:w="3604" w:type="pct"/>
            <w:shd w:val="clear" w:color="auto" w:fill="auto"/>
          </w:tcPr>
          <w:p w14:paraId="02807143" w14:textId="5641D2D4" w:rsidR="008F4D2E" w:rsidRPr="008F4D2E" w:rsidRDefault="00C44EFE" w:rsidP="008F4D2E">
            <w:r>
              <w:t>4</w:t>
            </w:r>
            <w:r w:rsidR="008F4D2E" w:rsidRPr="008F4D2E">
              <w:t>.1 Examine semen batch and check for contamination</w:t>
            </w:r>
          </w:p>
          <w:p w14:paraId="1485D9A8" w14:textId="18A8F594" w:rsidR="008F4D2E" w:rsidRPr="008F4D2E" w:rsidRDefault="00C44EFE" w:rsidP="008F4D2E">
            <w:r>
              <w:t>4</w:t>
            </w:r>
            <w:r w:rsidR="008F4D2E" w:rsidRPr="008F4D2E">
              <w:t xml:space="preserve">.2 </w:t>
            </w:r>
            <w:r w:rsidRPr="00C44EFE">
              <w:t xml:space="preserve">Analyse semen to assess </w:t>
            </w:r>
            <w:r w:rsidR="008F4D2E" w:rsidRPr="008F4D2E">
              <w:t>motility of semen</w:t>
            </w:r>
            <w:r w:rsidRPr="00C44EFE">
              <w:t xml:space="preserve"> </w:t>
            </w:r>
            <w:r>
              <w:t xml:space="preserve">and other indicators of </w:t>
            </w:r>
            <w:r w:rsidRPr="00C44EFE">
              <w:t>fertility</w:t>
            </w:r>
          </w:p>
          <w:p w14:paraId="6DFBABFE" w14:textId="0C09CFA9" w:rsidR="008F4D2E" w:rsidRPr="008F4D2E" w:rsidRDefault="00C44EFE" w:rsidP="008F4D2E">
            <w:r>
              <w:t>4</w:t>
            </w:r>
            <w:r w:rsidR="008F4D2E" w:rsidRPr="008F4D2E">
              <w:t xml:space="preserve">.3 Compare quality of semen batch against </w:t>
            </w:r>
            <w:r w:rsidR="005A4F3A">
              <w:t>horse breeding industry</w:t>
            </w:r>
            <w:r w:rsidR="008F4D2E" w:rsidRPr="008F4D2E">
              <w:t xml:space="preserve"> benchmarks</w:t>
            </w:r>
          </w:p>
          <w:p w14:paraId="6E384870" w14:textId="77777777" w:rsidR="00A22B04" w:rsidRDefault="00C44EFE" w:rsidP="00C44EFE">
            <w:r>
              <w:t>4</w:t>
            </w:r>
            <w:r w:rsidR="008F4D2E" w:rsidRPr="008F4D2E">
              <w:t xml:space="preserve">.4 Discard poor quality semen </w:t>
            </w:r>
            <w:r>
              <w:t>according to workplace procedures</w:t>
            </w:r>
          </w:p>
          <w:p w14:paraId="01C6EA98" w14:textId="1EA1AA36" w:rsidR="00141DC7" w:rsidRPr="008F4D2E" w:rsidRDefault="00141DC7" w:rsidP="00C44EFE">
            <w:r>
              <w:t xml:space="preserve">4.5 Store </w:t>
            </w:r>
            <w:r w:rsidRPr="00141DC7">
              <w:t xml:space="preserve">semen either </w:t>
            </w:r>
            <w:r>
              <w:t xml:space="preserve">fresh, </w:t>
            </w:r>
            <w:r w:rsidRPr="00141DC7">
              <w:t xml:space="preserve">chilled or frozen </w:t>
            </w:r>
            <w:r>
              <w:t xml:space="preserve">in accordance with industry </w:t>
            </w:r>
            <w:r w:rsidRPr="00141DC7">
              <w:t>best practice</w:t>
            </w:r>
            <w:r>
              <w:t xml:space="preserve"> and timeframes for use</w:t>
            </w:r>
          </w:p>
        </w:tc>
      </w:tr>
      <w:tr w:rsidR="008F4D2E" w:rsidRPr="00963A46" w14:paraId="6A4A40F7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340CBC80" w14:textId="241884D1" w:rsidR="008F4D2E" w:rsidRPr="008F4D2E" w:rsidRDefault="00C44EFE" w:rsidP="00C92558">
            <w:pPr>
              <w:pStyle w:val="SIText"/>
            </w:pPr>
            <w:r>
              <w:lastRenderedPageBreak/>
              <w:t>5</w:t>
            </w:r>
            <w:r w:rsidR="008F4D2E" w:rsidRPr="008F4D2E">
              <w:t xml:space="preserve">. </w:t>
            </w:r>
            <w:r w:rsidR="00C92558">
              <w:t>Complete records and</w:t>
            </w:r>
            <w:r w:rsidR="008F4D2E" w:rsidRPr="008F4D2E">
              <w:t xml:space="preserve"> </w:t>
            </w:r>
            <w:r w:rsidR="00C92558">
              <w:t>supply</w:t>
            </w:r>
            <w:r w:rsidR="008F4D2E" w:rsidRPr="008F4D2E">
              <w:t xml:space="preserve"> </w:t>
            </w:r>
            <w:r w:rsidR="00C92558">
              <w:t>horse semen</w:t>
            </w:r>
          </w:p>
        </w:tc>
        <w:tc>
          <w:tcPr>
            <w:tcW w:w="3604" w:type="pct"/>
            <w:shd w:val="clear" w:color="auto" w:fill="auto"/>
          </w:tcPr>
          <w:p w14:paraId="601B59FB" w14:textId="6601A287" w:rsidR="00C44EFE" w:rsidRDefault="00C44EFE" w:rsidP="00C44EFE">
            <w:r>
              <w:t>5.1</w:t>
            </w:r>
            <w:r w:rsidRPr="00C44EFE">
              <w:t xml:space="preserve"> Label and record details of semen doses according to workplace procedures</w:t>
            </w:r>
          </w:p>
          <w:p w14:paraId="1ABABD0A" w14:textId="1361B1FB" w:rsidR="00C44EFE" w:rsidRDefault="00C44EFE" w:rsidP="008F4D2E">
            <w:r w:rsidRPr="00C44EFE">
              <w:t>5</w:t>
            </w:r>
            <w:r>
              <w:t>.2</w:t>
            </w:r>
            <w:r w:rsidRPr="00C44EFE">
              <w:t xml:space="preserve"> Store semen </w:t>
            </w:r>
            <w:r>
              <w:t xml:space="preserve">at correct temperature </w:t>
            </w:r>
            <w:r w:rsidRPr="00C44EFE">
              <w:t xml:space="preserve">to maintain viability </w:t>
            </w:r>
            <w:r>
              <w:t xml:space="preserve">and </w:t>
            </w:r>
            <w:r w:rsidR="00977908">
              <w:t xml:space="preserve">meet </w:t>
            </w:r>
            <w:r>
              <w:t>transportation needs</w:t>
            </w:r>
          </w:p>
          <w:p w14:paraId="0F33A021" w14:textId="6AB33DC8" w:rsidR="008F4D2E" w:rsidRPr="008F4D2E" w:rsidRDefault="00C44EFE" w:rsidP="008F4D2E">
            <w:r>
              <w:t xml:space="preserve">5.3 </w:t>
            </w:r>
            <w:r w:rsidR="008F4D2E" w:rsidRPr="008F4D2E">
              <w:t>Complete required documentation and records accurately and promptly</w:t>
            </w:r>
          </w:p>
          <w:p w14:paraId="488C0CB9" w14:textId="25F5AD2C" w:rsidR="00C44EFE" w:rsidRDefault="00C44EFE" w:rsidP="008F4D2E">
            <w:r>
              <w:t>5.4 Organise transport of semen to clients for artificial insemination</w:t>
            </w:r>
            <w:r w:rsidR="00977908">
              <w:t xml:space="preserve"> of mares</w:t>
            </w:r>
          </w:p>
          <w:p w14:paraId="6E2A5D4D" w14:textId="582FD8BF" w:rsidR="008F4D2E" w:rsidRPr="008F4D2E" w:rsidRDefault="008F4D2E" w:rsidP="008F4D2E"/>
        </w:tc>
      </w:tr>
    </w:tbl>
    <w:p w14:paraId="3DAB3672" w14:textId="3FD1003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18969CC" w:rsidR="00562C10" w:rsidRDefault="00977908" w:rsidP="00EE5A8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4E7A51" w14:textId="77777777" w:rsidR="00562C10" w:rsidRDefault="00977908" w:rsidP="00187E4F">
            <w:pPr>
              <w:pStyle w:val="SIBulletList1"/>
            </w:pPr>
            <w:r>
              <w:t xml:space="preserve">Use mathematical concepts to calculate ratio, </w:t>
            </w:r>
            <w:r w:rsidR="00F308A1">
              <w:t xml:space="preserve">percentages, </w:t>
            </w:r>
            <w:r>
              <w:t xml:space="preserve">volume and </w:t>
            </w:r>
            <w:r w:rsidR="002310FE">
              <w:t>quantities related to semen collected</w:t>
            </w:r>
          </w:p>
          <w:p w14:paraId="3E63A20D" w14:textId="771D13B1" w:rsidR="00F308A1" w:rsidRPr="00EE5A83" w:rsidRDefault="00F308A1" w:rsidP="00F308A1">
            <w:pPr>
              <w:pStyle w:val="SIBulletList1"/>
            </w:pPr>
            <w:r>
              <w:t>Calibrate equipment and temperature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2802425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1AC7B3C" w14:textId="77777777" w:rsidR="006E34E7" w:rsidRPr="006E34E7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>Plan, sequence and prioritise activities to achieve outcomes</w:t>
            </w:r>
          </w:p>
          <w:p w14:paraId="6BD74211" w14:textId="61008656" w:rsidR="007A6606" w:rsidRPr="000754EC" w:rsidRDefault="006E34E7" w:rsidP="00187E4F">
            <w:pPr>
              <w:pStyle w:val="SIBulletList1"/>
              <w:rPr>
                <w:rFonts w:eastAsia="Calibri"/>
              </w:rPr>
            </w:pPr>
            <w:r>
              <w:t>Carry out processing tasks efficiently to required time frames</w:t>
            </w:r>
            <w:r w:rsidR="00DC4BD3" w:rsidRPr="006E6A40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A71A33D" w:rsidR="00041E59" w:rsidRPr="000754EC" w:rsidRDefault="00A9153D" w:rsidP="002310FE">
            <w:pPr>
              <w:pStyle w:val="SIText"/>
            </w:pPr>
            <w:r>
              <w:t>RGRHBR</w:t>
            </w:r>
            <w:r w:rsidR="002310FE">
              <w:t xml:space="preserve">408 </w:t>
            </w:r>
            <w:r w:rsidR="00F46A25" w:rsidRPr="00F46A25">
              <w:t>Collect, process and evaluate horse semen for artificial insemination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9CA5CCF" w:rsidR="00556C4C" w:rsidRPr="00963911" w:rsidRDefault="00556C4C" w:rsidP="00F46A25">
            <w:pPr>
              <w:pStyle w:val="SIUnittitle"/>
            </w:pPr>
            <w:r w:rsidRPr="00F56827">
              <w:t xml:space="preserve">Assessment requirements for </w:t>
            </w:r>
            <w:r w:rsidR="005827D2" w:rsidRPr="005827D2">
              <w:t>RGRHBR408 Collect</w:t>
            </w:r>
            <w:r w:rsidR="00F46A25">
              <w:t xml:space="preserve">, </w:t>
            </w:r>
            <w:r w:rsidR="005827D2" w:rsidRPr="005827D2">
              <w:t xml:space="preserve">process </w:t>
            </w:r>
            <w:r w:rsidR="00F46A25">
              <w:t xml:space="preserve">and evaluate </w:t>
            </w:r>
            <w:r w:rsidR="005827D2" w:rsidRPr="005827D2">
              <w:t>horse semen</w:t>
            </w:r>
            <w:r w:rsidR="00F46A25">
              <w:t xml:space="preserve"> for artificial insemination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45D7D39B" w:rsidR="001525E9" w:rsidRDefault="002310FE" w:rsidP="00534872">
            <w:pPr>
              <w:pStyle w:val="SIBulletList1"/>
            </w:pPr>
            <w:r>
              <w:t xml:space="preserve">prepared and collected semen from </w:t>
            </w:r>
            <w:r w:rsidRPr="002310FE">
              <w:t>three stallions</w:t>
            </w:r>
            <w:r>
              <w:t xml:space="preserve"> using industry approved techniques</w:t>
            </w:r>
          </w:p>
          <w:p w14:paraId="4F89F628" w14:textId="42A3B1E2" w:rsidR="001525E9" w:rsidRDefault="002310FE" w:rsidP="00534872">
            <w:pPr>
              <w:pStyle w:val="SIBulletList1"/>
            </w:pPr>
            <w:r>
              <w:t>processed, stored and organised transportation of fresh, chilled and</w:t>
            </w:r>
            <w:r w:rsidR="00141DC7">
              <w:t>/or</w:t>
            </w:r>
            <w:r>
              <w:t xml:space="preserve"> frozen semen</w:t>
            </w:r>
          </w:p>
          <w:p w14:paraId="1ECE61F8" w14:textId="4456A16F" w:rsidR="0001237E" w:rsidRPr="000754EC" w:rsidRDefault="002310FE" w:rsidP="001525E9">
            <w:pPr>
              <w:pStyle w:val="SIBulletList1"/>
            </w:pPr>
            <w:r>
              <w:t>documented processes and recorded information relevant to semen collected from each stallion</w:t>
            </w:r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1D62D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29C47E" w14:textId="77777777" w:rsidR="001C0770" w:rsidRDefault="001C0770" w:rsidP="005827D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63573EF" w14:textId="4A7BF1F8" w:rsidR="008F4D2E" w:rsidRPr="008F4D2E" w:rsidRDefault="008F4D2E" w:rsidP="00692B4A">
            <w:pPr>
              <w:pStyle w:val="SIBulletList1"/>
            </w:pPr>
            <w:r w:rsidRPr="008F4D2E">
              <w:t>types, uses and maintenance of personal protective equipment</w:t>
            </w:r>
            <w:r w:rsidR="002310FE">
              <w:t xml:space="preserve"> for collecting and handling semen</w:t>
            </w:r>
          </w:p>
          <w:p w14:paraId="3D521A5B" w14:textId="1A6FC441" w:rsidR="008F4D2E" w:rsidRDefault="008F4D2E" w:rsidP="00692B4A">
            <w:pPr>
              <w:pStyle w:val="SIBulletList1"/>
            </w:pPr>
            <w:r w:rsidRPr="008F4D2E">
              <w:t>types</w:t>
            </w:r>
            <w:r w:rsidR="002310FE">
              <w:t xml:space="preserve"> and purpose</w:t>
            </w:r>
            <w:r w:rsidRPr="008F4D2E">
              <w:t xml:space="preserve"> of equipment</w:t>
            </w:r>
            <w:r w:rsidR="005A4F3A">
              <w:t>, including:</w:t>
            </w:r>
          </w:p>
          <w:p w14:paraId="19C723BA" w14:textId="54261531" w:rsidR="005A4F3A" w:rsidRDefault="005A4F3A" w:rsidP="005A4F3A">
            <w:pPr>
              <w:pStyle w:val="SIBulletList2"/>
            </w:pPr>
            <w:r w:rsidRPr="005A4F3A">
              <w:t xml:space="preserve">artificial vagina </w:t>
            </w:r>
          </w:p>
          <w:p w14:paraId="0F3E88F9" w14:textId="77777777" w:rsidR="005A4F3A" w:rsidRDefault="005A4F3A" w:rsidP="005A4F3A">
            <w:pPr>
              <w:pStyle w:val="SIBulletList2"/>
            </w:pPr>
            <w:r w:rsidRPr="005A4F3A">
              <w:t>thermometers</w:t>
            </w:r>
          </w:p>
          <w:p w14:paraId="68F77DFA" w14:textId="77777777" w:rsidR="005A4F3A" w:rsidRDefault="005A4F3A" w:rsidP="005A4F3A">
            <w:pPr>
              <w:pStyle w:val="SIBulletList2"/>
            </w:pPr>
            <w:r w:rsidRPr="005A4F3A">
              <w:t>warmed containers and equipment</w:t>
            </w:r>
          </w:p>
          <w:p w14:paraId="4E071759" w14:textId="77777777" w:rsidR="005A4F3A" w:rsidRDefault="005A4F3A" w:rsidP="005A4F3A">
            <w:pPr>
              <w:pStyle w:val="SIBulletList2"/>
            </w:pPr>
            <w:r w:rsidRPr="005A4F3A">
              <w:t xml:space="preserve">non-spermicidal gel </w:t>
            </w:r>
          </w:p>
          <w:p w14:paraId="2DB8C3A7" w14:textId="7D5D1E82" w:rsidR="005A4F3A" w:rsidRPr="008F4D2E" w:rsidRDefault="005A4F3A" w:rsidP="005A4F3A">
            <w:pPr>
              <w:pStyle w:val="SIBulletList2"/>
            </w:pPr>
            <w:r w:rsidRPr="005A4F3A">
              <w:t>equipment to measure motility and sperm concentration</w:t>
            </w:r>
          </w:p>
          <w:p w14:paraId="11C9D8DF" w14:textId="48191909" w:rsidR="008F4D2E" w:rsidRPr="008F4D2E" w:rsidRDefault="008F4D2E" w:rsidP="00692B4A">
            <w:pPr>
              <w:pStyle w:val="SIBulletList1"/>
            </w:pPr>
            <w:r w:rsidRPr="008F4D2E">
              <w:t xml:space="preserve">requirements and features of </w:t>
            </w:r>
            <w:r w:rsidR="002310FE">
              <w:t xml:space="preserve">controlled </w:t>
            </w:r>
            <w:r w:rsidRPr="008F4D2E">
              <w:t>semen collection areas</w:t>
            </w:r>
          </w:p>
          <w:p w14:paraId="04A8DAA6" w14:textId="5CD8D836" w:rsidR="002310FE" w:rsidRPr="002310FE" w:rsidRDefault="002310FE" w:rsidP="002310FE">
            <w:pPr>
              <w:pStyle w:val="SIBulletList1"/>
            </w:pPr>
            <w:r w:rsidRPr="002310FE">
              <w:t>techniques for safe and humane handling and restraint of horses</w:t>
            </w:r>
          </w:p>
          <w:p w14:paraId="7BA4F19E" w14:textId="2D94054D" w:rsidR="002310FE" w:rsidRDefault="002310FE" w:rsidP="00692B4A">
            <w:pPr>
              <w:pStyle w:val="SIBulletList1"/>
            </w:pPr>
            <w:r>
              <w:t xml:space="preserve">methods, </w:t>
            </w:r>
            <w:r w:rsidRPr="002310FE">
              <w:t>techniques and procedures for</w:t>
            </w:r>
            <w:r>
              <w:t>:</w:t>
            </w:r>
          </w:p>
          <w:p w14:paraId="2A8CDAE3" w14:textId="682406EF" w:rsidR="002310FE" w:rsidRDefault="002310FE" w:rsidP="00B96324">
            <w:pPr>
              <w:pStyle w:val="SIBulletList2"/>
            </w:pPr>
            <w:r w:rsidRPr="002310FE">
              <w:t xml:space="preserve">cleaning </w:t>
            </w:r>
            <w:r w:rsidR="00B96324">
              <w:t xml:space="preserve">work areas </w:t>
            </w:r>
            <w:r w:rsidRPr="002310FE">
              <w:t>and sterilis</w:t>
            </w:r>
            <w:r>
              <w:t>ing</w:t>
            </w:r>
            <w:r w:rsidRPr="002310FE">
              <w:t xml:space="preserve"> equipment used </w:t>
            </w:r>
            <w:r w:rsidR="00B96324">
              <w:t>in semen collection and</w:t>
            </w:r>
            <w:r>
              <w:t xml:space="preserve"> processing </w:t>
            </w:r>
          </w:p>
          <w:p w14:paraId="0791A541" w14:textId="66B92742" w:rsidR="008F4D2E" w:rsidRPr="008F4D2E" w:rsidRDefault="00B96324" w:rsidP="00B96324">
            <w:pPr>
              <w:pStyle w:val="SIBulletList2"/>
            </w:pPr>
            <w:r w:rsidRPr="00B96324">
              <w:t xml:space="preserve">handling, measurement and usage of cleaning chemicals, disinfectants and sanitisers </w:t>
            </w:r>
            <w:r w:rsidR="008F4D2E" w:rsidRPr="008F4D2E">
              <w:t>processing and stor</w:t>
            </w:r>
            <w:r w:rsidR="002310FE">
              <w:t>ing</w:t>
            </w:r>
            <w:r w:rsidR="008F4D2E" w:rsidRPr="008F4D2E">
              <w:t xml:space="preserve"> semen</w:t>
            </w:r>
          </w:p>
          <w:p w14:paraId="5FC3A572" w14:textId="77777777" w:rsidR="00B96324" w:rsidRDefault="008F4D2E" w:rsidP="00692B4A">
            <w:pPr>
              <w:pStyle w:val="SIBulletList1"/>
            </w:pPr>
            <w:r w:rsidRPr="008F4D2E">
              <w:t>types of</w:t>
            </w:r>
            <w:r w:rsidR="00B96324">
              <w:t xml:space="preserve"> equine i</w:t>
            </w:r>
            <w:r w:rsidR="00692B4A">
              <w:t>nfectious</w:t>
            </w:r>
            <w:r w:rsidRPr="008F4D2E">
              <w:t xml:space="preserve"> diseases </w:t>
            </w:r>
            <w:r w:rsidR="00B96324">
              <w:t xml:space="preserve">transmitted </w:t>
            </w:r>
            <w:r w:rsidRPr="008F4D2E">
              <w:t>through artificial insemination</w:t>
            </w:r>
          </w:p>
          <w:p w14:paraId="7A7F14B5" w14:textId="6313BB3E" w:rsidR="005827D2" w:rsidRDefault="00A22B04" w:rsidP="00A22B04">
            <w:pPr>
              <w:pStyle w:val="SIBulletList1"/>
            </w:pPr>
            <w:r>
              <w:t xml:space="preserve">analysis </w:t>
            </w:r>
            <w:r w:rsidRPr="00A22B04">
              <w:t>and</w:t>
            </w:r>
            <w:r>
              <w:t xml:space="preserve"> </w:t>
            </w:r>
            <w:r w:rsidRPr="00A22B04">
              <w:t>evaluation</w:t>
            </w:r>
            <w:r>
              <w:t xml:space="preserve"> of semen, including for:</w:t>
            </w:r>
          </w:p>
          <w:p w14:paraId="738B8F91" w14:textId="04C1D86C" w:rsidR="00A22B04" w:rsidRPr="00A22B04" w:rsidRDefault="00A22B04" w:rsidP="00A22B04">
            <w:pPr>
              <w:pStyle w:val="SIBulletList2"/>
            </w:pPr>
            <w:r w:rsidRPr="00A22B04">
              <w:t>volume</w:t>
            </w:r>
            <w:r w:rsidR="00F308A1">
              <w:t xml:space="preserve"> </w:t>
            </w:r>
          </w:p>
          <w:p w14:paraId="4C0F9227" w14:textId="77777777" w:rsidR="00A22B04" w:rsidRPr="00A22B04" w:rsidRDefault="00A22B04" w:rsidP="00A22B04">
            <w:pPr>
              <w:pStyle w:val="SIBulletList2"/>
            </w:pPr>
            <w:r w:rsidRPr="00A22B04">
              <w:t>motility</w:t>
            </w:r>
          </w:p>
          <w:p w14:paraId="5FA003DC" w14:textId="77777777" w:rsidR="00A22B04" w:rsidRPr="00A22B04" w:rsidRDefault="00A22B04" w:rsidP="00A22B04">
            <w:pPr>
              <w:pStyle w:val="SIBulletList2"/>
            </w:pPr>
            <w:r w:rsidRPr="00A22B04">
              <w:t>concentration</w:t>
            </w:r>
          </w:p>
          <w:p w14:paraId="18C0E7DD" w14:textId="1B985D43" w:rsidR="00A22B04" w:rsidRPr="00A22B04" w:rsidRDefault="00F308A1" w:rsidP="00A22B04">
            <w:pPr>
              <w:pStyle w:val="SIBulletList2"/>
            </w:pPr>
            <w:r>
              <w:t xml:space="preserve">sperm </w:t>
            </w:r>
            <w:r w:rsidR="00A22B04" w:rsidRPr="00A22B04">
              <w:t>morphology</w:t>
            </w:r>
          </w:p>
          <w:p w14:paraId="3B8BD410" w14:textId="77777777" w:rsidR="00A22B04" w:rsidRPr="00A22B04" w:rsidRDefault="00A22B04" w:rsidP="00A22B04">
            <w:pPr>
              <w:pStyle w:val="SIBulletList2"/>
            </w:pPr>
            <w:r w:rsidRPr="00A22B04">
              <w:t>presence of bacteria</w:t>
            </w:r>
          </w:p>
          <w:p w14:paraId="7E534E4A" w14:textId="77777777" w:rsidR="00A22B04" w:rsidRPr="00A22B04" w:rsidRDefault="00A22B04" w:rsidP="00A22B04">
            <w:pPr>
              <w:pStyle w:val="SIBulletList2"/>
            </w:pPr>
            <w:r w:rsidRPr="00A22B04">
              <w:t>presence of urine and/or blood</w:t>
            </w:r>
          </w:p>
          <w:p w14:paraId="5CEF5CF9" w14:textId="77777777" w:rsidR="00A22B04" w:rsidRPr="00A22B04" w:rsidRDefault="00A22B04" w:rsidP="00A22B04">
            <w:pPr>
              <w:pStyle w:val="SIBulletList2"/>
            </w:pPr>
            <w:r w:rsidRPr="00A22B04">
              <w:t>longevity</w:t>
            </w:r>
          </w:p>
          <w:p w14:paraId="5211025F" w14:textId="239BE14D" w:rsidR="00A22B04" w:rsidRDefault="00692B4A" w:rsidP="00692B4A">
            <w:pPr>
              <w:pStyle w:val="SIBulletList1"/>
            </w:pPr>
            <w:r w:rsidRPr="00692B4A">
              <w:t>semen quality tests</w:t>
            </w:r>
            <w:r>
              <w:t>, including</w:t>
            </w:r>
            <w:r w:rsidRPr="00692B4A">
              <w:t xml:space="preserve"> the per-cycle pregnancy rate </w:t>
            </w:r>
          </w:p>
          <w:p w14:paraId="784A7064" w14:textId="293A1456" w:rsidR="005827D2" w:rsidRDefault="00692B4A" w:rsidP="00B96324">
            <w:pPr>
              <w:pStyle w:val="SIBulletList1"/>
            </w:pPr>
            <w:r>
              <w:t xml:space="preserve">semen </w:t>
            </w:r>
            <w:r w:rsidR="00B96324">
              <w:t>storage, including</w:t>
            </w:r>
            <w:r>
              <w:t xml:space="preserve"> fresh, chilled or frozen</w:t>
            </w:r>
          </w:p>
          <w:p w14:paraId="7E802C96" w14:textId="0B657380" w:rsidR="00692B4A" w:rsidRDefault="006A62FF" w:rsidP="006A62FF">
            <w:pPr>
              <w:pStyle w:val="SIBulletList1"/>
            </w:pPr>
            <w:r>
              <w:t>key features of r</w:t>
            </w:r>
            <w:r w:rsidR="00692B4A" w:rsidRPr="00692B4A">
              <w:t>elevant work</w:t>
            </w:r>
            <w:r w:rsidR="00692B4A">
              <w:t>place procedures</w:t>
            </w:r>
            <w:r>
              <w:t>, regulations and codes of practice</w:t>
            </w:r>
            <w:r w:rsidR="00692B4A">
              <w:t xml:space="preserve"> relating to collecting and processing horse semen, including:</w:t>
            </w:r>
          </w:p>
          <w:p w14:paraId="5A281781" w14:textId="5F34DB8C" w:rsidR="00692B4A" w:rsidRPr="00692B4A" w:rsidRDefault="00692B4A" w:rsidP="006A62FF">
            <w:pPr>
              <w:pStyle w:val="SIBulletList2"/>
            </w:pPr>
            <w:r w:rsidRPr="00692B4A">
              <w:t xml:space="preserve">health and safety </w:t>
            </w:r>
          </w:p>
          <w:p w14:paraId="14B947F9" w14:textId="5BCCA68C" w:rsidR="006A62FF" w:rsidRDefault="00692B4A" w:rsidP="006A62FF">
            <w:pPr>
              <w:pStyle w:val="SIBulletList2"/>
            </w:pPr>
            <w:r w:rsidRPr="00692B4A">
              <w:t>environmental requirements</w:t>
            </w:r>
            <w:r w:rsidR="006A62FF">
              <w:t xml:space="preserve"> for</w:t>
            </w:r>
            <w:r w:rsidRPr="00692B4A">
              <w:t xml:space="preserve"> disposal </w:t>
            </w:r>
            <w:r w:rsidR="006A62FF">
              <w:t>of biological waste</w:t>
            </w:r>
            <w:r w:rsidRPr="00692B4A">
              <w:t xml:space="preserve"> </w:t>
            </w:r>
          </w:p>
          <w:p w14:paraId="02BE00D4" w14:textId="4A3AAAF4" w:rsidR="006A62FF" w:rsidRDefault="00692B4A" w:rsidP="006A62FF">
            <w:pPr>
              <w:pStyle w:val="SIBulletList2"/>
            </w:pPr>
            <w:r w:rsidRPr="00692B4A">
              <w:t>biosecurity</w:t>
            </w:r>
            <w:r w:rsidR="006A62FF">
              <w:t>, hygiene</w:t>
            </w:r>
            <w:r w:rsidRPr="00692B4A">
              <w:t xml:space="preserve"> </w:t>
            </w:r>
            <w:r w:rsidR="006A62FF">
              <w:t>and infection control</w:t>
            </w:r>
          </w:p>
          <w:p w14:paraId="5AC6AA48" w14:textId="7C87946D" w:rsidR="005827D2" w:rsidRDefault="006A62FF" w:rsidP="006A62FF">
            <w:pPr>
              <w:pStyle w:val="SIBulletList2"/>
            </w:pPr>
            <w:r>
              <w:t>animal welfare requirements</w:t>
            </w:r>
          </w:p>
          <w:p w14:paraId="5B02A910" w14:textId="386F3353" w:rsidR="005827D2" w:rsidRPr="000754EC" w:rsidRDefault="00B96324" w:rsidP="00B96324">
            <w:pPr>
              <w:pStyle w:val="SIBulletList2"/>
            </w:pPr>
            <w:r w:rsidRPr="00B96324">
              <w:t>documentation and records.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A22B04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A22B04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A22B04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4718C2CF" w:rsidR="00366805" w:rsidRPr="000754EC" w:rsidRDefault="00605D48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B96324">
              <w:rPr>
                <w:rFonts w:eastAsia="Calibri"/>
              </w:rPr>
              <w:t>stallions</w:t>
            </w:r>
            <w:r w:rsidR="001C0770">
              <w:rPr>
                <w:rFonts w:eastAsia="Calibri"/>
              </w:rPr>
              <w:t xml:space="preserve"> </w:t>
            </w:r>
          </w:p>
          <w:p w14:paraId="1FDD6C63" w14:textId="77777777" w:rsidR="00A22B04" w:rsidRPr="00A22B04" w:rsidRDefault="00A22B04" w:rsidP="00A22B04">
            <w:pPr>
              <w:pStyle w:val="SIBulletList2"/>
            </w:pPr>
            <w:r w:rsidRPr="00A22B04">
              <w:t>materials and equipment relevant to semen collection and analysis</w:t>
            </w:r>
          </w:p>
          <w:p w14:paraId="05F10ADB" w14:textId="6833FBBA" w:rsidR="00F83D7C" w:rsidRPr="000754EC" w:rsidRDefault="00605D48" w:rsidP="00A22B0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552D0FE" w:rsidR="00F83D7C" w:rsidRPr="000754EC" w:rsidRDefault="00042AA2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31AE8666" w14:textId="77777777" w:rsidR="004D1237" w:rsidRPr="004D1237" w:rsidRDefault="004D1237" w:rsidP="004D1237">
            <w:r w:rsidRPr="004D1237">
              <w:lastRenderedPageBreak/>
              <w:t xml:space="preserve">Training and assessment strategies must show evidence of the use of guidance provided in the </w:t>
            </w:r>
          </w:p>
          <w:p w14:paraId="0F66C835" w14:textId="77777777" w:rsidR="004D1237" w:rsidRPr="004D1237" w:rsidRDefault="004D1237" w:rsidP="004D1237">
            <w:r w:rsidRPr="004D1237">
              <w:rPr>
                <w:rStyle w:val="SIText-Italic"/>
              </w:rPr>
              <w:t>Companion Volume: User Guide: Safety in Equine Training</w:t>
            </w:r>
            <w:r w:rsidRPr="004D1237">
              <w:t xml:space="preserve">.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4T11:52:00Z" w:initials="SH">
    <w:p w14:paraId="5F1F586F" w14:textId="7DA11863" w:rsidR="001525E9" w:rsidRDefault="001525E9">
      <w:r>
        <w:annotationRef/>
      </w:r>
      <w:r>
        <w:t>New unit</w:t>
      </w:r>
      <w:r w:rsidR="00D578E7">
        <w:t xml:space="preserve"> - is indicative AQF4 appropriate?</w:t>
      </w:r>
    </w:p>
  </w:comment>
  <w:comment w:id="2" w:author="Sue Hamilton" w:date="2018-09-24T19:38:00Z" w:initials="SH">
    <w:p w14:paraId="0A710835" w14:textId="1F51777D" w:rsidR="00977908" w:rsidRDefault="00977908">
      <w:r>
        <w:annotationRef/>
      </w:r>
      <w:r>
        <w:t>Is this sequence correct?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1F586F" w15:done="0"/>
  <w15:commentEx w15:paraId="0A71083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6CB0" w14:textId="77777777" w:rsidR="000A3942" w:rsidRDefault="000A3942" w:rsidP="00BF3F0A">
      <w:r>
        <w:separator/>
      </w:r>
    </w:p>
    <w:p w14:paraId="2A614BD1" w14:textId="77777777" w:rsidR="000A3942" w:rsidRDefault="000A3942"/>
  </w:endnote>
  <w:endnote w:type="continuationSeparator" w:id="0">
    <w:p w14:paraId="18BF4E5A" w14:textId="77777777" w:rsidR="000A3942" w:rsidRDefault="000A3942" w:rsidP="00BF3F0A">
      <w:r>
        <w:continuationSeparator/>
      </w:r>
    </w:p>
    <w:p w14:paraId="7E2D8F02" w14:textId="77777777" w:rsidR="000A3942" w:rsidRDefault="000A3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B4A1" w14:textId="77777777" w:rsidR="00F46A25" w:rsidRDefault="00F46A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83743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7B51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E78D9" w14:textId="77777777" w:rsidR="00F46A25" w:rsidRDefault="00F46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5A3B" w14:textId="77777777" w:rsidR="000A3942" w:rsidRDefault="000A3942" w:rsidP="00BF3F0A">
      <w:r>
        <w:separator/>
      </w:r>
    </w:p>
    <w:p w14:paraId="12047B67" w14:textId="77777777" w:rsidR="000A3942" w:rsidRDefault="000A3942"/>
  </w:footnote>
  <w:footnote w:type="continuationSeparator" w:id="0">
    <w:p w14:paraId="5C5C5DA0" w14:textId="77777777" w:rsidR="000A3942" w:rsidRDefault="000A3942" w:rsidP="00BF3F0A">
      <w:r>
        <w:continuationSeparator/>
      </w:r>
    </w:p>
    <w:p w14:paraId="5E80BD42" w14:textId="77777777" w:rsidR="000A3942" w:rsidRDefault="000A3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D7EEC" w14:textId="77777777" w:rsidR="00F46A25" w:rsidRDefault="00F46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9C8872B" w:rsidR="009C2650" w:rsidRPr="005827D2" w:rsidRDefault="005827D2" w:rsidP="005827D2">
    <w:r w:rsidRPr="005827D2">
      <w:rPr>
        <w:lang w:eastAsia="en-US"/>
      </w:rPr>
      <w:t xml:space="preserve">RGRHBR408 </w:t>
    </w:r>
    <w:r w:rsidR="00F46A25" w:rsidRPr="00F46A25">
      <w:t>Collect, process and evaluate horse semen for artificial insemination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E5C4C" w14:textId="77777777" w:rsidR="00F46A25" w:rsidRDefault="00F46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DC4B0A"/>
    <w:multiLevelType w:val="multilevel"/>
    <w:tmpl w:val="0E18F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911221"/>
    <w:multiLevelType w:val="multilevel"/>
    <w:tmpl w:val="79F42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E550F"/>
    <w:multiLevelType w:val="hybridMultilevel"/>
    <w:tmpl w:val="E97E25DE"/>
    <w:lvl w:ilvl="0" w:tplc="FFFFFFFF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704E5"/>
    <w:multiLevelType w:val="hybridMultilevel"/>
    <w:tmpl w:val="F862919A"/>
    <w:lvl w:ilvl="0" w:tplc="0C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53006B"/>
    <w:multiLevelType w:val="multilevel"/>
    <w:tmpl w:val="7F9AD2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1"/>
  </w:num>
  <w:num w:numId="19">
    <w:abstractNumId w:val="9"/>
  </w:num>
  <w:num w:numId="20">
    <w:abstractNumId w:val="13"/>
  </w:num>
  <w:num w:numId="21">
    <w:abstractNumId w:val="8"/>
  </w:num>
  <w:num w:numId="22">
    <w:abstractNumId w:val="12"/>
  </w:num>
  <w:num w:numId="23">
    <w:abstractNumId w:val="19"/>
  </w:num>
  <w:num w:numId="24">
    <w:abstractNumId w:val="14"/>
  </w:num>
  <w:num w:numId="2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519D"/>
    <w:rsid w:val="000275AE"/>
    <w:rsid w:val="00027868"/>
    <w:rsid w:val="00041E59"/>
    <w:rsid w:val="00042AA2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3942"/>
    <w:rsid w:val="000A5441"/>
    <w:rsid w:val="000B34A3"/>
    <w:rsid w:val="000C149A"/>
    <w:rsid w:val="000C224E"/>
    <w:rsid w:val="000E25E6"/>
    <w:rsid w:val="000E2C86"/>
    <w:rsid w:val="000E389D"/>
    <w:rsid w:val="000F29F2"/>
    <w:rsid w:val="00101659"/>
    <w:rsid w:val="00105AEA"/>
    <w:rsid w:val="00105C67"/>
    <w:rsid w:val="001078BF"/>
    <w:rsid w:val="00133957"/>
    <w:rsid w:val="001372F6"/>
    <w:rsid w:val="00141DC7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063C5"/>
    <w:rsid w:val="002115DD"/>
    <w:rsid w:val="0021210E"/>
    <w:rsid w:val="0021414D"/>
    <w:rsid w:val="00216BE0"/>
    <w:rsid w:val="00223124"/>
    <w:rsid w:val="002310F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50"/>
    <w:rsid w:val="002F7FEB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237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27D2"/>
    <w:rsid w:val="00583902"/>
    <w:rsid w:val="00586D99"/>
    <w:rsid w:val="005A1D70"/>
    <w:rsid w:val="005A3AA5"/>
    <w:rsid w:val="005A4F3A"/>
    <w:rsid w:val="005A6C9C"/>
    <w:rsid w:val="005A74DC"/>
    <w:rsid w:val="005B5146"/>
    <w:rsid w:val="005B7B51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33CFE"/>
    <w:rsid w:val="00634FCA"/>
    <w:rsid w:val="00636463"/>
    <w:rsid w:val="00643D1B"/>
    <w:rsid w:val="006452B8"/>
    <w:rsid w:val="00652E62"/>
    <w:rsid w:val="00663546"/>
    <w:rsid w:val="00674E1D"/>
    <w:rsid w:val="00686A49"/>
    <w:rsid w:val="00687B62"/>
    <w:rsid w:val="00690C44"/>
    <w:rsid w:val="00692B4A"/>
    <w:rsid w:val="006969D9"/>
    <w:rsid w:val="006A2B68"/>
    <w:rsid w:val="006A62FF"/>
    <w:rsid w:val="006B3831"/>
    <w:rsid w:val="006C2F32"/>
    <w:rsid w:val="006D38C3"/>
    <w:rsid w:val="006D4448"/>
    <w:rsid w:val="006D6DFD"/>
    <w:rsid w:val="006E2C4D"/>
    <w:rsid w:val="006E34E7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912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774"/>
    <w:rsid w:val="008908DE"/>
    <w:rsid w:val="00893862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8F4D2E"/>
    <w:rsid w:val="00900748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77908"/>
    <w:rsid w:val="00981E04"/>
    <w:rsid w:val="00997BFC"/>
    <w:rsid w:val="009A0CBC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22B04"/>
    <w:rsid w:val="00A3639E"/>
    <w:rsid w:val="00A5092E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32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56B"/>
    <w:rsid w:val="00C143C3"/>
    <w:rsid w:val="00C1739B"/>
    <w:rsid w:val="00C21ADE"/>
    <w:rsid w:val="00C238D4"/>
    <w:rsid w:val="00C26067"/>
    <w:rsid w:val="00C30A29"/>
    <w:rsid w:val="00C317DC"/>
    <w:rsid w:val="00C44EFE"/>
    <w:rsid w:val="00C578E9"/>
    <w:rsid w:val="00C70626"/>
    <w:rsid w:val="00C72860"/>
    <w:rsid w:val="00C73582"/>
    <w:rsid w:val="00C73B90"/>
    <w:rsid w:val="00C742EC"/>
    <w:rsid w:val="00C743C8"/>
    <w:rsid w:val="00C75892"/>
    <w:rsid w:val="00C9255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8E7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08A1"/>
    <w:rsid w:val="00F33FF2"/>
    <w:rsid w:val="00F438FC"/>
    <w:rsid w:val="00F46A25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C69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3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78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4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9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43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F1DBA-2192-4072-936C-5DA2D7D79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5FA20-040F-4F8F-ADD0-F0D07C52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2018-09-19T08:20:00Z</cp:lastPrinted>
  <dcterms:created xsi:type="dcterms:W3CDTF">2018-10-16T04:22:00Z</dcterms:created>
  <dcterms:modified xsi:type="dcterms:W3CDTF">2018-10-16T04:22:00Z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