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003AEF88" w:rsidR="00F1480E" w:rsidRPr="000754EC" w:rsidRDefault="006A0208" w:rsidP="006317F6">
            <w:pPr>
              <w:pStyle w:val="SIUNITCODE"/>
            </w:pPr>
            <w:r>
              <w:t>SFI</w:t>
            </w:r>
            <w:r w:rsidR="006317F6">
              <w:t>PRO</w:t>
            </w:r>
            <w:r w:rsidR="001F26B8">
              <w:t>106</w:t>
            </w:r>
          </w:p>
        </w:tc>
        <w:tc>
          <w:tcPr>
            <w:tcW w:w="3604" w:type="pct"/>
            <w:shd w:val="clear" w:color="auto" w:fill="auto"/>
          </w:tcPr>
          <w:p w14:paraId="41850966" w14:textId="2B162DF4" w:rsidR="00F1480E" w:rsidRPr="000754EC" w:rsidRDefault="001F26B8" w:rsidP="000754EC">
            <w:pPr>
              <w:pStyle w:val="SIUnittitle"/>
            </w:pPr>
            <w:r w:rsidRPr="001F26B8">
              <w:t>Work with knives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850E7FC" w14:textId="6A5F9CA2" w:rsidR="001F26B8" w:rsidRDefault="001F26B8" w:rsidP="001F26B8">
            <w:pPr>
              <w:pStyle w:val="SIText"/>
            </w:pPr>
            <w:r w:rsidRPr="001F26B8">
              <w:t>This unit of competency describes the skills and knowledge required to sharpen, use and maintain knives</w:t>
            </w:r>
            <w:r w:rsidR="00FF5870">
              <w:t xml:space="preserve">. </w:t>
            </w:r>
          </w:p>
          <w:p w14:paraId="19C76210" w14:textId="7C44F594" w:rsidR="006721F5" w:rsidRDefault="006721F5" w:rsidP="001F26B8">
            <w:pPr>
              <w:pStyle w:val="SIText"/>
            </w:pPr>
          </w:p>
          <w:p w14:paraId="7C3FC861" w14:textId="64640C2A" w:rsidR="00CD6F24" w:rsidRPr="00CD6F24" w:rsidRDefault="00CD6F24" w:rsidP="00CD6F24">
            <w:pPr>
              <w:pStyle w:val="SIText"/>
            </w:pPr>
            <w:r w:rsidRPr="00CD6F24">
              <w:t xml:space="preserve">The unit applies to individuals who </w:t>
            </w:r>
            <w:r w:rsidR="00140513">
              <w:t xml:space="preserve">use knives to </w:t>
            </w:r>
            <w:r w:rsidRPr="00CD6F24">
              <w:t xml:space="preserve">undertake </w:t>
            </w:r>
            <w:r w:rsidR="00CE7CEB">
              <w:t xml:space="preserve">routine fish </w:t>
            </w:r>
            <w:r w:rsidR="00DB3081">
              <w:t>preparation</w:t>
            </w:r>
            <w:r w:rsidR="00CE7CEB">
              <w:t xml:space="preserve"> tasks</w:t>
            </w:r>
            <w:r w:rsidRPr="00CD6F24">
              <w:t xml:space="preserve"> within a </w:t>
            </w:r>
            <w:r w:rsidR="00CE7CEB">
              <w:t>seafood processing</w:t>
            </w:r>
            <w:r w:rsidRPr="00CD6F24">
              <w:t xml:space="preserve"> facil</w:t>
            </w:r>
            <w:r w:rsidR="00950366">
              <w:t>ity, wholesale or retail outlet</w:t>
            </w:r>
            <w:r w:rsidRPr="00CD6F24">
              <w:t xml:space="preserve"> under the direction of a supervisor. </w:t>
            </w:r>
          </w:p>
          <w:p w14:paraId="35F72348" w14:textId="77777777" w:rsidR="00CD6F24" w:rsidRPr="00CD6F24" w:rsidRDefault="00CD6F24" w:rsidP="00CD6F24">
            <w:pPr>
              <w:pStyle w:val="SIText"/>
            </w:pPr>
          </w:p>
          <w:p w14:paraId="65114650" w14:textId="45B755A9" w:rsidR="00CD6F24" w:rsidRPr="00CD6F24" w:rsidRDefault="00CD6F24" w:rsidP="00CD6F24">
            <w:pPr>
              <w:pStyle w:val="SIText"/>
            </w:pPr>
            <w:r w:rsidRPr="00CD6F24">
              <w:t>All work must be carried out to comply with workplace procedures, according to state/territory health and safety, food safety and environmental regulations, legislation and standards that apply to the workplace.</w:t>
            </w:r>
          </w:p>
          <w:p w14:paraId="444419C6" w14:textId="77777777" w:rsidR="00CD6F24" w:rsidRPr="001F26B8" w:rsidRDefault="00CD6F24" w:rsidP="001F26B8">
            <w:pPr>
              <w:pStyle w:val="SIText"/>
            </w:pPr>
          </w:p>
          <w:p w14:paraId="222DE076" w14:textId="07114E25" w:rsidR="00373436" w:rsidRPr="000754EC" w:rsidRDefault="001F26B8" w:rsidP="001F26B8">
            <w:pPr>
              <w:pStyle w:val="SIText"/>
            </w:pPr>
            <w:r w:rsidRPr="001F26B8">
              <w:t>No occupational licensing, legislative or certification requirements apply to this unit at the time of publication.</w:t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5F6CD81D" w:rsidR="006A0208" w:rsidRPr="006A0208" w:rsidRDefault="006317F6" w:rsidP="006317F6">
            <w:pPr>
              <w:pStyle w:val="SIText"/>
            </w:pPr>
            <w:r>
              <w:t>Seafood Processing</w:t>
            </w:r>
            <w:r w:rsidR="00BB79E3" w:rsidRPr="00BB79E3">
              <w:t xml:space="preserve"> </w:t>
            </w:r>
            <w:r w:rsidR="006A0208" w:rsidRPr="006A0208">
              <w:t>(</w:t>
            </w:r>
            <w:r>
              <w:t>PR</w:t>
            </w:r>
            <w:r w:rsidR="00B5038D">
              <w:t>O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F26B8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3B521588" w:rsidR="001F26B8" w:rsidRPr="001F26B8" w:rsidRDefault="001F26B8" w:rsidP="001F26B8">
            <w:pPr>
              <w:pStyle w:val="SIText"/>
            </w:pPr>
            <w:r w:rsidRPr="001F26B8">
              <w:t>1.</w:t>
            </w:r>
            <w:r>
              <w:t xml:space="preserve"> </w:t>
            </w:r>
            <w:r w:rsidRPr="001F26B8">
              <w:t>Sharpen knives</w:t>
            </w:r>
          </w:p>
        </w:tc>
        <w:tc>
          <w:tcPr>
            <w:tcW w:w="3604" w:type="pct"/>
            <w:shd w:val="clear" w:color="auto" w:fill="auto"/>
          </w:tcPr>
          <w:p w14:paraId="545CA4B1" w14:textId="7934A323" w:rsidR="001F26B8" w:rsidRPr="001F26B8" w:rsidRDefault="001F26B8" w:rsidP="001F26B8">
            <w:r>
              <w:t xml:space="preserve">1.1 </w:t>
            </w:r>
            <w:r w:rsidR="00862EC6">
              <w:t>Select</w:t>
            </w:r>
            <w:r w:rsidR="00453835">
              <w:t>,</w:t>
            </w:r>
            <w:r w:rsidR="00862EC6">
              <w:t xml:space="preserve"> </w:t>
            </w:r>
            <w:r w:rsidR="005811B4">
              <w:t xml:space="preserve">fit </w:t>
            </w:r>
            <w:r w:rsidR="00453835">
              <w:t xml:space="preserve">and use </w:t>
            </w:r>
            <w:r w:rsidR="00B302FC">
              <w:t xml:space="preserve">the </w:t>
            </w:r>
            <w:r w:rsidR="005811B4">
              <w:t>required personal protective equipment</w:t>
            </w:r>
          </w:p>
          <w:p w14:paraId="0126F7D1" w14:textId="719675EB" w:rsidR="001F26B8" w:rsidRPr="001F26B8" w:rsidRDefault="001F26B8" w:rsidP="001F26B8">
            <w:r w:rsidRPr="001F26B8">
              <w:t>1.2</w:t>
            </w:r>
            <w:r>
              <w:t xml:space="preserve"> </w:t>
            </w:r>
            <w:r w:rsidRPr="001F26B8">
              <w:t xml:space="preserve">Sharpen knives </w:t>
            </w:r>
            <w:r w:rsidR="005811B4">
              <w:t>according to</w:t>
            </w:r>
            <w:r w:rsidRPr="001F26B8">
              <w:t xml:space="preserve"> workplace procedures</w:t>
            </w:r>
          </w:p>
          <w:p w14:paraId="202872FB" w14:textId="5F46051A" w:rsidR="001F26B8" w:rsidRPr="001F26B8" w:rsidRDefault="001F26B8" w:rsidP="001F26B8">
            <w:pPr>
              <w:pStyle w:val="SIText"/>
            </w:pPr>
            <w:r w:rsidRPr="001F26B8">
              <w:t>1.3</w:t>
            </w:r>
            <w:r>
              <w:t xml:space="preserve"> </w:t>
            </w:r>
            <w:r w:rsidRPr="001F26B8">
              <w:t>Use steel to maintain bevel edge on knives</w:t>
            </w:r>
          </w:p>
        </w:tc>
      </w:tr>
      <w:tr w:rsidR="001F26B8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49604201" w:rsidR="001F26B8" w:rsidRPr="001F26B8" w:rsidRDefault="001F26B8" w:rsidP="001F26B8">
            <w:pPr>
              <w:pStyle w:val="SIText"/>
            </w:pPr>
            <w:r w:rsidRPr="001F26B8">
              <w:t>2.</w:t>
            </w:r>
            <w:r>
              <w:t xml:space="preserve"> </w:t>
            </w:r>
            <w:r w:rsidRPr="001F26B8">
              <w:t>Work safely with knives</w:t>
            </w:r>
          </w:p>
        </w:tc>
        <w:tc>
          <w:tcPr>
            <w:tcW w:w="3604" w:type="pct"/>
            <w:shd w:val="clear" w:color="auto" w:fill="auto"/>
          </w:tcPr>
          <w:p w14:paraId="55F385B4" w14:textId="2D31B492" w:rsidR="001F26B8" w:rsidRPr="001F26B8" w:rsidRDefault="001F26B8" w:rsidP="001F26B8">
            <w:r w:rsidRPr="001F26B8">
              <w:t>2.1</w:t>
            </w:r>
            <w:r>
              <w:t xml:space="preserve"> </w:t>
            </w:r>
            <w:r w:rsidRPr="001F26B8">
              <w:t xml:space="preserve">Use knives </w:t>
            </w:r>
            <w:r w:rsidR="005811B4">
              <w:t>according to workplace procedures, food safety and</w:t>
            </w:r>
            <w:r w:rsidR="00453835">
              <w:t xml:space="preserve"> </w:t>
            </w:r>
            <w:r w:rsidR="00B302FC">
              <w:t>health</w:t>
            </w:r>
            <w:r w:rsidR="005811B4">
              <w:t xml:space="preserve"> and safety </w:t>
            </w:r>
            <w:r w:rsidR="00A511C3">
              <w:t>requirements</w:t>
            </w:r>
          </w:p>
          <w:p w14:paraId="7A5D2187" w14:textId="13EC283F" w:rsidR="001F26B8" w:rsidRPr="001F26B8" w:rsidRDefault="001F26B8" w:rsidP="001F26B8">
            <w:r w:rsidRPr="001F26B8">
              <w:t>2.2</w:t>
            </w:r>
            <w:r>
              <w:t xml:space="preserve"> </w:t>
            </w:r>
            <w:r w:rsidRPr="001F26B8">
              <w:t xml:space="preserve">Use appropriate knife for the particular processing task </w:t>
            </w:r>
            <w:r w:rsidR="004E2CB8">
              <w:t>as directed by supervisor</w:t>
            </w:r>
          </w:p>
          <w:p w14:paraId="2B73179F" w14:textId="12FF0C17" w:rsidR="001F26B8" w:rsidRPr="001F26B8" w:rsidRDefault="001F26B8" w:rsidP="001F26B8">
            <w:pPr>
              <w:pStyle w:val="SIText"/>
            </w:pPr>
            <w:r w:rsidRPr="001F26B8">
              <w:t>2.3</w:t>
            </w:r>
            <w:r>
              <w:t xml:space="preserve"> </w:t>
            </w:r>
            <w:r w:rsidRPr="001F26B8">
              <w:t>Check product as it is cut, to ensure that the knife is sharp enough to provide a consistently smooth cut surface</w:t>
            </w:r>
          </w:p>
        </w:tc>
      </w:tr>
      <w:tr w:rsidR="001F26B8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2D018F01" w:rsidR="001F26B8" w:rsidRPr="001F26B8" w:rsidRDefault="001F26B8" w:rsidP="001F26B8">
            <w:pPr>
              <w:pStyle w:val="SIText"/>
            </w:pPr>
            <w:r w:rsidRPr="001F26B8">
              <w:t>3.</w:t>
            </w:r>
            <w:r>
              <w:t xml:space="preserve"> </w:t>
            </w:r>
            <w:r w:rsidRPr="001F26B8">
              <w:t>Maintain knives and associated equipment</w:t>
            </w:r>
          </w:p>
        </w:tc>
        <w:tc>
          <w:tcPr>
            <w:tcW w:w="3604" w:type="pct"/>
            <w:shd w:val="clear" w:color="auto" w:fill="auto"/>
          </w:tcPr>
          <w:p w14:paraId="28388132" w14:textId="11E3995F" w:rsidR="001F26B8" w:rsidRPr="001F26B8" w:rsidRDefault="001F26B8" w:rsidP="001F26B8">
            <w:r w:rsidRPr="001F26B8">
              <w:t>3.1</w:t>
            </w:r>
            <w:r>
              <w:t xml:space="preserve"> </w:t>
            </w:r>
            <w:r w:rsidRPr="001F26B8">
              <w:t>Maintain knives in a safe and hygienic state</w:t>
            </w:r>
          </w:p>
          <w:p w14:paraId="1AC12A5E" w14:textId="0AC12565" w:rsidR="001F26B8" w:rsidRPr="001F26B8" w:rsidRDefault="001F26B8" w:rsidP="001F26B8">
            <w:r w:rsidRPr="001F26B8">
              <w:t>3.2</w:t>
            </w:r>
            <w:r>
              <w:t xml:space="preserve"> </w:t>
            </w:r>
            <w:r w:rsidRPr="001F26B8">
              <w:t>Use and maintain knife sharpening equipment safely and hygienically</w:t>
            </w:r>
          </w:p>
          <w:p w14:paraId="02A7B6D4" w14:textId="0BC22B57" w:rsidR="001F26B8" w:rsidRPr="001F26B8" w:rsidRDefault="001F26B8" w:rsidP="001F26B8">
            <w:pPr>
              <w:pStyle w:val="SIText"/>
            </w:pPr>
            <w:r w:rsidRPr="001F26B8">
              <w:t>3.3</w:t>
            </w:r>
            <w:r>
              <w:t xml:space="preserve"> </w:t>
            </w:r>
            <w:r w:rsidRPr="001F26B8">
              <w:t xml:space="preserve">Report problems </w:t>
            </w:r>
            <w:r w:rsidR="00B302FC">
              <w:t xml:space="preserve">with knives and safety hazards </w:t>
            </w:r>
            <w:r w:rsidRPr="001F26B8">
              <w:t>to supervisor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F26B8" w:rsidRPr="00336FCA" w:rsidDel="00423CB2" w14:paraId="7A6C86DB" w14:textId="77777777" w:rsidTr="00CA2922">
        <w:tc>
          <w:tcPr>
            <w:tcW w:w="1396" w:type="pct"/>
          </w:tcPr>
          <w:p w14:paraId="63013FFB" w14:textId="334A21B7" w:rsidR="001F26B8" w:rsidRPr="001F26B8" w:rsidRDefault="001F26B8" w:rsidP="001F26B8">
            <w:pPr>
              <w:pStyle w:val="SIText"/>
            </w:pPr>
            <w:r w:rsidRPr="001F26B8">
              <w:t>Reading</w:t>
            </w:r>
          </w:p>
        </w:tc>
        <w:tc>
          <w:tcPr>
            <w:tcW w:w="3604" w:type="pct"/>
          </w:tcPr>
          <w:p w14:paraId="1D26F408" w14:textId="3DFC4B6A" w:rsidR="001F26B8" w:rsidRPr="001F26B8" w:rsidRDefault="001F26B8" w:rsidP="001F26B8">
            <w:pPr>
              <w:pStyle w:val="SIBulletList1"/>
            </w:pPr>
            <w:r w:rsidRPr="001F26B8">
              <w:t>Interpret and follow workplace quality, food safety and hygiene procedures for working with knives</w:t>
            </w:r>
          </w:p>
        </w:tc>
      </w:tr>
      <w:tr w:rsidR="006C5782" w:rsidRPr="00336FCA" w:rsidDel="00423CB2" w14:paraId="58587F49" w14:textId="77777777" w:rsidTr="00CA2922">
        <w:tc>
          <w:tcPr>
            <w:tcW w:w="1396" w:type="pct"/>
          </w:tcPr>
          <w:p w14:paraId="7FF21975" w14:textId="26AABA54" w:rsidR="006C5782" w:rsidRPr="001F26B8" w:rsidRDefault="006C5782" w:rsidP="001F26B8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5C7AD85" w14:textId="29CCA8C5" w:rsidR="006C5782" w:rsidRPr="001F26B8" w:rsidDel="00F26FD4" w:rsidRDefault="006C5782" w:rsidP="006C5782">
            <w:pPr>
              <w:pStyle w:val="SIBulletList1"/>
            </w:pPr>
            <w:r>
              <w:t xml:space="preserve">Use </w:t>
            </w:r>
            <w:r w:rsidRPr="006C5782">
              <w:t xml:space="preserve">industry standard terminology to describe different types of knives </w:t>
            </w:r>
            <w:r w:rsidR="00DB3081">
              <w:t>and</w:t>
            </w:r>
            <w:r w:rsidRPr="006C5782">
              <w:t xml:space="preserve"> </w:t>
            </w:r>
            <w:r w:rsidR="00AB1764">
              <w:t>their uses</w:t>
            </w:r>
          </w:p>
        </w:tc>
      </w:tr>
      <w:tr w:rsidR="001F26B8" w:rsidRPr="00336FCA" w:rsidDel="00423CB2" w14:paraId="229D9642" w14:textId="77777777" w:rsidTr="00CA2922">
        <w:tc>
          <w:tcPr>
            <w:tcW w:w="1396" w:type="pct"/>
          </w:tcPr>
          <w:p w14:paraId="307E895A" w14:textId="12E5E47F" w:rsidR="001F26B8" w:rsidRPr="001F26B8" w:rsidRDefault="001F26B8" w:rsidP="001F26B8">
            <w:pPr>
              <w:pStyle w:val="SIText"/>
            </w:pPr>
            <w:r w:rsidRPr="001F26B8">
              <w:t>Navigate the world of work</w:t>
            </w:r>
          </w:p>
        </w:tc>
        <w:tc>
          <w:tcPr>
            <w:tcW w:w="3604" w:type="pct"/>
          </w:tcPr>
          <w:p w14:paraId="122EA5DC" w14:textId="5A011B1E" w:rsidR="001F26B8" w:rsidRPr="00F26FD4" w:rsidRDefault="001F26B8" w:rsidP="00F26FD4">
            <w:pPr>
              <w:pStyle w:val="SIBulletList1"/>
              <w:rPr>
                <w:rFonts w:eastAsia="Calibri"/>
              </w:rPr>
            </w:pPr>
            <w:r w:rsidRPr="001F26B8">
              <w:t>Understand tasks and responsibilities required for performing own role in the workplace</w:t>
            </w:r>
          </w:p>
        </w:tc>
      </w:tr>
      <w:tr w:rsidR="001F26B8" w:rsidRPr="00336FCA" w:rsidDel="00423CB2" w14:paraId="0F023268" w14:textId="77777777" w:rsidTr="00CA2922">
        <w:tc>
          <w:tcPr>
            <w:tcW w:w="1396" w:type="pct"/>
          </w:tcPr>
          <w:p w14:paraId="143678B8" w14:textId="3E04F4D4" w:rsidR="001F26B8" w:rsidRPr="001F26B8" w:rsidRDefault="001F26B8" w:rsidP="001F26B8">
            <w:r w:rsidRPr="001F26B8">
              <w:t>Get the work done</w:t>
            </w:r>
          </w:p>
        </w:tc>
        <w:tc>
          <w:tcPr>
            <w:tcW w:w="3604" w:type="pct"/>
          </w:tcPr>
          <w:p w14:paraId="08C1D482" w14:textId="42C3C5DC" w:rsidR="001F26B8" w:rsidRPr="00F26FD4" w:rsidRDefault="001F26B8" w:rsidP="00B302FC">
            <w:pPr>
              <w:pStyle w:val="SIBulletList1"/>
              <w:rPr>
                <w:rFonts w:eastAsia="Calibri"/>
              </w:rPr>
            </w:pPr>
            <w:r w:rsidRPr="001F26B8">
              <w:rPr>
                <w:rFonts w:eastAsia="Calibri"/>
              </w:rPr>
              <w:t>Maintain a clean and hazard free work area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F26B8" w14:paraId="67633B90" w14:textId="77777777" w:rsidTr="001F26B8">
        <w:trPr>
          <w:trHeight w:val="70"/>
        </w:trPr>
        <w:tc>
          <w:tcPr>
            <w:tcW w:w="1028" w:type="pct"/>
          </w:tcPr>
          <w:p w14:paraId="666F2C5F" w14:textId="51B1768F" w:rsidR="001F26B8" w:rsidRPr="001F26B8" w:rsidRDefault="001F26B8" w:rsidP="001F26B8">
            <w:pPr>
              <w:pStyle w:val="SIText"/>
            </w:pPr>
            <w:r w:rsidRPr="001F26B8">
              <w:t>SFIPRO106 Work with knives</w:t>
            </w:r>
          </w:p>
        </w:tc>
        <w:tc>
          <w:tcPr>
            <w:tcW w:w="1105" w:type="pct"/>
          </w:tcPr>
          <w:p w14:paraId="520629F4" w14:textId="66FFB2D5" w:rsidR="001F26B8" w:rsidRPr="001F26B8" w:rsidRDefault="001F26B8" w:rsidP="001F26B8">
            <w:pPr>
              <w:pStyle w:val="SIText"/>
            </w:pPr>
            <w:r w:rsidRPr="001F26B8">
              <w:t>SFIPROC106B Work with knives</w:t>
            </w:r>
          </w:p>
        </w:tc>
        <w:tc>
          <w:tcPr>
            <w:tcW w:w="1251" w:type="pct"/>
          </w:tcPr>
          <w:p w14:paraId="31E6B2B0" w14:textId="1200CCCD" w:rsidR="001F26B8" w:rsidRPr="00F26FD4" w:rsidRDefault="001F26B8" w:rsidP="00F26FD4">
            <w:pPr>
              <w:pStyle w:val="SIText"/>
            </w:pPr>
            <w:r w:rsidRPr="00F26FD4">
              <w:t>Updated to meet Standards for Training Packages</w:t>
            </w:r>
            <w:r w:rsidR="00CB64C1">
              <w:t>.</w:t>
            </w:r>
          </w:p>
          <w:p w14:paraId="51844FA1" w14:textId="43BDA206" w:rsidR="00F26FD4" w:rsidRPr="001F26B8" w:rsidRDefault="00140513" w:rsidP="00F26FD4">
            <w:pPr>
              <w:pStyle w:val="SIText"/>
            </w:pPr>
            <w:r w:rsidRPr="00140513">
              <w:t xml:space="preserve">Amendments to performance criteria </w:t>
            </w:r>
            <w:r>
              <w:t>for clarity and</w:t>
            </w:r>
            <w:r w:rsidRPr="00140513">
              <w:t xml:space="preserve"> better reflect level of complexity</w:t>
            </w:r>
            <w:r w:rsidR="00CB64C1">
              <w:t>.</w:t>
            </w:r>
          </w:p>
        </w:tc>
        <w:tc>
          <w:tcPr>
            <w:tcW w:w="1616" w:type="pct"/>
          </w:tcPr>
          <w:p w14:paraId="509E63B0" w14:textId="1791D1AB" w:rsidR="001F26B8" w:rsidRPr="001F26B8" w:rsidRDefault="001F26B8" w:rsidP="001F26B8">
            <w:pPr>
              <w:pStyle w:val="SIText"/>
            </w:pPr>
            <w:r w:rsidRPr="001F26B8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2AF3E191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1F26B8" w:rsidRPr="001F26B8">
              <w:t>SFIPRO106 Work with knives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36EA4BD9" w14:textId="5CC2C475" w:rsidR="006721F5" w:rsidRPr="006721F5" w:rsidRDefault="001F26B8" w:rsidP="006721F5">
            <w:pPr>
              <w:pStyle w:val="SIText"/>
            </w:pPr>
            <w:r w:rsidRPr="001F26B8">
              <w:t>An individual demonstrating competency must satisfy all the elements</w:t>
            </w:r>
            <w:r w:rsidR="006721F5">
              <w:t xml:space="preserve"> and </w:t>
            </w:r>
            <w:r w:rsidRPr="001F26B8">
              <w:t xml:space="preserve">performance criteria of this unit. </w:t>
            </w:r>
            <w:r w:rsidR="006721F5">
              <w:t>There must be e</w:t>
            </w:r>
            <w:r w:rsidRPr="001F26B8">
              <w:t xml:space="preserve">vidence </w:t>
            </w:r>
            <w:r w:rsidR="006721F5" w:rsidRPr="006721F5">
              <w:t xml:space="preserve">that the individual </w:t>
            </w:r>
            <w:r w:rsidR="006721F5">
              <w:t xml:space="preserve">has </w:t>
            </w:r>
            <w:r w:rsidR="00995CDE">
              <w:t xml:space="preserve">safely </w:t>
            </w:r>
            <w:r w:rsidR="008624C9">
              <w:t>worked with</w:t>
            </w:r>
            <w:r w:rsidR="006721F5">
              <w:t xml:space="preserve"> </w:t>
            </w:r>
            <w:r w:rsidR="00995CDE">
              <w:t xml:space="preserve">a range of </w:t>
            </w:r>
            <w:r w:rsidR="006721F5">
              <w:t>knives</w:t>
            </w:r>
            <w:r w:rsidR="006721F5" w:rsidRPr="006721F5">
              <w:t xml:space="preserve"> </w:t>
            </w:r>
            <w:r w:rsidR="002E74B9">
              <w:t>to process</w:t>
            </w:r>
            <w:r w:rsidR="00A511C3">
              <w:t xml:space="preserve"> at least twelve different species of</w:t>
            </w:r>
            <w:r w:rsidR="002E74B9">
              <w:t xml:space="preserve"> fish </w:t>
            </w:r>
            <w:r w:rsidR="00A511C3">
              <w:t xml:space="preserve">in varying sizes </w:t>
            </w:r>
            <w:r w:rsidR="006721F5" w:rsidRPr="006721F5">
              <w:t>on at least one occasion including:</w:t>
            </w:r>
          </w:p>
          <w:p w14:paraId="5F6711DD" w14:textId="77777777" w:rsidR="00717440" w:rsidRPr="00717440" w:rsidRDefault="00717440" w:rsidP="00717440">
            <w:pPr>
              <w:pStyle w:val="SIBulletList1"/>
            </w:pPr>
            <w:r w:rsidRPr="001F26B8">
              <w:t>identifying when knives require sharpening</w:t>
            </w:r>
          </w:p>
          <w:p w14:paraId="53DBBC6D" w14:textId="1B1D1F28" w:rsidR="005408FD" w:rsidRPr="005408FD" w:rsidRDefault="005408FD" w:rsidP="00717440">
            <w:pPr>
              <w:pStyle w:val="SIBulletList1"/>
            </w:pPr>
            <w:r w:rsidRPr="005408FD">
              <w:t xml:space="preserve">using </w:t>
            </w:r>
            <w:r w:rsidR="00717440">
              <w:t xml:space="preserve">and maintaining </w:t>
            </w:r>
            <w:r w:rsidR="00CB64C1">
              <w:t xml:space="preserve">knives and </w:t>
            </w:r>
            <w:r w:rsidR="00717440">
              <w:t>sharpening equipment</w:t>
            </w:r>
          </w:p>
          <w:p w14:paraId="63322882" w14:textId="2579878B" w:rsidR="001F26B8" w:rsidRDefault="001F26B8" w:rsidP="001F26B8">
            <w:pPr>
              <w:pStyle w:val="SIBulletList1"/>
            </w:pPr>
            <w:r w:rsidRPr="001F26B8">
              <w:t>using appropriate knife to clean, gut, gill, fillet and slice fish</w:t>
            </w:r>
          </w:p>
          <w:p w14:paraId="48A43C30" w14:textId="681F806E" w:rsidR="00CF49A8" w:rsidRPr="00CF49A8" w:rsidRDefault="003C0DF3" w:rsidP="00A511C3">
            <w:pPr>
              <w:pStyle w:val="SIBulletList1"/>
            </w:pPr>
            <w:r w:rsidRPr="003C0DF3">
              <w:t xml:space="preserve">reporting </w:t>
            </w:r>
            <w:r w:rsidR="0020701F">
              <w:t>equipment and safety issues</w:t>
            </w:r>
            <w:r w:rsidRPr="003C0DF3">
              <w:t xml:space="preserve"> </w:t>
            </w:r>
            <w:r w:rsidR="0020701F">
              <w:t xml:space="preserve">to </w:t>
            </w:r>
            <w:r w:rsidRPr="003C0DF3">
              <w:t>supervisor</w:t>
            </w:r>
            <w:r w:rsidR="00C44F4D">
              <w:t>.</w:t>
            </w:r>
            <w:r w:rsidR="001F26B8" w:rsidRPr="001F26B8">
              <w:t xml:space="preserve"> 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6CA3DF6" w14:textId="77777777" w:rsidR="001F26B8" w:rsidRPr="001F26B8" w:rsidRDefault="001F26B8" w:rsidP="001F26B8">
            <w:pPr>
              <w:pStyle w:val="SIText"/>
            </w:pPr>
            <w:r w:rsidRPr="001F26B8">
              <w:t>An individual must be able to demonstrate the knowledge required to perform the tasks outlined in the elements and performance criteria of this unit. This includes knowledge of:</w:t>
            </w:r>
          </w:p>
          <w:p w14:paraId="17C42541" w14:textId="77777777" w:rsidR="003C0DF3" w:rsidRPr="003C0DF3" w:rsidRDefault="003C0DF3" w:rsidP="003C0DF3">
            <w:pPr>
              <w:pStyle w:val="SIBulletList1"/>
            </w:pPr>
            <w:r w:rsidRPr="003C0DF3">
              <w:t>principles of sharpening a knife</w:t>
            </w:r>
          </w:p>
          <w:p w14:paraId="67B7B6B2" w14:textId="77777777" w:rsidR="001F26B8" w:rsidRPr="001F26B8" w:rsidRDefault="001F26B8" w:rsidP="001F26B8">
            <w:pPr>
              <w:pStyle w:val="SIBulletList1"/>
            </w:pPr>
            <w:r w:rsidRPr="001F26B8">
              <w:t>impact of a sharp knife on speed of filleting and yield of fillet</w:t>
            </w:r>
          </w:p>
          <w:p w14:paraId="0DE8AA93" w14:textId="77777777" w:rsidR="001F26B8" w:rsidRPr="001F26B8" w:rsidRDefault="001F26B8" w:rsidP="001F26B8">
            <w:pPr>
              <w:pStyle w:val="SIBulletList1"/>
            </w:pPr>
            <w:r w:rsidRPr="001F26B8">
              <w:t>impact of incorrectly sharpened knives on the appearance of fillets</w:t>
            </w:r>
          </w:p>
          <w:p w14:paraId="31E49010" w14:textId="7F8EA7D6" w:rsidR="001F26B8" w:rsidRDefault="001F26B8" w:rsidP="001F26B8">
            <w:pPr>
              <w:pStyle w:val="SIBulletList1"/>
            </w:pPr>
            <w:r w:rsidRPr="001F26B8">
              <w:t>impact of incorrectly sharpened, stored and maintained knives on personal safety</w:t>
            </w:r>
          </w:p>
          <w:p w14:paraId="1EC9B621" w14:textId="2C97C60D" w:rsidR="00C44F4D" w:rsidRPr="001F26B8" w:rsidRDefault="00C44F4D" w:rsidP="001F26B8">
            <w:pPr>
              <w:pStyle w:val="SIBulletList1"/>
            </w:pPr>
            <w:r>
              <w:t>type</w:t>
            </w:r>
            <w:r w:rsidR="00DB3081">
              <w:t xml:space="preserve"> and purpose of knife sharpening equipment</w:t>
            </w:r>
          </w:p>
          <w:p w14:paraId="5DE34927" w14:textId="77777777" w:rsidR="003C0DF3" w:rsidRDefault="001F26B8" w:rsidP="003C0DF3">
            <w:pPr>
              <w:pStyle w:val="SIBulletList1"/>
            </w:pPr>
            <w:r w:rsidRPr="001F26B8">
              <w:t>type, shape and purpose of knives used to clean, gut, gill, fillet and slice fish</w:t>
            </w:r>
            <w:r w:rsidR="003C0DF3" w:rsidRPr="001F26B8">
              <w:t xml:space="preserve"> </w:t>
            </w:r>
          </w:p>
          <w:p w14:paraId="7D18C0FD" w14:textId="1B8EF114" w:rsidR="00CF49A8" w:rsidRPr="00CF49A8" w:rsidRDefault="003C0DF3" w:rsidP="00DB3081">
            <w:pPr>
              <w:pStyle w:val="SIBulletList1"/>
            </w:pPr>
            <w:r>
              <w:t>health and safety</w:t>
            </w:r>
            <w:r w:rsidRPr="003C0DF3">
              <w:t xml:space="preserve"> requi</w:t>
            </w:r>
            <w:r w:rsidR="00C44F4D">
              <w:t xml:space="preserve">rements in regard to sharpening, </w:t>
            </w:r>
            <w:r w:rsidR="00DB3081" w:rsidRPr="003C0DF3">
              <w:t xml:space="preserve">using </w:t>
            </w:r>
            <w:r w:rsidR="00DB3081">
              <w:t>and</w:t>
            </w:r>
            <w:r w:rsidR="00C44F4D">
              <w:t xml:space="preserve"> maintaining </w:t>
            </w:r>
            <w:r w:rsidRPr="003C0DF3">
              <w:t>knives</w:t>
            </w:r>
            <w:r w:rsidR="00C44F4D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4C87AE9" w14:textId="77777777" w:rsidR="001F26B8" w:rsidRPr="001F26B8" w:rsidRDefault="001F26B8" w:rsidP="001F26B8">
            <w:pPr>
              <w:pStyle w:val="SIText"/>
            </w:pPr>
            <w:r w:rsidRPr="001F26B8">
              <w:t xml:space="preserve">Assessment of this unit of competency must take place under the following conditions: </w:t>
            </w:r>
          </w:p>
          <w:p w14:paraId="4A2020D3" w14:textId="77777777" w:rsidR="001F26B8" w:rsidRPr="001F26B8" w:rsidRDefault="001F26B8" w:rsidP="001F26B8">
            <w:pPr>
              <w:pStyle w:val="SIBulletList1"/>
            </w:pPr>
            <w:r w:rsidRPr="001F26B8">
              <w:t>physical conditions:</w:t>
            </w:r>
          </w:p>
          <w:p w14:paraId="4D9812F2" w14:textId="3185318E" w:rsidR="001F26B8" w:rsidRPr="001F26B8" w:rsidRDefault="006721F5" w:rsidP="006721F5">
            <w:pPr>
              <w:pStyle w:val="SIBulletList2"/>
            </w:pPr>
            <w:r w:rsidRPr="006721F5">
              <w:t>skills must be demonstrated in a seafood processing workplace or an environment that accurately represents workplace conditions</w:t>
            </w:r>
          </w:p>
          <w:p w14:paraId="5E1BB504" w14:textId="77777777" w:rsidR="001F26B8" w:rsidRPr="001F26B8" w:rsidRDefault="001F26B8" w:rsidP="001F26B8">
            <w:pPr>
              <w:pStyle w:val="SIBulletList1"/>
            </w:pPr>
            <w:r w:rsidRPr="001F26B8">
              <w:t>resources, equipment and materials:</w:t>
            </w:r>
          </w:p>
          <w:p w14:paraId="129E1699" w14:textId="6EC80482" w:rsidR="009A3164" w:rsidRDefault="009A3164" w:rsidP="001F26B8">
            <w:pPr>
              <w:pStyle w:val="SIBulletList2"/>
            </w:pPr>
            <w:r>
              <w:t>personal protective equipment</w:t>
            </w:r>
          </w:p>
          <w:p w14:paraId="67FC31E4" w14:textId="1ADFB136" w:rsidR="001F26B8" w:rsidRPr="001F26B8" w:rsidRDefault="001F26B8" w:rsidP="001F26B8">
            <w:pPr>
              <w:pStyle w:val="SIBulletList2"/>
            </w:pPr>
            <w:r w:rsidRPr="001F26B8">
              <w:t>range of knives designed for different work functions</w:t>
            </w:r>
          </w:p>
          <w:p w14:paraId="21EEA713" w14:textId="77777777" w:rsidR="006721F5" w:rsidRDefault="001F26B8" w:rsidP="006721F5">
            <w:pPr>
              <w:pStyle w:val="SIBulletList2"/>
            </w:pPr>
            <w:r w:rsidRPr="001F26B8">
              <w:t>sharpening equipment</w:t>
            </w:r>
            <w:r w:rsidR="006721F5" w:rsidRPr="001F26B8">
              <w:t xml:space="preserve"> </w:t>
            </w:r>
          </w:p>
          <w:p w14:paraId="5112F70E" w14:textId="4679D797" w:rsidR="001F26B8" w:rsidRDefault="006721F5" w:rsidP="006721F5">
            <w:pPr>
              <w:pStyle w:val="SIBulletList2"/>
            </w:pPr>
            <w:r w:rsidRPr="006721F5">
              <w:t>blunt knives to be sharpened</w:t>
            </w:r>
          </w:p>
          <w:p w14:paraId="4B508DC0" w14:textId="6097C3A4" w:rsidR="00A4559A" w:rsidRPr="001F26B8" w:rsidRDefault="009A3164" w:rsidP="006721F5">
            <w:pPr>
              <w:pStyle w:val="SIBulletList2"/>
            </w:pPr>
            <w:r>
              <w:t>range of fish of different shapes and sizes</w:t>
            </w:r>
          </w:p>
          <w:p w14:paraId="5F9CBE42" w14:textId="5B8C36A1" w:rsidR="001F26B8" w:rsidRDefault="001F26B8" w:rsidP="001F26B8">
            <w:pPr>
              <w:pStyle w:val="SIBulletList1"/>
            </w:pPr>
            <w:r w:rsidRPr="001F26B8">
              <w:t>specifications:</w:t>
            </w:r>
          </w:p>
          <w:p w14:paraId="2D189734" w14:textId="0B21C7E0" w:rsidR="006721F5" w:rsidRPr="001F26B8" w:rsidRDefault="006721F5" w:rsidP="00F47AC8">
            <w:pPr>
              <w:pStyle w:val="SIBulletList2"/>
            </w:pPr>
            <w:r w:rsidRPr="006721F5">
              <w:t xml:space="preserve">workplace procedures </w:t>
            </w:r>
            <w:r w:rsidR="002149F5">
              <w:t>relevant to using knives and</w:t>
            </w:r>
            <w:r w:rsidRPr="006721F5">
              <w:t xml:space="preserve"> </w:t>
            </w:r>
            <w:r w:rsidR="002149F5">
              <w:t>i</w:t>
            </w:r>
            <w:r w:rsidRPr="006721F5">
              <w:t>ncludes advice on food safety</w:t>
            </w:r>
            <w:r w:rsidR="002149F5">
              <w:t xml:space="preserve"> and</w:t>
            </w:r>
            <w:r w:rsidRPr="006721F5">
              <w:t xml:space="preserve"> health and safety requirements</w:t>
            </w:r>
            <w:r w:rsidR="004B5F87">
              <w:t>.</w:t>
            </w:r>
          </w:p>
          <w:p w14:paraId="610A411E" w14:textId="77777777" w:rsidR="001F26B8" w:rsidRPr="001F26B8" w:rsidRDefault="001F26B8" w:rsidP="001F26B8"/>
          <w:p w14:paraId="6B6B5B92" w14:textId="77777777" w:rsidR="006721F5" w:rsidRPr="006721F5" w:rsidRDefault="006721F5" w:rsidP="006721F5">
            <w:r w:rsidRPr="006721F5">
              <w:t>Assessors of this unit must satisfy the requirements for assessors in applicable vocational education and </w:t>
            </w:r>
          </w:p>
          <w:p w14:paraId="71739C8B" w14:textId="38C3EAF7" w:rsidR="00CF49A8" w:rsidRPr="00CF49A8" w:rsidRDefault="006721F5" w:rsidP="006721F5">
            <w:pPr>
              <w:pStyle w:val="SIText"/>
            </w:pPr>
            <w:r w:rsidRPr="006721F5">
              <w:t>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04FFB58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E1A1D">
          <w:rPr>
            <w:noProof/>
          </w:rPr>
          <w:t>2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A94A3" w14:textId="69964D6C" w:rsidR="00540BD0" w:rsidRDefault="00BB79E3">
    <w:r>
      <w:t>SFI</w:t>
    </w:r>
    <w:r w:rsidR="006317F6">
      <w:t>PRO</w:t>
    </w:r>
    <w:r w:rsidR="001F26B8">
      <w:t xml:space="preserve">106 </w:t>
    </w:r>
    <w:r w:rsidR="001F26B8" w:rsidRPr="001F26B8">
      <w:t>Work with knives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68C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0513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6B8"/>
    <w:rsid w:val="001F2BA5"/>
    <w:rsid w:val="001F308D"/>
    <w:rsid w:val="00201A7C"/>
    <w:rsid w:val="0020701F"/>
    <w:rsid w:val="0021210E"/>
    <w:rsid w:val="0021414D"/>
    <w:rsid w:val="002149F5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74B9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0DF3"/>
    <w:rsid w:val="003C13AE"/>
    <w:rsid w:val="003D2E73"/>
    <w:rsid w:val="003E72B6"/>
    <w:rsid w:val="003E7BBE"/>
    <w:rsid w:val="003F3865"/>
    <w:rsid w:val="004127E3"/>
    <w:rsid w:val="0043212E"/>
    <w:rsid w:val="00434366"/>
    <w:rsid w:val="00434ECE"/>
    <w:rsid w:val="00444423"/>
    <w:rsid w:val="00452F3E"/>
    <w:rsid w:val="00453835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5F87"/>
    <w:rsid w:val="004B7A28"/>
    <w:rsid w:val="004C2244"/>
    <w:rsid w:val="004C79A1"/>
    <w:rsid w:val="004D0D5F"/>
    <w:rsid w:val="004D1569"/>
    <w:rsid w:val="004D44B1"/>
    <w:rsid w:val="004E0460"/>
    <w:rsid w:val="004E1579"/>
    <w:rsid w:val="004E2CB8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8FD"/>
    <w:rsid w:val="00540BD0"/>
    <w:rsid w:val="005427C8"/>
    <w:rsid w:val="005446D1"/>
    <w:rsid w:val="00556C4C"/>
    <w:rsid w:val="00557369"/>
    <w:rsid w:val="00564ADD"/>
    <w:rsid w:val="005708EB"/>
    <w:rsid w:val="00575BC6"/>
    <w:rsid w:val="005811B4"/>
    <w:rsid w:val="00583902"/>
    <w:rsid w:val="00592C35"/>
    <w:rsid w:val="005A1D70"/>
    <w:rsid w:val="005A3AA5"/>
    <w:rsid w:val="005A6C9C"/>
    <w:rsid w:val="005A74DC"/>
    <w:rsid w:val="005B5146"/>
    <w:rsid w:val="005D1AFD"/>
    <w:rsid w:val="005E1A1D"/>
    <w:rsid w:val="005E51E6"/>
    <w:rsid w:val="005F027A"/>
    <w:rsid w:val="005F33CC"/>
    <w:rsid w:val="005F771F"/>
    <w:rsid w:val="006121D4"/>
    <w:rsid w:val="00613B49"/>
    <w:rsid w:val="00616845"/>
    <w:rsid w:val="00620E8E"/>
    <w:rsid w:val="006317F6"/>
    <w:rsid w:val="00633CFE"/>
    <w:rsid w:val="00634FCA"/>
    <w:rsid w:val="00643D1B"/>
    <w:rsid w:val="006452B8"/>
    <w:rsid w:val="006470B0"/>
    <w:rsid w:val="00652E62"/>
    <w:rsid w:val="006721F5"/>
    <w:rsid w:val="00686A49"/>
    <w:rsid w:val="00687B62"/>
    <w:rsid w:val="00690C44"/>
    <w:rsid w:val="006969D9"/>
    <w:rsid w:val="006A0208"/>
    <w:rsid w:val="006A2B68"/>
    <w:rsid w:val="006C2F32"/>
    <w:rsid w:val="006C578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17440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0DBC"/>
    <w:rsid w:val="00851BE5"/>
    <w:rsid w:val="008545EB"/>
    <w:rsid w:val="008624C9"/>
    <w:rsid w:val="00862EC6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0366"/>
    <w:rsid w:val="009527CB"/>
    <w:rsid w:val="00953835"/>
    <w:rsid w:val="00960F6C"/>
    <w:rsid w:val="00970747"/>
    <w:rsid w:val="00995CDE"/>
    <w:rsid w:val="009A3164"/>
    <w:rsid w:val="009A5900"/>
    <w:rsid w:val="009A6E6C"/>
    <w:rsid w:val="009A6F3F"/>
    <w:rsid w:val="009B331A"/>
    <w:rsid w:val="009C2650"/>
    <w:rsid w:val="009C4309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559A"/>
    <w:rsid w:val="00A5092E"/>
    <w:rsid w:val="00A511C3"/>
    <w:rsid w:val="00A554D6"/>
    <w:rsid w:val="00A56E14"/>
    <w:rsid w:val="00A6476B"/>
    <w:rsid w:val="00A70D79"/>
    <w:rsid w:val="00A76C6C"/>
    <w:rsid w:val="00A87356"/>
    <w:rsid w:val="00A92DD1"/>
    <w:rsid w:val="00AA5338"/>
    <w:rsid w:val="00AB1764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02FC"/>
    <w:rsid w:val="00B3508F"/>
    <w:rsid w:val="00B443EE"/>
    <w:rsid w:val="00B5038D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79E3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4F4D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64C1"/>
    <w:rsid w:val="00CB746F"/>
    <w:rsid w:val="00CC451E"/>
    <w:rsid w:val="00CD4E9D"/>
    <w:rsid w:val="00CD4F4D"/>
    <w:rsid w:val="00CD6F24"/>
    <w:rsid w:val="00CE7CEB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3081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6FD4"/>
    <w:rsid w:val="00F33FF2"/>
    <w:rsid w:val="00F438FC"/>
    <w:rsid w:val="00F47AC8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7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F26FD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8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C00375CB0FAB488F22D4DC33D1A1E5" ma:contentTypeVersion="5" ma:contentTypeDescription="Create a new document." ma:contentTypeScope="" ma:versionID="8c48ccb1b5bd6b4603fd9b363a8f25c3">
  <xsd:schema xmlns:xsd="http://www.w3.org/2001/XMLSchema" xmlns:xs="http://www.w3.org/2001/XMLSchema" xmlns:p="http://schemas.microsoft.com/office/2006/metadata/properties" xmlns:ns2="aa9da404-6c36-480a-82f4-4fab7cd33537" targetNamespace="http://schemas.microsoft.com/office/2006/metadata/properties" ma:root="true" ma:fieldsID="cab89bd783599a84691ee53e758d42ae" ns2:_="">
    <xsd:import namespace="aa9da404-6c36-480a-82f4-4fab7cd335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da404-6c36-480a-82f4-4fab7cd335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aa9da404-6c36-480a-82f4-4fab7cd33537">
      <UserInfo>
        <DisplayName>Lina Robinson</DisplayName>
        <AccountId>934</AccountId>
        <AccountType/>
      </UserInfo>
    </Assigned_x0020_to0>
    <Project_x0020_Phase xmlns="aa9da404-6c36-480a-82f4-4fab7cd33537">Validation</Project_x0020_Phase>
    <Project xmlns="aa9da404-6c36-480a-82f4-4fab7cd33537">Post Harvest</Project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98B6F-C58C-4F5D-A049-339DEFC42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9da404-6c36-480a-82f4-4fab7cd3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aa9da404-6c36-480a-82f4-4fab7cd33537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6D3E11-4071-4B4F-BA30-BCF8B4F8E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C:\Users\lucinda\Downloads\TEM.SkillsImpact.UnitAndAR.dotx</Template>
  <TotalTime>1</TotalTime>
  <Pages>3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Lina Robinson</cp:lastModifiedBy>
  <cp:revision>2</cp:revision>
  <cp:lastPrinted>2016-05-27T05:21:00Z</cp:lastPrinted>
  <dcterms:created xsi:type="dcterms:W3CDTF">2018-09-21T05:51:00Z</dcterms:created>
  <dcterms:modified xsi:type="dcterms:W3CDTF">2018-09-21T05:51:00Z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0x01010084C00375CB0FAB488F22D4DC33D1A1E5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