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22E389E0" w:rsidR="00A301E0" w:rsidRPr="00923720" w:rsidRDefault="00D530DB" w:rsidP="009C7708">
            <w:pPr>
              <w:pStyle w:val="SISSCODE"/>
            </w:pPr>
            <w:bookmarkStart w:id="0" w:name="_GoBack"/>
            <w:bookmarkEnd w:id="0"/>
            <w:r w:rsidRPr="00D530DB">
              <w:t>FBPSSXXXX</w:t>
            </w:r>
            <w:r w:rsidR="0012205A">
              <w:t>6</w:t>
            </w:r>
          </w:p>
        </w:tc>
        <w:tc>
          <w:tcPr>
            <w:tcW w:w="3604" w:type="pct"/>
            <w:shd w:val="clear" w:color="auto" w:fill="auto"/>
          </w:tcPr>
          <w:p w14:paraId="30393142" w14:textId="46AE27C7" w:rsidR="00A301E0" w:rsidRPr="00923720" w:rsidRDefault="002E3C30" w:rsidP="009C7708">
            <w:pPr>
              <w:pStyle w:val="SISStitle"/>
            </w:pPr>
            <w:r>
              <w:t xml:space="preserve">Artisan </w:t>
            </w:r>
            <w:r w:rsidR="0012205A">
              <w:t>Distiller</w:t>
            </w:r>
            <w:r w:rsidR="00D530DB" w:rsidRPr="00D530DB"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6F35D7F6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>to work as a</w:t>
            </w:r>
            <w:r w:rsidR="002E3C30">
              <w:t xml:space="preserve">n artisan </w:t>
            </w:r>
            <w:r w:rsidR="0012205A">
              <w:t>distiller</w:t>
            </w:r>
            <w:r w:rsidR="002E3C30">
              <w:t xml:space="preserve">, producing </w:t>
            </w:r>
            <w:r w:rsidR="0012205A">
              <w:t>fermented and distilled</w:t>
            </w:r>
            <w:r w:rsidR="00242207">
              <w:t xml:space="preserve"> beverages</w:t>
            </w:r>
            <w:r w:rsidR="002E3C30">
              <w:t xml:space="preserve"> </w:t>
            </w:r>
            <w:r w:rsidR="0012205A">
              <w:t xml:space="preserve">using a pot still, </w:t>
            </w:r>
            <w:r w:rsidR="002E3C30">
              <w:t xml:space="preserve">for </w:t>
            </w:r>
            <w:r w:rsidR="00D530DB" w:rsidRPr="00D530DB">
              <w:t xml:space="preserve">a retail </w:t>
            </w:r>
            <w:r w:rsidR="002E3C30">
              <w:t>market</w:t>
            </w:r>
            <w:r w:rsidR="00D530DB" w:rsidRPr="00D530DB">
              <w:t>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r w:rsidRPr="00017F3F">
              <w:rPr>
                <w:rStyle w:val="SIText-Italic"/>
              </w:rPr>
              <w:t>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0186B1E9" w14:textId="77777777" w:rsidR="00D530DB" w:rsidRPr="00D530DB" w:rsidRDefault="00D530DB" w:rsidP="00D530DB">
            <w:pPr>
              <w:pStyle w:val="SIBulletList1"/>
            </w:pPr>
            <w:r w:rsidRPr="00D530DB">
              <w:t>FBP4XX19 Certificate IV in Fermented Food and Beverages</w:t>
            </w:r>
          </w:p>
          <w:p w14:paraId="2763F038" w14:textId="77777777" w:rsidR="00D530DB" w:rsidRPr="00D530DB" w:rsidRDefault="00D530DB" w:rsidP="00D530DB">
            <w:pPr>
              <w:pStyle w:val="SIBulletList1"/>
            </w:pPr>
            <w:r w:rsidRPr="00D530DB">
              <w:t>FBP5XX19 Diploma of Artisan Cheese Making</w:t>
            </w:r>
          </w:p>
          <w:p w14:paraId="5093C979" w14:textId="1C1FED87" w:rsidR="00500701" w:rsidRPr="00890663" w:rsidRDefault="00500701" w:rsidP="00D530D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4E0A48B" w14:textId="77777777" w:rsidR="0012205A" w:rsidRPr="0012205A" w:rsidRDefault="0012205A" w:rsidP="0012205A">
            <w:pPr>
              <w:pStyle w:val="SIBulletList1"/>
            </w:pPr>
            <w:r w:rsidRPr="0012205A">
              <w:t>FBPFST4XX1 Interpret and respond to test results</w:t>
            </w:r>
          </w:p>
          <w:p w14:paraId="1E5F37D1" w14:textId="77777777" w:rsidR="0012205A" w:rsidRPr="00D530DB" w:rsidRDefault="0012205A" w:rsidP="00D530DB">
            <w:pPr>
              <w:pStyle w:val="SIBulletList1"/>
            </w:pPr>
            <w:r w:rsidRPr="00D530DB">
              <w:t>FBPFST4XX2 Apply sensory analysis in fermented food and</w:t>
            </w:r>
            <w:r>
              <w:t>/or</w:t>
            </w:r>
            <w:r w:rsidRPr="00D530DB">
              <w:t xml:space="preserve"> beverage production</w:t>
            </w:r>
          </w:p>
          <w:p w14:paraId="45ED18AE" w14:textId="77777777" w:rsidR="0012205A" w:rsidRDefault="0012205A" w:rsidP="00D530DB">
            <w:pPr>
              <w:pStyle w:val="SIBulletList1"/>
            </w:pPr>
            <w:r w:rsidRPr="00D530DB">
              <w:t>FBPTEC4003 Control food contamination and spoilage</w:t>
            </w:r>
          </w:p>
          <w:p w14:paraId="33D89730" w14:textId="77777777" w:rsidR="0012205A" w:rsidRDefault="0012205A" w:rsidP="00D530DB">
            <w:pPr>
              <w:pStyle w:val="SIBulletList1"/>
            </w:pPr>
            <w:r w:rsidRPr="00242207">
              <w:t>FBPTEC4XX1 Manage raw materials</w:t>
            </w:r>
          </w:p>
          <w:p w14:paraId="172CED53" w14:textId="77777777" w:rsidR="0012205A" w:rsidRPr="0012205A" w:rsidRDefault="0012205A" w:rsidP="0012205A">
            <w:pPr>
              <w:pStyle w:val="SIBulletList1"/>
            </w:pPr>
            <w:r w:rsidRPr="0012205A">
              <w:t>FBPTEC4XX5 Manage pot still operations</w:t>
            </w:r>
          </w:p>
          <w:p w14:paraId="3199374F" w14:textId="77777777" w:rsidR="0012205A" w:rsidRPr="0012205A" w:rsidRDefault="0012205A" w:rsidP="0012205A">
            <w:pPr>
              <w:pStyle w:val="SIBulletList1"/>
            </w:pPr>
            <w:r w:rsidRPr="0012205A">
              <w:t>FBPTEC4XX6 Produce wash for distillation</w:t>
            </w:r>
          </w:p>
          <w:p w14:paraId="5DEBA757" w14:textId="347FA60C" w:rsidR="0012205A" w:rsidRDefault="0012205A" w:rsidP="0012205A">
            <w:pPr>
              <w:pStyle w:val="SIBulletList1"/>
            </w:pPr>
            <w:r w:rsidRPr="0012205A">
              <w:t>FBPTEC4XX7 Blend spirits</w:t>
            </w: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697C00E7" w:rsidR="0016138C" w:rsidRPr="009C7708" w:rsidRDefault="00D530DB" w:rsidP="009C7708">
            <w:pPr>
              <w:pStyle w:val="SIText"/>
            </w:pPr>
            <w:r w:rsidRPr="00D530DB">
              <w:t xml:space="preserve">This skill set is for </w:t>
            </w:r>
            <w:r w:rsidR="0012205A">
              <w:t>distillers</w:t>
            </w:r>
            <w:r w:rsidR="00242207">
              <w:t xml:space="preserve"> to produce artisan </w:t>
            </w:r>
            <w:r w:rsidR="0012205A">
              <w:t>distilled spirits, using a pot still.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3FBD5331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017F3F">
              <w:rPr>
                <w:rStyle w:val="SIText-Italic"/>
              </w:rPr>
              <w:t xml:space="preserve">FBP </w:t>
            </w:r>
            <w:r w:rsidRPr="00017F3F">
              <w:rPr>
                <w:rStyle w:val="SIText-Italic"/>
              </w:rPr>
              <w:t>Food, Beverage and Pharmaceutical Training Package</w:t>
            </w:r>
            <w:r w:rsidR="00B11D58">
              <w:t xml:space="preserve"> </w:t>
            </w:r>
            <w:r w:rsidRPr="00D26449">
              <w:t xml:space="preserve">meet the requirements for </w:t>
            </w:r>
            <w:r w:rsidR="00BF3C09">
              <w:t>a</w:t>
            </w:r>
            <w:r w:rsidR="00242207">
              <w:t xml:space="preserve">n artisan </w:t>
            </w:r>
            <w:r w:rsidR="0012205A">
              <w:t>distiller</w:t>
            </w:r>
            <w:r w:rsidR="00242207">
              <w:t>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8784B" w14:textId="77777777" w:rsidR="00522163" w:rsidRDefault="00522163" w:rsidP="00BF3F0A">
      <w:r>
        <w:separator/>
      </w:r>
    </w:p>
    <w:p w14:paraId="24CBB6CE" w14:textId="77777777" w:rsidR="00522163" w:rsidRDefault="00522163"/>
  </w:endnote>
  <w:endnote w:type="continuationSeparator" w:id="0">
    <w:p w14:paraId="07C89DA1" w14:textId="77777777" w:rsidR="00522163" w:rsidRDefault="00522163" w:rsidP="00BF3F0A">
      <w:r>
        <w:continuationSeparator/>
      </w:r>
    </w:p>
    <w:p w14:paraId="3653EFB2" w14:textId="77777777" w:rsidR="00522163" w:rsidRDefault="005221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34F77F00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B11D58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0AD8F" w14:textId="77777777" w:rsidR="00522163" w:rsidRDefault="00522163" w:rsidP="00BF3F0A">
      <w:r>
        <w:separator/>
      </w:r>
    </w:p>
    <w:p w14:paraId="060EEFB7" w14:textId="77777777" w:rsidR="00522163" w:rsidRDefault="00522163"/>
  </w:footnote>
  <w:footnote w:type="continuationSeparator" w:id="0">
    <w:p w14:paraId="05777F18" w14:textId="77777777" w:rsidR="00522163" w:rsidRDefault="00522163" w:rsidP="00BF3F0A">
      <w:r>
        <w:continuationSeparator/>
      </w:r>
    </w:p>
    <w:p w14:paraId="54537ABC" w14:textId="77777777" w:rsidR="00522163" w:rsidRDefault="005221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0FDD3679" w:rsidR="009C2650" w:rsidRDefault="00522163" w:rsidP="00D530DB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30DB" w:rsidRPr="00D530DB">
      <w:t xml:space="preserve"> FBPSSXXXX</w:t>
    </w:r>
    <w:r w:rsidR="0012205A">
      <w:t>6</w:t>
    </w:r>
    <w:r w:rsidR="00D530DB" w:rsidRPr="00D530DB">
      <w:t xml:space="preserve"> </w:t>
    </w:r>
    <w:r w:rsidR="0012205A" w:rsidRPr="0012205A">
      <w:t>Artisan Distiller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17F3F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2205A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07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3C30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2163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48F1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A54EE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1781"/>
    <w:rsid w:val="00A0695B"/>
    <w:rsid w:val="00A07790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95937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1D58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E156E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230D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91BFF"/>
    <w:rsid w:val="00E92933"/>
    <w:rsid w:val="00EA1095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099990-40AC-4B19-8ED9-330D64EB4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794CF444-035B-4480-8315-FBD36997F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5</cp:revision>
  <cp:lastPrinted>2016-05-27T05:21:00Z</cp:lastPrinted>
  <dcterms:created xsi:type="dcterms:W3CDTF">2019-01-15T03:39:00Z</dcterms:created>
  <dcterms:modified xsi:type="dcterms:W3CDTF">2019-01-24T23:43:00Z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