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7C36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670DDC0" w14:textId="77777777" w:rsidTr="00146EEC">
        <w:tc>
          <w:tcPr>
            <w:tcW w:w="2689" w:type="dxa"/>
          </w:tcPr>
          <w:p w14:paraId="63AF417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70762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625F4942" w14:textId="77777777" w:rsidTr="00146EEC">
        <w:tc>
          <w:tcPr>
            <w:tcW w:w="2689" w:type="dxa"/>
          </w:tcPr>
          <w:p w14:paraId="42F80211" w14:textId="0F0CF2FB" w:rsidR="00E918B8" w:rsidRPr="00E918B8" w:rsidRDefault="00E918B8" w:rsidP="00946FA0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760BF3">
              <w:t>1</w:t>
            </w:r>
          </w:p>
        </w:tc>
        <w:tc>
          <w:tcPr>
            <w:tcW w:w="6939" w:type="dxa"/>
          </w:tcPr>
          <w:p w14:paraId="3F740E8F" w14:textId="0F725B24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946FA0">
              <w:t>4</w:t>
            </w:r>
            <w:r w:rsidRPr="007C778A">
              <w:t>.0.</w:t>
            </w:r>
          </w:p>
        </w:tc>
      </w:tr>
    </w:tbl>
    <w:p w14:paraId="7C8A43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08836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4BFC6F" w14:textId="664F97E0" w:rsidR="00F1480E" w:rsidRPr="000754EC" w:rsidRDefault="00CF795F" w:rsidP="00D53361">
            <w:pPr>
              <w:pStyle w:val="SIUNITCODE"/>
            </w:pPr>
            <w:r>
              <w:t>AHC</w:t>
            </w:r>
            <w:r w:rsidR="007F691A">
              <w:t>A</w:t>
            </w:r>
            <w:r w:rsidR="00D53361">
              <w:t>g</w:t>
            </w:r>
            <w:r w:rsidR="007F691A">
              <w:t>B</w:t>
            </w:r>
            <w:r w:rsidR="00B123FE">
              <w:t>5</w:t>
            </w:r>
            <w:r w:rsidR="00760BF3">
              <w:t>22</w:t>
            </w:r>
          </w:p>
        </w:tc>
        <w:tc>
          <w:tcPr>
            <w:tcW w:w="3604" w:type="pct"/>
            <w:shd w:val="clear" w:color="auto" w:fill="auto"/>
          </w:tcPr>
          <w:p w14:paraId="01200911" w14:textId="77777777" w:rsidR="00F1480E" w:rsidRPr="000754EC" w:rsidRDefault="005F4878" w:rsidP="000754EC">
            <w:pPr>
              <w:pStyle w:val="SIUnittitle"/>
            </w:pPr>
            <w:r w:rsidRPr="005F4878">
              <w:t>Implement the introduction of biotechnology into the production system</w:t>
            </w:r>
          </w:p>
        </w:tc>
      </w:tr>
      <w:tr w:rsidR="00F1480E" w:rsidRPr="00963A46" w14:paraId="098087F5" w14:textId="77777777" w:rsidTr="00CA2922">
        <w:tc>
          <w:tcPr>
            <w:tcW w:w="1396" w:type="pct"/>
            <w:shd w:val="clear" w:color="auto" w:fill="auto"/>
          </w:tcPr>
          <w:p w14:paraId="72A4EE8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C60025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434F1E" w14:textId="01E7118C" w:rsidR="005F4878" w:rsidRPr="005F4878" w:rsidRDefault="00CE6C56" w:rsidP="005F4878">
            <w:pPr>
              <w:pStyle w:val="SIText"/>
            </w:pPr>
            <w:r>
              <w:t xml:space="preserve">This unit of </w:t>
            </w:r>
            <w:r w:rsidRPr="00CE6C56">
              <w:t>competency describes the skills and knowledge required to</w:t>
            </w:r>
            <w:r w:rsidRPr="00CE6C56" w:rsidDel="00CE6C56">
              <w:t xml:space="preserve"> </w:t>
            </w:r>
            <w:r>
              <w:t>evaluate</w:t>
            </w:r>
            <w:r w:rsidRPr="005F4878">
              <w:t xml:space="preserve"> </w:t>
            </w:r>
            <w:r w:rsidR="005F4878" w:rsidRPr="005F4878">
              <w:t xml:space="preserve">the implications of introducing biotechnology and genetically modified organisms into the current production system. </w:t>
            </w:r>
            <w:r>
              <w:t>This unit</w:t>
            </w:r>
            <w:r w:rsidR="00F34E06">
              <w:t xml:space="preserve"> requires</w:t>
            </w:r>
            <w:r>
              <w:t xml:space="preserve"> the ability of </w:t>
            </w:r>
            <w:r w:rsidR="005F4878" w:rsidRPr="005F4878">
              <w:t>producers to identify potential risks and benefits, responsibly manage all aspects of risks to the neighbours, local community, and to the environment, relevant to the existing and new production system.</w:t>
            </w:r>
          </w:p>
          <w:p w14:paraId="213EF1AA" w14:textId="77777777" w:rsidR="005F4878" w:rsidRPr="005F4878" w:rsidRDefault="005F4878" w:rsidP="005F4878">
            <w:pPr>
              <w:pStyle w:val="SIText"/>
            </w:pPr>
          </w:p>
          <w:p w14:paraId="4A9E17BA" w14:textId="3A378E86" w:rsidR="005F4878" w:rsidRDefault="005F4878" w:rsidP="005F4878">
            <w:pPr>
              <w:pStyle w:val="SIText"/>
            </w:pPr>
            <w:r w:rsidRPr="005F4878">
              <w:t xml:space="preserve">This unit </w:t>
            </w:r>
            <w:r w:rsidR="00CE6C56">
              <w:t>applies</w:t>
            </w:r>
            <w:r w:rsidRPr="005F4878">
              <w:t xml:space="preserve"> to </w:t>
            </w:r>
            <w:r w:rsidR="00CE6C56">
              <w:t xml:space="preserve">producers </w:t>
            </w:r>
            <w:r w:rsidR="00F34E06">
              <w:t xml:space="preserve">who manage, or provide advice to, </w:t>
            </w:r>
            <w:r w:rsidRPr="005F4878">
              <w:t>land based production business</w:t>
            </w:r>
            <w:r w:rsidR="00F34E06">
              <w:t>es</w:t>
            </w:r>
            <w:r w:rsidRPr="005F4878">
              <w:t xml:space="preserve">. </w:t>
            </w:r>
            <w:r w:rsidR="00F34E06">
              <w:t>Work will</w:t>
            </w:r>
            <w:r w:rsidRPr="005F4878">
              <w:t xml:space="preserve"> likely require consultation with external experts, such as extension officers from </w:t>
            </w:r>
            <w:r w:rsidR="00F34E06">
              <w:t>s</w:t>
            </w:r>
            <w:r w:rsidR="00F34E06" w:rsidRPr="005F4878">
              <w:t xml:space="preserve">tate </w:t>
            </w:r>
            <w:r w:rsidRPr="005F4878">
              <w:t xml:space="preserve">Agricultural Departments, </w:t>
            </w:r>
            <w:r w:rsidR="00F34E06">
              <w:t>a</w:t>
            </w:r>
            <w:r w:rsidR="00F34E06" w:rsidRPr="005F4878">
              <w:t>gri</w:t>
            </w:r>
            <w:r w:rsidRPr="005F4878">
              <w:t xml:space="preserve">business representatives, agronomists and regulators </w:t>
            </w:r>
            <w:r w:rsidR="00F34E06">
              <w:t>and</w:t>
            </w:r>
            <w:r w:rsidR="00F34E06" w:rsidRPr="005F4878">
              <w:t xml:space="preserve"> </w:t>
            </w:r>
            <w:r w:rsidRPr="005F4878">
              <w:t>insurance agencies.</w:t>
            </w:r>
          </w:p>
          <w:p w14:paraId="5DF4AD5B" w14:textId="77777777" w:rsidR="00F34E06" w:rsidRPr="005F4878" w:rsidRDefault="00F34E06" w:rsidP="005F4878">
            <w:pPr>
              <w:pStyle w:val="SIText"/>
            </w:pPr>
          </w:p>
          <w:p w14:paraId="3ACE57FD" w14:textId="77777777" w:rsidR="00F34E06" w:rsidRPr="00F34E06" w:rsidRDefault="00F34E06" w:rsidP="00F34E06">
            <w:pPr>
              <w:pStyle w:val="SIText"/>
            </w:pPr>
            <w:r w:rsidRPr="00F34E06">
              <w:t>All work must be carried out to comply with workplace procedures, work health and safety legislation and codes, and sustainability practices.</w:t>
            </w:r>
          </w:p>
          <w:p w14:paraId="2E012A97" w14:textId="77777777" w:rsidR="005F4878" w:rsidRPr="005F4878" w:rsidRDefault="005F4878" w:rsidP="005F4878">
            <w:pPr>
              <w:pStyle w:val="SIText"/>
            </w:pPr>
          </w:p>
          <w:p w14:paraId="7DCBAB88" w14:textId="77777777" w:rsidR="00373436" w:rsidRPr="000754EC" w:rsidRDefault="005F4878" w:rsidP="005F4878">
            <w:pPr>
              <w:pStyle w:val="SIText"/>
            </w:pPr>
            <w:r w:rsidRPr="005F4878">
              <w:t>No licensing, legislative, regulatory or certification requirements apply to this unit at the time of publication.</w:t>
            </w:r>
          </w:p>
        </w:tc>
      </w:tr>
      <w:tr w:rsidR="00F1480E" w:rsidRPr="00963A46" w14:paraId="6C3ABC68" w14:textId="77777777" w:rsidTr="00CA2922">
        <w:tc>
          <w:tcPr>
            <w:tcW w:w="1396" w:type="pct"/>
            <w:shd w:val="clear" w:color="auto" w:fill="auto"/>
          </w:tcPr>
          <w:p w14:paraId="22EC65B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2081C83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947E945" w14:textId="77777777" w:rsidTr="00CA2922">
        <w:tc>
          <w:tcPr>
            <w:tcW w:w="1396" w:type="pct"/>
            <w:shd w:val="clear" w:color="auto" w:fill="auto"/>
          </w:tcPr>
          <w:p w14:paraId="245AD46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B9409C7" w14:textId="77777777" w:rsidR="00F1480E" w:rsidRPr="000754EC" w:rsidRDefault="00D53361" w:rsidP="00CF795F">
            <w:pPr>
              <w:pStyle w:val="SIText"/>
            </w:pPr>
            <w:r w:rsidRPr="00D53361">
              <w:t>Agribusiness (AGB)</w:t>
            </w:r>
          </w:p>
        </w:tc>
      </w:tr>
    </w:tbl>
    <w:p w14:paraId="26CCA4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5C83B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3D38C0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B09BF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2864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35B84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AEC645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F4878" w:rsidRPr="00963A46" w14:paraId="018280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75DA1C" w14:textId="00636D5F" w:rsidR="005F4878" w:rsidRPr="005F4878" w:rsidRDefault="005F4878" w:rsidP="005F4878">
            <w:pPr>
              <w:pStyle w:val="SIText"/>
            </w:pPr>
            <w:r>
              <w:t>1.</w:t>
            </w:r>
            <w:r w:rsidR="00F34E06">
              <w:t xml:space="preserve"> </w:t>
            </w:r>
            <w:r w:rsidRPr="005F4878">
              <w:t xml:space="preserve">Evaluate benefits and applications of introducing </w:t>
            </w:r>
            <w:r w:rsidR="00B9226B">
              <w:t>biotechnology</w:t>
            </w:r>
            <w:r w:rsidRPr="005F4878">
              <w:t xml:space="preserve"> in production system</w:t>
            </w:r>
          </w:p>
        </w:tc>
        <w:tc>
          <w:tcPr>
            <w:tcW w:w="3604" w:type="pct"/>
            <w:shd w:val="clear" w:color="auto" w:fill="auto"/>
          </w:tcPr>
          <w:p w14:paraId="003D443C" w14:textId="1228F9EB" w:rsidR="005F4878" w:rsidRPr="005F4878" w:rsidRDefault="005F4878" w:rsidP="005F4878">
            <w:pPr>
              <w:pStyle w:val="SIText"/>
            </w:pPr>
            <w:r w:rsidRPr="00891FC7">
              <w:t>1.1</w:t>
            </w:r>
            <w:r>
              <w:t xml:space="preserve"> </w:t>
            </w:r>
            <w:r w:rsidRPr="00891FC7">
              <w:t xml:space="preserve">Identify </w:t>
            </w:r>
            <w:r w:rsidRPr="005F4878">
              <w:t>information on biotechnology relevant to enterprise by researching and analysing potential benefits and ramifications to production system, environment and others in the district</w:t>
            </w:r>
          </w:p>
          <w:p w14:paraId="496F602D" w14:textId="64A4B339" w:rsidR="005F4878" w:rsidRPr="005F4878" w:rsidRDefault="005F4878" w:rsidP="005F4878">
            <w:pPr>
              <w:pStyle w:val="SIText"/>
            </w:pPr>
            <w:r w:rsidRPr="00891FC7">
              <w:t>1.2</w:t>
            </w:r>
            <w:r>
              <w:t xml:space="preserve"> </w:t>
            </w:r>
            <w:r w:rsidR="00F34E06">
              <w:t>Identify</w:t>
            </w:r>
            <w:r w:rsidR="00F34E06" w:rsidRPr="00891FC7">
              <w:t xml:space="preserve"> </w:t>
            </w:r>
            <w:r w:rsidRPr="00891FC7">
              <w:t xml:space="preserve">how </w:t>
            </w:r>
            <w:r w:rsidR="00B9226B">
              <w:t>biotechnology</w:t>
            </w:r>
            <w:r w:rsidRPr="00891FC7">
              <w:t xml:space="preserve"> can be integrated into current production system, to improve business profitability and sustainability</w:t>
            </w:r>
          </w:p>
          <w:p w14:paraId="50C988E5" w14:textId="1D7C72E4" w:rsidR="005F4878" w:rsidRPr="005F4878" w:rsidRDefault="005F4878" w:rsidP="005F4878">
            <w:pPr>
              <w:pStyle w:val="SIText"/>
            </w:pPr>
            <w:r w:rsidRPr="00891FC7">
              <w:t>1.3</w:t>
            </w:r>
            <w:r w:rsidR="00F34E06">
              <w:t xml:space="preserve"> </w:t>
            </w:r>
            <w:r w:rsidRPr="00891FC7">
              <w:t>Compare current and historical production data for production system with potential for increased production</w:t>
            </w:r>
          </w:p>
          <w:p w14:paraId="5E95ACA8" w14:textId="4A505EDB" w:rsidR="005F4878" w:rsidRPr="005F4878" w:rsidRDefault="005F4878" w:rsidP="005F4878">
            <w:pPr>
              <w:pStyle w:val="SIText"/>
            </w:pPr>
            <w:r w:rsidRPr="00891FC7">
              <w:t>1.4</w:t>
            </w:r>
            <w:r>
              <w:t xml:space="preserve"> </w:t>
            </w:r>
            <w:r w:rsidRPr="00891FC7">
              <w:t xml:space="preserve">Investigate potential risks involved in the introduction of </w:t>
            </w:r>
            <w:r w:rsidR="00B9226B">
              <w:t>biotechnology</w:t>
            </w:r>
            <w:r w:rsidRPr="00891FC7">
              <w:t xml:space="preserve"> to current production system</w:t>
            </w:r>
          </w:p>
          <w:p w14:paraId="2F0D7F5A" w14:textId="784487CC" w:rsidR="005F4878" w:rsidRPr="005F4878" w:rsidRDefault="005F4878" w:rsidP="005F4878">
            <w:pPr>
              <w:pStyle w:val="SIText"/>
            </w:pPr>
            <w:r w:rsidRPr="00891FC7">
              <w:t>1.5</w:t>
            </w:r>
            <w:r>
              <w:t xml:space="preserve"> </w:t>
            </w:r>
            <w:r w:rsidRPr="00891FC7">
              <w:t>Collate information in a clear and concise manner to inform decisions</w:t>
            </w:r>
          </w:p>
          <w:p w14:paraId="33DB5CC3" w14:textId="0853E316" w:rsidR="005F4878" w:rsidRPr="005F4878" w:rsidRDefault="005F4878" w:rsidP="005F4878">
            <w:pPr>
              <w:pStyle w:val="SIText"/>
            </w:pPr>
            <w:r w:rsidRPr="00891FC7">
              <w:t>1.6</w:t>
            </w:r>
            <w:r>
              <w:t xml:space="preserve"> </w:t>
            </w:r>
            <w:r w:rsidRPr="00891FC7">
              <w:t xml:space="preserve">Evaluate implications for the integration of </w:t>
            </w:r>
            <w:r w:rsidR="00B9226B">
              <w:t>biotechnology</w:t>
            </w:r>
            <w:r w:rsidRPr="00891FC7">
              <w:t xml:space="preserve"> into current production plan</w:t>
            </w:r>
          </w:p>
        </w:tc>
      </w:tr>
      <w:tr w:rsidR="005F4878" w:rsidRPr="00963A46" w14:paraId="74E022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79486E" w14:textId="153B6935" w:rsidR="005F4878" w:rsidRPr="005F4878" w:rsidRDefault="005F4878" w:rsidP="005F4878">
            <w:pPr>
              <w:pStyle w:val="SIText"/>
            </w:pPr>
            <w:r>
              <w:t>2.</w:t>
            </w:r>
            <w:r w:rsidR="00F34E06">
              <w:t xml:space="preserve"> </w:t>
            </w:r>
            <w:r w:rsidRPr="005F4878">
              <w:t xml:space="preserve">Develop an implementation plan for introduction of </w:t>
            </w:r>
            <w:r w:rsidR="00B9226B">
              <w:t>biotechnology</w:t>
            </w:r>
            <w:r w:rsidRPr="005F4878">
              <w:t xml:space="preserve"> into production system</w:t>
            </w:r>
          </w:p>
        </w:tc>
        <w:tc>
          <w:tcPr>
            <w:tcW w:w="3604" w:type="pct"/>
            <w:shd w:val="clear" w:color="auto" w:fill="auto"/>
          </w:tcPr>
          <w:p w14:paraId="75DC5569" w14:textId="233FE229" w:rsidR="005F4878" w:rsidRPr="005F4878" w:rsidRDefault="005F4878" w:rsidP="005F4878">
            <w:pPr>
              <w:pStyle w:val="SIText"/>
            </w:pPr>
            <w:r w:rsidRPr="00891FC7">
              <w:t>2.1</w:t>
            </w:r>
            <w:r>
              <w:t xml:space="preserve"> </w:t>
            </w:r>
            <w:r w:rsidRPr="00891FC7">
              <w:t xml:space="preserve">Select application of </w:t>
            </w:r>
            <w:r w:rsidR="00B9226B">
              <w:t>biotechnology</w:t>
            </w:r>
            <w:r w:rsidRPr="00891FC7">
              <w:t xml:space="preserve"> suitable to local environment, climate, seasonal conditions, business goals and marketing objectives</w:t>
            </w:r>
          </w:p>
          <w:p w14:paraId="20C5A45A" w14:textId="64D3F271" w:rsidR="005F4878" w:rsidRPr="005F4878" w:rsidRDefault="005F4878" w:rsidP="005F4878">
            <w:pPr>
              <w:pStyle w:val="SIText"/>
            </w:pPr>
            <w:r w:rsidRPr="00891FC7">
              <w:t>2.2</w:t>
            </w:r>
            <w:r>
              <w:t xml:space="preserve"> </w:t>
            </w:r>
            <w:r w:rsidRPr="00891FC7">
              <w:t>Identify required changes to current production systems and develop suitable strategies for application of a farm production management plan</w:t>
            </w:r>
          </w:p>
          <w:p w14:paraId="593EC704" w14:textId="77777777" w:rsidR="005F4878" w:rsidRPr="005F4878" w:rsidRDefault="005F4878" w:rsidP="005F4878">
            <w:pPr>
              <w:pStyle w:val="SIText"/>
            </w:pPr>
            <w:r w:rsidRPr="00891FC7">
              <w:t>2.3</w:t>
            </w:r>
            <w:r>
              <w:t xml:space="preserve"> </w:t>
            </w:r>
            <w:r w:rsidRPr="00891FC7">
              <w:t>Develop risk management strategies including quality assurance (QA) system principles consistent with production plan requirements and marketing boards</w:t>
            </w:r>
          </w:p>
          <w:p w14:paraId="5865D8BE" w14:textId="77777777" w:rsidR="005F4878" w:rsidRPr="005F4878" w:rsidRDefault="005F4878" w:rsidP="005F4878">
            <w:pPr>
              <w:pStyle w:val="SIText"/>
            </w:pPr>
            <w:r w:rsidRPr="00891FC7">
              <w:t>2.4</w:t>
            </w:r>
            <w:r>
              <w:t xml:space="preserve"> </w:t>
            </w:r>
            <w:r w:rsidRPr="00891FC7">
              <w:t>Identify all relevant legislation, regulatory and product supplier requirements and implement according to the production plan</w:t>
            </w:r>
          </w:p>
          <w:p w14:paraId="5638C744" w14:textId="77777777" w:rsidR="005F4878" w:rsidRPr="005F4878" w:rsidRDefault="005F4878" w:rsidP="005F4878">
            <w:pPr>
              <w:pStyle w:val="SIText"/>
            </w:pPr>
            <w:r w:rsidRPr="00891FC7">
              <w:t>2.5</w:t>
            </w:r>
            <w:r>
              <w:t xml:space="preserve"> </w:t>
            </w:r>
            <w:r w:rsidRPr="00891FC7">
              <w:t>Identify key roles and responsibilities of personnel including training requirements</w:t>
            </w:r>
          </w:p>
          <w:p w14:paraId="5B41582A" w14:textId="77777777" w:rsidR="005F4878" w:rsidRPr="005F4878" w:rsidRDefault="005F4878" w:rsidP="005F4878">
            <w:pPr>
              <w:pStyle w:val="SIText"/>
            </w:pPr>
            <w:r w:rsidRPr="00891FC7">
              <w:t>2.6</w:t>
            </w:r>
            <w:r>
              <w:t xml:space="preserve"> </w:t>
            </w:r>
            <w:r w:rsidRPr="00891FC7">
              <w:t>Develop an implementation production management plan including risk management strategies and QA systems</w:t>
            </w:r>
          </w:p>
        </w:tc>
      </w:tr>
      <w:tr w:rsidR="005F4878" w:rsidRPr="00963A46" w14:paraId="595543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9DD02F" w14:textId="3208D80E" w:rsidR="005F4878" w:rsidRPr="005F4878" w:rsidRDefault="005F4878" w:rsidP="005F4878">
            <w:pPr>
              <w:pStyle w:val="SIText"/>
            </w:pPr>
            <w:r>
              <w:lastRenderedPageBreak/>
              <w:t>3.</w:t>
            </w:r>
            <w:r w:rsidR="00F34E06">
              <w:t xml:space="preserve"> </w:t>
            </w:r>
            <w:r w:rsidRPr="005F4878">
              <w:t xml:space="preserve">Implement and manage </w:t>
            </w:r>
            <w:r w:rsidR="00B9226B">
              <w:t>biotechnology</w:t>
            </w:r>
            <w:r w:rsidRPr="005F4878">
              <w:t xml:space="preserve"> into production system</w:t>
            </w:r>
          </w:p>
        </w:tc>
        <w:tc>
          <w:tcPr>
            <w:tcW w:w="3604" w:type="pct"/>
            <w:shd w:val="clear" w:color="auto" w:fill="auto"/>
          </w:tcPr>
          <w:p w14:paraId="2248766A" w14:textId="77777777" w:rsidR="005F4878" w:rsidRPr="005F4878" w:rsidRDefault="005F4878" w:rsidP="005F4878">
            <w:pPr>
              <w:pStyle w:val="SIText"/>
            </w:pPr>
            <w:r w:rsidRPr="00891FC7">
              <w:t>3.1</w:t>
            </w:r>
            <w:r>
              <w:t xml:space="preserve"> </w:t>
            </w:r>
            <w:r w:rsidRPr="00891FC7">
              <w:t>Implement production, infrastructure and land management plans</w:t>
            </w:r>
          </w:p>
          <w:p w14:paraId="50F38418" w14:textId="1F447FA9" w:rsidR="005F4878" w:rsidRPr="005F4878" w:rsidRDefault="005F4878" w:rsidP="005F4878">
            <w:pPr>
              <w:pStyle w:val="SIText"/>
            </w:pPr>
            <w:r w:rsidRPr="00891FC7">
              <w:t>3.2</w:t>
            </w:r>
            <w:r>
              <w:t xml:space="preserve"> </w:t>
            </w:r>
            <w:r w:rsidRPr="00891FC7">
              <w:t>Implement risk management strategies for production plan and record information in QA system</w:t>
            </w:r>
          </w:p>
          <w:p w14:paraId="291F606A" w14:textId="62374E86" w:rsidR="005F4878" w:rsidRPr="005F4878" w:rsidRDefault="005F4878" w:rsidP="005F4878">
            <w:pPr>
              <w:pStyle w:val="SIText"/>
            </w:pPr>
            <w:r w:rsidRPr="00891FC7">
              <w:t>3.3</w:t>
            </w:r>
            <w:r>
              <w:t xml:space="preserve"> </w:t>
            </w:r>
            <w:r w:rsidRPr="00891FC7">
              <w:t>Manage scheduling of production processes taking organi</w:t>
            </w:r>
            <w:r w:rsidR="00F34E06">
              <w:t>s</w:t>
            </w:r>
            <w:r w:rsidRPr="00891FC7">
              <w:t>ation</w:t>
            </w:r>
            <w:r w:rsidR="00F34E06">
              <w:t>al</w:t>
            </w:r>
            <w:r w:rsidRPr="00891FC7">
              <w:t xml:space="preserve"> factors and paddock </w:t>
            </w:r>
            <w:r w:rsidR="00F34E06">
              <w:t>usage</w:t>
            </w:r>
            <w:r w:rsidR="00F34E06" w:rsidRPr="00891FC7">
              <w:t xml:space="preserve"> </w:t>
            </w:r>
            <w:r w:rsidRPr="00891FC7">
              <w:t>into consideration</w:t>
            </w:r>
          </w:p>
          <w:p w14:paraId="33C2983A" w14:textId="21E23EA1" w:rsidR="005F4878" w:rsidRPr="005F4878" w:rsidRDefault="005F4878" w:rsidP="005F4878">
            <w:pPr>
              <w:pStyle w:val="SIText"/>
            </w:pPr>
            <w:r w:rsidRPr="00891FC7">
              <w:t>3.4</w:t>
            </w:r>
            <w:r>
              <w:t xml:space="preserve"> </w:t>
            </w:r>
            <w:r w:rsidRPr="00891FC7">
              <w:t>Manage integration of environmental values into production process</w:t>
            </w:r>
          </w:p>
          <w:p w14:paraId="4B56BB1E" w14:textId="77777777" w:rsidR="005F4878" w:rsidRPr="005F4878" w:rsidRDefault="005F4878" w:rsidP="005F4878">
            <w:pPr>
              <w:pStyle w:val="SIText"/>
            </w:pPr>
            <w:r w:rsidRPr="00891FC7">
              <w:t>3.5</w:t>
            </w:r>
            <w:r>
              <w:t xml:space="preserve"> </w:t>
            </w:r>
            <w:r w:rsidRPr="00891FC7">
              <w:t>Monitor risk management strategies plan and identify problems and issues by conducting a risk management audit on property</w:t>
            </w:r>
          </w:p>
        </w:tc>
      </w:tr>
      <w:tr w:rsidR="005F4878" w:rsidRPr="00963A46" w14:paraId="1555E88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159630" w14:textId="51B8ED02" w:rsidR="005F4878" w:rsidRPr="005F4878" w:rsidRDefault="005F4878" w:rsidP="005F4878">
            <w:pPr>
              <w:pStyle w:val="SIText"/>
            </w:pPr>
            <w:r>
              <w:t>4.</w:t>
            </w:r>
            <w:r w:rsidR="00F34E06">
              <w:t xml:space="preserve"> </w:t>
            </w:r>
            <w:r w:rsidRPr="005F4878">
              <w:t>Evaluate management strategies</w:t>
            </w:r>
          </w:p>
        </w:tc>
        <w:tc>
          <w:tcPr>
            <w:tcW w:w="3604" w:type="pct"/>
            <w:shd w:val="clear" w:color="auto" w:fill="auto"/>
          </w:tcPr>
          <w:p w14:paraId="522F7D10" w14:textId="77777777" w:rsidR="005F4878" w:rsidRPr="005F4878" w:rsidRDefault="005F4878" w:rsidP="005F4878">
            <w:pPr>
              <w:pStyle w:val="SIText"/>
            </w:pPr>
            <w:r w:rsidRPr="00891FC7">
              <w:t>4.1</w:t>
            </w:r>
            <w:r>
              <w:t xml:space="preserve"> </w:t>
            </w:r>
            <w:r w:rsidRPr="00891FC7">
              <w:t xml:space="preserve">Evaluate potential results of threats in terms of natural resources, business assets, </w:t>
            </w:r>
            <w:r w:rsidRPr="005F4878">
              <w:t>infrastructure, environmental and community</w:t>
            </w:r>
          </w:p>
          <w:p w14:paraId="02DDAF8D" w14:textId="77777777" w:rsidR="005F4878" w:rsidRPr="005F4878" w:rsidRDefault="005F4878" w:rsidP="005F4878">
            <w:pPr>
              <w:pStyle w:val="SIText"/>
            </w:pPr>
            <w:r w:rsidRPr="00891FC7">
              <w:t>4.2</w:t>
            </w:r>
            <w:r>
              <w:t xml:space="preserve"> </w:t>
            </w:r>
            <w:r w:rsidRPr="00891FC7">
              <w:t>Identify preventative and reactive action and develop further contingency plans to minimise threats and maximise opportunities</w:t>
            </w:r>
          </w:p>
          <w:p w14:paraId="0DA45472" w14:textId="77777777" w:rsidR="005F4878" w:rsidRPr="005F4878" w:rsidRDefault="005F4878" w:rsidP="005F4878">
            <w:pPr>
              <w:pStyle w:val="SIText"/>
            </w:pPr>
            <w:r w:rsidRPr="00891FC7">
              <w:t>4.3</w:t>
            </w:r>
            <w:r>
              <w:t xml:space="preserve"> </w:t>
            </w:r>
            <w:r w:rsidRPr="00891FC7">
              <w:t>Review risk management strategies plan aimed at ensuring business stability, sustainability and profitability, while protecting and preserving natural resources and business assets</w:t>
            </w:r>
          </w:p>
          <w:p w14:paraId="744850EF" w14:textId="7ECC5454" w:rsidR="005F4878" w:rsidRPr="005F4878" w:rsidRDefault="005F4878" w:rsidP="005F4878">
            <w:pPr>
              <w:pStyle w:val="SIText"/>
            </w:pPr>
            <w:r w:rsidRPr="00891FC7">
              <w:t>4.4</w:t>
            </w:r>
            <w:r>
              <w:t xml:space="preserve"> </w:t>
            </w:r>
            <w:r w:rsidRPr="00891FC7">
              <w:t xml:space="preserve">Evaluate production plan for the introduction of </w:t>
            </w:r>
            <w:r w:rsidR="00B9226B">
              <w:t>biotechnology</w:t>
            </w:r>
            <w:r w:rsidRPr="00891FC7">
              <w:t xml:space="preserve"> into production system</w:t>
            </w:r>
          </w:p>
        </w:tc>
      </w:tr>
    </w:tbl>
    <w:p w14:paraId="1BC60E5C" w14:textId="77777777" w:rsidR="005F771F" w:rsidRDefault="005F771F" w:rsidP="005F771F">
      <w:pPr>
        <w:pStyle w:val="SIText"/>
      </w:pPr>
    </w:p>
    <w:p w14:paraId="1821A34F" w14:textId="77777777" w:rsidR="005F771F" w:rsidRPr="000754EC" w:rsidRDefault="005F771F" w:rsidP="000754EC">
      <w:r>
        <w:br w:type="page"/>
      </w:r>
    </w:p>
    <w:p w14:paraId="5D82D6E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130045B" w14:textId="77777777" w:rsidTr="00CA2922">
        <w:trPr>
          <w:tblHeader/>
        </w:trPr>
        <w:tc>
          <w:tcPr>
            <w:tcW w:w="5000" w:type="pct"/>
            <w:gridSpan w:val="2"/>
          </w:tcPr>
          <w:p w14:paraId="7F7B478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773668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3BB72A3" w14:textId="77777777" w:rsidTr="00CA2922">
        <w:trPr>
          <w:tblHeader/>
        </w:trPr>
        <w:tc>
          <w:tcPr>
            <w:tcW w:w="1396" w:type="pct"/>
          </w:tcPr>
          <w:p w14:paraId="0A23F85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FA0C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76AC1AC" w14:textId="77777777" w:rsidTr="00CA2922">
        <w:tc>
          <w:tcPr>
            <w:tcW w:w="1396" w:type="pct"/>
          </w:tcPr>
          <w:p w14:paraId="3929A42B" w14:textId="2C66B60D" w:rsidR="00F1480E" w:rsidRPr="000754EC" w:rsidRDefault="007E247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D8BCE01" w14:textId="52C89ADB" w:rsidR="00F1480E" w:rsidRPr="000754EC" w:rsidRDefault="007E2476">
            <w:pPr>
              <w:pStyle w:val="SIBulletList1"/>
            </w:pPr>
            <w:r>
              <w:t>I</w:t>
            </w:r>
            <w:r w:rsidRPr="007E2476">
              <w:t xml:space="preserve">nterpret, analyse and extract information from a range of sources such as professional literature, legal documents, </w:t>
            </w:r>
            <w:r>
              <w:t>policies and procedures</w:t>
            </w:r>
          </w:p>
        </w:tc>
      </w:tr>
      <w:tr w:rsidR="00F1480E" w:rsidRPr="00336FCA" w:rsidDel="00423CB2" w14:paraId="27CA330F" w14:textId="77777777" w:rsidTr="00CA2922">
        <w:tc>
          <w:tcPr>
            <w:tcW w:w="1396" w:type="pct"/>
          </w:tcPr>
          <w:p w14:paraId="6594BDFF" w14:textId="6D04567D" w:rsidR="00F1480E" w:rsidRPr="000754EC" w:rsidRDefault="007E2476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649C9AA" w14:textId="2F4A29A7" w:rsidR="00F1480E" w:rsidRPr="00EA2A3D" w:rsidRDefault="007E2476">
            <w:pPr>
              <w:pStyle w:val="SIBulletList1"/>
            </w:pPr>
            <w:r>
              <w:rPr>
                <w:rFonts w:eastAsia="Calibri"/>
              </w:rPr>
              <w:t xml:space="preserve">Interact effectively with </w:t>
            </w:r>
            <w:r w:rsidRPr="007E2476">
              <w:t xml:space="preserve">industry contacts, colleagues and </w:t>
            </w:r>
            <w:r>
              <w:t>advisors</w:t>
            </w:r>
          </w:p>
        </w:tc>
      </w:tr>
    </w:tbl>
    <w:p w14:paraId="4506B6BE" w14:textId="77777777" w:rsidR="00916CD7" w:rsidRDefault="00916CD7" w:rsidP="005F771F">
      <w:pPr>
        <w:pStyle w:val="SIText"/>
      </w:pPr>
    </w:p>
    <w:p w14:paraId="2D9D66AC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D746CD0" w14:textId="77777777" w:rsidTr="00F33FF2">
        <w:tc>
          <w:tcPr>
            <w:tcW w:w="5000" w:type="pct"/>
            <w:gridSpan w:val="4"/>
          </w:tcPr>
          <w:p w14:paraId="196C5E9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22CDB6E" w14:textId="77777777" w:rsidTr="00F33FF2">
        <w:tc>
          <w:tcPr>
            <w:tcW w:w="1028" w:type="pct"/>
          </w:tcPr>
          <w:p w14:paraId="267F51B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D6F81F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9D9FDC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AE9B0B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F4878" w14:paraId="61A1ABDC" w14:textId="77777777" w:rsidTr="00F33FF2">
        <w:tc>
          <w:tcPr>
            <w:tcW w:w="1028" w:type="pct"/>
          </w:tcPr>
          <w:p w14:paraId="3DEAF67C" w14:textId="40213A22" w:rsidR="00F8469B" w:rsidRPr="005F4878" w:rsidRDefault="005F4878" w:rsidP="00760BF3">
            <w:pPr>
              <w:pStyle w:val="SIText"/>
            </w:pPr>
            <w:r>
              <w:t>AHCA</w:t>
            </w:r>
            <w:r w:rsidRPr="005F4878">
              <w:t>GB5</w:t>
            </w:r>
            <w:r w:rsidR="00760BF3">
              <w:t>22</w:t>
            </w:r>
            <w:r w:rsidRPr="005F4878">
              <w:t xml:space="preserve"> Implement the introduction of biotechnology into the production system </w:t>
            </w:r>
          </w:p>
        </w:tc>
        <w:tc>
          <w:tcPr>
            <w:tcW w:w="1105" w:type="pct"/>
          </w:tcPr>
          <w:p w14:paraId="79FEBFB2" w14:textId="57306F9F" w:rsidR="00F8469B" w:rsidRPr="005F4878" w:rsidRDefault="00B9226B" w:rsidP="00760BF3">
            <w:pPr>
              <w:pStyle w:val="SIText"/>
            </w:pPr>
            <w:r w:rsidRPr="00B9226B">
              <w:t>AHCAGB510 Implement the introduction of biotechnology into the production system</w:t>
            </w:r>
          </w:p>
        </w:tc>
        <w:tc>
          <w:tcPr>
            <w:tcW w:w="1251" w:type="pct"/>
          </w:tcPr>
          <w:p w14:paraId="0935E73E" w14:textId="77777777" w:rsidR="00760BF3" w:rsidRDefault="00B9226B">
            <w:pPr>
              <w:pStyle w:val="SIText"/>
            </w:pPr>
            <w:r w:rsidRPr="00B9226B">
              <w:t xml:space="preserve">Performance criteria clarified. </w:t>
            </w:r>
          </w:p>
          <w:p w14:paraId="14C9A01E" w14:textId="77777777" w:rsidR="00760BF3" w:rsidRDefault="00B9226B">
            <w:pPr>
              <w:pStyle w:val="SIText"/>
            </w:pPr>
            <w:r w:rsidRPr="00B9226B">
              <w:t>Foundation skills added.</w:t>
            </w:r>
          </w:p>
          <w:p w14:paraId="381B3580" w14:textId="16104BEF" w:rsidR="005F4878" w:rsidRPr="00BC49BB" w:rsidRDefault="00B9226B">
            <w:pPr>
              <w:pStyle w:val="SIText"/>
            </w:pPr>
            <w:r w:rsidRPr="00B9226B">
              <w:t>Assessment requirements updated.</w:t>
            </w:r>
          </w:p>
        </w:tc>
        <w:tc>
          <w:tcPr>
            <w:tcW w:w="1616" w:type="pct"/>
          </w:tcPr>
          <w:p w14:paraId="06E03018" w14:textId="3C9CAED9" w:rsidR="005F4878" w:rsidRPr="005F4878" w:rsidRDefault="005F4878" w:rsidP="005F4878">
            <w:pPr>
              <w:pStyle w:val="SIText"/>
            </w:pPr>
            <w:r>
              <w:t>Equivalent</w:t>
            </w:r>
            <w:r w:rsidR="00CE6C56">
              <w:t xml:space="preserve"> unit</w:t>
            </w:r>
          </w:p>
        </w:tc>
      </w:tr>
    </w:tbl>
    <w:p w14:paraId="124AF8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25FAB15" w14:textId="77777777" w:rsidTr="00CA2922">
        <w:tc>
          <w:tcPr>
            <w:tcW w:w="1396" w:type="pct"/>
            <w:shd w:val="clear" w:color="auto" w:fill="auto"/>
          </w:tcPr>
          <w:p w14:paraId="611A0DF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F96AC60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7B32EDB0" w14:textId="77777777" w:rsidR="00F1480E" w:rsidRDefault="00F1480E" w:rsidP="005F771F">
      <w:pPr>
        <w:pStyle w:val="SIText"/>
      </w:pPr>
    </w:p>
    <w:p w14:paraId="6BD5677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49813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4EECA5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7D57FE4" w14:textId="6B9EEEE4" w:rsidR="00556C4C" w:rsidRPr="000754EC" w:rsidRDefault="00556C4C" w:rsidP="00875166">
            <w:pPr>
              <w:pStyle w:val="SIUnittitle"/>
            </w:pPr>
            <w:r w:rsidRPr="00F56827">
              <w:t xml:space="preserve">Assessment requirements for </w:t>
            </w:r>
            <w:r w:rsidR="00B9226B" w:rsidRPr="00B9226B">
              <w:t>AHCAGB5</w:t>
            </w:r>
            <w:r w:rsidR="00760BF3">
              <w:t>22</w:t>
            </w:r>
            <w:r w:rsidR="00B9226B" w:rsidRPr="00B9226B">
              <w:t xml:space="preserve"> Implement the introduction of biotechnology into the production system</w:t>
            </w:r>
          </w:p>
        </w:tc>
      </w:tr>
      <w:tr w:rsidR="00556C4C" w:rsidRPr="00A55106" w14:paraId="2B596EE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928BFF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97DD0C1" w14:textId="77777777" w:rsidTr="00113678">
        <w:tc>
          <w:tcPr>
            <w:tcW w:w="5000" w:type="pct"/>
            <w:gridSpan w:val="2"/>
            <w:shd w:val="clear" w:color="auto" w:fill="auto"/>
          </w:tcPr>
          <w:p w14:paraId="008089D0" w14:textId="115501C1" w:rsidR="005F4878" w:rsidRDefault="00B9226B" w:rsidP="005F4878">
            <w:pPr>
              <w:pStyle w:val="SIText"/>
            </w:pPr>
            <w:r w:rsidRPr="00B9226B">
              <w:t xml:space="preserve">An individual demonstrating competency must satisfy all of the elements and performance criteria in this unit. There must be evidence that the individual has </w:t>
            </w:r>
            <w:r w:rsidR="007E2476">
              <w:t xml:space="preserve">introduced </w:t>
            </w:r>
            <w:r w:rsidR="007E2476" w:rsidRPr="007E2476">
              <w:t xml:space="preserve">biotechnology into </w:t>
            </w:r>
            <w:r w:rsidR="000C7E03">
              <w:t xml:space="preserve">a land based </w:t>
            </w:r>
            <w:r w:rsidR="007E2476" w:rsidRPr="007E2476">
              <w:t>production system</w:t>
            </w:r>
            <w:r w:rsidR="007E2476" w:rsidRPr="007E2476" w:rsidDel="00B9226B">
              <w:t xml:space="preserve"> </w:t>
            </w:r>
            <w:r w:rsidR="007E2476">
              <w:t>on at least one occasion, including:</w:t>
            </w:r>
          </w:p>
          <w:p w14:paraId="7C00FE22" w14:textId="7D0E3A16" w:rsidR="005F4878" w:rsidRPr="005F4878" w:rsidRDefault="005F4878" w:rsidP="005F4878">
            <w:pPr>
              <w:pStyle w:val="SIBulletList1"/>
            </w:pPr>
            <w:r w:rsidRPr="008B1A96">
              <w:t>research</w:t>
            </w:r>
            <w:r w:rsidR="007E2476">
              <w:t>ed</w:t>
            </w:r>
            <w:r w:rsidRPr="008B1A96">
              <w:t xml:space="preserve"> implications of introducing </w:t>
            </w:r>
            <w:r w:rsidR="00B9226B">
              <w:t>biotechnology</w:t>
            </w:r>
            <w:r w:rsidRPr="008B1A96">
              <w:t xml:space="preserve"> </w:t>
            </w:r>
            <w:r w:rsidR="007E2476">
              <w:t>into one</w:t>
            </w:r>
            <w:r w:rsidR="007E2476" w:rsidRPr="008B1A96">
              <w:t xml:space="preserve"> </w:t>
            </w:r>
            <w:r w:rsidRPr="008B1A96">
              <w:t>business</w:t>
            </w:r>
          </w:p>
          <w:p w14:paraId="3536C307" w14:textId="63FF7199" w:rsidR="005F4878" w:rsidRDefault="005F4878" w:rsidP="005F4878">
            <w:pPr>
              <w:pStyle w:val="SIBulletList1"/>
            </w:pPr>
            <w:r w:rsidRPr="008B1A96">
              <w:t>recognis</w:t>
            </w:r>
            <w:r w:rsidR="007E2476">
              <w:t>ed</w:t>
            </w:r>
            <w:r w:rsidRPr="008B1A96">
              <w:t xml:space="preserve"> potential opportunities of introducing </w:t>
            </w:r>
            <w:r w:rsidR="00B9226B">
              <w:t>biotechnology</w:t>
            </w:r>
            <w:r w:rsidRPr="008B1A96">
              <w:t xml:space="preserve"> </w:t>
            </w:r>
          </w:p>
          <w:p w14:paraId="59B5E820" w14:textId="79644F15" w:rsidR="00CE6C56" w:rsidRDefault="00CE6C56" w:rsidP="005F4878">
            <w:pPr>
              <w:pStyle w:val="SIBulletList1"/>
            </w:pPr>
            <w:r>
              <w:t>developed a plan to introduce biotechnology</w:t>
            </w:r>
          </w:p>
          <w:p w14:paraId="4F9900AC" w14:textId="73CC9B3C" w:rsidR="005F4878" w:rsidRPr="005F4878" w:rsidRDefault="005F4878" w:rsidP="005F4878">
            <w:pPr>
              <w:pStyle w:val="SIBulletList1"/>
            </w:pPr>
            <w:r w:rsidRPr="008B1A96">
              <w:t>conduct</w:t>
            </w:r>
            <w:r w:rsidR="007E2476">
              <w:t>ed</w:t>
            </w:r>
            <w:r w:rsidRPr="008B1A96">
              <w:t xml:space="preserve"> </w:t>
            </w:r>
            <w:r w:rsidR="00F923ED">
              <w:t>an</w:t>
            </w:r>
            <w:r w:rsidRPr="008B1A96">
              <w:t xml:space="preserve"> audit before and after the introduction of </w:t>
            </w:r>
            <w:r w:rsidR="00B9226B">
              <w:t>biotechnology</w:t>
            </w:r>
            <w:r w:rsidRPr="008B1A96">
              <w:t xml:space="preserve"> products</w:t>
            </w:r>
            <w:r w:rsidR="00F923ED">
              <w:t xml:space="preserve"> to identify if risk management strategies are appropriate</w:t>
            </w:r>
          </w:p>
          <w:p w14:paraId="2407BBDA" w14:textId="77777777" w:rsidR="00CE6C56" w:rsidRDefault="005F4878" w:rsidP="005F4878">
            <w:pPr>
              <w:pStyle w:val="SIBulletList1"/>
            </w:pPr>
            <w:r w:rsidRPr="008B1A96">
              <w:t>complete</w:t>
            </w:r>
            <w:r w:rsidR="007E2476">
              <w:t>d</w:t>
            </w:r>
            <w:r w:rsidRPr="008B1A96">
              <w:t xml:space="preserve"> and maintain</w:t>
            </w:r>
            <w:r w:rsidR="007E2476">
              <w:t>ed</w:t>
            </w:r>
            <w:r w:rsidRPr="008B1A96">
              <w:t xml:space="preserve"> appropriate quality assurance documentation</w:t>
            </w:r>
          </w:p>
          <w:p w14:paraId="3BBBAA37" w14:textId="5679687D" w:rsidR="00556C4C" w:rsidRPr="000754EC" w:rsidRDefault="00CE6C56" w:rsidP="005F4878">
            <w:pPr>
              <w:pStyle w:val="SIBulletList1"/>
            </w:pPr>
            <w:r>
              <w:t>implemented and evaluated biotechnology plan</w:t>
            </w:r>
            <w:r w:rsidR="007E2476">
              <w:t>.</w:t>
            </w:r>
          </w:p>
        </w:tc>
      </w:tr>
    </w:tbl>
    <w:p w14:paraId="5ABE4E9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D2A42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1DA8FF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6D57A86" w14:textId="77777777" w:rsidTr="00760BF3">
        <w:trPr>
          <w:trHeight w:val="2578"/>
        </w:trPr>
        <w:tc>
          <w:tcPr>
            <w:tcW w:w="5000" w:type="pct"/>
            <w:shd w:val="clear" w:color="auto" w:fill="auto"/>
          </w:tcPr>
          <w:p w14:paraId="13934564" w14:textId="77777777" w:rsidR="00B9226B" w:rsidRPr="00B9226B" w:rsidRDefault="00B9226B" w:rsidP="00B9226B">
            <w:pPr>
              <w:pStyle w:val="SIText"/>
            </w:pPr>
            <w:r w:rsidRPr="00B9226B">
              <w:t>An individual must be able to demonstrate the knowledge required to perform the tasks outlined in the elements and performance criteria of this unit. This includes knowledge of:</w:t>
            </w:r>
          </w:p>
          <w:p w14:paraId="593B34BD" w14:textId="77AB2178" w:rsidR="005F4878" w:rsidRPr="005F4878" w:rsidRDefault="005F4878" w:rsidP="005F4878">
            <w:pPr>
              <w:pStyle w:val="SIBulletList1"/>
            </w:pPr>
            <w:r w:rsidRPr="008B1A96">
              <w:t>benefits and risks of introducing biotechnology into a production system</w:t>
            </w:r>
            <w:r w:rsidR="00F34E06">
              <w:t xml:space="preserve">, </w:t>
            </w:r>
            <w:r w:rsidR="00F34E06" w:rsidRPr="00F34E06">
              <w:t>including those arising from climate change, pressure on global food supplies and the management of pests and diseases</w:t>
            </w:r>
          </w:p>
          <w:p w14:paraId="4F631B10" w14:textId="77777777" w:rsidR="005F4878" w:rsidRPr="005F4878" w:rsidRDefault="005F4878" w:rsidP="005F4878">
            <w:pPr>
              <w:pStyle w:val="SIBulletList1"/>
            </w:pPr>
            <w:r w:rsidRPr="008B1A96">
              <w:t>principles of sustainability</w:t>
            </w:r>
          </w:p>
          <w:p w14:paraId="21D2BBDC" w14:textId="0B6C4ECD" w:rsidR="00F34E06" w:rsidRDefault="007E2476" w:rsidP="005F4878">
            <w:pPr>
              <w:pStyle w:val="SIBulletList1"/>
            </w:pPr>
            <w:r>
              <w:t>s</w:t>
            </w:r>
            <w:r w:rsidRPr="008B1A96">
              <w:t>tate</w:t>
            </w:r>
            <w:r w:rsidR="005F4878" w:rsidRPr="008B1A96">
              <w:t>/</w:t>
            </w:r>
            <w:r>
              <w:t>t</w:t>
            </w:r>
            <w:r w:rsidRPr="008B1A96">
              <w:t xml:space="preserve">erritory </w:t>
            </w:r>
            <w:r w:rsidR="005F4878" w:rsidRPr="008B1A96">
              <w:t>legislation, regulations and codes of practice</w:t>
            </w:r>
            <w:r w:rsidR="00F34E06">
              <w:t xml:space="preserve"> relevant to </w:t>
            </w:r>
            <w:r>
              <w:t xml:space="preserve">biotechnology and </w:t>
            </w:r>
            <w:r w:rsidR="00F34E06">
              <w:t>the</w:t>
            </w:r>
            <w:r w:rsidR="005F4878" w:rsidRPr="008B1A96">
              <w:t xml:space="preserve"> </w:t>
            </w:r>
            <w:r w:rsidR="00F34E06" w:rsidRPr="00F34E06">
              <w:t xml:space="preserve">development and use of genetically modified organisms in Australia  </w:t>
            </w:r>
          </w:p>
          <w:p w14:paraId="3288BAB1" w14:textId="283C5ABC" w:rsidR="005F4878" w:rsidRPr="005F4878" w:rsidRDefault="005F4878" w:rsidP="005F4878">
            <w:pPr>
              <w:pStyle w:val="SIBulletList1"/>
            </w:pPr>
            <w:r w:rsidRPr="008B1A96">
              <w:t>methods of risk assessment for the production system</w:t>
            </w:r>
          </w:p>
          <w:p w14:paraId="426EE63A" w14:textId="5101ECF8" w:rsidR="005F4878" w:rsidRPr="005F4878" w:rsidRDefault="005F4878" w:rsidP="005F4878">
            <w:pPr>
              <w:pStyle w:val="SIBulletList1"/>
            </w:pPr>
            <w:r w:rsidRPr="008B1A96">
              <w:t xml:space="preserve">implementing, monitoring and maintenance of a </w:t>
            </w:r>
            <w:r w:rsidR="00F923ED">
              <w:t>quality management system</w:t>
            </w:r>
          </w:p>
          <w:p w14:paraId="33831550" w14:textId="5B641925" w:rsidR="00F1480E" w:rsidRPr="000754EC" w:rsidRDefault="000C7E03" w:rsidP="005F4878">
            <w:pPr>
              <w:pStyle w:val="SIBulletList1"/>
            </w:pPr>
            <w:r>
              <w:t xml:space="preserve">issues presented to </w:t>
            </w:r>
            <w:r w:rsidR="007E2476">
              <w:t>other</w:t>
            </w:r>
            <w:r w:rsidR="007E2476" w:rsidRPr="008B1A96">
              <w:t xml:space="preserve"> </w:t>
            </w:r>
            <w:r w:rsidR="005F4878" w:rsidRPr="008B1A96">
              <w:t xml:space="preserve">farmers and community when using </w:t>
            </w:r>
            <w:r w:rsidR="00B9226B">
              <w:t>biotechnology</w:t>
            </w:r>
            <w:r w:rsidR="005F4878" w:rsidRPr="008B1A96">
              <w:t xml:space="preserve"> in a production system.</w:t>
            </w:r>
          </w:p>
        </w:tc>
      </w:tr>
    </w:tbl>
    <w:p w14:paraId="06CA46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D902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EEB6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F17F0AA" w14:textId="77777777" w:rsidTr="00CA2922">
        <w:tc>
          <w:tcPr>
            <w:tcW w:w="5000" w:type="pct"/>
            <w:shd w:val="clear" w:color="auto" w:fill="auto"/>
          </w:tcPr>
          <w:p w14:paraId="3DBF3A53" w14:textId="77777777" w:rsidR="00B9226B" w:rsidRPr="00B9226B" w:rsidRDefault="00B9226B" w:rsidP="00B9226B">
            <w:pPr>
              <w:pStyle w:val="SIText"/>
            </w:pPr>
            <w:r w:rsidRPr="00B9226B">
              <w:t xml:space="preserve">Assessment of skills must take place under the following conditions: </w:t>
            </w:r>
          </w:p>
          <w:p w14:paraId="6C2D576B" w14:textId="77777777" w:rsidR="00B9226B" w:rsidRPr="00B9226B" w:rsidRDefault="00B9226B" w:rsidP="00B9226B">
            <w:pPr>
              <w:pStyle w:val="SIText"/>
              <w:rPr>
                <w:rStyle w:val="SITemporaryText"/>
              </w:rPr>
            </w:pPr>
          </w:p>
          <w:p w14:paraId="227F98D6" w14:textId="77777777" w:rsidR="00B9226B" w:rsidRPr="00B9226B" w:rsidRDefault="00B9226B" w:rsidP="00B9226B">
            <w:pPr>
              <w:pStyle w:val="SIBulletList1"/>
            </w:pPr>
            <w:r w:rsidRPr="00B9226B">
              <w:t>physical conditions:</w:t>
            </w:r>
          </w:p>
          <w:p w14:paraId="1417120D" w14:textId="3E631411" w:rsidR="00B9226B" w:rsidRPr="00B9226B" w:rsidRDefault="00B9226B" w:rsidP="00B9226B">
            <w:pPr>
              <w:pStyle w:val="SIBulletList2"/>
              <w:rPr>
                <w:rFonts w:eastAsia="Calibri"/>
              </w:rPr>
            </w:pPr>
            <w:r w:rsidRPr="00B9226B">
              <w:t>skills must be demonstrated in</w:t>
            </w:r>
            <w:r w:rsidR="00CB58D7">
              <w:t xml:space="preserve"> a workplace setting or</w:t>
            </w:r>
            <w:bookmarkStart w:id="0" w:name="_GoBack"/>
            <w:bookmarkEnd w:id="0"/>
            <w:r w:rsidRPr="00B9226B">
              <w:t xml:space="preserve"> an environment that accurately represents workplace conditions</w:t>
            </w:r>
          </w:p>
          <w:p w14:paraId="541C3B10" w14:textId="77777777" w:rsidR="00B9226B" w:rsidRPr="00B9226B" w:rsidRDefault="00B9226B" w:rsidP="00B9226B">
            <w:pPr>
              <w:pStyle w:val="SIBulletList1"/>
            </w:pPr>
            <w:r w:rsidRPr="00B9226B">
              <w:t>resources, equipment and materials:</w:t>
            </w:r>
          </w:p>
          <w:p w14:paraId="67E00E6D" w14:textId="530913D0" w:rsidR="000C7E03" w:rsidRPr="00EA2A3D" w:rsidRDefault="000C7E03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EA2A3D">
              <w:rPr>
                <w:rStyle w:val="SITemporaryText"/>
                <w:rFonts w:eastAsia="Calibri"/>
                <w:color w:val="auto"/>
                <w:sz w:val="20"/>
              </w:rPr>
              <w:t>access to information about biotechnology</w:t>
            </w:r>
          </w:p>
          <w:p w14:paraId="5A12B372" w14:textId="4E02144E" w:rsidR="00B9226B" w:rsidRPr="00EA2A3D" w:rsidRDefault="000C7E03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EA2A3D">
              <w:rPr>
                <w:rStyle w:val="SITemporaryText"/>
                <w:rFonts w:eastAsia="Calibri"/>
                <w:color w:val="auto"/>
                <w:sz w:val="20"/>
              </w:rPr>
              <w:t>land based production site</w:t>
            </w:r>
          </w:p>
          <w:p w14:paraId="42EE7188" w14:textId="40E0B0A7" w:rsidR="000C7E03" w:rsidRDefault="000C7E03" w:rsidP="00EA2A3D">
            <w:pPr>
              <w:pStyle w:val="SIBulletList1"/>
              <w:rPr>
                <w:rStyle w:val="SITemporaryText"/>
                <w:rFonts w:eastAsia="Calibri"/>
              </w:rPr>
            </w:pPr>
            <w:r w:rsidRPr="00EA2A3D">
              <w:rPr>
                <w:rStyle w:val="SITemporaryText"/>
                <w:rFonts w:eastAsia="Calibri"/>
                <w:color w:val="auto"/>
                <w:sz w:val="20"/>
              </w:rPr>
              <w:t>specifications</w:t>
            </w:r>
          </w:p>
          <w:p w14:paraId="37497177" w14:textId="31F22D3A" w:rsidR="000C7E03" w:rsidRPr="00EA2A3D" w:rsidRDefault="000C7E03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EA2A3D">
              <w:rPr>
                <w:rStyle w:val="SITemporaryText"/>
                <w:rFonts w:eastAsia="Calibri"/>
                <w:color w:val="auto"/>
                <w:sz w:val="20"/>
              </w:rPr>
              <w:t>legislation, regulations and codes of practice relevant to use of biotechnology in land based businesses.</w:t>
            </w:r>
          </w:p>
          <w:p w14:paraId="1A7B0611" w14:textId="77777777" w:rsidR="00B9226B" w:rsidRPr="00B9226B" w:rsidRDefault="00B9226B" w:rsidP="00B9226B">
            <w:pPr>
              <w:pStyle w:val="SIText"/>
            </w:pPr>
          </w:p>
          <w:p w14:paraId="3AF0B336" w14:textId="2D54F2E1" w:rsidR="00F1480E" w:rsidRPr="000754EC" w:rsidRDefault="00B9226B" w:rsidP="00760BF3">
            <w:pPr>
              <w:pStyle w:val="SIText"/>
              <w:rPr>
                <w:rFonts w:eastAsia="Calibri"/>
              </w:rPr>
            </w:pPr>
            <w:r w:rsidRPr="00B9226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4787F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BFDB70E" w14:textId="77777777" w:rsidTr="004679E3">
        <w:tc>
          <w:tcPr>
            <w:tcW w:w="990" w:type="pct"/>
            <w:shd w:val="clear" w:color="auto" w:fill="auto"/>
          </w:tcPr>
          <w:p w14:paraId="6DC4FD1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2EE8C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7A5BAD7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1F644B9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4127C" w14:textId="77777777" w:rsidR="000629AC" w:rsidRDefault="000629AC" w:rsidP="00BF3F0A">
      <w:r>
        <w:separator/>
      </w:r>
    </w:p>
    <w:p w14:paraId="2615E329" w14:textId="77777777" w:rsidR="000629AC" w:rsidRDefault="000629AC"/>
  </w:endnote>
  <w:endnote w:type="continuationSeparator" w:id="0">
    <w:p w14:paraId="2A6D99D0" w14:textId="77777777" w:rsidR="000629AC" w:rsidRDefault="000629AC" w:rsidP="00BF3F0A">
      <w:r>
        <w:continuationSeparator/>
      </w:r>
    </w:p>
    <w:p w14:paraId="49B2953B" w14:textId="77777777" w:rsidR="000629AC" w:rsidRDefault="000629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1D7E2F7" w14:textId="0F15373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8469B">
          <w:rPr>
            <w:noProof/>
          </w:rPr>
          <w:t>4</w:t>
        </w:r>
        <w:r w:rsidRPr="000754EC">
          <w:fldChar w:fldCharType="end"/>
        </w:r>
      </w:p>
      <w:p w14:paraId="222AE0C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1FE950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00B39" w14:textId="77777777" w:rsidR="000629AC" w:rsidRDefault="000629AC" w:rsidP="00BF3F0A">
      <w:r>
        <w:separator/>
      </w:r>
    </w:p>
    <w:p w14:paraId="185B7D79" w14:textId="77777777" w:rsidR="000629AC" w:rsidRDefault="000629AC"/>
  </w:footnote>
  <w:footnote w:type="continuationSeparator" w:id="0">
    <w:p w14:paraId="7AB60FD5" w14:textId="77777777" w:rsidR="000629AC" w:rsidRDefault="000629AC" w:rsidP="00BF3F0A">
      <w:r>
        <w:continuationSeparator/>
      </w:r>
    </w:p>
    <w:p w14:paraId="358A5D62" w14:textId="77777777" w:rsidR="000629AC" w:rsidRDefault="000629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E1FB8" w14:textId="332DCF4C" w:rsidR="009C2650" w:rsidRPr="005F4878" w:rsidRDefault="00CF795F" w:rsidP="005F4878">
    <w:pPr>
      <w:pStyle w:val="SIText"/>
    </w:pPr>
    <w:r>
      <w:t>AHC</w:t>
    </w:r>
    <w:r w:rsidR="007F691A">
      <w:t>A</w:t>
    </w:r>
    <w:r w:rsidR="00D53361">
      <w:t>G</w:t>
    </w:r>
    <w:r w:rsidR="007F691A">
      <w:t>B</w:t>
    </w:r>
    <w:r w:rsidR="006025DB">
      <w:t>5</w:t>
    </w:r>
    <w:r w:rsidR="00760BF3">
      <w:t>22</w:t>
    </w:r>
    <w:r w:rsidR="005F4878">
      <w:t xml:space="preserve"> </w:t>
    </w:r>
    <w:r w:rsidR="005F4878" w:rsidRPr="005F4878">
      <w:t>Implement the introduction of biotechnology into the production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EAA2827"/>
    <w:multiLevelType w:val="hybridMultilevel"/>
    <w:tmpl w:val="4216B0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71B6FEC"/>
    <w:multiLevelType w:val="hybridMultilevel"/>
    <w:tmpl w:val="254C56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1"/>
  </w:num>
  <w:num w:numId="18">
    <w:abstractNumId w:val="2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NDU2NTUzMTG0NDBX0lEKTi0uzszPAykwrAUAuf1F8i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9AC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7E03"/>
    <w:rsid w:val="000D5B14"/>
    <w:rsid w:val="000E25E6"/>
    <w:rsid w:val="000E2C86"/>
    <w:rsid w:val="000F29F2"/>
    <w:rsid w:val="00101659"/>
    <w:rsid w:val="00105AEA"/>
    <w:rsid w:val="001078BF"/>
    <w:rsid w:val="00131967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78B"/>
    <w:rsid w:val="002E170C"/>
    <w:rsid w:val="002E193E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49D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4878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CDD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BF3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2476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482A"/>
    <w:rsid w:val="00865011"/>
    <w:rsid w:val="00875166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46FA0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9226B"/>
    <w:rsid w:val="00BA1CB1"/>
    <w:rsid w:val="00BA4178"/>
    <w:rsid w:val="00BA482D"/>
    <w:rsid w:val="00BA4F99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D11"/>
    <w:rsid w:val="00C96AF3"/>
    <w:rsid w:val="00C97CCC"/>
    <w:rsid w:val="00CA0274"/>
    <w:rsid w:val="00CB58D7"/>
    <w:rsid w:val="00CB746F"/>
    <w:rsid w:val="00CC451E"/>
    <w:rsid w:val="00CC611F"/>
    <w:rsid w:val="00CD4E9D"/>
    <w:rsid w:val="00CD4F4D"/>
    <w:rsid w:val="00CE6505"/>
    <w:rsid w:val="00CE6C56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A2A3D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34E06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8469B"/>
    <w:rsid w:val="00F923ED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ABEEB9C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F1B88B-CA4A-46A2-AE3B-AE8DD357A7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D833DC-6798-4AC3-9BAE-831DE4ECB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177</TotalTime>
  <Pages>4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16</cp:revision>
  <cp:lastPrinted>2016-05-27T05:21:00Z</cp:lastPrinted>
  <dcterms:created xsi:type="dcterms:W3CDTF">2018-08-13T05:07:00Z</dcterms:created>
  <dcterms:modified xsi:type="dcterms:W3CDTF">2019-05-30T01:08:00Z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1297</vt:lpwstr>
  </property>
  <property fmtid="{D5CDD505-2E9C-101B-9397-08002B2CF9AE}" pid="19" name="AuthorIds_UIVersion_5120">
    <vt:lpwstr>1297</vt:lpwstr>
  </property>
  <property fmtid="{D5CDD505-2E9C-101B-9397-08002B2CF9AE}" pid="20" name="AuthorIds_UIVersion_6656">
    <vt:lpwstr>115</vt:lpwstr>
  </property>
</Properties>
</file>