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110B05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10B05">
              <w:t>1</w:t>
            </w:r>
          </w:p>
        </w:tc>
        <w:tc>
          <w:tcPr>
            <w:tcW w:w="6939" w:type="dxa"/>
          </w:tcPr>
          <w:p w:rsidR="00F1480E" w:rsidRPr="000754EC" w:rsidRDefault="00F1480E" w:rsidP="00671F44">
            <w:pPr>
              <w:pStyle w:val="SIText"/>
            </w:pPr>
            <w:r w:rsidRPr="00CC451E">
              <w:t xml:space="preserve">This version released with </w:t>
            </w:r>
            <w:r w:rsidR="00671F44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671F44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671F44" w:rsidP="000754EC">
            <w:pPr>
              <w:pStyle w:val="SIUNITCODE"/>
            </w:pPr>
            <w:r>
              <w:t>PPMSPR320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671F44" w:rsidP="000754EC">
            <w:pPr>
              <w:pStyle w:val="SIUnittitle"/>
            </w:pPr>
            <w:r>
              <w:t>Prepare and start up stock preparation system for production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671F44" w:rsidRDefault="00671F44" w:rsidP="00671F44">
            <w:r w:rsidRPr="00671F44">
              <w:t xml:space="preserve">This unit of competency describes the outcomes required to conduct pre-operational checks, bring stock preparation system operations online and stabilise system operations after </w:t>
            </w:r>
            <w:proofErr w:type="spellStart"/>
            <w:r w:rsidRPr="00671F44">
              <w:t>startup</w:t>
            </w:r>
            <w:proofErr w:type="spellEnd"/>
            <w:r w:rsidRPr="00671F44">
              <w:t>.</w:t>
            </w:r>
          </w:p>
          <w:p w:rsidR="00671F44" w:rsidRPr="00671F44" w:rsidRDefault="00671F44" w:rsidP="00671F44"/>
          <w:p w:rsidR="00671F44" w:rsidRDefault="00671F44" w:rsidP="00671F44">
            <w:r w:rsidRPr="00671F44">
              <w:t>The unit applies to production operators and technicians who work in a pulp or paper manufacturing facility in the stock preparation area. This typically involves working in a facility with complex integrated equipment and continuous operations.</w:t>
            </w:r>
          </w:p>
          <w:p w:rsidR="00671F44" w:rsidRPr="00671F44" w:rsidRDefault="00671F44" w:rsidP="00671F44"/>
          <w:p w:rsidR="00373436" w:rsidRPr="000754EC" w:rsidRDefault="00671F44" w:rsidP="00A3639E">
            <w:r w:rsidRPr="00671F44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671F44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671F44" w:rsidP="00671F44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1F4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71F44" w:rsidRPr="00671F44" w:rsidRDefault="00671F44" w:rsidP="00671F44">
            <w:r w:rsidRPr="00671F44">
              <w:t>1. Determine production requirements</w:t>
            </w:r>
          </w:p>
        </w:tc>
        <w:tc>
          <w:tcPr>
            <w:tcW w:w="3604" w:type="pct"/>
            <w:shd w:val="clear" w:color="auto" w:fill="auto"/>
          </w:tcPr>
          <w:p w:rsidR="00671F44" w:rsidRPr="00671F44" w:rsidRDefault="00671F44" w:rsidP="00671F44">
            <w:r w:rsidRPr="00671F44">
              <w:t xml:space="preserve">1.1. Identify production requirements to plan system operations and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processes.</w:t>
            </w:r>
          </w:p>
          <w:p w:rsidR="00671F44" w:rsidRPr="00671F44" w:rsidRDefault="00671F44" w:rsidP="00671F44">
            <w:r w:rsidRPr="00671F44">
              <w:t>1.2. Determine grade type and flow rate for production and communicate to system operators.</w:t>
            </w:r>
          </w:p>
          <w:p w:rsidR="00671F44" w:rsidRPr="00671F44" w:rsidRDefault="00671F44" w:rsidP="00671F44">
            <w:r w:rsidRPr="00671F44">
              <w:t>1.3. Determine availability and coordinate process supplies to meet production requirements.</w:t>
            </w:r>
          </w:p>
          <w:p w:rsidR="00671F44" w:rsidRPr="00671F44" w:rsidRDefault="00671F44" w:rsidP="00671F44">
            <w:r w:rsidRPr="00671F44">
              <w:t>1.4. Confirm readiness of downstream facilities to receive product and by products.</w:t>
            </w:r>
          </w:p>
        </w:tc>
      </w:tr>
      <w:tr w:rsidR="00671F4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71F44" w:rsidRPr="00671F44" w:rsidRDefault="00671F44" w:rsidP="00671F44">
            <w:r w:rsidRPr="00671F44">
              <w:t xml:space="preserve">2. Inspect and prepare systems for </w:t>
            </w:r>
            <w:proofErr w:type="spellStart"/>
            <w:r w:rsidRPr="00671F44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:rsidR="00671F44" w:rsidRPr="00671F44" w:rsidRDefault="00671F44" w:rsidP="00671F44">
            <w:r w:rsidRPr="00671F44">
              <w:t>2.1. Conduct system inspections and pre-start up safety checks in line with organisational safety and standard operating procedures.</w:t>
            </w:r>
          </w:p>
          <w:p w:rsidR="00671F44" w:rsidRPr="00671F44" w:rsidRDefault="00671F44" w:rsidP="00671F44">
            <w:r w:rsidRPr="00671F44">
              <w:t>2.2. Remove isolations and establish and confirm operational settings to required specification.</w:t>
            </w:r>
          </w:p>
          <w:p w:rsidR="00671F44" w:rsidRPr="00671F44" w:rsidRDefault="00671F44" w:rsidP="00671F44">
            <w:r w:rsidRPr="00671F44">
              <w:t>2.3. Check monitoring devices and alarm systems and confirm as operational.</w:t>
            </w:r>
          </w:p>
          <w:p w:rsidR="00671F44" w:rsidRPr="00671F44" w:rsidRDefault="00671F44" w:rsidP="00671F44">
            <w:r w:rsidRPr="00671F44">
              <w:t>2.4. Detect deviations from operational specifications and rectify or report.</w:t>
            </w:r>
          </w:p>
          <w:p w:rsidR="00671F44" w:rsidRPr="00671F44" w:rsidRDefault="00671F44" w:rsidP="00671F44">
            <w:r w:rsidRPr="00671F44">
              <w:t>2.5. Stage raw materials supplies ready for use.</w:t>
            </w:r>
          </w:p>
        </w:tc>
      </w:tr>
      <w:tr w:rsidR="00671F4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71F44" w:rsidRPr="00671F44" w:rsidRDefault="00671F44" w:rsidP="00671F44">
            <w:r w:rsidRPr="00671F44">
              <w:t xml:space="preserve">3. </w:t>
            </w:r>
            <w:proofErr w:type="spellStart"/>
            <w:r w:rsidRPr="00671F44">
              <w:t>Start up</w:t>
            </w:r>
            <w:proofErr w:type="spellEnd"/>
            <w:r w:rsidRPr="00671F44">
              <w:t xml:space="preserve"> stock preparation operations</w:t>
            </w:r>
          </w:p>
        </w:tc>
        <w:tc>
          <w:tcPr>
            <w:tcW w:w="3604" w:type="pct"/>
            <w:shd w:val="clear" w:color="auto" w:fill="auto"/>
          </w:tcPr>
          <w:p w:rsidR="00671F44" w:rsidRPr="00671F44" w:rsidRDefault="00671F44" w:rsidP="00671F44">
            <w:r w:rsidRPr="00671F44">
              <w:t>3.1. Activate and confirm stock preparation systems as operational.</w:t>
            </w:r>
          </w:p>
          <w:p w:rsidR="00671F44" w:rsidRPr="00671F44" w:rsidRDefault="00671F44" w:rsidP="00671F44">
            <w:r w:rsidRPr="00671F44">
              <w:t xml:space="preserve">3.2. Coordinate stock, chemical and water system </w:t>
            </w:r>
            <w:proofErr w:type="spellStart"/>
            <w:r w:rsidRPr="00671F44">
              <w:t>startups</w:t>
            </w:r>
            <w:proofErr w:type="spellEnd"/>
            <w:r w:rsidRPr="00671F44">
              <w:t xml:space="preserve"> for production.</w:t>
            </w:r>
          </w:p>
          <w:p w:rsidR="00671F44" w:rsidRPr="00671F44" w:rsidRDefault="00671F44" w:rsidP="00671F44">
            <w:r w:rsidRPr="00671F44">
              <w:t>3.3. Confirm production ready status to relevant personnel.</w:t>
            </w:r>
          </w:p>
        </w:tc>
      </w:tr>
      <w:tr w:rsidR="00671F4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71F44" w:rsidRPr="00671F44" w:rsidRDefault="00671F44" w:rsidP="00671F44">
            <w:r w:rsidRPr="00671F44">
              <w:t>4. Stabilise system operations</w:t>
            </w:r>
          </w:p>
        </w:tc>
        <w:tc>
          <w:tcPr>
            <w:tcW w:w="3604" w:type="pct"/>
            <w:shd w:val="clear" w:color="auto" w:fill="auto"/>
          </w:tcPr>
          <w:p w:rsidR="00671F44" w:rsidRPr="00671F44" w:rsidRDefault="00671F44" w:rsidP="00671F44">
            <w:r w:rsidRPr="00671F44">
              <w:t xml:space="preserve">4.1. Monitor operational parameters after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to ensure stock system operations are within specification.</w:t>
            </w:r>
          </w:p>
          <w:p w:rsidR="00671F44" w:rsidRPr="00671F44" w:rsidRDefault="00671F44" w:rsidP="00671F44">
            <w:r w:rsidRPr="00671F44">
              <w:t>4.2. Sample and test stock to verify product meets quality specifications.</w:t>
            </w:r>
          </w:p>
          <w:p w:rsidR="00671F44" w:rsidRPr="00671F44" w:rsidRDefault="00671F44" w:rsidP="00671F44">
            <w:r w:rsidRPr="00671F44">
              <w:t>4.3. Adjust system operational parameters to rectify variations from specifications.</w:t>
            </w:r>
          </w:p>
          <w:p w:rsidR="00671F44" w:rsidRPr="00671F44" w:rsidRDefault="00671F44" w:rsidP="00671F44">
            <w:r w:rsidRPr="00671F44">
              <w:t xml:space="preserve">4.4. Record system </w:t>
            </w:r>
            <w:proofErr w:type="spellStart"/>
            <w:r w:rsidRPr="00671F44">
              <w:t>startup</w:t>
            </w:r>
            <w:proofErr w:type="spellEnd"/>
            <w:r w:rsidRPr="00671F44">
              <w:t>, operational and product quality data in operating log.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71F44" w:rsidRPr="00336FCA" w:rsidDel="00423CB2" w:rsidTr="00CA2922">
        <w:tc>
          <w:tcPr>
            <w:tcW w:w="1396" w:type="pct"/>
          </w:tcPr>
          <w:p w:rsidR="00671F44" w:rsidRPr="00671F44" w:rsidRDefault="00671F44" w:rsidP="00671F44">
            <w:r w:rsidRPr="00671F44">
              <w:t>Numeracy skills to:</w:t>
            </w:r>
          </w:p>
        </w:tc>
        <w:tc>
          <w:tcPr>
            <w:tcW w:w="3604" w:type="pct"/>
          </w:tcPr>
          <w:p w:rsidR="00671F44" w:rsidRPr="00671F44" w:rsidRDefault="00671F44" w:rsidP="00671F44">
            <w:pPr>
              <w:pStyle w:val="SIBulletList1"/>
            </w:pPr>
            <w:r w:rsidRPr="00671F44">
              <w:t>interpret basic numerical settings on instruments, gauges and data recording equipment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 xml:space="preserve">monitor, assess and interpret system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data</w:t>
            </w:r>
          </w:p>
          <w:p w:rsidR="00671F44" w:rsidRPr="00671F44" w:rsidRDefault="00671F44" w:rsidP="00671F44">
            <w:pPr>
              <w:pStyle w:val="SIBulletList1"/>
            </w:pPr>
            <w:proofErr w:type="gramStart"/>
            <w:r w:rsidRPr="00671F44">
              <w:t>record</w:t>
            </w:r>
            <w:proofErr w:type="gramEnd"/>
            <w:r w:rsidRPr="00671F44">
              <w:t xml:space="preserve"> basic numerical data for system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and operational performance.</w:t>
            </w:r>
          </w:p>
        </w:tc>
      </w:tr>
      <w:tr w:rsidR="00671F44" w:rsidRPr="00336FCA" w:rsidDel="00423CB2" w:rsidTr="00CA2922">
        <w:tc>
          <w:tcPr>
            <w:tcW w:w="1396" w:type="pct"/>
          </w:tcPr>
          <w:p w:rsidR="00671F44" w:rsidRPr="00671F44" w:rsidRDefault="00671F44" w:rsidP="00671F44">
            <w:r w:rsidRPr="00671F44">
              <w:t>Oral communication skills to:</w:t>
            </w:r>
          </w:p>
        </w:tc>
        <w:tc>
          <w:tcPr>
            <w:tcW w:w="3604" w:type="pct"/>
          </w:tcPr>
          <w:p w:rsidR="00671F44" w:rsidRPr="00671F44" w:rsidRDefault="00671F44" w:rsidP="00671F44">
            <w:pPr>
              <w:pStyle w:val="SIBulletList1"/>
            </w:pPr>
            <w:proofErr w:type="gramStart"/>
            <w:r w:rsidRPr="00671F44">
              <w:t>provide</w:t>
            </w:r>
            <w:proofErr w:type="gramEnd"/>
            <w:r w:rsidRPr="00671F44">
              <w:t xml:space="preserve"> clear unambiguous information about production specifications and production ready status to system operators and other personnel.</w:t>
            </w:r>
          </w:p>
        </w:tc>
      </w:tr>
      <w:tr w:rsidR="00671F44" w:rsidRPr="00336FCA" w:rsidDel="00423CB2" w:rsidTr="00CA2922">
        <w:tc>
          <w:tcPr>
            <w:tcW w:w="1396" w:type="pct"/>
          </w:tcPr>
          <w:p w:rsidR="00671F44" w:rsidRPr="00671F44" w:rsidRDefault="00671F44" w:rsidP="00671F44">
            <w:r w:rsidRPr="00671F44">
              <w:t>Reading skills to:</w:t>
            </w:r>
          </w:p>
        </w:tc>
        <w:tc>
          <w:tcPr>
            <w:tcW w:w="3604" w:type="pct"/>
          </w:tcPr>
          <w:p w:rsidR="00671F44" w:rsidRPr="00671F44" w:rsidRDefault="00671F44" w:rsidP="00671F44">
            <w:pPr>
              <w:pStyle w:val="SIBulletList1"/>
            </w:pPr>
            <w:proofErr w:type="gramStart"/>
            <w:r w:rsidRPr="00671F44">
              <w:t>interpret</w:t>
            </w:r>
            <w:proofErr w:type="gramEnd"/>
            <w:r w:rsidRPr="00671F44">
              <w:t xml:space="preserve"> workplace health and safety and standard operating procedures.</w:t>
            </w:r>
          </w:p>
        </w:tc>
      </w:tr>
      <w:tr w:rsidR="00671F44" w:rsidRPr="00336FCA" w:rsidDel="00423CB2" w:rsidTr="00CA2922">
        <w:tc>
          <w:tcPr>
            <w:tcW w:w="1396" w:type="pct"/>
          </w:tcPr>
          <w:p w:rsidR="00671F44" w:rsidRPr="00671F44" w:rsidRDefault="00671F44" w:rsidP="00671F44">
            <w:r w:rsidRPr="00671F44">
              <w:t>Writing skills to:</w:t>
            </w:r>
          </w:p>
        </w:tc>
        <w:tc>
          <w:tcPr>
            <w:tcW w:w="3604" w:type="pct"/>
          </w:tcPr>
          <w:p w:rsidR="00671F44" w:rsidRPr="00671F44" w:rsidRDefault="00671F44" w:rsidP="00671F44">
            <w:pPr>
              <w:pStyle w:val="SIBulletList1"/>
            </w:pPr>
            <w:proofErr w:type="gramStart"/>
            <w:r w:rsidRPr="00671F44">
              <w:t>complete</w:t>
            </w:r>
            <w:proofErr w:type="gramEnd"/>
            <w:r w:rsidRPr="00671F44">
              <w:t xml:space="preserve"> accurate basic records for system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processes and quality checks.</w:t>
            </w:r>
          </w:p>
        </w:tc>
      </w:tr>
      <w:tr w:rsidR="00671F44" w:rsidRPr="00336FCA" w:rsidDel="00423CB2" w:rsidTr="00CA2922">
        <w:tc>
          <w:tcPr>
            <w:tcW w:w="1396" w:type="pct"/>
          </w:tcPr>
          <w:p w:rsidR="00671F44" w:rsidRPr="00671F44" w:rsidRDefault="00671F44" w:rsidP="00671F44">
            <w:r w:rsidRPr="00671F44">
              <w:t>Problem solving skills to:</w:t>
            </w:r>
          </w:p>
        </w:tc>
        <w:tc>
          <w:tcPr>
            <w:tcW w:w="3604" w:type="pct"/>
          </w:tcPr>
          <w:p w:rsidR="00671F44" w:rsidRPr="00671F44" w:rsidRDefault="00671F44" w:rsidP="00671F44">
            <w:pPr>
              <w:pStyle w:val="SIBulletList1"/>
            </w:pPr>
            <w:proofErr w:type="gramStart"/>
            <w:r w:rsidRPr="00671F44">
              <w:t>use</w:t>
            </w:r>
            <w:proofErr w:type="gramEnd"/>
            <w:r w:rsidRPr="00671F44">
              <w:t xml:space="preserve"> and assess sensory information (sight, sound, touch, smell, vibration, temperature) to adjust system operational parameters.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10B05" w:rsidTr="00F33FF2">
        <w:tc>
          <w:tcPr>
            <w:tcW w:w="1028" w:type="pct"/>
          </w:tcPr>
          <w:p w:rsidR="00110B05" w:rsidRPr="00110B05" w:rsidRDefault="00110B05" w:rsidP="00110B05">
            <w:r w:rsidRPr="00110B05">
              <w:t>PPMSPR320 Prepare and start up stock preparation system for production</w:t>
            </w:r>
          </w:p>
        </w:tc>
        <w:tc>
          <w:tcPr>
            <w:tcW w:w="1105" w:type="pct"/>
          </w:tcPr>
          <w:p w:rsidR="00110B05" w:rsidRPr="00110B05" w:rsidRDefault="00671F44" w:rsidP="00110B05">
            <w:r w:rsidRPr="00671F44">
              <w:t>FPPSPR320A Prepare and start up stock preparation systems for production</w:t>
            </w:r>
          </w:p>
        </w:tc>
        <w:tc>
          <w:tcPr>
            <w:tcW w:w="1251" w:type="pct"/>
          </w:tcPr>
          <w:p w:rsidR="00110B05" w:rsidRPr="00110B05" w:rsidRDefault="00110B05" w:rsidP="00671F44">
            <w:pPr>
              <w:pStyle w:val="SIText"/>
            </w:pPr>
          </w:p>
        </w:tc>
        <w:tc>
          <w:tcPr>
            <w:tcW w:w="1616" w:type="pct"/>
          </w:tcPr>
          <w:p w:rsidR="00110B05" w:rsidRPr="00110B05" w:rsidRDefault="00671F44" w:rsidP="00110B05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5844E4" w:rsidRPr="005844E4" w:rsidRDefault="005844E4" w:rsidP="005844E4">
            <w:pPr>
              <w:pStyle w:val="SIText"/>
            </w:pPr>
            <w:r w:rsidRPr="005844E4">
              <w:t xml:space="preserve">Companion Volumes, including Implementation Guides, are available at </w:t>
            </w:r>
            <w:proofErr w:type="spellStart"/>
            <w:r w:rsidRPr="005844E4">
              <w:t>VETNet</w:t>
            </w:r>
            <w:proofErr w:type="spellEnd"/>
            <w:r w:rsidRPr="005844E4">
              <w:t xml:space="preserve">: </w:t>
            </w:r>
          </w:p>
          <w:p w:rsidR="00F1480E" w:rsidRPr="000754EC" w:rsidRDefault="005844E4" w:rsidP="005844E4">
            <w:pPr>
              <w:pStyle w:val="SIText"/>
            </w:pPr>
            <w:r w:rsidRPr="005844E4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10B05" w:rsidRPr="00110B05">
              <w:t>PPMSPR320 Prepare and start up stock preparation system for production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671F44" w:rsidRPr="00671F44" w:rsidRDefault="00516E13" w:rsidP="00671F44">
            <w:r w:rsidRPr="00516E13">
              <w:t>A person demonstrating competency in this unit must satisfy all of the elements and performance criteria of this unit, and must be able to provide evidence that they can</w:t>
            </w:r>
            <w:r w:rsidR="00671F44" w:rsidRPr="00671F44">
              <w:t>:</w:t>
            </w:r>
            <w:bookmarkStart w:id="0" w:name="_GoBack"/>
            <w:bookmarkEnd w:id="0"/>
          </w:p>
          <w:p w:rsidR="00671F44" w:rsidRPr="00671F44" w:rsidRDefault="00671F44" w:rsidP="00671F44">
            <w:pPr>
              <w:pStyle w:val="SIBulletList1"/>
            </w:pPr>
            <w:r w:rsidRPr="00671F44">
              <w:t xml:space="preserve">identify production requirements and manage stock preparation system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within a pulp and paper manufacturing facility, at least twice in line with required enterprise intervals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>complete pre-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safety checks</w:t>
            </w:r>
          </w:p>
          <w:p w:rsidR="00556C4C" w:rsidRPr="000754EC" w:rsidRDefault="00671F44" w:rsidP="00671F44">
            <w:pPr>
              <w:pStyle w:val="SIBulletList1"/>
            </w:pPr>
            <w:proofErr w:type="gramStart"/>
            <w:r w:rsidRPr="00671F44">
              <w:t>on</w:t>
            </w:r>
            <w:proofErr w:type="gramEnd"/>
            <w:r w:rsidRPr="00671F44">
              <w:t xml:space="preserve"> completion of system </w:t>
            </w:r>
            <w:proofErr w:type="spellStart"/>
            <w:r w:rsidRPr="00671F44">
              <w:t>startups</w:t>
            </w:r>
            <w:proofErr w:type="spellEnd"/>
            <w:r w:rsidRPr="00671F44">
              <w:t xml:space="preserve">, record system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processes and operational and product quality data in the operating log.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671F44" w:rsidRPr="00671F44" w:rsidRDefault="00671F44" w:rsidP="00671F44">
            <w:r w:rsidRPr="00671F44">
              <w:t>A person competent in this unit must be able to demonstrate knowledge of:</w:t>
            </w:r>
          </w:p>
          <w:p w:rsidR="006647F3" w:rsidRPr="006647F3" w:rsidRDefault="006647F3" w:rsidP="006647F3">
            <w:pPr>
              <w:pStyle w:val="SIBulletList1"/>
            </w:pPr>
            <w:r>
              <w:t>o</w:t>
            </w:r>
            <w:r w:rsidRPr="006647F3">
              <w:t>rganisational procedures relevant to workplace health and safety with particular emphasis on: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use of personal protective equipment (PPE)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equipment lock out and isolation procedures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handling chemicals and hazardous substances, including spill and disposal guidelines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plant clearance requirements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emergency procedures and responses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job safety analysis documentation and processes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plant permit systems and processes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high risk load shifting licensing requirements where relevant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major hazard facility requirements where relevant</w:t>
            </w:r>
          </w:p>
          <w:p w:rsidR="006647F3" w:rsidRPr="006647F3" w:rsidRDefault="006647F3" w:rsidP="006647F3">
            <w:pPr>
              <w:pStyle w:val="SIBulletList1"/>
            </w:pPr>
            <w:r w:rsidRPr="00346954">
              <w:t>system layout for stock preparation systems</w:t>
            </w:r>
          </w:p>
          <w:p w:rsidR="006647F3" w:rsidRPr="006647F3" w:rsidRDefault="006647F3" w:rsidP="006647F3">
            <w:pPr>
              <w:pStyle w:val="SIBulletList1"/>
            </w:pPr>
            <w:r w:rsidRPr="00346954">
              <w:t xml:space="preserve">purpose, features and operation of stock preparation system </w:t>
            </w:r>
            <w:r w:rsidRPr="006647F3">
              <w:t>plant, operating parameters and allowable variations</w:t>
            </w:r>
          </w:p>
          <w:p w:rsidR="006647F3" w:rsidRPr="006647F3" w:rsidRDefault="006647F3" w:rsidP="006647F3">
            <w:pPr>
              <w:pStyle w:val="SIBulletList1"/>
            </w:pPr>
            <w:r w:rsidRPr="00346954">
              <w:t>operation and application of electronic and other control systems</w:t>
            </w:r>
          </w:p>
          <w:p w:rsidR="006647F3" w:rsidRPr="006647F3" w:rsidRDefault="006647F3" w:rsidP="006647F3">
            <w:pPr>
              <w:pStyle w:val="SIBulletList1"/>
            </w:pPr>
            <w:r w:rsidRPr="00346954">
              <w:t>key features and purpose of processes involved in starting up stock preparation systems including: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pre-</w:t>
            </w:r>
            <w:proofErr w:type="spellStart"/>
            <w:r w:rsidRPr="006647F3">
              <w:t>startup</w:t>
            </w:r>
            <w:proofErr w:type="spellEnd"/>
            <w:r w:rsidRPr="006647F3">
              <w:t xml:space="preserve"> safety checks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process control points in preparation stage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 xml:space="preserve">process control points in monitoring </w:t>
            </w:r>
            <w:proofErr w:type="spellStart"/>
            <w:r w:rsidRPr="006647F3">
              <w:t>startup</w:t>
            </w:r>
            <w:proofErr w:type="spellEnd"/>
            <w:r w:rsidRPr="006647F3">
              <w:t xml:space="preserve"> stage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purpose of, and processes for sampling and testing stock quality, plant and system operations and diagnosing deviations from operational specifications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quality requirements for different types of stock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 xml:space="preserve">effect of post </w:t>
            </w:r>
            <w:proofErr w:type="spellStart"/>
            <w:r w:rsidRPr="006647F3">
              <w:t>startup</w:t>
            </w:r>
            <w:proofErr w:type="spellEnd"/>
            <w:r w:rsidRPr="006647F3">
              <w:t xml:space="preserve"> process adjustments on stock quality and productivity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causes and effects of process variation between upstream and downstream customers</w:t>
            </w:r>
          </w:p>
          <w:p w:rsidR="006647F3" w:rsidRPr="006647F3" w:rsidRDefault="006647F3" w:rsidP="006647F3">
            <w:pPr>
              <w:pStyle w:val="SIBulletList1"/>
            </w:pPr>
            <w:r w:rsidRPr="00346954">
              <w:t>organisational procedures</w:t>
            </w:r>
            <w:r w:rsidRPr="006647F3">
              <w:t>: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standard operating procedures specific to starting up stock preparation systems</w:t>
            </w:r>
          </w:p>
          <w:p w:rsidR="006647F3" w:rsidRPr="006647F3" w:rsidRDefault="006647F3" w:rsidP="006647F3">
            <w:pPr>
              <w:pStyle w:val="SIBulletList2"/>
            </w:pPr>
            <w:r w:rsidRPr="006647F3">
              <w:t>communication reporting lines</w:t>
            </w:r>
          </w:p>
          <w:p w:rsidR="00F1480E" w:rsidRPr="000754EC" w:rsidRDefault="006647F3" w:rsidP="006647F3">
            <w:pPr>
              <w:pStyle w:val="SIBulletList2"/>
            </w:pPr>
            <w:r w:rsidRPr="006647F3">
              <w:t xml:space="preserve">recording and reporting </w:t>
            </w:r>
            <w:proofErr w:type="spellStart"/>
            <w:r w:rsidRPr="006647F3">
              <w:t>startup</w:t>
            </w:r>
            <w:proofErr w:type="spellEnd"/>
            <w:r w:rsidRPr="006647F3">
              <w:t xml:space="preserve"> processes, operational and product quality data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671F44" w:rsidRPr="00671F44" w:rsidRDefault="00671F44" w:rsidP="00671F44">
            <w:r w:rsidRPr="00671F44">
              <w:t>The following resources must be made available: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>access to the full range of equipment involved in integrated continuous manufacturing of stock preparation systems in a pulp or paper manufacturing facility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>personal protective equipment suitable for starting up stock preparation systems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>details of production requirements to plan system operations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 xml:space="preserve">template operating log for recording </w:t>
            </w:r>
            <w:proofErr w:type="spellStart"/>
            <w:r w:rsidRPr="00671F44">
              <w:t>startup</w:t>
            </w:r>
            <w:proofErr w:type="spellEnd"/>
            <w:r w:rsidRPr="00671F44">
              <w:t xml:space="preserve"> processes, operational and product quality data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>relevant personnel for the purposes of communicating information</w:t>
            </w:r>
          </w:p>
          <w:p w:rsidR="00671F44" w:rsidRDefault="00671F44" w:rsidP="00671F44">
            <w:pPr>
              <w:pStyle w:val="SIBulletList1"/>
            </w:pPr>
            <w:proofErr w:type="gramStart"/>
            <w:r w:rsidRPr="00671F44">
              <w:t>organisational</w:t>
            </w:r>
            <w:proofErr w:type="gramEnd"/>
            <w:r w:rsidRPr="00671F44">
              <w:t xml:space="preserve"> workplace health and safety and standard operating procedures for starting up stock preparation systems.</w:t>
            </w:r>
          </w:p>
          <w:p w:rsidR="00671F44" w:rsidRPr="00671F44" w:rsidRDefault="00671F44" w:rsidP="00671F44">
            <w:pPr>
              <w:pStyle w:val="SIText"/>
            </w:pPr>
          </w:p>
          <w:p w:rsidR="00671F44" w:rsidRDefault="00671F44" w:rsidP="00671F44">
            <w:r w:rsidRPr="00671F44">
              <w:t>Competency is to be assessed in the workplace or in a productive environment that accurately reflects performance in a workplace.</w:t>
            </w:r>
          </w:p>
          <w:p w:rsidR="00671F44" w:rsidRPr="00671F44" w:rsidRDefault="00671F44" w:rsidP="00671F44"/>
          <w:p w:rsidR="00671F44" w:rsidRDefault="00671F44" w:rsidP="00671F44">
            <w:pPr>
              <w:pStyle w:val="SIText-Bold"/>
            </w:pPr>
            <w:r w:rsidRPr="00671F44">
              <w:lastRenderedPageBreak/>
              <w:t>Assessor requirements </w:t>
            </w:r>
          </w:p>
          <w:p w:rsidR="00671F44" w:rsidRPr="00671F44" w:rsidRDefault="00671F44" w:rsidP="00671F44"/>
          <w:p w:rsidR="00671F44" w:rsidRPr="00671F44" w:rsidRDefault="00671F44" w:rsidP="00671F44">
            <w:r w:rsidRPr="00671F44">
              <w:t>Assessors must: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>hold the appropriate assessor competency standards as outlined in regulations; and</w:t>
            </w:r>
          </w:p>
          <w:p w:rsidR="00671F44" w:rsidRPr="00671F44" w:rsidRDefault="00671F44" w:rsidP="00671F44">
            <w:pPr>
              <w:pStyle w:val="SIBulletList1"/>
            </w:pPr>
            <w:r w:rsidRPr="00671F44">
              <w:t>be able to demonstrate vocational competencies at least to the level being assessed; and</w:t>
            </w:r>
          </w:p>
          <w:p w:rsidR="00F1480E" w:rsidRPr="00671F44" w:rsidRDefault="00671F44" w:rsidP="00671F44">
            <w:pPr>
              <w:pStyle w:val="SIBulletList1"/>
            </w:pPr>
            <w:proofErr w:type="gramStart"/>
            <w:r w:rsidRPr="00671F44">
              <w:t>be</w:t>
            </w:r>
            <w:proofErr w:type="gramEnd"/>
            <w:r w:rsidRPr="00671F44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5844E4" w:rsidRPr="005844E4" w:rsidRDefault="005844E4" w:rsidP="005844E4">
            <w:pPr>
              <w:pStyle w:val="SIText"/>
            </w:pPr>
            <w:r w:rsidRPr="005844E4">
              <w:t xml:space="preserve">Companion Volumes, including Implementation Guides, are available at </w:t>
            </w:r>
            <w:proofErr w:type="spellStart"/>
            <w:r w:rsidRPr="005844E4">
              <w:t>VETNet</w:t>
            </w:r>
            <w:proofErr w:type="spellEnd"/>
            <w:r w:rsidRPr="005844E4">
              <w:t xml:space="preserve">: </w:t>
            </w:r>
          </w:p>
          <w:p w:rsidR="00F1480E" w:rsidRPr="000754EC" w:rsidRDefault="005844E4" w:rsidP="005844E4">
            <w:pPr>
              <w:pStyle w:val="SIText"/>
            </w:pPr>
            <w:r w:rsidRPr="005844E4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275" w:rsidRDefault="00802275" w:rsidP="00BF3F0A">
      <w:r>
        <w:separator/>
      </w:r>
    </w:p>
    <w:p w:rsidR="00802275" w:rsidRDefault="00802275"/>
  </w:endnote>
  <w:endnote w:type="continuationSeparator" w:id="0">
    <w:p w:rsidR="00802275" w:rsidRDefault="00802275" w:rsidP="00BF3F0A">
      <w:r>
        <w:continuationSeparator/>
      </w:r>
    </w:p>
    <w:p w:rsidR="00802275" w:rsidRDefault="00802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110B05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516E13">
          <w:rPr>
            <w:noProof/>
          </w:rPr>
          <w:t>4</w:t>
        </w:r>
        <w:r w:rsidR="00D810DE" w:rsidRPr="000754EC">
          <w:fldChar w:fldCharType="end"/>
        </w:r>
      </w:p>
      <w:p w:rsidR="00D810DE" w:rsidRDefault="00516E13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275" w:rsidRDefault="00802275" w:rsidP="00BF3F0A">
      <w:r>
        <w:separator/>
      </w:r>
    </w:p>
    <w:p w:rsidR="00802275" w:rsidRDefault="00802275"/>
  </w:footnote>
  <w:footnote w:type="continuationSeparator" w:id="0">
    <w:p w:rsidR="00802275" w:rsidRDefault="00802275" w:rsidP="00BF3F0A">
      <w:r>
        <w:continuationSeparator/>
      </w:r>
    </w:p>
    <w:p w:rsidR="00802275" w:rsidRDefault="008022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B05" w:rsidRPr="00110B05" w:rsidRDefault="00110B05" w:rsidP="00110B05">
    <w:r w:rsidRPr="00110B05">
      <w:t>PPMSPR320 Prepare and start up stock preparation system for production</w:t>
    </w:r>
  </w:p>
  <w:p w:rsidR="009C2650" w:rsidRPr="00110B05" w:rsidRDefault="009C2650" w:rsidP="00110B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C12D6"/>
    <w:multiLevelType w:val="multilevel"/>
    <w:tmpl w:val="ABF8E8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EAA784D"/>
    <w:multiLevelType w:val="multilevel"/>
    <w:tmpl w:val="FD9C0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C891FD9"/>
    <w:multiLevelType w:val="multilevel"/>
    <w:tmpl w:val="0F64D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830748"/>
    <w:multiLevelType w:val="multilevel"/>
    <w:tmpl w:val="F05A5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F14D0"/>
    <w:multiLevelType w:val="multilevel"/>
    <w:tmpl w:val="48EAB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6D3F49"/>
    <w:multiLevelType w:val="multilevel"/>
    <w:tmpl w:val="41687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8EF160F"/>
    <w:multiLevelType w:val="multilevel"/>
    <w:tmpl w:val="ED1CC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9C2616"/>
    <w:multiLevelType w:val="multilevel"/>
    <w:tmpl w:val="BDFAA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8F7EE9"/>
    <w:multiLevelType w:val="multilevel"/>
    <w:tmpl w:val="FAC4F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A2412F"/>
    <w:multiLevelType w:val="multilevel"/>
    <w:tmpl w:val="CD20D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C21E4"/>
    <w:multiLevelType w:val="multilevel"/>
    <w:tmpl w:val="CAFCA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413402"/>
    <w:multiLevelType w:val="multilevel"/>
    <w:tmpl w:val="FC0640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3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2"/>
  </w:num>
  <w:num w:numId="10">
    <w:abstractNumId w:val="13"/>
  </w:num>
  <w:num w:numId="11">
    <w:abstractNumId w:val="21"/>
  </w:num>
  <w:num w:numId="12">
    <w:abstractNumId w:val="16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17"/>
  </w:num>
  <w:num w:numId="18">
    <w:abstractNumId w:val="19"/>
  </w:num>
  <w:num w:numId="19">
    <w:abstractNumId w:val="12"/>
  </w:num>
  <w:num w:numId="20">
    <w:abstractNumId w:val="3"/>
  </w:num>
  <w:num w:numId="21">
    <w:abstractNumId w:val="8"/>
  </w:num>
  <w:num w:numId="22">
    <w:abstractNumId w:val="24"/>
  </w:num>
  <w:num w:numId="23">
    <w:abstractNumId w:val="18"/>
  </w:num>
  <w:num w:numId="24">
    <w:abstractNumId w:val="11"/>
  </w:num>
  <w:num w:numId="25">
    <w:abstractNumId w:val="27"/>
  </w:num>
  <w:num w:numId="26">
    <w:abstractNumId w:val="20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0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B0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E1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4E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F3"/>
    <w:rsid w:val="00671F4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27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46E4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38D2609-6417-4D05-9A18-BF251803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71F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010655-C230-404C-817B-A41A3907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6</cp:revision>
  <cp:lastPrinted>2016-05-27T05:21:00Z</cp:lastPrinted>
  <dcterms:created xsi:type="dcterms:W3CDTF">2018-04-17T04:24:00Z</dcterms:created>
  <dcterms:modified xsi:type="dcterms:W3CDTF">2018-05-01T03:25:00Z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