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11282E" w:rsidP="005B24D2">
            <w:pPr>
              <w:pStyle w:val="SISStitle"/>
            </w:pPr>
            <w:r>
              <w:t>Safety in Pulp and Paper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</w:t>
            </w:r>
            <w:r w:rsidR="0028662C">
              <w:t xml:space="preserve">participation, contribution to and maintaining </w:t>
            </w:r>
            <w:r w:rsidR="00026250">
              <w:t xml:space="preserve">safety </w:t>
            </w:r>
            <w:r w:rsidR="0028662C">
              <w:t xml:space="preserve">processes </w:t>
            </w:r>
            <w:r w:rsidR="00026250">
              <w:t xml:space="preserve">in pulp and paper operations. </w:t>
            </w:r>
            <w:bookmarkStart w:id="0" w:name="_GoBack"/>
            <w:bookmarkEnd w:id="0"/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Default="006A7B4A" w:rsidP="00026250">
            <w:pPr>
              <w:pStyle w:val="SIText"/>
            </w:pPr>
            <w:r>
              <w:t xml:space="preserve">These units of competency provide credit towards </w:t>
            </w:r>
            <w:r w:rsidR="00026250">
              <w:t>the following qualifications:</w:t>
            </w:r>
          </w:p>
          <w:p w:rsidR="00026250" w:rsidRDefault="00026250" w:rsidP="00026250">
            <w:pPr>
              <w:pStyle w:val="SIBulletList1"/>
            </w:pPr>
            <w:r>
              <w:t>Certificate III in papermaking operations</w:t>
            </w:r>
          </w:p>
          <w:p w:rsidR="00026250" w:rsidRDefault="00026250" w:rsidP="00026250">
            <w:pPr>
              <w:pStyle w:val="SIBulletList1"/>
            </w:pPr>
            <w:r>
              <w:t>Certificate III in pulping operations</w:t>
            </w:r>
          </w:p>
          <w:p w:rsidR="00026250" w:rsidRDefault="00026250" w:rsidP="00CD4D6E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:rsidR="00026250" w:rsidRPr="00890663" w:rsidRDefault="00026250" w:rsidP="00026250">
            <w:pPr>
              <w:pStyle w:val="SIText"/>
            </w:pP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2549CC" w:rsidRDefault="00D3380C" w:rsidP="00A70A41">
            <w:pPr>
              <w:pStyle w:val="SIBulletList1"/>
            </w:pPr>
            <w:r>
              <w:t>PPMWHS310 Contribute to WHS processes</w:t>
            </w:r>
          </w:p>
          <w:p w:rsidR="00D3380C" w:rsidRPr="00EB7EB1" w:rsidRDefault="00D3380C" w:rsidP="00A70A41">
            <w:pPr>
              <w:pStyle w:val="SIBulletList1"/>
            </w:pPr>
            <w:r>
              <w:t>PPMWHS320 Maintain WHS processes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F22C29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wishing to participate, contribute to and maintain safety processes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D3380C">
              <w:t xml:space="preserve">participating, contributing to and maintaining safety processes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8662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11282E">
      <w:t>Safety in Pulp and Paper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c0c61cd0-8906-41a6-94dd-696765a41e73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409030e7-b0cf-4b53-b80b-c6e245e9d902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00733D9-14D1-466D-B9E1-90AAA9FA6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6</cp:revision>
  <cp:lastPrinted>2016-05-27T05:21:00Z</cp:lastPrinted>
  <dcterms:created xsi:type="dcterms:W3CDTF">2018-05-01T01:43:00Z</dcterms:created>
  <dcterms:modified xsi:type="dcterms:W3CDTF">2018-05-01T01:53:00Z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