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F85AF2" w:rsidP="005B24D2">
            <w:pPr>
              <w:pStyle w:val="SISStitle"/>
            </w:pPr>
            <w:r>
              <w:t>Chemical Recovery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</w:t>
            </w:r>
            <w:r w:rsidR="00F85AF2">
              <w:t xml:space="preserve">chemical recovery </w:t>
            </w:r>
            <w:r w:rsidR="002549CC">
              <w:t>operations</w:t>
            </w:r>
            <w:r w:rsidR="001E6CC4">
              <w:t xml:space="preserve">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DB557A" w:rsidRPr="006A7B4A" w:rsidRDefault="00ED07E3" w:rsidP="006A7B4A">
            <w:pPr>
              <w:pStyle w:val="SIBulletList1"/>
            </w:pPr>
            <w:bookmarkStart w:id="0" w:name="_GoBack"/>
            <w:r>
              <w:t>PPMWHS3</w:t>
            </w:r>
            <w:r w:rsidR="006A7B4A" w:rsidRPr="006A7B4A">
              <w:t xml:space="preserve">10 </w:t>
            </w:r>
            <w:r>
              <w:t xml:space="preserve">Contribute to </w:t>
            </w:r>
            <w:r w:rsidR="006A7B4A" w:rsidRPr="006A7B4A">
              <w:t>WHS processes</w:t>
            </w:r>
          </w:p>
          <w:bookmarkEnd w:id="0"/>
          <w:p w:rsidR="001F28F9" w:rsidRDefault="00A70A41" w:rsidP="002549CC">
            <w:pPr>
              <w:pStyle w:val="SIBulletList1"/>
            </w:pPr>
            <w:r>
              <w:t>PPM</w:t>
            </w:r>
            <w:r w:rsidR="00F85AF2">
              <w:t>REC210</w:t>
            </w:r>
            <w:r w:rsidR="002549CC">
              <w:t xml:space="preserve"> </w:t>
            </w:r>
            <w:r w:rsidR="00F85AF2" w:rsidRPr="00F85AF2">
              <w:t>Monitor and control chemical recovery operations</w:t>
            </w:r>
          </w:p>
          <w:p w:rsidR="002549CC" w:rsidRPr="00EB7EB1" w:rsidRDefault="00F22C29" w:rsidP="00A70A41">
            <w:pPr>
              <w:pStyle w:val="SIBulletList1"/>
            </w:pPr>
            <w:r>
              <w:t>PPMR</w:t>
            </w:r>
            <w:r w:rsidR="00F85AF2">
              <w:t>EC320</w:t>
            </w:r>
            <w:r w:rsidR="002549CC">
              <w:t xml:space="preserve"> </w:t>
            </w:r>
            <w:r w:rsidR="00F85AF2" w:rsidRPr="00F85AF2">
              <w:t>Prepare and start up chemical recovery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F22C29">
            <w:pPr>
              <w:pStyle w:val="SIText"/>
              <w:rPr>
                <w:szCs w:val="20"/>
              </w:rPr>
            </w:pPr>
            <w:r>
              <w:t xml:space="preserve">This skill set is for people wishing to work in </w:t>
            </w:r>
            <w:r w:rsidR="00F22C29">
              <w:t>chemical recovery</w:t>
            </w:r>
            <w:r w:rsidR="00CE24EE">
              <w:t xml:space="preserve"> operations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</w:t>
            </w:r>
            <w:r w:rsidR="00F22C29">
              <w:t>chemical recovery</w:t>
            </w:r>
            <w:r w:rsidR="002549CC">
              <w:t xml:space="preserve"> </w:t>
            </w:r>
            <w:r w:rsidR="00CE24EE">
              <w:t xml:space="preserve">operations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ED07E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Default="005747C8">
    <w:r>
      <w:t xml:space="preserve">PPMSSXXXXX </w:t>
    </w:r>
    <w:r w:rsidR="00F85AF2">
      <w:t>Chemical Recovery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F077E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3B6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07E3"/>
    <w:rsid w:val="00EF01F8"/>
    <w:rsid w:val="00EF40EF"/>
    <w:rsid w:val="00F13884"/>
    <w:rsid w:val="00F1480E"/>
    <w:rsid w:val="00F1497D"/>
    <w:rsid w:val="00F16AAC"/>
    <w:rsid w:val="00F22C29"/>
    <w:rsid w:val="00F4044F"/>
    <w:rsid w:val="00F438FC"/>
    <w:rsid w:val="00F5616F"/>
    <w:rsid w:val="00F56827"/>
    <w:rsid w:val="00F65EF0"/>
    <w:rsid w:val="00F71651"/>
    <w:rsid w:val="00F76CC6"/>
    <w:rsid w:val="00F85AF2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ED7AE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409030e7-b0cf-4b53-b80b-c6e245e9d902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c0c61cd0-8906-41a6-94dd-696765a41e7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2EFA43-0019-4BB4-B97D-89A0BAD4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mclayton</cp:lastModifiedBy>
  <cp:revision>4</cp:revision>
  <cp:lastPrinted>2016-05-27T05:21:00Z</cp:lastPrinted>
  <dcterms:created xsi:type="dcterms:W3CDTF">2018-05-01T01:35:00Z</dcterms:created>
  <dcterms:modified xsi:type="dcterms:W3CDTF">2018-05-15T10:44:00Z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