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1C86EA9F" w:rsidR="00F1480E" w:rsidRPr="000754EC" w:rsidRDefault="00FB2052" w:rsidP="000754EC">
            <w:pPr>
              <w:pStyle w:val="SIText"/>
            </w:pPr>
            <w:r w:rsidRPr="00FB2052">
              <w:t xml:space="preserve">This version released with </w:t>
            </w:r>
            <w:proofErr w:type="spellStart"/>
            <w:r w:rsidRPr="00FB2052">
              <w:t>FBP</w:t>
            </w:r>
            <w:proofErr w:type="spellEnd"/>
            <w:r w:rsidRPr="00FB2052">
              <w:t xml:space="preserve">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370D16CF" w:rsidR="00F1480E" w:rsidRPr="000754EC" w:rsidRDefault="00683767" w:rsidP="000754EC">
            <w:pPr>
              <w:pStyle w:val="SIUNITCODE"/>
            </w:pPr>
            <w:r w:rsidRPr="00683767">
              <w:t>FBPCEL3xx1</w:t>
            </w:r>
          </w:p>
        </w:tc>
        <w:tc>
          <w:tcPr>
            <w:tcW w:w="3604" w:type="pct"/>
            <w:shd w:val="clear" w:color="auto" w:fill="auto"/>
          </w:tcPr>
          <w:p w14:paraId="0224FC4F" w14:textId="7935FEED" w:rsidR="00F1480E" w:rsidRPr="000754EC" w:rsidRDefault="00683767" w:rsidP="000754EC">
            <w:pPr>
              <w:pStyle w:val="SIUnittitle"/>
            </w:pPr>
            <w:r w:rsidRPr="00683767">
              <w:t>Operate the reverse osmosis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7EE3A302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531BA32" w14:textId="45CA7F12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</w:t>
            </w:r>
            <w:r w:rsidR="00683767">
              <w:t xml:space="preserve">the </w:t>
            </w:r>
            <w:r w:rsidR="00683767" w:rsidRPr="00683767">
              <w:t xml:space="preserve">reverse osmosis </w:t>
            </w:r>
            <w:r w:rsidR="00683767">
              <w:t>process in wine cellar operations.</w:t>
            </w:r>
          </w:p>
          <w:p w14:paraId="748BFEB4" w14:textId="77777777" w:rsidR="00683767" w:rsidRPr="00FB2052" w:rsidRDefault="00683767" w:rsidP="00BC2051">
            <w:pPr>
              <w:pStyle w:val="SIText"/>
            </w:pPr>
          </w:p>
          <w:p w14:paraId="1FC0FC70" w14:textId="49D71E98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67A383C0" w:rsidR="00FB2052" w:rsidRPr="000754EC" w:rsidRDefault="00F50CAC" w:rsidP="0068376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21E0508F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7DF18E57" w:rsidR="00FB2052" w:rsidRPr="00FB2052" w:rsidRDefault="00FB2052" w:rsidP="00FB2052">
            <w:pPr>
              <w:pStyle w:val="SIText"/>
            </w:pPr>
            <w:r w:rsidRPr="00FB2052">
              <w:t>Cellar Operations (</w:t>
            </w:r>
            <w:proofErr w:type="spellStart"/>
            <w:r w:rsidRPr="00FB2052">
              <w:t>CEL</w:t>
            </w:r>
            <w:proofErr w:type="spellEnd"/>
            <w:r w:rsidRPr="00FB2052">
              <w:t>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6D100656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683767" w:rsidRPr="00683767">
              <w:t>reverse osmosis</w:t>
            </w:r>
            <w:r w:rsidRPr="00FB2052">
              <w:t xml:space="preserve"> process 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116379D4" w:rsidR="00A359B1" w:rsidRDefault="00A359B1" w:rsidP="0068376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3D6D42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3D6D42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35A134DB" w14:textId="5994A7A7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3D6D42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02363BB5" w14:textId="44153473" w:rsidR="00FB2052" w:rsidRPr="00FB2052" w:rsidRDefault="00683767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  <w:p w14:paraId="759D4D77" w14:textId="541495C0" w:rsidR="00FB2052" w:rsidRPr="00FB2052" w:rsidRDefault="00683767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0A3F58ED" w:rsidR="00FB2052" w:rsidRPr="00FB2052" w:rsidRDefault="00683767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19E6FEB3" w:rsidR="00FB2052" w:rsidRPr="00FB2052" w:rsidRDefault="00683767" w:rsidP="00BC2051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566F1EC8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F710BCA" w14:textId="1F4CC59C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792491" w:rsidRPr="00683767">
              <w:t>reverse osmosis</w:t>
            </w:r>
            <w:r w:rsidRPr="00FB2052">
              <w:t xml:space="preserve">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0E956C34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792491" w:rsidRPr="00683767">
              <w:t>reverse osmosis</w:t>
            </w:r>
            <w:r w:rsidRPr="00FB2052">
              <w:t xml:space="preserve">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54F53252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C04" w:rsidRPr="00336FCA" w:rsidDel="00423CB2" w14:paraId="7C3B804A" w14:textId="77777777" w:rsidTr="00CA2922">
        <w:tc>
          <w:tcPr>
            <w:tcW w:w="1396" w:type="pct"/>
          </w:tcPr>
          <w:p w14:paraId="40179A59" w14:textId="36EEA14F" w:rsidR="002C3C04" w:rsidRPr="00BC2051" w:rsidRDefault="002C3C04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071FFF17" w:rsidR="002C3C04" w:rsidRPr="00BC2051" w:rsidRDefault="003D6D42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2C3C04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2C3C04" w:rsidRPr="00336FCA" w:rsidDel="00423CB2" w14:paraId="08E1A817" w14:textId="77777777" w:rsidTr="00CA2922">
        <w:tc>
          <w:tcPr>
            <w:tcW w:w="1396" w:type="pct"/>
          </w:tcPr>
          <w:p w14:paraId="11B59E95" w14:textId="7189C0BC" w:rsidR="002C3C04" w:rsidRPr="00BC2051" w:rsidRDefault="002C3C04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4F70EF86" w:rsidR="002C3C04" w:rsidRPr="00BC2051" w:rsidRDefault="002C3C04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2C3C04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3AA1B4B5" w:rsidR="002C3C04" w:rsidRPr="00BC2051" w:rsidRDefault="002C3C04" w:rsidP="00BC205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D44B281" w14:textId="60511821" w:rsidR="002C3C04" w:rsidRPr="00BC2051" w:rsidRDefault="002C3C04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3D6D4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2C3C04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2217A3D3" w:rsidR="002C3C04" w:rsidRPr="00BC2051" w:rsidRDefault="002C3C04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B1A4B96" w14:textId="77777777" w:rsidR="002C3C04" w:rsidRPr="007E4B06" w:rsidRDefault="002C3C04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7FF49676" w:rsidR="002C3C04" w:rsidRPr="00BC2051" w:rsidRDefault="002C3C04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2C3C04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653D31A3" w:rsidR="002C3C04" w:rsidRPr="00BC2051" w:rsidRDefault="002C3C04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A60936E" w14:textId="77777777" w:rsidR="002C3C04" w:rsidRDefault="002C3C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604D7A0" w14:textId="77777777" w:rsidR="002C3C04" w:rsidRDefault="002C3C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1F44D3DD" w14:textId="629A4978" w:rsidR="002C3C04" w:rsidRPr="00BC2051" w:rsidRDefault="002C3C04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2C3C04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540169A4" w:rsidR="002C3C04" w:rsidRPr="00BC2051" w:rsidRDefault="002C3C04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D35BF8F" w14:textId="77777777" w:rsidR="002C3C04" w:rsidRDefault="002C3C04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D247A3A" w14:textId="553EABBE" w:rsidR="002C3C04" w:rsidRPr="00BC2051" w:rsidRDefault="002C3C04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2C3C04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604F78D4" w:rsidR="002C3C04" w:rsidRPr="00BC2051" w:rsidRDefault="002C3C04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5C69EEF" w14:textId="77777777" w:rsidR="002C3C04" w:rsidRDefault="002C3C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3FCC263E" w14:textId="77777777" w:rsidR="002C3C04" w:rsidRDefault="002C3C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15E3F630" w14:textId="77777777" w:rsidR="002C3C04" w:rsidRDefault="002C3C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94DD617" w14:textId="6470A7D6" w:rsidR="002C3C04" w:rsidRPr="00BC2051" w:rsidRDefault="002C3C04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A2B0D21" w14:textId="35F52CC5" w:rsidR="00792491" w:rsidRPr="00683767" w:rsidRDefault="00792491" w:rsidP="00792491">
            <w:r w:rsidRPr="00683767">
              <w:t>FBPCEL3xx1 Operate the reverse osmosis process</w:t>
            </w:r>
          </w:p>
          <w:p w14:paraId="66325BAC" w14:textId="12E80596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19C33FFC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50E3A4BE" w:rsidR="00A359B1" w:rsidRPr="00BC2051" w:rsidRDefault="00792491" w:rsidP="00A359B1">
            <w:pPr>
              <w:pStyle w:val="SIText"/>
            </w:pPr>
            <w:r>
              <w:t>New unit to meet industry requirements</w:t>
            </w:r>
          </w:p>
        </w:tc>
        <w:tc>
          <w:tcPr>
            <w:tcW w:w="1616" w:type="pct"/>
          </w:tcPr>
          <w:p w14:paraId="1BB65632" w14:textId="52DACCD0" w:rsidR="00BC2051" w:rsidRPr="00BC2051" w:rsidRDefault="007924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683767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67525D90" w:rsidR="00BC2051" w:rsidRPr="00BC2051" w:rsidRDefault="00D70555" w:rsidP="00333FFD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333FFD" w:rsidRPr="00683767">
              <w:t>FBPCEL3xx1 Operate the reverse osmosis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6D5C47F8" w14:textId="04692E44" w:rsidR="002C3C04" w:rsidRDefault="002C3C04" w:rsidP="00136564">
            <w:pPr>
              <w:pStyle w:val="SIText"/>
            </w:pPr>
            <w:r w:rsidRPr="002C3C04">
              <w:t>There must be evidence that the individual has demonstrated the following at least once:</w:t>
            </w:r>
          </w:p>
          <w:p w14:paraId="432A6493" w14:textId="3B3F15A8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333FFD" w:rsidRPr="00683767">
              <w:t>reverse osmosis</w:t>
            </w:r>
            <w:r w:rsidRPr="00BC2051">
              <w:t xml:space="preserve">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5D023DAB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333FFD" w:rsidRPr="00683767">
              <w:t>reverse osmosis</w:t>
            </w:r>
            <w:r w:rsidRPr="00BC2051">
              <w:t xml:space="preserve">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proofErr w:type="gramStart"/>
            <w:r w:rsidRPr="00BC2051">
              <w:t>conducting</w:t>
            </w:r>
            <w:proofErr w:type="gramEnd"/>
            <w:r w:rsidRPr="00BC2051">
              <w:t xml:space="preserve">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683767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4A262D1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CECD0D6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FE509D">
              <w:t>reverse osmosis</w:t>
            </w:r>
            <w:r w:rsidRPr="00BC2051">
              <w:t xml:space="preserve"> operation</w:t>
            </w:r>
          </w:p>
          <w:p w14:paraId="2FAC59A2" w14:textId="01DE48E8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FE509D" w:rsidRPr="00683767">
              <w:t>reverse osmosis</w:t>
            </w:r>
            <w:r w:rsidRPr="00BC2051">
              <w:t xml:space="preserve"> and related processes</w:t>
            </w:r>
          </w:p>
          <w:p w14:paraId="01F76A28" w14:textId="525BE02B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FE509D" w:rsidRPr="00683767">
              <w:t>reverse osmosis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6B8C4DA2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FE509D" w:rsidRPr="00683767">
              <w:t>reverse osmosis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7E35DF9E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FE509D" w:rsidRPr="00683767">
              <w:t>reverse osmosis</w:t>
            </w:r>
            <w:r w:rsidRPr="00BC2051">
              <w:t xml:space="preserve"> process</w:t>
            </w:r>
            <w:r w:rsidR="003D6D42">
              <w:t>, including</w:t>
            </w:r>
            <w:r w:rsidR="00721BA7">
              <w:t>:</w:t>
            </w:r>
          </w:p>
          <w:p w14:paraId="1ABDC68A" w14:textId="1745E7FD" w:rsidR="00A359B1" w:rsidRDefault="00FE509D" w:rsidP="00683767">
            <w:pPr>
              <w:pStyle w:val="SIBulletList2"/>
            </w:pPr>
            <w:r>
              <w:t>sediment filter</w:t>
            </w:r>
          </w:p>
          <w:p w14:paraId="6FE18204" w14:textId="7613640C" w:rsidR="00FE509D" w:rsidRDefault="00FE509D" w:rsidP="00683767">
            <w:pPr>
              <w:pStyle w:val="SIBulletList2"/>
            </w:pPr>
            <w:r>
              <w:t>activated carbon</w:t>
            </w:r>
          </w:p>
          <w:p w14:paraId="3945BAA1" w14:textId="60F205D0" w:rsidR="00FE509D" w:rsidRDefault="00FE509D" w:rsidP="00683767">
            <w:pPr>
              <w:pStyle w:val="SIBulletList2"/>
            </w:pPr>
            <w:r w:rsidRPr="00683767">
              <w:t>reverse osmosis</w:t>
            </w:r>
            <w:r>
              <w:t xml:space="preserve"> filter</w:t>
            </w:r>
          </w:p>
          <w:p w14:paraId="3FD5D44E" w14:textId="1F40F1BF" w:rsidR="00FE509D" w:rsidRDefault="00C10B36" w:rsidP="00683767">
            <w:pPr>
              <w:pStyle w:val="SIBulletList2"/>
            </w:pPr>
            <w:r>
              <w:t>alcohol reduction</w:t>
            </w:r>
          </w:p>
          <w:p w14:paraId="75E76405" w14:textId="31D3DB66" w:rsidR="00C10B36" w:rsidRDefault="00C10B36" w:rsidP="00683767">
            <w:pPr>
              <w:pStyle w:val="SIBulletList2"/>
            </w:pPr>
            <w:r>
              <w:t>re blending product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0D45DDB4" w:rsidR="00BC2051" w:rsidRPr="00BC2051" w:rsidRDefault="00C10B36" w:rsidP="00BC2051">
            <w:pPr>
              <w:pStyle w:val="SIBulletList1"/>
            </w:pPr>
            <w:r w:rsidRPr="00683767">
              <w:t>reverse osmosis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proofErr w:type="gramStart"/>
            <w:r w:rsidRPr="00BC2051">
              <w:t>recording</w:t>
            </w:r>
            <w:proofErr w:type="gramEnd"/>
            <w:r w:rsidRPr="00BC2051">
              <w:t xml:space="preserve">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359CD7E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D144948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41E9176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clothing and equipment for </w:t>
            </w:r>
            <w:r w:rsidR="00C10B36" w:rsidRPr="00683767">
              <w:t>reverse osmosis</w:t>
            </w:r>
          </w:p>
          <w:p w14:paraId="11F65197" w14:textId="0090DB06" w:rsidR="00BC2051" w:rsidRPr="00BC2051" w:rsidRDefault="00C10B36" w:rsidP="00BC2051">
            <w:pPr>
              <w:pStyle w:val="SIBulletList2"/>
              <w:rPr>
                <w:rFonts w:eastAsia="Calibri"/>
              </w:rPr>
            </w:pPr>
            <w:r w:rsidRPr="00683767">
              <w:lastRenderedPageBreak/>
              <w:t>reverse osmosis</w:t>
            </w:r>
            <w:r w:rsidR="00BC2051" w:rsidRPr="00BC2051">
              <w:rPr>
                <w:rFonts w:eastAsia="Calibri"/>
              </w:rPr>
              <w:t xml:space="preserve"> 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6E4C331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3BFB296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proofErr w:type="gramStart"/>
            <w:r w:rsidRPr="00BC2051">
              <w:rPr>
                <w:rFonts w:eastAsia="Calibri"/>
              </w:rPr>
              <w:t>work</w:t>
            </w:r>
            <w:proofErr w:type="gramEnd"/>
            <w:r w:rsidRPr="00BC2051">
              <w:rPr>
                <w:rFonts w:eastAsia="Calibri"/>
              </w:rPr>
              <w:t xml:space="preserve"> instructions and workplace procedures for </w:t>
            </w:r>
            <w:r w:rsidR="00C10B36" w:rsidRPr="00683767">
              <w:t>reverse osmosis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2C3C04" w:rsidRDefault="00BC2051" w:rsidP="00F215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721A0" w14:textId="77777777" w:rsidR="00B54EC6" w:rsidRDefault="00B54EC6" w:rsidP="00BF3F0A">
      <w:r>
        <w:separator/>
      </w:r>
    </w:p>
    <w:p w14:paraId="68F1CF63" w14:textId="77777777" w:rsidR="00B54EC6" w:rsidRDefault="00B54EC6"/>
  </w:endnote>
  <w:endnote w:type="continuationSeparator" w:id="0">
    <w:p w14:paraId="727A4A1A" w14:textId="77777777" w:rsidR="00B54EC6" w:rsidRDefault="00B54EC6" w:rsidP="00BF3F0A">
      <w:r>
        <w:continuationSeparator/>
      </w:r>
    </w:p>
    <w:p w14:paraId="5879B42A" w14:textId="77777777" w:rsidR="00B54EC6" w:rsidRDefault="00B54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1418A" w14:textId="77777777" w:rsidR="00136564" w:rsidRDefault="001365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43BA0F3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6564">
          <w:rPr>
            <w:noProof/>
          </w:rPr>
          <w:t>3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91A75" w14:textId="77777777" w:rsidR="00136564" w:rsidRDefault="001365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DEE39" w14:textId="77777777" w:rsidR="00B54EC6" w:rsidRDefault="00B54EC6" w:rsidP="00BF3F0A">
      <w:r>
        <w:separator/>
      </w:r>
    </w:p>
    <w:p w14:paraId="22A8D288" w14:textId="77777777" w:rsidR="00B54EC6" w:rsidRDefault="00B54EC6"/>
  </w:footnote>
  <w:footnote w:type="continuationSeparator" w:id="0">
    <w:p w14:paraId="68C73E7E" w14:textId="77777777" w:rsidR="00B54EC6" w:rsidRDefault="00B54EC6" w:rsidP="00BF3F0A">
      <w:r>
        <w:continuationSeparator/>
      </w:r>
    </w:p>
    <w:p w14:paraId="3EB55AA4" w14:textId="77777777" w:rsidR="00B54EC6" w:rsidRDefault="00B54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DE3CF" w14:textId="77777777" w:rsidR="00136564" w:rsidRDefault="001365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4C0E84F9" w:rsidR="009C2650" w:rsidRPr="00683767" w:rsidRDefault="00136564" w:rsidP="00683767">
    <w:sdt>
      <w:sdtPr>
        <w:id w:val="1328873546"/>
        <w:docPartObj>
          <w:docPartGallery w:val="Watermarks"/>
          <w:docPartUnique/>
        </w:docPartObj>
      </w:sdtPr>
      <w:sdtContent>
        <w:r w:rsidRPr="00136564">
          <w:rPr>
            <w:lang w:val="en-US" w:eastAsia="en-US"/>
          </w:rPr>
          <w:pict w14:anchorId="1FD5C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3767" w:rsidRPr="00683767">
      <w:t>FBPCEL3xx1 Operate the reverse osmosis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98D35" w14:textId="77777777" w:rsidR="00136564" w:rsidRDefault="001365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78BF"/>
    <w:rsid w:val="00133957"/>
    <w:rsid w:val="00136564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42E"/>
    <w:rsid w:val="002C3C04"/>
    <w:rsid w:val="002C55E9"/>
    <w:rsid w:val="002D0C8B"/>
    <w:rsid w:val="002D330A"/>
    <w:rsid w:val="002E193E"/>
    <w:rsid w:val="00310A6A"/>
    <w:rsid w:val="003144E6"/>
    <w:rsid w:val="00333FFD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D4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76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BA7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91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4EC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0B36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5D2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2CF51-FCE9-4A9F-88EE-439A2E2C6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0502225E-353A-4D65-A235-9D1F7299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54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2017-10-11T04:28:00Z</dcterms:created>
  <dcterms:modified xsi:type="dcterms:W3CDTF">2018-02-06T22:01:00Z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